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6" w:rsidRPr="00F1193B" w:rsidRDefault="004448B0" w:rsidP="0044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93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C5F5F" w:rsidRPr="00F1193B" w:rsidRDefault="00BE7059" w:rsidP="0080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F1193B">
        <w:rPr>
          <w:rFonts w:ascii="Times New Roman" w:hAnsi="Times New Roman" w:cs="Times New Roman"/>
          <w:sz w:val="32"/>
          <w:szCs w:val="28"/>
        </w:rPr>
        <w:t>Новосибирский автотранспортный колледж</w:t>
      </w:r>
    </w:p>
    <w:p w:rsidR="004448B0" w:rsidRPr="00F1193B" w:rsidRDefault="006103B8" w:rsidP="00804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12 апреля 2023</w:t>
      </w:r>
      <w:r w:rsidR="00BE7059" w:rsidRPr="00F1193B">
        <w:rPr>
          <w:rFonts w:ascii="Times New Roman" w:hAnsi="Times New Roman" w:cs="Times New Roman"/>
          <w:sz w:val="32"/>
          <w:szCs w:val="28"/>
        </w:rPr>
        <w:t xml:space="preserve"> г</w:t>
      </w:r>
      <w:r w:rsidR="00804217">
        <w:rPr>
          <w:rFonts w:ascii="Times New Roman" w:hAnsi="Times New Roman" w:cs="Times New Roman"/>
          <w:sz w:val="32"/>
          <w:szCs w:val="28"/>
        </w:rPr>
        <w:t>ода</w:t>
      </w:r>
      <w:r w:rsidR="004448B0" w:rsidRPr="00F1193B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448B0" w:rsidRPr="00F1193B">
        <w:rPr>
          <w:rFonts w:ascii="Times New Roman" w:hAnsi="Times New Roman" w:cs="Times New Roman"/>
          <w:sz w:val="32"/>
          <w:szCs w:val="28"/>
        </w:rPr>
        <w:t xml:space="preserve">приглашает принять участие </w:t>
      </w:r>
      <w:r w:rsidR="00BE7059" w:rsidRPr="00F1193B">
        <w:rPr>
          <w:rFonts w:ascii="Times New Roman" w:hAnsi="Times New Roman" w:cs="Times New Roman"/>
          <w:sz w:val="32"/>
          <w:szCs w:val="28"/>
        </w:rPr>
        <w:t>в</w:t>
      </w:r>
      <w:r w:rsidR="004448B0" w:rsidRPr="00F1193B">
        <w:rPr>
          <w:rFonts w:ascii="Times New Roman" w:hAnsi="Times New Roman" w:cs="Times New Roman"/>
          <w:sz w:val="32"/>
          <w:szCs w:val="28"/>
        </w:rPr>
        <w:t xml:space="preserve"> научно-практической конференции «Профессия. Экология. Культура»</w:t>
      </w:r>
      <w:r w:rsidR="00E4035A" w:rsidRPr="00F1193B">
        <w:rPr>
          <w:rFonts w:ascii="Times New Roman" w:hAnsi="Times New Roman" w:cs="Times New Roman"/>
          <w:sz w:val="32"/>
          <w:szCs w:val="28"/>
        </w:rPr>
        <w:t xml:space="preserve"> </w:t>
      </w:r>
      <w:r w:rsidR="00F1193B" w:rsidRPr="00F1193B">
        <w:rPr>
          <w:rFonts w:ascii="Times New Roman" w:hAnsi="Times New Roman" w:cs="Times New Roman"/>
          <w:bCs/>
          <w:sz w:val="32"/>
          <w:szCs w:val="28"/>
        </w:rPr>
        <w:t xml:space="preserve">для обучающихся государственных профессиональных образовательных организаций </w:t>
      </w:r>
      <w:r>
        <w:rPr>
          <w:rFonts w:ascii="Times New Roman" w:hAnsi="Times New Roman" w:cs="Times New Roman"/>
          <w:bCs/>
          <w:sz w:val="32"/>
          <w:szCs w:val="28"/>
        </w:rPr>
        <w:t xml:space="preserve">Новосибирской области </w:t>
      </w:r>
      <w:r w:rsidR="00F1193B">
        <w:rPr>
          <w:rFonts w:ascii="Times New Roman" w:hAnsi="Times New Roman" w:cs="Times New Roman"/>
          <w:bCs/>
          <w:sz w:val="32"/>
          <w:szCs w:val="28"/>
        </w:rPr>
        <w:t>(далее – конференция)</w:t>
      </w:r>
    </w:p>
    <w:p w:rsidR="00AC5F5F" w:rsidRPr="00DA0A54" w:rsidRDefault="00E1286C" w:rsidP="00E1286C">
      <w:pPr>
        <w:pStyle w:val="a3"/>
        <w:tabs>
          <w:tab w:val="left" w:pos="567"/>
          <w:tab w:val="left" w:pos="709"/>
        </w:tabs>
        <w:spacing w:before="240" w:after="0" w:line="240" w:lineRule="auto"/>
        <w:ind w:left="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C5F5F" w:rsidRPr="00DA0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онференци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проводится с целью:</w:t>
      </w:r>
    </w:p>
    <w:p w:rsidR="00AC5F5F" w:rsidRDefault="00AC0D9D" w:rsidP="00A9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</w:t>
      </w:r>
      <w:r w:rsidR="00AC5F5F"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позна</w:t>
      </w:r>
      <w:r w:rsidR="00AC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интереса к проблемам </w:t>
      </w:r>
      <w:r w:rsidR="00AC5F5F" w:rsidRPr="00E12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нравственности и ценностных установок</w:t>
      </w:r>
      <w:r w:rsidR="00AC5F5F" w:rsidRPr="00E1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экологического мировоззрения, активной жизненной позиции по отношению к проблемам охраны окружающей среды;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экологической безопасности как средства защиты личности, общества и государства от экологических катастроф;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научно-исследовательских компетенций обучающихся: навыков самостоятельной работы с учебной и научной литературой, способностей к анализу и обобщению изучаемого материала, умения формировать собственные выводы и заключения, излагать их в письменном виде и в форме публичных выступлений;</w:t>
      </w:r>
    </w:p>
    <w:p w:rsidR="00AC5F5F" w:rsidRPr="00762D31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развития коммуникативных способностей и социальной компетенции обучающихся;</w:t>
      </w:r>
    </w:p>
    <w:p w:rsidR="00AC5F5F" w:rsidRDefault="00AC5F5F" w:rsidP="00A93F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</w:t>
      </w:r>
      <w:r w:rsidRPr="0076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и педагогического сотрудничества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образовательными </w:t>
      </w:r>
      <w:r w:rsidR="00D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трансляция передового педагогического опыта.</w:t>
      </w:r>
    </w:p>
    <w:p w:rsidR="005653A3" w:rsidRPr="003863B9" w:rsidRDefault="00E1286C" w:rsidP="003863B9">
      <w:pPr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863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Тематика с</w:t>
      </w:r>
      <w:r w:rsidR="005653A3" w:rsidRPr="003863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екци</w:t>
      </w:r>
      <w:r w:rsidRPr="003863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й</w:t>
      </w:r>
      <w:r w:rsidR="005653A3" w:rsidRPr="003863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конференции</w:t>
      </w:r>
      <w:r w:rsidRPr="003863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AB6B8D" w:rsidRPr="00A8656B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3B9">
        <w:rPr>
          <w:rFonts w:ascii="Times New Roman" w:hAnsi="Times New Roman" w:cs="Times New Roman"/>
          <w:sz w:val="32"/>
          <w:szCs w:val="32"/>
        </w:rPr>
        <w:t>1 секция.</w:t>
      </w:r>
      <w:r w:rsidRPr="00A8656B">
        <w:rPr>
          <w:rFonts w:ascii="Times New Roman" w:hAnsi="Times New Roman" w:cs="Times New Roman"/>
          <w:b/>
          <w:sz w:val="32"/>
          <w:szCs w:val="32"/>
        </w:rPr>
        <w:t xml:space="preserve"> Нравственные ценности в культур</w:t>
      </w:r>
      <w:r w:rsidR="00115547" w:rsidRPr="00A8656B">
        <w:rPr>
          <w:rFonts w:ascii="Times New Roman" w:hAnsi="Times New Roman" w:cs="Times New Roman"/>
          <w:b/>
          <w:sz w:val="32"/>
          <w:szCs w:val="32"/>
        </w:rPr>
        <w:t>но-</w:t>
      </w:r>
      <w:r w:rsidR="009A3DBB" w:rsidRPr="00A8656B">
        <w:rPr>
          <w:rFonts w:ascii="Times New Roman" w:hAnsi="Times New Roman" w:cs="Times New Roman"/>
          <w:b/>
          <w:sz w:val="32"/>
          <w:szCs w:val="32"/>
        </w:rPr>
        <w:t>историческом наследии России</w:t>
      </w:r>
      <w:r w:rsidR="00115547" w:rsidRPr="00A865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6B8D" w:rsidRPr="00A865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53A3" w:rsidRPr="00A8656B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3B9">
        <w:rPr>
          <w:rFonts w:ascii="Times New Roman" w:hAnsi="Times New Roman" w:cs="Times New Roman"/>
          <w:sz w:val="32"/>
          <w:szCs w:val="32"/>
        </w:rPr>
        <w:t>2 секция.</w:t>
      </w:r>
      <w:r w:rsidRPr="00A8656B">
        <w:rPr>
          <w:rFonts w:ascii="Times New Roman" w:hAnsi="Times New Roman" w:cs="Times New Roman"/>
          <w:b/>
          <w:sz w:val="32"/>
          <w:szCs w:val="32"/>
        </w:rPr>
        <w:t xml:space="preserve"> Актуальные проблемы экологии человека.</w:t>
      </w:r>
    </w:p>
    <w:p w:rsidR="005653A3" w:rsidRPr="00A8656B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3B9">
        <w:rPr>
          <w:rFonts w:ascii="Times New Roman" w:hAnsi="Times New Roman" w:cs="Times New Roman"/>
          <w:sz w:val="32"/>
          <w:szCs w:val="32"/>
        </w:rPr>
        <w:t>3 секция.</w:t>
      </w:r>
      <w:r w:rsidRPr="00A8656B">
        <w:rPr>
          <w:rFonts w:ascii="Times New Roman" w:hAnsi="Times New Roman" w:cs="Times New Roman"/>
          <w:b/>
          <w:sz w:val="32"/>
          <w:szCs w:val="32"/>
        </w:rPr>
        <w:t xml:space="preserve"> Научно-техническое творчество в твоей профессии.</w:t>
      </w:r>
    </w:p>
    <w:p w:rsidR="005653A3" w:rsidRPr="00A8656B" w:rsidRDefault="005653A3" w:rsidP="00A93F9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3B9">
        <w:rPr>
          <w:rFonts w:ascii="Times New Roman" w:hAnsi="Times New Roman" w:cs="Times New Roman"/>
          <w:sz w:val="32"/>
          <w:szCs w:val="32"/>
        </w:rPr>
        <w:t>4 секция.</w:t>
      </w:r>
      <w:r w:rsidRPr="00A865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656B">
        <w:rPr>
          <w:rFonts w:ascii="Times New Roman" w:hAnsi="Times New Roman" w:cs="Times New Roman"/>
          <w:b/>
          <w:sz w:val="32"/>
          <w:szCs w:val="32"/>
        </w:rPr>
        <w:t>Экологичность</w:t>
      </w:r>
      <w:proofErr w:type="spellEnd"/>
      <w:r w:rsidRPr="00A8656B">
        <w:rPr>
          <w:rFonts w:ascii="Times New Roman" w:hAnsi="Times New Roman" w:cs="Times New Roman"/>
          <w:b/>
          <w:sz w:val="32"/>
          <w:szCs w:val="32"/>
        </w:rPr>
        <w:t>, безопасность и современные технологии на транспорте и в логистике.</w:t>
      </w:r>
    </w:p>
    <w:p w:rsidR="006103B8" w:rsidRDefault="005653A3" w:rsidP="006103B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3B9">
        <w:rPr>
          <w:rFonts w:ascii="Times New Roman" w:hAnsi="Times New Roman" w:cs="Times New Roman"/>
          <w:sz w:val="32"/>
          <w:szCs w:val="32"/>
        </w:rPr>
        <w:t>5 секция.</w:t>
      </w:r>
      <w:r w:rsidRPr="00A865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0935" w:rsidRPr="00A8656B">
        <w:rPr>
          <w:rFonts w:ascii="Times New Roman" w:hAnsi="Times New Roman" w:cs="Times New Roman"/>
          <w:b/>
          <w:sz w:val="32"/>
          <w:szCs w:val="32"/>
        </w:rPr>
        <w:t>Освоение космоса сегодня, завтра</w:t>
      </w:r>
      <w:r w:rsidR="003353BE" w:rsidRPr="00A8656B">
        <w:rPr>
          <w:rFonts w:ascii="Times New Roman" w:hAnsi="Times New Roman" w:cs="Times New Roman"/>
          <w:b/>
          <w:sz w:val="32"/>
          <w:szCs w:val="32"/>
        </w:rPr>
        <w:t>.</w:t>
      </w:r>
    </w:p>
    <w:p w:rsidR="006103B8" w:rsidRPr="006103B8" w:rsidRDefault="006103B8" w:rsidP="006103B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3B9">
        <w:rPr>
          <w:rFonts w:ascii="Times New Roman" w:hAnsi="Times New Roman" w:cs="Times New Roman"/>
          <w:color w:val="1A1A1A"/>
          <w:sz w:val="32"/>
          <w:szCs w:val="32"/>
          <w:lang w:eastAsia="ru-RU"/>
        </w:rPr>
        <w:t>6 секция</w:t>
      </w:r>
      <w:r w:rsidRPr="006103B8">
        <w:rPr>
          <w:rFonts w:ascii="Times New Roman" w:hAnsi="Times New Roman" w:cs="Times New Roman"/>
          <w:b/>
          <w:color w:val="1A1A1A"/>
          <w:sz w:val="32"/>
          <w:szCs w:val="32"/>
          <w:lang w:eastAsia="ru-RU"/>
        </w:rPr>
        <w:t xml:space="preserve">  Педагог, наставник – профессии года, </w:t>
      </w:r>
      <w:r w:rsidRPr="003863B9">
        <w:rPr>
          <w:rFonts w:ascii="Times New Roman" w:hAnsi="Times New Roman" w:cs="Times New Roman"/>
          <w:color w:val="1A1A1A"/>
          <w:sz w:val="32"/>
          <w:szCs w:val="32"/>
          <w:lang w:eastAsia="ru-RU"/>
        </w:rPr>
        <w:t xml:space="preserve">Секция для преподавателей к </w:t>
      </w:r>
      <w:r w:rsidRPr="003863B9">
        <w:rPr>
          <w:rFonts w:ascii="Times New Roman" w:hAnsi="Times New Roman" w:cs="Times New Roman"/>
          <w:color w:val="1B1B1B"/>
          <w:sz w:val="32"/>
          <w:szCs w:val="32"/>
          <w:shd w:val="clear" w:color="auto" w:fill="FFFFFF"/>
        </w:rPr>
        <w:t xml:space="preserve"> 200-летию со дня рождения К. Ушинского</w:t>
      </w:r>
    </w:p>
    <w:p w:rsidR="00486C7D" w:rsidRPr="00A8656B" w:rsidRDefault="00486C7D" w:rsidP="003863B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4BBB" w:rsidRDefault="00BE4BBB" w:rsidP="00486C7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D29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8750F4" w:rsidRPr="008750F4" w:rsidRDefault="005A45FE" w:rsidP="008750F4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F4">
        <w:rPr>
          <w:rFonts w:ascii="Times New Roman" w:hAnsi="Times New Roman" w:cs="Times New Roman"/>
          <w:sz w:val="28"/>
          <w:szCs w:val="28"/>
        </w:rPr>
        <w:t xml:space="preserve">Конференция проводится в два этапа: </w:t>
      </w:r>
      <w:r w:rsidR="008750F4" w:rsidRPr="008750F4">
        <w:rPr>
          <w:rFonts w:ascii="Times New Roman" w:hAnsi="Times New Roman" w:cs="Times New Roman"/>
          <w:sz w:val="28"/>
          <w:szCs w:val="28"/>
        </w:rPr>
        <w:t xml:space="preserve">заочный и </w:t>
      </w:r>
      <w:r w:rsidRPr="008750F4">
        <w:rPr>
          <w:rFonts w:ascii="Times New Roman" w:hAnsi="Times New Roman" w:cs="Times New Roman"/>
          <w:sz w:val="28"/>
          <w:szCs w:val="28"/>
        </w:rPr>
        <w:t>очный.</w:t>
      </w:r>
      <w:r w:rsidR="008750F4" w:rsidRPr="00875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F4" w:rsidRPr="008750F4" w:rsidRDefault="008750F4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F4">
        <w:rPr>
          <w:rFonts w:ascii="Times New Roman" w:hAnsi="Times New Roman" w:cs="Times New Roman"/>
          <w:sz w:val="28"/>
          <w:szCs w:val="28"/>
        </w:rPr>
        <w:t>1) Заочный этап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F4">
        <w:rPr>
          <w:rFonts w:ascii="Times New Roman" w:hAnsi="Times New Roman" w:cs="Times New Roman"/>
          <w:sz w:val="28"/>
          <w:szCs w:val="28"/>
        </w:rPr>
        <w:t>предоставление тезисов докладов в электронном виде (статья для сборника) для отбора участников очного этапа.</w:t>
      </w:r>
    </w:p>
    <w:p w:rsidR="00607A2B" w:rsidRDefault="008750F4" w:rsidP="00A9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F4">
        <w:rPr>
          <w:rFonts w:ascii="Times New Roman" w:hAnsi="Times New Roman" w:cs="Times New Roman"/>
          <w:sz w:val="28"/>
          <w:szCs w:val="28"/>
        </w:rPr>
        <w:t>2) Очный этап – выступление на конференции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0F4">
        <w:rPr>
          <w:rFonts w:ascii="Times New Roman" w:hAnsi="Times New Roman" w:cs="Times New Roman"/>
          <w:sz w:val="28"/>
          <w:szCs w:val="28"/>
        </w:rPr>
        <w:t>заочного этапа с публичными докладами.</w:t>
      </w:r>
      <w:r w:rsidR="00607A2B" w:rsidRPr="0060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A2B" w:rsidRPr="00FA6411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2B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1 (заочном) этапе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07A2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607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93F95">
        <w:rPr>
          <w:rFonts w:ascii="Times New Roman" w:eastAsia="Calibri" w:hAnsi="Times New Roman" w:cs="Times New Roman"/>
          <w:sz w:val="28"/>
          <w:szCs w:val="28"/>
        </w:rPr>
        <w:br/>
      </w:r>
      <w:r w:rsidR="000A6D3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119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03B8">
        <w:rPr>
          <w:rFonts w:ascii="Times New Roman" w:eastAsia="Calibri" w:hAnsi="Times New Roman" w:cs="Times New Roman"/>
          <w:b/>
          <w:sz w:val="28"/>
          <w:szCs w:val="28"/>
        </w:rPr>
        <w:t>апреля 2023</w:t>
      </w:r>
      <w:r w:rsidRPr="00FA641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подать следующие документы:</w:t>
      </w:r>
    </w:p>
    <w:p w:rsidR="00607A2B" w:rsidRPr="00FA6411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11">
        <w:rPr>
          <w:rFonts w:ascii="Times New Roman" w:eastAsia="Calibri" w:hAnsi="Times New Roman" w:cs="Times New Roman"/>
          <w:sz w:val="28"/>
          <w:szCs w:val="28"/>
        </w:rPr>
        <w:t>1) заявку по форме согласно приложению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форматах</w:t>
      </w:r>
      <w:r w:rsidRPr="001B1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1B1208">
        <w:rPr>
          <w:rFonts w:ascii="Times New Roman" w:eastAsia="Calibri" w:hAnsi="Times New Roman" w:cs="Times New Roman"/>
          <w:sz w:val="28"/>
          <w:szCs w:val="28"/>
        </w:rPr>
        <w:t>)</w:t>
      </w:r>
      <w:r w:rsidRPr="00FA64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A2B" w:rsidRDefault="00607A2B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2) согласие на обработку персональных данных каждого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(включая согласие на обработку персональных данных руководителя) в формате </w:t>
      </w:r>
      <w:proofErr w:type="spellStart"/>
      <w:r w:rsidRPr="00FA641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A6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0F5">
        <w:rPr>
          <w:rFonts w:ascii="Times New Roman" w:eastAsia="Calibri" w:hAnsi="Times New Roman" w:cs="Times New Roman"/>
          <w:sz w:val="28"/>
          <w:szCs w:val="28"/>
        </w:rPr>
        <w:t>согласно приложению 2;</w:t>
      </w:r>
    </w:p>
    <w:p w:rsidR="00752BCA" w:rsidRDefault="00752BCA" w:rsidP="00752B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52BCA">
        <w:rPr>
          <w:rFonts w:ascii="Times New Roman" w:eastAsia="Calibri" w:hAnsi="Times New Roman" w:cs="Times New Roman"/>
          <w:b/>
          <w:sz w:val="28"/>
          <w:szCs w:val="28"/>
        </w:rPr>
        <w:t xml:space="preserve">заявку  и тезисы можно подать по ссылке </w:t>
      </w:r>
      <w:hyperlink r:id="rId7" w:history="1">
        <w:r w:rsidR="004F5221" w:rsidRPr="00EF3E65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https://forms.yandex.ru/cloud/63fd72023e9d08516e30c525/</w:t>
        </w:r>
      </w:hyperlink>
    </w:p>
    <w:p w:rsidR="004F5221" w:rsidRDefault="004F5221" w:rsidP="00752B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A2B" w:rsidRPr="00A55D29" w:rsidRDefault="004F5221" w:rsidP="00A93F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07A2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52BCA" w:rsidRPr="00752BCA">
        <w:rPr>
          <w:rFonts w:ascii="Times New Roman" w:eastAsia="Calibri" w:hAnsi="Times New Roman" w:cs="Times New Roman"/>
          <w:b/>
          <w:sz w:val="28"/>
          <w:szCs w:val="28"/>
        </w:rPr>
        <w:t>заявку  и</w:t>
      </w:r>
      <w:r w:rsidR="00752BCA" w:rsidRPr="00A55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A2B" w:rsidRPr="00A55D29">
        <w:rPr>
          <w:rFonts w:ascii="Times New Roman" w:eastAsia="Calibri" w:hAnsi="Times New Roman" w:cs="Times New Roman"/>
          <w:sz w:val="28"/>
          <w:szCs w:val="28"/>
        </w:rPr>
        <w:t>тезисы д</w:t>
      </w:r>
      <w:r w:rsidR="00607A2B">
        <w:rPr>
          <w:rFonts w:ascii="Times New Roman" w:eastAsia="Calibri" w:hAnsi="Times New Roman" w:cs="Times New Roman"/>
          <w:sz w:val="28"/>
          <w:szCs w:val="28"/>
        </w:rPr>
        <w:t xml:space="preserve">окладов </w:t>
      </w:r>
      <w:r w:rsidR="00752BCA">
        <w:rPr>
          <w:rFonts w:ascii="Times New Roman" w:eastAsia="Calibri" w:hAnsi="Times New Roman" w:cs="Times New Roman"/>
          <w:sz w:val="28"/>
          <w:szCs w:val="28"/>
        </w:rPr>
        <w:t xml:space="preserve">можно также подать </w:t>
      </w:r>
      <w:r w:rsidR="00607A2B" w:rsidRPr="00A55D29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r w:rsidR="00610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6103B8" w:rsidRPr="00660528">
          <w:rPr>
            <w:rStyle w:val="a4"/>
            <w:rFonts w:eastAsia="Calibri"/>
            <w:sz w:val="28"/>
            <w:szCs w:val="28"/>
          </w:rPr>
          <w:t>nmr_natk@edu54.ru</w:t>
        </w:r>
      </w:hyperlink>
      <w:r w:rsidR="006103B8">
        <w:rPr>
          <w:rStyle w:val="a4"/>
          <w:rFonts w:eastAsia="Calibri"/>
          <w:sz w:val="28"/>
          <w:szCs w:val="28"/>
        </w:rPr>
        <w:t xml:space="preserve"> </w:t>
      </w:r>
      <w:r w:rsidR="00F1193B">
        <w:rPr>
          <w:rFonts w:ascii="Times New Roman" w:eastAsia="Calibri" w:hAnsi="Times New Roman" w:cs="Times New Roman"/>
          <w:sz w:val="28"/>
          <w:szCs w:val="28"/>
        </w:rPr>
        <w:t xml:space="preserve">с пометкой «Конференция». </w:t>
      </w:r>
      <w:r w:rsidR="00607A2B" w:rsidRPr="00A55D29">
        <w:rPr>
          <w:rFonts w:ascii="Times New Roman" w:eastAsia="Calibri" w:hAnsi="Times New Roman" w:cs="Times New Roman"/>
          <w:sz w:val="28"/>
          <w:szCs w:val="28"/>
        </w:rPr>
        <w:t>Файл с тезисами должен называться по фамилии участника.</w:t>
      </w:r>
      <w:r w:rsidR="00607A2B" w:rsidRPr="00CF2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A2B" w:rsidRPr="00DD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участников от одной образовательной организации не ограничено. К участию в конференции допускаются доклады, подготовленные одним </w:t>
      </w:r>
      <w:r w:rsidR="00607A2B" w:rsidRPr="00F1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или творческим коллективом обучающихся с количеством соавторов не более двух человек.</w:t>
      </w:r>
    </w:p>
    <w:p w:rsidR="00607A2B" w:rsidRPr="00607A2B" w:rsidRDefault="00607A2B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очного этапа конференции проводится в день ее проведения </w:t>
      </w:r>
      <w:r w:rsidR="002112B4">
        <w:rPr>
          <w:rFonts w:ascii="Times New Roman" w:hAnsi="Times New Roman" w:cs="Times New Roman"/>
          <w:b/>
          <w:sz w:val="28"/>
          <w:szCs w:val="28"/>
        </w:rPr>
        <w:t>12</w:t>
      </w:r>
      <w:r w:rsidR="006103B8">
        <w:rPr>
          <w:rFonts w:ascii="Times New Roman" w:hAnsi="Times New Roman" w:cs="Times New Roman"/>
          <w:b/>
          <w:sz w:val="28"/>
          <w:szCs w:val="28"/>
        </w:rPr>
        <w:t xml:space="preserve"> апреля 2023</w:t>
      </w:r>
      <w:r w:rsidRPr="000702E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103B8">
        <w:rPr>
          <w:rFonts w:ascii="Times New Roman" w:hAnsi="Times New Roman" w:cs="Times New Roman"/>
          <w:sz w:val="28"/>
          <w:szCs w:val="28"/>
        </w:rPr>
        <w:t>. с 9-00 до 9-50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Новосибирск, </w:t>
      </w:r>
      <w:r w:rsidR="00A93F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ул. Якушева, д. 31.</w:t>
      </w:r>
      <w:r w:rsidRPr="00607A2B">
        <w:rPr>
          <w:rFonts w:ascii="Times New Roman" w:hAnsi="Times New Roman" w:cs="Times New Roman"/>
          <w:sz w:val="28"/>
          <w:szCs w:val="28"/>
        </w:rPr>
        <w:t xml:space="preserve"> При регистрации участники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07A2B">
        <w:rPr>
          <w:rFonts w:ascii="Times New Roman" w:hAnsi="Times New Roman" w:cs="Times New Roman"/>
          <w:sz w:val="28"/>
          <w:szCs w:val="28"/>
        </w:rPr>
        <w:t xml:space="preserve"> предъявляют студенческий билет.</w:t>
      </w:r>
    </w:p>
    <w:p w:rsidR="00607A2B" w:rsidRDefault="00607A2B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2B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607A2B">
        <w:rPr>
          <w:rFonts w:ascii="Times New Roman" w:hAnsi="Times New Roman" w:cs="Times New Roman"/>
          <w:sz w:val="28"/>
          <w:szCs w:val="28"/>
        </w:rPr>
        <w:t xml:space="preserve"> сопровождают представители образовательных организаций, обучающимися которых они являются.</w:t>
      </w:r>
    </w:p>
    <w:p w:rsidR="00607A2B" w:rsidRPr="008750F4" w:rsidRDefault="00607A2B" w:rsidP="0059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226" w:rsidRDefault="00BE4BBB" w:rsidP="00486C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A54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конференции</w:t>
      </w:r>
    </w:p>
    <w:p w:rsidR="00591226" w:rsidRPr="00591226" w:rsidRDefault="00591226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26">
        <w:rPr>
          <w:rFonts w:ascii="Times New Roman" w:hAnsi="Times New Roman" w:cs="Times New Roman"/>
          <w:sz w:val="28"/>
          <w:szCs w:val="28"/>
        </w:rPr>
        <w:t xml:space="preserve">Оценивание тезисов </w:t>
      </w:r>
      <w:r>
        <w:rPr>
          <w:rFonts w:ascii="Times New Roman" w:hAnsi="Times New Roman" w:cs="Times New Roman"/>
          <w:sz w:val="28"/>
          <w:szCs w:val="28"/>
        </w:rPr>
        <w:t xml:space="preserve">докладов участников </w:t>
      </w:r>
      <w:r w:rsidRPr="00591226">
        <w:rPr>
          <w:rFonts w:ascii="Times New Roman" w:hAnsi="Times New Roman" w:cs="Times New Roman"/>
          <w:sz w:val="28"/>
          <w:szCs w:val="28"/>
        </w:rPr>
        <w:t>заочно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226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591226">
        <w:rPr>
          <w:rFonts w:ascii="Times New Roman" w:hAnsi="Times New Roman" w:cs="Times New Roman"/>
          <w:sz w:val="28"/>
          <w:szCs w:val="28"/>
        </w:rPr>
        <w:t xml:space="preserve"> осуществляет жюри. </w:t>
      </w:r>
    </w:p>
    <w:p w:rsidR="00591226" w:rsidRDefault="00591226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226">
        <w:rPr>
          <w:rFonts w:ascii="Times New Roman" w:hAnsi="Times New Roman" w:cs="Times New Roman"/>
          <w:sz w:val="28"/>
          <w:szCs w:val="28"/>
        </w:rPr>
        <w:t>Жюри оценивает представленные тезисы в соответствии со следующими критериями:</w:t>
      </w:r>
    </w:p>
    <w:p w:rsidR="00BF3B33" w:rsidRDefault="00BF3B33" w:rsidP="00A93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701"/>
      </w:tblGrid>
      <w:tr w:rsidR="00591226" w:rsidRPr="00591226" w:rsidTr="00591226">
        <w:trPr>
          <w:trHeight w:val="683"/>
        </w:trPr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  <w:r w:rsidR="00360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заочного этапа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актуальности темы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тезисов доклада заявленной теме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опытно-экспериментального компонента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Аргументированность собственного мнения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исследования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</w:tc>
      </w:tr>
      <w:tr w:rsidR="00591226" w:rsidRPr="00591226" w:rsidTr="00591226">
        <w:tc>
          <w:tcPr>
            <w:tcW w:w="846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ценность работы: использование в учебном процессе, профессиональная направленность, возможность дальнейшей разработки.</w:t>
            </w:r>
          </w:p>
        </w:tc>
        <w:tc>
          <w:tcPr>
            <w:tcW w:w="1701" w:type="dxa"/>
          </w:tcPr>
          <w:p w:rsidR="00591226" w:rsidRPr="00591226" w:rsidRDefault="00591226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</w:tc>
      </w:tr>
      <w:tr w:rsidR="008769E4" w:rsidRPr="00591226" w:rsidTr="00D561A7">
        <w:trPr>
          <w:trHeight w:val="283"/>
        </w:trPr>
        <w:tc>
          <w:tcPr>
            <w:tcW w:w="8075" w:type="dxa"/>
            <w:gridSpan w:val="2"/>
          </w:tcPr>
          <w:p w:rsidR="008769E4" w:rsidRPr="008769E4" w:rsidRDefault="008769E4" w:rsidP="008769E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</w:tcPr>
          <w:p w:rsidR="008769E4" w:rsidRPr="00591226" w:rsidRDefault="008769E4" w:rsidP="00A93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8769E4" w:rsidRPr="00876F8E" w:rsidRDefault="008769E4" w:rsidP="008769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E4">
        <w:rPr>
          <w:rFonts w:ascii="Times New Roman" w:hAnsi="Times New Roman" w:cs="Times New Roman"/>
          <w:sz w:val="28"/>
          <w:szCs w:val="28"/>
        </w:rPr>
        <w:t>Жюри формирую</w:t>
      </w:r>
      <w:r w:rsidR="00876F8E">
        <w:rPr>
          <w:rFonts w:ascii="Times New Roman" w:hAnsi="Times New Roman" w:cs="Times New Roman"/>
          <w:sz w:val="28"/>
          <w:szCs w:val="28"/>
        </w:rPr>
        <w:t>т</w:t>
      </w:r>
      <w:r w:rsidRPr="008769E4">
        <w:rPr>
          <w:rFonts w:ascii="Times New Roman" w:hAnsi="Times New Roman" w:cs="Times New Roman"/>
          <w:sz w:val="28"/>
          <w:szCs w:val="28"/>
        </w:rPr>
        <w:t xml:space="preserve"> рейтинг участников конференции на основании суммы баллов, набравших участниками заочного этапа.</w:t>
      </w:r>
      <w:r w:rsidR="00876F8E">
        <w:rPr>
          <w:rFonts w:ascii="Times New Roman" w:hAnsi="Times New Roman" w:cs="Times New Roman"/>
          <w:sz w:val="28"/>
          <w:szCs w:val="28"/>
        </w:rPr>
        <w:t xml:space="preserve"> </w:t>
      </w:r>
      <w:r w:rsidRPr="008769E4">
        <w:rPr>
          <w:rFonts w:ascii="Times New Roman" w:hAnsi="Times New Roman" w:cs="Times New Roman"/>
          <w:sz w:val="28"/>
          <w:szCs w:val="28"/>
        </w:rPr>
        <w:t xml:space="preserve"> </w:t>
      </w:r>
      <w:r w:rsidR="006103B8">
        <w:rPr>
          <w:rFonts w:ascii="Times New Roman" w:hAnsi="Times New Roman" w:cs="Times New Roman"/>
          <w:sz w:val="28"/>
          <w:szCs w:val="28"/>
        </w:rPr>
        <w:t>У</w:t>
      </w:r>
      <w:r w:rsidR="00876F8E" w:rsidRPr="005B09AE">
        <w:rPr>
          <w:rFonts w:ascii="Times New Roman" w:hAnsi="Times New Roman" w:cs="Times New Roman"/>
          <w:b/>
          <w:sz w:val="28"/>
          <w:szCs w:val="28"/>
        </w:rPr>
        <w:t>частниками о</w:t>
      </w:r>
      <w:r w:rsidR="006103B8">
        <w:rPr>
          <w:rFonts w:ascii="Times New Roman" w:hAnsi="Times New Roman" w:cs="Times New Roman"/>
          <w:b/>
          <w:sz w:val="28"/>
          <w:szCs w:val="28"/>
        </w:rPr>
        <w:t>чного этапа становятся первые 15</w:t>
      </w:r>
      <w:r w:rsidRPr="005B09AE">
        <w:rPr>
          <w:rFonts w:ascii="Times New Roman" w:hAnsi="Times New Roman" w:cs="Times New Roman"/>
          <w:b/>
          <w:sz w:val="28"/>
          <w:szCs w:val="28"/>
        </w:rPr>
        <w:t xml:space="preserve"> участников в рейтинге по каждой секции</w:t>
      </w:r>
      <w:r w:rsidR="00876F8E" w:rsidRPr="005B09AE">
        <w:rPr>
          <w:rFonts w:ascii="Times New Roman" w:hAnsi="Times New Roman" w:cs="Times New Roman"/>
          <w:b/>
          <w:sz w:val="28"/>
          <w:szCs w:val="28"/>
        </w:rPr>
        <w:t>.</w:t>
      </w:r>
      <w:r w:rsidRPr="005B0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36F" w:rsidRPr="00D7636F" w:rsidRDefault="00D7636F" w:rsidP="00A93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F">
        <w:rPr>
          <w:rFonts w:ascii="Times New Roman" w:hAnsi="Times New Roman" w:cs="Times New Roman"/>
          <w:sz w:val="28"/>
          <w:szCs w:val="28"/>
        </w:rPr>
        <w:t xml:space="preserve">Тезисы, не удовлетворяющие установленным требованиям, к участию в конференции не допускаются. </w:t>
      </w:r>
    </w:p>
    <w:p w:rsidR="00BC48C8" w:rsidRPr="00BC48C8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очном этапе участники выступают с докладом, сопровождаемым электронной презентацией или иными </w:t>
      </w:r>
      <w:proofErr w:type="spellStart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медиаматериалами</w:t>
      </w:r>
      <w:proofErr w:type="spellEnd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представляют творческую работу, коллекцию, макет.</w:t>
      </w:r>
    </w:p>
    <w:p w:rsidR="00BC48C8" w:rsidRPr="00BC48C8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презентация – не более 10 - 12 слайдов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титульном слайде указывают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образовательной организ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участника конференции, тему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название конференции, номер и назв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секции выступления, фамилию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автора (-</w:t>
      </w:r>
      <w:proofErr w:type="spellStart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курс и групп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</w:t>
      </w:r>
      <w:r w:rsidR="003607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руководителя, должность руководителя, место и год проведения.</w:t>
      </w:r>
    </w:p>
    <w:p w:rsidR="00BC48C8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очного этапа составляют 10 - 12 минут, в том числе 5 минут для ответов на вопросы.</w:t>
      </w:r>
    </w:p>
    <w:p w:rsidR="00BF3B33" w:rsidRDefault="00BC48C8" w:rsidP="00A93F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выступлений участников очного этапа </w:t>
      </w:r>
      <w:r w:rsid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BC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жюри в соответствии с критериями оценивания:</w:t>
      </w:r>
    </w:p>
    <w:p w:rsidR="00BC48C8" w:rsidRPr="00BF3B33" w:rsidRDefault="00BC48C8" w:rsidP="00BF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701"/>
      </w:tblGrid>
      <w:tr w:rsidR="003C695C" w:rsidRPr="003C695C" w:rsidTr="00D7636F">
        <w:trPr>
          <w:cantSplit/>
          <w:trHeight w:val="621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  <w:r w:rsidR="0036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оценивания </w:t>
            </w:r>
            <w:r w:rsidR="003607F5" w:rsidRPr="0036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очного этапа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3C695C" w:rsidRPr="003C695C" w:rsidTr="00D7636F">
        <w:trPr>
          <w:trHeight w:val="451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работы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612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логическая последовательность изложения материала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</w:t>
            </w:r>
          </w:p>
        </w:tc>
      </w:tr>
      <w:tr w:rsidR="003C695C" w:rsidRPr="003C695C" w:rsidTr="00D7636F">
        <w:trPr>
          <w:trHeight w:val="555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изложения (владение понятийным аппаратом, терминологией, использование данных современных исследований)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634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(грамотность, четкая дикция, эмоциональность, логичность изложения)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572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контакта с аудиторией, умение вызвать интерес слушателей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3C695C" w:rsidTr="00D7636F">
        <w:trPr>
          <w:trHeight w:val="510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регламента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3C695C" w:rsidTr="00D7636F">
        <w:trPr>
          <w:trHeight w:val="387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3C695C" w:rsidRPr="00BC48C8" w:rsidRDefault="008C35C9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Обоснованное использование наглядных средств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3C695C" w:rsidRPr="003C695C" w:rsidTr="00D7636F">
        <w:trPr>
          <w:trHeight w:val="463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 выводов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C695C" w:rsidRPr="003C695C" w:rsidTr="00D7636F">
        <w:trPr>
          <w:trHeight w:val="499"/>
        </w:trPr>
        <w:tc>
          <w:tcPr>
            <w:tcW w:w="704" w:type="dxa"/>
          </w:tcPr>
          <w:p w:rsidR="003C695C" w:rsidRPr="00BC48C8" w:rsidRDefault="003C695C" w:rsidP="003C69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содержательность ответов на вопросы</w:t>
            </w:r>
          </w:p>
        </w:tc>
        <w:tc>
          <w:tcPr>
            <w:tcW w:w="1701" w:type="dxa"/>
          </w:tcPr>
          <w:p w:rsidR="003C695C" w:rsidRPr="00BC48C8" w:rsidRDefault="003C695C" w:rsidP="00A93F9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3607F5" w:rsidRPr="003C695C" w:rsidTr="00D7636F">
        <w:trPr>
          <w:trHeight w:val="499"/>
        </w:trPr>
        <w:tc>
          <w:tcPr>
            <w:tcW w:w="704" w:type="dxa"/>
          </w:tcPr>
          <w:p w:rsidR="003607F5" w:rsidRPr="00BC48C8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</w:tcPr>
          <w:p w:rsidR="003607F5" w:rsidRPr="00BC48C8" w:rsidRDefault="003607F5" w:rsidP="003607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экспериментальной части</w:t>
            </w:r>
          </w:p>
        </w:tc>
        <w:tc>
          <w:tcPr>
            <w:tcW w:w="1701" w:type="dxa"/>
          </w:tcPr>
          <w:p w:rsidR="003607F5" w:rsidRPr="00BC48C8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607F5" w:rsidRPr="003C695C" w:rsidTr="00D7636F">
        <w:trPr>
          <w:trHeight w:val="499"/>
        </w:trPr>
        <w:tc>
          <w:tcPr>
            <w:tcW w:w="704" w:type="dxa"/>
          </w:tcPr>
          <w:p w:rsidR="003607F5" w:rsidRPr="00BC48C8" w:rsidRDefault="003607F5" w:rsidP="003607F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3607F5" w:rsidRPr="00BC48C8" w:rsidRDefault="003607F5" w:rsidP="003607F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701" w:type="dxa"/>
          </w:tcPr>
          <w:p w:rsidR="003607F5" w:rsidRPr="00BC48C8" w:rsidRDefault="003607F5" w:rsidP="003607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48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</w:tbl>
    <w:p w:rsidR="006103B8" w:rsidRDefault="006103B8" w:rsidP="00D76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6F" w:rsidRPr="00D7636F" w:rsidRDefault="00D7636F" w:rsidP="00D763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формируется электронный сборник, который размещается на сайте ГБПОУ НСО «Новосибирский автотранспортный колледж» </w:t>
      </w:r>
      <w:hyperlink r:id="rId9" w:history="1">
        <w:r w:rsidRPr="00D763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http://натк-нск.рф/</w:t>
        </w:r>
      </w:hyperlink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003" w:rsidRDefault="00584003" w:rsidP="00584003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согласие,</w:t>
      </w:r>
      <w:r w:rsidRPr="00DA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материалы для публикации</w:t>
      </w:r>
      <w:r w:rsidR="00211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отправлять </w:t>
      </w:r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proofErr w:type="gramEnd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mail</w:t>
      </w:r>
      <w:proofErr w:type="spellEnd"/>
      <w:r w:rsidRPr="0082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hyperlink r:id="rId10" w:history="1">
        <w:r w:rsidR="006103B8" w:rsidRPr="00660528">
          <w:rPr>
            <w:rStyle w:val="a4"/>
            <w:rFonts w:eastAsia="Calibri"/>
            <w:sz w:val="28"/>
            <w:szCs w:val="28"/>
          </w:rPr>
          <w:t>nmr_natk@edu54.ru</w:t>
        </w:r>
      </w:hyperlink>
      <w:r w:rsidR="006103B8">
        <w:rPr>
          <w:rStyle w:val="a4"/>
          <w:rFonts w:eastAsia="Calibri"/>
          <w:sz w:val="28"/>
          <w:szCs w:val="28"/>
        </w:rPr>
        <w:t xml:space="preserve"> </w:t>
      </w:r>
      <w:r w:rsidR="000A6D3C">
        <w:rPr>
          <w:rFonts w:ascii="Times New Roman" w:eastAsia="Calibri" w:hAnsi="Times New Roman" w:cs="Times New Roman"/>
          <w:b/>
          <w:sz w:val="28"/>
          <w:szCs w:val="28"/>
        </w:rPr>
        <w:t>до 6</w:t>
      </w:r>
      <w:r w:rsidRPr="00211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</w:t>
      </w:r>
      <w:r w:rsidR="00610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</w:t>
      </w:r>
      <w:r w:rsidRPr="0003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P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одном письме</w:t>
      </w: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пометко</w:t>
      </w:r>
      <w:r w:rsidR="002112B4" w:rsidRP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«Конференция</w:t>
      </w:r>
      <w:r w:rsidRPr="00876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0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Просьба присылать заявку в виде скан-документа и электронного документа </w:t>
      </w:r>
      <w:r w:rsidR="00386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</w:t>
      </w:r>
      <w:r w:rsidR="003863B9"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редакторе </w:t>
      </w:r>
      <w:proofErr w:type="spellStart"/>
      <w:r w:rsidR="003863B9"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3863B9"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3B9"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38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удобства копирования)</w:t>
      </w:r>
      <w:r w:rsidR="00610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84003" w:rsidRDefault="00584003" w:rsidP="00584003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Справки по телефону 266-80-08 (</w:t>
      </w:r>
      <w:r w:rsidR="006103B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Светлана Александровна  Данилина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Людмила Викторовна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Грудянкина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).</w:t>
      </w:r>
      <w:r w:rsidRPr="00A93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A6D3C" w:rsidRDefault="000A6D3C" w:rsidP="00D7636F">
      <w:pPr>
        <w:spacing w:before="24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6F" w:rsidRPr="001C1FFE" w:rsidRDefault="00D7636F" w:rsidP="00D7636F">
      <w:pPr>
        <w:spacing w:before="24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C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оформлению тезисов </w:t>
      </w:r>
    </w:p>
    <w:p w:rsidR="008769E4" w:rsidRPr="008769E4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доклада оформляются на листах формата А4, ориентация страниц - «книжная». Объем тезисов доклада - до 4 страниц. </w:t>
      </w:r>
    </w:p>
    <w:p w:rsidR="008769E4" w:rsidRPr="008769E4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оформляется в редакторе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- 14,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8769E4" w:rsidRPr="008769E4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 выполняется по центру прописными буквами, полужирным шрифтом. Через один межстрочный интервал ниже наименования доклада обычным шрифтом указываются фамилия, имя, отчество (</w:t>
      </w:r>
      <w:r w:rsidR="008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</w:t>
      </w: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наличии), место работы, должность автора (соавторов).</w:t>
      </w:r>
    </w:p>
    <w:p w:rsidR="008769E4" w:rsidRDefault="008769E4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статьи приводится список использованной литературы. Страницы </w:t>
      </w:r>
      <w:r w:rsidRPr="00876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нумеруются. </w:t>
      </w:r>
    </w:p>
    <w:p w:rsidR="008C35C9" w:rsidRPr="008769E4" w:rsidRDefault="008C35C9" w:rsidP="0087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6F" w:rsidRPr="001C1FFE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файла с материалами пишется на русском языке и состоит из </w:t>
      </w:r>
      <w:r w:rsidRPr="008C3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автора.</w:t>
      </w:r>
    </w:p>
    <w:p w:rsidR="00D7636F" w:rsidRPr="001C1FFE" w:rsidRDefault="00D7636F" w:rsidP="00D76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отправляются на электронный адрес оргкомитета в формате </w:t>
      </w:r>
      <w:r w:rsidRPr="008C3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8C3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D9D" w:rsidRDefault="00AC0D9D" w:rsidP="00AC0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BB0A57" w:rsidRPr="00D7636F" w:rsidRDefault="00BB0A57" w:rsidP="00BB0A5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B0A57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36F" w:rsidRDefault="008C35C9" w:rsidP="008C35C9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</w:t>
      </w:r>
    </w:p>
    <w:p w:rsidR="008C35C9" w:rsidRDefault="008C35C9" w:rsidP="008C35C9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5C9" w:rsidRPr="008C35C9" w:rsidRDefault="008C35C9" w:rsidP="008C35C9">
      <w:pPr>
        <w:tabs>
          <w:tab w:val="left" w:pos="696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1208" w:rsidRPr="00D7636F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6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Заявка </w:t>
      </w:r>
    </w:p>
    <w:p w:rsidR="00BB0A57" w:rsidRPr="001B1208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участие в научно-практической конференции</w:t>
      </w:r>
    </w:p>
    <w:p w:rsidR="00BB0A57" w:rsidRPr="00F6204B" w:rsidRDefault="00BB0A57" w:rsidP="002112B4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«Профессия. Экология. Культура»</w:t>
      </w:r>
    </w:p>
    <w:p w:rsidR="00BB0A57" w:rsidRPr="00DA0A54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894"/>
      </w:tblGrid>
      <w:tr w:rsidR="00BB0A57" w:rsidRPr="00DA0A54" w:rsidTr="007B5B59">
        <w:tc>
          <w:tcPr>
            <w:tcW w:w="9634" w:type="dxa"/>
            <w:gridSpan w:val="2"/>
            <w:shd w:val="clear" w:color="auto" w:fill="auto"/>
          </w:tcPr>
          <w:p w:rsidR="00BB0A57" w:rsidRPr="00E87F71" w:rsidRDefault="00BB0A57" w:rsidP="00BB0A57">
            <w:pPr>
              <w:pStyle w:val="a3"/>
              <w:numPr>
                <w:ilvl w:val="0"/>
                <w:numId w:val="6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организации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название организации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4740" w:type="dxa"/>
            <w:shd w:val="clear" w:color="auto" w:fill="auto"/>
          </w:tcPr>
          <w:p w:rsidR="00BB0A57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4894" w:type="dxa"/>
            <w:shd w:val="clear" w:color="auto" w:fill="auto"/>
          </w:tcPr>
          <w:p w:rsidR="00BB0A57" w:rsidRPr="00DA0A54" w:rsidRDefault="00BB0A57" w:rsidP="006F74B8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0A57" w:rsidRPr="00DA0A54" w:rsidTr="007B5B59">
        <w:tc>
          <w:tcPr>
            <w:tcW w:w="9634" w:type="dxa"/>
            <w:gridSpan w:val="2"/>
            <w:shd w:val="clear" w:color="auto" w:fill="auto"/>
          </w:tcPr>
          <w:p w:rsidR="00BB0A57" w:rsidRPr="00CE673E" w:rsidRDefault="00BB0A57" w:rsidP="00BB0A57">
            <w:pPr>
              <w:pStyle w:val="a3"/>
              <w:numPr>
                <w:ilvl w:val="0"/>
                <w:numId w:val="6"/>
              </w:numPr>
              <w:tabs>
                <w:tab w:val="left" w:pos="6969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ОБ УЧАСТНИКАХ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(количество участников от образовательной организации не ограничивается, при необходимости п. 2 повторить)</w:t>
            </w: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автора полностью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1F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 полностью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7526E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ED">
              <w:rPr>
                <w:rFonts w:ascii="Times New Roman" w:hAnsi="Times New Roman" w:cs="Times New Roman"/>
                <w:sz w:val="28"/>
                <w:szCs w:val="28"/>
              </w:rPr>
              <w:t>Направление (секция)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t xml:space="preserve"> </w:t>
            </w:r>
            <w:r w:rsidRPr="00765D9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t xml:space="preserve"> </w:t>
            </w:r>
            <w:r w:rsidRPr="00765D9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35C9" w:rsidRPr="00DA0A54" w:rsidTr="00CB17B1">
        <w:tc>
          <w:tcPr>
            <w:tcW w:w="4740" w:type="dxa"/>
          </w:tcPr>
          <w:p w:rsidR="008C35C9" w:rsidRPr="001D136F" w:rsidRDefault="008C35C9" w:rsidP="008C3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36F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(технические средства и программы)</w:t>
            </w:r>
          </w:p>
        </w:tc>
        <w:tc>
          <w:tcPr>
            <w:tcW w:w="4894" w:type="dxa"/>
            <w:shd w:val="clear" w:color="auto" w:fill="auto"/>
          </w:tcPr>
          <w:p w:rsidR="008C35C9" w:rsidRPr="00DA0A54" w:rsidRDefault="008C35C9" w:rsidP="008C35C9">
            <w:pPr>
              <w:tabs>
                <w:tab w:val="left" w:pos="6969"/>
              </w:tabs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0A57" w:rsidRDefault="00BB0A57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C2B" w:rsidRDefault="00D95C2B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C2B" w:rsidRPr="00054322" w:rsidRDefault="00D95C2B" w:rsidP="00D95C2B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054322" w:rsidRDefault="00BB0A57" w:rsidP="00D95C2B">
      <w:pPr>
        <w:tabs>
          <w:tab w:val="left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Директор_____________________/________________________________</w:t>
      </w:r>
      <w:r w:rsidR="00D95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BB0A57" w:rsidRPr="00054322" w:rsidRDefault="00BB0A57" w:rsidP="00BB0A57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proofErr w:type="gramStart"/>
      <w:r w:rsidRPr="00054322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(подпись)                                          (Ф.И.О. (последнее при наличии)</w:t>
      </w:r>
      <w:proofErr w:type="gramEnd"/>
    </w:p>
    <w:p w:rsidR="00BB0A57" w:rsidRPr="00054322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054322" w:rsidRDefault="00BB0A57" w:rsidP="00BB0A57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«__» ___________202</w:t>
      </w:r>
      <w:r w:rsidR="00610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5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BB0A57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Default="00BB0A57" w:rsidP="00BB0A57">
      <w:pPr>
        <w:tabs>
          <w:tab w:val="left" w:pos="6969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B0A57" w:rsidSect="00486C7D">
          <w:pgSz w:w="11906" w:h="16838"/>
          <w:pgMar w:top="993" w:right="566" w:bottom="426" w:left="1418" w:header="708" w:footer="708" w:gutter="0"/>
          <w:cols w:space="708"/>
          <w:docGrid w:linePitch="360"/>
        </w:sectPr>
      </w:pPr>
    </w:p>
    <w:p w:rsidR="00BB0A57" w:rsidRPr="00FE5CCE" w:rsidRDefault="00BB0A57" w:rsidP="00BB0A57">
      <w:pPr>
        <w:tabs>
          <w:tab w:val="left" w:pos="6969"/>
        </w:tabs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BB0A57" w:rsidRPr="00FE5CCE" w:rsidRDefault="00BB0A57" w:rsidP="00A93F9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FE5CCE" w:rsidRDefault="00BB0A57" w:rsidP="00A93F9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BB0A57" w:rsidRDefault="00BB0A57" w:rsidP="007B5B59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обработку персональных </w:t>
      </w:r>
      <w:r w:rsidR="00F26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данных участника </w:t>
      </w: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5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Профессия. Экология. Культура»</w:t>
      </w:r>
    </w:p>
    <w:p w:rsidR="002112B4" w:rsidRPr="00FE5CCE" w:rsidRDefault="002112B4" w:rsidP="007B5B59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Я, </w:t>
      </w:r>
      <w:r w:rsidR="001B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(Фамилия, имя, отчеств</w:t>
      </w:r>
      <w:r w:rsidR="00F26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(при наличии) полностью)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даю согласие государственному бюджетному профессиональному образовательному учреждению Новосибирской области «Новосибирский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автотранспортный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колледж» - оператор</w:t>
      </w:r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научно-практической конференции «Профессия.</w:t>
      </w:r>
      <w:proofErr w:type="gramEnd"/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Экология. Культура» 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обучающихся профессиональных образовательных организаций Новосибирской области, подведомственных министерству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овосибирской области (далее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конференция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находящемуся по адресу: </w:t>
      </w:r>
      <w:r w:rsidRPr="000674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Якушева ул., д. 31, г. Новосибирск, </w:t>
      </w:r>
      <w:r w:rsidRPr="0034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630102, на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обработку моих персональных данных, а именно: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фамилия, имя, отчество (</w:t>
      </w:r>
      <w:r w:rsidR="00EA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последнее 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наличии);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пол, возраст;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дата и место рождения;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место учебы (работы);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номер телефона (рабочий, мобильный);</w:t>
      </w:r>
    </w:p>
    <w:p w:rsidR="00BB0A57" w:rsidRPr="00FE5CCE" w:rsidRDefault="00BB0A57" w:rsidP="00EA4D50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электронной почты,</w:t>
      </w:r>
      <w:r w:rsidR="00EA4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совершение действий, предусмотренных п. 3 ст. 3 Федерального закона от 27.07.2006 № 152-ФЗ «О персональных данных» в целях организации участия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конференции</w:t>
      </w: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0A57" w:rsidRPr="00FE5CCE" w:rsidRDefault="00BB0A57" w:rsidP="00823991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                                                ____________________</w:t>
      </w:r>
    </w:p>
    <w:p w:rsidR="00BB0A57" w:rsidRPr="00010106" w:rsidRDefault="00BB0A57" w:rsidP="00BB0A57">
      <w:pPr>
        <w:tabs>
          <w:tab w:val="left" w:pos="6969"/>
        </w:tabs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101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(подпись)                                                                                             (дата)</w:t>
      </w:r>
    </w:p>
    <w:p w:rsidR="001B1208" w:rsidRDefault="001B1208" w:rsidP="00A93F95">
      <w:pPr>
        <w:tabs>
          <w:tab w:val="left" w:pos="696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1B1208" w:rsidSect="000702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6EA"/>
    <w:multiLevelType w:val="hybridMultilevel"/>
    <w:tmpl w:val="DE5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476"/>
    <w:multiLevelType w:val="hybridMultilevel"/>
    <w:tmpl w:val="380A33D4"/>
    <w:lvl w:ilvl="0" w:tplc="F15AC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A3A8D"/>
    <w:multiLevelType w:val="hybridMultilevel"/>
    <w:tmpl w:val="D07A5B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B4B1D"/>
    <w:multiLevelType w:val="hybridMultilevel"/>
    <w:tmpl w:val="D6865544"/>
    <w:lvl w:ilvl="0" w:tplc="DFAEB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85065"/>
    <w:multiLevelType w:val="hybridMultilevel"/>
    <w:tmpl w:val="61848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B49DA"/>
    <w:multiLevelType w:val="multilevel"/>
    <w:tmpl w:val="E254393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77CC28BA"/>
    <w:multiLevelType w:val="hybridMultilevel"/>
    <w:tmpl w:val="6BCCD90E"/>
    <w:lvl w:ilvl="0" w:tplc="426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C9"/>
    <w:rsid w:val="0003159D"/>
    <w:rsid w:val="00041BC9"/>
    <w:rsid w:val="000A6D3C"/>
    <w:rsid w:val="00115547"/>
    <w:rsid w:val="00187FC3"/>
    <w:rsid w:val="001B1208"/>
    <w:rsid w:val="002112B4"/>
    <w:rsid w:val="002A5972"/>
    <w:rsid w:val="002C2D9E"/>
    <w:rsid w:val="003353BE"/>
    <w:rsid w:val="003607F5"/>
    <w:rsid w:val="00383116"/>
    <w:rsid w:val="003863B9"/>
    <w:rsid w:val="003C695C"/>
    <w:rsid w:val="004448B0"/>
    <w:rsid w:val="004810CC"/>
    <w:rsid w:val="00486C7D"/>
    <w:rsid w:val="004F5221"/>
    <w:rsid w:val="005653A3"/>
    <w:rsid w:val="00584003"/>
    <w:rsid w:val="00591226"/>
    <w:rsid w:val="00594479"/>
    <w:rsid w:val="005A45FE"/>
    <w:rsid w:val="005B09AE"/>
    <w:rsid w:val="00602EFA"/>
    <w:rsid w:val="00607A2B"/>
    <w:rsid w:val="00607C49"/>
    <w:rsid w:val="006103B8"/>
    <w:rsid w:val="00610935"/>
    <w:rsid w:val="0065465B"/>
    <w:rsid w:val="00752BCA"/>
    <w:rsid w:val="007B5B59"/>
    <w:rsid w:val="00804217"/>
    <w:rsid w:val="00823991"/>
    <w:rsid w:val="008750F4"/>
    <w:rsid w:val="008769E4"/>
    <w:rsid w:val="00876F8E"/>
    <w:rsid w:val="008C35C9"/>
    <w:rsid w:val="008E5931"/>
    <w:rsid w:val="009A3DBB"/>
    <w:rsid w:val="00A40AE2"/>
    <w:rsid w:val="00A8656B"/>
    <w:rsid w:val="00A93F95"/>
    <w:rsid w:val="00AB6B8D"/>
    <w:rsid w:val="00AC0D9D"/>
    <w:rsid w:val="00AC5F5F"/>
    <w:rsid w:val="00BB0A57"/>
    <w:rsid w:val="00BC48C8"/>
    <w:rsid w:val="00BE4BBB"/>
    <w:rsid w:val="00BE7059"/>
    <w:rsid w:val="00BF2959"/>
    <w:rsid w:val="00BF3B33"/>
    <w:rsid w:val="00C662D2"/>
    <w:rsid w:val="00C97015"/>
    <w:rsid w:val="00D50910"/>
    <w:rsid w:val="00D7636F"/>
    <w:rsid w:val="00D95C2B"/>
    <w:rsid w:val="00E1286C"/>
    <w:rsid w:val="00E4035A"/>
    <w:rsid w:val="00E62EF0"/>
    <w:rsid w:val="00EA4D50"/>
    <w:rsid w:val="00F1193B"/>
    <w:rsid w:val="00F26CB3"/>
    <w:rsid w:val="00FA5AF5"/>
    <w:rsid w:val="00F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BBB"/>
    <w:rPr>
      <w:color w:val="0000FF"/>
      <w:u w:val="single"/>
    </w:rPr>
  </w:style>
  <w:style w:type="table" w:styleId="a5">
    <w:name w:val="Table Grid"/>
    <w:basedOn w:val="a1"/>
    <w:uiPriority w:val="39"/>
    <w:rsid w:val="003C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50F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BBB"/>
    <w:rPr>
      <w:color w:val="0000FF"/>
      <w:u w:val="single"/>
    </w:rPr>
  </w:style>
  <w:style w:type="table" w:styleId="a5">
    <w:name w:val="Table Grid"/>
    <w:basedOn w:val="a1"/>
    <w:uiPriority w:val="39"/>
    <w:rsid w:val="003C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50F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r_natk@edu54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3fd72023e9d08516e30c52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mr_natk@edu5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5;&#1072;&#1090;&#1082;-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7861-C016-44A4-A000-6CEFFDBB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ПК</cp:lastModifiedBy>
  <cp:revision>5</cp:revision>
  <cp:lastPrinted>2022-01-27T04:13:00Z</cp:lastPrinted>
  <dcterms:created xsi:type="dcterms:W3CDTF">2023-02-21T03:18:00Z</dcterms:created>
  <dcterms:modified xsi:type="dcterms:W3CDTF">2023-03-29T05:02:00Z</dcterms:modified>
</cp:coreProperties>
</file>