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790FC" w14:textId="21C2967A" w:rsidR="000269A7" w:rsidRPr="00D06B85" w:rsidRDefault="00D06B85" w:rsidP="00D06B85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D06B85">
        <w:rPr>
          <w:sz w:val="28"/>
          <w:szCs w:val="28"/>
        </w:rPr>
        <w:t>Установочные занятия для групп заочного обучения специальности 23.02.03</w:t>
      </w:r>
    </w:p>
    <w:p w14:paraId="41137C1E" w14:textId="134C0360" w:rsidR="00D06B85" w:rsidRPr="00D06B85" w:rsidRDefault="00D06B85" w:rsidP="00D06B85">
      <w:pPr>
        <w:spacing w:line="240" w:lineRule="auto"/>
        <w:jc w:val="center"/>
        <w:rPr>
          <w:sz w:val="28"/>
          <w:szCs w:val="28"/>
        </w:rPr>
      </w:pPr>
      <w:r w:rsidRPr="00D06B85">
        <w:rPr>
          <w:sz w:val="28"/>
          <w:szCs w:val="28"/>
        </w:rPr>
        <w:t>Техническое обслуживание и ремонт автомобильного транспорта</w:t>
      </w:r>
    </w:p>
    <w:p w14:paraId="662A2721" w14:textId="2DA0F555" w:rsidR="00D06B85" w:rsidRPr="00D06B85" w:rsidRDefault="00D06B85" w:rsidP="00D06B85">
      <w:pPr>
        <w:spacing w:line="240" w:lineRule="auto"/>
        <w:jc w:val="center"/>
        <w:rPr>
          <w:sz w:val="28"/>
          <w:szCs w:val="28"/>
        </w:rPr>
      </w:pPr>
      <w:r w:rsidRPr="00D06B85">
        <w:rPr>
          <w:sz w:val="28"/>
          <w:szCs w:val="28"/>
        </w:rPr>
        <w:t>по МДК 01.01 Устройство автомобилей</w:t>
      </w:r>
    </w:p>
    <w:p w14:paraId="12F08776" w14:textId="45B0E8DC" w:rsidR="00D06B85" w:rsidRPr="00D06B85" w:rsidRDefault="00D06B85" w:rsidP="00D06B85">
      <w:pPr>
        <w:spacing w:line="240" w:lineRule="auto"/>
        <w:jc w:val="center"/>
        <w:rPr>
          <w:sz w:val="28"/>
          <w:szCs w:val="28"/>
        </w:rPr>
      </w:pPr>
      <w:r w:rsidRPr="00D06B85">
        <w:rPr>
          <w:sz w:val="28"/>
          <w:szCs w:val="28"/>
        </w:rPr>
        <w:t>теме 1.3. Теория автомобилей и двигателей</w:t>
      </w:r>
    </w:p>
    <w:p w14:paraId="2EE22933" w14:textId="6DD76375" w:rsidR="00D06B85" w:rsidRDefault="00D06B85" w:rsidP="00D06B8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14:paraId="188C7ABC" w14:textId="0154E84E" w:rsidR="005E722B" w:rsidRDefault="005E722B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5E722B">
        <w:rPr>
          <w:sz w:val="24"/>
          <w:szCs w:val="24"/>
        </w:rPr>
        <w:t>Для проведения грамотного технического обслуживания и ремонта автомобильного транспорта специалист должен знать не только его устройство, но и разбираться в тех процессах, что происходят при его эксплуатации. Необходимо знать и понимать физические и химические процессы, происходящие в двигателе при его работе.</w:t>
      </w:r>
    </w:p>
    <w:p w14:paraId="0FAEC591" w14:textId="3AE7E8B6" w:rsidR="00DE2063" w:rsidRPr="00DE2063" w:rsidRDefault="00557B6F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DE2063">
        <w:rPr>
          <w:b/>
          <w:bCs/>
          <w:sz w:val="28"/>
          <w:szCs w:val="28"/>
        </w:rPr>
        <w:t xml:space="preserve">Теория автомобиля </w:t>
      </w:r>
      <w:r w:rsidRPr="00557B6F">
        <w:rPr>
          <w:sz w:val="24"/>
          <w:szCs w:val="24"/>
        </w:rPr>
        <w:t>предполагает изучение его эксплуатационно-технических качеств: динамичности, емкости, надежности, экономичности, управляемости, устойчивости, проходимости и некоторых других.</w:t>
      </w:r>
    </w:p>
    <w:p w14:paraId="4902EA03" w14:textId="50496884" w:rsidR="00DE2063" w:rsidRDefault="00DE2063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DE2063">
        <w:rPr>
          <w:b/>
          <w:bCs/>
          <w:sz w:val="28"/>
          <w:szCs w:val="28"/>
        </w:rPr>
        <w:t>Теория двигателя</w:t>
      </w:r>
      <w:r w:rsidRPr="00DE2063">
        <w:rPr>
          <w:sz w:val="28"/>
          <w:szCs w:val="28"/>
        </w:rPr>
        <w:t>.</w:t>
      </w:r>
      <w:r w:rsidRPr="00DE2063">
        <w:rPr>
          <w:sz w:val="24"/>
          <w:szCs w:val="24"/>
        </w:rPr>
        <w:t xml:space="preserve"> </w:t>
      </w:r>
      <w:r w:rsidR="005E722B" w:rsidRPr="005E722B">
        <w:rPr>
          <w:sz w:val="24"/>
          <w:szCs w:val="24"/>
        </w:rPr>
        <w:t xml:space="preserve">В качестве энергетических установок для автотранспорта наибольшее распространение получили </w:t>
      </w:r>
      <w:proofErr w:type="gramStart"/>
      <w:r w:rsidR="005E722B" w:rsidRPr="005E722B">
        <w:rPr>
          <w:sz w:val="24"/>
          <w:szCs w:val="24"/>
        </w:rPr>
        <w:t>поршневые</w:t>
      </w:r>
      <w:proofErr w:type="gramEnd"/>
      <w:r w:rsidR="005E722B" w:rsidRPr="005E722B">
        <w:rPr>
          <w:sz w:val="24"/>
          <w:szCs w:val="24"/>
        </w:rPr>
        <w:t xml:space="preserve"> ДВС. Особенностью двигателей этого типа является то, что процесс сгорания топливовоздушной смеси и преобразование тепловой энергии в </w:t>
      </w:r>
      <w:proofErr w:type="gramStart"/>
      <w:r w:rsidR="005E722B" w:rsidRPr="005E722B">
        <w:rPr>
          <w:sz w:val="24"/>
          <w:szCs w:val="24"/>
        </w:rPr>
        <w:t>механическую</w:t>
      </w:r>
      <w:proofErr w:type="gramEnd"/>
      <w:r w:rsidR="005E722B" w:rsidRPr="005E722B">
        <w:rPr>
          <w:sz w:val="24"/>
          <w:szCs w:val="24"/>
        </w:rPr>
        <w:t xml:space="preserve"> происходят непосредственно в цилиндре двигателя.</w:t>
      </w:r>
    </w:p>
    <w:p w14:paraId="2B3B7149" w14:textId="3B070495" w:rsidR="005E722B" w:rsidRDefault="005E722B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5E722B">
        <w:rPr>
          <w:sz w:val="24"/>
          <w:szCs w:val="24"/>
        </w:rPr>
        <w:t>Положительные свойства ДВС, такие как компактность, высокая экономичность и долговечность, а также возможность использования в них жидкого и газообразного топлива, привели к тому, что после появления этих двигателей в начале второй половины XIX в. они заменили паровую машину.</w:t>
      </w:r>
    </w:p>
    <w:p w14:paraId="1FE3EAD7" w14:textId="068CC520" w:rsidR="005E722B" w:rsidRPr="005E722B" w:rsidRDefault="005E722B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5E722B">
        <w:rPr>
          <w:sz w:val="24"/>
          <w:szCs w:val="24"/>
        </w:rPr>
        <w:t xml:space="preserve">Первыми ДВС, работавшими на газовом топливе, были двухтактные двигатели </w:t>
      </w:r>
      <w:proofErr w:type="spellStart"/>
      <w:r w:rsidRPr="005E722B">
        <w:rPr>
          <w:sz w:val="24"/>
          <w:szCs w:val="24"/>
        </w:rPr>
        <w:t>Ленуара</w:t>
      </w:r>
      <w:proofErr w:type="spellEnd"/>
      <w:r w:rsidRPr="005E722B">
        <w:rPr>
          <w:sz w:val="24"/>
          <w:szCs w:val="24"/>
        </w:rPr>
        <w:t xml:space="preserve"> (1860 г., Франция), Н. Отто и Э. Ла</w:t>
      </w:r>
      <w:proofErr w:type="gramStart"/>
      <w:r w:rsidRPr="005E722B">
        <w:rPr>
          <w:sz w:val="24"/>
          <w:szCs w:val="24"/>
        </w:rPr>
        <w:t>н-</w:t>
      </w:r>
      <w:proofErr w:type="gramEnd"/>
      <w:r w:rsidRPr="005E722B">
        <w:rPr>
          <w:sz w:val="24"/>
          <w:szCs w:val="24"/>
        </w:rPr>
        <w:t xml:space="preserve"> гена (1867 г., Германия), а позже — и четырехтактный двигатель с предварительным сжатием смеси Н. Отто (1876 г.).</w:t>
      </w:r>
    </w:p>
    <w:p w14:paraId="0A39113A" w14:textId="61731C03" w:rsidR="005E722B" w:rsidRPr="005E722B" w:rsidRDefault="005E722B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5E722B">
        <w:rPr>
          <w:sz w:val="24"/>
          <w:szCs w:val="24"/>
        </w:rPr>
        <w:t xml:space="preserve">Организация в конце XIX в. промышленной переработки нефти способствовала созданию, а затем и производству ДВС, работающих на жидком топливе: </w:t>
      </w:r>
      <w:proofErr w:type="spellStart"/>
      <w:r w:rsidRPr="005E722B">
        <w:rPr>
          <w:sz w:val="24"/>
          <w:szCs w:val="24"/>
        </w:rPr>
        <w:t>калоризаторных</w:t>
      </w:r>
      <w:proofErr w:type="spellEnd"/>
      <w:r w:rsidRPr="005E722B">
        <w:rPr>
          <w:sz w:val="24"/>
          <w:szCs w:val="24"/>
        </w:rPr>
        <w:t xml:space="preserve"> двигателей, карбюраторных двигателей с искровым зажиганием и двигателей с воспламенением от сжатия — дизелей.</w:t>
      </w:r>
    </w:p>
    <w:p w14:paraId="746E2CCC" w14:textId="1806928F" w:rsidR="005E722B" w:rsidRPr="005E722B" w:rsidRDefault="005E722B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5E722B">
        <w:rPr>
          <w:sz w:val="24"/>
          <w:szCs w:val="24"/>
        </w:rPr>
        <w:t xml:space="preserve">В России первый двигатель с искровым зажиганием был построен в 1889 г. по проекту инженера И. С. </w:t>
      </w:r>
      <w:proofErr w:type="spellStart"/>
      <w:r w:rsidRPr="005E722B">
        <w:rPr>
          <w:sz w:val="24"/>
          <w:szCs w:val="24"/>
        </w:rPr>
        <w:t>Костовича</w:t>
      </w:r>
      <w:proofErr w:type="spellEnd"/>
      <w:r w:rsidRPr="005E722B">
        <w:rPr>
          <w:sz w:val="24"/>
          <w:szCs w:val="24"/>
        </w:rPr>
        <w:t>. С 1899 г. такие двигатели стали выпускать на заводе Э. Нобеля в Петербурге (ныне завод «Русский дизель»).</w:t>
      </w:r>
    </w:p>
    <w:p w14:paraId="1747AC50" w14:textId="4F3127E7" w:rsidR="005E722B" w:rsidRDefault="005E722B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5E722B">
        <w:rPr>
          <w:sz w:val="24"/>
          <w:szCs w:val="24"/>
        </w:rPr>
        <w:t>В настоящее время дизели применяют на тракторах, автомобилях средней и большой грузоподъемности, на специальных машинах (например, погрузчиках) и на легковых автомобилях среднего и большого классов.</w:t>
      </w:r>
    </w:p>
    <w:p w14:paraId="2BD4AC59" w14:textId="6AA3E818" w:rsidR="005E722B" w:rsidRDefault="005E722B" w:rsidP="005E722B">
      <w:pPr>
        <w:spacing w:line="240" w:lineRule="auto"/>
        <w:ind w:firstLine="708"/>
        <w:jc w:val="both"/>
        <w:rPr>
          <w:sz w:val="24"/>
          <w:szCs w:val="24"/>
        </w:rPr>
      </w:pPr>
      <w:r w:rsidRPr="005E722B">
        <w:rPr>
          <w:sz w:val="24"/>
          <w:szCs w:val="24"/>
        </w:rPr>
        <w:t>Анализ развития энергетических установок для автомобильного транспорта показывает, что в настоящее время ДВС является основным силовым агрегатом, и его дальнейшее совершенствование имеет большие перспективы.</w:t>
      </w:r>
    </w:p>
    <w:p w14:paraId="2D0BC820" w14:textId="429FE432" w:rsidR="005E722B" w:rsidRPr="005E722B" w:rsidRDefault="005E722B" w:rsidP="005E722B">
      <w:pPr>
        <w:spacing w:line="240" w:lineRule="auto"/>
        <w:ind w:firstLine="708"/>
        <w:jc w:val="center"/>
        <w:rPr>
          <w:sz w:val="28"/>
          <w:szCs w:val="28"/>
        </w:rPr>
      </w:pPr>
      <w:r w:rsidRPr="005E722B">
        <w:rPr>
          <w:sz w:val="28"/>
          <w:szCs w:val="28"/>
        </w:rPr>
        <w:t xml:space="preserve">Специалист должен </w:t>
      </w:r>
    </w:p>
    <w:p w14:paraId="343FCF99" w14:textId="54578FEC" w:rsidR="005E722B" w:rsidRDefault="005E722B" w:rsidP="005E722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E722B">
        <w:rPr>
          <w:sz w:val="24"/>
          <w:szCs w:val="24"/>
        </w:rPr>
        <w:t>Знать, хотя бы в общих чертах, устройство автомобиля, назначение и принципы работы его отдельных узлов и агрегатов</w:t>
      </w:r>
      <w:r w:rsidR="002C22B9">
        <w:rPr>
          <w:sz w:val="24"/>
          <w:szCs w:val="24"/>
        </w:rPr>
        <w:t>;</w:t>
      </w:r>
    </w:p>
    <w:p w14:paraId="0DC25202" w14:textId="3E393F54" w:rsidR="005E722B" w:rsidRDefault="002C22B9" w:rsidP="005E722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C22B9">
        <w:rPr>
          <w:sz w:val="24"/>
          <w:szCs w:val="24"/>
        </w:rPr>
        <w:lastRenderedPageBreak/>
        <w:t>классификацию, основные характеристики и технические параметры автомобильного транспорта</w:t>
      </w:r>
      <w:r>
        <w:rPr>
          <w:sz w:val="24"/>
          <w:szCs w:val="24"/>
        </w:rPr>
        <w:t>;</w:t>
      </w:r>
    </w:p>
    <w:p w14:paraId="285F02F8" w14:textId="3F9C7429" w:rsidR="002C22B9" w:rsidRDefault="002C22B9" w:rsidP="005E722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C22B9">
        <w:rPr>
          <w:sz w:val="24"/>
          <w:szCs w:val="24"/>
        </w:rPr>
        <w:t>методы оценки и контроля качества в профессиональной деятельности;</w:t>
      </w:r>
    </w:p>
    <w:p w14:paraId="702124FB" w14:textId="35C1E0BC" w:rsidR="002C22B9" w:rsidRDefault="002C22B9" w:rsidP="005E722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C22B9">
        <w:rPr>
          <w:sz w:val="24"/>
          <w:szCs w:val="24"/>
        </w:rPr>
        <w:t>правила и нормы охраны труда, техники безопасности, промышленной санитарии и противопожарной защиты;</w:t>
      </w:r>
    </w:p>
    <w:p w14:paraId="69D76C21" w14:textId="5A031501" w:rsidR="002C22B9" w:rsidRDefault="002C22B9" w:rsidP="005E722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C22B9">
        <w:rPr>
          <w:sz w:val="24"/>
          <w:szCs w:val="24"/>
        </w:rPr>
        <w:t>основы управления транспортом и транспортными средствами с учетом технических, финансовых и человеческих факторов</w:t>
      </w:r>
      <w:r>
        <w:rPr>
          <w:sz w:val="24"/>
          <w:szCs w:val="24"/>
        </w:rPr>
        <w:t>;</w:t>
      </w:r>
    </w:p>
    <w:p w14:paraId="1755F2C8" w14:textId="67EC2B43" w:rsidR="002C22B9" w:rsidRDefault="002C22B9" w:rsidP="005E722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C22B9">
        <w:rPr>
          <w:sz w:val="24"/>
          <w:szCs w:val="24"/>
        </w:rPr>
        <w:t>разрабатывать и осуществлять технологический процесс технического обслуживания и ремонта автомобилей;</w:t>
      </w:r>
    </w:p>
    <w:p w14:paraId="6A44A2E0" w14:textId="0A4C5A76" w:rsidR="002C22B9" w:rsidRDefault="002C22B9" w:rsidP="005E722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C22B9">
        <w:rPr>
          <w:sz w:val="24"/>
          <w:szCs w:val="24"/>
        </w:rPr>
        <w:t>ценивать эффективность производственной деятельности;</w:t>
      </w:r>
    </w:p>
    <w:p w14:paraId="2E370476" w14:textId="4F00F658" w:rsidR="002C22B9" w:rsidRDefault="002C22B9" w:rsidP="005E722B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C22B9">
        <w:rPr>
          <w:sz w:val="24"/>
          <w:szCs w:val="24"/>
        </w:rPr>
        <w:t xml:space="preserve">  самостоятельно формулировать задачи и определять способы их решения в рамках профессиональной компетенции</w:t>
      </w:r>
    </w:p>
    <w:p w14:paraId="7D0A3EEB" w14:textId="0D1CB82F" w:rsidR="002C22B9" w:rsidRDefault="002C22B9" w:rsidP="002C22B9">
      <w:pPr>
        <w:pStyle w:val="a3"/>
        <w:spacing w:line="240" w:lineRule="auto"/>
        <w:ind w:left="1428"/>
        <w:jc w:val="both"/>
        <w:rPr>
          <w:sz w:val="24"/>
          <w:szCs w:val="24"/>
        </w:rPr>
      </w:pPr>
    </w:p>
    <w:p w14:paraId="21D28B76" w14:textId="253D0409" w:rsidR="002C22B9" w:rsidRDefault="002C22B9" w:rsidP="002C22B9">
      <w:pPr>
        <w:pStyle w:val="a3"/>
        <w:spacing w:line="240" w:lineRule="auto"/>
        <w:ind w:left="1428"/>
        <w:jc w:val="both"/>
        <w:rPr>
          <w:sz w:val="24"/>
          <w:szCs w:val="24"/>
        </w:rPr>
      </w:pPr>
    </w:p>
    <w:p w14:paraId="30D0A2C4" w14:textId="02AF3F74" w:rsidR="002C22B9" w:rsidRPr="002C22B9" w:rsidRDefault="002C22B9" w:rsidP="002C22B9">
      <w:pPr>
        <w:spacing w:line="240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</w:t>
      </w:r>
    </w:p>
    <w:p w14:paraId="0B021C1F" w14:textId="6321127B" w:rsidR="005E722B" w:rsidRDefault="00C44855" w:rsidP="00FA602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предмета «Теория автомобиля и двигателя» состоит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14:paraId="06CEEF86" w14:textId="2F99741B" w:rsidR="00C44855" w:rsidRDefault="00C44855" w:rsidP="00C4485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Самостоятельного изучения содержания тем предмета по рекомендованной литературе;</w:t>
      </w:r>
    </w:p>
    <w:p w14:paraId="2D0805C1" w14:textId="36F9B8F3" w:rsidR="00C44855" w:rsidRDefault="00C44855" w:rsidP="00C4485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Самостоятельного выполнения ответов </w:t>
      </w:r>
      <w:proofErr w:type="gramStart"/>
      <w:r>
        <w:rPr>
          <w:sz w:val="24"/>
          <w:szCs w:val="24"/>
        </w:rPr>
        <w:t>на вопросы домашней контрольной работы со сдачей последней на проверку в соответствии со сроками</w:t>
      </w:r>
      <w:proofErr w:type="gramEnd"/>
      <w:r>
        <w:rPr>
          <w:sz w:val="24"/>
          <w:szCs w:val="24"/>
        </w:rPr>
        <w:t>, указанными в графике;</w:t>
      </w:r>
    </w:p>
    <w:p w14:paraId="2539130D" w14:textId="0D4CB460" w:rsidR="00C44855" w:rsidRDefault="00C44855" w:rsidP="00C44855">
      <w:pPr>
        <w:pStyle w:val="a3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Слушания материала по основным </w:t>
      </w:r>
      <w:proofErr w:type="spellStart"/>
      <w:r>
        <w:rPr>
          <w:sz w:val="24"/>
          <w:szCs w:val="24"/>
        </w:rPr>
        <w:t>узлоым</w:t>
      </w:r>
      <w:proofErr w:type="spellEnd"/>
      <w:r>
        <w:rPr>
          <w:sz w:val="24"/>
          <w:szCs w:val="24"/>
        </w:rPr>
        <w:t xml:space="preserve"> вопросам программы на обзорных лекциях во время сессии;</w:t>
      </w:r>
    </w:p>
    <w:p w14:paraId="52B08BBC" w14:textId="3AF45CB7" w:rsidR="00C44855" w:rsidRDefault="00C44855" w:rsidP="00FA6021">
      <w:pPr>
        <w:spacing w:line="240" w:lineRule="auto"/>
        <w:ind w:firstLine="708"/>
        <w:jc w:val="both"/>
        <w:rPr>
          <w:sz w:val="24"/>
          <w:szCs w:val="24"/>
        </w:rPr>
      </w:pPr>
      <w:r w:rsidRPr="00C44855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–</w:t>
      </w:r>
      <w:r w:rsidRPr="00C44855">
        <w:rPr>
          <w:sz w:val="24"/>
          <w:szCs w:val="24"/>
        </w:rPr>
        <w:t xml:space="preserve"> заочник</w:t>
      </w:r>
      <w:r>
        <w:rPr>
          <w:sz w:val="24"/>
          <w:szCs w:val="24"/>
        </w:rPr>
        <w:t>, приступая к самостоятельному изучению предмета, должен ознакомиться с программой предмета и подобрать необходимую литературу. Необходимо выполнять рекомендации, предложенные по предмету.</w:t>
      </w:r>
    </w:p>
    <w:p w14:paraId="4B95BDDC" w14:textId="66CD7E94" w:rsidR="00C44855" w:rsidRDefault="00C44855" w:rsidP="00FA602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проработке материала, необходимо конспектировать ключевые моменты и отвечать на контрольные вопросы, предложенные в конце каждой темы.</w:t>
      </w:r>
    </w:p>
    <w:p w14:paraId="747DE594" w14:textId="2A7AEA3C" w:rsidR="00C44855" w:rsidRDefault="00C44855" w:rsidP="00FA6021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Если при усвоении тем программы, возникают вопросы, можно обратиться за консультацией к преподавателю. (</w:t>
      </w:r>
      <w:proofErr w:type="spellStart"/>
      <w:r w:rsidRPr="00C44855">
        <w:rPr>
          <w:b/>
          <w:bCs/>
          <w:sz w:val="24"/>
          <w:szCs w:val="24"/>
        </w:rPr>
        <w:t>Недбай</w:t>
      </w:r>
      <w:proofErr w:type="spellEnd"/>
      <w:r w:rsidRPr="00C44855">
        <w:rPr>
          <w:b/>
          <w:bCs/>
          <w:sz w:val="24"/>
          <w:szCs w:val="24"/>
        </w:rPr>
        <w:t xml:space="preserve"> Анн</w:t>
      </w:r>
      <w:r>
        <w:rPr>
          <w:b/>
          <w:bCs/>
          <w:sz w:val="24"/>
          <w:szCs w:val="24"/>
        </w:rPr>
        <w:t>а</w:t>
      </w:r>
      <w:r w:rsidRPr="00C44855">
        <w:rPr>
          <w:b/>
          <w:bCs/>
          <w:sz w:val="24"/>
          <w:szCs w:val="24"/>
        </w:rPr>
        <w:t xml:space="preserve"> Сергеевн</w:t>
      </w:r>
      <w:r>
        <w:rPr>
          <w:b/>
          <w:bCs/>
          <w:sz w:val="24"/>
          <w:szCs w:val="24"/>
        </w:rPr>
        <w:t>а</w:t>
      </w:r>
      <w:r w:rsidRPr="00C44855">
        <w:rPr>
          <w:b/>
          <w:bCs/>
          <w:sz w:val="24"/>
          <w:szCs w:val="24"/>
        </w:rPr>
        <w:t xml:space="preserve"> (</w:t>
      </w:r>
      <w:hyperlink r:id="rId6" w:history="1">
        <w:r w:rsidRPr="0027560A">
          <w:rPr>
            <w:rStyle w:val="a4"/>
            <w:b/>
            <w:bCs/>
            <w:sz w:val="24"/>
            <w:szCs w:val="24"/>
            <w:lang w:val="en-US"/>
          </w:rPr>
          <w:t>aba</w:t>
        </w:r>
        <w:r w:rsidRPr="0027560A">
          <w:rPr>
            <w:rStyle w:val="a4"/>
            <w:b/>
            <w:bCs/>
            <w:sz w:val="24"/>
            <w:szCs w:val="24"/>
          </w:rPr>
          <w:t>2000@</w:t>
        </w:r>
        <w:r w:rsidRPr="0027560A">
          <w:rPr>
            <w:rStyle w:val="a4"/>
            <w:b/>
            <w:bCs/>
            <w:sz w:val="24"/>
            <w:szCs w:val="24"/>
            <w:lang w:val="en-US"/>
          </w:rPr>
          <w:t>mail</w:t>
        </w:r>
        <w:r w:rsidRPr="0027560A">
          <w:rPr>
            <w:rStyle w:val="a4"/>
            <w:b/>
            <w:bCs/>
            <w:sz w:val="24"/>
            <w:szCs w:val="24"/>
          </w:rPr>
          <w:t>.</w:t>
        </w:r>
        <w:proofErr w:type="spellStart"/>
        <w:r w:rsidRPr="0027560A">
          <w:rPr>
            <w:rStyle w:val="a4"/>
            <w:b/>
            <w:bCs/>
            <w:sz w:val="24"/>
            <w:szCs w:val="24"/>
            <w:lang w:val="en-US"/>
          </w:rPr>
          <w:t>ru</w:t>
        </w:r>
        <w:proofErr w:type="spellEnd"/>
        <w:r w:rsidRPr="0027560A">
          <w:rPr>
            <w:rStyle w:val="a4"/>
            <w:b/>
            <w:bCs/>
            <w:sz w:val="24"/>
            <w:szCs w:val="24"/>
          </w:rPr>
          <w:t>)</w:t>
        </w:r>
      </w:hyperlink>
      <w:r>
        <w:rPr>
          <w:b/>
          <w:bCs/>
          <w:sz w:val="24"/>
          <w:szCs w:val="24"/>
        </w:rPr>
        <w:t>)</w:t>
      </w:r>
    </w:p>
    <w:p w14:paraId="57DB5BED" w14:textId="40131A9F" w:rsidR="00C44855" w:rsidRDefault="00C44855" w:rsidP="00FA602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После усвоения учебной программы студент сдает домашнюю контрольную работу в установленные сроки учебным графиком.</w:t>
      </w:r>
    </w:p>
    <w:p w14:paraId="37F11AF5" w14:textId="3D333DB1" w:rsidR="00CD1163" w:rsidRPr="00C44855" w:rsidRDefault="00056531" w:rsidP="00056531">
      <w:pPr>
        <w:spacing w:line="240" w:lineRule="auto"/>
        <w:ind w:left="1068" w:firstLine="348"/>
        <w:jc w:val="center"/>
        <w:rPr>
          <w:sz w:val="24"/>
          <w:szCs w:val="24"/>
        </w:rPr>
      </w:pPr>
      <w:r>
        <w:rPr>
          <w:sz w:val="24"/>
          <w:szCs w:val="24"/>
        </w:rPr>
        <w:t>УКАЗАНИЯ К ВЫПОЛНЕНИЮ КОНТРОЛЬНОЙ РАБОТЫ</w:t>
      </w:r>
    </w:p>
    <w:p w14:paraId="2B8225E4" w14:textId="009D2847" w:rsidR="00C44855" w:rsidRDefault="00056531" w:rsidP="00FA602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Студент – заочник должен выполнить одну контрольную работу по индивидуальному заданию, вариант которой выдается вместе с программой и методическими указаниями в колледже.</w:t>
      </w:r>
    </w:p>
    <w:p w14:paraId="281EEB55" w14:textId="4B73BBF1" w:rsidR="00056531" w:rsidRDefault="00056531" w:rsidP="00FA602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контрольной работе </w:t>
      </w:r>
      <w:r w:rsidR="00BC4536">
        <w:rPr>
          <w:sz w:val="24"/>
          <w:szCs w:val="24"/>
        </w:rPr>
        <w:t xml:space="preserve">необходимо ответить на </w:t>
      </w:r>
      <w:r w:rsidR="006C159E">
        <w:rPr>
          <w:sz w:val="24"/>
          <w:szCs w:val="24"/>
        </w:rPr>
        <w:t xml:space="preserve">3 </w:t>
      </w:r>
      <w:proofErr w:type="gramStart"/>
      <w:r w:rsidR="00BC4536">
        <w:rPr>
          <w:sz w:val="24"/>
          <w:szCs w:val="24"/>
        </w:rPr>
        <w:t>теоретически</w:t>
      </w:r>
      <w:r w:rsidR="006C159E">
        <w:rPr>
          <w:sz w:val="24"/>
          <w:szCs w:val="24"/>
        </w:rPr>
        <w:t>х</w:t>
      </w:r>
      <w:proofErr w:type="gramEnd"/>
      <w:r w:rsidR="00BC4536">
        <w:rPr>
          <w:sz w:val="24"/>
          <w:szCs w:val="24"/>
        </w:rPr>
        <w:t xml:space="preserve"> вопрос</w:t>
      </w:r>
      <w:r w:rsidR="006C159E">
        <w:rPr>
          <w:sz w:val="24"/>
          <w:szCs w:val="24"/>
        </w:rPr>
        <w:t>а</w:t>
      </w:r>
      <w:r w:rsidR="00BC4536">
        <w:rPr>
          <w:sz w:val="24"/>
          <w:szCs w:val="24"/>
        </w:rPr>
        <w:t xml:space="preserve"> и выполнить практическое задание.</w:t>
      </w:r>
    </w:p>
    <w:p w14:paraId="7CA5B437" w14:textId="751E6D26" w:rsidR="00BC4536" w:rsidRDefault="00BC4536" w:rsidP="00FA602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 на теоретический вопрос должен быть развернутым, содержать все необходимые схемы, рисунки, графики и т.д. выполненные согласно </w:t>
      </w:r>
      <w:r w:rsidRPr="00BC4536">
        <w:rPr>
          <w:b/>
          <w:bCs/>
          <w:sz w:val="24"/>
          <w:szCs w:val="24"/>
        </w:rPr>
        <w:t>ЕСКД</w:t>
      </w:r>
      <w:r>
        <w:rPr>
          <w:sz w:val="24"/>
          <w:szCs w:val="24"/>
        </w:rPr>
        <w:t>.</w:t>
      </w:r>
    </w:p>
    <w:p w14:paraId="2B4E4670" w14:textId="4FB6E7D8" w:rsidR="00BC4536" w:rsidRDefault="00BC4536" w:rsidP="00FA6021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Контрольную работу выполняют на стандартных листах бумаги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или в ученической тетради.</w:t>
      </w:r>
    </w:p>
    <w:p w14:paraId="36E92628" w14:textId="51E54863" w:rsidR="00BC4536" w:rsidRDefault="00BC4536" w:rsidP="00FA6021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Требовония</w:t>
      </w:r>
      <w:proofErr w:type="spellEnd"/>
      <w:r>
        <w:rPr>
          <w:sz w:val="24"/>
          <w:szCs w:val="24"/>
        </w:rPr>
        <w:t xml:space="preserve"> к оформлению работы на стандартных листах бумаги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:</w:t>
      </w:r>
    </w:p>
    <w:p w14:paraId="6416D987" w14:textId="12C2D963" w:rsidR="00BC4536" w:rsidRPr="006C144D" w:rsidRDefault="00BC4536" w:rsidP="006C144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 w:rsidRPr="006C144D">
        <w:rPr>
          <w:sz w:val="24"/>
          <w:szCs w:val="24"/>
          <w:lang w:val="en-US"/>
        </w:rPr>
        <w:t xml:space="preserve">14 </w:t>
      </w:r>
      <w:r w:rsidRPr="006C144D">
        <w:rPr>
          <w:sz w:val="24"/>
          <w:szCs w:val="24"/>
        </w:rPr>
        <w:t>кеглем</w:t>
      </w:r>
      <w:r w:rsidRPr="006C144D">
        <w:rPr>
          <w:sz w:val="24"/>
          <w:szCs w:val="24"/>
          <w:lang w:val="en-US"/>
        </w:rPr>
        <w:t xml:space="preserve">, </w:t>
      </w:r>
      <w:r w:rsidRPr="006C144D">
        <w:rPr>
          <w:sz w:val="24"/>
          <w:szCs w:val="24"/>
        </w:rPr>
        <w:t>шрифтом</w:t>
      </w:r>
      <w:r w:rsidRPr="006C144D">
        <w:rPr>
          <w:sz w:val="24"/>
          <w:szCs w:val="24"/>
          <w:lang w:val="en-US"/>
        </w:rPr>
        <w:t xml:space="preserve"> </w:t>
      </w:r>
      <w:r w:rsidRPr="006C144D">
        <w:rPr>
          <w:rFonts w:ascii="Times New Roman" w:hAnsi="Times New Roman" w:cs="Times New Roman"/>
          <w:sz w:val="24"/>
          <w:szCs w:val="24"/>
          <w:lang w:val="en-US"/>
        </w:rPr>
        <w:t>Times New Roman</w:t>
      </w:r>
    </w:p>
    <w:p w14:paraId="2CBD58FB" w14:textId="77777777" w:rsidR="006C144D" w:rsidRPr="00BC4536" w:rsidRDefault="006C144D" w:rsidP="006C144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Межстрочный интервал 1.5</w:t>
      </w:r>
    </w:p>
    <w:p w14:paraId="427582C2" w14:textId="77777777" w:rsidR="006C144D" w:rsidRDefault="006C144D" w:rsidP="006C144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 выравнивания – по ширине для основного текста</w:t>
      </w:r>
    </w:p>
    <w:p w14:paraId="2794AB65" w14:textId="77777777" w:rsidR="006C144D" w:rsidRDefault="006C144D" w:rsidP="006C144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Заголовки размещать следует с абзацного отступа, начертание – обычное, отступ первой строки (абзацный отступ) – 1,25 см.</w:t>
      </w:r>
    </w:p>
    <w:p w14:paraId="0CC43D5C" w14:textId="77777777" w:rsidR="006C144D" w:rsidRDefault="006C144D" w:rsidP="006C144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Переносов быть не должно</w:t>
      </w:r>
    </w:p>
    <w:p w14:paraId="096516C3" w14:textId="77777777" w:rsidR="006C144D" w:rsidRDefault="006C144D" w:rsidP="006C144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Рамки – нет</w:t>
      </w:r>
    </w:p>
    <w:p w14:paraId="463C0961" w14:textId="77777777" w:rsidR="006C144D" w:rsidRDefault="006C144D" w:rsidP="006C144D">
      <w:pPr>
        <w:pStyle w:val="a3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Поля текста: верхнее – 2 см., нижнее 2 - см., левое – 2 см., правое – 2 см.</w:t>
      </w:r>
      <w:proofErr w:type="gramEnd"/>
    </w:p>
    <w:p w14:paraId="581A6A94" w14:textId="77777777" w:rsidR="006C144D" w:rsidRPr="006C144D" w:rsidRDefault="006C144D" w:rsidP="006C144D">
      <w:pPr>
        <w:spacing w:line="240" w:lineRule="auto"/>
        <w:ind w:left="1416"/>
        <w:jc w:val="both"/>
        <w:rPr>
          <w:sz w:val="24"/>
          <w:szCs w:val="24"/>
        </w:rPr>
      </w:pPr>
    </w:p>
    <w:p w14:paraId="13F766F1" w14:textId="7F6C7702" w:rsidR="00FA6021" w:rsidRDefault="00FA6021" w:rsidP="00FA6021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к оформлению работы в ученической тетради:</w:t>
      </w:r>
    </w:p>
    <w:p w14:paraId="7F1E7412" w14:textId="463BDE3F" w:rsidR="006C144D" w:rsidRDefault="006C144D" w:rsidP="006C144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Тетрадь в клеточку</w:t>
      </w:r>
    </w:p>
    <w:p w14:paraId="01CA0243" w14:textId="1C91E51B" w:rsidR="006C144D" w:rsidRDefault="006C144D" w:rsidP="006C144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Поля шириной 30мм. Для замечаний и пометок преподавателя</w:t>
      </w:r>
    </w:p>
    <w:p w14:paraId="240F051E" w14:textId="2049C0AD" w:rsidR="006C144D" w:rsidRDefault="006C144D" w:rsidP="006C144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Подчерк разборчивый</w:t>
      </w:r>
    </w:p>
    <w:p w14:paraId="48717E98" w14:textId="3C83AC02" w:rsidR="006C144D" w:rsidRDefault="006C144D" w:rsidP="006C144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Чернила синие или черные</w:t>
      </w:r>
    </w:p>
    <w:p w14:paraId="226A97C7" w14:textId="480B753A" w:rsidR="006C144D" w:rsidRDefault="006C144D" w:rsidP="006C144D">
      <w:pPr>
        <w:pStyle w:val="a3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Между строчками ответов пропускать одну строчку пустых клеточек</w:t>
      </w:r>
    </w:p>
    <w:p w14:paraId="7A9D0C81" w14:textId="74975689" w:rsidR="006C144D" w:rsidRDefault="006C144D" w:rsidP="006C144D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Общие требования к работе:</w:t>
      </w:r>
    </w:p>
    <w:p w14:paraId="6CDFC106" w14:textId="063837C6" w:rsidR="006C144D" w:rsidRDefault="006C144D" w:rsidP="006C144D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лицевую</w:t>
      </w:r>
      <w:proofErr w:type="gramEnd"/>
      <w:r>
        <w:rPr>
          <w:sz w:val="24"/>
          <w:szCs w:val="24"/>
        </w:rPr>
        <w:t xml:space="preserve"> стороне листа приклеивается стандартная наклейка, заполненная разборчивым подчерком, а к внутренней стороне обложки прикрепляется индивидуальное контрольное задание.</w:t>
      </w:r>
    </w:p>
    <w:p w14:paraId="35C056CF" w14:textId="296929A1" w:rsidR="006C144D" w:rsidRDefault="006C144D" w:rsidP="006C144D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работы записывается рассматриваемый вопрос, ниже записывается ответ</w:t>
      </w:r>
      <w:proofErr w:type="gramStart"/>
      <w:r w:rsidR="006C159E">
        <w:rPr>
          <w:sz w:val="24"/>
          <w:szCs w:val="24"/>
        </w:rPr>
        <w:t>.</w:t>
      </w:r>
      <w:proofErr w:type="gramEnd"/>
      <w:r w:rsidR="006C159E">
        <w:rPr>
          <w:sz w:val="24"/>
          <w:szCs w:val="24"/>
        </w:rPr>
        <w:t xml:space="preserve"> (</w:t>
      </w:r>
      <w:proofErr w:type="gramStart"/>
      <w:r w:rsidR="006C159E">
        <w:rPr>
          <w:sz w:val="24"/>
          <w:szCs w:val="24"/>
        </w:rPr>
        <w:t>о</w:t>
      </w:r>
      <w:proofErr w:type="gramEnd"/>
      <w:r w:rsidR="006C159E">
        <w:rPr>
          <w:sz w:val="24"/>
          <w:szCs w:val="24"/>
        </w:rPr>
        <w:t>твет должен быть полным, но без лишней информации)</w:t>
      </w:r>
    </w:p>
    <w:p w14:paraId="426ECFE4" w14:textId="17B0517F" w:rsidR="006C159E" w:rsidRDefault="006C159E" w:rsidP="006C144D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Если в ответе необходим рисунок, таблица или схема, их следует нумеровать порядковым номером (ЕСКД)</w:t>
      </w:r>
    </w:p>
    <w:p w14:paraId="6233441C" w14:textId="14572293" w:rsidR="006C159E" w:rsidRDefault="006C159E" w:rsidP="006C144D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 каждого вопроса начинаем с нового листа работы</w:t>
      </w:r>
    </w:p>
    <w:p w14:paraId="6DD61780" w14:textId="3A280D6C" w:rsidR="006C159E" w:rsidRDefault="006C159E" w:rsidP="006C144D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Подпись и дата предоставления работы обязательна.</w:t>
      </w:r>
    </w:p>
    <w:p w14:paraId="2D97B556" w14:textId="4C4F651A" w:rsidR="006C159E" w:rsidRDefault="006C159E" w:rsidP="006C159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После выполненной работы оставляется свободный лист для рецензии преподавателя.</w:t>
      </w:r>
    </w:p>
    <w:p w14:paraId="1CE66220" w14:textId="77777777" w:rsidR="006C159E" w:rsidRPr="006C159E" w:rsidRDefault="006C159E" w:rsidP="006C159E">
      <w:pPr>
        <w:spacing w:line="240" w:lineRule="auto"/>
        <w:jc w:val="both"/>
        <w:rPr>
          <w:sz w:val="24"/>
          <w:szCs w:val="24"/>
        </w:rPr>
      </w:pPr>
    </w:p>
    <w:p w14:paraId="2523367C" w14:textId="77777777" w:rsidR="006C144D" w:rsidRPr="006C144D" w:rsidRDefault="006C144D" w:rsidP="006C144D">
      <w:pPr>
        <w:spacing w:line="240" w:lineRule="auto"/>
        <w:jc w:val="both"/>
        <w:rPr>
          <w:sz w:val="24"/>
          <w:szCs w:val="24"/>
        </w:rPr>
      </w:pPr>
    </w:p>
    <w:p w14:paraId="747957A1" w14:textId="77777777" w:rsidR="006C144D" w:rsidRPr="006C144D" w:rsidRDefault="006C144D" w:rsidP="006C144D">
      <w:pPr>
        <w:spacing w:line="240" w:lineRule="auto"/>
        <w:ind w:left="708"/>
        <w:jc w:val="both"/>
        <w:rPr>
          <w:sz w:val="24"/>
          <w:szCs w:val="24"/>
        </w:rPr>
      </w:pPr>
    </w:p>
    <w:p w14:paraId="2A062A92" w14:textId="77777777" w:rsidR="00056531" w:rsidRPr="00FA6021" w:rsidRDefault="00056531" w:rsidP="00C44855">
      <w:pPr>
        <w:spacing w:line="240" w:lineRule="auto"/>
        <w:ind w:left="1068"/>
        <w:jc w:val="both"/>
        <w:rPr>
          <w:sz w:val="24"/>
          <w:szCs w:val="24"/>
        </w:rPr>
      </w:pPr>
    </w:p>
    <w:sectPr w:rsidR="00056531" w:rsidRPr="00FA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2EA"/>
    <w:multiLevelType w:val="hybridMultilevel"/>
    <w:tmpl w:val="B158255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AC71E8"/>
    <w:multiLevelType w:val="hybridMultilevel"/>
    <w:tmpl w:val="46A0E6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0D5B66"/>
    <w:multiLevelType w:val="hybridMultilevel"/>
    <w:tmpl w:val="4B6CF1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C637C3"/>
    <w:multiLevelType w:val="hybridMultilevel"/>
    <w:tmpl w:val="E5EC33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C74410"/>
    <w:multiLevelType w:val="hybridMultilevel"/>
    <w:tmpl w:val="AAFC1D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A33D8E"/>
    <w:multiLevelType w:val="hybridMultilevel"/>
    <w:tmpl w:val="689C8B0A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E9"/>
    <w:rsid w:val="000269A7"/>
    <w:rsid w:val="00056531"/>
    <w:rsid w:val="001031E9"/>
    <w:rsid w:val="00246090"/>
    <w:rsid w:val="002C22B9"/>
    <w:rsid w:val="00557B6F"/>
    <w:rsid w:val="005E722B"/>
    <w:rsid w:val="006C144D"/>
    <w:rsid w:val="006C159E"/>
    <w:rsid w:val="00BC4536"/>
    <w:rsid w:val="00C44855"/>
    <w:rsid w:val="00CD1163"/>
    <w:rsid w:val="00D06B85"/>
    <w:rsid w:val="00DE2063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E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8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8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2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48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2000@mail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Недбай</dc:creator>
  <cp:lastModifiedBy>ПК</cp:lastModifiedBy>
  <cp:revision>2</cp:revision>
  <dcterms:created xsi:type="dcterms:W3CDTF">2020-04-29T03:36:00Z</dcterms:created>
  <dcterms:modified xsi:type="dcterms:W3CDTF">2020-04-29T03:36:00Z</dcterms:modified>
</cp:coreProperties>
</file>