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8C" w:rsidRDefault="00C4658C" w:rsidP="00C465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дисциплине: «Экономика отрасли»</w:t>
      </w:r>
    </w:p>
    <w:p w:rsidR="00C4658C" w:rsidRPr="00197FE3" w:rsidRDefault="00C4658C" w:rsidP="00C465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7FE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97FE3">
        <w:rPr>
          <w:rFonts w:ascii="Times New Roman" w:hAnsi="Times New Roman" w:cs="Times New Roman"/>
          <w:b/>
          <w:bCs/>
          <w:sz w:val="28"/>
          <w:szCs w:val="28"/>
        </w:rPr>
        <w:t xml:space="preserve"> Изучить</w:t>
      </w:r>
      <w:proofErr w:type="gramEnd"/>
      <w:r w:rsidRPr="00197FE3">
        <w:rPr>
          <w:rFonts w:ascii="Times New Roman" w:hAnsi="Times New Roman" w:cs="Times New Roman"/>
          <w:b/>
          <w:bCs/>
          <w:sz w:val="28"/>
          <w:szCs w:val="28"/>
        </w:rPr>
        <w:t xml:space="preserve">  конспект  и выполнить задачи по тексту:</w:t>
      </w:r>
    </w:p>
    <w:p w:rsidR="00C4658C" w:rsidRDefault="00C4658C" w:rsidP="00C465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FE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97FE3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</w:t>
      </w:r>
      <w:proofErr w:type="gramEnd"/>
      <w:r w:rsidRPr="00197FE3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практическое задание</w:t>
      </w:r>
    </w:p>
    <w:p w:rsidR="00C4658C" w:rsidRDefault="00C4658C" w:rsidP="00C465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58C" w:rsidRDefault="00C4658C" w:rsidP="00C465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Выполненную работы в формате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отправить на эл. почту до 20.06.2020г.</w:t>
      </w:r>
    </w:p>
    <w:p w:rsidR="00C4658C" w:rsidRDefault="00F94A28" w:rsidP="00C465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C4658C" w:rsidRPr="005E216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o</w:t>
        </w:r>
        <w:r w:rsidR="00C4658C" w:rsidRPr="00114D0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C4658C" w:rsidRPr="005E216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poletaeva</w:t>
        </w:r>
        <w:r w:rsidR="00C4658C" w:rsidRPr="005E216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C4658C" w:rsidRPr="005E216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C4658C" w:rsidRPr="005E216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C4658C" w:rsidRPr="005E216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C4658C" w:rsidRPr="009F7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658C" w:rsidRPr="00197FE3" w:rsidRDefault="00C4658C" w:rsidP="00C4658C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(Указывае</w:t>
      </w:r>
      <w:r w:rsidRPr="00197F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 Фамилию,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Имя, группу)</w:t>
      </w:r>
    </w:p>
    <w:p w:rsidR="00C4658C" w:rsidRDefault="00C4658C" w:rsidP="000654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26EC" w:rsidRPr="00C4658C" w:rsidRDefault="00F54C68" w:rsidP="00C46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658C">
        <w:rPr>
          <w:rFonts w:ascii="Times New Roman" w:hAnsi="Times New Roman" w:cs="Times New Roman"/>
          <w:b/>
          <w:bCs/>
          <w:sz w:val="32"/>
          <w:szCs w:val="32"/>
        </w:rPr>
        <w:t>Стадии экономического прогресса</w:t>
      </w:r>
    </w:p>
    <w:p w:rsidR="00F54C68" w:rsidRPr="00F54C68" w:rsidRDefault="00F54C68" w:rsidP="00C465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8">
        <w:rPr>
          <w:rFonts w:ascii="Times New Roman" w:hAnsi="Times New Roman" w:cs="Times New Roman"/>
          <w:b/>
          <w:bCs/>
          <w:sz w:val="28"/>
          <w:szCs w:val="28"/>
        </w:rPr>
        <w:t>Основные признаки стадии</w:t>
      </w:r>
    </w:p>
    <w:p w:rsidR="00F54C68" w:rsidRPr="00F54C68" w:rsidRDefault="00F54C68" w:rsidP="00065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68" w:rsidRPr="00F54C68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История экономики знает основные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тр</w:t>
      </w:r>
      <w:r w:rsidR="00065423">
        <w:rPr>
          <w:rFonts w:ascii="Times New Roman" w:eastAsia="CharterITC" w:hAnsi="Times New Roman" w:cs="Times New Roman"/>
          <w:sz w:val="28"/>
          <w:szCs w:val="28"/>
        </w:rPr>
        <w:t>и стадии производства. Они отлич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аю</w:t>
      </w:r>
      <w:r w:rsidR="00065423">
        <w:rPr>
          <w:rFonts w:ascii="Times New Roman" w:eastAsia="CharterITC" w:hAnsi="Times New Roman" w:cs="Times New Roman"/>
          <w:sz w:val="28"/>
          <w:szCs w:val="28"/>
        </w:rPr>
        <w:t>тся  друг от друга, главным обра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зом, по качеству факторов производства, характерным чертам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и результатам хозяйственной деятельности.</w:t>
      </w:r>
    </w:p>
    <w:p w:rsidR="00F54C68" w:rsidRPr="00F54C68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Как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 можно определить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основные стадии научно-техниче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ского прогресса?</w:t>
      </w:r>
    </w:p>
    <w:p w:rsidR="00F54C68" w:rsidRPr="00F54C68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Все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 стадии производства имеют следующие </w:t>
      </w:r>
      <w:r w:rsidR="00065423">
        <w:rPr>
          <w:rFonts w:ascii="Times New Roman" w:eastAsia="CharterITC" w:hAnsi="Times New Roman" w:cs="Times New Roman"/>
          <w:i/>
          <w:iCs/>
          <w:sz w:val="28"/>
          <w:szCs w:val="28"/>
        </w:rPr>
        <w:t>общие при</w:t>
      </w:r>
      <w:r w:rsidRPr="00F54C68">
        <w:rPr>
          <w:rFonts w:ascii="Times New Roman" w:eastAsia="CharterITC" w:hAnsi="Times New Roman" w:cs="Times New Roman"/>
          <w:i/>
          <w:iCs/>
          <w:sz w:val="28"/>
          <w:szCs w:val="28"/>
        </w:rPr>
        <w:t>знаки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:</w:t>
      </w:r>
    </w:p>
    <w:p w:rsidR="00F54C68" w:rsidRPr="00F54C68" w:rsidRDefault="00F54C68" w:rsidP="00065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1) техническая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 революция, породившая стадию;</w:t>
      </w:r>
    </w:p>
    <w:p w:rsidR="00F54C68" w:rsidRPr="00F54C68" w:rsidRDefault="00F54C68" w:rsidP="00065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2) степень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 использования научных достижений;</w:t>
      </w:r>
    </w:p>
    <w:p w:rsidR="00F54C68" w:rsidRPr="00F54C68" w:rsidRDefault="00F54C68" w:rsidP="00065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3) новый,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 преобладающий вид хоз</w:t>
      </w:r>
      <w:r w:rsidR="00065423">
        <w:rPr>
          <w:rFonts w:ascii="Times New Roman" w:eastAsia="CharterITC" w:hAnsi="Times New Roman" w:cs="Times New Roman"/>
          <w:sz w:val="28"/>
          <w:szCs w:val="28"/>
        </w:rPr>
        <w:t>яйственной деятельно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сти;</w:t>
      </w:r>
    </w:p>
    <w:p w:rsidR="00F54C68" w:rsidRPr="00F54C68" w:rsidRDefault="00F54C68" w:rsidP="00065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4) виды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 энергии в производстве;</w:t>
      </w:r>
    </w:p>
    <w:p w:rsidR="00F54C68" w:rsidRPr="00F54C68" w:rsidRDefault="00F54C68" w:rsidP="00065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5) формы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 передачи информации.</w:t>
      </w:r>
    </w:p>
    <w:p w:rsidR="00F54C68" w:rsidRPr="00F54C68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Здесь учитываются состояние и изменение всех основных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видов и сил природы — </w:t>
      </w:r>
      <w:r w:rsidRPr="00F54C68">
        <w:rPr>
          <w:rFonts w:ascii="Times New Roman" w:eastAsia="CharterITC" w:hAnsi="Times New Roman" w:cs="Times New Roman"/>
          <w:i/>
          <w:iCs/>
          <w:sz w:val="28"/>
          <w:szCs w:val="28"/>
        </w:rPr>
        <w:t>вещества, энергии и информации</w:t>
      </w:r>
      <w:r w:rsidR="00065423">
        <w:rPr>
          <w:rFonts w:ascii="Times New Roman" w:eastAsia="CharterITC" w:hAnsi="Times New Roman" w:cs="Times New Roman"/>
          <w:sz w:val="28"/>
          <w:szCs w:val="28"/>
        </w:rPr>
        <w:t>, кото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рые люди используют в производстве.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F54C68" w:rsidRPr="00F54C68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В конечном счете</w:t>
      </w:r>
      <w:r w:rsidR="00C4658C">
        <w:rPr>
          <w:rFonts w:ascii="Times New Roman" w:eastAsia="CharterITC" w:hAnsi="Times New Roman" w:cs="Times New Roman"/>
          <w:sz w:val="28"/>
          <w:szCs w:val="28"/>
        </w:rPr>
        <w:t>,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 экономические стадии отличаются друг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от друга возрастающей </w:t>
      </w:r>
      <w:r w:rsidR="00065423">
        <w:rPr>
          <w:rFonts w:ascii="Times New Roman" w:eastAsia="CharterITC" w:hAnsi="Times New Roman" w:cs="Times New Roman"/>
          <w:sz w:val="28"/>
          <w:szCs w:val="28"/>
        </w:rPr>
        <w:t>степенью эффективности производ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ства. При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 подсчете этого п</w:t>
      </w:r>
      <w:r w:rsidR="00065423">
        <w:rPr>
          <w:rFonts w:ascii="Times New Roman" w:eastAsia="CharterITC" w:hAnsi="Times New Roman" w:cs="Times New Roman"/>
          <w:sz w:val="28"/>
          <w:szCs w:val="28"/>
        </w:rPr>
        <w:t>оказателя хозяйственной деятель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ности сопоставляются </w:t>
      </w:r>
      <w:r w:rsidR="00065423">
        <w:rPr>
          <w:rFonts w:ascii="Times New Roman" w:eastAsia="CharterITC" w:hAnsi="Times New Roman" w:cs="Times New Roman"/>
          <w:sz w:val="28"/>
          <w:szCs w:val="28"/>
        </w:rPr>
        <w:t>объем выпуска продукции с затра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тами.</w:t>
      </w:r>
    </w:p>
    <w:p w:rsidR="00F54C68" w:rsidRPr="00F54C68" w:rsidRDefault="00F54C68" w:rsidP="00065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• </w:t>
      </w:r>
      <w:r w:rsidRPr="00F54C68">
        <w:rPr>
          <w:rFonts w:ascii="Times New Roman" w:eastAsia="CharterITC" w:hAnsi="Times New Roman" w:cs="Times New Roman"/>
          <w:b/>
          <w:bCs/>
          <w:sz w:val="28"/>
          <w:szCs w:val="28"/>
        </w:rPr>
        <w:t xml:space="preserve">Эффективность производства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(Э) — отношение объема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изготовленных благ (О)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к величине затрат факторов про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изводства (Ф):</w:t>
      </w:r>
    </w:p>
    <w:p w:rsidR="00F54C68" w:rsidRPr="00F54C68" w:rsidRDefault="00F54C68" w:rsidP="00065423">
      <w:pPr>
        <w:spacing w:after="0" w:line="360" w:lineRule="auto"/>
        <w:jc w:val="center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Э = О/Ф.</w:t>
      </w:r>
    </w:p>
    <w:p w:rsidR="00F54C68" w:rsidRPr="00F54C68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i/>
          <w:iCs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>Рост эффективности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 хозяйствования означает, </w:t>
      </w:r>
      <w:r w:rsidRPr="00F54C68">
        <w:rPr>
          <w:rFonts w:ascii="Times New Roman" w:eastAsia="CharterITC" w:hAnsi="Times New Roman" w:cs="Times New Roman"/>
          <w:i/>
          <w:iCs/>
          <w:sz w:val="28"/>
          <w:szCs w:val="28"/>
        </w:rPr>
        <w:t>что при</w:t>
      </w:r>
      <w:r w:rsidR="00065423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i/>
          <w:iCs/>
          <w:sz w:val="28"/>
          <w:szCs w:val="28"/>
        </w:rPr>
        <w:t>одних и тех же ресурсах можно выпустить больше благ.</w:t>
      </w:r>
      <w:r w:rsidR="00065423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 </w:t>
      </w:r>
    </w:p>
    <w:p w:rsidR="00F54C68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54C68">
        <w:rPr>
          <w:rFonts w:ascii="Times New Roman" w:eastAsia="CharterITC" w:hAnsi="Times New Roman" w:cs="Times New Roman"/>
          <w:sz w:val="28"/>
          <w:szCs w:val="28"/>
        </w:rPr>
        <w:t xml:space="preserve">Рассмотрим 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историческ</w:t>
      </w:r>
      <w:r w:rsidR="00065423">
        <w:rPr>
          <w:rFonts w:ascii="Times New Roman" w:eastAsia="CharterITC" w:hAnsi="Times New Roman" w:cs="Times New Roman"/>
          <w:sz w:val="28"/>
          <w:szCs w:val="28"/>
        </w:rPr>
        <w:t>и последовательные стадии произ</w:t>
      </w:r>
      <w:r w:rsidRPr="00F54C68">
        <w:rPr>
          <w:rFonts w:ascii="Times New Roman" w:eastAsia="CharterITC" w:hAnsi="Times New Roman" w:cs="Times New Roman"/>
          <w:sz w:val="28"/>
          <w:szCs w:val="28"/>
        </w:rPr>
        <w:t>водства.</w:t>
      </w:r>
    </w:p>
    <w:p w:rsidR="00C4658C" w:rsidRPr="00F54C68" w:rsidRDefault="00C4658C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</w:p>
    <w:p w:rsidR="00F54C68" w:rsidRPr="00065423" w:rsidRDefault="00F54C68" w:rsidP="00C465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423">
        <w:rPr>
          <w:rFonts w:ascii="Times New Roman" w:hAnsi="Times New Roman" w:cs="Times New Roman"/>
          <w:b/>
          <w:bCs/>
          <w:sz w:val="28"/>
          <w:szCs w:val="28"/>
        </w:rPr>
        <w:t>Первая стадия</w:t>
      </w:r>
      <w:r w:rsidR="00065423" w:rsidRPr="00065423"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065423">
        <w:rPr>
          <w:rFonts w:ascii="Times New Roman" w:hAnsi="Times New Roman" w:cs="Times New Roman"/>
          <w:b/>
          <w:bCs/>
          <w:sz w:val="28"/>
          <w:szCs w:val="28"/>
        </w:rPr>
        <w:t>кономики</w:t>
      </w:r>
    </w:p>
    <w:p w:rsidR="00F54C68" w:rsidRPr="00065423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Как </w:t>
      </w:r>
      <w:r w:rsidR="00065423">
        <w:rPr>
          <w:rFonts w:ascii="Times New Roman" w:eastAsia="CharterITC" w:hAnsi="Times New Roman" w:cs="Times New Roman"/>
          <w:sz w:val="28"/>
          <w:szCs w:val="28"/>
        </w:rPr>
        <w:t>говорилось в предыдущем учебном материале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, отличительная особенность </w:t>
      </w:r>
      <w:r w:rsidRPr="00065423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первой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стадии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состоит в том, что в корне изменились способы существования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человека. Произошел 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переход от собирательства полезных продуктов природы к производству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благ. 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Это случилось на завершающем этапе каменного века, который был назван ≪неолит≫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(от греч. 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proofErr w:type="spellStart"/>
      <w:r w:rsidRPr="00065423">
        <w:rPr>
          <w:rFonts w:ascii="Times New Roman" w:eastAsia="CharterITC" w:hAnsi="Times New Roman" w:cs="Times New Roman"/>
          <w:i/>
          <w:iCs/>
          <w:sz w:val="28"/>
          <w:szCs w:val="28"/>
        </w:rPr>
        <w:t>neos</w:t>
      </w:r>
      <w:proofErr w:type="spellEnd"/>
      <w:r w:rsidRPr="00065423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— новый,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proofErr w:type="spellStart"/>
      <w:r w:rsidRPr="00065423">
        <w:rPr>
          <w:rFonts w:ascii="Times New Roman" w:eastAsia="CharterITC" w:hAnsi="Times New Roman" w:cs="Times New Roman"/>
          <w:i/>
          <w:iCs/>
          <w:sz w:val="28"/>
          <w:szCs w:val="28"/>
        </w:rPr>
        <w:t>litos</w:t>
      </w:r>
      <w:proofErr w:type="spellEnd"/>
      <w:r w:rsidRPr="00065423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— камень). 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Многие исследователи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охарактеризовали первый переворот в истории экономики как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неолитическую революцию.</w:t>
      </w:r>
    </w:p>
    <w:p w:rsidR="00F54C68" w:rsidRPr="00065423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065423">
        <w:rPr>
          <w:rFonts w:ascii="Times New Roman" w:eastAsia="CharterITC" w:hAnsi="Times New Roman" w:cs="Times New Roman"/>
          <w:sz w:val="28"/>
          <w:szCs w:val="28"/>
        </w:rPr>
        <w:t>Решающую роль в таком перевороте сыграли созданные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людьми простейшие орудия труда, изготовленные из камня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с помощью пиления, сверления и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шлифования. 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Одновременно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создавались кремниевые ножи, наконечники стрел и копий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для охоты на диких животных,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изделия из кости и рога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для</w:t>
      </w:r>
      <w:r w:rsidR="00C4658C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рыболовства.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Из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дерева делали долбленые челны, весла, лыжи,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сани. Изготавливалась 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глиняная посуда и другая хозяйственная утварь.</w:t>
      </w:r>
    </w:p>
    <w:p w:rsidR="00F54C68" w:rsidRPr="00065423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065423">
        <w:rPr>
          <w:rFonts w:ascii="Times New Roman" w:eastAsia="CharterITC" w:hAnsi="Times New Roman" w:cs="Times New Roman"/>
          <w:sz w:val="28"/>
          <w:szCs w:val="28"/>
        </w:rPr>
        <w:t>Хозяйственная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деятельность в первобытных общинах приняла два основных вида:</w:t>
      </w:r>
    </w:p>
    <w:p w:rsidR="00F54C68" w:rsidRPr="00065423" w:rsidRDefault="00F54C68" w:rsidP="00065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065423">
        <w:rPr>
          <w:rFonts w:ascii="Times New Roman" w:eastAsia="CharterITC" w:hAnsi="Times New Roman" w:cs="Times New Roman"/>
          <w:sz w:val="28"/>
          <w:szCs w:val="28"/>
        </w:rPr>
        <w:t>1) земледелие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(с обработкой почвы с помощью мотыги)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и скотоводство;</w:t>
      </w:r>
    </w:p>
    <w:p w:rsidR="00F54C68" w:rsidRPr="00065423" w:rsidRDefault="00F54C68" w:rsidP="00065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2) </w:t>
      </w:r>
      <w:proofErr w:type="gramStart"/>
      <w:r w:rsidRPr="00065423">
        <w:rPr>
          <w:rFonts w:ascii="Times New Roman" w:eastAsia="CharterITC" w:hAnsi="Times New Roman" w:cs="Times New Roman"/>
          <w:sz w:val="28"/>
          <w:szCs w:val="28"/>
        </w:rPr>
        <w:t>развитые</w:t>
      </w:r>
      <w:proofErr w:type="gramEnd"/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охота и рыболовство.</w:t>
      </w:r>
    </w:p>
    <w:p w:rsidR="00F54C68" w:rsidRPr="00065423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Неолитическая революция 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внесла большие перемены в жизнедеятельность людей: утвердился оседлый образ жизни, резко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увеличилась численность населения. Если в начале каменного века плотность населения была очень низкой (менее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1 человека на 3 км</w:t>
      </w:r>
      <w:proofErr w:type="gramStart"/>
      <w:r w:rsidRPr="00065423">
        <w:rPr>
          <w:rFonts w:ascii="Times New Roman" w:eastAsia="CharterITC" w:hAnsi="Times New Roman" w:cs="Times New Roman"/>
          <w:sz w:val="28"/>
          <w:szCs w:val="28"/>
        </w:rPr>
        <w:t>2</w:t>
      </w:r>
      <w:proofErr w:type="gramEnd"/>
      <w:r w:rsidRPr="00065423">
        <w:rPr>
          <w:rFonts w:ascii="Times New Roman" w:eastAsia="CharterITC" w:hAnsi="Times New Roman" w:cs="Times New Roman"/>
          <w:sz w:val="28"/>
          <w:szCs w:val="28"/>
        </w:rPr>
        <w:t>), то в неолите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она увеличилась примерно</w:t>
      </w:r>
      <w:r w:rsidR="00C4658C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в 10 раз.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F54C68" w:rsidRPr="00C4658C" w:rsidRDefault="00F54C68" w:rsidP="00065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b/>
          <w:bCs/>
          <w:sz w:val="28"/>
          <w:szCs w:val="28"/>
          <w:u w:val="single"/>
        </w:rPr>
      </w:pPr>
      <w:r w:rsidRPr="00C4658C">
        <w:rPr>
          <w:rFonts w:ascii="Times New Roman" w:eastAsia="CharterITC" w:hAnsi="Times New Roman" w:cs="Times New Roman"/>
          <w:b/>
          <w:bCs/>
          <w:sz w:val="28"/>
          <w:szCs w:val="28"/>
          <w:u w:val="single"/>
        </w:rPr>
        <w:lastRenderedPageBreak/>
        <w:t>Страницы истории</w:t>
      </w:r>
    </w:p>
    <w:p w:rsidR="00F54C68" w:rsidRPr="00065423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Русский 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ученый</w:t>
      </w:r>
      <w:r w:rsidR="00021C74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Н. Н. </w:t>
      </w:r>
      <w:r w:rsidR="00021C74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Миклухо-Маклай </w:t>
      </w:r>
      <w:r w:rsidR="00021C74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в 1871 г. так описал увиденную им жизнь папуасов в условиях неолита: ≪Рассматривая их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постройки, пироги, утварь, оружие и убеждаясь, что все это сделано каменным топором и осколками</w:t>
      </w:r>
      <w:r w:rsidR="00021C74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 кремния и раковин. Нельзя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не поразиться терпением и </w:t>
      </w:r>
      <w:r w:rsidR="00021C74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 xml:space="preserve">ловкостью этих дикарей. Папуасы выжигали участки тропического леса и выращивали бананы, бобы, масличные, сахарный тростник и другие </w:t>
      </w:r>
      <w:r w:rsidR="00021C74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полезные растения≫.</w:t>
      </w:r>
    </w:p>
    <w:p w:rsidR="00F54C68" w:rsidRPr="00065423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065423">
        <w:rPr>
          <w:rFonts w:ascii="Times New Roman" w:eastAsia="CharterITC" w:hAnsi="Times New Roman" w:cs="Times New Roman"/>
          <w:sz w:val="28"/>
          <w:szCs w:val="28"/>
        </w:rPr>
        <w:t>Для начальной стадии экономики характерна низкая степень развития техники и цивилизации (материальной и духовной культуры). В ней преобладала первичная сфера экономики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(сельское хозяйство). Отличительные признаки данной стадии</w:t>
      </w:r>
      <w:r w:rsidR="0006542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065423">
        <w:rPr>
          <w:rFonts w:ascii="Times New Roman" w:eastAsia="CharterITC" w:hAnsi="Times New Roman" w:cs="Times New Roman"/>
          <w:sz w:val="28"/>
          <w:szCs w:val="28"/>
        </w:rPr>
        <w:t>указаны в табл</w:t>
      </w:r>
      <w:r w:rsidR="00065423">
        <w:rPr>
          <w:rFonts w:ascii="Times New Roman" w:eastAsia="CharterITC" w:hAnsi="Times New Roman" w:cs="Times New Roman"/>
          <w:sz w:val="28"/>
          <w:szCs w:val="28"/>
        </w:rPr>
        <w:t>. 1.</w:t>
      </w:r>
    </w:p>
    <w:p w:rsidR="009665BD" w:rsidRPr="009665BD" w:rsidRDefault="00C4658C" w:rsidP="00F5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Таблица 1 - </w:t>
      </w:r>
      <w:r w:rsidR="00F54C68" w:rsidRPr="009665BD">
        <w:rPr>
          <w:rFonts w:ascii="Times New Roman" w:hAnsi="Times New Roman" w:cs="Times New Roman"/>
          <w:sz w:val="28"/>
          <w:szCs w:val="28"/>
        </w:rPr>
        <w:t>Первая стадия экономики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9665BD" w:rsidRPr="009665BD" w:rsidTr="009665BD">
        <w:tc>
          <w:tcPr>
            <w:tcW w:w="2500" w:type="pct"/>
          </w:tcPr>
          <w:p w:rsidR="009665BD" w:rsidRPr="00C4658C" w:rsidRDefault="009665BD" w:rsidP="00F5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стадии</w:t>
            </w:r>
          </w:p>
        </w:tc>
        <w:tc>
          <w:tcPr>
            <w:tcW w:w="2500" w:type="pct"/>
          </w:tcPr>
          <w:p w:rsidR="009665BD" w:rsidRPr="00C4658C" w:rsidRDefault="009665BD" w:rsidP="0096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признаков первой стадии</w:t>
            </w:r>
          </w:p>
          <w:p w:rsidR="009665BD" w:rsidRPr="00C4658C" w:rsidRDefault="009665BD" w:rsidP="00F5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BD" w:rsidRPr="009665BD" w:rsidTr="009665BD">
        <w:tc>
          <w:tcPr>
            <w:tcW w:w="2500" w:type="pct"/>
          </w:tcPr>
          <w:p w:rsidR="009665BD" w:rsidRPr="00C4658C" w:rsidRDefault="009665BD" w:rsidP="0096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eastAsia="CharterITC" w:hAnsi="Times New Roman" w:cs="Times New Roman"/>
                <w:sz w:val="24"/>
                <w:szCs w:val="24"/>
              </w:rPr>
              <w:t>Техническая революция, породившая стадию</w:t>
            </w:r>
          </w:p>
        </w:tc>
        <w:tc>
          <w:tcPr>
            <w:tcW w:w="2500" w:type="pct"/>
          </w:tcPr>
          <w:p w:rsidR="009665BD" w:rsidRPr="00C4658C" w:rsidRDefault="009665BD" w:rsidP="009665BD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eastAsia="CharterITC" w:hAnsi="Times New Roman" w:cs="Times New Roman"/>
                <w:sz w:val="24"/>
                <w:szCs w:val="24"/>
              </w:rPr>
              <w:t>Неолитическая революция (орудия нового каменного века) — 10 тыс. лет назад</w:t>
            </w:r>
          </w:p>
          <w:p w:rsidR="009665BD" w:rsidRPr="00C4658C" w:rsidRDefault="009665BD" w:rsidP="00F5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BD" w:rsidRPr="009665BD" w:rsidTr="009665BD">
        <w:tc>
          <w:tcPr>
            <w:tcW w:w="2500" w:type="pct"/>
          </w:tcPr>
          <w:p w:rsidR="009665BD" w:rsidRPr="00C4658C" w:rsidRDefault="009665BD" w:rsidP="00F5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eastAsia="CharterITC" w:hAnsi="Times New Roman" w:cs="Times New Roman"/>
                <w:sz w:val="24"/>
                <w:szCs w:val="24"/>
              </w:rPr>
              <w:t>Использование науки</w:t>
            </w:r>
          </w:p>
        </w:tc>
        <w:tc>
          <w:tcPr>
            <w:tcW w:w="2500" w:type="pct"/>
          </w:tcPr>
          <w:p w:rsidR="009665BD" w:rsidRPr="00C4658C" w:rsidRDefault="009665BD" w:rsidP="0096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eastAsia="CharterITC" w:hAnsi="Times New Roman" w:cs="Times New Roman"/>
                <w:sz w:val="24"/>
                <w:szCs w:val="24"/>
              </w:rPr>
              <w:t>Зачатки научной деятельности никак не связаны с производством</w:t>
            </w:r>
          </w:p>
        </w:tc>
      </w:tr>
      <w:tr w:rsidR="009665BD" w:rsidRPr="009665BD" w:rsidTr="009665BD">
        <w:tc>
          <w:tcPr>
            <w:tcW w:w="2500" w:type="pct"/>
          </w:tcPr>
          <w:p w:rsidR="009665BD" w:rsidRPr="00C4658C" w:rsidRDefault="009665BD" w:rsidP="00F5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eastAsia="CharterITC" w:hAnsi="Times New Roman" w:cs="Times New Roman"/>
                <w:sz w:val="24"/>
                <w:szCs w:val="24"/>
              </w:rPr>
              <w:t>Новая сфера хозяйства</w:t>
            </w:r>
          </w:p>
        </w:tc>
        <w:tc>
          <w:tcPr>
            <w:tcW w:w="2500" w:type="pct"/>
          </w:tcPr>
          <w:p w:rsidR="009665BD" w:rsidRPr="00C4658C" w:rsidRDefault="009665BD" w:rsidP="009665BD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eastAsia="CharterITC" w:hAnsi="Times New Roman" w:cs="Times New Roman"/>
                <w:sz w:val="24"/>
                <w:szCs w:val="24"/>
              </w:rPr>
              <w:t>Сельское хозяйство (2/3 работников)</w:t>
            </w:r>
          </w:p>
          <w:p w:rsidR="009665BD" w:rsidRPr="00C4658C" w:rsidRDefault="009665BD" w:rsidP="009665BD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eastAsia="CharterITC" w:hAnsi="Times New Roman" w:cs="Times New Roman"/>
                <w:sz w:val="24"/>
                <w:szCs w:val="24"/>
              </w:rPr>
              <w:t>и ремесло</w:t>
            </w:r>
          </w:p>
          <w:p w:rsidR="009665BD" w:rsidRPr="00C4658C" w:rsidRDefault="009665BD" w:rsidP="00F5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BD" w:rsidRPr="009665BD" w:rsidTr="009665BD">
        <w:tc>
          <w:tcPr>
            <w:tcW w:w="2500" w:type="pct"/>
          </w:tcPr>
          <w:p w:rsidR="009665BD" w:rsidRPr="00C4658C" w:rsidRDefault="009665BD" w:rsidP="009665BD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eastAsia="CharterITC" w:hAnsi="Times New Roman" w:cs="Times New Roman"/>
                <w:sz w:val="24"/>
                <w:szCs w:val="24"/>
              </w:rPr>
              <w:t>Источники энергии в производстве</w:t>
            </w:r>
          </w:p>
          <w:p w:rsidR="009665BD" w:rsidRPr="00C4658C" w:rsidRDefault="009665BD" w:rsidP="00F5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665BD" w:rsidRPr="00C4658C" w:rsidRDefault="009665BD" w:rsidP="009665BD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eastAsia="CharterITC" w:hAnsi="Times New Roman" w:cs="Times New Roman"/>
                <w:sz w:val="24"/>
                <w:szCs w:val="24"/>
              </w:rPr>
              <w:t>Ручной труд людей и сила рабочего скота</w:t>
            </w:r>
          </w:p>
          <w:p w:rsidR="009665BD" w:rsidRPr="00C4658C" w:rsidRDefault="009665BD" w:rsidP="00F5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BD" w:rsidRPr="009665BD" w:rsidTr="009665BD">
        <w:tc>
          <w:tcPr>
            <w:tcW w:w="2500" w:type="pct"/>
          </w:tcPr>
          <w:p w:rsidR="009665BD" w:rsidRPr="00C4658C" w:rsidRDefault="009665BD" w:rsidP="00F5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eastAsia="CharterITC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2500" w:type="pct"/>
          </w:tcPr>
          <w:p w:rsidR="009665BD" w:rsidRPr="00C4658C" w:rsidRDefault="009665BD" w:rsidP="009665BD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C4658C">
              <w:rPr>
                <w:rFonts w:ascii="Times New Roman" w:eastAsia="CharterITC" w:hAnsi="Times New Roman" w:cs="Times New Roman"/>
                <w:sz w:val="24"/>
                <w:szCs w:val="24"/>
              </w:rPr>
              <w:t>В устной и рукописной форме</w:t>
            </w:r>
          </w:p>
          <w:p w:rsidR="009665BD" w:rsidRPr="00C4658C" w:rsidRDefault="009665BD" w:rsidP="00F5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5BD" w:rsidRDefault="009665BD" w:rsidP="00F54C68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18"/>
          <w:szCs w:val="18"/>
        </w:rPr>
      </w:pPr>
    </w:p>
    <w:p w:rsidR="00F54C68" w:rsidRPr="009665BD" w:rsidRDefault="00F54C68" w:rsidP="00F54C68">
      <w:pPr>
        <w:autoSpaceDE w:val="0"/>
        <w:autoSpaceDN w:val="0"/>
        <w:adjustRightInd w:val="0"/>
        <w:spacing w:after="0" w:line="240" w:lineRule="auto"/>
        <w:rPr>
          <w:rFonts w:ascii="Times New Roman" w:eastAsia="CharterITC" w:hAnsi="Times New Roman" w:cs="Times New Roman"/>
          <w:sz w:val="28"/>
          <w:szCs w:val="28"/>
        </w:rPr>
      </w:pPr>
    </w:p>
    <w:p w:rsidR="00F54C68" w:rsidRPr="00EA77CD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Данная таблица в основном отражает особенности неолитической революции, вызвавшей к жизни начальную стадию</w:t>
      </w:r>
      <w:r w:rsidR="00EA77CD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производства. Эта стадия получила дальнейшее развитие,</w:t>
      </w:r>
      <w:r w:rsidR="00EA77CD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в частности, </w:t>
      </w:r>
      <w:r w:rsidR="00783EE6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в широком применении металла для создания орудий труда. Однако</w:t>
      </w:r>
      <w:r w:rsidR="00783EE6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экономика опиралась на традиционную технику, основанную на ручном труде (в сельском хозяйстве,</w:t>
      </w:r>
      <w:r w:rsidR="00EA77CD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например, использовались мотыги, лопаты, грабли</w:t>
      </w:r>
      <w:r w:rsidR="00783EE6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и т.п.).</w:t>
      </w:r>
    </w:p>
    <w:p w:rsidR="00F54C68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Именно</w:t>
      </w:r>
      <w:r w:rsidR="00783EE6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это обстоятельство служило тормозом для дальнейшего повышения эффективности производства.</w:t>
      </w:r>
    </w:p>
    <w:p w:rsidR="00EA77CD" w:rsidRDefault="00EA77CD" w:rsidP="00C4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7CD">
        <w:rPr>
          <w:rFonts w:ascii="Times New Roman" w:hAnsi="Times New Roman" w:cs="Times New Roman"/>
          <w:b/>
          <w:bCs/>
          <w:sz w:val="28"/>
          <w:szCs w:val="28"/>
        </w:rPr>
        <w:t>Вторая стадия  экономики</w:t>
      </w:r>
    </w:p>
    <w:p w:rsidR="00C4658C" w:rsidRPr="00EA77CD" w:rsidRDefault="00C4658C" w:rsidP="00C4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harterITC" w:hAnsi="Times New Roman" w:cs="Times New Roman"/>
          <w:sz w:val="28"/>
          <w:szCs w:val="28"/>
        </w:rPr>
      </w:pPr>
    </w:p>
    <w:p w:rsidR="00F54C68" w:rsidRPr="00EA77CD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Переход к новой стадии производства был связан с преодолением противоречий, обусловленных необходимостью дальнейшего развития орудий труда:</w:t>
      </w:r>
      <w:r w:rsidR="00783EE6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EA77CD" w:rsidRPr="00EA77CD" w:rsidRDefault="00F54C68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• в период неолита были исчерпаны созидательные возможности ручных орудий труда, изготовленных из природных</w:t>
      </w:r>
      <w:r w:rsidR="00EA77CD" w:rsidRPr="00EA77CD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веществ. </w:t>
      </w:r>
      <w:r w:rsidR="00EA77CD" w:rsidRPr="00EA77CD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Впервые в дальнейшем потребовалось применять</w:t>
      </w:r>
      <w:r w:rsidR="00EA77CD" w:rsidRPr="00EA77CD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гораздо более эффективные средства труда, которые не суще</w:t>
      </w:r>
      <w:r w:rsidR="00EA77CD" w:rsidRPr="00EA77CD">
        <w:rPr>
          <w:rFonts w:ascii="Times New Roman" w:eastAsia="CharterITC" w:hAnsi="Times New Roman" w:cs="Times New Roman"/>
          <w:sz w:val="28"/>
          <w:szCs w:val="28"/>
        </w:rPr>
        <w:t>ствуют в природе и создавались</w:t>
      </w:r>
      <w:r w:rsidR="00783EE6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EA77CD" w:rsidRPr="00EA77CD">
        <w:rPr>
          <w:rFonts w:ascii="Times New Roman" w:eastAsia="CharterITC" w:hAnsi="Times New Roman" w:cs="Times New Roman"/>
          <w:sz w:val="28"/>
          <w:szCs w:val="28"/>
        </w:rPr>
        <w:t xml:space="preserve"> людьми на основе научно-технических достижений;</w:t>
      </w:r>
    </w:p>
    <w:p w:rsidR="00EA77CD" w:rsidRPr="00EA77CD" w:rsidRDefault="00EA77CD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• в XVIII—XIX вв. во многих странах резко увеличилась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потребность в расширении производства ряда продуктов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(например, хлопчатобумажных и шерстяных тканей), но этому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препятствовало применение маломощных орудий рыночного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труда;</w:t>
      </w:r>
    </w:p>
    <w:p w:rsidR="00EA77CD" w:rsidRPr="00EA77CD" w:rsidRDefault="00EA77CD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• машины, оснащенные одновременно действующими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механизмами, нельзя было создать без использования качественно новых двигателей.</w:t>
      </w:r>
    </w:p>
    <w:p w:rsidR="00EA77CD" w:rsidRPr="00EA77CD" w:rsidRDefault="00EA77CD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Промышленный переворот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начался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в конце XVIII в. с изобретения </w:t>
      </w:r>
      <w:r w:rsidRPr="00EA77CD">
        <w:rPr>
          <w:rFonts w:ascii="Times New Roman" w:eastAsia="CharterITC" w:hAnsi="Times New Roman" w:cs="Times New Roman"/>
          <w:i/>
          <w:iCs/>
          <w:sz w:val="28"/>
          <w:szCs w:val="28"/>
        </w:rPr>
        <w:t>парового двигателя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. Он позволял преобразовать тепловую энергию водяного пара в механическую работу, заменяя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тем самым физическую силу работника.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EA77CD" w:rsidRPr="00EA77CD" w:rsidRDefault="00EA77CD" w:rsidP="00C46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Паровые двигатели стали широко использоваться на промышленных предприятиях, пароходах, паровозах и локомотивах (паросиловых установках, приводивших в движение различные машины). Началась индустриализация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производства.</w:t>
      </w:r>
    </w:p>
    <w:p w:rsidR="00EA77CD" w:rsidRPr="00EA77CD" w:rsidRDefault="00EA77CD" w:rsidP="00EA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• </w:t>
      </w:r>
      <w:r w:rsidRPr="00EA77CD">
        <w:rPr>
          <w:rFonts w:ascii="Times New Roman" w:eastAsia="CharterITC" w:hAnsi="Times New Roman" w:cs="Times New Roman"/>
          <w:b/>
          <w:bCs/>
          <w:sz w:val="28"/>
          <w:szCs w:val="28"/>
        </w:rPr>
        <w:t xml:space="preserve">Индустриализация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— создание машинного, преимущественно крупного производства во всех отраслях национального хозяйства благодаря машиностроению (производству машин с помощью машин).</w:t>
      </w:r>
    </w:p>
    <w:p w:rsidR="00EA77CD" w:rsidRPr="00EA77CD" w:rsidRDefault="00EA77CD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Однако через непродолжительное время обнаружились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серьезные недостатки паровых машин. Они, как правило,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имели большие габариты (предельные внешние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очертания)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и массу, ограниченную 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мощность, низкий коэффициент полезного действия (показывающий, какая часть затрачиваемой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энергии превращается в полезную работу).</w:t>
      </w:r>
    </w:p>
    <w:p w:rsidR="00EA77CD" w:rsidRPr="00EA77CD" w:rsidRDefault="00EA77CD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В конце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XIX — начале XX в. произошел новый этап индустриализации — </w:t>
      </w:r>
      <w:r w:rsidRPr="00EA77CD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энергетическая революция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в производстве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и в быту. На смену паровому двигателю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пришли:</w:t>
      </w:r>
    </w:p>
    <w:p w:rsidR="00EA77CD" w:rsidRPr="00EA77CD" w:rsidRDefault="00EA77CD" w:rsidP="00EA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1) </w:t>
      </w:r>
      <w:r w:rsidRPr="00EA77CD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электрические двигатели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— машины, преобразующие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электрическую энергию </w:t>
      </w:r>
      <w:proofErr w:type="gramStart"/>
      <w:r w:rsidRPr="00EA77CD">
        <w:rPr>
          <w:rFonts w:ascii="Times New Roman" w:eastAsia="CharterITC" w:hAnsi="Times New Roman" w:cs="Times New Roman"/>
          <w:sz w:val="28"/>
          <w:szCs w:val="28"/>
        </w:rPr>
        <w:t>в</w:t>
      </w:r>
      <w:proofErr w:type="gramEnd"/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механическую;</w:t>
      </w:r>
    </w:p>
    <w:p w:rsidR="00F54C68" w:rsidRPr="00EA77CD" w:rsidRDefault="00EA77CD" w:rsidP="00EA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2) </w:t>
      </w:r>
      <w:r w:rsidRPr="00EA77CD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двигатели внутреннего сгорания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— тепловые двигатели,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в которых механическая энергия топлива, сгорающего в рабочей полости, превращается в механическую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работу. По сравнению с </w:t>
      </w:r>
      <w:proofErr w:type="spellStart"/>
      <w:r w:rsidRPr="00EA77CD">
        <w:rPr>
          <w:rFonts w:ascii="Times New Roman" w:eastAsia="CharterITC" w:hAnsi="Times New Roman" w:cs="Times New Roman"/>
          <w:sz w:val="28"/>
          <w:szCs w:val="28"/>
        </w:rPr>
        <w:t>паромашинной</w:t>
      </w:r>
      <w:proofErr w:type="spellEnd"/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установкой этот двигатель более прост,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имеет меньшую массу на единицу мощности, более высокую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экономичность. Однако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он </w:t>
      </w:r>
      <w:r w:rsidR="00F91612">
        <w:rPr>
          <w:rFonts w:ascii="Times New Roman" w:eastAsia="CharterITC" w:hAnsi="Times New Roman" w:cs="Times New Roman"/>
          <w:sz w:val="28"/>
          <w:szCs w:val="28"/>
        </w:rPr>
        <w:t>требует топлива лучшего по каче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ству, чем уголь (газ, нефть).</w:t>
      </w:r>
    </w:p>
    <w:p w:rsidR="00EA77CD" w:rsidRPr="00EA77CD" w:rsidRDefault="00EA77CD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Промышленный 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переворот начался в Англии в 1760-е гг.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и завершился в Западной 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Европе и США в 1840—1850-е гг.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EA77CD" w:rsidRPr="0050641E" w:rsidRDefault="00EA77CD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b/>
          <w:sz w:val="28"/>
          <w:szCs w:val="28"/>
        </w:rPr>
      </w:pPr>
      <w:r w:rsidRPr="0050641E">
        <w:rPr>
          <w:rFonts w:ascii="Times New Roman" w:eastAsia="CharterITC" w:hAnsi="Times New Roman" w:cs="Times New Roman"/>
          <w:b/>
          <w:sz w:val="28"/>
          <w:szCs w:val="28"/>
        </w:rPr>
        <w:t>Для улучшения представлений о второй стадии экономики</w:t>
      </w:r>
      <w:r w:rsidR="00F91612" w:rsidRPr="0050641E">
        <w:rPr>
          <w:rFonts w:ascii="Times New Roman" w:eastAsia="CharterITC" w:hAnsi="Times New Roman" w:cs="Times New Roman"/>
          <w:b/>
          <w:sz w:val="28"/>
          <w:szCs w:val="28"/>
        </w:rPr>
        <w:t xml:space="preserve"> </w:t>
      </w:r>
      <w:r w:rsidRPr="0050641E">
        <w:rPr>
          <w:rFonts w:ascii="Times New Roman" w:eastAsia="CharterITC" w:hAnsi="Times New Roman" w:cs="Times New Roman"/>
          <w:b/>
          <w:sz w:val="28"/>
          <w:szCs w:val="28"/>
        </w:rPr>
        <w:t>студентам рекомендуется выполнить задачу практического</w:t>
      </w:r>
      <w:r w:rsidR="00F91612" w:rsidRPr="0050641E">
        <w:rPr>
          <w:rFonts w:ascii="Times New Roman" w:eastAsia="CharterITC" w:hAnsi="Times New Roman" w:cs="Times New Roman"/>
          <w:b/>
          <w:sz w:val="28"/>
          <w:szCs w:val="28"/>
        </w:rPr>
        <w:t xml:space="preserve"> </w:t>
      </w:r>
      <w:r w:rsidRPr="0050641E">
        <w:rPr>
          <w:rFonts w:ascii="Times New Roman" w:eastAsia="CharterITC" w:hAnsi="Times New Roman" w:cs="Times New Roman"/>
          <w:b/>
          <w:sz w:val="28"/>
          <w:szCs w:val="28"/>
        </w:rPr>
        <w:t>характера:</w:t>
      </w:r>
    </w:p>
    <w:p w:rsidR="00EA77CD" w:rsidRDefault="00F91612" w:rsidP="0050641E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50641E">
        <w:rPr>
          <w:rFonts w:ascii="Times New Roman" w:eastAsia="CharterITC" w:hAnsi="Times New Roman" w:cs="Times New Roman"/>
          <w:b/>
          <w:sz w:val="28"/>
          <w:szCs w:val="28"/>
          <w:u w:val="single"/>
        </w:rPr>
        <w:t>ЗАДАЧА</w:t>
      </w:r>
      <w:r w:rsidR="0050641E">
        <w:rPr>
          <w:rFonts w:ascii="Times New Roman" w:eastAsia="CharterITC" w:hAnsi="Times New Roman" w:cs="Times New Roman"/>
          <w:b/>
          <w:sz w:val="28"/>
          <w:szCs w:val="28"/>
          <w:u w:val="single"/>
        </w:rPr>
        <w:t xml:space="preserve">. </w:t>
      </w:r>
      <w:r w:rsidR="00EA77CD" w:rsidRPr="00EA77CD">
        <w:rPr>
          <w:rFonts w:ascii="Times New Roman" w:eastAsia="CharterITC" w:hAnsi="Times New Roman" w:cs="Times New Roman"/>
          <w:sz w:val="28"/>
          <w:szCs w:val="28"/>
        </w:rPr>
        <w:t>Когда широкомасштабная индустриальная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EA77CD" w:rsidRPr="00EA77CD">
        <w:rPr>
          <w:rFonts w:ascii="Times New Roman" w:eastAsia="CharterITC" w:hAnsi="Times New Roman" w:cs="Times New Roman"/>
          <w:sz w:val="28"/>
          <w:szCs w:val="28"/>
        </w:rPr>
        <w:t>революция была начата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50641E">
        <w:rPr>
          <w:rFonts w:ascii="Times New Roman" w:eastAsia="CharterITC" w:hAnsi="Times New Roman" w:cs="Times New Roman"/>
          <w:sz w:val="28"/>
          <w:szCs w:val="28"/>
        </w:rPr>
        <w:t xml:space="preserve">                                                     </w:t>
      </w:r>
      <w:r w:rsidR="00EA77CD" w:rsidRPr="00EA77CD">
        <w:rPr>
          <w:rFonts w:ascii="Times New Roman" w:eastAsia="CharterITC" w:hAnsi="Times New Roman" w:cs="Times New Roman"/>
          <w:sz w:val="28"/>
          <w:szCs w:val="28"/>
        </w:rPr>
        <w:t>в России?</w:t>
      </w:r>
    </w:p>
    <w:p w:rsidR="00F91612" w:rsidRPr="00EA77CD" w:rsidRDefault="00F91612" w:rsidP="00EA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</w:p>
    <w:p w:rsidR="00EA77CD" w:rsidRPr="00EA77CD" w:rsidRDefault="00EA77CD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Для </w:t>
      </w:r>
      <w:r w:rsidRPr="00EA77CD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индустриальной стадии производства </w:t>
      </w:r>
      <w:r w:rsidR="00F91612">
        <w:rPr>
          <w:rFonts w:ascii="Times New Roman" w:eastAsia="CharterITC" w:hAnsi="Times New Roman" w:cs="Times New Roman"/>
          <w:sz w:val="28"/>
          <w:szCs w:val="28"/>
        </w:rPr>
        <w:t>характерны сле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дующие процессы:</w:t>
      </w:r>
    </w:p>
    <w:p w:rsidR="00EA77CD" w:rsidRPr="00EA77CD" w:rsidRDefault="00EA77CD" w:rsidP="00EA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• главной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является вторичная область экономики — машинизированное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промышленное производство;</w:t>
      </w:r>
    </w:p>
    <w:p w:rsidR="00EA77CD" w:rsidRPr="00EA77CD" w:rsidRDefault="00EA77CD" w:rsidP="00EA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• промышленность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на основе машинной техники, т.е.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по своему образу и подобию преобразует другие важнейшие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отрасли хозяйства;</w:t>
      </w:r>
    </w:p>
    <w:p w:rsidR="00EA77CD" w:rsidRPr="00EA77CD" w:rsidRDefault="00EA77CD" w:rsidP="00EA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• происходит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быстрый рост городов: в них проживает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до 2/3 всех жителей страны;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EA77CD" w:rsidRPr="00EA77CD" w:rsidRDefault="00EA77CD" w:rsidP="00EA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• осуществляется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переход к новым источникам энергии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(от паровой техники — к ис</w:t>
      </w:r>
      <w:r w:rsidR="00F91612">
        <w:rPr>
          <w:rFonts w:ascii="Times New Roman" w:eastAsia="CharterITC" w:hAnsi="Times New Roman" w:cs="Times New Roman"/>
          <w:sz w:val="28"/>
          <w:szCs w:val="28"/>
        </w:rPr>
        <w:t>пользованию электричества и дви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гателей внутреннего сгорания).</w:t>
      </w:r>
    </w:p>
    <w:p w:rsidR="00EA77CD" w:rsidRPr="00EA77CD" w:rsidRDefault="00EA77CD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>С индустриальной стадией экономики связан новый рост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населения мира (для сравнения — в 1650 г. в мире проживало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около 650 млн</w:t>
      </w:r>
      <w:r w:rsidR="00F91612">
        <w:rPr>
          <w:rFonts w:ascii="Times New Roman" w:eastAsia="CharterITC" w:hAnsi="Times New Roman" w:cs="Times New Roman"/>
          <w:sz w:val="28"/>
          <w:szCs w:val="28"/>
        </w:rPr>
        <w:t>.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человек, а к концу 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2014 г. — более 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7 млрд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.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 человек).</w:t>
      </w:r>
    </w:p>
    <w:p w:rsidR="00EA77CD" w:rsidRDefault="00EA77CD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" w:cs="CharterITC"/>
          <w:sz w:val="20"/>
          <w:szCs w:val="20"/>
        </w:rPr>
      </w:pPr>
      <w:r w:rsidRPr="00EA77CD">
        <w:rPr>
          <w:rFonts w:ascii="Times New Roman" w:eastAsia="CharterITC" w:hAnsi="Times New Roman" w:cs="Times New Roman"/>
          <w:sz w:val="28"/>
          <w:szCs w:val="28"/>
        </w:rPr>
        <w:t xml:space="preserve">Отличительные 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признаки второй стадии приведены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в табл. </w:t>
      </w:r>
      <w:r w:rsidRPr="00EA77CD">
        <w:rPr>
          <w:rFonts w:ascii="Times New Roman" w:eastAsia="CharterITC" w:hAnsi="Times New Roman" w:cs="Times New Roman"/>
          <w:sz w:val="28"/>
          <w:szCs w:val="28"/>
        </w:rPr>
        <w:t>2</w:t>
      </w:r>
      <w:r>
        <w:rPr>
          <w:rFonts w:ascii="CharterITC" w:eastAsia="CharterITC" w:cs="CharterITC"/>
          <w:sz w:val="20"/>
          <w:szCs w:val="20"/>
        </w:rPr>
        <w:t>.</w:t>
      </w:r>
    </w:p>
    <w:p w:rsidR="00EA77CD" w:rsidRDefault="0050641E" w:rsidP="00EA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EA77CD" w:rsidRPr="00F9161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A77CD" w:rsidRPr="00F91612">
        <w:rPr>
          <w:rFonts w:ascii="Times New Roman" w:hAnsi="Times New Roman" w:cs="Times New Roman"/>
          <w:sz w:val="28"/>
          <w:szCs w:val="28"/>
        </w:rPr>
        <w:t>Вторая стадия экономики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91612" w:rsidTr="00F91612">
        <w:tc>
          <w:tcPr>
            <w:tcW w:w="2500" w:type="pct"/>
          </w:tcPr>
          <w:p w:rsidR="00F91612" w:rsidRPr="0050641E" w:rsidRDefault="00F91612" w:rsidP="00EA7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стадии</w:t>
            </w:r>
          </w:p>
        </w:tc>
        <w:tc>
          <w:tcPr>
            <w:tcW w:w="2500" w:type="pct"/>
          </w:tcPr>
          <w:p w:rsidR="00F91612" w:rsidRPr="0050641E" w:rsidRDefault="00F91612" w:rsidP="00F9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признаков второй стадии</w:t>
            </w:r>
          </w:p>
          <w:p w:rsidR="00F91612" w:rsidRPr="0050641E" w:rsidRDefault="00F91612" w:rsidP="00EA7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12" w:rsidTr="00F91612">
        <w:tc>
          <w:tcPr>
            <w:tcW w:w="2500" w:type="pct"/>
          </w:tcPr>
          <w:p w:rsidR="00F91612" w:rsidRPr="0050641E" w:rsidRDefault="00F91612" w:rsidP="00F9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Техническая революция, породившая стадию</w:t>
            </w:r>
          </w:p>
        </w:tc>
        <w:tc>
          <w:tcPr>
            <w:tcW w:w="2500" w:type="pct"/>
          </w:tcPr>
          <w:p w:rsidR="00F91612" w:rsidRPr="0050641E" w:rsidRDefault="00F91612" w:rsidP="00F9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Промышленный переворот (с 1760-х гг. по 1840—1850-е гг.)</w:t>
            </w:r>
          </w:p>
        </w:tc>
      </w:tr>
      <w:tr w:rsidR="00F91612" w:rsidTr="00F91612">
        <w:tc>
          <w:tcPr>
            <w:tcW w:w="2500" w:type="pct"/>
          </w:tcPr>
          <w:p w:rsidR="00F91612" w:rsidRPr="0050641E" w:rsidRDefault="00F91612" w:rsidP="00EA7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Использование науки</w:t>
            </w:r>
          </w:p>
        </w:tc>
        <w:tc>
          <w:tcPr>
            <w:tcW w:w="2500" w:type="pct"/>
          </w:tcPr>
          <w:p w:rsidR="00F91612" w:rsidRPr="0050641E" w:rsidRDefault="00F91612" w:rsidP="00F9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Научные основы технического переворота возникли в XVII—XVIII вв. (задолго до развития промышленности)</w:t>
            </w:r>
          </w:p>
        </w:tc>
      </w:tr>
      <w:tr w:rsidR="00F91612" w:rsidTr="00F91612">
        <w:tc>
          <w:tcPr>
            <w:tcW w:w="2500" w:type="pct"/>
          </w:tcPr>
          <w:p w:rsidR="00F91612" w:rsidRPr="0050641E" w:rsidRDefault="00F91612" w:rsidP="00EA7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Новая сфера хозяйства</w:t>
            </w:r>
          </w:p>
        </w:tc>
        <w:tc>
          <w:tcPr>
            <w:tcW w:w="2500" w:type="pct"/>
          </w:tcPr>
          <w:p w:rsidR="00F91612" w:rsidRPr="0050641E" w:rsidRDefault="00F91612" w:rsidP="00F91612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Промышленность (2/3 работников)</w:t>
            </w:r>
          </w:p>
          <w:p w:rsidR="00F91612" w:rsidRPr="0050641E" w:rsidRDefault="00F91612" w:rsidP="00EA7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12" w:rsidTr="00F91612">
        <w:tc>
          <w:tcPr>
            <w:tcW w:w="2500" w:type="pct"/>
          </w:tcPr>
          <w:p w:rsidR="00F91612" w:rsidRPr="0050641E" w:rsidRDefault="00F91612" w:rsidP="00F91612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Источники энергии в производстве</w:t>
            </w:r>
          </w:p>
          <w:p w:rsidR="00F91612" w:rsidRPr="0050641E" w:rsidRDefault="00F91612" w:rsidP="00EA7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91612" w:rsidRPr="0050641E" w:rsidRDefault="00F91612" w:rsidP="00F9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Энергетическая революция: на первом этапе (XVIII в.) — паровая техника; на втором этапе (рубеж XIX—XX вв.) — электроэнергия, двигатели внутреннего сгорания</w:t>
            </w:r>
          </w:p>
        </w:tc>
      </w:tr>
      <w:tr w:rsidR="00F91612" w:rsidTr="00F91612">
        <w:tc>
          <w:tcPr>
            <w:tcW w:w="2500" w:type="pct"/>
          </w:tcPr>
          <w:p w:rsidR="00F91612" w:rsidRPr="0050641E" w:rsidRDefault="00F91612" w:rsidP="00EA7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2500" w:type="pct"/>
          </w:tcPr>
          <w:p w:rsidR="00F91612" w:rsidRPr="0050641E" w:rsidRDefault="00F91612" w:rsidP="00F91612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proofErr w:type="gramStart"/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На бумажных носителях  изобретение книгопечатания в XV в.) и по радио</w:t>
            </w:r>
            <w:proofErr w:type="gramEnd"/>
          </w:p>
          <w:p w:rsidR="00F91612" w:rsidRPr="0050641E" w:rsidRDefault="00F91612" w:rsidP="00EA7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612" w:rsidRPr="00F91612" w:rsidRDefault="00F91612" w:rsidP="00EA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CD" w:rsidRDefault="00EA77CD" w:rsidP="00EA77CD">
      <w:pPr>
        <w:autoSpaceDE w:val="0"/>
        <w:autoSpaceDN w:val="0"/>
        <w:adjustRightInd w:val="0"/>
        <w:spacing w:after="0" w:line="360" w:lineRule="auto"/>
        <w:jc w:val="both"/>
        <w:rPr>
          <w:rFonts w:eastAsia="CharterITC" w:cs="CharterITC"/>
          <w:sz w:val="16"/>
          <w:szCs w:val="16"/>
        </w:rPr>
      </w:pPr>
    </w:p>
    <w:p w:rsidR="00EA77CD" w:rsidRDefault="00EA77CD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91612">
        <w:rPr>
          <w:rFonts w:ascii="Times New Roman" w:eastAsia="CharterITC" w:hAnsi="Times New Roman" w:cs="Times New Roman"/>
          <w:sz w:val="28"/>
          <w:szCs w:val="28"/>
        </w:rPr>
        <w:t>Однако достижения индустриальной экономики явно недостаточны для современного этапа развития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91612">
        <w:rPr>
          <w:rFonts w:ascii="Times New Roman" w:eastAsia="CharterITC" w:hAnsi="Times New Roman" w:cs="Times New Roman"/>
          <w:sz w:val="28"/>
          <w:szCs w:val="28"/>
        </w:rPr>
        <w:t xml:space="preserve"> потребностей. Ведь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91612">
        <w:rPr>
          <w:rFonts w:ascii="Times New Roman" w:eastAsia="CharterITC" w:hAnsi="Times New Roman" w:cs="Times New Roman"/>
          <w:sz w:val="28"/>
          <w:szCs w:val="28"/>
        </w:rPr>
        <w:t>при механизированном труде работник зачастую управляет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91612">
        <w:rPr>
          <w:rFonts w:ascii="Times New Roman" w:eastAsia="CharterITC" w:hAnsi="Times New Roman" w:cs="Times New Roman"/>
          <w:sz w:val="28"/>
          <w:szCs w:val="28"/>
        </w:rPr>
        <w:t>одной машиной и не в состоянии постоянно обеспечивать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91612">
        <w:rPr>
          <w:rFonts w:ascii="Times New Roman" w:eastAsia="CharterITC" w:hAnsi="Times New Roman" w:cs="Times New Roman"/>
          <w:sz w:val="28"/>
          <w:szCs w:val="28"/>
        </w:rPr>
        <w:t xml:space="preserve">высокое качество изделий, без чего нельзя создавать новейшую технику. Промышленно 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91612">
        <w:rPr>
          <w:rFonts w:ascii="Times New Roman" w:eastAsia="CharterITC" w:hAnsi="Times New Roman" w:cs="Times New Roman"/>
          <w:sz w:val="28"/>
          <w:szCs w:val="28"/>
        </w:rPr>
        <w:t>развитые страны все более остро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91612">
        <w:rPr>
          <w:rFonts w:ascii="Times New Roman" w:eastAsia="CharterITC" w:hAnsi="Times New Roman" w:cs="Times New Roman"/>
          <w:sz w:val="28"/>
          <w:szCs w:val="28"/>
        </w:rPr>
        <w:t>стали испытывать нужду в природном сырье и энергоносителях. В итоге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91612">
        <w:rPr>
          <w:rFonts w:ascii="Times New Roman" w:eastAsia="CharterITC" w:hAnsi="Times New Roman" w:cs="Times New Roman"/>
          <w:sz w:val="28"/>
          <w:szCs w:val="28"/>
        </w:rPr>
        <w:t xml:space="preserve"> сложилось </w:t>
      </w:r>
      <w:r w:rsidRPr="00F91612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глубокое противоречие </w:t>
      </w:r>
      <w:r w:rsidRPr="00F91612">
        <w:rPr>
          <w:rFonts w:ascii="Times New Roman" w:eastAsia="CharterITC" w:hAnsi="Times New Roman" w:cs="Times New Roman"/>
          <w:sz w:val="28"/>
          <w:szCs w:val="28"/>
        </w:rPr>
        <w:t>между сравнительно ограниченными производственными возможностями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F91612">
        <w:rPr>
          <w:rFonts w:ascii="Times New Roman" w:eastAsia="CharterITC" w:hAnsi="Times New Roman" w:cs="Times New Roman"/>
          <w:sz w:val="28"/>
          <w:szCs w:val="28"/>
        </w:rPr>
        <w:t>и совершенно новым, более высоким уровнем потребностей.</w:t>
      </w:r>
      <w:r w:rsidR="00F91612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87688A" w:rsidRDefault="0087688A" w:rsidP="005064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0A8">
        <w:rPr>
          <w:rFonts w:ascii="Times New Roman" w:hAnsi="Times New Roman" w:cs="Times New Roman"/>
          <w:b/>
          <w:bCs/>
          <w:sz w:val="28"/>
          <w:szCs w:val="28"/>
        </w:rPr>
        <w:t>Третья стадия</w:t>
      </w:r>
      <w:r w:rsidR="007640A8" w:rsidRPr="007640A8">
        <w:rPr>
          <w:rFonts w:ascii="Times New Roman" w:hAnsi="Times New Roman" w:cs="Times New Roman"/>
          <w:b/>
          <w:bCs/>
          <w:sz w:val="28"/>
          <w:szCs w:val="28"/>
        </w:rPr>
        <w:t xml:space="preserve"> экономики</w:t>
      </w:r>
    </w:p>
    <w:p w:rsidR="0050641E" w:rsidRPr="007640A8" w:rsidRDefault="0050641E" w:rsidP="005064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>С 1940—1950-х гг. началась новая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стадия производства. Она представляет собой переход на гораздо более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высокий уровень развития науки и техники. Такой уровень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позволяет не только удовлетворять ранее возникшие общественные потребности, но и создает условия для нового их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возвышения.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>Главную роль в этом прогрессе сыграла грандиозная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>научно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-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техническая революция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(НТР).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В каких основных направлениях НТР начала преобразовывать материальную основу труда и жизни людей?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>Первое направление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. 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Важнейшим аспектом НРТ являются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наивысшие достижения в развитии орудий труда. Они связаны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proofErr w:type="gramStart"/>
      <w:r w:rsidRPr="007640A8">
        <w:rPr>
          <w:rFonts w:ascii="Times New Roman" w:eastAsia="CharterITC" w:hAnsi="Times New Roman" w:cs="Times New Roman"/>
          <w:sz w:val="28"/>
          <w:szCs w:val="28"/>
        </w:rPr>
        <w:t>со</w:t>
      </w:r>
      <w:proofErr w:type="gramEnd"/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 все большей 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автоматизацией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(от греч. </w:t>
      </w:r>
      <w:proofErr w:type="spellStart"/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>automatos</w:t>
      </w:r>
      <w:proofErr w:type="spellEnd"/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— самодействующий) человеческого труда.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>Третья стадия производства сильно отличается от предшествовавших стадий, поскольку в этот период в наибольшей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мере проявляется ее системный характер. Такая особенность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обусловлена тем, что материальная основа экономики — особенно средства труда и технология — преобразуется </w:t>
      </w:r>
      <w:proofErr w:type="gramStart"/>
      <w:r w:rsidRPr="007640A8">
        <w:rPr>
          <w:rFonts w:ascii="Times New Roman" w:eastAsia="CharterITC" w:hAnsi="Times New Roman" w:cs="Times New Roman"/>
          <w:sz w:val="28"/>
          <w:szCs w:val="28"/>
        </w:rPr>
        <w:t>в</w:t>
      </w:r>
      <w:proofErr w:type="gramEnd"/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7640A8">
        <w:rPr>
          <w:rFonts w:ascii="Times New Roman" w:eastAsia="CharterITC" w:hAnsi="Times New Roman" w:cs="Times New Roman"/>
          <w:i/>
          <w:iCs/>
          <w:sz w:val="28"/>
          <w:szCs w:val="28"/>
        </w:rPr>
        <w:t>авто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матически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(</w:t>
      </w:r>
      <w:proofErr w:type="gramStart"/>
      <w:r w:rsidRPr="007640A8">
        <w:rPr>
          <w:rFonts w:ascii="Times New Roman" w:eastAsia="CharterITC" w:hAnsi="Times New Roman" w:cs="Times New Roman"/>
          <w:sz w:val="28"/>
          <w:szCs w:val="28"/>
        </w:rPr>
        <w:t>без</w:t>
      </w:r>
      <w:proofErr w:type="gramEnd"/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 непосредственного участия работников) </w:t>
      </w:r>
      <w:r w:rsidR="007640A8">
        <w:rPr>
          <w:rFonts w:ascii="Times New Roman" w:eastAsia="CharterITC" w:hAnsi="Times New Roman" w:cs="Times New Roman"/>
          <w:i/>
          <w:iCs/>
          <w:sz w:val="28"/>
          <w:szCs w:val="28"/>
        </w:rPr>
        <w:t>дей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>ствующую систему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.</w:t>
      </w:r>
    </w:p>
    <w:p w:rsidR="0087688A" w:rsidRPr="007640A8" w:rsidRDefault="0087688A" w:rsidP="00764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• </w:t>
      </w:r>
      <w:r w:rsidRPr="007640A8">
        <w:rPr>
          <w:rFonts w:ascii="Times New Roman" w:eastAsia="CharterITC" w:hAnsi="Times New Roman" w:cs="Times New Roman"/>
          <w:b/>
          <w:bCs/>
          <w:sz w:val="28"/>
          <w:szCs w:val="28"/>
        </w:rPr>
        <w:t xml:space="preserve">Автоматизация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— применение технических средств,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экономико-математических методов и систем управления, которые позволяют освободить человека частично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или полностью от участия в процессах получения, преобразования, передачи и использования вещества, энергии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</w:p>
    <w:p w:rsidR="0087688A" w:rsidRPr="007640A8" w:rsidRDefault="0087688A" w:rsidP="00764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>и информации.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В условиях НТР автоматизация основывается на достижениях электроники. 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Электроника </w:t>
      </w:r>
      <w:r w:rsidR="007F26E8">
        <w:rPr>
          <w:rFonts w:ascii="Times New Roman" w:eastAsia="CharterITC" w:hAnsi="Times New Roman" w:cs="Times New Roman"/>
          <w:sz w:val="28"/>
          <w:szCs w:val="28"/>
        </w:rPr>
        <w:t>— область науки о взаимо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действии электронов с электромагнитными полями и методах создания электронных приборов и устройств, в которых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используется преобразование электромагнитной энергии (для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передачи, обработки и хранения информации).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Второе направление.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НТР вызвала коренное обновление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предметов труда.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На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 смену природным ресурсам приходит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изготовление полимерных веществ (пластических масс, синтетических смол и волокон). Сюда относятся также композиционные материалы, которые получают посредством объединения разнородных материалов в монолитное, крепко спаянное и прочное вещество. Таким способом создают новое сырье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с лучшими свойствами и требующее для своего производства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значительно меньших затрат.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>Новый качественный скачок в преобразовании предметов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труда позволяет удовлетворить потребности новой 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техники</w:t>
      </w:r>
      <w:r w:rsid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(полупроводниковой, 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реактивной и др.) посредством создания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новых материалов с заранее заданными свойствами.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>Третье направление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. НТР внесла весомый вклад в </w:t>
      </w:r>
      <w:r w:rsidR="009346A2">
        <w:rPr>
          <w:rFonts w:ascii="Times New Roman" w:eastAsia="CharterITC" w:hAnsi="Times New Roman" w:cs="Times New Roman"/>
          <w:i/>
          <w:iCs/>
          <w:sz w:val="28"/>
          <w:szCs w:val="28"/>
        </w:rPr>
        <w:t>энерге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тическую революцию.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Она открыла путь к новым источникам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электрической энергии, получаемой, например, на атомных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электростанциях (АЭС).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>Дальнейшие перспективы развития экономики в мире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во многом зависят от расширения производства электрической энергии на экологически безопасных АЭС и других энергетических источниках.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i/>
          <w:iCs/>
          <w:sz w:val="28"/>
          <w:szCs w:val="28"/>
        </w:rPr>
      </w:pP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>Четвертое направление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. НТР положила начало разработке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совершенно новых технических средств и способов передачи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и обработки информации. Речь идет о создании в 1940-х гг.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электронно-вычислительных машин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(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>ЭВМ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)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>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>Итак, третья стадия производства с самого начала выделилась благодаря следующим отличительным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 признакам: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• наибольшее развитие получает 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третичная сфера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экономики — сфера услуг, где занято 60—70% всех работников;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• 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 xml:space="preserve">наука становится непосредственным и ведущим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фактором производства. На основе ее достижений впервые создаются продукты, которые не существуют 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в природе и на индустриальной стадии;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• во всех отраслях хозяйства и в быту широко внедряются достижения </w:t>
      </w:r>
      <w:r w:rsidRPr="007640A8">
        <w:rPr>
          <w:rFonts w:ascii="Times New Roman" w:eastAsia="CharterITC" w:hAnsi="Times New Roman" w:cs="Times New Roman"/>
          <w:i/>
          <w:iCs/>
          <w:sz w:val="28"/>
          <w:szCs w:val="28"/>
        </w:rPr>
        <w:t>информатики и современной вычислительной техники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. Это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 позволяет резко повысить значение информации в жизни общества, а также</w:t>
      </w:r>
      <w:r w:rsidR="009346A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 автоматизировать физический и умственный труд.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>По сравнению с индустриальным производством третья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стадия экономики имеет в с</w:t>
      </w:r>
      <w:r w:rsidR="0050641E">
        <w:rPr>
          <w:rFonts w:ascii="Times New Roman" w:eastAsia="CharterITC" w:hAnsi="Times New Roman" w:cs="Times New Roman"/>
          <w:sz w:val="28"/>
          <w:szCs w:val="28"/>
        </w:rPr>
        <w:t>воей структуре ряд особенностей.</w:t>
      </w:r>
    </w:p>
    <w:p w:rsidR="0041382A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hAnsi="Times New Roman" w:cs="Times New Roman"/>
          <w:i/>
          <w:iCs/>
          <w:sz w:val="28"/>
          <w:szCs w:val="28"/>
        </w:rPr>
        <w:t>Первая особенность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. Во </w:t>
      </w:r>
      <w:r w:rsidR="0041382A">
        <w:rPr>
          <w:rFonts w:ascii="Times New Roman" w:eastAsia="CharterITC" w:hAnsi="Times New Roman" w:cs="Times New Roman"/>
          <w:sz w:val="28"/>
          <w:szCs w:val="28"/>
        </w:rPr>
        <w:t>всех высокоразвитых странах эко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номика состоит из двух взаимосвязанных и дополняющих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друг друга типов созидательной деятельности: </w:t>
      </w:r>
      <w:r w:rsidRPr="00764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материального</w:t>
      </w:r>
      <w:r w:rsidR="00413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(вещественные продукты) и </w:t>
      </w:r>
      <w:r w:rsidRPr="00764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нематериального </w:t>
      </w:r>
      <w:r w:rsidR="0041382A">
        <w:rPr>
          <w:rFonts w:ascii="Times New Roman" w:eastAsia="CharterITC" w:hAnsi="Times New Roman" w:cs="Times New Roman"/>
          <w:sz w:val="28"/>
          <w:szCs w:val="28"/>
        </w:rPr>
        <w:t>производ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ства (услуги, духовные цен</w:t>
      </w:r>
      <w:r w:rsidR="0041382A">
        <w:rPr>
          <w:rFonts w:ascii="Times New Roman" w:eastAsia="CharterITC" w:hAnsi="Times New Roman" w:cs="Times New Roman"/>
          <w:sz w:val="28"/>
          <w:szCs w:val="28"/>
        </w:rPr>
        <w:t>ности: произведения науки, куль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туры, искусства и т.п.).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proofErr w:type="gramStart"/>
      <w:r w:rsidRPr="007640A8">
        <w:rPr>
          <w:rFonts w:ascii="Times New Roman" w:eastAsia="CharterITC" w:hAnsi="Times New Roman" w:cs="Times New Roman"/>
          <w:sz w:val="28"/>
          <w:szCs w:val="28"/>
        </w:rPr>
        <w:t>К не</w:t>
      </w:r>
      <w:r w:rsidR="0041382A">
        <w:rPr>
          <w:rFonts w:ascii="Times New Roman" w:eastAsia="CharterITC" w:hAnsi="Times New Roman" w:cs="Times New Roman"/>
          <w:sz w:val="28"/>
          <w:szCs w:val="28"/>
        </w:rPr>
        <w:t>материальному производству отно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сится массовая коммуникация (лат. </w:t>
      </w:r>
      <w:proofErr w:type="spellStart"/>
      <w:r w:rsidRPr="007640A8">
        <w:rPr>
          <w:rFonts w:ascii="Times New Roman" w:hAnsi="Times New Roman" w:cs="Times New Roman"/>
          <w:i/>
          <w:iCs/>
          <w:sz w:val="28"/>
          <w:szCs w:val="28"/>
        </w:rPr>
        <w:t>communicatio</w:t>
      </w:r>
      <w:proofErr w:type="spellEnd"/>
      <w:r w:rsidRPr="007640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— связывать,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общаться) — процесс соо</w:t>
      </w:r>
      <w:r w:rsidR="0041382A">
        <w:rPr>
          <w:rFonts w:ascii="Times New Roman" w:eastAsia="CharterITC" w:hAnsi="Times New Roman" w:cs="Times New Roman"/>
          <w:sz w:val="28"/>
          <w:szCs w:val="28"/>
        </w:rPr>
        <w:t>бщения информации с помощью тех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нических средств — средств массовой коммуникации (печать,</w:t>
      </w:r>
      <w:proofErr w:type="gramEnd"/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>радио, кинематограф, телевидение).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>Повышение удельного веса нематериального производства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во всей хозяйственной деяте</w:t>
      </w:r>
      <w:r w:rsidR="0041382A">
        <w:rPr>
          <w:rFonts w:ascii="Times New Roman" w:eastAsia="CharterITC" w:hAnsi="Times New Roman" w:cs="Times New Roman"/>
          <w:sz w:val="28"/>
          <w:szCs w:val="28"/>
        </w:rPr>
        <w:t>льности является прямым свиде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тельством возвышения потребностей людей. С достижением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материального достатка и с</w:t>
      </w:r>
      <w:r w:rsidR="0041382A">
        <w:rPr>
          <w:rFonts w:ascii="Times New Roman" w:eastAsia="CharterITC" w:hAnsi="Times New Roman" w:cs="Times New Roman"/>
          <w:sz w:val="28"/>
          <w:szCs w:val="28"/>
        </w:rPr>
        <w:t>окращением времени труда в мате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риальном производстве развиваются запросы человека в том,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чтобы рационально использовать свободное время и заняться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развитием способностей.</w:t>
      </w:r>
    </w:p>
    <w:p w:rsidR="0087688A" w:rsidRPr="007640A8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hAnsi="Times New Roman" w:cs="Times New Roman"/>
          <w:i/>
          <w:iCs/>
          <w:sz w:val="28"/>
          <w:szCs w:val="28"/>
        </w:rPr>
        <w:t>Вторая особенность</w:t>
      </w:r>
      <w:r w:rsidR="0041382A">
        <w:rPr>
          <w:rFonts w:ascii="Times New Roman" w:eastAsia="CharterITC" w:hAnsi="Times New Roman" w:cs="Times New Roman"/>
          <w:sz w:val="28"/>
          <w:szCs w:val="28"/>
        </w:rPr>
        <w:t>. Современная хозяйственная дея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тельность непосредственно включает сферу </w:t>
      </w:r>
      <w:r w:rsidRPr="007640A8">
        <w:rPr>
          <w:rFonts w:ascii="Times New Roman" w:hAnsi="Times New Roman" w:cs="Times New Roman"/>
          <w:i/>
          <w:iCs/>
          <w:sz w:val="28"/>
          <w:szCs w:val="28"/>
        </w:rPr>
        <w:t>услуг</w:t>
      </w: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. 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Примеры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деятельности в этой сфере: транспортная услуга состоит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в доставке людей в заданное место, услуги врача заключаются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в излечении больного.</w:t>
      </w:r>
    </w:p>
    <w:p w:rsidR="0087688A" w:rsidRPr="007640A8" w:rsidRDefault="0087688A" w:rsidP="00764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• </w:t>
      </w:r>
      <w:r w:rsidRPr="007640A8">
        <w:rPr>
          <w:rFonts w:ascii="Times New Roman" w:eastAsia="CharterITC" w:hAnsi="Times New Roman" w:cs="Times New Roman"/>
          <w:b/>
          <w:bCs/>
          <w:sz w:val="28"/>
          <w:szCs w:val="28"/>
        </w:rPr>
        <w:t xml:space="preserve">Услуга 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— такой вид цел</w:t>
      </w:r>
      <w:r w:rsidR="0041382A">
        <w:rPr>
          <w:rFonts w:ascii="Times New Roman" w:eastAsia="CharterITC" w:hAnsi="Times New Roman" w:cs="Times New Roman"/>
          <w:sz w:val="28"/>
          <w:szCs w:val="28"/>
        </w:rPr>
        <w:t>есообразной деятельности, полез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ный результат которой п</w:t>
      </w:r>
      <w:r w:rsidR="0041382A">
        <w:rPr>
          <w:rFonts w:ascii="Times New Roman" w:eastAsia="CharterITC" w:hAnsi="Times New Roman" w:cs="Times New Roman"/>
          <w:sz w:val="28"/>
          <w:szCs w:val="28"/>
        </w:rPr>
        <w:t>роявляется во время труда и свя</w:t>
      </w:r>
      <w:r w:rsidRPr="007640A8">
        <w:rPr>
          <w:rFonts w:ascii="Times New Roman" w:eastAsia="CharterITC" w:hAnsi="Times New Roman" w:cs="Times New Roman"/>
          <w:sz w:val="28"/>
          <w:szCs w:val="28"/>
        </w:rPr>
        <w:t>зан с удовлетворением какой-либо потребности.</w:t>
      </w:r>
    </w:p>
    <w:p w:rsidR="0041382A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7640A8">
        <w:rPr>
          <w:rFonts w:ascii="Times New Roman" w:eastAsia="CharterITC" w:hAnsi="Times New Roman" w:cs="Times New Roman"/>
          <w:sz w:val="28"/>
          <w:szCs w:val="28"/>
        </w:rPr>
        <w:t xml:space="preserve">Услуги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подразделяются на два вида, которые соответствуют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 xml:space="preserve">типам производственной деятельности. </w:t>
      </w:r>
    </w:p>
    <w:p w:rsidR="0087688A" w:rsidRPr="0041382A" w:rsidRDefault="0087688A" w:rsidP="0050641E">
      <w:pPr>
        <w:tabs>
          <w:tab w:val="left" w:pos="38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41382A">
        <w:rPr>
          <w:rFonts w:ascii="Times New Roman" w:eastAsia="CharterITC" w:hAnsi="Times New Roman" w:cs="Times New Roman"/>
          <w:sz w:val="28"/>
          <w:szCs w:val="28"/>
        </w:rPr>
        <w:t xml:space="preserve">Различают </w:t>
      </w:r>
      <w:r w:rsidRPr="0041382A">
        <w:rPr>
          <w:rFonts w:ascii="Times New Roman" w:eastAsia="CharterITC" w:hAnsi="Times New Roman" w:cs="Times New Roman"/>
          <w:b/>
          <w:bCs/>
          <w:i/>
          <w:iCs/>
          <w:sz w:val="28"/>
          <w:szCs w:val="28"/>
        </w:rPr>
        <w:t>материальны</w:t>
      </w:r>
      <w:proofErr w:type="gramStart"/>
      <w:r w:rsidRPr="0041382A">
        <w:rPr>
          <w:rFonts w:ascii="Times New Roman" w:eastAsia="CharterITC" w:hAnsi="Times New Roman" w:cs="Times New Roman"/>
          <w:b/>
          <w:bCs/>
          <w:i/>
          <w:iCs/>
          <w:sz w:val="28"/>
          <w:szCs w:val="28"/>
        </w:rPr>
        <w:t>е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(</w:t>
      </w:r>
      <w:proofErr w:type="gramEnd"/>
      <w:r w:rsidRPr="0041382A">
        <w:rPr>
          <w:rFonts w:ascii="Times New Roman" w:eastAsia="CharterITC" w:hAnsi="Times New Roman" w:cs="Times New Roman"/>
          <w:sz w:val="28"/>
          <w:szCs w:val="28"/>
        </w:rPr>
        <w:t>торговля, жилищно-бытовое обслуживание и др.)</w:t>
      </w:r>
    </w:p>
    <w:p w:rsidR="0087688A" w:rsidRPr="0041382A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proofErr w:type="gramStart"/>
      <w:r w:rsidRPr="0041382A">
        <w:rPr>
          <w:rFonts w:ascii="Times New Roman" w:eastAsia="CharterITC" w:hAnsi="Times New Roman" w:cs="Times New Roman"/>
          <w:sz w:val="28"/>
          <w:szCs w:val="28"/>
        </w:rPr>
        <w:t xml:space="preserve">и </w:t>
      </w:r>
      <w:r w:rsidRPr="0041382A">
        <w:rPr>
          <w:rFonts w:ascii="Times New Roman" w:eastAsia="CharterITC" w:hAnsi="Times New Roman" w:cs="Times New Roman"/>
          <w:b/>
          <w:bCs/>
          <w:i/>
          <w:iCs/>
          <w:sz w:val="28"/>
          <w:szCs w:val="28"/>
        </w:rPr>
        <w:t xml:space="preserve">нематериальные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(здравоохранение, научное обслуживание,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искусство, социальное обслуживание, кредитование, страхование и т.п.) услуги.</w:t>
      </w:r>
      <w:r w:rsidR="007F26E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proofErr w:type="gramEnd"/>
    </w:p>
    <w:p w:rsidR="0087688A" w:rsidRPr="0041382A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41382A">
        <w:rPr>
          <w:rFonts w:ascii="Times New Roman" w:eastAsia="CharterITC" w:hAnsi="Times New Roman" w:cs="Times New Roman"/>
          <w:i/>
          <w:iCs/>
          <w:sz w:val="28"/>
          <w:szCs w:val="28"/>
        </w:rPr>
        <w:t>Третья особенность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. Для постиндустриальной экономики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характерно следующее: соединяются границы, разделяющие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процессы материального и нематериального производства,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b/>
          <w:bCs/>
          <w:i/>
          <w:iCs/>
          <w:sz w:val="28"/>
          <w:szCs w:val="28"/>
        </w:rPr>
        <w:t>усиливается их взаимозависимость и взаимодействие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.</w:t>
      </w:r>
    </w:p>
    <w:p w:rsidR="0087688A" w:rsidRPr="0041382A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41382A">
        <w:rPr>
          <w:rFonts w:ascii="Times New Roman" w:eastAsia="CharterITC" w:hAnsi="Times New Roman" w:cs="Times New Roman"/>
          <w:sz w:val="28"/>
          <w:szCs w:val="28"/>
        </w:rPr>
        <w:t>Так,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 xml:space="preserve"> в условиях научно-технической революции материальное производство не может эффективно развиваться без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таких нематериальных благ, как информация, научные открытия и изобретения.</w:t>
      </w:r>
    </w:p>
    <w:p w:rsidR="0041382A" w:rsidRPr="0041382A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41382A">
        <w:rPr>
          <w:rFonts w:ascii="Times New Roman" w:eastAsia="CharterITC" w:hAnsi="Times New Roman" w:cs="Times New Roman"/>
          <w:sz w:val="28"/>
          <w:szCs w:val="28"/>
        </w:rPr>
        <w:t>С 1970-х гг. претерпела существенные изменения ведущая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отрасль НТР — электроника: резко уменьшились размеры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ЭВМ, более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 xml:space="preserve"> эффективной стала организация научных исследований и др.</w:t>
      </w:r>
    </w:p>
    <w:p w:rsidR="0087688A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harterITC" w:cs="CharterITC"/>
          <w:sz w:val="20"/>
          <w:szCs w:val="20"/>
        </w:rPr>
      </w:pPr>
      <w:r w:rsidRPr="0041382A">
        <w:rPr>
          <w:rFonts w:ascii="Times New Roman" w:eastAsia="CharterITC" w:hAnsi="Times New Roman" w:cs="Times New Roman"/>
          <w:sz w:val="28"/>
          <w:szCs w:val="28"/>
        </w:rPr>
        <w:t>Характерные черты начавшейся в середине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 xml:space="preserve"> XX в. </w:t>
      </w:r>
      <w:r w:rsidR="0050641E">
        <w:rPr>
          <w:rFonts w:ascii="Times New Roman" w:eastAsia="CharterITC" w:hAnsi="Times New Roman" w:cs="Times New Roman"/>
          <w:sz w:val="28"/>
          <w:szCs w:val="28"/>
        </w:rPr>
        <w:t>т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ретьей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стадии экономики указаны в</w:t>
      </w:r>
      <w:r w:rsidR="007F26E8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 xml:space="preserve"> табл</w:t>
      </w:r>
      <w:r w:rsidR="0041382A">
        <w:rPr>
          <w:rFonts w:ascii="Times New Roman" w:eastAsia="CharterITC" w:hAnsi="Times New Roman" w:cs="Times New Roman"/>
          <w:sz w:val="28"/>
          <w:szCs w:val="28"/>
        </w:rPr>
        <w:t xml:space="preserve">. 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3</w:t>
      </w:r>
      <w:r>
        <w:rPr>
          <w:rFonts w:ascii="CharterITC" w:eastAsia="CharterITC" w:cs="CharterITC"/>
          <w:sz w:val="20"/>
          <w:szCs w:val="20"/>
        </w:rPr>
        <w:t>.</w:t>
      </w:r>
    </w:p>
    <w:p w:rsidR="0041382A" w:rsidRDefault="0041382A" w:rsidP="0041382A">
      <w:pPr>
        <w:tabs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50641E">
        <w:rPr>
          <w:rFonts w:ascii="Times New Roman" w:hAnsi="Times New Roman" w:cs="Times New Roman"/>
          <w:b/>
          <w:bCs/>
          <w:sz w:val="28"/>
          <w:szCs w:val="28"/>
        </w:rPr>
        <w:t xml:space="preserve">3 - </w:t>
      </w:r>
      <w:r w:rsidR="0087688A" w:rsidRPr="00413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88A" w:rsidRPr="0041382A">
        <w:rPr>
          <w:rFonts w:ascii="Times New Roman" w:hAnsi="Times New Roman" w:cs="Times New Roman"/>
          <w:sz w:val="28"/>
          <w:szCs w:val="28"/>
        </w:rPr>
        <w:t>Третья стадия экономики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41382A" w:rsidTr="0041382A">
        <w:tc>
          <w:tcPr>
            <w:tcW w:w="2500" w:type="pct"/>
          </w:tcPr>
          <w:p w:rsidR="0041382A" w:rsidRPr="0050641E" w:rsidRDefault="0041382A" w:rsidP="0050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Признаки стадии </w:t>
            </w:r>
          </w:p>
          <w:p w:rsidR="0041382A" w:rsidRPr="0050641E" w:rsidRDefault="0041382A" w:rsidP="0050641E">
            <w:pPr>
              <w:tabs>
                <w:tab w:val="left" w:pos="6375"/>
              </w:tabs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1382A" w:rsidRPr="0050641E" w:rsidRDefault="0041382A" w:rsidP="0050641E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признаков третьей стадии</w:t>
            </w:r>
          </w:p>
        </w:tc>
      </w:tr>
      <w:tr w:rsidR="0041382A" w:rsidTr="0041382A">
        <w:tc>
          <w:tcPr>
            <w:tcW w:w="2500" w:type="pct"/>
          </w:tcPr>
          <w:p w:rsidR="00C4658C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Техническая революция, породившая</w:t>
            </w:r>
          </w:p>
          <w:p w:rsidR="0041382A" w:rsidRPr="0050641E" w:rsidRDefault="00C4658C" w:rsidP="0050641E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стадию</w:t>
            </w:r>
          </w:p>
        </w:tc>
        <w:tc>
          <w:tcPr>
            <w:tcW w:w="2500" w:type="pct"/>
          </w:tcPr>
          <w:p w:rsidR="00C4658C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НТР, начавшаяся с 1940—1950-х гг.</w:t>
            </w:r>
          </w:p>
          <w:p w:rsidR="00C4658C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Первый этап НТР: ведущая отрасль — электронная.</w:t>
            </w:r>
          </w:p>
          <w:p w:rsidR="0041382A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Второй этап НТР (начало XXI в.) — информационные и коммуникационные технологии</w:t>
            </w:r>
          </w:p>
        </w:tc>
      </w:tr>
      <w:tr w:rsidR="0041382A" w:rsidTr="0041382A">
        <w:tc>
          <w:tcPr>
            <w:tcW w:w="2500" w:type="pct"/>
          </w:tcPr>
          <w:p w:rsidR="0041382A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Использование данных науки</w:t>
            </w:r>
          </w:p>
        </w:tc>
        <w:tc>
          <w:tcPr>
            <w:tcW w:w="2500" w:type="pct"/>
          </w:tcPr>
          <w:p w:rsidR="0041382A" w:rsidRPr="0050641E" w:rsidRDefault="00C4658C" w:rsidP="0050641E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Слились воедино научные и технические революции</w:t>
            </w:r>
          </w:p>
        </w:tc>
      </w:tr>
      <w:tr w:rsidR="0041382A" w:rsidTr="0041382A">
        <w:tc>
          <w:tcPr>
            <w:tcW w:w="2500" w:type="pct"/>
          </w:tcPr>
          <w:p w:rsidR="00C4658C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Новая сфера хозяйства</w:t>
            </w:r>
          </w:p>
          <w:p w:rsidR="0041382A" w:rsidRPr="0050641E" w:rsidRDefault="0041382A" w:rsidP="0050641E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1382A" w:rsidRPr="0050641E" w:rsidRDefault="00C4658C" w:rsidP="0050641E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Услуги (2/3 работников)</w:t>
            </w:r>
          </w:p>
        </w:tc>
      </w:tr>
      <w:tr w:rsidR="0041382A" w:rsidTr="0041382A">
        <w:tc>
          <w:tcPr>
            <w:tcW w:w="2500" w:type="pct"/>
          </w:tcPr>
          <w:p w:rsidR="00C4658C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Источники энергии в производстве</w:t>
            </w:r>
          </w:p>
          <w:p w:rsidR="0041382A" w:rsidRPr="0050641E" w:rsidRDefault="0041382A" w:rsidP="0050641E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C4658C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Новый источник электроэнергии — АЭС</w:t>
            </w:r>
          </w:p>
          <w:p w:rsidR="0041382A" w:rsidRPr="0050641E" w:rsidRDefault="0041382A" w:rsidP="0050641E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A" w:rsidTr="0041382A">
        <w:tc>
          <w:tcPr>
            <w:tcW w:w="2500" w:type="pct"/>
          </w:tcPr>
          <w:p w:rsidR="0041382A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2500" w:type="pct"/>
          </w:tcPr>
          <w:p w:rsidR="00C4658C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На первом этапе — большие ЭВМ.</w:t>
            </w:r>
          </w:p>
          <w:p w:rsidR="00C4658C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На втором этапе — микроэлектронные средства</w:t>
            </w:r>
          </w:p>
          <w:p w:rsidR="00C4658C" w:rsidRPr="0050641E" w:rsidRDefault="00C4658C" w:rsidP="0050641E">
            <w:pPr>
              <w:autoSpaceDE w:val="0"/>
              <w:autoSpaceDN w:val="0"/>
              <w:adjustRightInd w:val="0"/>
              <w:rPr>
                <w:rFonts w:ascii="Times New Roman" w:eastAsia="CharterITC" w:hAnsi="Times New Roman" w:cs="Times New Roman"/>
                <w:sz w:val="24"/>
                <w:szCs w:val="24"/>
              </w:rPr>
            </w:pPr>
            <w:r w:rsidRPr="0050641E">
              <w:rPr>
                <w:rFonts w:ascii="Times New Roman" w:eastAsia="CharterITC" w:hAnsi="Times New Roman" w:cs="Times New Roman"/>
                <w:sz w:val="24"/>
                <w:szCs w:val="24"/>
              </w:rPr>
              <w:t>(персональные компьютеры, Интернет)</w:t>
            </w:r>
          </w:p>
          <w:p w:rsidR="0041382A" w:rsidRPr="0050641E" w:rsidRDefault="0041382A" w:rsidP="0050641E">
            <w:pPr>
              <w:tabs>
                <w:tab w:val="left" w:pos="6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8A" w:rsidRPr="0041382A" w:rsidRDefault="0041382A" w:rsidP="0041382A">
      <w:pPr>
        <w:tabs>
          <w:tab w:val="left" w:pos="63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2A">
        <w:rPr>
          <w:rFonts w:ascii="Times New Roman" w:hAnsi="Times New Roman" w:cs="Times New Roman"/>
          <w:sz w:val="28"/>
          <w:szCs w:val="28"/>
        </w:rPr>
        <w:tab/>
      </w:r>
    </w:p>
    <w:p w:rsidR="0087688A" w:rsidRPr="0041382A" w:rsidRDefault="0087688A" w:rsidP="005064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50641E">
        <w:rPr>
          <w:rFonts w:ascii="Times New Roman" w:eastAsia="CharterITC" w:hAnsi="Times New Roman" w:cs="Times New Roman"/>
          <w:b/>
          <w:sz w:val="28"/>
          <w:szCs w:val="28"/>
        </w:rPr>
        <w:t>Для лучшего усвоения материала о стадиях экономики студентам рекомендуется решить интеллектуальную и практическую задачу</w:t>
      </w:r>
      <w:r w:rsidRPr="0041382A">
        <w:rPr>
          <w:rFonts w:ascii="Times New Roman" w:eastAsia="CharterITC" w:hAnsi="Times New Roman" w:cs="Times New Roman"/>
          <w:sz w:val="28"/>
          <w:szCs w:val="28"/>
        </w:rPr>
        <w:t>.</w:t>
      </w:r>
    </w:p>
    <w:p w:rsidR="0087688A" w:rsidRDefault="0050641E" w:rsidP="0050641E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50641E">
        <w:rPr>
          <w:rFonts w:ascii="Times New Roman" w:eastAsia="CharterITC" w:hAnsi="Times New Roman" w:cs="Times New Roman"/>
          <w:b/>
          <w:sz w:val="28"/>
          <w:szCs w:val="28"/>
          <w:u w:val="single"/>
        </w:rPr>
        <w:t>ЗАДАЧА.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87688A" w:rsidRPr="0041382A">
        <w:rPr>
          <w:rFonts w:ascii="Times New Roman" w:eastAsia="CharterITC" w:hAnsi="Times New Roman" w:cs="Times New Roman"/>
          <w:sz w:val="28"/>
          <w:szCs w:val="28"/>
        </w:rPr>
        <w:t xml:space="preserve">Какие экономические блага преобладают на каждой из трех 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87688A" w:rsidRPr="0041382A">
        <w:rPr>
          <w:rFonts w:ascii="Times New Roman" w:eastAsia="CharterITC" w:hAnsi="Times New Roman" w:cs="Times New Roman"/>
          <w:sz w:val="28"/>
          <w:szCs w:val="28"/>
        </w:rPr>
        <w:t>стадий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87688A" w:rsidRPr="0041382A">
        <w:rPr>
          <w:rFonts w:ascii="Times New Roman" w:eastAsia="CharterITC" w:hAnsi="Times New Roman" w:cs="Times New Roman"/>
          <w:sz w:val="28"/>
          <w:szCs w:val="28"/>
        </w:rPr>
        <w:t>развития производства</w:t>
      </w:r>
      <w:r>
        <w:rPr>
          <w:rFonts w:ascii="Times New Roman" w:eastAsia="CharterITC" w:hAnsi="Times New Roman" w:cs="Times New Roman"/>
          <w:sz w:val="28"/>
          <w:szCs w:val="28"/>
        </w:rPr>
        <w:t>?</w:t>
      </w:r>
    </w:p>
    <w:p w:rsidR="0050641E" w:rsidRDefault="0050641E" w:rsidP="0050641E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50641E" w:rsidRDefault="0050641E" w:rsidP="0050641E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7F26E8">
        <w:rPr>
          <w:rFonts w:ascii="Times New Roman" w:eastAsia="Times New Roman" w:hAnsi="Times New Roman" w:cs="Times New Roman"/>
          <w:b/>
          <w:sz w:val="28"/>
          <w:szCs w:val="28"/>
        </w:rPr>
        <w:t>. Работа с изученными понятиями экономики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F26E8" w:rsidRDefault="007F26E8" w:rsidP="007F26E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Найди соответствия.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566"/>
        <w:gridCol w:w="432"/>
        <w:gridCol w:w="6057"/>
      </w:tblGrid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Макроэкономика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это хозяйственная система, обеспечивающая удовлетворение потребностей людей и общества путем создания и использования необходимых жизненных благ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Экономические механизмы 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показатель объема национального производства, определяется как сумма рыночных цен всех конечных продуктов, произведенных  в течение года на территории страны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блага</w:t>
            </w:r>
          </w:p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объем, выраженный в неизменных ценах произведенных продуктов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все виды хозяйственной деятельности людей для удовлетворения их потребностей и обеспечения материальных условий жизни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Микроэкономика</w:t>
            </w: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способы и формы объединения людьми своих усилий при решении задач жизнеобеспечения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ВВП – валовый внутренний продукт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товары и услуги, удовлетворяющие ту или иную потребность человека и имеющиеся в распоряжении общества в ограниченном количестве.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еальный ВВП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объем, выраженный в текущих ценах произведенных продуктов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оминальный ВВП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состояние, свойства, качество экономики, ее объектов и процессов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возможности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часть экономической науки, исследующая экономические отношения между отдельными хозяйствующими субъектами (потребители, работники, фирмы), их деятельность и влияние на национальную экономику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величины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часть экономической науки, исследующая экономику как единое целое; ее предметом являются проблемы безработицы, бедности, экономического роста, роли государства в регулировании экономики и т. д.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ВНП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валовый национальный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наука о хозяйстве, способах его ведения и управления им, отношениях между людьми в процессе производства и обмена товаров, закономерностях протекания хозяйственных процессов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деятельность</w:t>
            </w: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годового производства национальной экономики, определяется как сумма рыночных цен всех конечных продуктов (товаров и услуг), созданных производителями данной страны в течение года как внутри страны, так и за рубежом.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ВВП на душу населения</w:t>
            </w: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те реальные ресурсы, которые общество может направить на удовлетворение потребностей; всегда, в каждый данный момент являются ограниченными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(международная экономика)</w:t>
            </w: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часть экономической науки, исследующая мировую торговлю товарами и услугами, движение капиталов, обмен в области науки и техники, международные валютные отношения</w:t>
            </w:r>
          </w:p>
        </w:tc>
      </w:tr>
      <w:tr w:rsidR="007F26E8" w:rsidRPr="007F26E8" w:rsidTr="00BE6B35"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7F26E8" w:rsidRPr="007F26E8" w:rsidRDefault="007F26E8" w:rsidP="007F2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показатель В</w:t>
            </w:r>
            <w:proofErr w:type="gramStart"/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ВП стр</w:t>
            </w:r>
            <w:proofErr w:type="gramEnd"/>
            <w:r w:rsidRPr="007F26E8">
              <w:rPr>
                <w:rFonts w:ascii="Times New Roman" w:hAnsi="Times New Roman" w:cs="Times New Roman"/>
                <w:sz w:val="24"/>
                <w:szCs w:val="24"/>
              </w:rPr>
              <w:t>аны, деленный  на количество граждан</w:t>
            </w:r>
          </w:p>
        </w:tc>
      </w:tr>
    </w:tbl>
    <w:p w:rsidR="0050641E" w:rsidRPr="0050641E" w:rsidRDefault="0050641E" w:rsidP="0050641E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50641E" w:rsidRPr="0050641E" w:rsidSect="0025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terIT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Warnock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68"/>
    <w:rsid w:val="00000499"/>
    <w:rsid w:val="000005E8"/>
    <w:rsid w:val="0000086A"/>
    <w:rsid w:val="00000E49"/>
    <w:rsid w:val="000013E2"/>
    <w:rsid w:val="0000208F"/>
    <w:rsid w:val="000022C2"/>
    <w:rsid w:val="00002C57"/>
    <w:rsid w:val="00002F41"/>
    <w:rsid w:val="00002FF0"/>
    <w:rsid w:val="000036CF"/>
    <w:rsid w:val="00005820"/>
    <w:rsid w:val="000058BE"/>
    <w:rsid w:val="0000619B"/>
    <w:rsid w:val="000064FD"/>
    <w:rsid w:val="000065FA"/>
    <w:rsid w:val="000067A5"/>
    <w:rsid w:val="00007EE1"/>
    <w:rsid w:val="00010C54"/>
    <w:rsid w:val="00010C86"/>
    <w:rsid w:val="00011039"/>
    <w:rsid w:val="00011087"/>
    <w:rsid w:val="000118DF"/>
    <w:rsid w:val="00011F67"/>
    <w:rsid w:val="0001234A"/>
    <w:rsid w:val="00012DEA"/>
    <w:rsid w:val="00012F54"/>
    <w:rsid w:val="00013988"/>
    <w:rsid w:val="00013E1D"/>
    <w:rsid w:val="00014344"/>
    <w:rsid w:val="000143A4"/>
    <w:rsid w:val="00014551"/>
    <w:rsid w:val="00014966"/>
    <w:rsid w:val="00015434"/>
    <w:rsid w:val="000155DA"/>
    <w:rsid w:val="000155FB"/>
    <w:rsid w:val="00015CBA"/>
    <w:rsid w:val="000161DB"/>
    <w:rsid w:val="00016604"/>
    <w:rsid w:val="0002012F"/>
    <w:rsid w:val="00020588"/>
    <w:rsid w:val="000205C6"/>
    <w:rsid w:val="000208F0"/>
    <w:rsid w:val="00020BD7"/>
    <w:rsid w:val="00020FEF"/>
    <w:rsid w:val="00020FFF"/>
    <w:rsid w:val="000211CE"/>
    <w:rsid w:val="00021928"/>
    <w:rsid w:val="00021C5D"/>
    <w:rsid w:val="00021C74"/>
    <w:rsid w:val="00022A8A"/>
    <w:rsid w:val="00023221"/>
    <w:rsid w:val="0002358D"/>
    <w:rsid w:val="00023F86"/>
    <w:rsid w:val="00024D72"/>
    <w:rsid w:val="00025797"/>
    <w:rsid w:val="000266A0"/>
    <w:rsid w:val="00027624"/>
    <w:rsid w:val="00027E28"/>
    <w:rsid w:val="000314A4"/>
    <w:rsid w:val="000323A9"/>
    <w:rsid w:val="0003284B"/>
    <w:rsid w:val="0003384E"/>
    <w:rsid w:val="00034BFE"/>
    <w:rsid w:val="00035AF9"/>
    <w:rsid w:val="000362C3"/>
    <w:rsid w:val="000363B9"/>
    <w:rsid w:val="0003641C"/>
    <w:rsid w:val="00036C7D"/>
    <w:rsid w:val="00036CA2"/>
    <w:rsid w:val="00040401"/>
    <w:rsid w:val="0004099F"/>
    <w:rsid w:val="000418D8"/>
    <w:rsid w:val="000423E1"/>
    <w:rsid w:val="00042F47"/>
    <w:rsid w:val="00043E69"/>
    <w:rsid w:val="00044812"/>
    <w:rsid w:val="00044E9B"/>
    <w:rsid w:val="000450CC"/>
    <w:rsid w:val="00045280"/>
    <w:rsid w:val="000472D1"/>
    <w:rsid w:val="000473DE"/>
    <w:rsid w:val="0004794F"/>
    <w:rsid w:val="000508A8"/>
    <w:rsid w:val="00050C5E"/>
    <w:rsid w:val="000512F9"/>
    <w:rsid w:val="00051333"/>
    <w:rsid w:val="0005133F"/>
    <w:rsid w:val="00052542"/>
    <w:rsid w:val="00052A31"/>
    <w:rsid w:val="00053038"/>
    <w:rsid w:val="0005304C"/>
    <w:rsid w:val="000530C7"/>
    <w:rsid w:val="000538A0"/>
    <w:rsid w:val="00053FE9"/>
    <w:rsid w:val="0005466D"/>
    <w:rsid w:val="00055348"/>
    <w:rsid w:val="00055B81"/>
    <w:rsid w:val="00055D0C"/>
    <w:rsid w:val="000560F4"/>
    <w:rsid w:val="000605D6"/>
    <w:rsid w:val="00061735"/>
    <w:rsid w:val="00061E38"/>
    <w:rsid w:val="00061EB2"/>
    <w:rsid w:val="00063DAD"/>
    <w:rsid w:val="000652AA"/>
    <w:rsid w:val="00065423"/>
    <w:rsid w:val="00066056"/>
    <w:rsid w:val="00066A50"/>
    <w:rsid w:val="00066C24"/>
    <w:rsid w:val="00067D41"/>
    <w:rsid w:val="0007000D"/>
    <w:rsid w:val="000706DE"/>
    <w:rsid w:val="00070975"/>
    <w:rsid w:val="00070A6E"/>
    <w:rsid w:val="000713CD"/>
    <w:rsid w:val="000717EA"/>
    <w:rsid w:val="00072E21"/>
    <w:rsid w:val="00073E78"/>
    <w:rsid w:val="00074273"/>
    <w:rsid w:val="000746A1"/>
    <w:rsid w:val="00074D68"/>
    <w:rsid w:val="00075825"/>
    <w:rsid w:val="0007748A"/>
    <w:rsid w:val="00077BFF"/>
    <w:rsid w:val="00080C28"/>
    <w:rsid w:val="000822E4"/>
    <w:rsid w:val="00083E55"/>
    <w:rsid w:val="000846DF"/>
    <w:rsid w:val="00084729"/>
    <w:rsid w:val="00085120"/>
    <w:rsid w:val="00085AA0"/>
    <w:rsid w:val="00085BCC"/>
    <w:rsid w:val="00085E9D"/>
    <w:rsid w:val="00085F63"/>
    <w:rsid w:val="00086C0C"/>
    <w:rsid w:val="0008768E"/>
    <w:rsid w:val="0008793A"/>
    <w:rsid w:val="00087C39"/>
    <w:rsid w:val="00087D0B"/>
    <w:rsid w:val="0009076F"/>
    <w:rsid w:val="000918CE"/>
    <w:rsid w:val="000935D9"/>
    <w:rsid w:val="00093F8B"/>
    <w:rsid w:val="000960C7"/>
    <w:rsid w:val="00096277"/>
    <w:rsid w:val="000969BD"/>
    <w:rsid w:val="000979CA"/>
    <w:rsid w:val="00097C4D"/>
    <w:rsid w:val="000A0D12"/>
    <w:rsid w:val="000A12C1"/>
    <w:rsid w:val="000A1B87"/>
    <w:rsid w:val="000A258E"/>
    <w:rsid w:val="000A30E8"/>
    <w:rsid w:val="000A3122"/>
    <w:rsid w:val="000A4319"/>
    <w:rsid w:val="000A6CC4"/>
    <w:rsid w:val="000A79AC"/>
    <w:rsid w:val="000A7A6A"/>
    <w:rsid w:val="000B041F"/>
    <w:rsid w:val="000B1349"/>
    <w:rsid w:val="000B2CE1"/>
    <w:rsid w:val="000B2DD7"/>
    <w:rsid w:val="000B303C"/>
    <w:rsid w:val="000B31D2"/>
    <w:rsid w:val="000B3389"/>
    <w:rsid w:val="000B3683"/>
    <w:rsid w:val="000B4061"/>
    <w:rsid w:val="000B40BB"/>
    <w:rsid w:val="000B569B"/>
    <w:rsid w:val="000B5E88"/>
    <w:rsid w:val="000B6230"/>
    <w:rsid w:val="000B628D"/>
    <w:rsid w:val="000B633E"/>
    <w:rsid w:val="000B63DC"/>
    <w:rsid w:val="000B6E4E"/>
    <w:rsid w:val="000B7BB7"/>
    <w:rsid w:val="000C069D"/>
    <w:rsid w:val="000C0D52"/>
    <w:rsid w:val="000C1593"/>
    <w:rsid w:val="000C238E"/>
    <w:rsid w:val="000C2800"/>
    <w:rsid w:val="000C3A44"/>
    <w:rsid w:val="000C42D9"/>
    <w:rsid w:val="000C51D0"/>
    <w:rsid w:val="000C59CD"/>
    <w:rsid w:val="000C6645"/>
    <w:rsid w:val="000C694C"/>
    <w:rsid w:val="000C794F"/>
    <w:rsid w:val="000C7AC9"/>
    <w:rsid w:val="000D02DA"/>
    <w:rsid w:val="000D17BB"/>
    <w:rsid w:val="000D1937"/>
    <w:rsid w:val="000D1E25"/>
    <w:rsid w:val="000D3EEF"/>
    <w:rsid w:val="000D528A"/>
    <w:rsid w:val="000D552F"/>
    <w:rsid w:val="000D58C9"/>
    <w:rsid w:val="000D61CF"/>
    <w:rsid w:val="000D7314"/>
    <w:rsid w:val="000D7D14"/>
    <w:rsid w:val="000E020C"/>
    <w:rsid w:val="000E0BF0"/>
    <w:rsid w:val="000E17D1"/>
    <w:rsid w:val="000E195B"/>
    <w:rsid w:val="000E2AB8"/>
    <w:rsid w:val="000E2F1E"/>
    <w:rsid w:val="000E2F32"/>
    <w:rsid w:val="000E38FE"/>
    <w:rsid w:val="000E3C77"/>
    <w:rsid w:val="000E3FC0"/>
    <w:rsid w:val="000E4A83"/>
    <w:rsid w:val="000E5DB5"/>
    <w:rsid w:val="000E6DE6"/>
    <w:rsid w:val="000E7CE8"/>
    <w:rsid w:val="000E7E46"/>
    <w:rsid w:val="000F0BE3"/>
    <w:rsid w:val="000F0F9B"/>
    <w:rsid w:val="000F16BB"/>
    <w:rsid w:val="000F255F"/>
    <w:rsid w:val="000F2B00"/>
    <w:rsid w:val="000F3EB6"/>
    <w:rsid w:val="000F4A15"/>
    <w:rsid w:val="000F4F41"/>
    <w:rsid w:val="000F5088"/>
    <w:rsid w:val="000F566F"/>
    <w:rsid w:val="00100963"/>
    <w:rsid w:val="00101D2D"/>
    <w:rsid w:val="00101FC9"/>
    <w:rsid w:val="0010384D"/>
    <w:rsid w:val="001044AB"/>
    <w:rsid w:val="00104586"/>
    <w:rsid w:val="00104D67"/>
    <w:rsid w:val="001055ED"/>
    <w:rsid w:val="00106427"/>
    <w:rsid w:val="0010697F"/>
    <w:rsid w:val="00110577"/>
    <w:rsid w:val="001105C5"/>
    <w:rsid w:val="001108E0"/>
    <w:rsid w:val="00110F6F"/>
    <w:rsid w:val="00111151"/>
    <w:rsid w:val="00111B4B"/>
    <w:rsid w:val="001128AB"/>
    <w:rsid w:val="00112DE0"/>
    <w:rsid w:val="00113248"/>
    <w:rsid w:val="001144D8"/>
    <w:rsid w:val="0011451E"/>
    <w:rsid w:val="00117546"/>
    <w:rsid w:val="00117690"/>
    <w:rsid w:val="00120BDB"/>
    <w:rsid w:val="00120EA3"/>
    <w:rsid w:val="001212B9"/>
    <w:rsid w:val="00122596"/>
    <w:rsid w:val="00122D30"/>
    <w:rsid w:val="00123B9D"/>
    <w:rsid w:val="00125CEC"/>
    <w:rsid w:val="00126292"/>
    <w:rsid w:val="00126650"/>
    <w:rsid w:val="0012675B"/>
    <w:rsid w:val="00126A56"/>
    <w:rsid w:val="00127358"/>
    <w:rsid w:val="00127471"/>
    <w:rsid w:val="00130090"/>
    <w:rsid w:val="00130EDB"/>
    <w:rsid w:val="0013119B"/>
    <w:rsid w:val="00133448"/>
    <w:rsid w:val="0013413C"/>
    <w:rsid w:val="0013436B"/>
    <w:rsid w:val="00134B09"/>
    <w:rsid w:val="00135412"/>
    <w:rsid w:val="001358F8"/>
    <w:rsid w:val="001369B9"/>
    <w:rsid w:val="00136A25"/>
    <w:rsid w:val="001407CA"/>
    <w:rsid w:val="0014328D"/>
    <w:rsid w:val="00143897"/>
    <w:rsid w:val="00144007"/>
    <w:rsid w:val="00144079"/>
    <w:rsid w:val="00144B68"/>
    <w:rsid w:val="00144E04"/>
    <w:rsid w:val="00145E7D"/>
    <w:rsid w:val="0014776D"/>
    <w:rsid w:val="00147951"/>
    <w:rsid w:val="00147F91"/>
    <w:rsid w:val="00150370"/>
    <w:rsid w:val="00150FC5"/>
    <w:rsid w:val="00151789"/>
    <w:rsid w:val="00151BCD"/>
    <w:rsid w:val="00151D3F"/>
    <w:rsid w:val="001537F1"/>
    <w:rsid w:val="00155621"/>
    <w:rsid w:val="0015592B"/>
    <w:rsid w:val="00155973"/>
    <w:rsid w:val="001560BA"/>
    <w:rsid w:val="00157965"/>
    <w:rsid w:val="0016074F"/>
    <w:rsid w:val="00160F1A"/>
    <w:rsid w:val="00161CA2"/>
    <w:rsid w:val="00162B3C"/>
    <w:rsid w:val="00163372"/>
    <w:rsid w:val="0016380A"/>
    <w:rsid w:val="00164305"/>
    <w:rsid w:val="00164973"/>
    <w:rsid w:val="001655C3"/>
    <w:rsid w:val="001668A8"/>
    <w:rsid w:val="00167719"/>
    <w:rsid w:val="00170B7D"/>
    <w:rsid w:val="00170D8F"/>
    <w:rsid w:val="001713D4"/>
    <w:rsid w:val="0017170B"/>
    <w:rsid w:val="00171E4C"/>
    <w:rsid w:val="00172262"/>
    <w:rsid w:val="00172865"/>
    <w:rsid w:val="00173090"/>
    <w:rsid w:val="001735E6"/>
    <w:rsid w:val="001735EC"/>
    <w:rsid w:val="0017453A"/>
    <w:rsid w:val="001749A7"/>
    <w:rsid w:val="001753A8"/>
    <w:rsid w:val="001761AC"/>
    <w:rsid w:val="001763E8"/>
    <w:rsid w:val="001773AE"/>
    <w:rsid w:val="001778C2"/>
    <w:rsid w:val="001804C2"/>
    <w:rsid w:val="001804F4"/>
    <w:rsid w:val="00180721"/>
    <w:rsid w:val="00180CC5"/>
    <w:rsid w:val="001814B5"/>
    <w:rsid w:val="00181DD3"/>
    <w:rsid w:val="001825AA"/>
    <w:rsid w:val="001838E6"/>
    <w:rsid w:val="0018397A"/>
    <w:rsid w:val="00183F18"/>
    <w:rsid w:val="0018454A"/>
    <w:rsid w:val="00186441"/>
    <w:rsid w:val="0018696A"/>
    <w:rsid w:val="00186A36"/>
    <w:rsid w:val="00186A94"/>
    <w:rsid w:val="00186B95"/>
    <w:rsid w:val="00187418"/>
    <w:rsid w:val="00187490"/>
    <w:rsid w:val="001875C9"/>
    <w:rsid w:val="00187620"/>
    <w:rsid w:val="001902C6"/>
    <w:rsid w:val="00190FCD"/>
    <w:rsid w:val="0019137B"/>
    <w:rsid w:val="0019139B"/>
    <w:rsid w:val="0019156F"/>
    <w:rsid w:val="00191A2B"/>
    <w:rsid w:val="00192065"/>
    <w:rsid w:val="001928C1"/>
    <w:rsid w:val="0019395B"/>
    <w:rsid w:val="001943D7"/>
    <w:rsid w:val="001955C7"/>
    <w:rsid w:val="001971CF"/>
    <w:rsid w:val="00197C1E"/>
    <w:rsid w:val="001A021D"/>
    <w:rsid w:val="001A06A1"/>
    <w:rsid w:val="001A0922"/>
    <w:rsid w:val="001A33EF"/>
    <w:rsid w:val="001A3622"/>
    <w:rsid w:val="001A422C"/>
    <w:rsid w:val="001A4AB6"/>
    <w:rsid w:val="001A5F61"/>
    <w:rsid w:val="001A6214"/>
    <w:rsid w:val="001A6BA0"/>
    <w:rsid w:val="001A7C52"/>
    <w:rsid w:val="001B0C5C"/>
    <w:rsid w:val="001B0FCA"/>
    <w:rsid w:val="001B1EF5"/>
    <w:rsid w:val="001B1FC4"/>
    <w:rsid w:val="001B2938"/>
    <w:rsid w:val="001B2F66"/>
    <w:rsid w:val="001B34EB"/>
    <w:rsid w:val="001B3EF6"/>
    <w:rsid w:val="001B40A5"/>
    <w:rsid w:val="001B47B1"/>
    <w:rsid w:val="001B52DB"/>
    <w:rsid w:val="001B5642"/>
    <w:rsid w:val="001B589E"/>
    <w:rsid w:val="001B5C9E"/>
    <w:rsid w:val="001B5E7C"/>
    <w:rsid w:val="001B5EA7"/>
    <w:rsid w:val="001B6791"/>
    <w:rsid w:val="001B7212"/>
    <w:rsid w:val="001C003B"/>
    <w:rsid w:val="001C06AE"/>
    <w:rsid w:val="001C0960"/>
    <w:rsid w:val="001C0CD6"/>
    <w:rsid w:val="001C0F0B"/>
    <w:rsid w:val="001C1BC7"/>
    <w:rsid w:val="001C235B"/>
    <w:rsid w:val="001C270D"/>
    <w:rsid w:val="001C28B4"/>
    <w:rsid w:val="001C5A24"/>
    <w:rsid w:val="001C61F8"/>
    <w:rsid w:val="001C65AE"/>
    <w:rsid w:val="001C76E3"/>
    <w:rsid w:val="001C792C"/>
    <w:rsid w:val="001D05A3"/>
    <w:rsid w:val="001D12D9"/>
    <w:rsid w:val="001D1496"/>
    <w:rsid w:val="001D28B5"/>
    <w:rsid w:val="001D2A13"/>
    <w:rsid w:val="001D3E6E"/>
    <w:rsid w:val="001D517B"/>
    <w:rsid w:val="001D5413"/>
    <w:rsid w:val="001D58A7"/>
    <w:rsid w:val="001D5CD4"/>
    <w:rsid w:val="001D665C"/>
    <w:rsid w:val="001D68A0"/>
    <w:rsid w:val="001D77DE"/>
    <w:rsid w:val="001E2DB6"/>
    <w:rsid w:val="001E369F"/>
    <w:rsid w:val="001E39A6"/>
    <w:rsid w:val="001E40FE"/>
    <w:rsid w:val="001E4143"/>
    <w:rsid w:val="001E59F0"/>
    <w:rsid w:val="001E5A1E"/>
    <w:rsid w:val="001E6B93"/>
    <w:rsid w:val="001F0854"/>
    <w:rsid w:val="001F0C4D"/>
    <w:rsid w:val="001F1EC2"/>
    <w:rsid w:val="001F21DC"/>
    <w:rsid w:val="001F28EF"/>
    <w:rsid w:val="001F3902"/>
    <w:rsid w:val="001F3A81"/>
    <w:rsid w:val="001F48F1"/>
    <w:rsid w:val="001F4DC4"/>
    <w:rsid w:val="001F5310"/>
    <w:rsid w:val="001F5694"/>
    <w:rsid w:val="001F6699"/>
    <w:rsid w:val="00201C08"/>
    <w:rsid w:val="00201C66"/>
    <w:rsid w:val="00202D00"/>
    <w:rsid w:val="00203294"/>
    <w:rsid w:val="00203BDD"/>
    <w:rsid w:val="002048D3"/>
    <w:rsid w:val="00204A76"/>
    <w:rsid w:val="0020564A"/>
    <w:rsid w:val="0020574C"/>
    <w:rsid w:val="00206D6A"/>
    <w:rsid w:val="00207125"/>
    <w:rsid w:val="00210298"/>
    <w:rsid w:val="00210C02"/>
    <w:rsid w:val="00211572"/>
    <w:rsid w:val="00212995"/>
    <w:rsid w:val="00214131"/>
    <w:rsid w:val="0021576C"/>
    <w:rsid w:val="00215CD1"/>
    <w:rsid w:val="00215D64"/>
    <w:rsid w:val="00216FF6"/>
    <w:rsid w:val="00217640"/>
    <w:rsid w:val="00220EB9"/>
    <w:rsid w:val="002210C6"/>
    <w:rsid w:val="00221464"/>
    <w:rsid w:val="00222275"/>
    <w:rsid w:val="0022251D"/>
    <w:rsid w:val="00223171"/>
    <w:rsid w:val="0022496B"/>
    <w:rsid w:val="00225132"/>
    <w:rsid w:val="0022574B"/>
    <w:rsid w:val="00225812"/>
    <w:rsid w:val="00226133"/>
    <w:rsid w:val="00226511"/>
    <w:rsid w:val="002268FE"/>
    <w:rsid w:val="00230A19"/>
    <w:rsid w:val="00230BA5"/>
    <w:rsid w:val="00231553"/>
    <w:rsid w:val="00232232"/>
    <w:rsid w:val="00232AD8"/>
    <w:rsid w:val="002339FD"/>
    <w:rsid w:val="00233A08"/>
    <w:rsid w:val="00233C85"/>
    <w:rsid w:val="002342AB"/>
    <w:rsid w:val="0023469E"/>
    <w:rsid w:val="00234F26"/>
    <w:rsid w:val="00235F33"/>
    <w:rsid w:val="00236249"/>
    <w:rsid w:val="00236317"/>
    <w:rsid w:val="002369D3"/>
    <w:rsid w:val="00236E44"/>
    <w:rsid w:val="00236F3D"/>
    <w:rsid w:val="0023799F"/>
    <w:rsid w:val="002379BA"/>
    <w:rsid w:val="00240471"/>
    <w:rsid w:val="00240B9F"/>
    <w:rsid w:val="00241555"/>
    <w:rsid w:val="00241B4C"/>
    <w:rsid w:val="00241D06"/>
    <w:rsid w:val="00241DAC"/>
    <w:rsid w:val="00242468"/>
    <w:rsid w:val="00242BCC"/>
    <w:rsid w:val="00245C1C"/>
    <w:rsid w:val="002466D2"/>
    <w:rsid w:val="00247187"/>
    <w:rsid w:val="00251F9E"/>
    <w:rsid w:val="002526EC"/>
    <w:rsid w:val="00252A00"/>
    <w:rsid w:val="00254695"/>
    <w:rsid w:val="00254E02"/>
    <w:rsid w:val="0025668D"/>
    <w:rsid w:val="002573A1"/>
    <w:rsid w:val="00257480"/>
    <w:rsid w:val="0025756F"/>
    <w:rsid w:val="00260813"/>
    <w:rsid w:val="0026224F"/>
    <w:rsid w:val="002622D1"/>
    <w:rsid w:val="0026250F"/>
    <w:rsid w:val="002633FE"/>
    <w:rsid w:val="00263F8E"/>
    <w:rsid w:val="0026460E"/>
    <w:rsid w:val="002670EF"/>
    <w:rsid w:val="00267787"/>
    <w:rsid w:val="0027224C"/>
    <w:rsid w:val="00272364"/>
    <w:rsid w:val="00272E0A"/>
    <w:rsid w:val="0027320C"/>
    <w:rsid w:val="00273AAF"/>
    <w:rsid w:val="002754A1"/>
    <w:rsid w:val="00276B58"/>
    <w:rsid w:val="00277C2D"/>
    <w:rsid w:val="00277DAE"/>
    <w:rsid w:val="00280007"/>
    <w:rsid w:val="002809E3"/>
    <w:rsid w:val="00280F7D"/>
    <w:rsid w:val="00281D76"/>
    <w:rsid w:val="00282435"/>
    <w:rsid w:val="00282859"/>
    <w:rsid w:val="00282CA4"/>
    <w:rsid w:val="00284A8C"/>
    <w:rsid w:val="00285129"/>
    <w:rsid w:val="00285226"/>
    <w:rsid w:val="00287556"/>
    <w:rsid w:val="002876DE"/>
    <w:rsid w:val="00290751"/>
    <w:rsid w:val="002909B7"/>
    <w:rsid w:val="00290ACD"/>
    <w:rsid w:val="00292095"/>
    <w:rsid w:val="0029303C"/>
    <w:rsid w:val="00293667"/>
    <w:rsid w:val="00293C92"/>
    <w:rsid w:val="00294D44"/>
    <w:rsid w:val="00295699"/>
    <w:rsid w:val="002957B7"/>
    <w:rsid w:val="002962C7"/>
    <w:rsid w:val="002A0557"/>
    <w:rsid w:val="002A1519"/>
    <w:rsid w:val="002A2010"/>
    <w:rsid w:val="002A2152"/>
    <w:rsid w:val="002A2992"/>
    <w:rsid w:val="002A3436"/>
    <w:rsid w:val="002A3AA5"/>
    <w:rsid w:val="002A43F2"/>
    <w:rsid w:val="002A4CF7"/>
    <w:rsid w:val="002A6B42"/>
    <w:rsid w:val="002B091C"/>
    <w:rsid w:val="002B0B2B"/>
    <w:rsid w:val="002B0F69"/>
    <w:rsid w:val="002B13F9"/>
    <w:rsid w:val="002B15A7"/>
    <w:rsid w:val="002B194C"/>
    <w:rsid w:val="002B219C"/>
    <w:rsid w:val="002B3328"/>
    <w:rsid w:val="002B33BD"/>
    <w:rsid w:val="002B4570"/>
    <w:rsid w:val="002B46C2"/>
    <w:rsid w:val="002B4C3B"/>
    <w:rsid w:val="002B4CD9"/>
    <w:rsid w:val="002B5BE0"/>
    <w:rsid w:val="002B5DBE"/>
    <w:rsid w:val="002B6BAC"/>
    <w:rsid w:val="002C0212"/>
    <w:rsid w:val="002C0847"/>
    <w:rsid w:val="002C0E11"/>
    <w:rsid w:val="002C258D"/>
    <w:rsid w:val="002C2B1A"/>
    <w:rsid w:val="002C3978"/>
    <w:rsid w:val="002C4239"/>
    <w:rsid w:val="002C5868"/>
    <w:rsid w:val="002C6EBA"/>
    <w:rsid w:val="002C73B7"/>
    <w:rsid w:val="002C79E8"/>
    <w:rsid w:val="002D0CA1"/>
    <w:rsid w:val="002D0CA6"/>
    <w:rsid w:val="002D0E04"/>
    <w:rsid w:val="002D1074"/>
    <w:rsid w:val="002D2AAD"/>
    <w:rsid w:val="002D2C90"/>
    <w:rsid w:val="002D2E85"/>
    <w:rsid w:val="002D32FE"/>
    <w:rsid w:val="002D3B18"/>
    <w:rsid w:val="002D3CE9"/>
    <w:rsid w:val="002D4B1B"/>
    <w:rsid w:val="002D7831"/>
    <w:rsid w:val="002D79B9"/>
    <w:rsid w:val="002E0915"/>
    <w:rsid w:val="002E1875"/>
    <w:rsid w:val="002E1E7A"/>
    <w:rsid w:val="002E5497"/>
    <w:rsid w:val="002E7FA9"/>
    <w:rsid w:val="002F0357"/>
    <w:rsid w:val="002F2017"/>
    <w:rsid w:val="002F3DEC"/>
    <w:rsid w:val="002F410D"/>
    <w:rsid w:val="002F518B"/>
    <w:rsid w:val="002F5A9C"/>
    <w:rsid w:val="002F5C41"/>
    <w:rsid w:val="002F5E7F"/>
    <w:rsid w:val="002F660F"/>
    <w:rsid w:val="002F776E"/>
    <w:rsid w:val="002F781B"/>
    <w:rsid w:val="003002D3"/>
    <w:rsid w:val="00300ECE"/>
    <w:rsid w:val="00302267"/>
    <w:rsid w:val="00302B2D"/>
    <w:rsid w:val="00302B68"/>
    <w:rsid w:val="00302FE8"/>
    <w:rsid w:val="00303284"/>
    <w:rsid w:val="00303CBF"/>
    <w:rsid w:val="00304A51"/>
    <w:rsid w:val="0030600C"/>
    <w:rsid w:val="0030669C"/>
    <w:rsid w:val="00307A4F"/>
    <w:rsid w:val="00307FAF"/>
    <w:rsid w:val="00310190"/>
    <w:rsid w:val="00310E48"/>
    <w:rsid w:val="00311D7A"/>
    <w:rsid w:val="00312ABE"/>
    <w:rsid w:val="00313306"/>
    <w:rsid w:val="00314140"/>
    <w:rsid w:val="0031479E"/>
    <w:rsid w:val="00314EF4"/>
    <w:rsid w:val="003151C5"/>
    <w:rsid w:val="00315217"/>
    <w:rsid w:val="00315FA2"/>
    <w:rsid w:val="00316361"/>
    <w:rsid w:val="00316830"/>
    <w:rsid w:val="00316976"/>
    <w:rsid w:val="00316E0D"/>
    <w:rsid w:val="003179C8"/>
    <w:rsid w:val="00317F67"/>
    <w:rsid w:val="0032095C"/>
    <w:rsid w:val="0032151C"/>
    <w:rsid w:val="00322444"/>
    <w:rsid w:val="003224D5"/>
    <w:rsid w:val="0032358C"/>
    <w:rsid w:val="00323F10"/>
    <w:rsid w:val="003247EC"/>
    <w:rsid w:val="00325552"/>
    <w:rsid w:val="00325ED2"/>
    <w:rsid w:val="00326613"/>
    <w:rsid w:val="0032786A"/>
    <w:rsid w:val="0033130A"/>
    <w:rsid w:val="00331B3D"/>
    <w:rsid w:val="00334237"/>
    <w:rsid w:val="00334246"/>
    <w:rsid w:val="00334732"/>
    <w:rsid w:val="00334ACB"/>
    <w:rsid w:val="00335CDD"/>
    <w:rsid w:val="0033617D"/>
    <w:rsid w:val="00336A4C"/>
    <w:rsid w:val="00337584"/>
    <w:rsid w:val="00337A97"/>
    <w:rsid w:val="00337FEC"/>
    <w:rsid w:val="00341581"/>
    <w:rsid w:val="00341B26"/>
    <w:rsid w:val="003425D4"/>
    <w:rsid w:val="0034339C"/>
    <w:rsid w:val="003437C5"/>
    <w:rsid w:val="00344770"/>
    <w:rsid w:val="00345664"/>
    <w:rsid w:val="003460BD"/>
    <w:rsid w:val="00346B7E"/>
    <w:rsid w:val="00346C53"/>
    <w:rsid w:val="0034744B"/>
    <w:rsid w:val="0035169E"/>
    <w:rsid w:val="00351B04"/>
    <w:rsid w:val="00352E71"/>
    <w:rsid w:val="0035327A"/>
    <w:rsid w:val="00353A9A"/>
    <w:rsid w:val="00354902"/>
    <w:rsid w:val="00354B0B"/>
    <w:rsid w:val="00355B6F"/>
    <w:rsid w:val="00355CDE"/>
    <w:rsid w:val="0035608B"/>
    <w:rsid w:val="003560DC"/>
    <w:rsid w:val="00357B63"/>
    <w:rsid w:val="00357E1F"/>
    <w:rsid w:val="0036239C"/>
    <w:rsid w:val="00362E9F"/>
    <w:rsid w:val="00363A0F"/>
    <w:rsid w:val="00363A7A"/>
    <w:rsid w:val="00363D50"/>
    <w:rsid w:val="00366710"/>
    <w:rsid w:val="00366A02"/>
    <w:rsid w:val="0036783F"/>
    <w:rsid w:val="0037159E"/>
    <w:rsid w:val="003716D9"/>
    <w:rsid w:val="00372DDC"/>
    <w:rsid w:val="0037349B"/>
    <w:rsid w:val="003748C8"/>
    <w:rsid w:val="00374D33"/>
    <w:rsid w:val="00374D3E"/>
    <w:rsid w:val="00374E23"/>
    <w:rsid w:val="00375117"/>
    <w:rsid w:val="00375816"/>
    <w:rsid w:val="003758F6"/>
    <w:rsid w:val="00375AAC"/>
    <w:rsid w:val="00376373"/>
    <w:rsid w:val="00376710"/>
    <w:rsid w:val="00377EDC"/>
    <w:rsid w:val="00382846"/>
    <w:rsid w:val="003828C4"/>
    <w:rsid w:val="00382C79"/>
    <w:rsid w:val="00383B98"/>
    <w:rsid w:val="00383D44"/>
    <w:rsid w:val="00383FB0"/>
    <w:rsid w:val="00384282"/>
    <w:rsid w:val="00384FB9"/>
    <w:rsid w:val="003855D2"/>
    <w:rsid w:val="00386268"/>
    <w:rsid w:val="003864B9"/>
    <w:rsid w:val="0038762B"/>
    <w:rsid w:val="00387677"/>
    <w:rsid w:val="00387707"/>
    <w:rsid w:val="00390E54"/>
    <w:rsid w:val="00390F4C"/>
    <w:rsid w:val="003913FF"/>
    <w:rsid w:val="00391D9F"/>
    <w:rsid w:val="00391FAE"/>
    <w:rsid w:val="003930B8"/>
    <w:rsid w:val="00393B4A"/>
    <w:rsid w:val="00394E8E"/>
    <w:rsid w:val="0039556C"/>
    <w:rsid w:val="00397131"/>
    <w:rsid w:val="003977D8"/>
    <w:rsid w:val="00397C4C"/>
    <w:rsid w:val="003A07B0"/>
    <w:rsid w:val="003A0BE3"/>
    <w:rsid w:val="003A1297"/>
    <w:rsid w:val="003A333D"/>
    <w:rsid w:val="003A386D"/>
    <w:rsid w:val="003A45D7"/>
    <w:rsid w:val="003A4640"/>
    <w:rsid w:val="003A4EAE"/>
    <w:rsid w:val="003A6BBB"/>
    <w:rsid w:val="003A703E"/>
    <w:rsid w:val="003A74C0"/>
    <w:rsid w:val="003A7658"/>
    <w:rsid w:val="003A77A6"/>
    <w:rsid w:val="003B09B2"/>
    <w:rsid w:val="003B162F"/>
    <w:rsid w:val="003B1BAD"/>
    <w:rsid w:val="003B23ED"/>
    <w:rsid w:val="003B273F"/>
    <w:rsid w:val="003B28B2"/>
    <w:rsid w:val="003B2B8A"/>
    <w:rsid w:val="003B2D3A"/>
    <w:rsid w:val="003B3D39"/>
    <w:rsid w:val="003B57D8"/>
    <w:rsid w:val="003B5A1F"/>
    <w:rsid w:val="003B60CF"/>
    <w:rsid w:val="003B60EB"/>
    <w:rsid w:val="003B6EE5"/>
    <w:rsid w:val="003B6FBF"/>
    <w:rsid w:val="003B764F"/>
    <w:rsid w:val="003B7844"/>
    <w:rsid w:val="003C07F4"/>
    <w:rsid w:val="003C11C4"/>
    <w:rsid w:val="003C195D"/>
    <w:rsid w:val="003C21DD"/>
    <w:rsid w:val="003C3449"/>
    <w:rsid w:val="003C37C8"/>
    <w:rsid w:val="003C421F"/>
    <w:rsid w:val="003C5D43"/>
    <w:rsid w:val="003C63D9"/>
    <w:rsid w:val="003C66A4"/>
    <w:rsid w:val="003C6BDE"/>
    <w:rsid w:val="003C7185"/>
    <w:rsid w:val="003C7B8E"/>
    <w:rsid w:val="003D0BCA"/>
    <w:rsid w:val="003D11B6"/>
    <w:rsid w:val="003D130D"/>
    <w:rsid w:val="003D13D8"/>
    <w:rsid w:val="003D151D"/>
    <w:rsid w:val="003D23D4"/>
    <w:rsid w:val="003D35AC"/>
    <w:rsid w:val="003D4022"/>
    <w:rsid w:val="003D4915"/>
    <w:rsid w:val="003D512A"/>
    <w:rsid w:val="003D5616"/>
    <w:rsid w:val="003D56D9"/>
    <w:rsid w:val="003D58C2"/>
    <w:rsid w:val="003D5992"/>
    <w:rsid w:val="003D5B43"/>
    <w:rsid w:val="003D758F"/>
    <w:rsid w:val="003D7C52"/>
    <w:rsid w:val="003D7C7E"/>
    <w:rsid w:val="003E0824"/>
    <w:rsid w:val="003E14C8"/>
    <w:rsid w:val="003E1AB4"/>
    <w:rsid w:val="003E1BFA"/>
    <w:rsid w:val="003E1E29"/>
    <w:rsid w:val="003E220A"/>
    <w:rsid w:val="003E2958"/>
    <w:rsid w:val="003E3112"/>
    <w:rsid w:val="003E467D"/>
    <w:rsid w:val="003E52D1"/>
    <w:rsid w:val="003E5947"/>
    <w:rsid w:val="003E6F27"/>
    <w:rsid w:val="003E7434"/>
    <w:rsid w:val="003E7E3A"/>
    <w:rsid w:val="003F046B"/>
    <w:rsid w:val="003F0922"/>
    <w:rsid w:val="003F1099"/>
    <w:rsid w:val="003F11AE"/>
    <w:rsid w:val="003F2EAD"/>
    <w:rsid w:val="003F3253"/>
    <w:rsid w:val="003F40B1"/>
    <w:rsid w:val="003F5B4A"/>
    <w:rsid w:val="003F6DDE"/>
    <w:rsid w:val="003F71B8"/>
    <w:rsid w:val="004010D2"/>
    <w:rsid w:val="00401651"/>
    <w:rsid w:val="004029E4"/>
    <w:rsid w:val="00402BF5"/>
    <w:rsid w:val="00405587"/>
    <w:rsid w:val="00406100"/>
    <w:rsid w:val="0040689A"/>
    <w:rsid w:val="0040758B"/>
    <w:rsid w:val="00410510"/>
    <w:rsid w:val="00410AC5"/>
    <w:rsid w:val="00410C67"/>
    <w:rsid w:val="00411B2C"/>
    <w:rsid w:val="00411EC8"/>
    <w:rsid w:val="004137A8"/>
    <w:rsid w:val="0041382A"/>
    <w:rsid w:val="0041389C"/>
    <w:rsid w:val="00413C3A"/>
    <w:rsid w:val="0041453E"/>
    <w:rsid w:val="00414D4E"/>
    <w:rsid w:val="0041649D"/>
    <w:rsid w:val="00416D5D"/>
    <w:rsid w:val="0041787E"/>
    <w:rsid w:val="004205F9"/>
    <w:rsid w:val="004209BD"/>
    <w:rsid w:val="00421520"/>
    <w:rsid w:val="004215D7"/>
    <w:rsid w:val="00421C81"/>
    <w:rsid w:val="004220FE"/>
    <w:rsid w:val="00422516"/>
    <w:rsid w:val="004228EB"/>
    <w:rsid w:val="00422EDD"/>
    <w:rsid w:val="00423160"/>
    <w:rsid w:val="004238BE"/>
    <w:rsid w:val="00424EA6"/>
    <w:rsid w:val="0042557E"/>
    <w:rsid w:val="004258C6"/>
    <w:rsid w:val="00425DB7"/>
    <w:rsid w:val="00426E76"/>
    <w:rsid w:val="00430F6F"/>
    <w:rsid w:val="00431331"/>
    <w:rsid w:val="004322F6"/>
    <w:rsid w:val="0043315C"/>
    <w:rsid w:val="004336D0"/>
    <w:rsid w:val="00435EEC"/>
    <w:rsid w:val="00436B38"/>
    <w:rsid w:val="004370DB"/>
    <w:rsid w:val="004373D3"/>
    <w:rsid w:val="00437DD7"/>
    <w:rsid w:val="00441159"/>
    <w:rsid w:val="004411F1"/>
    <w:rsid w:val="004417AA"/>
    <w:rsid w:val="00441C22"/>
    <w:rsid w:val="00442808"/>
    <w:rsid w:val="00446935"/>
    <w:rsid w:val="00446DF9"/>
    <w:rsid w:val="0044794C"/>
    <w:rsid w:val="004501FB"/>
    <w:rsid w:val="00450E7E"/>
    <w:rsid w:val="004519B8"/>
    <w:rsid w:val="00451B50"/>
    <w:rsid w:val="00451C93"/>
    <w:rsid w:val="004532B9"/>
    <w:rsid w:val="00453F57"/>
    <w:rsid w:val="00454704"/>
    <w:rsid w:val="00454CE1"/>
    <w:rsid w:val="00455692"/>
    <w:rsid w:val="00456E7A"/>
    <w:rsid w:val="004578B2"/>
    <w:rsid w:val="004609CC"/>
    <w:rsid w:val="004609D3"/>
    <w:rsid w:val="00460A5F"/>
    <w:rsid w:val="00461E55"/>
    <w:rsid w:val="00463B71"/>
    <w:rsid w:val="00465E16"/>
    <w:rsid w:val="00466136"/>
    <w:rsid w:val="004663ED"/>
    <w:rsid w:val="00467896"/>
    <w:rsid w:val="0047035E"/>
    <w:rsid w:val="00471AFF"/>
    <w:rsid w:val="00471FC7"/>
    <w:rsid w:val="0047240F"/>
    <w:rsid w:val="004728C5"/>
    <w:rsid w:val="00472A06"/>
    <w:rsid w:val="004739D5"/>
    <w:rsid w:val="0047551F"/>
    <w:rsid w:val="0047638C"/>
    <w:rsid w:val="00476D1C"/>
    <w:rsid w:val="004775D2"/>
    <w:rsid w:val="00477665"/>
    <w:rsid w:val="004808D4"/>
    <w:rsid w:val="0048094E"/>
    <w:rsid w:val="00480F90"/>
    <w:rsid w:val="004814C9"/>
    <w:rsid w:val="004819F7"/>
    <w:rsid w:val="00481DB3"/>
    <w:rsid w:val="0048235D"/>
    <w:rsid w:val="00482CF2"/>
    <w:rsid w:val="00483233"/>
    <w:rsid w:val="00484584"/>
    <w:rsid w:val="0048581A"/>
    <w:rsid w:val="0048656D"/>
    <w:rsid w:val="00486572"/>
    <w:rsid w:val="00486F17"/>
    <w:rsid w:val="0048743F"/>
    <w:rsid w:val="00490ED2"/>
    <w:rsid w:val="004913EB"/>
    <w:rsid w:val="00491651"/>
    <w:rsid w:val="004919A7"/>
    <w:rsid w:val="004933D6"/>
    <w:rsid w:val="00494295"/>
    <w:rsid w:val="00494A64"/>
    <w:rsid w:val="00495CB1"/>
    <w:rsid w:val="0049622A"/>
    <w:rsid w:val="004962F7"/>
    <w:rsid w:val="0049634D"/>
    <w:rsid w:val="0049641A"/>
    <w:rsid w:val="0049706A"/>
    <w:rsid w:val="004A01D8"/>
    <w:rsid w:val="004A1D2F"/>
    <w:rsid w:val="004A2DE4"/>
    <w:rsid w:val="004A30DF"/>
    <w:rsid w:val="004A396C"/>
    <w:rsid w:val="004A3A2D"/>
    <w:rsid w:val="004A3C61"/>
    <w:rsid w:val="004A45A1"/>
    <w:rsid w:val="004A4663"/>
    <w:rsid w:val="004A4873"/>
    <w:rsid w:val="004A4FD2"/>
    <w:rsid w:val="004A6645"/>
    <w:rsid w:val="004B24C0"/>
    <w:rsid w:val="004B4A15"/>
    <w:rsid w:val="004B5223"/>
    <w:rsid w:val="004B63C7"/>
    <w:rsid w:val="004B69FA"/>
    <w:rsid w:val="004B6C72"/>
    <w:rsid w:val="004B6D9B"/>
    <w:rsid w:val="004C0928"/>
    <w:rsid w:val="004C23CB"/>
    <w:rsid w:val="004C2FC8"/>
    <w:rsid w:val="004C3810"/>
    <w:rsid w:val="004C3F56"/>
    <w:rsid w:val="004C4059"/>
    <w:rsid w:val="004C4491"/>
    <w:rsid w:val="004C5FAA"/>
    <w:rsid w:val="004D01B0"/>
    <w:rsid w:val="004D0C83"/>
    <w:rsid w:val="004D0F3D"/>
    <w:rsid w:val="004D2456"/>
    <w:rsid w:val="004D35D3"/>
    <w:rsid w:val="004D487B"/>
    <w:rsid w:val="004D537D"/>
    <w:rsid w:val="004D5B3B"/>
    <w:rsid w:val="004D60A5"/>
    <w:rsid w:val="004D64F8"/>
    <w:rsid w:val="004D751F"/>
    <w:rsid w:val="004E02FB"/>
    <w:rsid w:val="004E044E"/>
    <w:rsid w:val="004E0D67"/>
    <w:rsid w:val="004E2003"/>
    <w:rsid w:val="004E221E"/>
    <w:rsid w:val="004E2CD6"/>
    <w:rsid w:val="004E49FF"/>
    <w:rsid w:val="004E5B94"/>
    <w:rsid w:val="004E630B"/>
    <w:rsid w:val="004E6723"/>
    <w:rsid w:val="004E6EAF"/>
    <w:rsid w:val="004F026A"/>
    <w:rsid w:val="004F030D"/>
    <w:rsid w:val="004F0ED4"/>
    <w:rsid w:val="004F0F1A"/>
    <w:rsid w:val="004F2313"/>
    <w:rsid w:val="004F2B82"/>
    <w:rsid w:val="004F2D70"/>
    <w:rsid w:val="004F2E7A"/>
    <w:rsid w:val="004F39AB"/>
    <w:rsid w:val="004F455A"/>
    <w:rsid w:val="004F52B9"/>
    <w:rsid w:val="004F5847"/>
    <w:rsid w:val="004F5CFD"/>
    <w:rsid w:val="004F5E7E"/>
    <w:rsid w:val="004F6653"/>
    <w:rsid w:val="004F6B3E"/>
    <w:rsid w:val="004F7843"/>
    <w:rsid w:val="004F7C75"/>
    <w:rsid w:val="00500516"/>
    <w:rsid w:val="00501345"/>
    <w:rsid w:val="00501C70"/>
    <w:rsid w:val="00502233"/>
    <w:rsid w:val="005022A9"/>
    <w:rsid w:val="00502703"/>
    <w:rsid w:val="00503102"/>
    <w:rsid w:val="00504778"/>
    <w:rsid w:val="0050598F"/>
    <w:rsid w:val="0050641E"/>
    <w:rsid w:val="0050658A"/>
    <w:rsid w:val="005068A2"/>
    <w:rsid w:val="005076EF"/>
    <w:rsid w:val="005079FD"/>
    <w:rsid w:val="005105FD"/>
    <w:rsid w:val="0051174E"/>
    <w:rsid w:val="00511D07"/>
    <w:rsid w:val="00513D8F"/>
    <w:rsid w:val="00514EA0"/>
    <w:rsid w:val="005158B1"/>
    <w:rsid w:val="00516454"/>
    <w:rsid w:val="00516534"/>
    <w:rsid w:val="005165CE"/>
    <w:rsid w:val="00516870"/>
    <w:rsid w:val="00516FB5"/>
    <w:rsid w:val="0051750D"/>
    <w:rsid w:val="00517E62"/>
    <w:rsid w:val="00517F5D"/>
    <w:rsid w:val="00520E0A"/>
    <w:rsid w:val="00520EFB"/>
    <w:rsid w:val="00522516"/>
    <w:rsid w:val="00522CA7"/>
    <w:rsid w:val="00523C4D"/>
    <w:rsid w:val="00523D7A"/>
    <w:rsid w:val="00524AAF"/>
    <w:rsid w:val="005250DD"/>
    <w:rsid w:val="00525673"/>
    <w:rsid w:val="00525C5A"/>
    <w:rsid w:val="00525DDD"/>
    <w:rsid w:val="00526171"/>
    <w:rsid w:val="00526BEA"/>
    <w:rsid w:val="00527993"/>
    <w:rsid w:val="00527A4C"/>
    <w:rsid w:val="00530178"/>
    <w:rsid w:val="0053059D"/>
    <w:rsid w:val="00533BD7"/>
    <w:rsid w:val="00533DC9"/>
    <w:rsid w:val="005364B1"/>
    <w:rsid w:val="00536EAA"/>
    <w:rsid w:val="00540984"/>
    <w:rsid w:val="00540D76"/>
    <w:rsid w:val="00543373"/>
    <w:rsid w:val="005434BB"/>
    <w:rsid w:val="00543D6A"/>
    <w:rsid w:val="00544635"/>
    <w:rsid w:val="00544C7B"/>
    <w:rsid w:val="005454AF"/>
    <w:rsid w:val="005467B5"/>
    <w:rsid w:val="00546A68"/>
    <w:rsid w:val="00546B69"/>
    <w:rsid w:val="00547680"/>
    <w:rsid w:val="0054798F"/>
    <w:rsid w:val="00550278"/>
    <w:rsid w:val="00550DA8"/>
    <w:rsid w:val="005521DB"/>
    <w:rsid w:val="005533D5"/>
    <w:rsid w:val="0055349B"/>
    <w:rsid w:val="00553DCC"/>
    <w:rsid w:val="00554C52"/>
    <w:rsid w:val="005558DD"/>
    <w:rsid w:val="00555ED0"/>
    <w:rsid w:val="0055631C"/>
    <w:rsid w:val="005577A9"/>
    <w:rsid w:val="00557CA0"/>
    <w:rsid w:val="00560162"/>
    <w:rsid w:val="00560397"/>
    <w:rsid w:val="00561128"/>
    <w:rsid w:val="00561166"/>
    <w:rsid w:val="005612B3"/>
    <w:rsid w:val="0056153B"/>
    <w:rsid w:val="00561FA2"/>
    <w:rsid w:val="00562E31"/>
    <w:rsid w:val="005633A2"/>
    <w:rsid w:val="00563462"/>
    <w:rsid w:val="0056357D"/>
    <w:rsid w:val="00563C54"/>
    <w:rsid w:val="00564968"/>
    <w:rsid w:val="005649D2"/>
    <w:rsid w:val="00565EF7"/>
    <w:rsid w:val="00567274"/>
    <w:rsid w:val="00567358"/>
    <w:rsid w:val="005700EA"/>
    <w:rsid w:val="00570F26"/>
    <w:rsid w:val="005727B4"/>
    <w:rsid w:val="00572D10"/>
    <w:rsid w:val="00573165"/>
    <w:rsid w:val="0057338F"/>
    <w:rsid w:val="00574D76"/>
    <w:rsid w:val="0057599B"/>
    <w:rsid w:val="00575A2A"/>
    <w:rsid w:val="00575A7A"/>
    <w:rsid w:val="00576067"/>
    <w:rsid w:val="00576587"/>
    <w:rsid w:val="005819DC"/>
    <w:rsid w:val="00581AAD"/>
    <w:rsid w:val="00581C18"/>
    <w:rsid w:val="0058216A"/>
    <w:rsid w:val="005830E5"/>
    <w:rsid w:val="005832F0"/>
    <w:rsid w:val="00583B79"/>
    <w:rsid w:val="00584B4F"/>
    <w:rsid w:val="00585816"/>
    <w:rsid w:val="00586033"/>
    <w:rsid w:val="005861C1"/>
    <w:rsid w:val="005869E0"/>
    <w:rsid w:val="005879CF"/>
    <w:rsid w:val="00590905"/>
    <w:rsid w:val="00590B12"/>
    <w:rsid w:val="00592BC1"/>
    <w:rsid w:val="00593D89"/>
    <w:rsid w:val="00593D8E"/>
    <w:rsid w:val="0059400A"/>
    <w:rsid w:val="005941E0"/>
    <w:rsid w:val="00594FAA"/>
    <w:rsid w:val="00595021"/>
    <w:rsid w:val="005952D4"/>
    <w:rsid w:val="00595C8A"/>
    <w:rsid w:val="00596AAF"/>
    <w:rsid w:val="00596ED8"/>
    <w:rsid w:val="00597655"/>
    <w:rsid w:val="00597FC9"/>
    <w:rsid w:val="005A005A"/>
    <w:rsid w:val="005A0AAB"/>
    <w:rsid w:val="005A0D56"/>
    <w:rsid w:val="005A17DC"/>
    <w:rsid w:val="005A21C4"/>
    <w:rsid w:val="005A2766"/>
    <w:rsid w:val="005A2B4D"/>
    <w:rsid w:val="005A35CA"/>
    <w:rsid w:val="005A3EE6"/>
    <w:rsid w:val="005A3F4A"/>
    <w:rsid w:val="005A3FF0"/>
    <w:rsid w:val="005A4340"/>
    <w:rsid w:val="005A43B1"/>
    <w:rsid w:val="005A4CC3"/>
    <w:rsid w:val="005B0094"/>
    <w:rsid w:val="005B01C8"/>
    <w:rsid w:val="005B0992"/>
    <w:rsid w:val="005B0D08"/>
    <w:rsid w:val="005B1101"/>
    <w:rsid w:val="005B3C51"/>
    <w:rsid w:val="005B5C89"/>
    <w:rsid w:val="005B5CC4"/>
    <w:rsid w:val="005B64EB"/>
    <w:rsid w:val="005B7219"/>
    <w:rsid w:val="005B7D58"/>
    <w:rsid w:val="005C043B"/>
    <w:rsid w:val="005C11B1"/>
    <w:rsid w:val="005C18AB"/>
    <w:rsid w:val="005C3A2F"/>
    <w:rsid w:val="005C3E72"/>
    <w:rsid w:val="005C3EE4"/>
    <w:rsid w:val="005C3F68"/>
    <w:rsid w:val="005C433A"/>
    <w:rsid w:val="005C44D4"/>
    <w:rsid w:val="005C53A0"/>
    <w:rsid w:val="005C74B5"/>
    <w:rsid w:val="005C7AEC"/>
    <w:rsid w:val="005C7D87"/>
    <w:rsid w:val="005D02DC"/>
    <w:rsid w:val="005D1511"/>
    <w:rsid w:val="005D34E0"/>
    <w:rsid w:val="005D4780"/>
    <w:rsid w:val="005D5EB2"/>
    <w:rsid w:val="005D6704"/>
    <w:rsid w:val="005D6857"/>
    <w:rsid w:val="005D69F5"/>
    <w:rsid w:val="005D724B"/>
    <w:rsid w:val="005D73FF"/>
    <w:rsid w:val="005E0436"/>
    <w:rsid w:val="005E0B95"/>
    <w:rsid w:val="005E1597"/>
    <w:rsid w:val="005E2F2B"/>
    <w:rsid w:val="005E2F2F"/>
    <w:rsid w:val="005E3C01"/>
    <w:rsid w:val="005E47B5"/>
    <w:rsid w:val="005E4FA7"/>
    <w:rsid w:val="005E5266"/>
    <w:rsid w:val="005E52D9"/>
    <w:rsid w:val="005E5D10"/>
    <w:rsid w:val="005E5E1C"/>
    <w:rsid w:val="005E603C"/>
    <w:rsid w:val="005E6171"/>
    <w:rsid w:val="005E6605"/>
    <w:rsid w:val="005E6700"/>
    <w:rsid w:val="005E6E82"/>
    <w:rsid w:val="005F0701"/>
    <w:rsid w:val="005F086F"/>
    <w:rsid w:val="005F1756"/>
    <w:rsid w:val="005F2EB4"/>
    <w:rsid w:val="005F3C99"/>
    <w:rsid w:val="005F5212"/>
    <w:rsid w:val="005F607B"/>
    <w:rsid w:val="00600BDE"/>
    <w:rsid w:val="00600CD3"/>
    <w:rsid w:val="0060239B"/>
    <w:rsid w:val="006037FA"/>
    <w:rsid w:val="0060403E"/>
    <w:rsid w:val="006043F2"/>
    <w:rsid w:val="00604941"/>
    <w:rsid w:val="006058FD"/>
    <w:rsid w:val="006061D4"/>
    <w:rsid w:val="00606ACA"/>
    <w:rsid w:val="006077E7"/>
    <w:rsid w:val="00607AC6"/>
    <w:rsid w:val="00611C90"/>
    <w:rsid w:val="0061335F"/>
    <w:rsid w:val="00613B73"/>
    <w:rsid w:val="006142C1"/>
    <w:rsid w:val="00614758"/>
    <w:rsid w:val="00614F10"/>
    <w:rsid w:val="0061638D"/>
    <w:rsid w:val="006173B9"/>
    <w:rsid w:val="006178DF"/>
    <w:rsid w:val="00617F88"/>
    <w:rsid w:val="00617FE0"/>
    <w:rsid w:val="00620971"/>
    <w:rsid w:val="00620CBB"/>
    <w:rsid w:val="006218BB"/>
    <w:rsid w:val="00621A98"/>
    <w:rsid w:val="00621E87"/>
    <w:rsid w:val="006220F5"/>
    <w:rsid w:val="0062223C"/>
    <w:rsid w:val="00622F3B"/>
    <w:rsid w:val="006238C7"/>
    <w:rsid w:val="00623A5D"/>
    <w:rsid w:val="00625209"/>
    <w:rsid w:val="00625FEC"/>
    <w:rsid w:val="0062614F"/>
    <w:rsid w:val="00626C37"/>
    <w:rsid w:val="006309D5"/>
    <w:rsid w:val="00631EAD"/>
    <w:rsid w:val="00632B1E"/>
    <w:rsid w:val="00632BB2"/>
    <w:rsid w:val="0063323C"/>
    <w:rsid w:val="00633251"/>
    <w:rsid w:val="006334BA"/>
    <w:rsid w:val="00633635"/>
    <w:rsid w:val="00633808"/>
    <w:rsid w:val="00634462"/>
    <w:rsid w:val="0063574B"/>
    <w:rsid w:val="00635DE5"/>
    <w:rsid w:val="00636226"/>
    <w:rsid w:val="00637069"/>
    <w:rsid w:val="006370C0"/>
    <w:rsid w:val="0063713B"/>
    <w:rsid w:val="00640B94"/>
    <w:rsid w:val="00641625"/>
    <w:rsid w:val="00641882"/>
    <w:rsid w:val="00642FF9"/>
    <w:rsid w:val="00643F81"/>
    <w:rsid w:val="00644159"/>
    <w:rsid w:val="006446CA"/>
    <w:rsid w:val="00644BF3"/>
    <w:rsid w:val="00645539"/>
    <w:rsid w:val="006456BB"/>
    <w:rsid w:val="00645F31"/>
    <w:rsid w:val="006463DE"/>
    <w:rsid w:val="00646683"/>
    <w:rsid w:val="00646D18"/>
    <w:rsid w:val="0065087A"/>
    <w:rsid w:val="00650D5C"/>
    <w:rsid w:val="006513B7"/>
    <w:rsid w:val="006520F1"/>
    <w:rsid w:val="00652BC7"/>
    <w:rsid w:val="0065350C"/>
    <w:rsid w:val="006536CC"/>
    <w:rsid w:val="006539DF"/>
    <w:rsid w:val="00654621"/>
    <w:rsid w:val="00655277"/>
    <w:rsid w:val="0065564D"/>
    <w:rsid w:val="00655A1C"/>
    <w:rsid w:val="006567D1"/>
    <w:rsid w:val="006569CA"/>
    <w:rsid w:val="0065765B"/>
    <w:rsid w:val="006579F7"/>
    <w:rsid w:val="00660073"/>
    <w:rsid w:val="00660DE5"/>
    <w:rsid w:val="00660F92"/>
    <w:rsid w:val="00661088"/>
    <w:rsid w:val="00661A01"/>
    <w:rsid w:val="00662537"/>
    <w:rsid w:val="00662BC0"/>
    <w:rsid w:val="00663C42"/>
    <w:rsid w:val="00664991"/>
    <w:rsid w:val="00664BE6"/>
    <w:rsid w:val="006658A6"/>
    <w:rsid w:val="00665C52"/>
    <w:rsid w:val="00666563"/>
    <w:rsid w:val="0066681E"/>
    <w:rsid w:val="00671ABE"/>
    <w:rsid w:val="00672A25"/>
    <w:rsid w:val="00672B3F"/>
    <w:rsid w:val="00672B7C"/>
    <w:rsid w:val="00672C1D"/>
    <w:rsid w:val="00672C8A"/>
    <w:rsid w:val="00673E22"/>
    <w:rsid w:val="0067481B"/>
    <w:rsid w:val="00674A41"/>
    <w:rsid w:val="00676306"/>
    <w:rsid w:val="00676ADE"/>
    <w:rsid w:val="00676FBE"/>
    <w:rsid w:val="0068090F"/>
    <w:rsid w:val="00681213"/>
    <w:rsid w:val="00681621"/>
    <w:rsid w:val="00681622"/>
    <w:rsid w:val="00682B40"/>
    <w:rsid w:val="00683FCA"/>
    <w:rsid w:val="00684129"/>
    <w:rsid w:val="00685456"/>
    <w:rsid w:val="00685BC9"/>
    <w:rsid w:val="006868E8"/>
    <w:rsid w:val="006873E1"/>
    <w:rsid w:val="00687550"/>
    <w:rsid w:val="00687B4B"/>
    <w:rsid w:val="00687C72"/>
    <w:rsid w:val="0069115E"/>
    <w:rsid w:val="006911C1"/>
    <w:rsid w:val="0069194F"/>
    <w:rsid w:val="00692359"/>
    <w:rsid w:val="00693477"/>
    <w:rsid w:val="00694444"/>
    <w:rsid w:val="00696CA6"/>
    <w:rsid w:val="00697C50"/>
    <w:rsid w:val="006A210E"/>
    <w:rsid w:val="006A3533"/>
    <w:rsid w:val="006A48AF"/>
    <w:rsid w:val="006A5787"/>
    <w:rsid w:val="006A5BAD"/>
    <w:rsid w:val="006A66C7"/>
    <w:rsid w:val="006A6F10"/>
    <w:rsid w:val="006B1030"/>
    <w:rsid w:val="006B1B37"/>
    <w:rsid w:val="006B2512"/>
    <w:rsid w:val="006B3AF0"/>
    <w:rsid w:val="006B47F3"/>
    <w:rsid w:val="006B52E8"/>
    <w:rsid w:val="006B6363"/>
    <w:rsid w:val="006B6458"/>
    <w:rsid w:val="006B68CB"/>
    <w:rsid w:val="006B69FB"/>
    <w:rsid w:val="006B6C09"/>
    <w:rsid w:val="006B6C2D"/>
    <w:rsid w:val="006B7017"/>
    <w:rsid w:val="006B79A7"/>
    <w:rsid w:val="006C0260"/>
    <w:rsid w:val="006C069D"/>
    <w:rsid w:val="006C134C"/>
    <w:rsid w:val="006C1BD0"/>
    <w:rsid w:val="006C2782"/>
    <w:rsid w:val="006C5335"/>
    <w:rsid w:val="006D01B3"/>
    <w:rsid w:val="006D0D3B"/>
    <w:rsid w:val="006D1F53"/>
    <w:rsid w:val="006D23ED"/>
    <w:rsid w:val="006D31BC"/>
    <w:rsid w:val="006D3A32"/>
    <w:rsid w:val="006D4003"/>
    <w:rsid w:val="006D5824"/>
    <w:rsid w:val="006D59FB"/>
    <w:rsid w:val="006D68D5"/>
    <w:rsid w:val="006D6B51"/>
    <w:rsid w:val="006D7273"/>
    <w:rsid w:val="006D7621"/>
    <w:rsid w:val="006E1085"/>
    <w:rsid w:val="006E1AFB"/>
    <w:rsid w:val="006E2727"/>
    <w:rsid w:val="006E3273"/>
    <w:rsid w:val="006E614B"/>
    <w:rsid w:val="006E6219"/>
    <w:rsid w:val="006E62AC"/>
    <w:rsid w:val="006E7026"/>
    <w:rsid w:val="006E721A"/>
    <w:rsid w:val="006E7681"/>
    <w:rsid w:val="006E7FF2"/>
    <w:rsid w:val="006F19EA"/>
    <w:rsid w:val="006F1BBC"/>
    <w:rsid w:val="006F257F"/>
    <w:rsid w:val="006F333A"/>
    <w:rsid w:val="006F3459"/>
    <w:rsid w:val="006F34B7"/>
    <w:rsid w:val="006F3E2C"/>
    <w:rsid w:val="006F4874"/>
    <w:rsid w:val="006F566D"/>
    <w:rsid w:val="006F5AFE"/>
    <w:rsid w:val="006F61E7"/>
    <w:rsid w:val="006F649A"/>
    <w:rsid w:val="006F7001"/>
    <w:rsid w:val="006F74C3"/>
    <w:rsid w:val="00700762"/>
    <w:rsid w:val="00700789"/>
    <w:rsid w:val="00700A7F"/>
    <w:rsid w:val="007010A9"/>
    <w:rsid w:val="00701830"/>
    <w:rsid w:val="007019CA"/>
    <w:rsid w:val="00706195"/>
    <w:rsid w:val="00706888"/>
    <w:rsid w:val="0070691B"/>
    <w:rsid w:val="00706AE9"/>
    <w:rsid w:val="00707540"/>
    <w:rsid w:val="007101AD"/>
    <w:rsid w:val="00711747"/>
    <w:rsid w:val="007119DC"/>
    <w:rsid w:val="00711C00"/>
    <w:rsid w:val="0071424E"/>
    <w:rsid w:val="00715119"/>
    <w:rsid w:val="00715AC8"/>
    <w:rsid w:val="00717839"/>
    <w:rsid w:val="0072077E"/>
    <w:rsid w:val="0072355D"/>
    <w:rsid w:val="00724A9C"/>
    <w:rsid w:val="00725A56"/>
    <w:rsid w:val="00727734"/>
    <w:rsid w:val="007302D0"/>
    <w:rsid w:val="00731029"/>
    <w:rsid w:val="007317C5"/>
    <w:rsid w:val="00731A0B"/>
    <w:rsid w:val="00731B69"/>
    <w:rsid w:val="00731F28"/>
    <w:rsid w:val="00733D73"/>
    <w:rsid w:val="00735666"/>
    <w:rsid w:val="00735C52"/>
    <w:rsid w:val="00736A94"/>
    <w:rsid w:val="00736CA7"/>
    <w:rsid w:val="00737057"/>
    <w:rsid w:val="00740A0E"/>
    <w:rsid w:val="007410E9"/>
    <w:rsid w:val="00742199"/>
    <w:rsid w:val="007427E9"/>
    <w:rsid w:val="00742D60"/>
    <w:rsid w:val="007438F1"/>
    <w:rsid w:val="00743FC2"/>
    <w:rsid w:val="00745B73"/>
    <w:rsid w:val="0074615B"/>
    <w:rsid w:val="00746A3F"/>
    <w:rsid w:val="00747EEA"/>
    <w:rsid w:val="00750112"/>
    <w:rsid w:val="00750846"/>
    <w:rsid w:val="00750B94"/>
    <w:rsid w:val="00751C10"/>
    <w:rsid w:val="007523DC"/>
    <w:rsid w:val="00752AC5"/>
    <w:rsid w:val="00752EFE"/>
    <w:rsid w:val="007539F5"/>
    <w:rsid w:val="0075412D"/>
    <w:rsid w:val="00754412"/>
    <w:rsid w:val="007544D2"/>
    <w:rsid w:val="00754C74"/>
    <w:rsid w:val="00756528"/>
    <w:rsid w:val="00756A77"/>
    <w:rsid w:val="00756BE1"/>
    <w:rsid w:val="0075743F"/>
    <w:rsid w:val="007607A3"/>
    <w:rsid w:val="00760DE6"/>
    <w:rsid w:val="007617F4"/>
    <w:rsid w:val="00761FF4"/>
    <w:rsid w:val="007627B0"/>
    <w:rsid w:val="00762E4D"/>
    <w:rsid w:val="00762E72"/>
    <w:rsid w:val="00762FD3"/>
    <w:rsid w:val="007631F8"/>
    <w:rsid w:val="007640A8"/>
    <w:rsid w:val="00765705"/>
    <w:rsid w:val="00767254"/>
    <w:rsid w:val="00770705"/>
    <w:rsid w:val="00770D1C"/>
    <w:rsid w:val="00771023"/>
    <w:rsid w:val="0077236D"/>
    <w:rsid w:val="00772609"/>
    <w:rsid w:val="00773291"/>
    <w:rsid w:val="007735E2"/>
    <w:rsid w:val="00773D05"/>
    <w:rsid w:val="007747B0"/>
    <w:rsid w:val="007757A6"/>
    <w:rsid w:val="0077586A"/>
    <w:rsid w:val="00776120"/>
    <w:rsid w:val="007774DB"/>
    <w:rsid w:val="00777CDA"/>
    <w:rsid w:val="00780515"/>
    <w:rsid w:val="00781A11"/>
    <w:rsid w:val="007823A2"/>
    <w:rsid w:val="0078275C"/>
    <w:rsid w:val="007829B8"/>
    <w:rsid w:val="007829E3"/>
    <w:rsid w:val="00782B2F"/>
    <w:rsid w:val="00782CC1"/>
    <w:rsid w:val="0078351F"/>
    <w:rsid w:val="0078368E"/>
    <w:rsid w:val="0078399A"/>
    <w:rsid w:val="00783CBA"/>
    <w:rsid w:val="00783EE6"/>
    <w:rsid w:val="00784D69"/>
    <w:rsid w:val="00784F3B"/>
    <w:rsid w:val="00785109"/>
    <w:rsid w:val="007851B8"/>
    <w:rsid w:val="007863D5"/>
    <w:rsid w:val="007901B1"/>
    <w:rsid w:val="007901DF"/>
    <w:rsid w:val="007902A2"/>
    <w:rsid w:val="00790A0D"/>
    <w:rsid w:val="00792B84"/>
    <w:rsid w:val="00792FC1"/>
    <w:rsid w:val="00793364"/>
    <w:rsid w:val="007935CD"/>
    <w:rsid w:val="00793AEF"/>
    <w:rsid w:val="0079415C"/>
    <w:rsid w:val="007941B4"/>
    <w:rsid w:val="007947AB"/>
    <w:rsid w:val="00794EEF"/>
    <w:rsid w:val="007955ED"/>
    <w:rsid w:val="00795BB3"/>
    <w:rsid w:val="0079672F"/>
    <w:rsid w:val="00797555"/>
    <w:rsid w:val="007A0BB7"/>
    <w:rsid w:val="007A0D3C"/>
    <w:rsid w:val="007A452E"/>
    <w:rsid w:val="007A45BC"/>
    <w:rsid w:val="007A46F1"/>
    <w:rsid w:val="007A58D5"/>
    <w:rsid w:val="007A5C1D"/>
    <w:rsid w:val="007A604B"/>
    <w:rsid w:val="007A7CA4"/>
    <w:rsid w:val="007B0798"/>
    <w:rsid w:val="007B23CC"/>
    <w:rsid w:val="007B2466"/>
    <w:rsid w:val="007B24E8"/>
    <w:rsid w:val="007B3280"/>
    <w:rsid w:val="007B3976"/>
    <w:rsid w:val="007B39EE"/>
    <w:rsid w:val="007B3CC0"/>
    <w:rsid w:val="007B43C0"/>
    <w:rsid w:val="007B44C7"/>
    <w:rsid w:val="007B4B61"/>
    <w:rsid w:val="007B554F"/>
    <w:rsid w:val="007B6D0C"/>
    <w:rsid w:val="007B7944"/>
    <w:rsid w:val="007B7E34"/>
    <w:rsid w:val="007C130A"/>
    <w:rsid w:val="007C2AAB"/>
    <w:rsid w:val="007C354D"/>
    <w:rsid w:val="007C38F3"/>
    <w:rsid w:val="007C4228"/>
    <w:rsid w:val="007C4C21"/>
    <w:rsid w:val="007C6048"/>
    <w:rsid w:val="007C6C50"/>
    <w:rsid w:val="007C7816"/>
    <w:rsid w:val="007D1B81"/>
    <w:rsid w:val="007D23B6"/>
    <w:rsid w:val="007D28EE"/>
    <w:rsid w:val="007D29EC"/>
    <w:rsid w:val="007D3A86"/>
    <w:rsid w:val="007D4C77"/>
    <w:rsid w:val="007D560C"/>
    <w:rsid w:val="007D561F"/>
    <w:rsid w:val="007D6AEC"/>
    <w:rsid w:val="007D6C3D"/>
    <w:rsid w:val="007D7D70"/>
    <w:rsid w:val="007E0310"/>
    <w:rsid w:val="007E1F6F"/>
    <w:rsid w:val="007E259C"/>
    <w:rsid w:val="007E2DF8"/>
    <w:rsid w:val="007E30A2"/>
    <w:rsid w:val="007E4596"/>
    <w:rsid w:val="007E6903"/>
    <w:rsid w:val="007E7D94"/>
    <w:rsid w:val="007F1086"/>
    <w:rsid w:val="007F183C"/>
    <w:rsid w:val="007F26E8"/>
    <w:rsid w:val="007F2983"/>
    <w:rsid w:val="007F3277"/>
    <w:rsid w:val="007F328B"/>
    <w:rsid w:val="007F3F13"/>
    <w:rsid w:val="007F45D0"/>
    <w:rsid w:val="007F4792"/>
    <w:rsid w:val="007F5088"/>
    <w:rsid w:val="007F5332"/>
    <w:rsid w:val="007F6F42"/>
    <w:rsid w:val="008000FB"/>
    <w:rsid w:val="00800CAE"/>
    <w:rsid w:val="00802D4A"/>
    <w:rsid w:val="00806562"/>
    <w:rsid w:val="0080774D"/>
    <w:rsid w:val="00812097"/>
    <w:rsid w:val="00812317"/>
    <w:rsid w:val="00812381"/>
    <w:rsid w:val="00812C7E"/>
    <w:rsid w:val="00812F43"/>
    <w:rsid w:val="008132F4"/>
    <w:rsid w:val="00813A73"/>
    <w:rsid w:val="00814C6A"/>
    <w:rsid w:val="00815226"/>
    <w:rsid w:val="008153C1"/>
    <w:rsid w:val="0081551A"/>
    <w:rsid w:val="008156A9"/>
    <w:rsid w:val="008169CD"/>
    <w:rsid w:val="00816CED"/>
    <w:rsid w:val="0081703E"/>
    <w:rsid w:val="00817441"/>
    <w:rsid w:val="00817E9E"/>
    <w:rsid w:val="00820542"/>
    <w:rsid w:val="00820952"/>
    <w:rsid w:val="00820CB6"/>
    <w:rsid w:val="008227E6"/>
    <w:rsid w:val="00822CEC"/>
    <w:rsid w:val="00823DBC"/>
    <w:rsid w:val="0082482E"/>
    <w:rsid w:val="0082495A"/>
    <w:rsid w:val="00826883"/>
    <w:rsid w:val="00826898"/>
    <w:rsid w:val="008278DF"/>
    <w:rsid w:val="0082799F"/>
    <w:rsid w:val="00827CEE"/>
    <w:rsid w:val="008308D5"/>
    <w:rsid w:val="00830DDC"/>
    <w:rsid w:val="0083105A"/>
    <w:rsid w:val="008320B3"/>
    <w:rsid w:val="00832860"/>
    <w:rsid w:val="00832930"/>
    <w:rsid w:val="00833F67"/>
    <w:rsid w:val="00834428"/>
    <w:rsid w:val="0083477A"/>
    <w:rsid w:val="0083519A"/>
    <w:rsid w:val="00835698"/>
    <w:rsid w:val="00835E3A"/>
    <w:rsid w:val="00835EAF"/>
    <w:rsid w:val="00836173"/>
    <w:rsid w:val="00836C6A"/>
    <w:rsid w:val="008403FE"/>
    <w:rsid w:val="0084045C"/>
    <w:rsid w:val="00840776"/>
    <w:rsid w:val="00840962"/>
    <w:rsid w:val="0084147D"/>
    <w:rsid w:val="00842B48"/>
    <w:rsid w:val="00842BDD"/>
    <w:rsid w:val="008450B1"/>
    <w:rsid w:val="008454A2"/>
    <w:rsid w:val="00846299"/>
    <w:rsid w:val="00850B5A"/>
    <w:rsid w:val="00850ED4"/>
    <w:rsid w:val="00851E10"/>
    <w:rsid w:val="00851E58"/>
    <w:rsid w:val="00852441"/>
    <w:rsid w:val="008528A3"/>
    <w:rsid w:val="0085427C"/>
    <w:rsid w:val="008542DC"/>
    <w:rsid w:val="00854920"/>
    <w:rsid w:val="00854CE3"/>
    <w:rsid w:val="00855041"/>
    <w:rsid w:val="00855077"/>
    <w:rsid w:val="0085601E"/>
    <w:rsid w:val="00856FCC"/>
    <w:rsid w:val="00860142"/>
    <w:rsid w:val="00860BCB"/>
    <w:rsid w:val="00861BDD"/>
    <w:rsid w:val="00861E77"/>
    <w:rsid w:val="0086232C"/>
    <w:rsid w:val="00862607"/>
    <w:rsid w:val="0086351F"/>
    <w:rsid w:val="00863716"/>
    <w:rsid w:val="008639D8"/>
    <w:rsid w:val="00863EB1"/>
    <w:rsid w:val="008641A5"/>
    <w:rsid w:val="008643DC"/>
    <w:rsid w:val="00864803"/>
    <w:rsid w:val="00865980"/>
    <w:rsid w:val="00867060"/>
    <w:rsid w:val="00867583"/>
    <w:rsid w:val="00867665"/>
    <w:rsid w:val="0087374F"/>
    <w:rsid w:val="00873E0C"/>
    <w:rsid w:val="0087688A"/>
    <w:rsid w:val="0087721B"/>
    <w:rsid w:val="00880482"/>
    <w:rsid w:val="008810D3"/>
    <w:rsid w:val="0088116C"/>
    <w:rsid w:val="00881575"/>
    <w:rsid w:val="00881FFC"/>
    <w:rsid w:val="00882B6B"/>
    <w:rsid w:val="00883001"/>
    <w:rsid w:val="008834D5"/>
    <w:rsid w:val="00883771"/>
    <w:rsid w:val="00883AAC"/>
    <w:rsid w:val="00884637"/>
    <w:rsid w:val="00884A45"/>
    <w:rsid w:val="00884CA7"/>
    <w:rsid w:val="00884D7C"/>
    <w:rsid w:val="00885041"/>
    <w:rsid w:val="008852D4"/>
    <w:rsid w:val="008854C0"/>
    <w:rsid w:val="00886B33"/>
    <w:rsid w:val="00886FF6"/>
    <w:rsid w:val="008870B8"/>
    <w:rsid w:val="00890646"/>
    <w:rsid w:val="008909F3"/>
    <w:rsid w:val="00890B74"/>
    <w:rsid w:val="00890DD2"/>
    <w:rsid w:val="008911BC"/>
    <w:rsid w:val="00891919"/>
    <w:rsid w:val="00891ACA"/>
    <w:rsid w:val="00892072"/>
    <w:rsid w:val="008925B6"/>
    <w:rsid w:val="00892AC8"/>
    <w:rsid w:val="00893CFF"/>
    <w:rsid w:val="0089498F"/>
    <w:rsid w:val="00895B9E"/>
    <w:rsid w:val="00896587"/>
    <w:rsid w:val="00897FAB"/>
    <w:rsid w:val="008A0B7C"/>
    <w:rsid w:val="008A0D6D"/>
    <w:rsid w:val="008A3D34"/>
    <w:rsid w:val="008A4015"/>
    <w:rsid w:val="008A4517"/>
    <w:rsid w:val="008A462C"/>
    <w:rsid w:val="008A48E4"/>
    <w:rsid w:val="008A4F05"/>
    <w:rsid w:val="008A55A1"/>
    <w:rsid w:val="008A57CE"/>
    <w:rsid w:val="008A636E"/>
    <w:rsid w:val="008A6A2C"/>
    <w:rsid w:val="008A7317"/>
    <w:rsid w:val="008A73D1"/>
    <w:rsid w:val="008A784E"/>
    <w:rsid w:val="008A7857"/>
    <w:rsid w:val="008A78CD"/>
    <w:rsid w:val="008A7AEF"/>
    <w:rsid w:val="008B0B00"/>
    <w:rsid w:val="008B1043"/>
    <w:rsid w:val="008B14F8"/>
    <w:rsid w:val="008B15CD"/>
    <w:rsid w:val="008B1DE5"/>
    <w:rsid w:val="008B1F03"/>
    <w:rsid w:val="008B44B0"/>
    <w:rsid w:val="008B4725"/>
    <w:rsid w:val="008B600C"/>
    <w:rsid w:val="008B68B8"/>
    <w:rsid w:val="008B7015"/>
    <w:rsid w:val="008B7141"/>
    <w:rsid w:val="008B71AB"/>
    <w:rsid w:val="008B7FE5"/>
    <w:rsid w:val="008C0A53"/>
    <w:rsid w:val="008C100E"/>
    <w:rsid w:val="008C1B5B"/>
    <w:rsid w:val="008C2C7D"/>
    <w:rsid w:val="008C3308"/>
    <w:rsid w:val="008C3586"/>
    <w:rsid w:val="008C367C"/>
    <w:rsid w:val="008C4929"/>
    <w:rsid w:val="008C4EE6"/>
    <w:rsid w:val="008C62F8"/>
    <w:rsid w:val="008C717F"/>
    <w:rsid w:val="008C7D82"/>
    <w:rsid w:val="008D0639"/>
    <w:rsid w:val="008D1769"/>
    <w:rsid w:val="008D29E0"/>
    <w:rsid w:val="008D2CEF"/>
    <w:rsid w:val="008D38D4"/>
    <w:rsid w:val="008D53A1"/>
    <w:rsid w:val="008D59C7"/>
    <w:rsid w:val="008E010C"/>
    <w:rsid w:val="008E177A"/>
    <w:rsid w:val="008E293B"/>
    <w:rsid w:val="008E4101"/>
    <w:rsid w:val="008E5840"/>
    <w:rsid w:val="008E5DDD"/>
    <w:rsid w:val="008E6184"/>
    <w:rsid w:val="008E619A"/>
    <w:rsid w:val="008E68AD"/>
    <w:rsid w:val="008E72D7"/>
    <w:rsid w:val="008E7DA6"/>
    <w:rsid w:val="008F0F7E"/>
    <w:rsid w:val="008F1F55"/>
    <w:rsid w:val="008F395D"/>
    <w:rsid w:val="008F4059"/>
    <w:rsid w:val="008F4645"/>
    <w:rsid w:val="008F47D6"/>
    <w:rsid w:val="008F47DB"/>
    <w:rsid w:val="008F4805"/>
    <w:rsid w:val="008F5D8A"/>
    <w:rsid w:val="008F5E74"/>
    <w:rsid w:val="008F5F98"/>
    <w:rsid w:val="008F64DF"/>
    <w:rsid w:val="008F685A"/>
    <w:rsid w:val="008F6EB2"/>
    <w:rsid w:val="008F7308"/>
    <w:rsid w:val="0090027F"/>
    <w:rsid w:val="009005AC"/>
    <w:rsid w:val="0090113B"/>
    <w:rsid w:val="00901194"/>
    <w:rsid w:val="009027C4"/>
    <w:rsid w:val="00902B32"/>
    <w:rsid w:val="00902E19"/>
    <w:rsid w:val="00904A58"/>
    <w:rsid w:val="009063B6"/>
    <w:rsid w:val="0091197C"/>
    <w:rsid w:val="009119CF"/>
    <w:rsid w:val="00911CA9"/>
    <w:rsid w:val="0091281B"/>
    <w:rsid w:val="0091301E"/>
    <w:rsid w:val="009131AF"/>
    <w:rsid w:val="0091377F"/>
    <w:rsid w:val="009138D4"/>
    <w:rsid w:val="009144BB"/>
    <w:rsid w:val="00915BFF"/>
    <w:rsid w:val="00915E03"/>
    <w:rsid w:val="009162EA"/>
    <w:rsid w:val="0091658E"/>
    <w:rsid w:val="00916AA6"/>
    <w:rsid w:val="00917A24"/>
    <w:rsid w:val="00917CDE"/>
    <w:rsid w:val="00921011"/>
    <w:rsid w:val="009212B8"/>
    <w:rsid w:val="009216FC"/>
    <w:rsid w:val="00922815"/>
    <w:rsid w:val="00922DA6"/>
    <w:rsid w:val="0092348A"/>
    <w:rsid w:val="009234AF"/>
    <w:rsid w:val="00923DB0"/>
    <w:rsid w:val="009249E3"/>
    <w:rsid w:val="00925B84"/>
    <w:rsid w:val="00925DF1"/>
    <w:rsid w:val="00926157"/>
    <w:rsid w:val="009262F8"/>
    <w:rsid w:val="00926BCE"/>
    <w:rsid w:val="00927485"/>
    <w:rsid w:val="00927FF3"/>
    <w:rsid w:val="009300EB"/>
    <w:rsid w:val="0093028B"/>
    <w:rsid w:val="00930334"/>
    <w:rsid w:val="0093039B"/>
    <w:rsid w:val="009308E1"/>
    <w:rsid w:val="009309AD"/>
    <w:rsid w:val="00930CDA"/>
    <w:rsid w:val="009311E1"/>
    <w:rsid w:val="00933502"/>
    <w:rsid w:val="009339D8"/>
    <w:rsid w:val="00934509"/>
    <w:rsid w:val="0093461D"/>
    <w:rsid w:val="009346A2"/>
    <w:rsid w:val="009352A4"/>
    <w:rsid w:val="00935742"/>
    <w:rsid w:val="00937908"/>
    <w:rsid w:val="009407AC"/>
    <w:rsid w:val="00940859"/>
    <w:rsid w:val="009419B5"/>
    <w:rsid w:val="00941FD4"/>
    <w:rsid w:val="0094540B"/>
    <w:rsid w:val="00945BD5"/>
    <w:rsid w:val="00946140"/>
    <w:rsid w:val="00946BCA"/>
    <w:rsid w:val="009471A7"/>
    <w:rsid w:val="00947D77"/>
    <w:rsid w:val="00950CEF"/>
    <w:rsid w:val="00951DB8"/>
    <w:rsid w:val="00952685"/>
    <w:rsid w:val="009527E5"/>
    <w:rsid w:val="00953157"/>
    <w:rsid w:val="00953BEE"/>
    <w:rsid w:val="0095424A"/>
    <w:rsid w:val="009559D4"/>
    <w:rsid w:val="00955B1F"/>
    <w:rsid w:val="009561D8"/>
    <w:rsid w:val="00956E9B"/>
    <w:rsid w:val="00956F9C"/>
    <w:rsid w:val="00957B7C"/>
    <w:rsid w:val="009601A6"/>
    <w:rsid w:val="009602C8"/>
    <w:rsid w:val="009619B7"/>
    <w:rsid w:val="009623B8"/>
    <w:rsid w:val="0096274A"/>
    <w:rsid w:val="00962B31"/>
    <w:rsid w:val="0096479B"/>
    <w:rsid w:val="009665BD"/>
    <w:rsid w:val="0096671C"/>
    <w:rsid w:val="00967F55"/>
    <w:rsid w:val="0097088B"/>
    <w:rsid w:val="009708C6"/>
    <w:rsid w:val="00970E81"/>
    <w:rsid w:val="00970ECB"/>
    <w:rsid w:val="00971CBE"/>
    <w:rsid w:val="00972BDD"/>
    <w:rsid w:val="00973126"/>
    <w:rsid w:val="00974566"/>
    <w:rsid w:val="0097512B"/>
    <w:rsid w:val="00975290"/>
    <w:rsid w:val="009763BE"/>
    <w:rsid w:val="00976734"/>
    <w:rsid w:val="00976C44"/>
    <w:rsid w:val="009774C9"/>
    <w:rsid w:val="00977EC0"/>
    <w:rsid w:val="009809AC"/>
    <w:rsid w:val="009809FA"/>
    <w:rsid w:val="00981E7D"/>
    <w:rsid w:val="00982475"/>
    <w:rsid w:val="00982D2C"/>
    <w:rsid w:val="00982F54"/>
    <w:rsid w:val="00983900"/>
    <w:rsid w:val="00983F05"/>
    <w:rsid w:val="00984193"/>
    <w:rsid w:val="00984CE2"/>
    <w:rsid w:val="00984EE3"/>
    <w:rsid w:val="0098574D"/>
    <w:rsid w:val="00985D79"/>
    <w:rsid w:val="0098645C"/>
    <w:rsid w:val="00987209"/>
    <w:rsid w:val="009874EF"/>
    <w:rsid w:val="009905B3"/>
    <w:rsid w:val="009905DD"/>
    <w:rsid w:val="00990FA3"/>
    <w:rsid w:val="00991190"/>
    <w:rsid w:val="00991465"/>
    <w:rsid w:val="00992150"/>
    <w:rsid w:val="00992EF5"/>
    <w:rsid w:val="009938FB"/>
    <w:rsid w:val="00994963"/>
    <w:rsid w:val="00995823"/>
    <w:rsid w:val="00995EA3"/>
    <w:rsid w:val="009962B2"/>
    <w:rsid w:val="00996E40"/>
    <w:rsid w:val="00997F18"/>
    <w:rsid w:val="009A0008"/>
    <w:rsid w:val="009A0370"/>
    <w:rsid w:val="009A1152"/>
    <w:rsid w:val="009A2EE5"/>
    <w:rsid w:val="009A36C9"/>
    <w:rsid w:val="009A36EE"/>
    <w:rsid w:val="009A3786"/>
    <w:rsid w:val="009A38F6"/>
    <w:rsid w:val="009A3A5B"/>
    <w:rsid w:val="009A438E"/>
    <w:rsid w:val="009A4BF1"/>
    <w:rsid w:val="009A528A"/>
    <w:rsid w:val="009A5EC5"/>
    <w:rsid w:val="009A69B1"/>
    <w:rsid w:val="009A7DBE"/>
    <w:rsid w:val="009B3831"/>
    <w:rsid w:val="009B51FA"/>
    <w:rsid w:val="009B6988"/>
    <w:rsid w:val="009B6CB0"/>
    <w:rsid w:val="009B739D"/>
    <w:rsid w:val="009B7A84"/>
    <w:rsid w:val="009C0624"/>
    <w:rsid w:val="009C1869"/>
    <w:rsid w:val="009C1ACE"/>
    <w:rsid w:val="009C1B5D"/>
    <w:rsid w:val="009C214F"/>
    <w:rsid w:val="009C3C9C"/>
    <w:rsid w:val="009C443E"/>
    <w:rsid w:val="009C4887"/>
    <w:rsid w:val="009C4AD4"/>
    <w:rsid w:val="009C6066"/>
    <w:rsid w:val="009C67D4"/>
    <w:rsid w:val="009C7FD6"/>
    <w:rsid w:val="009D09FD"/>
    <w:rsid w:val="009D0ED4"/>
    <w:rsid w:val="009D2616"/>
    <w:rsid w:val="009D4946"/>
    <w:rsid w:val="009D6089"/>
    <w:rsid w:val="009D6AE1"/>
    <w:rsid w:val="009D724B"/>
    <w:rsid w:val="009D74E4"/>
    <w:rsid w:val="009D7B39"/>
    <w:rsid w:val="009D7DF2"/>
    <w:rsid w:val="009E2617"/>
    <w:rsid w:val="009E2B2E"/>
    <w:rsid w:val="009E4482"/>
    <w:rsid w:val="009E448A"/>
    <w:rsid w:val="009E490F"/>
    <w:rsid w:val="009E4944"/>
    <w:rsid w:val="009E59BA"/>
    <w:rsid w:val="009F003D"/>
    <w:rsid w:val="009F30F9"/>
    <w:rsid w:val="009F3B07"/>
    <w:rsid w:val="009F4FE0"/>
    <w:rsid w:val="009F5246"/>
    <w:rsid w:val="009F67B6"/>
    <w:rsid w:val="009F70AD"/>
    <w:rsid w:val="009F7BE6"/>
    <w:rsid w:val="00A0003E"/>
    <w:rsid w:val="00A00223"/>
    <w:rsid w:val="00A010F9"/>
    <w:rsid w:val="00A01E1B"/>
    <w:rsid w:val="00A02A49"/>
    <w:rsid w:val="00A03527"/>
    <w:rsid w:val="00A05194"/>
    <w:rsid w:val="00A075E9"/>
    <w:rsid w:val="00A07A20"/>
    <w:rsid w:val="00A07B6C"/>
    <w:rsid w:val="00A1062F"/>
    <w:rsid w:val="00A11731"/>
    <w:rsid w:val="00A11836"/>
    <w:rsid w:val="00A11FD2"/>
    <w:rsid w:val="00A1300A"/>
    <w:rsid w:val="00A132FB"/>
    <w:rsid w:val="00A13608"/>
    <w:rsid w:val="00A1463A"/>
    <w:rsid w:val="00A147AD"/>
    <w:rsid w:val="00A14A9F"/>
    <w:rsid w:val="00A152FA"/>
    <w:rsid w:val="00A15CE2"/>
    <w:rsid w:val="00A17262"/>
    <w:rsid w:val="00A17952"/>
    <w:rsid w:val="00A17CAB"/>
    <w:rsid w:val="00A20E63"/>
    <w:rsid w:val="00A21212"/>
    <w:rsid w:val="00A212D7"/>
    <w:rsid w:val="00A213E7"/>
    <w:rsid w:val="00A2261B"/>
    <w:rsid w:val="00A2333E"/>
    <w:rsid w:val="00A24D97"/>
    <w:rsid w:val="00A2501F"/>
    <w:rsid w:val="00A25871"/>
    <w:rsid w:val="00A25E3E"/>
    <w:rsid w:val="00A275C1"/>
    <w:rsid w:val="00A27B17"/>
    <w:rsid w:val="00A300C2"/>
    <w:rsid w:val="00A30399"/>
    <w:rsid w:val="00A3085B"/>
    <w:rsid w:val="00A309DF"/>
    <w:rsid w:val="00A31491"/>
    <w:rsid w:val="00A31510"/>
    <w:rsid w:val="00A31BAD"/>
    <w:rsid w:val="00A32128"/>
    <w:rsid w:val="00A32401"/>
    <w:rsid w:val="00A3242A"/>
    <w:rsid w:val="00A32A24"/>
    <w:rsid w:val="00A366F5"/>
    <w:rsid w:val="00A36DBB"/>
    <w:rsid w:val="00A37051"/>
    <w:rsid w:val="00A37BCA"/>
    <w:rsid w:val="00A37BCE"/>
    <w:rsid w:val="00A37F48"/>
    <w:rsid w:val="00A40558"/>
    <w:rsid w:val="00A41456"/>
    <w:rsid w:val="00A42364"/>
    <w:rsid w:val="00A4275B"/>
    <w:rsid w:val="00A4401F"/>
    <w:rsid w:val="00A44FCC"/>
    <w:rsid w:val="00A45669"/>
    <w:rsid w:val="00A4566E"/>
    <w:rsid w:val="00A45B82"/>
    <w:rsid w:val="00A464B1"/>
    <w:rsid w:val="00A46758"/>
    <w:rsid w:val="00A469CE"/>
    <w:rsid w:val="00A47381"/>
    <w:rsid w:val="00A47A23"/>
    <w:rsid w:val="00A50C7F"/>
    <w:rsid w:val="00A5133C"/>
    <w:rsid w:val="00A526AE"/>
    <w:rsid w:val="00A526F3"/>
    <w:rsid w:val="00A52D47"/>
    <w:rsid w:val="00A531DC"/>
    <w:rsid w:val="00A54143"/>
    <w:rsid w:val="00A54469"/>
    <w:rsid w:val="00A54589"/>
    <w:rsid w:val="00A545D7"/>
    <w:rsid w:val="00A54D6C"/>
    <w:rsid w:val="00A550BF"/>
    <w:rsid w:val="00A561B1"/>
    <w:rsid w:val="00A5691D"/>
    <w:rsid w:val="00A609E9"/>
    <w:rsid w:val="00A60BD9"/>
    <w:rsid w:val="00A60DFC"/>
    <w:rsid w:val="00A61579"/>
    <w:rsid w:val="00A61BC6"/>
    <w:rsid w:val="00A61DD4"/>
    <w:rsid w:val="00A624AC"/>
    <w:rsid w:val="00A6371F"/>
    <w:rsid w:val="00A63D5E"/>
    <w:rsid w:val="00A65354"/>
    <w:rsid w:val="00A6549C"/>
    <w:rsid w:val="00A65B05"/>
    <w:rsid w:val="00A66494"/>
    <w:rsid w:val="00A67039"/>
    <w:rsid w:val="00A67657"/>
    <w:rsid w:val="00A67ACA"/>
    <w:rsid w:val="00A67CAF"/>
    <w:rsid w:val="00A67CC0"/>
    <w:rsid w:val="00A67CFF"/>
    <w:rsid w:val="00A70C50"/>
    <w:rsid w:val="00A71172"/>
    <w:rsid w:val="00A71375"/>
    <w:rsid w:val="00A7143B"/>
    <w:rsid w:val="00A7150F"/>
    <w:rsid w:val="00A72975"/>
    <w:rsid w:val="00A72E0D"/>
    <w:rsid w:val="00A73097"/>
    <w:rsid w:val="00A736CD"/>
    <w:rsid w:val="00A738B9"/>
    <w:rsid w:val="00A73FA0"/>
    <w:rsid w:val="00A747C5"/>
    <w:rsid w:val="00A7517B"/>
    <w:rsid w:val="00A769C8"/>
    <w:rsid w:val="00A76E73"/>
    <w:rsid w:val="00A773DE"/>
    <w:rsid w:val="00A7782B"/>
    <w:rsid w:val="00A77851"/>
    <w:rsid w:val="00A77AE2"/>
    <w:rsid w:val="00A81143"/>
    <w:rsid w:val="00A81445"/>
    <w:rsid w:val="00A81980"/>
    <w:rsid w:val="00A81A6A"/>
    <w:rsid w:val="00A81CB3"/>
    <w:rsid w:val="00A82041"/>
    <w:rsid w:val="00A83422"/>
    <w:rsid w:val="00A837A7"/>
    <w:rsid w:val="00A838B2"/>
    <w:rsid w:val="00A83B80"/>
    <w:rsid w:val="00A8478B"/>
    <w:rsid w:val="00A85801"/>
    <w:rsid w:val="00A85B58"/>
    <w:rsid w:val="00A86B9C"/>
    <w:rsid w:val="00A86BAC"/>
    <w:rsid w:val="00A86FE5"/>
    <w:rsid w:val="00A8735C"/>
    <w:rsid w:val="00A9151B"/>
    <w:rsid w:val="00A91E0F"/>
    <w:rsid w:val="00A91FB9"/>
    <w:rsid w:val="00A926E9"/>
    <w:rsid w:val="00A92B67"/>
    <w:rsid w:val="00A93B68"/>
    <w:rsid w:val="00A96183"/>
    <w:rsid w:val="00A96E1A"/>
    <w:rsid w:val="00A96EA9"/>
    <w:rsid w:val="00A97AC9"/>
    <w:rsid w:val="00AA0696"/>
    <w:rsid w:val="00AA0BA9"/>
    <w:rsid w:val="00AA0BBC"/>
    <w:rsid w:val="00AA0DA8"/>
    <w:rsid w:val="00AA0EFE"/>
    <w:rsid w:val="00AA14C7"/>
    <w:rsid w:val="00AA17E6"/>
    <w:rsid w:val="00AA18E8"/>
    <w:rsid w:val="00AA1AAE"/>
    <w:rsid w:val="00AA20B7"/>
    <w:rsid w:val="00AA2632"/>
    <w:rsid w:val="00AA26D6"/>
    <w:rsid w:val="00AA27CD"/>
    <w:rsid w:val="00AA289D"/>
    <w:rsid w:val="00AA2BFD"/>
    <w:rsid w:val="00AA2CEF"/>
    <w:rsid w:val="00AA3A1E"/>
    <w:rsid w:val="00AA4640"/>
    <w:rsid w:val="00AA4BCF"/>
    <w:rsid w:val="00AA52B3"/>
    <w:rsid w:val="00AA687A"/>
    <w:rsid w:val="00AA6F37"/>
    <w:rsid w:val="00AA777B"/>
    <w:rsid w:val="00AB1159"/>
    <w:rsid w:val="00AB214B"/>
    <w:rsid w:val="00AB3061"/>
    <w:rsid w:val="00AB3DB4"/>
    <w:rsid w:val="00AB42C0"/>
    <w:rsid w:val="00AB4B98"/>
    <w:rsid w:val="00AB4E96"/>
    <w:rsid w:val="00AB51C9"/>
    <w:rsid w:val="00AC03B0"/>
    <w:rsid w:val="00AC03F7"/>
    <w:rsid w:val="00AC04AD"/>
    <w:rsid w:val="00AC06A0"/>
    <w:rsid w:val="00AC1B36"/>
    <w:rsid w:val="00AC1F22"/>
    <w:rsid w:val="00AC23AB"/>
    <w:rsid w:val="00AC3087"/>
    <w:rsid w:val="00AC39BB"/>
    <w:rsid w:val="00AC3C98"/>
    <w:rsid w:val="00AC4CB9"/>
    <w:rsid w:val="00AC4D2D"/>
    <w:rsid w:val="00AC67B2"/>
    <w:rsid w:val="00AC7076"/>
    <w:rsid w:val="00AC71AB"/>
    <w:rsid w:val="00AC72E6"/>
    <w:rsid w:val="00AC76E4"/>
    <w:rsid w:val="00AC7D60"/>
    <w:rsid w:val="00AD0C92"/>
    <w:rsid w:val="00AD0F27"/>
    <w:rsid w:val="00AD1386"/>
    <w:rsid w:val="00AD296B"/>
    <w:rsid w:val="00AD3934"/>
    <w:rsid w:val="00AD5049"/>
    <w:rsid w:val="00AD621D"/>
    <w:rsid w:val="00AD73A1"/>
    <w:rsid w:val="00AD76B6"/>
    <w:rsid w:val="00AD7835"/>
    <w:rsid w:val="00AE0BAF"/>
    <w:rsid w:val="00AE0D09"/>
    <w:rsid w:val="00AE258E"/>
    <w:rsid w:val="00AE3792"/>
    <w:rsid w:val="00AE490B"/>
    <w:rsid w:val="00AE540C"/>
    <w:rsid w:val="00AE5D3D"/>
    <w:rsid w:val="00AE7B46"/>
    <w:rsid w:val="00AF086B"/>
    <w:rsid w:val="00AF16BA"/>
    <w:rsid w:val="00AF183B"/>
    <w:rsid w:val="00AF1B42"/>
    <w:rsid w:val="00AF29F1"/>
    <w:rsid w:val="00AF304D"/>
    <w:rsid w:val="00AF36BA"/>
    <w:rsid w:val="00AF39C2"/>
    <w:rsid w:val="00AF42EF"/>
    <w:rsid w:val="00AF4D96"/>
    <w:rsid w:val="00AF56A3"/>
    <w:rsid w:val="00AF5FD0"/>
    <w:rsid w:val="00AF604C"/>
    <w:rsid w:val="00AF77BA"/>
    <w:rsid w:val="00AF7B70"/>
    <w:rsid w:val="00AF7D9D"/>
    <w:rsid w:val="00B004D5"/>
    <w:rsid w:val="00B00CD3"/>
    <w:rsid w:val="00B025E6"/>
    <w:rsid w:val="00B032EA"/>
    <w:rsid w:val="00B03D5D"/>
    <w:rsid w:val="00B04F73"/>
    <w:rsid w:val="00B051A0"/>
    <w:rsid w:val="00B05A5F"/>
    <w:rsid w:val="00B05D92"/>
    <w:rsid w:val="00B06A5F"/>
    <w:rsid w:val="00B06D17"/>
    <w:rsid w:val="00B07373"/>
    <w:rsid w:val="00B07C5A"/>
    <w:rsid w:val="00B100AB"/>
    <w:rsid w:val="00B104BC"/>
    <w:rsid w:val="00B10710"/>
    <w:rsid w:val="00B1134B"/>
    <w:rsid w:val="00B117E8"/>
    <w:rsid w:val="00B11A45"/>
    <w:rsid w:val="00B11AF3"/>
    <w:rsid w:val="00B11B33"/>
    <w:rsid w:val="00B11DE6"/>
    <w:rsid w:val="00B13508"/>
    <w:rsid w:val="00B14513"/>
    <w:rsid w:val="00B14EE0"/>
    <w:rsid w:val="00B15DA6"/>
    <w:rsid w:val="00B1644F"/>
    <w:rsid w:val="00B16EEF"/>
    <w:rsid w:val="00B16EF0"/>
    <w:rsid w:val="00B17FE2"/>
    <w:rsid w:val="00B205EF"/>
    <w:rsid w:val="00B212A7"/>
    <w:rsid w:val="00B21977"/>
    <w:rsid w:val="00B228C5"/>
    <w:rsid w:val="00B235BE"/>
    <w:rsid w:val="00B23A5B"/>
    <w:rsid w:val="00B26978"/>
    <w:rsid w:val="00B269CC"/>
    <w:rsid w:val="00B27584"/>
    <w:rsid w:val="00B27EE5"/>
    <w:rsid w:val="00B30204"/>
    <w:rsid w:val="00B3117D"/>
    <w:rsid w:val="00B3134E"/>
    <w:rsid w:val="00B31A4A"/>
    <w:rsid w:val="00B31AEA"/>
    <w:rsid w:val="00B32453"/>
    <w:rsid w:val="00B33E1A"/>
    <w:rsid w:val="00B348B9"/>
    <w:rsid w:val="00B353D1"/>
    <w:rsid w:val="00B35BDE"/>
    <w:rsid w:val="00B35F46"/>
    <w:rsid w:val="00B36591"/>
    <w:rsid w:val="00B37C47"/>
    <w:rsid w:val="00B37D15"/>
    <w:rsid w:val="00B4082F"/>
    <w:rsid w:val="00B415B3"/>
    <w:rsid w:val="00B42154"/>
    <w:rsid w:val="00B42997"/>
    <w:rsid w:val="00B42E3D"/>
    <w:rsid w:val="00B42EC9"/>
    <w:rsid w:val="00B43A73"/>
    <w:rsid w:val="00B43B69"/>
    <w:rsid w:val="00B4420D"/>
    <w:rsid w:val="00B44A6A"/>
    <w:rsid w:val="00B45513"/>
    <w:rsid w:val="00B45B02"/>
    <w:rsid w:val="00B46953"/>
    <w:rsid w:val="00B506D5"/>
    <w:rsid w:val="00B50C14"/>
    <w:rsid w:val="00B523ED"/>
    <w:rsid w:val="00B5258C"/>
    <w:rsid w:val="00B5278B"/>
    <w:rsid w:val="00B53802"/>
    <w:rsid w:val="00B543F7"/>
    <w:rsid w:val="00B55317"/>
    <w:rsid w:val="00B556F1"/>
    <w:rsid w:val="00B55B8F"/>
    <w:rsid w:val="00B57ACC"/>
    <w:rsid w:val="00B57C5E"/>
    <w:rsid w:val="00B57F39"/>
    <w:rsid w:val="00B604B3"/>
    <w:rsid w:val="00B60D1E"/>
    <w:rsid w:val="00B62232"/>
    <w:rsid w:val="00B62A11"/>
    <w:rsid w:val="00B62CE8"/>
    <w:rsid w:val="00B62CFF"/>
    <w:rsid w:val="00B632F5"/>
    <w:rsid w:val="00B6373E"/>
    <w:rsid w:val="00B63804"/>
    <w:rsid w:val="00B63966"/>
    <w:rsid w:val="00B64BC8"/>
    <w:rsid w:val="00B664CB"/>
    <w:rsid w:val="00B66EA7"/>
    <w:rsid w:val="00B70775"/>
    <w:rsid w:val="00B71CA3"/>
    <w:rsid w:val="00B71E1D"/>
    <w:rsid w:val="00B72693"/>
    <w:rsid w:val="00B735D3"/>
    <w:rsid w:val="00B738E1"/>
    <w:rsid w:val="00B73D69"/>
    <w:rsid w:val="00B74BB4"/>
    <w:rsid w:val="00B75122"/>
    <w:rsid w:val="00B758C5"/>
    <w:rsid w:val="00B77DED"/>
    <w:rsid w:val="00B801FF"/>
    <w:rsid w:val="00B8022A"/>
    <w:rsid w:val="00B8290E"/>
    <w:rsid w:val="00B83362"/>
    <w:rsid w:val="00B8340B"/>
    <w:rsid w:val="00B83528"/>
    <w:rsid w:val="00B83C61"/>
    <w:rsid w:val="00B85AEF"/>
    <w:rsid w:val="00B8624A"/>
    <w:rsid w:val="00B86378"/>
    <w:rsid w:val="00B869F3"/>
    <w:rsid w:val="00B90147"/>
    <w:rsid w:val="00B907E1"/>
    <w:rsid w:val="00B918DC"/>
    <w:rsid w:val="00B927D3"/>
    <w:rsid w:val="00B9294A"/>
    <w:rsid w:val="00B93A8B"/>
    <w:rsid w:val="00B9415F"/>
    <w:rsid w:val="00B944D2"/>
    <w:rsid w:val="00B9464F"/>
    <w:rsid w:val="00B94BEB"/>
    <w:rsid w:val="00B9647C"/>
    <w:rsid w:val="00B96749"/>
    <w:rsid w:val="00B96B91"/>
    <w:rsid w:val="00B9715E"/>
    <w:rsid w:val="00B97214"/>
    <w:rsid w:val="00B97D51"/>
    <w:rsid w:val="00B97EF2"/>
    <w:rsid w:val="00BA0064"/>
    <w:rsid w:val="00BA00F9"/>
    <w:rsid w:val="00BA0258"/>
    <w:rsid w:val="00BA1A67"/>
    <w:rsid w:val="00BA3D96"/>
    <w:rsid w:val="00BA4504"/>
    <w:rsid w:val="00BA5116"/>
    <w:rsid w:val="00BA525F"/>
    <w:rsid w:val="00BA568E"/>
    <w:rsid w:val="00BA5F2C"/>
    <w:rsid w:val="00BA623B"/>
    <w:rsid w:val="00BA70A8"/>
    <w:rsid w:val="00BA71BF"/>
    <w:rsid w:val="00BA7F37"/>
    <w:rsid w:val="00BB031F"/>
    <w:rsid w:val="00BB0A08"/>
    <w:rsid w:val="00BB0C36"/>
    <w:rsid w:val="00BB0DCD"/>
    <w:rsid w:val="00BB0EAB"/>
    <w:rsid w:val="00BB0F1E"/>
    <w:rsid w:val="00BB1831"/>
    <w:rsid w:val="00BB1BC6"/>
    <w:rsid w:val="00BB1BEB"/>
    <w:rsid w:val="00BB1C2D"/>
    <w:rsid w:val="00BB2859"/>
    <w:rsid w:val="00BB2BAD"/>
    <w:rsid w:val="00BB3629"/>
    <w:rsid w:val="00BB47EC"/>
    <w:rsid w:val="00BB4A90"/>
    <w:rsid w:val="00BB6A29"/>
    <w:rsid w:val="00BB6E37"/>
    <w:rsid w:val="00BB7498"/>
    <w:rsid w:val="00BB7FF1"/>
    <w:rsid w:val="00BC0C0F"/>
    <w:rsid w:val="00BC0E4B"/>
    <w:rsid w:val="00BC13E7"/>
    <w:rsid w:val="00BC25E2"/>
    <w:rsid w:val="00BC2BCE"/>
    <w:rsid w:val="00BC4AA9"/>
    <w:rsid w:val="00BC4D06"/>
    <w:rsid w:val="00BC51DD"/>
    <w:rsid w:val="00BC5599"/>
    <w:rsid w:val="00BC5B64"/>
    <w:rsid w:val="00BC6235"/>
    <w:rsid w:val="00BC654F"/>
    <w:rsid w:val="00BC706C"/>
    <w:rsid w:val="00BC759D"/>
    <w:rsid w:val="00BD00CC"/>
    <w:rsid w:val="00BD0602"/>
    <w:rsid w:val="00BD08BF"/>
    <w:rsid w:val="00BD2102"/>
    <w:rsid w:val="00BD2CA8"/>
    <w:rsid w:val="00BD3B42"/>
    <w:rsid w:val="00BD3FAA"/>
    <w:rsid w:val="00BD43F6"/>
    <w:rsid w:val="00BD45A3"/>
    <w:rsid w:val="00BD5205"/>
    <w:rsid w:val="00BD7B59"/>
    <w:rsid w:val="00BD7F9B"/>
    <w:rsid w:val="00BE0B87"/>
    <w:rsid w:val="00BE0EE7"/>
    <w:rsid w:val="00BE1615"/>
    <w:rsid w:val="00BE1AE0"/>
    <w:rsid w:val="00BE26A5"/>
    <w:rsid w:val="00BE318C"/>
    <w:rsid w:val="00BE3A65"/>
    <w:rsid w:val="00BE3D72"/>
    <w:rsid w:val="00BE3F5A"/>
    <w:rsid w:val="00BE5186"/>
    <w:rsid w:val="00BE5618"/>
    <w:rsid w:val="00BE5F39"/>
    <w:rsid w:val="00BE6873"/>
    <w:rsid w:val="00BE7AEB"/>
    <w:rsid w:val="00BF01B1"/>
    <w:rsid w:val="00BF1061"/>
    <w:rsid w:val="00BF1487"/>
    <w:rsid w:val="00BF1579"/>
    <w:rsid w:val="00BF167A"/>
    <w:rsid w:val="00BF1BE0"/>
    <w:rsid w:val="00BF21B1"/>
    <w:rsid w:val="00BF22BA"/>
    <w:rsid w:val="00BF27FA"/>
    <w:rsid w:val="00BF2B23"/>
    <w:rsid w:val="00BF2DE0"/>
    <w:rsid w:val="00BF5507"/>
    <w:rsid w:val="00BF59AD"/>
    <w:rsid w:val="00BF7470"/>
    <w:rsid w:val="00C00897"/>
    <w:rsid w:val="00C00A10"/>
    <w:rsid w:val="00C03DED"/>
    <w:rsid w:val="00C04165"/>
    <w:rsid w:val="00C04427"/>
    <w:rsid w:val="00C04525"/>
    <w:rsid w:val="00C048E5"/>
    <w:rsid w:val="00C0517B"/>
    <w:rsid w:val="00C05D86"/>
    <w:rsid w:val="00C05DA7"/>
    <w:rsid w:val="00C0652E"/>
    <w:rsid w:val="00C06566"/>
    <w:rsid w:val="00C0681C"/>
    <w:rsid w:val="00C0780B"/>
    <w:rsid w:val="00C1088B"/>
    <w:rsid w:val="00C117B7"/>
    <w:rsid w:val="00C117CB"/>
    <w:rsid w:val="00C11AF3"/>
    <w:rsid w:val="00C12530"/>
    <w:rsid w:val="00C139A6"/>
    <w:rsid w:val="00C14B32"/>
    <w:rsid w:val="00C1581E"/>
    <w:rsid w:val="00C168B1"/>
    <w:rsid w:val="00C170B2"/>
    <w:rsid w:val="00C17D96"/>
    <w:rsid w:val="00C20D26"/>
    <w:rsid w:val="00C22A1A"/>
    <w:rsid w:val="00C22D39"/>
    <w:rsid w:val="00C23E95"/>
    <w:rsid w:val="00C25236"/>
    <w:rsid w:val="00C261F3"/>
    <w:rsid w:val="00C27127"/>
    <w:rsid w:val="00C30617"/>
    <w:rsid w:val="00C3132C"/>
    <w:rsid w:val="00C33347"/>
    <w:rsid w:val="00C33996"/>
    <w:rsid w:val="00C33B47"/>
    <w:rsid w:val="00C3504C"/>
    <w:rsid w:val="00C3595A"/>
    <w:rsid w:val="00C378F9"/>
    <w:rsid w:val="00C37C61"/>
    <w:rsid w:val="00C37C7D"/>
    <w:rsid w:val="00C4053B"/>
    <w:rsid w:val="00C4069B"/>
    <w:rsid w:val="00C41004"/>
    <w:rsid w:val="00C416B8"/>
    <w:rsid w:val="00C4224A"/>
    <w:rsid w:val="00C424E8"/>
    <w:rsid w:val="00C432F1"/>
    <w:rsid w:val="00C45199"/>
    <w:rsid w:val="00C455B6"/>
    <w:rsid w:val="00C4658C"/>
    <w:rsid w:val="00C4727B"/>
    <w:rsid w:val="00C505FC"/>
    <w:rsid w:val="00C5426E"/>
    <w:rsid w:val="00C5444B"/>
    <w:rsid w:val="00C54941"/>
    <w:rsid w:val="00C557C3"/>
    <w:rsid w:val="00C57377"/>
    <w:rsid w:val="00C57662"/>
    <w:rsid w:val="00C57ED2"/>
    <w:rsid w:val="00C60238"/>
    <w:rsid w:val="00C60AA3"/>
    <w:rsid w:val="00C61067"/>
    <w:rsid w:val="00C613D5"/>
    <w:rsid w:val="00C61A03"/>
    <w:rsid w:val="00C61F44"/>
    <w:rsid w:val="00C61F96"/>
    <w:rsid w:val="00C6249E"/>
    <w:rsid w:val="00C63221"/>
    <w:rsid w:val="00C63804"/>
    <w:rsid w:val="00C63A9F"/>
    <w:rsid w:val="00C64BD2"/>
    <w:rsid w:val="00C64E98"/>
    <w:rsid w:val="00C652D9"/>
    <w:rsid w:val="00C6553B"/>
    <w:rsid w:val="00C658BD"/>
    <w:rsid w:val="00C65AF4"/>
    <w:rsid w:val="00C661F1"/>
    <w:rsid w:val="00C6622A"/>
    <w:rsid w:val="00C66572"/>
    <w:rsid w:val="00C700A1"/>
    <w:rsid w:val="00C70D1F"/>
    <w:rsid w:val="00C71174"/>
    <w:rsid w:val="00C71D66"/>
    <w:rsid w:val="00C7234C"/>
    <w:rsid w:val="00C73515"/>
    <w:rsid w:val="00C73CA2"/>
    <w:rsid w:val="00C747CE"/>
    <w:rsid w:val="00C76900"/>
    <w:rsid w:val="00C773DA"/>
    <w:rsid w:val="00C776B3"/>
    <w:rsid w:val="00C77C65"/>
    <w:rsid w:val="00C80761"/>
    <w:rsid w:val="00C80D83"/>
    <w:rsid w:val="00C819E1"/>
    <w:rsid w:val="00C82709"/>
    <w:rsid w:val="00C84226"/>
    <w:rsid w:val="00C86276"/>
    <w:rsid w:val="00C862AA"/>
    <w:rsid w:val="00C863FA"/>
    <w:rsid w:val="00C86D61"/>
    <w:rsid w:val="00C86EE0"/>
    <w:rsid w:val="00C86FF7"/>
    <w:rsid w:val="00C87ACA"/>
    <w:rsid w:val="00C91779"/>
    <w:rsid w:val="00C91A8E"/>
    <w:rsid w:val="00C91D6A"/>
    <w:rsid w:val="00C91D93"/>
    <w:rsid w:val="00C923C6"/>
    <w:rsid w:val="00C925DE"/>
    <w:rsid w:val="00C928D6"/>
    <w:rsid w:val="00C937C7"/>
    <w:rsid w:val="00C93C19"/>
    <w:rsid w:val="00C952C3"/>
    <w:rsid w:val="00C97887"/>
    <w:rsid w:val="00CA1E61"/>
    <w:rsid w:val="00CA25FB"/>
    <w:rsid w:val="00CA2E5F"/>
    <w:rsid w:val="00CA385F"/>
    <w:rsid w:val="00CA3E54"/>
    <w:rsid w:val="00CA4326"/>
    <w:rsid w:val="00CA4809"/>
    <w:rsid w:val="00CA50F8"/>
    <w:rsid w:val="00CA5451"/>
    <w:rsid w:val="00CA6A40"/>
    <w:rsid w:val="00CA6AB7"/>
    <w:rsid w:val="00CA6CF7"/>
    <w:rsid w:val="00CA6ECD"/>
    <w:rsid w:val="00CA6F66"/>
    <w:rsid w:val="00CA79F6"/>
    <w:rsid w:val="00CA7CA8"/>
    <w:rsid w:val="00CA7DBB"/>
    <w:rsid w:val="00CB0459"/>
    <w:rsid w:val="00CB0650"/>
    <w:rsid w:val="00CB1C20"/>
    <w:rsid w:val="00CB2E73"/>
    <w:rsid w:val="00CB410F"/>
    <w:rsid w:val="00CB6BEA"/>
    <w:rsid w:val="00CB7560"/>
    <w:rsid w:val="00CB7A27"/>
    <w:rsid w:val="00CC03BC"/>
    <w:rsid w:val="00CC10B4"/>
    <w:rsid w:val="00CC1708"/>
    <w:rsid w:val="00CC1A8E"/>
    <w:rsid w:val="00CC2496"/>
    <w:rsid w:val="00CC3266"/>
    <w:rsid w:val="00CC39DD"/>
    <w:rsid w:val="00CC4F13"/>
    <w:rsid w:val="00CC5048"/>
    <w:rsid w:val="00CC5270"/>
    <w:rsid w:val="00CC5D81"/>
    <w:rsid w:val="00CC60DE"/>
    <w:rsid w:val="00CC7215"/>
    <w:rsid w:val="00CC7C2F"/>
    <w:rsid w:val="00CD00D7"/>
    <w:rsid w:val="00CD0C86"/>
    <w:rsid w:val="00CD1BCD"/>
    <w:rsid w:val="00CD1F14"/>
    <w:rsid w:val="00CD2D4A"/>
    <w:rsid w:val="00CD348A"/>
    <w:rsid w:val="00CD34A5"/>
    <w:rsid w:val="00CD6005"/>
    <w:rsid w:val="00CD67DF"/>
    <w:rsid w:val="00CD6AB8"/>
    <w:rsid w:val="00CD6CA5"/>
    <w:rsid w:val="00CD6E83"/>
    <w:rsid w:val="00CD70FB"/>
    <w:rsid w:val="00CE036A"/>
    <w:rsid w:val="00CE1735"/>
    <w:rsid w:val="00CE17D6"/>
    <w:rsid w:val="00CE3C24"/>
    <w:rsid w:val="00CE3FA5"/>
    <w:rsid w:val="00CE3FEC"/>
    <w:rsid w:val="00CE4C05"/>
    <w:rsid w:val="00CE505E"/>
    <w:rsid w:val="00CE512D"/>
    <w:rsid w:val="00CE649F"/>
    <w:rsid w:val="00CE6E63"/>
    <w:rsid w:val="00CF1135"/>
    <w:rsid w:val="00CF212E"/>
    <w:rsid w:val="00CF4E58"/>
    <w:rsid w:val="00CF6638"/>
    <w:rsid w:val="00CF6A3C"/>
    <w:rsid w:val="00D0036A"/>
    <w:rsid w:val="00D01824"/>
    <w:rsid w:val="00D01CEE"/>
    <w:rsid w:val="00D01EDC"/>
    <w:rsid w:val="00D02ED2"/>
    <w:rsid w:val="00D03447"/>
    <w:rsid w:val="00D03A66"/>
    <w:rsid w:val="00D03A9B"/>
    <w:rsid w:val="00D03D5B"/>
    <w:rsid w:val="00D040EB"/>
    <w:rsid w:val="00D045AF"/>
    <w:rsid w:val="00D051B3"/>
    <w:rsid w:val="00D0542C"/>
    <w:rsid w:val="00D05F10"/>
    <w:rsid w:val="00D07431"/>
    <w:rsid w:val="00D10B5A"/>
    <w:rsid w:val="00D11867"/>
    <w:rsid w:val="00D122D6"/>
    <w:rsid w:val="00D13A61"/>
    <w:rsid w:val="00D1436C"/>
    <w:rsid w:val="00D14F93"/>
    <w:rsid w:val="00D14FF9"/>
    <w:rsid w:val="00D1692A"/>
    <w:rsid w:val="00D208A5"/>
    <w:rsid w:val="00D219B9"/>
    <w:rsid w:val="00D22332"/>
    <w:rsid w:val="00D247F3"/>
    <w:rsid w:val="00D26E21"/>
    <w:rsid w:val="00D27005"/>
    <w:rsid w:val="00D27C76"/>
    <w:rsid w:val="00D312C8"/>
    <w:rsid w:val="00D31FB4"/>
    <w:rsid w:val="00D32170"/>
    <w:rsid w:val="00D324C0"/>
    <w:rsid w:val="00D32FCA"/>
    <w:rsid w:val="00D33061"/>
    <w:rsid w:val="00D33416"/>
    <w:rsid w:val="00D33B2A"/>
    <w:rsid w:val="00D33B92"/>
    <w:rsid w:val="00D34940"/>
    <w:rsid w:val="00D3494E"/>
    <w:rsid w:val="00D35399"/>
    <w:rsid w:val="00D358C4"/>
    <w:rsid w:val="00D35CDE"/>
    <w:rsid w:val="00D35DF2"/>
    <w:rsid w:val="00D373E5"/>
    <w:rsid w:val="00D37B99"/>
    <w:rsid w:val="00D40F25"/>
    <w:rsid w:val="00D41284"/>
    <w:rsid w:val="00D42485"/>
    <w:rsid w:val="00D42B49"/>
    <w:rsid w:val="00D43150"/>
    <w:rsid w:val="00D43736"/>
    <w:rsid w:val="00D44BF8"/>
    <w:rsid w:val="00D456BC"/>
    <w:rsid w:val="00D4677A"/>
    <w:rsid w:val="00D47C01"/>
    <w:rsid w:val="00D5011B"/>
    <w:rsid w:val="00D50CF9"/>
    <w:rsid w:val="00D524C0"/>
    <w:rsid w:val="00D52DE2"/>
    <w:rsid w:val="00D53695"/>
    <w:rsid w:val="00D54224"/>
    <w:rsid w:val="00D57593"/>
    <w:rsid w:val="00D57E12"/>
    <w:rsid w:val="00D600CC"/>
    <w:rsid w:val="00D60337"/>
    <w:rsid w:val="00D60996"/>
    <w:rsid w:val="00D6108D"/>
    <w:rsid w:val="00D6198F"/>
    <w:rsid w:val="00D61ABD"/>
    <w:rsid w:val="00D62700"/>
    <w:rsid w:val="00D62B70"/>
    <w:rsid w:val="00D62C05"/>
    <w:rsid w:val="00D634BF"/>
    <w:rsid w:val="00D63A27"/>
    <w:rsid w:val="00D6492B"/>
    <w:rsid w:val="00D656BE"/>
    <w:rsid w:val="00D665FD"/>
    <w:rsid w:val="00D670D9"/>
    <w:rsid w:val="00D672C2"/>
    <w:rsid w:val="00D672C7"/>
    <w:rsid w:val="00D67888"/>
    <w:rsid w:val="00D67BBF"/>
    <w:rsid w:val="00D67EC9"/>
    <w:rsid w:val="00D70320"/>
    <w:rsid w:val="00D713FE"/>
    <w:rsid w:val="00D73696"/>
    <w:rsid w:val="00D739D1"/>
    <w:rsid w:val="00D73D49"/>
    <w:rsid w:val="00D73DAB"/>
    <w:rsid w:val="00D73FE6"/>
    <w:rsid w:val="00D7466F"/>
    <w:rsid w:val="00D74725"/>
    <w:rsid w:val="00D75C9A"/>
    <w:rsid w:val="00D75D4C"/>
    <w:rsid w:val="00D75F8F"/>
    <w:rsid w:val="00D760C1"/>
    <w:rsid w:val="00D7773B"/>
    <w:rsid w:val="00D802E3"/>
    <w:rsid w:val="00D80306"/>
    <w:rsid w:val="00D80633"/>
    <w:rsid w:val="00D80A7C"/>
    <w:rsid w:val="00D81652"/>
    <w:rsid w:val="00D8218B"/>
    <w:rsid w:val="00D836F6"/>
    <w:rsid w:val="00D840AE"/>
    <w:rsid w:val="00D845F6"/>
    <w:rsid w:val="00D84E4B"/>
    <w:rsid w:val="00D84ED4"/>
    <w:rsid w:val="00D8554D"/>
    <w:rsid w:val="00D86032"/>
    <w:rsid w:val="00D860EC"/>
    <w:rsid w:val="00D86468"/>
    <w:rsid w:val="00D86D34"/>
    <w:rsid w:val="00D87700"/>
    <w:rsid w:val="00D91F8E"/>
    <w:rsid w:val="00D93570"/>
    <w:rsid w:val="00D937D9"/>
    <w:rsid w:val="00D94BD3"/>
    <w:rsid w:val="00D95E98"/>
    <w:rsid w:val="00D96DEF"/>
    <w:rsid w:val="00D96ED5"/>
    <w:rsid w:val="00D970D5"/>
    <w:rsid w:val="00D973A6"/>
    <w:rsid w:val="00D975B1"/>
    <w:rsid w:val="00DA0EC8"/>
    <w:rsid w:val="00DA14A3"/>
    <w:rsid w:val="00DA26D5"/>
    <w:rsid w:val="00DA2D32"/>
    <w:rsid w:val="00DA4059"/>
    <w:rsid w:val="00DA4CE4"/>
    <w:rsid w:val="00DA4D13"/>
    <w:rsid w:val="00DA4E88"/>
    <w:rsid w:val="00DA61C8"/>
    <w:rsid w:val="00DA6A04"/>
    <w:rsid w:val="00DA6D5A"/>
    <w:rsid w:val="00DA7144"/>
    <w:rsid w:val="00DB1C16"/>
    <w:rsid w:val="00DB1F5A"/>
    <w:rsid w:val="00DB1FFA"/>
    <w:rsid w:val="00DB2772"/>
    <w:rsid w:val="00DB2E37"/>
    <w:rsid w:val="00DB3AE0"/>
    <w:rsid w:val="00DB3CF0"/>
    <w:rsid w:val="00DB415F"/>
    <w:rsid w:val="00DB4C5D"/>
    <w:rsid w:val="00DB5D3D"/>
    <w:rsid w:val="00DB6F71"/>
    <w:rsid w:val="00DB7883"/>
    <w:rsid w:val="00DB7D69"/>
    <w:rsid w:val="00DC020F"/>
    <w:rsid w:val="00DC035C"/>
    <w:rsid w:val="00DC10A9"/>
    <w:rsid w:val="00DC2089"/>
    <w:rsid w:val="00DC2EC4"/>
    <w:rsid w:val="00DC3239"/>
    <w:rsid w:val="00DC39ED"/>
    <w:rsid w:val="00DC5073"/>
    <w:rsid w:val="00DC51BF"/>
    <w:rsid w:val="00DC6047"/>
    <w:rsid w:val="00DC61B9"/>
    <w:rsid w:val="00DC7271"/>
    <w:rsid w:val="00DC742B"/>
    <w:rsid w:val="00DC7737"/>
    <w:rsid w:val="00DC7F08"/>
    <w:rsid w:val="00DD07F1"/>
    <w:rsid w:val="00DD294A"/>
    <w:rsid w:val="00DD2BD7"/>
    <w:rsid w:val="00DD587B"/>
    <w:rsid w:val="00DD67F4"/>
    <w:rsid w:val="00DD6C0A"/>
    <w:rsid w:val="00DD71C6"/>
    <w:rsid w:val="00DD7634"/>
    <w:rsid w:val="00DE0497"/>
    <w:rsid w:val="00DE137C"/>
    <w:rsid w:val="00DE1533"/>
    <w:rsid w:val="00DE2122"/>
    <w:rsid w:val="00DE2494"/>
    <w:rsid w:val="00DE320E"/>
    <w:rsid w:val="00DE48FC"/>
    <w:rsid w:val="00DE546D"/>
    <w:rsid w:val="00DE58A0"/>
    <w:rsid w:val="00DE5949"/>
    <w:rsid w:val="00DE6799"/>
    <w:rsid w:val="00DE7525"/>
    <w:rsid w:val="00DF0231"/>
    <w:rsid w:val="00DF076A"/>
    <w:rsid w:val="00DF0CB0"/>
    <w:rsid w:val="00DF1BC3"/>
    <w:rsid w:val="00DF1D68"/>
    <w:rsid w:val="00DF2FFA"/>
    <w:rsid w:val="00DF3472"/>
    <w:rsid w:val="00DF3DAF"/>
    <w:rsid w:val="00DF61B9"/>
    <w:rsid w:val="00E00598"/>
    <w:rsid w:val="00E01D36"/>
    <w:rsid w:val="00E020E8"/>
    <w:rsid w:val="00E02CA5"/>
    <w:rsid w:val="00E04E5A"/>
    <w:rsid w:val="00E05A0F"/>
    <w:rsid w:val="00E05BF0"/>
    <w:rsid w:val="00E05F3F"/>
    <w:rsid w:val="00E06056"/>
    <w:rsid w:val="00E06717"/>
    <w:rsid w:val="00E07BC7"/>
    <w:rsid w:val="00E07C9E"/>
    <w:rsid w:val="00E102CA"/>
    <w:rsid w:val="00E1060E"/>
    <w:rsid w:val="00E106C9"/>
    <w:rsid w:val="00E106F2"/>
    <w:rsid w:val="00E10BCB"/>
    <w:rsid w:val="00E11210"/>
    <w:rsid w:val="00E11619"/>
    <w:rsid w:val="00E11643"/>
    <w:rsid w:val="00E116A7"/>
    <w:rsid w:val="00E12CC3"/>
    <w:rsid w:val="00E12F37"/>
    <w:rsid w:val="00E13CED"/>
    <w:rsid w:val="00E14A75"/>
    <w:rsid w:val="00E14B12"/>
    <w:rsid w:val="00E16CD2"/>
    <w:rsid w:val="00E20A2E"/>
    <w:rsid w:val="00E21E22"/>
    <w:rsid w:val="00E220A2"/>
    <w:rsid w:val="00E22109"/>
    <w:rsid w:val="00E228EE"/>
    <w:rsid w:val="00E22B12"/>
    <w:rsid w:val="00E23085"/>
    <w:rsid w:val="00E23FCE"/>
    <w:rsid w:val="00E24077"/>
    <w:rsid w:val="00E2555B"/>
    <w:rsid w:val="00E27884"/>
    <w:rsid w:val="00E27C77"/>
    <w:rsid w:val="00E30EF2"/>
    <w:rsid w:val="00E31925"/>
    <w:rsid w:val="00E31BEC"/>
    <w:rsid w:val="00E31E38"/>
    <w:rsid w:val="00E32CE0"/>
    <w:rsid w:val="00E338AC"/>
    <w:rsid w:val="00E33A98"/>
    <w:rsid w:val="00E33CBC"/>
    <w:rsid w:val="00E3483B"/>
    <w:rsid w:val="00E348EF"/>
    <w:rsid w:val="00E3517E"/>
    <w:rsid w:val="00E3646A"/>
    <w:rsid w:val="00E402AD"/>
    <w:rsid w:val="00E41441"/>
    <w:rsid w:val="00E422D9"/>
    <w:rsid w:val="00E42392"/>
    <w:rsid w:val="00E42D77"/>
    <w:rsid w:val="00E44416"/>
    <w:rsid w:val="00E44C80"/>
    <w:rsid w:val="00E46803"/>
    <w:rsid w:val="00E468A7"/>
    <w:rsid w:val="00E46944"/>
    <w:rsid w:val="00E50BCA"/>
    <w:rsid w:val="00E51B9C"/>
    <w:rsid w:val="00E52592"/>
    <w:rsid w:val="00E53602"/>
    <w:rsid w:val="00E54129"/>
    <w:rsid w:val="00E54C94"/>
    <w:rsid w:val="00E563AB"/>
    <w:rsid w:val="00E56F11"/>
    <w:rsid w:val="00E57263"/>
    <w:rsid w:val="00E579EC"/>
    <w:rsid w:val="00E60123"/>
    <w:rsid w:val="00E60C7A"/>
    <w:rsid w:val="00E616A2"/>
    <w:rsid w:val="00E621B7"/>
    <w:rsid w:val="00E6227F"/>
    <w:rsid w:val="00E63946"/>
    <w:rsid w:val="00E64320"/>
    <w:rsid w:val="00E6720B"/>
    <w:rsid w:val="00E67ACD"/>
    <w:rsid w:val="00E706CA"/>
    <w:rsid w:val="00E71622"/>
    <w:rsid w:val="00E716DD"/>
    <w:rsid w:val="00E719D9"/>
    <w:rsid w:val="00E71B55"/>
    <w:rsid w:val="00E71DE0"/>
    <w:rsid w:val="00E7208B"/>
    <w:rsid w:val="00E72164"/>
    <w:rsid w:val="00E72AAC"/>
    <w:rsid w:val="00E73B63"/>
    <w:rsid w:val="00E75571"/>
    <w:rsid w:val="00E80D85"/>
    <w:rsid w:val="00E819A9"/>
    <w:rsid w:val="00E81AF4"/>
    <w:rsid w:val="00E828C8"/>
    <w:rsid w:val="00E8318E"/>
    <w:rsid w:val="00E83483"/>
    <w:rsid w:val="00E83685"/>
    <w:rsid w:val="00E84B12"/>
    <w:rsid w:val="00E85795"/>
    <w:rsid w:val="00E901B0"/>
    <w:rsid w:val="00E91947"/>
    <w:rsid w:val="00E91DFE"/>
    <w:rsid w:val="00E9357F"/>
    <w:rsid w:val="00E93DAC"/>
    <w:rsid w:val="00E961B1"/>
    <w:rsid w:val="00E961D8"/>
    <w:rsid w:val="00E9744E"/>
    <w:rsid w:val="00EA0CE6"/>
    <w:rsid w:val="00EA1BAC"/>
    <w:rsid w:val="00EA374C"/>
    <w:rsid w:val="00EA3F50"/>
    <w:rsid w:val="00EA4C59"/>
    <w:rsid w:val="00EA5491"/>
    <w:rsid w:val="00EA69F4"/>
    <w:rsid w:val="00EA6BBE"/>
    <w:rsid w:val="00EA77CD"/>
    <w:rsid w:val="00EA7970"/>
    <w:rsid w:val="00EA7F2F"/>
    <w:rsid w:val="00EB002E"/>
    <w:rsid w:val="00EB1A2D"/>
    <w:rsid w:val="00EB2095"/>
    <w:rsid w:val="00EB24E6"/>
    <w:rsid w:val="00EB2D5A"/>
    <w:rsid w:val="00EB362D"/>
    <w:rsid w:val="00EB3E3F"/>
    <w:rsid w:val="00EB441E"/>
    <w:rsid w:val="00EB4A52"/>
    <w:rsid w:val="00EB559C"/>
    <w:rsid w:val="00EB5A83"/>
    <w:rsid w:val="00EB773F"/>
    <w:rsid w:val="00EB7799"/>
    <w:rsid w:val="00EB7C3C"/>
    <w:rsid w:val="00EB7F29"/>
    <w:rsid w:val="00EC05E0"/>
    <w:rsid w:val="00EC05E1"/>
    <w:rsid w:val="00EC08E3"/>
    <w:rsid w:val="00EC0B19"/>
    <w:rsid w:val="00EC150F"/>
    <w:rsid w:val="00EC1555"/>
    <w:rsid w:val="00EC2066"/>
    <w:rsid w:val="00EC2129"/>
    <w:rsid w:val="00EC22E9"/>
    <w:rsid w:val="00EC2712"/>
    <w:rsid w:val="00EC43E8"/>
    <w:rsid w:val="00EC477F"/>
    <w:rsid w:val="00EC479E"/>
    <w:rsid w:val="00EC5A3A"/>
    <w:rsid w:val="00EC6A57"/>
    <w:rsid w:val="00EC6DE2"/>
    <w:rsid w:val="00EC7D30"/>
    <w:rsid w:val="00ED06D3"/>
    <w:rsid w:val="00ED2230"/>
    <w:rsid w:val="00ED3893"/>
    <w:rsid w:val="00ED38C1"/>
    <w:rsid w:val="00ED439D"/>
    <w:rsid w:val="00ED47EF"/>
    <w:rsid w:val="00ED5475"/>
    <w:rsid w:val="00ED5C91"/>
    <w:rsid w:val="00ED5FAB"/>
    <w:rsid w:val="00ED6215"/>
    <w:rsid w:val="00ED661A"/>
    <w:rsid w:val="00ED67FD"/>
    <w:rsid w:val="00EE07F9"/>
    <w:rsid w:val="00EE0954"/>
    <w:rsid w:val="00EE0BE8"/>
    <w:rsid w:val="00EE1D58"/>
    <w:rsid w:val="00EE4695"/>
    <w:rsid w:val="00EE5282"/>
    <w:rsid w:val="00EE54F7"/>
    <w:rsid w:val="00EE5A74"/>
    <w:rsid w:val="00EE715A"/>
    <w:rsid w:val="00EE79DF"/>
    <w:rsid w:val="00EE7E2C"/>
    <w:rsid w:val="00EF05DE"/>
    <w:rsid w:val="00EF1AEB"/>
    <w:rsid w:val="00EF1CAC"/>
    <w:rsid w:val="00EF205A"/>
    <w:rsid w:val="00EF3084"/>
    <w:rsid w:val="00EF3643"/>
    <w:rsid w:val="00EF3663"/>
    <w:rsid w:val="00EF3F65"/>
    <w:rsid w:val="00EF4564"/>
    <w:rsid w:val="00EF492F"/>
    <w:rsid w:val="00EF4E92"/>
    <w:rsid w:val="00EF5E7B"/>
    <w:rsid w:val="00EF7BD2"/>
    <w:rsid w:val="00F01621"/>
    <w:rsid w:val="00F01F90"/>
    <w:rsid w:val="00F02BB3"/>
    <w:rsid w:val="00F02DD9"/>
    <w:rsid w:val="00F032C2"/>
    <w:rsid w:val="00F0372A"/>
    <w:rsid w:val="00F03967"/>
    <w:rsid w:val="00F0411D"/>
    <w:rsid w:val="00F0540D"/>
    <w:rsid w:val="00F0587D"/>
    <w:rsid w:val="00F05EA3"/>
    <w:rsid w:val="00F06A95"/>
    <w:rsid w:val="00F06ED2"/>
    <w:rsid w:val="00F0704A"/>
    <w:rsid w:val="00F0741E"/>
    <w:rsid w:val="00F074A8"/>
    <w:rsid w:val="00F1035F"/>
    <w:rsid w:val="00F1068A"/>
    <w:rsid w:val="00F106FC"/>
    <w:rsid w:val="00F11B7C"/>
    <w:rsid w:val="00F130E8"/>
    <w:rsid w:val="00F13818"/>
    <w:rsid w:val="00F156BA"/>
    <w:rsid w:val="00F1573A"/>
    <w:rsid w:val="00F168C1"/>
    <w:rsid w:val="00F1743A"/>
    <w:rsid w:val="00F17BD7"/>
    <w:rsid w:val="00F209C8"/>
    <w:rsid w:val="00F22218"/>
    <w:rsid w:val="00F239AE"/>
    <w:rsid w:val="00F239C7"/>
    <w:rsid w:val="00F24A73"/>
    <w:rsid w:val="00F26079"/>
    <w:rsid w:val="00F2683B"/>
    <w:rsid w:val="00F2744A"/>
    <w:rsid w:val="00F308AE"/>
    <w:rsid w:val="00F30F72"/>
    <w:rsid w:val="00F3165E"/>
    <w:rsid w:val="00F32370"/>
    <w:rsid w:val="00F32C8A"/>
    <w:rsid w:val="00F32D2E"/>
    <w:rsid w:val="00F32DD1"/>
    <w:rsid w:val="00F335A6"/>
    <w:rsid w:val="00F33B59"/>
    <w:rsid w:val="00F345B0"/>
    <w:rsid w:val="00F36AB0"/>
    <w:rsid w:val="00F4060C"/>
    <w:rsid w:val="00F41485"/>
    <w:rsid w:val="00F417EA"/>
    <w:rsid w:val="00F41F43"/>
    <w:rsid w:val="00F41FA0"/>
    <w:rsid w:val="00F42D2F"/>
    <w:rsid w:val="00F42D51"/>
    <w:rsid w:val="00F442C5"/>
    <w:rsid w:val="00F44BE6"/>
    <w:rsid w:val="00F44DC1"/>
    <w:rsid w:val="00F461B4"/>
    <w:rsid w:val="00F461BD"/>
    <w:rsid w:val="00F46872"/>
    <w:rsid w:val="00F47299"/>
    <w:rsid w:val="00F477BB"/>
    <w:rsid w:val="00F51386"/>
    <w:rsid w:val="00F518BC"/>
    <w:rsid w:val="00F525A9"/>
    <w:rsid w:val="00F52749"/>
    <w:rsid w:val="00F534D2"/>
    <w:rsid w:val="00F53B79"/>
    <w:rsid w:val="00F54200"/>
    <w:rsid w:val="00F54631"/>
    <w:rsid w:val="00F546C4"/>
    <w:rsid w:val="00F54C68"/>
    <w:rsid w:val="00F55246"/>
    <w:rsid w:val="00F55EAB"/>
    <w:rsid w:val="00F56C26"/>
    <w:rsid w:val="00F56F9D"/>
    <w:rsid w:val="00F60331"/>
    <w:rsid w:val="00F604A1"/>
    <w:rsid w:val="00F61850"/>
    <w:rsid w:val="00F61F4F"/>
    <w:rsid w:val="00F63351"/>
    <w:rsid w:val="00F63643"/>
    <w:rsid w:val="00F63CCC"/>
    <w:rsid w:val="00F6404F"/>
    <w:rsid w:val="00F64056"/>
    <w:rsid w:val="00F64FE8"/>
    <w:rsid w:val="00F6581C"/>
    <w:rsid w:val="00F65BD2"/>
    <w:rsid w:val="00F661DE"/>
    <w:rsid w:val="00F667E2"/>
    <w:rsid w:val="00F66A7C"/>
    <w:rsid w:val="00F67119"/>
    <w:rsid w:val="00F672DE"/>
    <w:rsid w:val="00F67F84"/>
    <w:rsid w:val="00F702B3"/>
    <w:rsid w:val="00F7054C"/>
    <w:rsid w:val="00F705F3"/>
    <w:rsid w:val="00F70CF9"/>
    <w:rsid w:val="00F70FAE"/>
    <w:rsid w:val="00F71136"/>
    <w:rsid w:val="00F712F0"/>
    <w:rsid w:val="00F7162A"/>
    <w:rsid w:val="00F71854"/>
    <w:rsid w:val="00F71E23"/>
    <w:rsid w:val="00F722CA"/>
    <w:rsid w:val="00F731D0"/>
    <w:rsid w:val="00F73950"/>
    <w:rsid w:val="00F73D92"/>
    <w:rsid w:val="00F74429"/>
    <w:rsid w:val="00F74F5F"/>
    <w:rsid w:val="00F765C4"/>
    <w:rsid w:val="00F800B5"/>
    <w:rsid w:val="00F8023A"/>
    <w:rsid w:val="00F80700"/>
    <w:rsid w:val="00F80A0E"/>
    <w:rsid w:val="00F80A97"/>
    <w:rsid w:val="00F80D9E"/>
    <w:rsid w:val="00F82431"/>
    <w:rsid w:val="00F82549"/>
    <w:rsid w:val="00F82658"/>
    <w:rsid w:val="00F82AC5"/>
    <w:rsid w:val="00F82B45"/>
    <w:rsid w:val="00F83CAE"/>
    <w:rsid w:val="00F83E98"/>
    <w:rsid w:val="00F83FB8"/>
    <w:rsid w:val="00F84898"/>
    <w:rsid w:val="00F85A8C"/>
    <w:rsid w:val="00F8614A"/>
    <w:rsid w:val="00F86809"/>
    <w:rsid w:val="00F86B7B"/>
    <w:rsid w:val="00F878EE"/>
    <w:rsid w:val="00F907CD"/>
    <w:rsid w:val="00F9099E"/>
    <w:rsid w:val="00F90BE4"/>
    <w:rsid w:val="00F914A8"/>
    <w:rsid w:val="00F91612"/>
    <w:rsid w:val="00F919F9"/>
    <w:rsid w:val="00F94A28"/>
    <w:rsid w:val="00F95034"/>
    <w:rsid w:val="00F9528B"/>
    <w:rsid w:val="00F956C2"/>
    <w:rsid w:val="00F959CB"/>
    <w:rsid w:val="00F96019"/>
    <w:rsid w:val="00F96482"/>
    <w:rsid w:val="00F9689A"/>
    <w:rsid w:val="00F9754F"/>
    <w:rsid w:val="00F975A3"/>
    <w:rsid w:val="00F97A9C"/>
    <w:rsid w:val="00FA2423"/>
    <w:rsid w:val="00FA2450"/>
    <w:rsid w:val="00FA2697"/>
    <w:rsid w:val="00FA2739"/>
    <w:rsid w:val="00FA286A"/>
    <w:rsid w:val="00FA2EFD"/>
    <w:rsid w:val="00FA32A1"/>
    <w:rsid w:val="00FA3BBF"/>
    <w:rsid w:val="00FA651E"/>
    <w:rsid w:val="00FA673A"/>
    <w:rsid w:val="00FA6F63"/>
    <w:rsid w:val="00FB09DD"/>
    <w:rsid w:val="00FB0D66"/>
    <w:rsid w:val="00FB12E3"/>
    <w:rsid w:val="00FB17A0"/>
    <w:rsid w:val="00FB1A51"/>
    <w:rsid w:val="00FB1EA0"/>
    <w:rsid w:val="00FB21C3"/>
    <w:rsid w:val="00FB304E"/>
    <w:rsid w:val="00FB3BDE"/>
    <w:rsid w:val="00FB441A"/>
    <w:rsid w:val="00FB4B30"/>
    <w:rsid w:val="00FB65EB"/>
    <w:rsid w:val="00FB7F1C"/>
    <w:rsid w:val="00FC15E8"/>
    <w:rsid w:val="00FC20E8"/>
    <w:rsid w:val="00FC265C"/>
    <w:rsid w:val="00FC28D0"/>
    <w:rsid w:val="00FC2C9A"/>
    <w:rsid w:val="00FC3103"/>
    <w:rsid w:val="00FC3322"/>
    <w:rsid w:val="00FC3660"/>
    <w:rsid w:val="00FC4326"/>
    <w:rsid w:val="00FC4B9C"/>
    <w:rsid w:val="00FC4FDC"/>
    <w:rsid w:val="00FC6F65"/>
    <w:rsid w:val="00FC6FB2"/>
    <w:rsid w:val="00FD08ED"/>
    <w:rsid w:val="00FD0E98"/>
    <w:rsid w:val="00FD1C30"/>
    <w:rsid w:val="00FD296F"/>
    <w:rsid w:val="00FD393B"/>
    <w:rsid w:val="00FD3A9A"/>
    <w:rsid w:val="00FD40ED"/>
    <w:rsid w:val="00FD5281"/>
    <w:rsid w:val="00FD53EB"/>
    <w:rsid w:val="00FD5724"/>
    <w:rsid w:val="00FD69BC"/>
    <w:rsid w:val="00FD6F33"/>
    <w:rsid w:val="00FD77BC"/>
    <w:rsid w:val="00FE0215"/>
    <w:rsid w:val="00FE09BE"/>
    <w:rsid w:val="00FE0C34"/>
    <w:rsid w:val="00FE0CB7"/>
    <w:rsid w:val="00FE19EB"/>
    <w:rsid w:val="00FE1E89"/>
    <w:rsid w:val="00FE3F02"/>
    <w:rsid w:val="00FE5D72"/>
    <w:rsid w:val="00FE658C"/>
    <w:rsid w:val="00FE6D5C"/>
    <w:rsid w:val="00FF0771"/>
    <w:rsid w:val="00FF1E46"/>
    <w:rsid w:val="00FF230D"/>
    <w:rsid w:val="00FF2CEA"/>
    <w:rsid w:val="00FF3BEE"/>
    <w:rsid w:val="00FF3C4D"/>
    <w:rsid w:val="00FF6030"/>
    <w:rsid w:val="00FF684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-polet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ПК</cp:lastModifiedBy>
  <cp:revision>2</cp:revision>
  <dcterms:created xsi:type="dcterms:W3CDTF">2020-06-15T04:02:00Z</dcterms:created>
  <dcterms:modified xsi:type="dcterms:W3CDTF">2020-06-15T04:02:00Z</dcterms:modified>
</cp:coreProperties>
</file>