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7F" w:rsidRDefault="00541F7F" w:rsidP="0054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541F7F" w:rsidRDefault="00541F7F" w:rsidP="0054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фестивалях, конкурсах, спортивных  соревнованиях</w:t>
      </w:r>
    </w:p>
    <w:p w:rsidR="00541F7F" w:rsidRDefault="00541F7F" w:rsidP="0054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7"/>
        <w:gridCol w:w="2549"/>
        <w:gridCol w:w="284"/>
        <w:gridCol w:w="1275"/>
        <w:gridCol w:w="142"/>
        <w:gridCol w:w="1843"/>
      </w:tblGrid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Ф.И. участника, № группы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Ф.И.О. руководителя</w:t>
            </w:r>
          </w:p>
        </w:tc>
      </w:tr>
      <w:tr w:rsidR="00541F7F" w:rsidTr="00541F7F">
        <w:trPr>
          <w:trHeight w:val="27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Культурно-нравственное воспитание</w:t>
            </w:r>
          </w:p>
        </w:tc>
      </w:tr>
      <w:tr w:rsidR="00541F7F" w:rsidTr="00541F7F">
        <w:trPr>
          <w:trHeight w:val="2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фестиваль «Я вхожу в мир искусств», номинация «Художественное  слово»</w:t>
            </w:r>
          </w:p>
          <w:p w:rsidR="00541F7F" w:rsidRDefault="00541F7F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  <w:p w:rsidR="00541F7F" w:rsidRDefault="00541F7F">
            <w:pPr>
              <w:jc w:val="center"/>
              <w:rPr>
                <w:rFonts w:eastAsia="Calibri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Тихонов Андрей, группа 2э-37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Е.П.Котыш</w:t>
            </w:r>
            <w:proofErr w:type="spellEnd"/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pStyle w:val="a4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«Я вхожу в мир искусств»,  номинация «Литературно-музыкальная композиция»</w:t>
            </w:r>
          </w:p>
          <w:p w:rsidR="00541F7F" w:rsidRDefault="00541F7F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  <w:p w:rsidR="00541F7F" w:rsidRDefault="00541F7F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Койнов</w:t>
            </w:r>
            <w:proofErr w:type="spellEnd"/>
            <w:r>
              <w:rPr>
                <w:rFonts w:eastAsia="Calibri"/>
                <w:lang w:eastAsia="en-US"/>
              </w:rPr>
              <w:t xml:space="preserve">  Константин группа 2э-37, </w:t>
            </w:r>
            <w:proofErr w:type="spellStart"/>
            <w:r>
              <w:rPr>
                <w:rFonts w:eastAsia="Calibri"/>
                <w:lang w:eastAsia="en-US"/>
              </w:rPr>
              <w:t>Сухаревский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Иван, 2э-37, Бушуева Маргарита, 2э-37, </w:t>
            </w:r>
            <w:proofErr w:type="spellStart"/>
            <w:r>
              <w:rPr>
                <w:rFonts w:eastAsia="Calibri"/>
                <w:lang w:eastAsia="en-US"/>
              </w:rPr>
              <w:t>Анипир</w:t>
            </w:r>
            <w:proofErr w:type="spellEnd"/>
            <w:r>
              <w:rPr>
                <w:rFonts w:eastAsia="Calibri"/>
                <w:lang w:eastAsia="en-US"/>
              </w:rPr>
              <w:t xml:space="preserve"> Данил, 2э-37, </w:t>
            </w:r>
            <w:proofErr w:type="spellStart"/>
            <w:r>
              <w:rPr>
                <w:rFonts w:eastAsia="Calibri"/>
                <w:lang w:eastAsia="en-US"/>
              </w:rPr>
              <w:t>ПоповаТатьяна</w:t>
            </w:r>
            <w:proofErr w:type="spellEnd"/>
            <w:r>
              <w:rPr>
                <w:rFonts w:eastAsia="Calibri"/>
                <w:lang w:eastAsia="en-US"/>
              </w:rPr>
              <w:t xml:space="preserve">, 2э-37, Пестов Никита, 2э-37, Залесский Максим, 2э-37, Красовский Глеб, 2э-37, Хомутова Ксения ,2э-37, </w:t>
            </w:r>
            <w:proofErr w:type="spellStart"/>
            <w:r>
              <w:rPr>
                <w:rFonts w:eastAsia="Calibri"/>
                <w:lang w:eastAsia="en-US"/>
              </w:rPr>
              <w:t>Акст</w:t>
            </w:r>
            <w:proofErr w:type="spellEnd"/>
            <w:r>
              <w:rPr>
                <w:rFonts w:eastAsia="Calibri"/>
                <w:lang w:eastAsia="en-US"/>
              </w:rPr>
              <w:t xml:space="preserve"> Елизавета, 2э-38к, Бармина Мирослава, 2э-37, </w:t>
            </w:r>
            <w:proofErr w:type="spellStart"/>
            <w:r>
              <w:rPr>
                <w:rFonts w:eastAsia="Calibri"/>
                <w:lang w:eastAsia="en-US"/>
              </w:rPr>
              <w:t>Валова</w:t>
            </w:r>
            <w:proofErr w:type="spellEnd"/>
            <w:r>
              <w:rPr>
                <w:rFonts w:eastAsia="Calibri"/>
                <w:lang w:eastAsia="en-US"/>
              </w:rPr>
              <w:t xml:space="preserve"> Сандра 2э-38к, Зайцева Анастасия, 2э-38к, </w:t>
            </w:r>
            <w:proofErr w:type="spellStart"/>
            <w:r>
              <w:rPr>
                <w:rFonts w:eastAsia="Calibri"/>
                <w:lang w:eastAsia="en-US"/>
              </w:rPr>
              <w:t>Календин</w:t>
            </w:r>
            <w:proofErr w:type="spellEnd"/>
            <w:r>
              <w:rPr>
                <w:rFonts w:eastAsia="Calibri"/>
                <w:lang w:eastAsia="en-US"/>
              </w:rPr>
              <w:t xml:space="preserve"> Руслан, группа  2т-69, Тихонов Михаила, 2т-71, Илющенко Александра, группа 2т-71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Е.П.Котыш</w:t>
            </w:r>
            <w:proofErr w:type="spellEnd"/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</w:rPr>
            </w:pPr>
            <w:r>
              <w:rPr>
                <w:rFonts w:eastAsia="Calibri"/>
              </w:rPr>
              <w:t>Фестиваль «Я вхожу в мир искусств», Номинация</w:t>
            </w:r>
          </w:p>
          <w:p w:rsidR="00541F7F" w:rsidRDefault="00541F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«Конферансье» 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Вероника, группа 2э-37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Е.П.Котыш</w:t>
            </w:r>
            <w:proofErr w:type="spellEnd"/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</w:rPr>
            </w:pPr>
            <w:r>
              <w:rPr>
                <w:rFonts w:eastAsia="Calibri"/>
              </w:rPr>
              <w:t>Фестиваль «Я вхожу в мир искусств», Номинация</w:t>
            </w:r>
          </w:p>
          <w:p w:rsidR="00541F7F" w:rsidRDefault="00541F7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«Художественное слово. Авторское чтение» </w:t>
            </w:r>
          </w:p>
          <w:p w:rsidR="00541F7F" w:rsidRDefault="00541F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Кошман</w:t>
            </w:r>
            <w:proofErr w:type="spellEnd"/>
            <w:r>
              <w:rPr>
                <w:rFonts w:eastAsia="Calibri"/>
                <w:lang w:eastAsia="en-US"/>
              </w:rPr>
              <w:t xml:space="preserve"> Артем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группа 2э38к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Е.П.Котыш</w:t>
            </w:r>
            <w:proofErr w:type="spellEnd"/>
          </w:p>
        </w:tc>
      </w:tr>
      <w:tr w:rsidR="00541F7F" w:rsidTr="00541F7F">
        <w:trPr>
          <w:trHeight w:val="4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ind w:left="57"/>
              <w:jc w:val="both"/>
              <w:rPr>
                <w:sz w:val="28"/>
                <w:szCs w:val="28"/>
              </w:rPr>
            </w:pPr>
            <w:r>
              <w:t xml:space="preserve">Областной  фестиваль «Я вхожу в мир искусств», </w:t>
            </w:r>
            <w:r>
              <w:rPr>
                <w:sz w:val="28"/>
                <w:szCs w:val="28"/>
              </w:rPr>
              <w:t xml:space="preserve"> </w:t>
            </w:r>
            <w:r>
              <w:t>конкурс солистов и дуэтов вокального направления «Вокальное искусство», посвященный 125-летию г. Новосибирска</w:t>
            </w:r>
          </w:p>
          <w:p w:rsidR="00541F7F" w:rsidRDefault="00541F7F">
            <w:pPr>
              <w:spacing w:after="240"/>
              <w:jc w:val="both"/>
            </w:pPr>
            <w:r>
              <w:t xml:space="preserve">Номинация  «Дуэт», </w:t>
            </w:r>
          </w:p>
          <w:p w:rsidR="00541F7F" w:rsidRDefault="00541F7F">
            <w:pPr>
              <w:spacing w:after="240"/>
              <w:jc w:val="both"/>
            </w:pPr>
            <w:r>
              <w:t>Номинация «Соло»</w:t>
            </w:r>
          </w:p>
          <w:p w:rsidR="00541F7F" w:rsidRDefault="00541F7F">
            <w:pPr>
              <w:spacing w:after="240"/>
              <w:jc w:val="both"/>
            </w:pPr>
            <w:r>
              <w:rPr>
                <w:rFonts w:eastAsia="Calibri"/>
              </w:rPr>
              <w:t xml:space="preserve">Организатор: ГБОУ ДОД НСО «Центр Культуры учащейся молодежи»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Масляев</w:t>
            </w:r>
            <w:proofErr w:type="spellEnd"/>
            <w:r>
              <w:rPr>
                <w:rFonts w:eastAsia="Calibri"/>
                <w:lang w:eastAsia="en-US"/>
              </w:rPr>
              <w:t xml:space="preserve"> Дмитрий, группа 3т-58,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Рыжкина Дарья, 4з-33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Дегтярёва Мария, 4э-33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541F7F" w:rsidTr="00541F7F">
        <w:trPr>
          <w:trHeight w:val="2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spacing w:after="240"/>
              <w:jc w:val="both"/>
            </w:pPr>
            <w:r>
              <w:t xml:space="preserve">Областной  фестиваль «Я вхожу в мир искусств», конкурс вокальных ансамблей и исполнителей инструментальной музыки. </w:t>
            </w:r>
            <w:r>
              <w:rPr>
                <w:rFonts w:eastAsia="Calibri"/>
              </w:rPr>
              <w:t xml:space="preserve">Организатор: ГБОУ ДОД НСО «Центр Культуры учащейся молодежи» </w:t>
            </w:r>
          </w:p>
          <w:p w:rsidR="00541F7F" w:rsidRDefault="00541F7F">
            <w:pPr>
              <w:pStyle w:val="a4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Булатов Дамир, группа 1т-76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Лауреат 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541F7F" w:rsidTr="00541F7F">
        <w:trPr>
          <w:trHeight w:val="2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</w:rPr>
            </w:pPr>
          </w:p>
        </w:tc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Культурно-нравственное воспитание, воспитание толерантности</w:t>
            </w:r>
          </w:p>
        </w:tc>
      </w:tr>
      <w:tr w:rsidR="00541F7F" w:rsidTr="00541F7F">
        <w:trPr>
          <w:trHeight w:val="26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  <w:p w:rsidR="00541F7F" w:rsidRDefault="00541F7F">
            <w:pPr>
              <w:jc w:val="center"/>
              <w:rPr>
                <w:rFonts w:eastAsia="Calibri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фестиваль национальных культур «Мы вместе». Номинация </w:t>
            </w:r>
            <w:r>
              <w:rPr>
                <w:sz w:val="26"/>
                <w:szCs w:val="26"/>
              </w:rPr>
              <w:br/>
              <w:t>« Народный  танец»</w:t>
            </w:r>
          </w:p>
          <w:p w:rsidR="00541F7F" w:rsidRDefault="00541F7F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Абдурахимов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Сухроб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Содиров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Джавохир</w:t>
            </w:r>
            <w:proofErr w:type="spellEnd"/>
            <w:r>
              <w:rPr>
                <w:rFonts w:eastAsia="Calibri"/>
                <w:lang w:eastAsia="en-US"/>
              </w:rPr>
              <w:t xml:space="preserve">, группа 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1т-81 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Лауреат 3</w:t>
            </w:r>
            <w:r>
              <w:rPr>
                <w:rFonts w:eastAsia="Calibri"/>
                <w:lang w:eastAsia="en-US"/>
              </w:rPr>
              <w:br/>
              <w:t>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Лаврова О.А.</w:t>
            </w:r>
          </w:p>
        </w:tc>
      </w:tr>
      <w:tr w:rsidR="00541F7F" w:rsidTr="00541F7F">
        <w:trPr>
          <w:trHeight w:val="1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br/>
            </w:r>
          </w:p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фестиваль национальных культур «Мы вместе». Номинация </w:t>
            </w:r>
            <w:r>
              <w:rPr>
                <w:sz w:val="26"/>
                <w:szCs w:val="26"/>
              </w:rPr>
              <w:br/>
              <w:t xml:space="preserve">«Ярмарка народных </w:t>
            </w:r>
            <w:r>
              <w:rPr>
                <w:sz w:val="26"/>
                <w:szCs w:val="26"/>
              </w:rPr>
              <w:lastRenderedPageBreak/>
              <w:t>умельцев»</w:t>
            </w:r>
            <w:r>
              <w:rPr>
                <w:sz w:val="26"/>
                <w:szCs w:val="26"/>
              </w:rPr>
              <w:br/>
              <w:t>«За сохранение</w:t>
            </w:r>
            <w:r>
              <w:rPr>
                <w:sz w:val="26"/>
                <w:szCs w:val="26"/>
              </w:rPr>
              <w:br/>
              <w:t>национальных</w:t>
            </w:r>
            <w:r>
              <w:rPr>
                <w:sz w:val="26"/>
                <w:szCs w:val="26"/>
              </w:rPr>
              <w:br/>
              <w:t>традиций»</w:t>
            </w:r>
          </w:p>
          <w:p w:rsidR="00541F7F" w:rsidRDefault="00541F7F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br/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Зубарь</w:t>
            </w:r>
            <w:proofErr w:type="spellEnd"/>
            <w:r>
              <w:rPr>
                <w:rFonts w:eastAsia="Calibri"/>
                <w:lang w:eastAsia="en-US"/>
              </w:rPr>
              <w:t xml:space="preserve"> Кирилл, группа 1т- 81 </w:t>
            </w:r>
            <w:proofErr w:type="gramStart"/>
            <w:r>
              <w:rPr>
                <w:rFonts w:eastAsia="Calibri"/>
                <w:lang w:eastAsia="en-US"/>
              </w:rPr>
              <w:t>к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Лаврова О.А.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фестиваль национальных культур «Мы вместе». Номинация «Ярмарка народных умельцев» </w:t>
            </w: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pStyle w:val="a4"/>
              <w:rPr>
                <w:rFonts w:eastAsia="Calibri" w:cs="Times New Roman"/>
              </w:rPr>
            </w:pPr>
            <w:proofErr w:type="spellStart"/>
            <w:r>
              <w:t>Щанкин</w:t>
            </w:r>
            <w:proofErr w:type="spellEnd"/>
            <w:r>
              <w:t xml:space="preserve"> Андрей, группа 2т-67</w:t>
            </w:r>
          </w:p>
          <w:p w:rsidR="00541F7F" w:rsidRDefault="00541F7F">
            <w:pPr>
              <w:pStyle w:val="a4"/>
            </w:pPr>
          </w:p>
          <w:p w:rsidR="00541F7F" w:rsidRDefault="00541F7F">
            <w:pPr>
              <w:pStyle w:val="a4"/>
            </w:pPr>
            <w:proofErr w:type="spellStart"/>
            <w:r>
              <w:t>Кубакин</w:t>
            </w:r>
            <w:proofErr w:type="spellEnd"/>
            <w:r>
              <w:t xml:space="preserve"> Артем, группа 2т-69</w:t>
            </w:r>
          </w:p>
          <w:p w:rsidR="00541F7F" w:rsidRDefault="00541F7F">
            <w:pPr>
              <w:pStyle w:val="a4"/>
            </w:pPr>
          </w:p>
          <w:p w:rsidR="00541F7F" w:rsidRDefault="00541F7F">
            <w:pPr>
              <w:pStyle w:val="a4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pStyle w:val="a4"/>
              <w:rPr>
                <w:rFonts w:eastAsia="Calibri" w:cs="Times New Roman"/>
              </w:rPr>
            </w:pPr>
            <w:r>
              <w:t>Лауреат 2 степени</w:t>
            </w:r>
          </w:p>
          <w:p w:rsidR="00541F7F" w:rsidRDefault="00541F7F">
            <w:pPr>
              <w:pStyle w:val="a4"/>
            </w:pPr>
          </w:p>
          <w:p w:rsidR="00541F7F" w:rsidRDefault="00541F7F">
            <w:pPr>
              <w:pStyle w:val="a4"/>
            </w:pPr>
            <w: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pStyle w:val="a4"/>
              <w:rPr>
                <w:rFonts w:eastAsia="Calibri" w:cs="Times New Roman"/>
              </w:rPr>
            </w:pPr>
            <w:proofErr w:type="spellStart"/>
            <w:r>
              <w:t>Котыш</w:t>
            </w:r>
            <w:proofErr w:type="spellEnd"/>
            <w:r>
              <w:t xml:space="preserve"> Е.</w:t>
            </w:r>
            <w:proofErr w:type="gramStart"/>
            <w:r>
              <w:t>П</w:t>
            </w:r>
            <w:proofErr w:type="gramEnd"/>
          </w:p>
          <w:p w:rsidR="00541F7F" w:rsidRDefault="00541F7F">
            <w:pPr>
              <w:pStyle w:val="a4"/>
            </w:pPr>
          </w:p>
          <w:p w:rsidR="00541F7F" w:rsidRDefault="00541F7F">
            <w:pPr>
              <w:pStyle w:val="a4"/>
            </w:pPr>
          </w:p>
          <w:p w:rsidR="00541F7F" w:rsidRDefault="00541F7F">
            <w:pPr>
              <w:pStyle w:val="a4"/>
            </w:pPr>
            <w:proofErr w:type="spellStart"/>
            <w:r>
              <w:t>Котыш</w:t>
            </w:r>
            <w:proofErr w:type="spellEnd"/>
            <w:r>
              <w:t xml:space="preserve"> Е.П.</w:t>
            </w:r>
          </w:p>
        </w:tc>
      </w:tr>
      <w:tr w:rsidR="00541F7F" w:rsidTr="00541F7F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фестиваль национальных культур «Мы вместе». Номинация «Национальная кухня» </w:t>
            </w: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Евтушенко Анна, группа  1т-79,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Лаврович</w:t>
            </w:r>
            <w:proofErr w:type="spellEnd"/>
            <w:r>
              <w:rPr>
                <w:rFonts w:eastAsia="Calibri"/>
                <w:lang w:eastAsia="en-US"/>
              </w:rPr>
              <w:t xml:space="preserve"> Кирилл, Богомолов Никита,  группа 2з-38к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Котыш</w:t>
            </w:r>
            <w:proofErr w:type="spellEnd"/>
            <w:r>
              <w:rPr>
                <w:rFonts w:eastAsia="Calibri"/>
                <w:lang w:eastAsia="en-US"/>
              </w:rPr>
              <w:t xml:space="preserve"> Е.П.</w:t>
            </w:r>
          </w:p>
        </w:tc>
      </w:tr>
      <w:tr w:rsidR="00541F7F" w:rsidTr="00541F7F">
        <w:trPr>
          <w:trHeight w:val="1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фестиваль национальных культур «Мы вместе». Номинация «Народный танец»</w:t>
            </w:r>
          </w:p>
          <w:p w:rsidR="00541F7F" w:rsidRDefault="00541F7F">
            <w:pPr>
              <w:pStyle w:val="a4"/>
              <w:rPr>
                <w:rFonts w:ascii="Calibri" w:hAnsi="Calibri"/>
                <w:color w:val="FF0000"/>
              </w:rPr>
            </w:pPr>
            <w: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Корчмина</w:t>
            </w:r>
            <w:proofErr w:type="spellEnd"/>
            <w:r>
              <w:rPr>
                <w:rFonts w:eastAsia="Calibri"/>
                <w:lang w:eastAsia="en-US"/>
              </w:rPr>
              <w:t xml:space="preserve"> Мария, группа 1э-39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Котыш</w:t>
            </w:r>
            <w:proofErr w:type="spellEnd"/>
            <w:r>
              <w:rPr>
                <w:rFonts w:eastAsia="Calibri"/>
                <w:lang w:eastAsia="en-US"/>
              </w:rPr>
              <w:t xml:space="preserve"> Е.П.</w:t>
            </w:r>
          </w:p>
        </w:tc>
      </w:tr>
      <w:tr w:rsidR="00541F7F" w:rsidTr="00541F7F">
        <w:trPr>
          <w:trHeight w:val="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фестиваль национальных культур «Мы вместе». Номинация «Вокальное исполнение» (дуэт)</w:t>
            </w:r>
          </w:p>
          <w:p w:rsidR="00541F7F" w:rsidRDefault="00541F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Абдурахимов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Сухроб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Содиров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Джавохир</w:t>
            </w:r>
            <w:proofErr w:type="spellEnd"/>
            <w:r>
              <w:rPr>
                <w:rFonts w:eastAsia="Calibri"/>
                <w:lang w:eastAsia="en-US"/>
              </w:rPr>
              <w:t xml:space="preserve">,  группа 1т- 81 </w:t>
            </w:r>
            <w:proofErr w:type="gramStart"/>
            <w:r>
              <w:rPr>
                <w:rFonts w:eastAsia="Calibri"/>
                <w:lang w:eastAsia="en-US"/>
              </w:rPr>
              <w:t>к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Дипломант</w:t>
            </w:r>
            <w:r>
              <w:rPr>
                <w:rFonts w:eastAsia="Calibri"/>
                <w:lang w:eastAsia="en-US"/>
              </w:rPr>
              <w:br/>
              <w:t>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 xml:space="preserve"> Лаврова О.А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фестиваль национальных культур </w:t>
            </w:r>
            <w:r>
              <w:rPr>
                <w:sz w:val="26"/>
                <w:szCs w:val="26"/>
              </w:rPr>
              <w:lastRenderedPageBreak/>
              <w:t xml:space="preserve">«Мы вместе». Номинация </w:t>
            </w:r>
            <w:r>
              <w:rPr>
                <w:sz w:val="26"/>
                <w:szCs w:val="26"/>
              </w:rPr>
              <w:br/>
              <w:t>« Народный  танец»</w:t>
            </w:r>
          </w:p>
          <w:p w:rsidR="00541F7F" w:rsidRDefault="00541F7F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Абдурахимов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Сухроб</w:t>
            </w:r>
            <w:proofErr w:type="spellEnd"/>
            <w:r>
              <w:rPr>
                <w:rFonts w:eastAsia="Calibri"/>
                <w:lang w:eastAsia="en-US"/>
              </w:rPr>
              <w:t xml:space="preserve">, группа 1т- 81 </w:t>
            </w:r>
            <w:proofErr w:type="gramStart"/>
            <w:r>
              <w:rPr>
                <w:rFonts w:eastAsia="Calibri"/>
                <w:lang w:eastAsia="en-US"/>
              </w:rPr>
              <w:t>к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Лауреат 2 </w:t>
            </w:r>
            <w:r>
              <w:rPr>
                <w:rFonts w:eastAsia="Calibri"/>
                <w:lang w:eastAsia="en-US"/>
              </w:rPr>
              <w:br/>
              <w:t>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Лаврова О.А</w:t>
            </w:r>
          </w:p>
        </w:tc>
      </w:tr>
      <w:tr w:rsidR="00541F7F" w:rsidTr="00541F7F">
        <w:trPr>
          <w:trHeight w:val="2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Гражданско-патриотическое воспитание</w:t>
            </w:r>
          </w:p>
        </w:tc>
      </w:tr>
      <w:tr w:rsidR="00541F7F" w:rsidTr="00541F7F">
        <w:trPr>
          <w:trHeight w:val="4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«Я хочу жить здесь!» на лучшую фотографию и на лучший видеоролик по номинациям. Организатор: Законодательное собрание Новосибирской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Цыбин</w:t>
            </w:r>
            <w:proofErr w:type="spellEnd"/>
            <w:r>
              <w:rPr>
                <w:rFonts w:eastAsia="Calibri"/>
                <w:lang w:eastAsia="en-US"/>
              </w:rPr>
              <w:t xml:space="preserve"> Тимофей Андреевич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  3т-65к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Морозов Денис, 2т-71;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Сабенин</w:t>
            </w:r>
            <w:proofErr w:type="spellEnd"/>
            <w:r>
              <w:rPr>
                <w:rFonts w:eastAsia="Calibri"/>
                <w:lang w:eastAsia="en-US"/>
              </w:rPr>
              <w:t xml:space="preserve"> Павел, 2т-69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Е.В.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Котыш</w:t>
            </w:r>
            <w:proofErr w:type="spellEnd"/>
            <w:r>
              <w:rPr>
                <w:rFonts w:eastAsia="Calibri"/>
                <w:lang w:eastAsia="en-US"/>
              </w:rPr>
              <w:t xml:space="preserve"> Е.П.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«Образ будущего страны»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Элиашвили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Светослав</w:t>
            </w:r>
            <w:proofErr w:type="spellEnd"/>
            <w:r>
              <w:rPr>
                <w:rFonts w:eastAsia="Calibri"/>
                <w:lang w:eastAsia="en-US"/>
              </w:rPr>
              <w:t>, 1т-79, Евтушенко Анна, 1т-79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Котыш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молодежных проектов «Россия 2035»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Балыко</w:t>
            </w:r>
            <w:proofErr w:type="spellEnd"/>
            <w:r>
              <w:rPr>
                <w:rFonts w:eastAsia="Calibri"/>
                <w:lang w:eastAsia="en-US"/>
              </w:rPr>
              <w:t xml:space="preserve"> Виктория, 1э-39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Самокрутова</w:t>
            </w:r>
            <w:proofErr w:type="spellEnd"/>
            <w:r>
              <w:rPr>
                <w:rFonts w:eastAsia="Calibri"/>
                <w:lang w:eastAsia="en-US"/>
              </w:rPr>
              <w:t xml:space="preserve"> Дарья,  2э- 37 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Лоренц Данил, 1т-77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Участие</w:t>
            </w:r>
            <w:proofErr w:type="spellEnd"/>
            <w:proofErr w:type="gramEnd"/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Котыш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Е.П.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Лаврова О.А</w:t>
            </w:r>
          </w:p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Кулаков С.А.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t>Областной  конкурс "Студент года-2017" среди студентов учреждений среднего профессионального образования.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Колпакова</w:t>
            </w:r>
            <w:proofErr w:type="spellEnd"/>
            <w:r>
              <w:rPr>
                <w:rFonts w:eastAsia="Calibri"/>
                <w:lang w:eastAsia="en-US"/>
              </w:rPr>
              <w:t xml:space="preserve"> Галина, группа 3э-35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Журова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М.А.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t>Областной конкурс</w:t>
            </w:r>
            <w:r>
              <w:br/>
              <w:t xml:space="preserve">стенгазет « Я - против </w:t>
            </w:r>
            <w:r>
              <w:br/>
              <w:t>коррупции»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 человек</w:t>
            </w:r>
          </w:p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rPr>
                <w:color w:val="242424"/>
              </w:rPr>
            </w:pPr>
          </w:p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242424"/>
              </w:rPr>
              <w:t>Гончаров Владислав, группа 3т-58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Победитель номинации </w:t>
            </w:r>
            <w:r>
              <w:rPr>
                <w:color w:val="242424"/>
              </w:rPr>
              <w:t>«За оригинальность подачи материала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Лаврова О.А</w:t>
            </w:r>
          </w:p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Кулаков С.А.</w:t>
            </w:r>
          </w:p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Котыш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Е.П. Игнатьева Н.И.</w:t>
            </w:r>
          </w:p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Тамошина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Л.Г.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t>Областной конкурс,  посвященный 80-летию Новосибирской области «Я хочу жить здесь»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Номинация: «Красота родной земли».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Организатор: Законодательное собрание Новосибирской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Сафаров Руслан, группа 2э-37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Сухаревский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Иван, 2э-37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Сапрунова</w:t>
            </w:r>
            <w:proofErr w:type="spellEnd"/>
            <w:r>
              <w:rPr>
                <w:rFonts w:eastAsia="Calibri"/>
                <w:lang w:eastAsia="en-US"/>
              </w:rPr>
              <w:t xml:space="preserve"> Полина, 1э-39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Исаева Виктория, 1э-39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Игнатьева Н.И.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t>Областной конкурс,  посвященный 80-летию Новосибирской области «Я хочу жить здесь»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41F7F" w:rsidRDefault="00541F7F">
            <w:pPr>
              <w:rPr>
                <w:color w:val="242424"/>
              </w:rPr>
            </w:pPr>
            <w:r>
              <w:rPr>
                <w:rFonts w:eastAsia="Calibri"/>
                <w:lang w:eastAsia="en-US"/>
              </w:rPr>
              <w:t xml:space="preserve">Номинация: </w:t>
            </w:r>
            <w:r>
              <w:rPr>
                <w:color w:val="242424"/>
              </w:rPr>
              <w:t>«Вспоминая историю области».</w:t>
            </w:r>
          </w:p>
          <w:p w:rsidR="00541F7F" w:rsidRDefault="00541F7F">
            <w:pPr>
              <w:rPr>
                <w:color w:val="242424"/>
              </w:rPr>
            </w:pPr>
            <w:r>
              <w:rPr>
                <w:rFonts w:eastAsia="Calibri"/>
                <w:lang w:eastAsia="en-US"/>
              </w:rPr>
              <w:t xml:space="preserve">Номинация: </w:t>
            </w:r>
            <w:r>
              <w:t>«Портрет современника».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Организатор: Законодательное собрание Новосибирской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color w:val="242424"/>
              </w:rPr>
            </w:pPr>
            <w:r>
              <w:rPr>
                <w:color w:val="242424"/>
              </w:rPr>
              <w:t>Гончаров Владислав, группа 3т-58</w:t>
            </w:r>
          </w:p>
          <w:p w:rsidR="00541F7F" w:rsidRDefault="00541F7F">
            <w:pPr>
              <w:rPr>
                <w:color w:val="242424"/>
              </w:rPr>
            </w:pPr>
          </w:p>
          <w:p w:rsidR="00541F7F" w:rsidRDefault="00541F7F">
            <w:pPr>
              <w:rPr>
                <w:color w:val="242424"/>
              </w:rPr>
            </w:pPr>
          </w:p>
          <w:p w:rsidR="00541F7F" w:rsidRDefault="00541F7F">
            <w:pPr>
              <w:rPr>
                <w:color w:val="242424"/>
              </w:rPr>
            </w:pPr>
          </w:p>
          <w:p w:rsidR="00541F7F" w:rsidRDefault="00541F7F">
            <w:pPr>
              <w:rPr>
                <w:color w:val="242424"/>
              </w:rPr>
            </w:pPr>
          </w:p>
          <w:p w:rsidR="00541F7F" w:rsidRDefault="00541F7F">
            <w:pPr>
              <w:rPr>
                <w:color w:val="242424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t>Онищук</w:t>
            </w:r>
            <w:proofErr w:type="spellEnd"/>
            <w:r>
              <w:t xml:space="preserve"> Алексей, группа 1тэ-01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Тамошина</w:t>
            </w:r>
            <w:proofErr w:type="spellEnd"/>
            <w:r>
              <w:rPr>
                <w:rFonts w:eastAsia="Calibri"/>
                <w:lang w:eastAsia="en-US"/>
              </w:rPr>
              <w:t xml:space="preserve"> Л.Г.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Алифиренко Т.Г.</w:t>
            </w:r>
          </w:p>
        </w:tc>
      </w:tr>
      <w:tr w:rsidR="00541F7F" w:rsidTr="00541F7F">
        <w:trPr>
          <w:trHeight w:val="20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</w:rPr>
            </w:pPr>
            <w:r>
              <w:rPr>
                <w:rFonts w:eastAsia="Calibri"/>
              </w:rPr>
              <w:t>Молодежный всероссийский конкурс виде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аудиороликов</w:t>
            </w:r>
            <w:proofErr w:type="spellEnd"/>
            <w:r>
              <w:rPr>
                <w:rFonts w:eastAsia="Calibri"/>
              </w:rPr>
              <w:t xml:space="preserve">  «Я выбираю»</w:t>
            </w:r>
          </w:p>
          <w:p w:rsidR="00541F7F" w:rsidRDefault="00541F7F">
            <w:pPr>
              <w:rPr>
                <w:rFonts w:eastAsia="Calibri"/>
                <w:color w:val="000000"/>
                <w:shd w:val="clear" w:color="auto" w:fill="F2F6F7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Тихонов Андрей, группа  2э-37</w:t>
            </w:r>
          </w:p>
          <w:p w:rsidR="00541F7F" w:rsidRDefault="00541F7F">
            <w:pPr>
              <w:rPr>
                <w:rFonts w:eastAsia="Calibri"/>
                <w:szCs w:val="28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szCs w:val="28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szCs w:val="28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Игнатьева Н.И.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социальной рекламы «Импульс»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Сухаревский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 Иван, группа 2э- 37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Лаврова О.А.</w:t>
            </w:r>
          </w:p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jc w:val="both"/>
              <w:rPr>
                <w:color w:val="000000" w:themeColor="text1"/>
              </w:rPr>
            </w:pPr>
            <w:r>
              <w:rPr>
                <w:color w:val="242424"/>
              </w:rPr>
              <w:t>Региональный этап Всероссийского экологического  конкурса "Серебряный стриж России - Начни  с дома своего".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 человек (1-2 курсы)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242424"/>
              </w:rPr>
              <w:t>8 человек -  призеры, 9 студентам объявлена благодарность.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Игнатьева  Н.И.,  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Метель Н.М., </w:t>
            </w:r>
            <w:proofErr w:type="spellStart"/>
            <w:r>
              <w:rPr>
                <w:rFonts w:eastAsia="Calibri"/>
                <w:lang w:eastAsia="en-US"/>
              </w:rPr>
              <w:t>Котыш</w:t>
            </w:r>
            <w:proofErr w:type="spellEnd"/>
            <w:r>
              <w:rPr>
                <w:rFonts w:eastAsia="Calibri"/>
                <w:lang w:eastAsia="en-US"/>
              </w:rPr>
              <w:t xml:space="preserve"> Е.П., </w:t>
            </w:r>
            <w:proofErr w:type="spellStart"/>
            <w:r>
              <w:rPr>
                <w:rFonts w:eastAsia="Calibri"/>
                <w:lang w:eastAsia="en-US"/>
              </w:rPr>
              <w:t>Хохолкина</w:t>
            </w:r>
            <w:proofErr w:type="spellEnd"/>
            <w:r>
              <w:rPr>
                <w:rFonts w:eastAsia="Calibri"/>
                <w:lang w:eastAsia="en-US"/>
              </w:rPr>
              <w:t xml:space="preserve"> Г.В., Алифиренко Т.Г.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 xml:space="preserve">Интеллектуальный турнир «Элементарно. Истории города N». </w:t>
            </w:r>
          </w:p>
          <w:p w:rsidR="00541F7F" w:rsidRDefault="00541F7F">
            <w:r>
              <w:t>(К80-летию НСО)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 xml:space="preserve">Студенты группы 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t>2т-70 (</w:t>
            </w:r>
            <w:r>
              <w:rPr>
                <w:rFonts w:eastAsia="Calibri"/>
                <w:lang w:eastAsia="en-US"/>
              </w:rPr>
              <w:t>5 человек)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Лаврова О.А.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Интеллектуальная игра «Моя область – Новосибирская»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человек 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(группа 3э-35)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Лаврова О.А.</w:t>
            </w:r>
          </w:p>
        </w:tc>
      </w:tr>
      <w:tr w:rsidR="00541F7F" w:rsidTr="00541F7F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</w:t>
            </w:r>
            <w:proofErr w:type="spellStart"/>
            <w:r>
              <w:rPr>
                <w:rFonts w:eastAsia="Calibri"/>
                <w:lang w:eastAsia="en-US"/>
              </w:rPr>
              <w:t>общеинтеллектуальных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умений, профориентация</w:t>
            </w:r>
          </w:p>
        </w:tc>
      </w:tr>
      <w:tr w:rsidR="00541F7F" w:rsidTr="00541F7F">
        <w:trPr>
          <w:trHeight w:val="14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>Региональный этап программы «Арт-Профи Форум» в Новосибирской области 2018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>Арт-профи группа «Автомобилисты» (15 человек)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>Дипломант 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>Побежимова И.С.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 xml:space="preserve">Региональный этап программы «Арт-Профи Форум», Номинация </w:t>
            </w:r>
            <w:r>
              <w:lastRenderedPageBreak/>
              <w:t>«Социальные инициативы».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lastRenderedPageBreak/>
              <w:t>Келлер</w:t>
            </w:r>
            <w:proofErr w:type="spellEnd"/>
            <w:r>
              <w:t xml:space="preserve"> Андрей, 3т-61, </w:t>
            </w:r>
            <w:proofErr w:type="spellStart"/>
            <w:r>
              <w:t>Колпакова</w:t>
            </w:r>
            <w:proofErr w:type="spellEnd"/>
            <w:r>
              <w:t xml:space="preserve"> Галина, 3э-35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 xml:space="preserve">Лауреат 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t>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t>Побежимова И.С.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28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>Региональный этап программы «Арт-Профи Форум», Номинация «Социальные проекты».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t>Келлер</w:t>
            </w:r>
            <w:proofErr w:type="spellEnd"/>
            <w:r>
              <w:t xml:space="preserve"> Андрей, 3т-61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>Лауреат</w:t>
            </w:r>
          </w:p>
          <w:p w:rsidR="00541F7F" w:rsidRDefault="00541F7F">
            <w:r>
              <w:t xml:space="preserve"> 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t>Побежимова И.С.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t xml:space="preserve">Региональный этап программы «Арт-Профи Форум», Номинация Плакаты, содержащие </w:t>
            </w:r>
            <w:proofErr w:type="spellStart"/>
            <w:r>
              <w:t>фотосюжеты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>Булычев Михаил, 3т-64к</w:t>
            </w:r>
          </w:p>
          <w:p w:rsidR="00541F7F" w:rsidRDefault="00541F7F">
            <w:proofErr w:type="spellStart"/>
            <w:r>
              <w:t>Турчинт</w:t>
            </w:r>
            <w:proofErr w:type="spellEnd"/>
            <w:r>
              <w:t xml:space="preserve"> Андрей,3т-64к</w:t>
            </w:r>
          </w:p>
          <w:p w:rsidR="00541F7F" w:rsidRDefault="00541F7F">
            <w:pPr>
              <w:rPr>
                <w:rFonts w:eastAsia="Calibri"/>
                <w:szCs w:val="28"/>
                <w:lang w:eastAsia="en-US"/>
              </w:rPr>
            </w:pPr>
            <w:r>
              <w:t>Киселёв Александр, 3т-61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>Лауреат</w:t>
            </w:r>
          </w:p>
          <w:p w:rsidR="00541F7F" w:rsidRDefault="00541F7F">
            <w:r>
              <w:t xml:space="preserve"> I степени</w:t>
            </w:r>
          </w:p>
          <w:p w:rsidR="00541F7F" w:rsidRDefault="00541F7F">
            <w:r>
              <w:t>Лауреат</w:t>
            </w:r>
          </w:p>
          <w:p w:rsidR="00541F7F" w:rsidRDefault="00541F7F">
            <w:r>
              <w:t xml:space="preserve"> 3 степени</w:t>
            </w: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t>Дипломант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Журова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</w:tr>
      <w:tr w:rsidR="00541F7F" w:rsidTr="00541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</w:rPr>
            </w:pPr>
          </w:p>
        </w:tc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Автомобильное многоборье</w:t>
            </w:r>
          </w:p>
        </w:tc>
      </w:tr>
      <w:tr w:rsidR="00541F7F" w:rsidTr="00541F7F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>Четвёртые этапы Первенства (21.10. 2017г.) и Чемпионата (22.10.2017г.) НСО по автомобильному многоборью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   Черников Егор, группа 2т-68,  </w:t>
            </w:r>
          </w:p>
          <w:p w:rsidR="00541F7F" w:rsidRDefault="00541F7F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 xml:space="preserve">  </w:t>
            </w:r>
            <w:proofErr w:type="spellStart"/>
            <w:r>
              <w:rPr>
                <w:color w:val="242424"/>
              </w:rPr>
              <w:t>Келлер</w:t>
            </w:r>
            <w:proofErr w:type="spellEnd"/>
            <w:r>
              <w:rPr>
                <w:color w:val="242424"/>
              </w:rPr>
              <w:t xml:space="preserve"> Андрей, группа 3т-61</w:t>
            </w:r>
          </w:p>
          <w:p w:rsidR="00541F7F" w:rsidRDefault="00541F7F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Ушаков Артём, группа 2т-75к</w:t>
            </w:r>
          </w:p>
          <w:p w:rsidR="00541F7F" w:rsidRDefault="00541F7F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Дергунов Евгений, группа 1т-80   </w:t>
            </w:r>
          </w:p>
          <w:p w:rsidR="00541F7F" w:rsidRDefault="00541F7F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Александров Даниил</w:t>
            </w:r>
          </w:p>
          <w:p w:rsidR="00541F7F" w:rsidRDefault="00541F7F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 Сафаров Илья, группа 1т-71</w:t>
            </w:r>
          </w:p>
          <w:p w:rsidR="00541F7F" w:rsidRDefault="00541F7F">
            <w:pPr>
              <w:pStyle w:val="a3"/>
              <w:spacing w:after="150" w:afterAutospacing="0"/>
              <w:rPr>
                <w:rFonts w:eastAsia="Calibri"/>
                <w:lang w:eastAsia="en-US"/>
              </w:rPr>
            </w:pPr>
            <w:r>
              <w:rPr>
                <w:color w:val="242424"/>
              </w:rPr>
              <w:t xml:space="preserve"> Полетаев Иван, группа 1тэ-01 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1е место</w:t>
            </w:r>
          </w:p>
          <w:p w:rsidR="00541F7F" w:rsidRDefault="00541F7F">
            <w:pPr>
              <w:pStyle w:val="a3"/>
              <w:spacing w:after="150" w:afterAutospacing="0"/>
              <w:rPr>
                <w:color w:val="242424"/>
              </w:rPr>
            </w:pPr>
          </w:p>
          <w:p w:rsidR="00541F7F" w:rsidRDefault="00541F7F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2е место</w:t>
            </w:r>
          </w:p>
          <w:p w:rsidR="00541F7F" w:rsidRDefault="00541F7F">
            <w:pPr>
              <w:pStyle w:val="a3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5 место</w:t>
            </w:r>
          </w:p>
          <w:p w:rsidR="00541F7F" w:rsidRDefault="00541F7F">
            <w:pPr>
              <w:pStyle w:val="a3"/>
              <w:spacing w:after="150" w:afterAutospacing="0"/>
              <w:rPr>
                <w:rFonts w:ascii="Arial" w:hAnsi="Arial" w:cs="Arial"/>
                <w:color w:val="242424"/>
              </w:rPr>
            </w:pPr>
          </w:p>
          <w:p w:rsidR="00541F7F" w:rsidRDefault="00541F7F">
            <w:pPr>
              <w:pStyle w:val="a3"/>
              <w:spacing w:after="150" w:afterAutospacing="0"/>
              <w:rPr>
                <w:rFonts w:ascii="Arial" w:hAnsi="Arial" w:cs="Arial"/>
                <w:color w:val="242424"/>
              </w:rPr>
            </w:pPr>
            <w:r>
              <w:rPr>
                <w:color w:val="242424"/>
              </w:rPr>
              <w:t xml:space="preserve"> 6 место.</w:t>
            </w:r>
          </w:p>
          <w:p w:rsidR="00541F7F" w:rsidRDefault="00541F7F">
            <w:pPr>
              <w:pStyle w:val="a3"/>
              <w:spacing w:after="150" w:afterAutospacing="0"/>
              <w:rPr>
                <w:rFonts w:ascii="Arial" w:hAnsi="Arial" w:cs="Arial"/>
                <w:color w:val="242424"/>
              </w:rPr>
            </w:pPr>
            <w:r>
              <w:t>8 место</w:t>
            </w:r>
          </w:p>
          <w:p w:rsidR="00541F7F" w:rsidRDefault="00541F7F">
            <w:pPr>
              <w:pStyle w:val="a3"/>
              <w:spacing w:after="150" w:afterAutospacing="0"/>
              <w:rPr>
                <w:rFonts w:ascii="Arial" w:hAnsi="Arial" w:cs="Arial"/>
                <w:color w:val="242424"/>
              </w:rPr>
            </w:pPr>
            <w:r>
              <w:t>16 место.</w:t>
            </w:r>
          </w:p>
          <w:p w:rsidR="00541F7F" w:rsidRDefault="00541F7F">
            <w:pPr>
              <w:pStyle w:val="a3"/>
              <w:spacing w:after="150" w:afterAutospacing="0"/>
            </w:pPr>
          </w:p>
          <w:p w:rsidR="00541F7F" w:rsidRDefault="00541F7F">
            <w:pPr>
              <w:pStyle w:val="a3"/>
              <w:spacing w:after="150" w:afterAutospacing="0"/>
              <w:rPr>
                <w:rFonts w:ascii="Arial" w:hAnsi="Arial" w:cs="Arial"/>
                <w:color w:val="242424"/>
              </w:rPr>
            </w:pPr>
            <w:r>
              <w:rPr>
                <w:color w:val="242424"/>
              </w:rPr>
              <w:t>20 место.</w:t>
            </w: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t>Кохан</w:t>
            </w:r>
            <w:proofErr w:type="spellEnd"/>
            <w:r>
              <w:t xml:space="preserve"> В.Д.</w:t>
            </w:r>
          </w:p>
        </w:tc>
      </w:tr>
      <w:tr w:rsidR="00541F7F" w:rsidTr="00541F7F">
        <w:trPr>
          <w:trHeight w:val="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r>
              <w:t>Пятый, заключительный этап Чемпионата и Первенства Новосибирской области по автомобильному многоборью.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color w:val="242424"/>
              </w:rPr>
            </w:pPr>
            <w:r>
              <w:rPr>
                <w:color w:val="242424"/>
              </w:rPr>
              <w:t>Ушаков Артём, 2т-75к</w:t>
            </w:r>
          </w:p>
          <w:p w:rsidR="00541F7F" w:rsidRDefault="00541F7F">
            <w:pPr>
              <w:jc w:val="center"/>
              <w:rPr>
                <w:color w:val="242424"/>
              </w:rPr>
            </w:pPr>
          </w:p>
          <w:p w:rsidR="00541F7F" w:rsidRDefault="00541F7F">
            <w:pPr>
              <w:jc w:val="center"/>
              <w:rPr>
                <w:color w:val="242424"/>
              </w:rPr>
            </w:pPr>
          </w:p>
          <w:p w:rsidR="00541F7F" w:rsidRDefault="00541F7F">
            <w:pPr>
              <w:pStyle w:val="a3"/>
              <w:spacing w:after="150" w:afterAutospacing="0"/>
              <w:rPr>
                <w:rFonts w:ascii="Arial" w:hAnsi="Arial" w:cs="Arial"/>
                <w:color w:val="242424"/>
              </w:rPr>
            </w:pPr>
            <w:r>
              <w:rPr>
                <w:color w:val="242424"/>
              </w:rPr>
              <w:t>Черников Егор группа 2т-68.</w:t>
            </w:r>
          </w:p>
          <w:p w:rsidR="00541F7F" w:rsidRDefault="00541F7F">
            <w:pPr>
              <w:pStyle w:val="a3"/>
              <w:spacing w:after="150" w:afterAutospacing="0"/>
              <w:rPr>
                <w:rFonts w:ascii="Arial" w:hAnsi="Arial" w:cs="Arial"/>
                <w:color w:val="242424"/>
              </w:rPr>
            </w:pPr>
            <w:proofErr w:type="spellStart"/>
            <w:r>
              <w:t>Келлер</w:t>
            </w:r>
            <w:proofErr w:type="spellEnd"/>
            <w:r>
              <w:t xml:space="preserve"> Андрей группа 3т-61.</w:t>
            </w: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color w:val="242424"/>
              </w:rPr>
            </w:pPr>
            <w:r>
              <w:rPr>
                <w:color w:val="242424"/>
              </w:rPr>
              <w:t>1 место</w:t>
            </w:r>
          </w:p>
          <w:p w:rsidR="00541F7F" w:rsidRDefault="00541F7F">
            <w:pPr>
              <w:jc w:val="center"/>
              <w:rPr>
                <w:color w:val="242424"/>
              </w:rPr>
            </w:pPr>
          </w:p>
          <w:p w:rsidR="00541F7F" w:rsidRDefault="00541F7F">
            <w:pPr>
              <w:jc w:val="center"/>
              <w:rPr>
                <w:color w:val="242424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242424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t>Кохан</w:t>
            </w:r>
            <w:proofErr w:type="spellEnd"/>
            <w:r>
              <w:t xml:space="preserve"> В.Д.</w:t>
            </w:r>
          </w:p>
        </w:tc>
      </w:tr>
      <w:tr w:rsidR="00541F7F" w:rsidTr="00541F7F">
        <w:trPr>
          <w:trHeight w:val="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ind w:firstLine="709"/>
              <w:jc w:val="both"/>
            </w:pPr>
            <w:r>
              <w:t>Открытый чемпионат НСО «Дорога в будущее»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t>Команда  (4 человека)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t>Кохан</w:t>
            </w:r>
            <w:proofErr w:type="spellEnd"/>
            <w:r>
              <w:t xml:space="preserve"> В.Д.</w:t>
            </w:r>
          </w:p>
        </w:tc>
      </w:tr>
      <w:tr w:rsidR="00541F7F" w:rsidTr="00541F7F">
        <w:trPr>
          <w:trHeight w:val="2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Спортивные мероприятия</w:t>
            </w:r>
          </w:p>
        </w:tc>
      </w:tr>
      <w:tr w:rsidR="00541F7F" w:rsidTr="00541F7F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jc w:val="both"/>
              <w:rPr>
                <w:rFonts w:eastAsia="Calibri"/>
                <w:color w:val="FF0000"/>
              </w:rPr>
            </w:pPr>
            <w:r>
              <w:t>Областная спартакиада среди обучающихся средних профессиональных образовательных  учреждений г. Новосибирска и Новосибирской области</w:t>
            </w:r>
          </w:p>
          <w:p w:rsidR="00541F7F" w:rsidRDefault="00541F7F">
            <w:pPr>
              <w:spacing w:after="2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Легкоатлетический кросс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12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</w:p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541F7F" w:rsidTr="00541F7F">
        <w:trPr>
          <w:trHeight w:val="3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</w:rPr>
              <w:t xml:space="preserve">Настольный теннис </w:t>
            </w:r>
            <w:r>
              <w:rPr>
                <w:color w:val="242424"/>
                <w:sz w:val="25"/>
                <w:szCs w:val="25"/>
              </w:rPr>
              <w:t xml:space="preserve">среди обучающихся профессиональных образовательных учреждений города Новосибирска и Новосибирской </w:t>
            </w:r>
            <w:proofErr w:type="gramStart"/>
            <w:r>
              <w:rPr>
                <w:color w:val="242424"/>
                <w:sz w:val="25"/>
                <w:szCs w:val="25"/>
              </w:rPr>
              <w:t>области</w:t>
            </w:r>
            <w:proofErr w:type="gramEnd"/>
            <w:r>
              <w:rPr>
                <w:color w:val="242424"/>
                <w:sz w:val="25"/>
                <w:szCs w:val="25"/>
              </w:rPr>
              <w:t xml:space="preserve"> а зачет 62-й спартакиады</w:t>
            </w:r>
            <w:r>
              <w:rPr>
                <w:rStyle w:val="apple-converted-space"/>
                <w:color w:val="242424"/>
                <w:sz w:val="25"/>
                <w:szCs w:val="25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color w:val="242424"/>
              </w:rPr>
              <w:t>Бобырев</w:t>
            </w:r>
            <w:proofErr w:type="spellEnd"/>
            <w:r>
              <w:rPr>
                <w:color w:val="242424"/>
              </w:rPr>
              <w:t xml:space="preserve"> Вячеслав, 4т-51</w:t>
            </w:r>
            <w:r>
              <w:rPr>
                <w:rFonts w:ascii="Arial" w:hAnsi="Arial" w:cs="Arial"/>
                <w:color w:val="242424"/>
              </w:rPr>
              <w:br/>
            </w:r>
            <w:r>
              <w:rPr>
                <w:color w:val="242424"/>
              </w:rPr>
              <w:t>Осинцев Максим, 4т51</w:t>
            </w:r>
            <w:r>
              <w:rPr>
                <w:rFonts w:ascii="Arial" w:hAnsi="Arial" w:cs="Arial"/>
                <w:color w:val="242424"/>
              </w:rPr>
              <w:br/>
            </w:r>
            <w:proofErr w:type="gramStart"/>
            <w:r>
              <w:rPr>
                <w:color w:val="242424"/>
              </w:rPr>
              <w:t>Садовой</w:t>
            </w:r>
            <w:proofErr w:type="gramEnd"/>
            <w:r>
              <w:rPr>
                <w:color w:val="242424"/>
              </w:rPr>
              <w:t xml:space="preserve"> Никита, 2т-67</w:t>
            </w:r>
            <w:r>
              <w:rPr>
                <w:rFonts w:ascii="Arial" w:hAnsi="Arial" w:cs="Arial"/>
                <w:color w:val="242424"/>
              </w:rPr>
              <w:br/>
            </w:r>
            <w:proofErr w:type="spellStart"/>
            <w:r>
              <w:rPr>
                <w:color w:val="242424"/>
              </w:rPr>
              <w:t>Колотовкин</w:t>
            </w:r>
            <w:proofErr w:type="spellEnd"/>
            <w:r>
              <w:rPr>
                <w:color w:val="242424"/>
              </w:rPr>
              <w:t xml:space="preserve"> Никита, 4т - 53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541F7F" w:rsidTr="00541F7F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Плавание </w:t>
            </w:r>
            <w:r>
              <w:rPr>
                <w:color w:val="242424"/>
                <w:sz w:val="25"/>
                <w:szCs w:val="25"/>
              </w:rPr>
              <w:t xml:space="preserve"> </w:t>
            </w:r>
            <w:r>
              <w:rPr>
                <w:color w:val="242424"/>
              </w:rPr>
              <w:t xml:space="preserve">среди обучающихся профессиональных образовательных учреждений города Новосибирска и Новосибирской </w:t>
            </w:r>
            <w:proofErr w:type="gramStart"/>
            <w:r>
              <w:rPr>
                <w:color w:val="242424"/>
              </w:rPr>
              <w:t>области</w:t>
            </w:r>
            <w:proofErr w:type="gramEnd"/>
            <w:r>
              <w:rPr>
                <w:color w:val="242424"/>
              </w:rPr>
              <w:t xml:space="preserve"> а зачет 62-й спартакиады.</w:t>
            </w:r>
            <w:r>
              <w:rPr>
                <w:rStyle w:val="apple-converted-space"/>
                <w:color w:val="242424"/>
                <w:sz w:val="25"/>
                <w:szCs w:val="25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541F7F" w:rsidTr="00541F7F">
        <w:trPr>
          <w:trHeight w:val="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Спартакиада. Лыжные гонки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541F7F" w:rsidTr="00541F7F">
        <w:trPr>
          <w:trHeight w:val="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Спартакиада. Гиревой спорт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541F7F" w:rsidTr="00541F7F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Спартакиада, баскетбол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541F7F" w:rsidTr="00541F7F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Спартакиада, волейбол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541F7F" w:rsidTr="00541F7F">
        <w:trPr>
          <w:trHeight w:val="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зимний фестиваль ГТО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541F7F" w:rsidTr="00541F7F">
        <w:trPr>
          <w:trHeight w:val="7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конкурс « А ну-ка, парни»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место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541F7F" w:rsidTr="00541F7F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 xml:space="preserve">Городской </w:t>
            </w:r>
            <w:proofErr w:type="spellStart"/>
            <w:r>
              <w:rPr>
                <w:rFonts w:eastAsia="Calibri"/>
                <w:bCs/>
                <w:sz w:val="22"/>
                <w:lang w:eastAsia="en-US"/>
              </w:rPr>
              <w:t>экотуристический</w:t>
            </w:r>
            <w:proofErr w:type="spellEnd"/>
            <w:r>
              <w:rPr>
                <w:rFonts w:eastAsia="Calibri"/>
                <w:bCs/>
                <w:sz w:val="22"/>
                <w:lang w:eastAsia="en-US"/>
              </w:rPr>
              <w:t xml:space="preserve"> слет молодежи «</w:t>
            </w:r>
            <w:proofErr w:type="spellStart"/>
            <w:r>
              <w:rPr>
                <w:rFonts w:eastAsia="Calibri"/>
                <w:bCs/>
                <w:sz w:val="22"/>
                <w:lang w:eastAsia="en-US"/>
              </w:rPr>
              <w:t>Экостарт</w:t>
            </w:r>
            <w:proofErr w:type="spellEnd"/>
            <w:r>
              <w:rPr>
                <w:rFonts w:eastAsia="Calibri"/>
                <w:bCs/>
                <w:sz w:val="22"/>
                <w:lang w:eastAsia="en-US"/>
              </w:rPr>
              <w:t>»</w:t>
            </w:r>
          </w:p>
          <w:p w:rsidR="00541F7F" w:rsidRDefault="00541F7F">
            <w:pPr>
              <w:rPr>
                <w:rFonts w:ascii="Calibri" w:eastAsia="Calibri" w:hAnsi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Организатор Комитет по делам молодежи.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Команда «Автомобилисты»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 зрительских симпатий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</w:tbl>
    <w:p w:rsidR="00541F7F" w:rsidRDefault="00541F7F" w:rsidP="00541F7F">
      <w:pPr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Количественные данные участия студентов </w:t>
      </w:r>
    </w:p>
    <w:p w:rsidR="00541F7F" w:rsidRDefault="00541F7F" w:rsidP="0054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областных, всероссийских </w:t>
      </w:r>
    </w:p>
    <w:p w:rsidR="00541F7F" w:rsidRDefault="00541F7F" w:rsidP="00541F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конкурсах</w:t>
      </w:r>
      <w:proofErr w:type="gramEnd"/>
      <w:r>
        <w:rPr>
          <w:b/>
          <w:sz w:val="28"/>
          <w:szCs w:val="28"/>
        </w:rPr>
        <w:t>, фестивалях, соревнованиях</w:t>
      </w:r>
    </w:p>
    <w:p w:rsidR="00541F7F" w:rsidRDefault="00541F7F" w:rsidP="0054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 учебном году (сентябрь – апрель)</w:t>
      </w:r>
    </w:p>
    <w:p w:rsidR="00541F7F" w:rsidRDefault="00541F7F" w:rsidP="00541F7F">
      <w:pPr>
        <w:jc w:val="center"/>
        <w:rPr>
          <w:b/>
          <w:sz w:val="36"/>
          <w:szCs w:val="36"/>
        </w:rPr>
      </w:pPr>
    </w:p>
    <w:tbl>
      <w:tblPr>
        <w:tblStyle w:val="a5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8"/>
        <w:gridCol w:w="1275"/>
        <w:gridCol w:w="1133"/>
        <w:gridCol w:w="1416"/>
        <w:gridCol w:w="1133"/>
      </w:tblGrid>
      <w:tr w:rsidR="00541F7F" w:rsidTr="00541F7F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541F7F" w:rsidTr="00541F7F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7F" w:rsidRDefault="00541F7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</w:tr>
      <w:tr w:rsidR="00541F7F" w:rsidTr="00541F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41F7F" w:rsidTr="00541F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41F7F" w:rsidTr="00541F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автомногоборье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спартакиада (виды соревнований), фестиваль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41F7F" w:rsidTr="00541F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7F" w:rsidRDefault="0054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:rsidR="00804A55" w:rsidRDefault="00804A55">
      <w:bookmarkStart w:id="0" w:name="_GoBack"/>
      <w:bookmarkEnd w:id="0"/>
    </w:p>
    <w:sectPr w:rsidR="0080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F"/>
    <w:rsid w:val="00541F7F"/>
    <w:rsid w:val="008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7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1F7F"/>
    <w:rPr>
      <w:rFonts w:eastAsiaTheme="minorHAnsi" w:cstheme="minorBid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541F7F"/>
  </w:style>
  <w:style w:type="table" w:styleId="a5">
    <w:name w:val="Table Grid"/>
    <w:basedOn w:val="a1"/>
    <w:uiPriority w:val="39"/>
    <w:rsid w:val="00541F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7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1F7F"/>
    <w:rPr>
      <w:rFonts w:eastAsiaTheme="minorHAnsi" w:cstheme="minorBid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541F7F"/>
  </w:style>
  <w:style w:type="table" w:styleId="a5">
    <w:name w:val="Table Grid"/>
    <w:basedOn w:val="a1"/>
    <w:uiPriority w:val="39"/>
    <w:rsid w:val="00541F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1193</Words>
  <Characters>8290</Characters>
  <Application>Microsoft Office Word</Application>
  <DocSecurity>0</DocSecurity>
  <Lines>69</Lines>
  <Paragraphs>18</Paragraphs>
  <ScaleCrop>false</ScaleCrop>
  <Company>NATT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YaES</cp:lastModifiedBy>
  <cp:revision>1</cp:revision>
  <dcterms:created xsi:type="dcterms:W3CDTF">2018-10-19T06:30:00Z</dcterms:created>
  <dcterms:modified xsi:type="dcterms:W3CDTF">2018-10-19T06:31:00Z</dcterms:modified>
</cp:coreProperties>
</file>