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50" w:rsidRPr="003A7A50" w:rsidRDefault="003A7A50" w:rsidP="003A7A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A50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участия студентов и преподавателей колледжа в олимпиадах профессионального мастерства по специальностям, областных научно-практических конференциях, конкурсах, форумах, интеллектуальных играх</w:t>
      </w:r>
    </w:p>
    <w:p w:rsidR="003A7A50" w:rsidRDefault="003A7A50" w:rsidP="003A7A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2017-2018 учебный год</w:t>
      </w:r>
    </w:p>
    <w:p w:rsidR="003A7A50" w:rsidRPr="003A7A50" w:rsidRDefault="003A7A50" w:rsidP="003A7A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3"/>
        <w:gridCol w:w="6376"/>
      </w:tblGrid>
      <w:tr w:rsidR="003A7A50" w:rsidTr="003A7A50">
        <w:trPr>
          <w:trHeight w:val="3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организатор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Default="003A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Всероссийские мероприятия</w:t>
            </w:r>
          </w:p>
        </w:tc>
      </w:tr>
      <w:tr w:rsidR="003A7A50" w:rsidTr="003A7A50">
        <w:trPr>
          <w:trHeight w:val="7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Всероссийской олимпиады профессионального мастерства по профильному направлению 23.00.00 Техника и технологии наземного транспорта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участника,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Победитель, призер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A7A50" w:rsidTr="003A7A50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олимпиада профессионального мастерства по профильному направлению 23.00.00 Техника и технологии наземного транспорта, Тамбов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Участник, 4 место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номинации «За эффективное решение практических задач»</w:t>
            </w:r>
          </w:p>
        </w:tc>
      </w:tr>
      <w:tr w:rsidR="003A7A50" w:rsidTr="003A7A50">
        <w:trPr>
          <w:trHeight w:val="565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Областные мероприятия</w:t>
            </w:r>
          </w:p>
        </w:tc>
      </w:tr>
      <w:tr w:rsidR="003A7A50" w:rsidTr="003A7A50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Региональный чемпионат «Молодые профессионалы», компетенция «Экспедирование грузов»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Ульянов – 2 место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Меняйлова – 3 место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 Ус - участник</w:t>
            </w:r>
          </w:p>
        </w:tc>
      </w:tr>
      <w:tr w:rsidR="003A7A50" w:rsidTr="003A7A50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Региональный чемпионат «Молодые профессионалы», компетенция «Ремонт и обслуживание легковых автомобилей»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7A50" w:rsidTr="003A7A50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Региональный чемпионат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Абилимпикс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Турко Артём Тарасович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Первухин Анатолий Яковлевич</w:t>
            </w:r>
          </w:p>
        </w:tc>
      </w:tr>
      <w:tr w:rsidR="003A7A50" w:rsidTr="003A7A50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Конференция «Актуальные проблемы и перспективы реализации муниципальной молодежной политики города Новосибирска», «Возможность мультиплицирования актуальных практик в работе с молодежью, оказавшейся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трудной  жизненной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ситуации»,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Андрей, Роман Ушаков, участники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НПК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Техновектор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», колледж им. А.И.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докладов, 2 призера (2 место – Ю.М.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секции для преподавателей, 3 место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Андрей, руководитель И.С. Побежимова)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Педагогические чтения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доклада, 1 призер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Рынкова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С.А.)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НПК "Развитие транспорта в России"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21 студент, 14 докладов, из них 4 призовых места 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Колпакова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Галина, Лихачёва Дарья (М.А.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Журова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Слободчикова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место – Семенов Максим, Тарасов Матвей (Л.В.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Митюшенко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место - Субботин Николай, Медведев Алексей, 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Сапега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Дмитрий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Е.В.Соловьёва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Белаш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Александр, Коваль София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И.А.)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стриж – Начни с дома твоего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студентов, из них: </w:t>
            </w:r>
            <w:r>
              <w:rPr>
                <w:rFonts w:ascii="Times New Roman" w:hAnsi="Times New Roman"/>
                <w:sz w:val="24"/>
                <w:szCs w:val="24"/>
              </w:rPr>
              <w:t>призеры:</w:t>
            </w:r>
          </w:p>
          <w:p w:rsidR="003A7A50" w:rsidRDefault="003A7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Серебряков Дмитрий (Т.Г. Алифиренко)</w:t>
            </w:r>
          </w:p>
          <w:p w:rsidR="003A7A50" w:rsidRDefault="003A7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Сафаров Руслан, (Н.И. Игнатьева) </w:t>
            </w:r>
          </w:p>
          <w:p w:rsidR="003A7A50" w:rsidRDefault="003A7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(Н.М. Метель) </w:t>
            </w:r>
          </w:p>
          <w:p w:rsidR="003A7A50" w:rsidRDefault="003A7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Комаров Владимир (Н.М. Метель)</w:t>
            </w:r>
          </w:p>
          <w:p w:rsidR="003A7A50" w:rsidRDefault="003A7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Исаева Виктория (Н.М. Метель)</w:t>
            </w:r>
          </w:p>
          <w:p w:rsidR="003A7A50" w:rsidRDefault="003A7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Исаков Данил (Е.П.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A50" w:rsidRDefault="003A7A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Орехова Виктория (Е.П.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Officina Sans C" w:eastAsia="Arial" w:hAnsi="Officina Sans C" w:cs="Officina Sans C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НПК </w:t>
            </w:r>
            <w:r>
              <w:rPr>
                <w:rFonts w:ascii="Officina Sans C" w:eastAsia="Arial" w:hAnsi="Officina Sans C" w:cs="Officina Sans C"/>
                <w:sz w:val="24"/>
                <w:szCs w:val="24"/>
                <w:lang w:eastAsia="ar-SA"/>
              </w:rPr>
              <w:t>«Энергетика глазами молодежи»</w:t>
            </w:r>
            <w:r>
              <w:rPr>
                <w:rFonts w:ascii="Officina Sans C" w:hAnsi="Officina Sans C" w:cs="Officina Sans C"/>
                <w:bCs/>
                <w:sz w:val="24"/>
                <w:szCs w:val="24"/>
                <w:lang w:eastAsia="ar-SA"/>
              </w:rPr>
              <w:t xml:space="preserve">, НПЭК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Подготовлено 10 студентов к работе в разных секциях, из них присудили: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Игольников Вадим, Лукин Павел (Л.В.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Митюшенко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(Ю.М.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Коцелап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Сергей, Серебряков Дмитрий (Л.В.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Митюшенко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Региональный творческий конкурс проектов «Чудеса Галилео»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в конкурсе проектов (Ю.М.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Коцелап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Межвузовская научная студенческая конференция «Конституция – основа российской государственности: теория и современный образ»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(Е.В. Баева)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Семинар для преподавателей информатики и информационных технологий по теме «Профессиональные компетенции преподавателей информатики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Участники: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очное участие; Е.Н. Голубева, Е.И. Толстикова – заочное участие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иностранной песни «Мир вокруг нас»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7A50" w:rsidTr="003A7A50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НПК «Менделеевские чтения», НХТК им. Д.И. Менделеева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 участников, 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место – Гребенщиков Андрей и Петров Максим (М.А. 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Журова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Номинация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Арифов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Саиджон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(Н.В.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A7A50" w:rsidTr="003A7A50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IX Открытый региональный конкурс методических материалов «Секрет успеха»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Призер (2 место) – Ю.М.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Коцелап</w:t>
            </w:r>
            <w:proofErr w:type="spellEnd"/>
          </w:p>
        </w:tc>
      </w:tr>
      <w:tr w:rsidR="003A7A50" w:rsidTr="003A7A50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XXIV региональный конкурс по инженерной и компьютерной графике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Сибстрин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место – Киселев Никита (инженерная графика)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место – Иванов Игорь (компьютерная графика), Я.Ф. Рыбалкина</w:t>
            </w:r>
          </w:p>
        </w:tc>
      </w:tr>
      <w:tr w:rsidR="003A7A50" w:rsidTr="003A7A50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профессионального мастерства по УГ 23.00.00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место – Шумилова Мария (И.А.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место – Витязев Данила (Д.Н. Антонов)</w:t>
            </w:r>
          </w:p>
        </w:tc>
      </w:tr>
      <w:tr w:rsidR="003A7A50" w:rsidTr="003A7A50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региональная  56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-я конференция, посвященная 85-летию 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СГУГиТ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секция «Информационные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программирование».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Участник – Полина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Сапрунова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(Черникова Л.А.)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Черникова Л.А., Голубева Е.Н., Толстикова Е.И. - эксперты</w:t>
            </w:r>
          </w:p>
        </w:tc>
      </w:tr>
      <w:tr w:rsidR="003A7A50" w:rsidTr="003A7A50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мир красоты!»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место в секции в «Промышленный, ландшафтный, архитектурный дизайн»: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Белаш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Колпакова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Галина, Баранов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Михаил,Самокрутова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Дарья (Н.И. Игнатьева)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место в секции «Мода и мир красоты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»: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Зубарь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Кирилл, Гук Василий « Народный костюм» (О.А. Лаврова)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место в секции «Мода и мир красоты»: Евтушенко Анна, Лазарева Алина, доклад «Цветы как культурный элемент в художественной картине мира и на модном рынке» (Е.П.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Котыш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A7A50" w:rsidTr="003A7A50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«Студент и IT-технологии: взгляд в будущее»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Номинация «Информативность»: Илюшин Евгений, Ковалев Максим (Е.И. Толстикова)</w:t>
            </w: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A7A50" w:rsidRDefault="003A7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Е.Н. Голубева – член жюри</w:t>
            </w:r>
          </w:p>
        </w:tc>
      </w:tr>
      <w:tr w:rsidR="003A7A50" w:rsidTr="003A7A50">
        <w:trPr>
          <w:trHeight w:val="5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конкурс-фестиваль научного творчества «Делай науку!», Новосибирский планетарий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Костылев Илья,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Дерюгин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- участники</w:t>
            </w:r>
          </w:p>
        </w:tc>
      </w:tr>
      <w:tr w:rsidR="003A7A50" w:rsidTr="003A7A50">
        <w:trPr>
          <w:trHeight w:val="5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Лучший по профессии «Автомеханик»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место – Витязев Данила 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место – Егоров Максим </w:t>
            </w:r>
          </w:p>
        </w:tc>
      </w:tr>
      <w:tr w:rsidR="003A7A50" w:rsidTr="003A7A50">
        <w:trPr>
          <w:trHeight w:val="5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 Международная студенческая научно-практическая конференция «Химия и жизнь»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(диплом)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Кузьминых Иван,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Элиашвили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Светослав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(Т.Г. Алифиренко)</w:t>
            </w:r>
          </w:p>
        </w:tc>
      </w:tr>
      <w:tr w:rsidR="003A7A50" w:rsidTr="003A7A50">
        <w:trPr>
          <w:trHeight w:val="3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Покрышкинские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чтения», Новосибирский технический колледж им. А.И.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– Белоглазов Виктор (И.С. Побежимова)</w:t>
            </w:r>
          </w:p>
        </w:tc>
      </w:tr>
      <w:tr w:rsidR="003A7A50" w:rsidTr="003A7A50">
        <w:trPr>
          <w:trHeight w:val="1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Международной научно-практической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конференции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образовательные технологии: решения, проблемы, перспективы» (СГУПС)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Грудянкина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участие</w:t>
            </w:r>
          </w:p>
        </w:tc>
      </w:tr>
      <w:tr w:rsidR="003A7A50" w:rsidTr="003A7A50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Областная математическая игра «Математический калейдоскоп»,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 им. А.И.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A7A50" w:rsidTr="003A7A50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НПК «Профессия. Экология. Культура»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– Беляев Дмитрий, Галушка Алексей (Е.П.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Котыш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(Н.М. Метель)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Алексей, Полетаев Иван (Ю.М.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– Попов Егор (Е.В Баева)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Руслан (С.А. Юсупова)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 – Талипов Мухаммад-Али (Т.Г. Алифиренко)</w:t>
            </w:r>
          </w:p>
        </w:tc>
      </w:tr>
      <w:tr w:rsidR="003A7A50" w:rsidTr="003A7A50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 2017, всероссийский конкурс социальной рекламы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Лаврова О.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Хохолкина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Г.В., участие</w:t>
            </w:r>
          </w:p>
        </w:tc>
      </w:tr>
      <w:tr w:rsidR="003A7A50" w:rsidTr="003A7A50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фотографий и видеороликов «Я хочу жить здесь!», посвященный 80-летию Новосибирской области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Сухаревский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- призер II степени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Сафаров Руслан – 2э-37 - призер III степени.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Гончаров Владислав - призер III степени,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Сапрунова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– участие</w:t>
            </w:r>
          </w:p>
        </w:tc>
      </w:tr>
      <w:tr w:rsidR="003A7A50" w:rsidTr="003A7A50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«Россия в 2035 году»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Лоренц Данил, участие</w:t>
            </w:r>
          </w:p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Серебряков Дмитрий, участие</w:t>
            </w:r>
          </w:p>
        </w:tc>
      </w:tr>
      <w:tr w:rsidR="003A7A50" w:rsidTr="003A7A50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– против коррупции, конкурс плакатов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участников, 1 лауреат</w:t>
            </w:r>
          </w:p>
        </w:tc>
      </w:tr>
      <w:tr w:rsidR="003A7A50" w:rsidTr="003A7A50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всероссийский конкурса «Я выбираю!»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50" w:rsidRDefault="003A7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Андрей Тихонов, призер в номинации «Лучший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аудиоролик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3A7A50" w:rsidRDefault="003A7A50" w:rsidP="003A7A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195" w:rsidRDefault="00484195"/>
    <w:sectPr w:rsidR="00484195" w:rsidSect="003A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 Sans C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A8"/>
    <w:rsid w:val="003A7A50"/>
    <w:rsid w:val="00484195"/>
    <w:rsid w:val="00C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77B4-4C49-4E68-BA04-012E0A0C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2018-10-24T04:21:00Z</dcterms:created>
  <dcterms:modified xsi:type="dcterms:W3CDTF">2018-10-24T04:22:00Z</dcterms:modified>
</cp:coreProperties>
</file>