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9F079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производственной</w:t>
      </w:r>
      <w:r w:rsidRPr="00403C61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Pr="004B249C">
        <w:rPr>
          <w:rFonts w:ascii="Times New Roman" w:hAnsi="Times New Roman" w:cs="Times New Roman"/>
          <w:b/>
          <w:sz w:val="40"/>
          <w:szCs w:val="28"/>
        </w:rPr>
        <w:t>практике</w:t>
      </w:r>
      <w:r w:rsidR="00C07AE7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0E522C">
        <w:rPr>
          <w:rFonts w:ascii="Times New Roman" w:hAnsi="Times New Roman" w:cs="Times New Roman"/>
          <w:b/>
          <w:sz w:val="40"/>
          <w:szCs w:val="28"/>
        </w:rPr>
        <w:t>по профилю специальности</w:t>
      </w:r>
      <w:bookmarkStart w:id="0" w:name="_GoBack"/>
      <w:bookmarkEnd w:id="0"/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0E522C"/>
    <w:rsid w:val="00143D50"/>
    <w:rsid w:val="0016179F"/>
    <w:rsid w:val="0025226F"/>
    <w:rsid w:val="003E640A"/>
    <w:rsid w:val="00403C61"/>
    <w:rsid w:val="004B249C"/>
    <w:rsid w:val="005120C5"/>
    <w:rsid w:val="005B315E"/>
    <w:rsid w:val="00641A8D"/>
    <w:rsid w:val="00826AC9"/>
    <w:rsid w:val="009325CF"/>
    <w:rsid w:val="009F0796"/>
    <w:rsid w:val="00A25A8F"/>
    <w:rsid w:val="00B30746"/>
    <w:rsid w:val="00C07AE7"/>
    <w:rsid w:val="00D4248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2020-06-11T04:19:00Z</cp:lastPrinted>
  <dcterms:created xsi:type="dcterms:W3CDTF">2020-04-27T04:00:00Z</dcterms:created>
  <dcterms:modified xsi:type="dcterms:W3CDTF">2021-01-14T07:40:00Z</dcterms:modified>
</cp:coreProperties>
</file>