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AE" w:rsidRDefault="00A978AE" w:rsidP="00A978AE">
      <w:pPr>
        <w:shd w:val="clear" w:color="auto" w:fill="FFFFFF"/>
        <w:spacing w:line="276" w:lineRule="auto"/>
        <w:jc w:val="center"/>
        <w:rPr>
          <w:spacing w:val="-3"/>
          <w:sz w:val="32"/>
          <w:szCs w:val="32"/>
        </w:rPr>
      </w:pPr>
      <w:r>
        <w:rPr>
          <w:b/>
          <w:bCs/>
          <w:sz w:val="32"/>
          <w:szCs w:val="32"/>
        </w:rPr>
        <w:t>ПЛАН  МЕРОПРИЯТИЙ</w:t>
      </w:r>
      <w:r w:rsidR="00B556B0">
        <w:rPr>
          <w:b/>
          <w:bCs/>
          <w:sz w:val="32"/>
          <w:szCs w:val="32"/>
        </w:rPr>
        <w:t xml:space="preserve">   </w:t>
      </w:r>
      <w:r w:rsidRPr="00404910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</w:t>
      </w:r>
      <w:r w:rsidRPr="00404910">
        <w:rPr>
          <w:spacing w:val="-4"/>
          <w:sz w:val="32"/>
          <w:szCs w:val="32"/>
        </w:rPr>
        <w:t xml:space="preserve">                    </w:t>
      </w:r>
      <w:r w:rsidR="00B556B0">
        <w:rPr>
          <w:spacing w:val="-4"/>
          <w:sz w:val="32"/>
          <w:szCs w:val="32"/>
        </w:rPr>
        <w:t xml:space="preserve">по подготовке </w:t>
      </w:r>
      <w:bookmarkStart w:id="0" w:name="_GoBack"/>
      <w:bookmarkEnd w:id="0"/>
      <w:r w:rsidRPr="00404910">
        <w:rPr>
          <w:spacing w:val="-4"/>
          <w:sz w:val="32"/>
          <w:szCs w:val="32"/>
        </w:rPr>
        <w:t xml:space="preserve">государственного бюджетного профессионального образовательного учреждения  </w:t>
      </w:r>
      <w:r w:rsidRPr="00404910">
        <w:rPr>
          <w:spacing w:val="-3"/>
          <w:sz w:val="32"/>
          <w:szCs w:val="32"/>
        </w:rPr>
        <w:t xml:space="preserve">   Новосибирской области</w:t>
      </w:r>
    </w:p>
    <w:p w:rsidR="00A978AE" w:rsidRPr="00A978AE" w:rsidRDefault="00A978AE" w:rsidP="00A978A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404910">
        <w:rPr>
          <w:spacing w:val="-3"/>
          <w:sz w:val="32"/>
          <w:szCs w:val="32"/>
        </w:rPr>
        <w:t xml:space="preserve"> </w:t>
      </w:r>
      <w:r w:rsidRPr="00A978AE">
        <w:rPr>
          <w:spacing w:val="-3"/>
          <w:sz w:val="28"/>
          <w:szCs w:val="28"/>
        </w:rPr>
        <w:t xml:space="preserve">«Новосибирский автотранспортный колледж» </w:t>
      </w:r>
      <w:proofErr w:type="gramStart"/>
      <w:r w:rsidRPr="00A978AE">
        <w:rPr>
          <w:spacing w:val="-3"/>
          <w:sz w:val="28"/>
          <w:szCs w:val="28"/>
        </w:rPr>
        <w:t>к</w:t>
      </w:r>
      <w:proofErr w:type="gramEnd"/>
    </w:p>
    <w:p w:rsidR="00A978AE" w:rsidRPr="00A978AE" w:rsidRDefault="00A978AE" w:rsidP="00A978A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A978AE">
        <w:rPr>
          <w:b/>
          <w:bCs/>
          <w:spacing w:val="-3"/>
          <w:sz w:val="28"/>
          <w:szCs w:val="28"/>
        </w:rPr>
        <w:t>Государственной аккредитации образовательной деятельности</w:t>
      </w:r>
    </w:p>
    <w:p w:rsidR="00A978AE" w:rsidRPr="00A978AE" w:rsidRDefault="00A978AE" w:rsidP="00A978AE">
      <w:pPr>
        <w:shd w:val="clear" w:color="auto" w:fill="FFFFFF"/>
        <w:spacing w:line="276" w:lineRule="auto"/>
        <w:jc w:val="center"/>
        <w:rPr>
          <w:spacing w:val="-3"/>
          <w:sz w:val="28"/>
          <w:szCs w:val="28"/>
        </w:rPr>
      </w:pPr>
      <w:r w:rsidRPr="00A978AE">
        <w:rPr>
          <w:spacing w:val="-3"/>
          <w:sz w:val="28"/>
          <w:szCs w:val="28"/>
        </w:rPr>
        <w:t>(срок действия свидетельства об аккредитации до 25 мая 2021 г.)</w:t>
      </w:r>
    </w:p>
    <w:p w:rsidR="00A978AE" w:rsidRDefault="00A978AE" w:rsidP="00A978AE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554"/>
        <w:gridCol w:w="3743"/>
        <w:gridCol w:w="1578"/>
      </w:tblGrid>
      <w:tr w:rsidR="00A978AE" w:rsidRPr="0004079F" w:rsidTr="00B04AA5">
        <w:trPr>
          <w:trHeight w:val="20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rPr>
                <w:b/>
                <w:bCs/>
              </w:rPr>
              <w:t xml:space="preserve">№ </w:t>
            </w:r>
            <w:proofErr w:type="gramStart"/>
            <w:r w:rsidRPr="0004079F">
              <w:rPr>
                <w:b/>
                <w:bCs/>
              </w:rPr>
              <w:t>п</w:t>
            </w:r>
            <w:proofErr w:type="gramEnd"/>
            <w:r w:rsidRPr="0004079F">
              <w:rPr>
                <w:b/>
                <w:bCs/>
              </w:rPr>
              <w:t>/п</w:t>
            </w:r>
          </w:p>
        </w:tc>
        <w:tc>
          <w:tcPr>
            <w:tcW w:w="1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rPr>
                <w:b/>
                <w:bCs/>
              </w:rPr>
              <w:t xml:space="preserve"> Содержание деятельности, мероприятия</w:t>
            </w:r>
          </w:p>
        </w:tc>
        <w:tc>
          <w:tcPr>
            <w:tcW w:w="1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rPr>
                <w:b/>
                <w:bCs/>
              </w:rPr>
              <w:t>Ответственные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rPr>
                <w:b/>
                <w:bCs/>
              </w:rPr>
              <w:t>Сроки выполнения</w:t>
            </w:r>
          </w:p>
        </w:tc>
      </w:tr>
      <w:tr w:rsidR="00A978AE" w:rsidRPr="0004079F" w:rsidTr="00B04AA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rPr>
                <w:b/>
                <w:bCs/>
              </w:rPr>
              <w:t>1. Организационные  мероприятия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1.1.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Разработка проекта Плана мероприятий по подготовке к Государственной аккредитации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Директор колледжа,</w:t>
            </w: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Заместители директора колледжа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Сентябрь 2020</w:t>
            </w:r>
            <w:r w:rsidRPr="0004079F">
              <w:t xml:space="preserve"> г.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1.2.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Рассмотрение плана мероприятий по подготовке к Государственной аккредитации на Педагогическом совете колледжа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Директор колледжа,</w:t>
            </w: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Заместители директора колледжа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Октябрь                2020</w:t>
            </w:r>
            <w:r w:rsidRPr="0004079F">
              <w:t xml:space="preserve"> г.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1.3.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Размещение проекта плана мероприятий по подготовке к Государственной аккредитации на официальном сайте колледжа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</w:p>
          <w:p w:rsidR="00A978AE" w:rsidRDefault="00A978AE" w:rsidP="00B04AA5">
            <w:pPr>
              <w:spacing w:after="60"/>
              <w:jc w:val="center"/>
            </w:pPr>
            <w:r>
              <w:t xml:space="preserve">Методист колледжа </w:t>
            </w:r>
          </w:p>
          <w:p w:rsidR="00A978AE" w:rsidRPr="0004079F" w:rsidRDefault="00A978AE" w:rsidP="00B04AA5">
            <w:pPr>
              <w:spacing w:after="60"/>
              <w:jc w:val="center"/>
            </w:pPr>
            <w:proofErr w:type="spellStart"/>
            <w:r>
              <w:t>Грудянкина</w:t>
            </w:r>
            <w:proofErr w:type="spellEnd"/>
            <w:r>
              <w:t xml:space="preserve"> Л.В.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Октябрь </w:t>
            </w:r>
            <w:r>
              <w:t xml:space="preserve">              2020г.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1.4.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Анализ состояния локальных нормативных актов и приведение их в соответствие с существующим законодательством и нормативными актами в области образования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 </w:t>
            </w:r>
          </w:p>
          <w:p w:rsidR="00A978AE" w:rsidRDefault="00A978AE" w:rsidP="00B04AA5">
            <w:pPr>
              <w:spacing w:after="60"/>
            </w:pPr>
            <w:r w:rsidRPr="0004079F">
              <w:t>Заместители директора колледжа</w:t>
            </w:r>
          </w:p>
          <w:p w:rsidR="00A978AE" w:rsidRDefault="00A978AE" w:rsidP="00B04AA5">
            <w:pPr>
              <w:spacing w:after="60"/>
              <w:jc w:val="center"/>
            </w:pPr>
            <w:r>
              <w:t xml:space="preserve">Методист колледжа </w:t>
            </w:r>
          </w:p>
          <w:p w:rsidR="00A978AE" w:rsidRPr="0004079F" w:rsidRDefault="00A978AE" w:rsidP="00B04AA5">
            <w:pPr>
              <w:spacing w:after="60"/>
            </w:pPr>
            <w: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 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>До       21.12.2020</w:t>
            </w:r>
            <w:r w:rsidRPr="0004079F">
              <w:t xml:space="preserve"> г.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1.5.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proofErr w:type="gramStart"/>
            <w:r w:rsidRPr="0004079F">
              <w:t>Приведение сайта  колледжа в соответствие с правилами размещения в сети Интернет и обновления информации об образовательной организации (пр.</w:t>
            </w:r>
            <w:proofErr w:type="gramEnd"/>
            <w:r w:rsidRPr="0004079F">
              <w:t xml:space="preserve"> </w:t>
            </w:r>
            <w:proofErr w:type="gramStart"/>
            <w:r w:rsidRPr="0004079F">
              <w:t>МО РФ от 29.05.2014 №785)</w:t>
            </w:r>
            <w:proofErr w:type="gramEnd"/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</w:p>
          <w:p w:rsidR="00A978AE" w:rsidRDefault="00A978AE" w:rsidP="00B04AA5">
            <w:pPr>
              <w:spacing w:after="60"/>
              <w:jc w:val="center"/>
            </w:pPr>
            <w:r>
              <w:t xml:space="preserve">Методист колледжа </w:t>
            </w:r>
          </w:p>
          <w:p w:rsidR="00A978AE" w:rsidRPr="0004079F" w:rsidRDefault="00A978AE" w:rsidP="00B04AA5">
            <w:pPr>
              <w:spacing w:after="60"/>
              <w:jc w:val="center"/>
            </w:pPr>
            <w:proofErr w:type="spellStart"/>
            <w:r>
              <w:t>Грудянкина</w:t>
            </w:r>
            <w:proofErr w:type="spellEnd"/>
            <w:r>
              <w:t xml:space="preserve"> Л.В.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Октябрь 2020г.</w:t>
            </w:r>
          </w:p>
        </w:tc>
      </w:tr>
      <w:tr w:rsidR="00A978AE" w:rsidRPr="0004079F" w:rsidTr="00B04AA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120"/>
            </w:pPr>
            <w:r w:rsidRPr="0004079F">
              <w:rPr>
                <w:b/>
                <w:bCs/>
              </w:rPr>
              <w:t xml:space="preserve">2. Проведение </w:t>
            </w:r>
            <w:proofErr w:type="spellStart"/>
            <w:r w:rsidRPr="0004079F">
              <w:rPr>
                <w:b/>
                <w:bCs/>
              </w:rPr>
              <w:t>самообследования</w:t>
            </w:r>
            <w:proofErr w:type="spellEnd"/>
            <w:r w:rsidRPr="0004079F">
              <w:rPr>
                <w:b/>
                <w:bCs/>
              </w:rPr>
              <w:t xml:space="preserve"> деятельности колледжа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</w:pPr>
            <w:r w:rsidRPr="0004079F">
              <w:t>2.1.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Разработка плана </w:t>
            </w:r>
            <w:proofErr w:type="spellStart"/>
            <w:r w:rsidRPr="0004079F">
              <w:t>самообследования</w:t>
            </w:r>
            <w:proofErr w:type="spellEnd"/>
            <w:r w:rsidRPr="0004079F">
              <w:t xml:space="preserve"> колледжа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Заместители директора колледжа</w:t>
            </w:r>
          </w:p>
          <w:p w:rsidR="00A978AE" w:rsidRPr="0004079F" w:rsidRDefault="00A978AE" w:rsidP="00B04AA5">
            <w:pPr>
              <w:spacing w:after="60"/>
              <w:jc w:val="center"/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  <w:jc w:val="center"/>
            </w:pPr>
            <w:r>
              <w:t>Сентябрь 2020</w:t>
            </w:r>
            <w:r w:rsidRPr="0004079F">
              <w:t xml:space="preserve"> г.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</w:pPr>
            <w:r w:rsidRPr="0004079F">
              <w:t>2.2.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Рассмотрение  плана </w:t>
            </w:r>
            <w:proofErr w:type="spellStart"/>
            <w:r w:rsidRPr="0004079F">
              <w:t>самообследования</w:t>
            </w:r>
            <w:proofErr w:type="spellEnd"/>
            <w:r w:rsidRPr="0004079F">
              <w:t xml:space="preserve">  колледжа на Педагогическом совете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  <w:jc w:val="center"/>
            </w:pP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Директор колледжа</w:t>
            </w:r>
          </w:p>
          <w:p w:rsidR="00A978AE" w:rsidRPr="0004079F" w:rsidRDefault="00A978AE" w:rsidP="00B04AA5">
            <w:pPr>
              <w:spacing w:after="60"/>
              <w:jc w:val="center"/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  <w:jc w:val="center"/>
            </w:pPr>
          </w:p>
          <w:p w:rsidR="00A978AE" w:rsidRPr="0004079F" w:rsidRDefault="00A978AE" w:rsidP="00B04AA5">
            <w:pPr>
              <w:spacing w:after="60"/>
              <w:jc w:val="center"/>
            </w:pPr>
            <w:r>
              <w:t>Октябрь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2.3.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>
              <w:t xml:space="preserve">  Издание приказа</w:t>
            </w:r>
            <w:r w:rsidRPr="0004079F">
              <w:t xml:space="preserve"> о проведении </w:t>
            </w:r>
            <w:proofErr w:type="spellStart"/>
            <w:r w:rsidRPr="0004079F">
              <w:t>самообследования</w:t>
            </w:r>
            <w:proofErr w:type="spellEnd"/>
            <w:r w:rsidRPr="0004079F">
              <w:t xml:space="preserve"> и составу </w:t>
            </w:r>
            <w:r w:rsidRPr="0004079F">
              <w:lastRenderedPageBreak/>
              <w:t xml:space="preserve">комиссии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 xml:space="preserve">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lastRenderedPageBreak/>
              <w:t xml:space="preserve"> </w:t>
            </w: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Директор колледжа</w:t>
            </w:r>
          </w:p>
          <w:p w:rsidR="00A978AE" w:rsidRPr="0004079F" w:rsidRDefault="00A978AE" w:rsidP="00B04AA5">
            <w:pPr>
              <w:spacing w:after="60"/>
              <w:jc w:val="center"/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lastRenderedPageBreak/>
              <w:t xml:space="preserve"> </w:t>
            </w:r>
            <w:r>
              <w:t>Октябрь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>
              <w:lastRenderedPageBreak/>
              <w:t>2.4</w:t>
            </w:r>
            <w:r w:rsidRPr="0004079F">
              <w:t>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Работа комиссии по проведению </w:t>
            </w:r>
            <w:proofErr w:type="spellStart"/>
            <w:r w:rsidRPr="0004079F">
              <w:t>самообследования</w:t>
            </w:r>
            <w:proofErr w:type="spellEnd"/>
            <w:r w:rsidRPr="0004079F">
              <w:t xml:space="preserve"> ОПОП</w:t>
            </w:r>
            <w:r>
              <w:t xml:space="preserve"> специальностей</w:t>
            </w:r>
            <w:r w:rsidRPr="0004079F">
              <w:t xml:space="preserve">. </w:t>
            </w:r>
            <w:r>
              <w:t xml:space="preserve">  Р</w:t>
            </w:r>
            <w:r w:rsidRPr="0004079F">
              <w:t>ассмотрение проектов отчётов на заседаниях  ПЦК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Заместители директора колледжа, заведующие отделениями, председатели ПЦК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>
              <w:t>16.11.2020-18.12.2020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>
              <w:t>2.5</w:t>
            </w:r>
            <w:r w:rsidRPr="0004079F">
              <w:t>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Анализ и обсуждение отчёта комиссии по результатам </w:t>
            </w:r>
            <w:proofErr w:type="spellStart"/>
            <w:r w:rsidRPr="0004079F">
              <w:t>самообследования</w:t>
            </w:r>
            <w:proofErr w:type="spellEnd"/>
            <w:r w:rsidRPr="0004079F">
              <w:t xml:space="preserve">  ОПОП  на производственном совещании.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Директор колледжа, заместители директора колледжа, заведующие отделениями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Декабрь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>
              <w:t>2.6</w:t>
            </w:r>
            <w:r w:rsidRPr="0004079F">
              <w:t>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Размещение отчёта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 xml:space="preserve"> на официальном сайте  колледжа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>
              <w:t xml:space="preserve">Методист колледжа </w:t>
            </w:r>
          </w:p>
          <w:p w:rsidR="00A978AE" w:rsidRPr="0004079F" w:rsidRDefault="00A978AE" w:rsidP="00B04AA5">
            <w:pPr>
              <w:spacing w:after="60"/>
              <w:jc w:val="center"/>
            </w:pPr>
            <w:proofErr w:type="spellStart"/>
            <w:r>
              <w:t>Грудянкина</w:t>
            </w:r>
            <w:proofErr w:type="spellEnd"/>
            <w:r>
              <w:t xml:space="preserve"> Л.В.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 xml:space="preserve"> Январь              2021</w:t>
            </w:r>
          </w:p>
        </w:tc>
      </w:tr>
      <w:tr w:rsidR="00A978AE" w:rsidRPr="0004079F" w:rsidTr="00B04AA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120"/>
            </w:pPr>
            <w:r w:rsidRPr="0004079F">
              <w:rPr>
                <w:b/>
                <w:bCs/>
              </w:rPr>
              <w:t xml:space="preserve">3. Подготовка материалов к отчёту по </w:t>
            </w:r>
            <w:proofErr w:type="spellStart"/>
            <w:r w:rsidRPr="0004079F">
              <w:rPr>
                <w:b/>
                <w:bCs/>
              </w:rPr>
              <w:t>самообследованию</w:t>
            </w:r>
            <w:proofErr w:type="spellEnd"/>
            <w:r w:rsidRPr="0004079F">
              <w:rPr>
                <w:b/>
                <w:bCs/>
              </w:rPr>
              <w:t xml:space="preserve">  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3.1.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>. Раздел «Организационно-правовое обеспечение образовательной деятельности»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>
              <w:t xml:space="preserve">Контрактный управляющий 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>Шерстюк Е.М.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Ноябрь - декабрь 2020г.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3.2.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>. Раздел «Система управления образовательным учреждением»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Директор колледжа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Ноябрь - декабрь 2020г.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3.3.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>. Раздел «Сведения по  реализации ОПОП»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Зам. директора по УР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Ноябрь - декабрь 2020г.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3.4.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>.          Раздел « Учебно-методическое обеспечение учебного процесса»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both"/>
            </w:pPr>
            <w:r>
              <w:t xml:space="preserve">              </w:t>
            </w:r>
            <w:r w:rsidRPr="0004079F">
              <w:t xml:space="preserve"> Зам. директора по УМР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Ноябрь - декабрь   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3.5.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 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>.     Раздел      «Информационное и библиотечное обеспечение образовательного процесса»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 w:rsidRPr="0004079F">
              <w:t>Зам. директора по У</w:t>
            </w:r>
            <w:r>
              <w:t>М</w:t>
            </w:r>
            <w:r w:rsidRPr="0004079F">
              <w:t>Р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 xml:space="preserve">Библиотекарь </w:t>
            </w:r>
            <w:r w:rsidRPr="0004079F">
              <w:t xml:space="preserve">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Ноябрь - декабрь   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3.6.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 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>. Раздел      «Воспитательная работа»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 Преподаватель </w:t>
            </w:r>
            <w:proofErr w:type="spellStart"/>
            <w:r>
              <w:t>Жмаева</w:t>
            </w:r>
            <w:proofErr w:type="spellEnd"/>
            <w:r>
              <w:t xml:space="preserve"> Т.В.</w:t>
            </w:r>
            <w:r w:rsidRPr="0004079F">
              <w:t xml:space="preserve">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Ноябрь - декабрь   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3.7.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>. Раздел «Качество подготовки специалистов»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Зам. директора по УР                    </w:t>
            </w:r>
            <w:r>
              <w:t xml:space="preserve">                    </w:t>
            </w:r>
            <w:r w:rsidRPr="0004079F">
              <w:t xml:space="preserve">Зам. директора по </w:t>
            </w:r>
            <w:proofErr w:type="gramStart"/>
            <w:r w:rsidRPr="0004079F">
              <w:t>УПР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Ноябрь - декабрь   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3.8.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 xml:space="preserve">. Раздел      «Кадровое </w:t>
            </w:r>
            <w:r w:rsidRPr="0004079F">
              <w:lastRenderedPageBreak/>
              <w:t>обеспечение образовательной деятельности»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lastRenderedPageBreak/>
              <w:t>Начальник отдела кадров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 </w:t>
            </w:r>
            <w:r>
              <w:t xml:space="preserve">Ноябрь - декабрь    </w:t>
            </w:r>
            <w:r>
              <w:lastRenderedPageBreak/>
              <w:t>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lastRenderedPageBreak/>
              <w:t>3.9.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>. Раздел «Материально-техническая база»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Зам. директора по </w:t>
            </w:r>
            <w:proofErr w:type="gramStart"/>
            <w:r w:rsidRPr="0004079F">
              <w:t>УПР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Ноябрь - декабрь   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3.10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>. Раздел «Инновационная деятельность»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Зам. директора по УМР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Ноябрь - декабрь   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3.11.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>. Раздел «Состояние социально-бытовых условий»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Директор колледжа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Ноябрь - декабрь   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120"/>
            </w:pPr>
            <w:r w:rsidRPr="0004079F">
              <w:rPr>
                <w:b/>
                <w:bCs/>
              </w:rPr>
              <w:t xml:space="preserve">4. Подготовка студентов к прохождению </w:t>
            </w:r>
            <w:proofErr w:type="spellStart"/>
            <w:r w:rsidRPr="0004079F">
              <w:rPr>
                <w:b/>
                <w:bCs/>
              </w:rPr>
              <w:t>аккредитационного</w:t>
            </w:r>
            <w:proofErr w:type="spellEnd"/>
            <w:r w:rsidRPr="0004079F">
              <w:rPr>
                <w:b/>
                <w:bCs/>
              </w:rPr>
              <w:t xml:space="preserve"> тестирования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4.1.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 Консультация со специалистом отдела качества Новосибирского института мониторинга и развития образования по вопросам внутреннего мониторинга качества образования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Зам. директора по УР</w:t>
            </w:r>
            <w:proofErr w:type="gramStart"/>
            <w:r w:rsidRPr="0004079F">
              <w:t xml:space="preserve">                   </w:t>
            </w:r>
            <w:r>
              <w:t xml:space="preserve">                 </w:t>
            </w:r>
            <w:r w:rsidRPr="0004079F">
              <w:t xml:space="preserve"> З</w:t>
            </w:r>
            <w:proofErr w:type="gramEnd"/>
            <w:r w:rsidRPr="0004079F">
              <w:t>ам. директора по УМР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 xml:space="preserve">  Октябрь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4.2.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 Составление графика тестирования студентов в период </w:t>
            </w:r>
            <w:proofErr w:type="spellStart"/>
            <w:r w:rsidRPr="0004079F">
              <w:t>самообс</w:t>
            </w:r>
            <w:r>
              <w:t>ледования</w:t>
            </w:r>
            <w:proofErr w:type="spellEnd"/>
            <w:r>
              <w:t xml:space="preserve">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 w:rsidRPr="0004079F">
              <w:t>Зам. директора по УР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>Диспетчер колледжа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Декабрь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</w:pPr>
            <w:r w:rsidRPr="0004079F">
              <w:t>4.3.</w:t>
            </w:r>
          </w:p>
          <w:p w:rsidR="00A978AE" w:rsidRPr="0004079F" w:rsidRDefault="00A978AE" w:rsidP="00B04AA5"/>
          <w:p w:rsidR="00A978AE" w:rsidRPr="0004079F" w:rsidRDefault="00A978AE" w:rsidP="00B04AA5"/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</w:pPr>
            <w:r w:rsidRPr="0004079F">
              <w:t>Проведение тестирования студентов. Составление отчёта о результатах тестирования, рассмотрение результатов на заседаниях ПЦК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Зам. директора по УР,</w:t>
            </w: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Председатели ПЦК</w:t>
            </w:r>
          </w:p>
          <w:p w:rsidR="00A978AE" w:rsidRPr="0004079F" w:rsidRDefault="00A978AE" w:rsidP="00B04AA5">
            <w:pPr>
              <w:spacing w:after="60"/>
              <w:jc w:val="center"/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Декабрь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r w:rsidRPr="0004079F">
              <w:t xml:space="preserve"> 4.4.</w:t>
            </w:r>
          </w:p>
          <w:p w:rsidR="00A978AE" w:rsidRPr="0004079F" w:rsidRDefault="00A978AE" w:rsidP="00B04AA5"/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Установка программного обеспечения для проведения тестирования в период </w:t>
            </w:r>
            <w:proofErr w:type="spellStart"/>
            <w:r w:rsidRPr="0004079F">
              <w:t>аккредитационной</w:t>
            </w:r>
            <w:proofErr w:type="spellEnd"/>
            <w:r w:rsidRPr="0004079F">
              <w:t xml:space="preserve"> экспертизы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Ведущий инженер-программист </w:t>
            </w:r>
          </w:p>
          <w:p w:rsidR="00A978AE" w:rsidRPr="0004079F" w:rsidRDefault="00A978AE" w:rsidP="00B04AA5">
            <w:pPr>
              <w:spacing w:after="60"/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Default="00A978AE" w:rsidP="00B04AA5">
            <w:pPr>
              <w:spacing w:after="60"/>
              <w:jc w:val="center"/>
            </w:pPr>
            <w:r w:rsidRPr="0004079F">
              <w:t xml:space="preserve"> </w:t>
            </w:r>
            <w:r>
              <w:t>Февраль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>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r w:rsidRPr="0004079F">
              <w:t xml:space="preserve"> 4.5.</w:t>
            </w:r>
          </w:p>
          <w:p w:rsidR="00A978AE" w:rsidRPr="0004079F" w:rsidRDefault="00A978AE" w:rsidP="00B04AA5"/>
          <w:p w:rsidR="00A978AE" w:rsidRPr="0004079F" w:rsidRDefault="00A978AE" w:rsidP="00B04AA5"/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Установка сеанса видеосвязи с отделом качества Новосибирского института мониторинга и развития образования для проведения тестирования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Ведущий инженер-программист </w:t>
            </w: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 </w:t>
            </w:r>
          </w:p>
          <w:p w:rsidR="00A978AE" w:rsidRPr="0004079F" w:rsidRDefault="00A978AE" w:rsidP="00B04AA5">
            <w:pPr>
              <w:spacing w:after="60"/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>
              <w:t>Февраль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>2021</w:t>
            </w:r>
          </w:p>
        </w:tc>
      </w:tr>
      <w:tr w:rsidR="00A978AE" w:rsidRPr="0004079F" w:rsidTr="00B04AA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120"/>
            </w:pPr>
            <w:r w:rsidRPr="0004079F">
              <w:rPr>
                <w:b/>
                <w:bCs/>
              </w:rPr>
              <w:t>5. Подготовка документов и материалов колледжа, представляемых экспертной комиссии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5.1.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нотариально заверенных копий Устава, лицензий и свидетельства об аккредитации колледжа, выписки из государственного реестра юридических лиц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>
              <w:t>Контрактный управляющий</w:t>
            </w:r>
          </w:p>
          <w:p w:rsidR="00A978AE" w:rsidRPr="0004079F" w:rsidRDefault="00A978AE" w:rsidP="00B04AA5">
            <w:pPr>
              <w:tabs>
                <w:tab w:val="center" w:pos="1752"/>
              </w:tabs>
              <w:spacing w:after="60"/>
              <w:jc w:val="center"/>
            </w:pPr>
            <w:r>
              <w:t>Шерстюк Е.М.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>
              <w:t>Февраль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>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lastRenderedPageBreak/>
              <w:t>5.2.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отчета о </w:t>
            </w:r>
            <w:proofErr w:type="spellStart"/>
            <w:r w:rsidRPr="0004079F">
              <w:t>самообследовании</w:t>
            </w:r>
            <w:proofErr w:type="spellEnd"/>
            <w:r w:rsidRPr="0004079F">
              <w:t xml:space="preserve">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Зам. д</w:t>
            </w:r>
            <w:r>
              <w:t>иректора по У</w:t>
            </w:r>
            <w:r w:rsidRPr="0004079F">
              <w:t>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5.3.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рабочих учебных пл</w:t>
            </w:r>
            <w:r>
              <w:t>анов, рабочих программ</w:t>
            </w:r>
            <w:r w:rsidRPr="0004079F">
              <w:t>, календарно-тематических планов, учебно-методической документации по дисциплинам, программно-информационного обеспечения дисциплин по специальностям колледжа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Заместители директора колледжа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5.4.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Внесение необходимых изменений в </w:t>
            </w:r>
            <w:r>
              <w:t xml:space="preserve"> </w:t>
            </w:r>
            <w:r w:rsidRPr="0004079F">
              <w:t xml:space="preserve"> Учебно-методические комплексы   по реализуемым ОПОП в соответствии с ФГОС  СПО по </w:t>
            </w:r>
            <w:proofErr w:type="gramStart"/>
            <w:r w:rsidRPr="0004079F">
              <w:t>очной</w:t>
            </w:r>
            <w:proofErr w:type="gramEnd"/>
            <w:r w:rsidRPr="0004079F">
              <w:t xml:space="preserve"> и заочной формам обучения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Заместители директора колледжа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Постоянно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5.5.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Составление перечня учебных лабораторий и представление информации об их использовании в учебном процессе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Зам. директора по </w:t>
            </w:r>
            <w:proofErr w:type="gramStart"/>
            <w:r w:rsidRPr="0004079F">
              <w:t>УПР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5.6.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личных дел преподавателей к представлению экспертной комиссии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Зав. отделом кадров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5.7.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Представление протоколов заседаний Методического совета колледжа, Педагогического совета, Предметно-цикловых комиссий за </w:t>
            </w:r>
            <w:proofErr w:type="gramStart"/>
            <w:r w:rsidRPr="0004079F">
              <w:t>последние</w:t>
            </w:r>
            <w:proofErr w:type="gramEnd"/>
            <w:r w:rsidRPr="0004079F">
              <w:t xml:space="preserve"> 3 года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 Директор колледжа,</w:t>
            </w: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Заместители директора колледжа</w:t>
            </w:r>
          </w:p>
          <w:p w:rsidR="00A978AE" w:rsidRPr="0004079F" w:rsidRDefault="00A978AE" w:rsidP="00B04AA5">
            <w:pPr>
              <w:spacing w:after="60"/>
              <w:jc w:val="center"/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5.8.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информации о библиотечных фондах и динамике их обновления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Библиотекарь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</w:pPr>
            <w:r w:rsidRPr="0004079F">
              <w:t>5.9.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</w:pPr>
            <w:proofErr w:type="gramStart"/>
            <w:r w:rsidRPr="0004079F">
              <w:t>Предоставление программ итоговой государственной аттестации по реализуемым ОПОП в соответствии с ФГОС СПО по очной и заочной формам обучения</w:t>
            </w:r>
            <w:proofErr w:type="gramEnd"/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Зам. директора по УР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01.01.2021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5.10.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Представление сведений о местах прохождения практик, договоров с организациями на проведение практик, программ практик и отчетов студентов по практикам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Зам. директора по </w:t>
            </w:r>
            <w:proofErr w:type="gramStart"/>
            <w:r w:rsidRPr="0004079F">
              <w:t>УПР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5.11.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данных по обеспечению ОПОП   преподавателями и мастерами </w:t>
            </w:r>
            <w:r w:rsidRPr="0004079F">
              <w:lastRenderedPageBreak/>
              <w:t>производственного обучения  требуемой квалификации и расчет учебной нагрузки   по образовательным программам к представлению экспертной комиссии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 w:rsidRPr="0004079F">
              <w:lastRenderedPageBreak/>
              <w:t xml:space="preserve">Зам. директора по УР </w:t>
            </w: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Зам. директора по </w:t>
            </w:r>
            <w:proofErr w:type="gramStart"/>
            <w:r w:rsidRPr="0004079F">
              <w:t>У</w:t>
            </w:r>
            <w:r>
              <w:t>П</w:t>
            </w:r>
            <w:r w:rsidRPr="0004079F">
              <w:t>Р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lastRenderedPageBreak/>
              <w:t>5.12.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сведений о повышении квалификации преподавательских кадров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Зам. директора по УМР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5.13.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сведений о контингенте обучающихся по   специальностям, формам обучения и курсам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Зам. директора по УР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5.14.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списков студенческих групп для проведения тестирования (с обязательным указанием номеров мобильных телефонов для оперативной связи со студентами и обеспечения 100% явки на </w:t>
            </w:r>
            <w:proofErr w:type="spellStart"/>
            <w:r w:rsidRPr="0004079F">
              <w:t>аккредитационное</w:t>
            </w:r>
            <w:proofErr w:type="spellEnd"/>
            <w:r w:rsidRPr="0004079F">
              <w:t xml:space="preserve"> тестирование в период работы экспертной комиссии)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Зав. отделениями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5.15.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годовых календарных учебных графиков образовательного процесса, расписания занятий студентов к представлению экспертной комиссии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Зам. директора по УР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5.16.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личных  дел и зачетных книжек студентов к представлению экспертной комиссии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Зав. отделом кадров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5.17.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журналов посещения занятий студентов к представлению экспертной комиссии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 w:rsidRPr="0004079F">
              <w:t>Зав. отделениями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>Секретарь УЧ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5.18.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экзаменационных ведомостей, включая </w:t>
            </w:r>
            <w:r>
              <w:t xml:space="preserve">ГИА </w:t>
            </w:r>
            <w:r w:rsidRPr="0004079F">
              <w:t xml:space="preserve"> к представлению экспертной комиссии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 w:rsidRPr="0004079F">
              <w:t>Зав. отделениями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>Секретарь УЧ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5.19.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proofErr w:type="gramStart"/>
            <w:r w:rsidRPr="0004079F">
              <w:t>Подготовка курсовых работ и проектов за последние 3 года к представлению экспертной комиссии</w:t>
            </w:r>
            <w:proofErr w:type="gramEnd"/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Председатели ПЦК специальных дисциплин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5.20.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proofErr w:type="gramStart"/>
            <w:r w:rsidRPr="0004079F">
              <w:t>Подг</w:t>
            </w:r>
            <w:r>
              <w:t>отовка отчетов председателей ГЭК</w:t>
            </w:r>
            <w:r w:rsidRPr="0004079F">
              <w:t xml:space="preserve">, приказов об утверждении председателей государственных </w:t>
            </w:r>
            <w:r>
              <w:t>экзаменационных</w:t>
            </w:r>
            <w:r w:rsidRPr="0004079F">
              <w:t xml:space="preserve"> комиссий, </w:t>
            </w:r>
            <w:r w:rsidRPr="0004079F">
              <w:lastRenderedPageBreak/>
              <w:t xml:space="preserve">протоколов заседаний государственных </w:t>
            </w:r>
            <w:r>
              <w:t>экзаменационных</w:t>
            </w:r>
            <w:r w:rsidRPr="0004079F">
              <w:t xml:space="preserve"> комиссий за последние 3 года к представлению экспертной комиссии</w:t>
            </w:r>
            <w:proofErr w:type="gramEnd"/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lastRenderedPageBreak/>
              <w:t>Зам. директора по УР</w:t>
            </w: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Зав. отделом кадров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lastRenderedPageBreak/>
              <w:t>5.21.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перечня договоров с предприятиями о подготовке специалистов, сведений о трудоустройстве выпускников за 3 года, сведений службы занятости к представлению экспертной комиссии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Зам. директора по </w:t>
            </w:r>
            <w:proofErr w:type="gramStart"/>
            <w:r w:rsidRPr="0004079F">
              <w:t>У</w:t>
            </w:r>
            <w:r>
              <w:t>П</w:t>
            </w:r>
            <w:r w:rsidRPr="0004079F">
              <w:t>Р</w:t>
            </w:r>
            <w:proofErr w:type="gramEnd"/>
          </w:p>
          <w:p w:rsidR="00A978AE" w:rsidRPr="0004079F" w:rsidRDefault="00A978AE" w:rsidP="00B04AA5">
            <w:pPr>
              <w:spacing w:after="60"/>
              <w:jc w:val="center"/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5.22.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сведений об обеспеченности студентов учебной, учебно-методической литературой, учебниками, учебно-методическими пособиями, сведений о печатных работах преподавателей колледжа  </w:t>
            </w:r>
            <w:proofErr w:type="gramStart"/>
            <w:r w:rsidRPr="0004079F">
              <w:t>за</w:t>
            </w:r>
            <w:proofErr w:type="gramEnd"/>
            <w:r w:rsidRPr="0004079F">
              <w:t xml:space="preserve"> последние 3 года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 xml:space="preserve">      </w:t>
            </w:r>
            <w:r w:rsidRPr="0004079F">
              <w:t xml:space="preserve"> Зам. директора по УМР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>Библиотекарь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5.23.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сведений об информационном обеспечении образовательного процесса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>
              <w:t>Зам. д</w:t>
            </w:r>
            <w:r w:rsidRPr="0004079F">
              <w:t xml:space="preserve">иректора по </w:t>
            </w:r>
            <w:proofErr w:type="gramStart"/>
            <w:r w:rsidRPr="0004079F">
              <w:t>УПР</w:t>
            </w:r>
            <w:proofErr w:type="gramEnd"/>
          </w:p>
          <w:p w:rsidR="00A978AE" w:rsidRPr="0004079F" w:rsidRDefault="00A978AE" w:rsidP="00B04AA5">
            <w:pPr>
              <w:spacing w:after="60"/>
              <w:jc w:val="center"/>
            </w:pPr>
            <w:r>
              <w:t>Ведущий инженер-программист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5.24.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сведений о социально-бытовом обеспечении студентов (об организации питания и медицинского обслуживания сотрудников и студентов колледжа)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Главный бухгалтер</w:t>
            </w: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>Фельдшер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5.25.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рабочих мест для экспертов с доступом в сеть Интернет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 w:rsidRPr="0004079F">
              <w:t>Зам. директора по УМР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>Методист</w:t>
            </w:r>
          </w:p>
          <w:p w:rsidR="00A978AE" w:rsidRPr="0004079F" w:rsidRDefault="00A978AE" w:rsidP="00B04AA5">
            <w:pPr>
              <w:spacing w:after="60"/>
              <w:jc w:val="center"/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01.03.2021</w:t>
            </w:r>
          </w:p>
        </w:tc>
      </w:tr>
    </w:tbl>
    <w:p w:rsidR="00A978AE" w:rsidRDefault="00A978AE" w:rsidP="00A978AE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978AE" w:rsidRPr="00404910" w:rsidRDefault="00A978AE" w:rsidP="00A978AE">
      <w:pPr>
        <w:shd w:val="clear" w:color="auto" w:fill="FFFFFF"/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 w:rsidRPr="00404910">
        <w:rPr>
          <w:b/>
          <w:bCs/>
          <w:sz w:val="32"/>
          <w:szCs w:val="32"/>
        </w:rPr>
        <w:t xml:space="preserve">                                                                                                                 </w:t>
      </w:r>
      <w:r w:rsidRPr="00404910">
        <w:rPr>
          <w:spacing w:val="-4"/>
          <w:sz w:val="32"/>
          <w:szCs w:val="32"/>
        </w:rPr>
        <w:t xml:space="preserve">                    государственного бюджетного профессионального образовательного учреждения  </w:t>
      </w:r>
      <w:r w:rsidRPr="00404910">
        <w:rPr>
          <w:spacing w:val="-3"/>
          <w:sz w:val="32"/>
          <w:szCs w:val="32"/>
        </w:rPr>
        <w:t xml:space="preserve">   Новосибирской области «Новосибирский автотранспортный колледж» </w:t>
      </w:r>
      <w:proofErr w:type="gramStart"/>
      <w:r w:rsidRPr="00404910">
        <w:rPr>
          <w:spacing w:val="-3"/>
          <w:sz w:val="32"/>
          <w:szCs w:val="32"/>
        </w:rPr>
        <w:t>к</w:t>
      </w:r>
      <w:proofErr w:type="gramEnd"/>
    </w:p>
    <w:p w:rsidR="00A978AE" w:rsidRPr="00404910" w:rsidRDefault="00A978AE" w:rsidP="00A978AE">
      <w:pPr>
        <w:shd w:val="clear" w:color="auto" w:fill="FFFFFF"/>
        <w:spacing w:line="276" w:lineRule="auto"/>
        <w:jc w:val="center"/>
        <w:rPr>
          <w:sz w:val="32"/>
          <w:szCs w:val="32"/>
        </w:rPr>
      </w:pPr>
      <w:r w:rsidRPr="00404910">
        <w:rPr>
          <w:b/>
          <w:bCs/>
          <w:spacing w:val="-3"/>
          <w:sz w:val="32"/>
          <w:szCs w:val="32"/>
        </w:rPr>
        <w:t>Государственной аккредитации образовательной деятельности</w:t>
      </w:r>
    </w:p>
    <w:p w:rsidR="00A978AE" w:rsidRDefault="00A978AE" w:rsidP="00A978AE">
      <w:pPr>
        <w:shd w:val="clear" w:color="auto" w:fill="FFFFFF"/>
        <w:spacing w:line="276" w:lineRule="auto"/>
        <w:jc w:val="center"/>
        <w:rPr>
          <w:spacing w:val="-3"/>
          <w:sz w:val="32"/>
          <w:szCs w:val="32"/>
        </w:rPr>
      </w:pPr>
      <w:r w:rsidRPr="00404910">
        <w:rPr>
          <w:spacing w:val="-3"/>
          <w:sz w:val="32"/>
          <w:szCs w:val="32"/>
        </w:rPr>
        <w:t>(срок действия сви</w:t>
      </w:r>
      <w:r>
        <w:rPr>
          <w:spacing w:val="-3"/>
          <w:sz w:val="32"/>
          <w:szCs w:val="32"/>
        </w:rPr>
        <w:t>детельства об аккредитации до 25</w:t>
      </w:r>
      <w:r w:rsidRPr="00404910">
        <w:rPr>
          <w:spacing w:val="-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мая 2021</w:t>
      </w:r>
      <w:r w:rsidRPr="00404910">
        <w:rPr>
          <w:spacing w:val="-3"/>
          <w:sz w:val="32"/>
          <w:szCs w:val="32"/>
        </w:rPr>
        <w:t xml:space="preserve"> г.)</w:t>
      </w:r>
    </w:p>
    <w:p w:rsidR="00A978AE" w:rsidRDefault="00A978AE" w:rsidP="00A978AE">
      <w:pPr>
        <w:shd w:val="clear" w:color="auto" w:fill="FFFFFF"/>
        <w:spacing w:line="276" w:lineRule="auto"/>
        <w:jc w:val="center"/>
        <w:rPr>
          <w:spacing w:val="-3"/>
          <w:sz w:val="32"/>
          <w:szCs w:val="32"/>
        </w:rPr>
      </w:pPr>
    </w:p>
    <w:p w:rsidR="00A978AE" w:rsidRDefault="00A978AE" w:rsidP="00A978AE">
      <w:pPr>
        <w:shd w:val="clear" w:color="auto" w:fill="FFFFFF"/>
        <w:spacing w:line="276" w:lineRule="auto"/>
        <w:jc w:val="center"/>
        <w:rPr>
          <w:spacing w:val="-3"/>
          <w:sz w:val="32"/>
          <w:szCs w:val="32"/>
        </w:rPr>
      </w:pPr>
    </w:p>
    <w:p w:rsidR="00A978AE" w:rsidRDefault="00A978AE" w:rsidP="00A978AE">
      <w:pPr>
        <w:shd w:val="clear" w:color="auto" w:fill="FFFFFF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978AE" w:rsidRDefault="00A978AE" w:rsidP="00A978AE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554"/>
        <w:gridCol w:w="3743"/>
        <w:gridCol w:w="1578"/>
      </w:tblGrid>
      <w:tr w:rsidR="00A978AE" w:rsidRPr="0004079F" w:rsidTr="00B04AA5">
        <w:trPr>
          <w:trHeight w:val="20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rPr>
                <w:b/>
                <w:bCs/>
              </w:rPr>
              <w:t xml:space="preserve">№ </w:t>
            </w:r>
            <w:proofErr w:type="gramStart"/>
            <w:r w:rsidRPr="0004079F">
              <w:rPr>
                <w:b/>
                <w:bCs/>
              </w:rPr>
              <w:t>п</w:t>
            </w:r>
            <w:proofErr w:type="gramEnd"/>
            <w:r w:rsidRPr="0004079F">
              <w:rPr>
                <w:b/>
                <w:bCs/>
              </w:rPr>
              <w:t>/п</w:t>
            </w:r>
          </w:p>
        </w:tc>
        <w:tc>
          <w:tcPr>
            <w:tcW w:w="1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rPr>
                <w:b/>
                <w:bCs/>
              </w:rPr>
              <w:t xml:space="preserve"> Содержание деятельности, мероприятия</w:t>
            </w:r>
          </w:p>
        </w:tc>
        <w:tc>
          <w:tcPr>
            <w:tcW w:w="1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rPr>
                <w:b/>
                <w:bCs/>
              </w:rPr>
              <w:t>Ответственные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rPr>
                <w:b/>
                <w:bCs/>
              </w:rPr>
              <w:t>Сроки выполнения</w:t>
            </w:r>
          </w:p>
        </w:tc>
      </w:tr>
      <w:tr w:rsidR="00A978AE" w:rsidRPr="0004079F" w:rsidTr="00B04AA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rPr>
                <w:b/>
                <w:bCs/>
              </w:rPr>
              <w:t>1. Организационные  мероприятия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1.1.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Разработка проекта Плана мероприятий по подготовке к Государственной аккредитации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Директор колледжа,</w:t>
            </w: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Заместители директора колледжа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Сентябрь 2020</w:t>
            </w:r>
            <w:r w:rsidRPr="0004079F">
              <w:t xml:space="preserve"> г.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1.2.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Рассмотрение плана мероприятий по подготовке к Государственной аккредитации на Педагогическом совете колледжа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Директор колледжа,</w:t>
            </w: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Заместители директора колледжа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Октябрь                2020</w:t>
            </w:r>
            <w:r w:rsidRPr="0004079F">
              <w:t xml:space="preserve"> г.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1.3.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Размещение проекта плана мероприятий по подготовке к Государственной аккредитации на официальном сайте колледжа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</w:p>
          <w:p w:rsidR="00A978AE" w:rsidRDefault="00A978AE" w:rsidP="00B04AA5">
            <w:pPr>
              <w:spacing w:after="60"/>
              <w:jc w:val="center"/>
            </w:pPr>
            <w:r>
              <w:t xml:space="preserve">Методист колледжа </w:t>
            </w:r>
          </w:p>
          <w:p w:rsidR="00A978AE" w:rsidRPr="0004079F" w:rsidRDefault="00A978AE" w:rsidP="00B04AA5">
            <w:pPr>
              <w:spacing w:after="60"/>
              <w:jc w:val="center"/>
            </w:pPr>
            <w:proofErr w:type="spellStart"/>
            <w:r>
              <w:t>Грудянкина</w:t>
            </w:r>
            <w:proofErr w:type="spellEnd"/>
            <w:r>
              <w:t xml:space="preserve"> Л.В.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Октябрь </w:t>
            </w:r>
            <w:r>
              <w:t xml:space="preserve">              2020г.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1.4.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Анализ состояния локальных нормативных актов и приведение их в соответствие с существующим законодательством и нормативными актами в области образования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 </w:t>
            </w:r>
          </w:p>
          <w:p w:rsidR="00A978AE" w:rsidRDefault="00A978AE" w:rsidP="00B04AA5">
            <w:pPr>
              <w:spacing w:after="60"/>
            </w:pPr>
            <w:r w:rsidRPr="0004079F">
              <w:t>Заместители директора колледжа</w:t>
            </w:r>
          </w:p>
          <w:p w:rsidR="00A978AE" w:rsidRDefault="00A978AE" w:rsidP="00B04AA5">
            <w:pPr>
              <w:spacing w:after="60"/>
              <w:jc w:val="center"/>
            </w:pPr>
            <w:r>
              <w:t xml:space="preserve">Методист колледжа </w:t>
            </w:r>
          </w:p>
          <w:p w:rsidR="00A978AE" w:rsidRPr="0004079F" w:rsidRDefault="00A978AE" w:rsidP="00B04AA5">
            <w:pPr>
              <w:spacing w:after="60"/>
            </w:pPr>
            <w: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 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>До       21.12.2020</w:t>
            </w:r>
            <w:r w:rsidRPr="0004079F">
              <w:t xml:space="preserve"> г.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1.5.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proofErr w:type="gramStart"/>
            <w:r w:rsidRPr="0004079F">
              <w:t>Приведение сайта  колледжа в соответствие с правилами размещения в сети Интернет и обновления информации об образовательной организации (пр.</w:t>
            </w:r>
            <w:proofErr w:type="gramEnd"/>
            <w:r w:rsidRPr="0004079F">
              <w:t xml:space="preserve"> </w:t>
            </w:r>
            <w:proofErr w:type="gramStart"/>
            <w:r w:rsidRPr="0004079F">
              <w:t>МО РФ от 29.05.2014 №785)</w:t>
            </w:r>
            <w:proofErr w:type="gramEnd"/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</w:p>
          <w:p w:rsidR="00A978AE" w:rsidRDefault="00A978AE" w:rsidP="00B04AA5">
            <w:pPr>
              <w:spacing w:after="60"/>
              <w:jc w:val="center"/>
            </w:pPr>
            <w:r>
              <w:t xml:space="preserve">Методист колледжа </w:t>
            </w:r>
          </w:p>
          <w:p w:rsidR="00A978AE" w:rsidRPr="0004079F" w:rsidRDefault="00A978AE" w:rsidP="00B04AA5">
            <w:pPr>
              <w:spacing w:after="60"/>
              <w:jc w:val="center"/>
            </w:pPr>
            <w:proofErr w:type="spellStart"/>
            <w:r>
              <w:t>Грудянкина</w:t>
            </w:r>
            <w:proofErr w:type="spellEnd"/>
            <w:r>
              <w:t xml:space="preserve"> Л.В.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Октябрь 2020г.</w:t>
            </w:r>
          </w:p>
        </w:tc>
      </w:tr>
      <w:tr w:rsidR="00A978AE" w:rsidRPr="0004079F" w:rsidTr="00B04AA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120"/>
            </w:pPr>
            <w:r w:rsidRPr="0004079F">
              <w:rPr>
                <w:b/>
                <w:bCs/>
              </w:rPr>
              <w:t xml:space="preserve">2. Проведение </w:t>
            </w:r>
            <w:proofErr w:type="spellStart"/>
            <w:r w:rsidRPr="0004079F">
              <w:rPr>
                <w:b/>
                <w:bCs/>
              </w:rPr>
              <w:t>самообследования</w:t>
            </w:r>
            <w:proofErr w:type="spellEnd"/>
            <w:r w:rsidRPr="0004079F">
              <w:rPr>
                <w:b/>
                <w:bCs/>
              </w:rPr>
              <w:t xml:space="preserve"> деятельности колледжа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</w:pPr>
            <w:r w:rsidRPr="0004079F">
              <w:t>2.1.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Разработка плана </w:t>
            </w:r>
            <w:proofErr w:type="spellStart"/>
            <w:r w:rsidRPr="0004079F">
              <w:t>самообследования</w:t>
            </w:r>
            <w:proofErr w:type="spellEnd"/>
            <w:r w:rsidRPr="0004079F">
              <w:t xml:space="preserve"> колледжа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Заместители директора колледжа</w:t>
            </w:r>
          </w:p>
          <w:p w:rsidR="00A978AE" w:rsidRPr="0004079F" w:rsidRDefault="00A978AE" w:rsidP="00B04AA5">
            <w:pPr>
              <w:spacing w:after="60"/>
              <w:jc w:val="center"/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  <w:jc w:val="center"/>
            </w:pPr>
            <w:r>
              <w:t>Сентябрь 2020</w:t>
            </w:r>
            <w:r w:rsidRPr="0004079F">
              <w:t xml:space="preserve"> г.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</w:pPr>
            <w:r w:rsidRPr="0004079F">
              <w:t>2.2.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Рассмотрение  плана </w:t>
            </w:r>
            <w:proofErr w:type="spellStart"/>
            <w:r w:rsidRPr="0004079F">
              <w:t>самообследования</w:t>
            </w:r>
            <w:proofErr w:type="spellEnd"/>
            <w:r w:rsidRPr="0004079F">
              <w:t xml:space="preserve">  колледжа на Педагогическом совете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  <w:jc w:val="center"/>
            </w:pP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Директор колледжа</w:t>
            </w:r>
          </w:p>
          <w:p w:rsidR="00A978AE" w:rsidRPr="0004079F" w:rsidRDefault="00A978AE" w:rsidP="00B04AA5">
            <w:pPr>
              <w:spacing w:after="60"/>
              <w:jc w:val="center"/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  <w:jc w:val="center"/>
            </w:pPr>
          </w:p>
          <w:p w:rsidR="00A978AE" w:rsidRPr="0004079F" w:rsidRDefault="00A978AE" w:rsidP="00B04AA5">
            <w:pPr>
              <w:spacing w:after="60"/>
              <w:jc w:val="center"/>
            </w:pPr>
            <w:r>
              <w:t>Октябрь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2.3.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>
              <w:t xml:space="preserve">  Издание приказа</w:t>
            </w:r>
            <w:r w:rsidRPr="0004079F">
              <w:t xml:space="preserve"> о проведении </w:t>
            </w:r>
            <w:proofErr w:type="spellStart"/>
            <w:r w:rsidRPr="0004079F">
              <w:t>самообследования</w:t>
            </w:r>
            <w:proofErr w:type="spellEnd"/>
            <w:r w:rsidRPr="0004079F">
              <w:t xml:space="preserve"> и составу комиссии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 xml:space="preserve">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 </w:t>
            </w: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Директор колледжа</w:t>
            </w:r>
          </w:p>
          <w:p w:rsidR="00A978AE" w:rsidRPr="0004079F" w:rsidRDefault="00A978AE" w:rsidP="00B04AA5">
            <w:pPr>
              <w:spacing w:after="60"/>
              <w:jc w:val="center"/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 </w:t>
            </w:r>
            <w:r>
              <w:t>Октябрь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>
              <w:t>2.4</w:t>
            </w:r>
            <w:r w:rsidRPr="0004079F">
              <w:t>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Работа комиссии по проведению </w:t>
            </w:r>
            <w:proofErr w:type="spellStart"/>
            <w:r w:rsidRPr="0004079F">
              <w:t>самообследования</w:t>
            </w:r>
            <w:proofErr w:type="spellEnd"/>
            <w:r w:rsidRPr="0004079F">
              <w:t xml:space="preserve"> ОПОП</w:t>
            </w:r>
            <w:r>
              <w:t xml:space="preserve"> специальностей</w:t>
            </w:r>
            <w:r w:rsidRPr="0004079F">
              <w:t xml:space="preserve">. </w:t>
            </w:r>
            <w:r>
              <w:t xml:space="preserve">  Р</w:t>
            </w:r>
            <w:r w:rsidRPr="0004079F">
              <w:t>ассмотрение проектов отчётов на заседаниях  ПЦК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Заместители директора колледжа, заведующие отделениями, председатели ПЦК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>
              <w:t>16.11.2020-18.12.2020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>
              <w:t>2.5</w:t>
            </w:r>
            <w:r w:rsidRPr="0004079F">
              <w:t>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Анализ и обсуждение отчёта комиссии по результатам </w:t>
            </w:r>
            <w:proofErr w:type="spellStart"/>
            <w:r w:rsidRPr="0004079F">
              <w:lastRenderedPageBreak/>
              <w:t>самообследования</w:t>
            </w:r>
            <w:proofErr w:type="spellEnd"/>
            <w:r w:rsidRPr="0004079F">
              <w:t xml:space="preserve">  ОПОП  на производственном совещании.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lastRenderedPageBreak/>
              <w:t xml:space="preserve">Директор колледжа, заместители директора колледжа, заведующие </w:t>
            </w:r>
            <w:r w:rsidRPr="0004079F">
              <w:lastRenderedPageBreak/>
              <w:t>отделениями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lastRenderedPageBreak/>
              <w:t>Декабрь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>
              <w:lastRenderedPageBreak/>
              <w:t>2.6</w:t>
            </w:r>
            <w:r w:rsidRPr="0004079F">
              <w:t>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Размещение отчёта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 xml:space="preserve"> на официальном сайте  колледжа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>
              <w:t xml:space="preserve">Методист колледжа </w:t>
            </w:r>
          </w:p>
          <w:p w:rsidR="00A978AE" w:rsidRPr="0004079F" w:rsidRDefault="00A978AE" w:rsidP="00B04AA5">
            <w:pPr>
              <w:spacing w:after="60"/>
              <w:jc w:val="center"/>
            </w:pPr>
            <w:proofErr w:type="spellStart"/>
            <w:r>
              <w:t>Грудянкина</w:t>
            </w:r>
            <w:proofErr w:type="spellEnd"/>
            <w:r>
              <w:t xml:space="preserve"> Л.В.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 xml:space="preserve"> Январь              2021</w:t>
            </w:r>
          </w:p>
        </w:tc>
      </w:tr>
      <w:tr w:rsidR="00A978AE" w:rsidRPr="0004079F" w:rsidTr="00B04AA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120"/>
            </w:pPr>
            <w:r w:rsidRPr="0004079F">
              <w:rPr>
                <w:b/>
                <w:bCs/>
              </w:rPr>
              <w:t xml:space="preserve">3. Подготовка материалов к отчёту по </w:t>
            </w:r>
            <w:proofErr w:type="spellStart"/>
            <w:r w:rsidRPr="0004079F">
              <w:rPr>
                <w:b/>
                <w:bCs/>
              </w:rPr>
              <w:t>самообследованию</w:t>
            </w:r>
            <w:proofErr w:type="spellEnd"/>
            <w:r w:rsidRPr="0004079F">
              <w:rPr>
                <w:b/>
                <w:bCs/>
              </w:rPr>
              <w:t xml:space="preserve">  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3.1.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>. Раздел «Организационно-правовое обеспечение образовательной деятельности»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>
              <w:t xml:space="preserve">Контрактный управляющий 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>Шерстюк Е.М.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Ноябрь - декабрь 2020г.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3.2.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>. Раздел «Система управления образовательным учреждением»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Директор колледжа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Ноябрь - декабрь 2020г.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3.3.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>. Раздел «Сведения по  реализации ОПОП»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Зам. директора по УР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Ноябрь - декабрь 2020г.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3.4.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>.          Раздел « Учебно-методическое обеспечение учебного процесса»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both"/>
            </w:pPr>
            <w:r>
              <w:t xml:space="preserve">              </w:t>
            </w:r>
            <w:r w:rsidRPr="0004079F">
              <w:t xml:space="preserve"> Зам. директора по УМР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Ноябрь - декабрь   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3.5.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 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>.     Раздел      «Информационное и библиотечное обеспечение образовательного процесса»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 w:rsidRPr="0004079F">
              <w:t>Зам. директора по У</w:t>
            </w:r>
            <w:r>
              <w:t>М</w:t>
            </w:r>
            <w:r w:rsidRPr="0004079F">
              <w:t>Р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 xml:space="preserve">Библиотекарь </w:t>
            </w:r>
            <w:r w:rsidRPr="0004079F">
              <w:t xml:space="preserve">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Ноябрь - декабрь   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3.6.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 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>. Раздел      «Воспитательная работа»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 Преподаватель </w:t>
            </w:r>
            <w:proofErr w:type="spellStart"/>
            <w:r>
              <w:t>Жмаева</w:t>
            </w:r>
            <w:proofErr w:type="spellEnd"/>
            <w:r>
              <w:t xml:space="preserve"> Т.В.</w:t>
            </w:r>
            <w:r w:rsidRPr="0004079F">
              <w:t xml:space="preserve">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Ноябрь - декабрь   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3.7.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>. Раздел «Качество подготовки специалистов»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Зам. директора по УР                    </w:t>
            </w:r>
            <w:r>
              <w:t xml:space="preserve">                    </w:t>
            </w:r>
            <w:r w:rsidRPr="0004079F">
              <w:t xml:space="preserve">Зам. директора по </w:t>
            </w:r>
            <w:proofErr w:type="gramStart"/>
            <w:r w:rsidRPr="0004079F">
              <w:t>УПР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Ноябрь - декабрь   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3.8.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>. Раздел      «Кадровое обеспечение образовательной деятельности»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Начальник отдела кадров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 </w:t>
            </w:r>
            <w:r>
              <w:t>Ноябрь - декабрь   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3.9.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>. Раздел «Материально-техническая база»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Зам. директора по </w:t>
            </w:r>
            <w:proofErr w:type="gramStart"/>
            <w:r w:rsidRPr="0004079F">
              <w:t>УПР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Ноябрь - декабрь   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3.10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 xml:space="preserve">. </w:t>
            </w:r>
            <w:r w:rsidRPr="0004079F">
              <w:lastRenderedPageBreak/>
              <w:t>Раздел «Инновационная деятельность»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lastRenderedPageBreak/>
              <w:t>Зам. директора по УМР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 xml:space="preserve">Ноябрь - декабрь    </w:t>
            </w:r>
            <w:r>
              <w:lastRenderedPageBreak/>
              <w:t>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lastRenderedPageBreak/>
              <w:t>3.11.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материалов к отчёту по </w:t>
            </w:r>
            <w:proofErr w:type="spellStart"/>
            <w:r w:rsidRPr="0004079F">
              <w:t>самообследованию</w:t>
            </w:r>
            <w:proofErr w:type="spellEnd"/>
            <w:r w:rsidRPr="0004079F">
              <w:t>. Раздел «Состояние социально-бытовых условий»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Директор колледжа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Ноябрь - декабрь   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120"/>
            </w:pPr>
            <w:r w:rsidRPr="0004079F">
              <w:rPr>
                <w:b/>
                <w:bCs/>
              </w:rPr>
              <w:t xml:space="preserve">4. Подготовка студентов к прохождению </w:t>
            </w:r>
            <w:proofErr w:type="spellStart"/>
            <w:r w:rsidRPr="0004079F">
              <w:rPr>
                <w:b/>
                <w:bCs/>
              </w:rPr>
              <w:t>аккредитационного</w:t>
            </w:r>
            <w:proofErr w:type="spellEnd"/>
            <w:r w:rsidRPr="0004079F">
              <w:rPr>
                <w:b/>
                <w:bCs/>
              </w:rPr>
              <w:t xml:space="preserve"> тестирования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4.1.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 Консультация со специалистом отдела качества Новосибирского института мониторинга и развития образования по вопросам внутреннего мониторинга качества образования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Зам. директора по УР</w:t>
            </w:r>
            <w:proofErr w:type="gramStart"/>
            <w:r w:rsidRPr="0004079F">
              <w:t xml:space="preserve">                   </w:t>
            </w:r>
            <w:r>
              <w:t xml:space="preserve">                 </w:t>
            </w:r>
            <w:r w:rsidRPr="0004079F">
              <w:t xml:space="preserve"> З</w:t>
            </w:r>
            <w:proofErr w:type="gramEnd"/>
            <w:r w:rsidRPr="0004079F">
              <w:t>ам. директора по УМР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 xml:space="preserve">  Октябрь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4.2.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 Составление графика тестирования студентов в период </w:t>
            </w:r>
            <w:proofErr w:type="spellStart"/>
            <w:r w:rsidRPr="0004079F">
              <w:t>самообс</w:t>
            </w:r>
            <w:r>
              <w:t>ледования</w:t>
            </w:r>
            <w:proofErr w:type="spellEnd"/>
            <w:r>
              <w:t xml:space="preserve">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 w:rsidRPr="0004079F">
              <w:t>Зам. директора по УР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>Диспетчер колледжа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Декабрь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</w:pPr>
            <w:r w:rsidRPr="0004079F">
              <w:t>4.3.</w:t>
            </w:r>
          </w:p>
          <w:p w:rsidR="00A978AE" w:rsidRPr="0004079F" w:rsidRDefault="00A978AE" w:rsidP="00B04AA5"/>
          <w:p w:rsidR="00A978AE" w:rsidRPr="0004079F" w:rsidRDefault="00A978AE" w:rsidP="00B04AA5"/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</w:pPr>
            <w:r w:rsidRPr="0004079F">
              <w:t>Проведение тестирования студентов. Составление отчёта о результатах тестирования, рассмотрение результатов на заседаниях ПЦК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Зам. директора по УР,</w:t>
            </w: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Председатели ПЦК</w:t>
            </w:r>
          </w:p>
          <w:p w:rsidR="00A978AE" w:rsidRPr="0004079F" w:rsidRDefault="00A978AE" w:rsidP="00B04AA5">
            <w:pPr>
              <w:spacing w:after="60"/>
              <w:jc w:val="center"/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Декабрь 2020г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r w:rsidRPr="0004079F">
              <w:t xml:space="preserve"> 4.4.</w:t>
            </w:r>
          </w:p>
          <w:p w:rsidR="00A978AE" w:rsidRPr="0004079F" w:rsidRDefault="00A978AE" w:rsidP="00B04AA5"/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Установка программного обеспечения для проведения тестирования в период </w:t>
            </w:r>
            <w:proofErr w:type="spellStart"/>
            <w:r w:rsidRPr="0004079F">
              <w:t>аккредитационной</w:t>
            </w:r>
            <w:proofErr w:type="spellEnd"/>
            <w:r w:rsidRPr="0004079F">
              <w:t xml:space="preserve"> экспертизы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Ведущий инженер-программист </w:t>
            </w:r>
          </w:p>
          <w:p w:rsidR="00A978AE" w:rsidRPr="0004079F" w:rsidRDefault="00A978AE" w:rsidP="00B04AA5">
            <w:pPr>
              <w:spacing w:after="60"/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Default="00A978AE" w:rsidP="00B04AA5">
            <w:pPr>
              <w:spacing w:after="60"/>
              <w:jc w:val="center"/>
            </w:pPr>
            <w:r w:rsidRPr="0004079F">
              <w:t xml:space="preserve"> </w:t>
            </w:r>
            <w:r>
              <w:t>Февраль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>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r w:rsidRPr="0004079F">
              <w:t xml:space="preserve"> 4.5.</w:t>
            </w:r>
          </w:p>
          <w:p w:rsidR="00A978AE" w:rsidRPr="0004079F" w:rsidRDefault="00A978AE" w:rsidP="00B04AA5"/>
          <w:p w:rsidR="00A978AE" w:rsidRPr="0004079F" w:rsidRDefault="00A978AE" w:rsidP="00B04AA5"/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Установка сеанса видеосвязи с отделом качества Новосибирского института мониторинга и развития образования для проведения тестирования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Ведущий инженер-программист </w:t>
            </w: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 </w:t>
            </w:r>
          </w:p>
          <w:p w:rsidR="00A978AE" w:rsidRPr="0004079F" w:rsidRDefault="00A978AE" w:rsidP="00B04AA5">
            <w:pPr>
              <w:spacing w:after="60"/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>
              <w:t>Февраль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>2021</w:t>
            </w:r>
          </w:p>
        </w:tc>
      </w:tr>
      <w:tr w:rsidR="00A978AE" w:rsidRPr="0004079F" w:rsidTr="00B04AA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120"/>
            </w:pPr>
            <w:r w:rsidRPr="0004079F">
              <w:rPr>
                <w:b/>
                <w:bCs/>
              </w:rPr>
              <w:t>5. Подготовка документов и материалов колледжа, представляемых экспертной комиссии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5.1.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нотариально заверенных копий Устава, лицензий и свидетельства об аккредитации колледжа, выписки из государственного реестра юридических лиц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>
              <w:t>Контрактный управляющий</w:t>
            </w:r>
          </w:p>
          <w:p w:rsidR="00A978AE" w:rsidRPr="0004079F" w:rsidRDefault="00A978AE" w:rsidP="00B04AA5">
            <w:pPr>
              <w:tabs>
                <w:tab w:val="center" w:pos="1752"/>
              </w:tabs>
              <w:spacing w:after="60"/>
              <w:jc w:val="center"/>
            </w:pPr>
            <w:r>
              <w:t>Шерстюк Е.М.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>
              <w:t>Февраль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>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5.2.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отчета о </w:t>
            </w:r>
            <w:proofErr w:type="spellStart"/>
            <w:r w:rsidRPr="0004079F">
              <w:t>самообследовании</w:t>
            </w:r>
            <w:proofErr w:type="spellEnd"/>
            <w:r w:rsidRPr="0004079F">
              <w:t xml:space="preserve">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Зам. д</w:t>
            </w:r>
            <w:r>
              <w:t>иректора по У</w:t>
            </w:r>
            <w:r w:rsidRPr="0004079F">
              <w:t>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5.3.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рабочих учебных пл</w:t>
            </w:r>
            <w:r>
              <w:t>анов, рабочих программ</w:t>
            </w:r>
            <w:r w:rsidRPr="0004079F">
              <w:t xml:space="preserve">, календарно-тематических планов, учебно-методической документации по дисциплинам, программно-информационного обеспечения дисциплин по </w:t>
            </w:r>
            <w:r w:rsidRPr="0004079F">
              <w:lastRenderedPageBreak/>
              <w:t>специальностям колледжа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Заместители директора колледжа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lastRenderedPageBreak/>
              <w:t>5.4.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Внесение необходимых изменений в </w:t>
            </w:r>
            <w:r>
              <w:t xml:space="preserve"> </w:t>
            </w:r>
            <w:r w:rsidRPr="0004079F">
              <w:t xml:space="preserve"> Учебно-методические комплексы   по реализуемым ОПОП в соответствии с ФГОС  СПО по </w:t>
            </w:r>
            <w:proofErr w:type="gramStart"/>
            <w:r w:rsidRPr="0004079F">
              <w:t>очной</w:t>
            </w:r>
            <w:proofErr w:type="gramEnd"/>
            <w:r w:rsidRPr="0004079F">
              <w:t xml:space="preserve"> и заочной формам обучения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Заместители директора колледжа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Постоянно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5.5.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Составление перечня учебных лабораторий и представление информации об их использовании в учебном процессе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Зам. директора по </w:t>
            </w:r>
            <w:proofErr w:type="gramStart"/>
            <w:r w:rsidRPr="0004079F">
              <w:t>УПР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5.6.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личных дел преподавателей к представлению экспертной комиссии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Зав. отделом кадров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5.7.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Представление протоколов заседаний Методического совета колледжа, Педагогического совета, Предметно-цикловых комиссий за </w:t>
            </w:r>
            <w:proofErr w:type="gramStart"/>
            <w:r w:rsidRPr="0004079F">
              <w:t>последние</w:t>
            </w:r>
            <w:proofErr w:type="gramEnd"/>
            <w:r w:rsidRPr="0004079F">
              <w:t xml:space="preserve"> 3 года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 Директор колледжа,</w:t>
            </w: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Заместители директора колледжа</w:t>
            </w:r>
          </w:p>
          <w:p w:rsidR="00A978AE" w:rsidRPr="0004079F" w:rsidRDefault="00A978AE" w:rsidP="00B04AA5">
            <w:pPr>
              <w:spacing w:after="60"/>
              <w:jc w:val="center"/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5.8.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информации о библиотечных фондах и динамике их обновления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Библиотекарь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</w:pPr>
            <w:r w:rsidRPr="0004079F">
              <w:t>5.9.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</w:pPr>
            <w:proofErr w:type="gramStart"/>
            <w:r w:rsidRPr="0004079F">
              <w:t>Предоставление программ итоговой государственной аттестации по реализуемым ОПОП в соответствии с ФГОС СПО по очной и заочной формам обучения</w:t>
            </w:r>
            <w:proofErr w:type="gramEnd"/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Зам. директора по УР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01.01.2021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5.10.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Представление сведений о местах прохождения практик, договоров с организациями на проведение практик, программ практик и отчетов студентов по практикам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Зам. директора по </w:t>
            </w:r>
            <w:proofErr w:type="gramStart"/>
            <w:r w:rsidRPr="0004079F">
              <w:t>УПР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5.11.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данных по обеспечению ОПОП   преподавателями и мастерами производственного обучения  требуемой квалификации и расчет учебной нагрузки   по образовательным программам к представлению экспертной комиссии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 w:rsidRPr="0004079F">
              <w:t xml:space="preserve">Зам. директора по УР </w:t>
            </w: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 xml:space="preserve">Зам. директора по </w:t>
            </w:r>
            <w:proofErr w:type="gramStart"/>
            <w:r w:rsidRPr="0004079F">
              <w:t>У</w:t>
            </w:r>
            <w:r>
              <w:t>П</w:t>
            </w:r>
            <w:r w:rsidRPr="0004079F">
              <w:t>Р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5.12.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сведений о повышении квалификации </w:t>
            </w:r>
            <w:r w:rsidRPr="0004079F">
              <w:lastRenderedPageBreak/>
              <w:t>преподавательских кадров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lastRenderedPageBreak/>
              <w:t>Зам. директора по УМР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lastRenderedPageBreak/>
              <w:t>5.13.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сведений о контингенте обучающихся по   специальностям, формам обучения и курсам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Зам. директора по УР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5.14.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списков студенческих групп для проведения тестирования (с обязательным указанием номеров мобильных телефонов для оперативной связи со студентами и обеспечения 100% явки на </w:t>
            </w:r>
            <w:proofErr w:type="spellStart"/>
            <w:r w:rsidRPr="0004079F">
              <w:t>аккредитационное</w:t>
            </w:r>
            <w:proofErr w:type="spellEnd"/>
            <w:r w:rsidRPr="0004079F">
              <w:t xml:space="preserve"> тестирование в период работы экспертной комиссии)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Зав. отделениями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5.15.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годовых календарных учебных графиков образовательного процесса, расписания занятий студентов к представлению экспертной комиссии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Зам. директора по УР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5.16.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личных  дел и зачетных книжек студентов к представлению экспертной комиссии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Зав. отделом кадров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5.17.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журналов посещения занятий студентов к представлению экспертной комиссии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 w:rsidRPr="0004079F">
              <w:t>Зав. отделениями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>Секретарь УЧ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5.18.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экзаменационных ведомостей, включая </w:t>
            </w:r>
            <w:r>
              <w:t xml:space="preserve">ГИА </w:t>
            </w:r>
            <w:r w:rsidRPr="0004079F">
              <w:t xml:space="preserve"> к представлению экспертной комиссии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 w:rsidRPr="0004079F">
              <w:t>Зав. отделениями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>Секретарь УЧ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5.19.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proofErr w:type="gramStart"/>
            <w:r w:rsidRPr="0004079F">
              <w:t>Подготовка курсовых работ и проектов за последние 3 года к представлению экспертной комиссии</w:t>
            </w:r>
            <w:proofErr w:type="gramEnd"/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Председатели ПЦК специальных дисциплин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5.20.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proofErr w:type="gramStart"/>
            <w:r w:rsidRPr="0004079F">
              <w:t>Подг</w:t>
            </w:r>
            <w:r>
              <w:t>отовка отчетов председателей ГЭК</w:t>
            </w:r>
            <w:r w:rsidRPr="0004079F">
              <w:t xml:space="preserve">, приказов об утверждении председателей государственных </w:t>
            </w:r>
            <w:r>
              <w:t>экзаменационных</w:t>
            </w:r>
            <w:r w:rsidRPr="0004079F">
              <w:t xml:space="preserve"> комиссий, протоколов заседаний государственных </w:t>
            </w:r>
            <w:r>
              <w:t>экзаменационных</w:t>
            </w:r>
            <w:r w:rsidRPr="0004079F">
              <w:t xml:space="preserve"> комиссий за последние 3 года к представлению экспертной комиссии</w:t>
            </w:r>
            <w:proofErr w:type="gramEnd"/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Зам. директора по УР</w:t>
            </w: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Зав. отделом кадров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5.21.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перечня договоров с предприятиями о подготовке </w:t>
            </w:r>
            <w:r w:rsidRPr="0004079F">
              <w:lastRenderedPageBreak/>
              <w:t xml:space="preserve">специалистов, сведений о трудоустройстве выпускников за 3 года, сведений службы занятости к представлению экспертной комиссии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lastRenderedPageBreak/>
              <w:t xml:space="preserve">Зам. директора по </w:t>
            </w:r>
            <w:proofErr w:type="gramStart"/>
            <w:r w:rsidRPr="0004079F">
              <w:t>У</w:t>
            </w:r>
            <w:r>
              <w:t>П</w:t>
            </w:r>
            <w:r w:rsidRPr="0004079F">
              <w:t>Р</w:t>
            </w:r>
            <w:proofErr w:type="gramEnd"/>
          </w:p>
          <w:p w:rsidR="00A978AE" w:rsidRPr="0004079F" w:rsidRDefault="00A978AE" w:rsidP="00B04AA5">
            <w:pPr>
              <w:spacing w:after="60"/>
              <w:jc w:val="center"/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lastRenderedPageBreak/>
              <w:t xml:space="preserve">До </w:t>
            </w:r>
            <w:r>
              <w:lastRenderedPageBreak/>
              <w:t>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lastRenderedPageBreak/>
              <w:t>5.22.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 xml:space="preserve">Подготовка сведений об обеспеченности студентов учебной, учебно-методической литературой, учебниками, учебно-методическими пособиями, сведений о печатных работах преподавателей колледжа  </w:t>
            </w:r>
            <w:proofErr w:type="gramStart"/>
            <w:r w:rsidRPr="0004079F">
              <w:t>за</w:t>
            </w:r>
            <w:proofErr w:type="gramEnd"/>
            <w:r w:rsidRPr="0004079F">
              <w:t xml:space="preserve"> последние 3 года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 xml:space="preserve">      </w:t>
            </w:r>
            <w:r w:rsidRPr="0004079F">
              <w:t xml:space="preserve"> Зам. директора по УМР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>Библиотекарь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5.23.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сведений об информационном обеспечении образовательного процесса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>
              <w:t>Зам. д</w:t>
            </w:r>
            <w:r w:rsidRPr="0004079F">
              <w:t xml:space="preserve">иректора по </w:t>
            </w:r>
            <w:proofErr w:type="gramStart"/>
            <w:r w:rsidRPr="0004079F">
              <w:t>УПР</w:t>
            </w:r>
            <w:proofErr w:type="gramEnd"/>
          </w:p>
          <w:p w:rsidR="00A978AE" w:rsidRPr="0004079F" w:rsidRDefault="00A978AE" w:rsidP="00B04AA5">
            <w:pPr>
              <w:spacing w:after="60"/>
              <w:jc w:val="center"/>
            </w:pPr>
            <w:r>
              <w:t>Ведущий инженер-программист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5.24.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сведений о социально-бытовом обеспечении студентов (об организации питания и медицинского обслуживания сотрудников и студентов колледжа)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 w:rsidRPr="0004079F">
              <w:t>Главный бухгалтер</w:t>
            </w:r>
          </w:p>
          <w:p w:rsidR="00A978AE" w:rsidRPr="0004079F" w:rsidRDefault="00A978AE" w:rsidP="00B04AA5">
            <w:pPr>
              <w:spacing w:after="60"/>
              <w:jc w:val="center"/>
            </w:pPr>
            <w:r w:rsidRPr="0004079F">
              <w:t>Фельдшер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01.02.2021</w:t>
            </w:r>
          </w:p>
        </w:tc>
      </w:tr>
      <w:tr w:rsidR="00A978AE" w:rsidRPr="0004079F" w:rsidTr="00B04AA5">
        <w:trPr>
          <w:trHeight w:val="2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5.25.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</w:pPr>
            <w:r w:rsidRPr="0004079F">
              <w:t>Подготовка рабочих мест для экспертов с доступом в сеть Интернет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Default="00A978AE" w:rsidP="00B04AA5">
            <w:pPr>
              <w:spacing w:after="60"/>
              <w:jc w:val="center"/>
            </w:pPr>
            <w:r w:rsidRPr="0004079F">
              <w:t>Зам. директора по УМР</w:t>
            </w:r>
          </w:p>
          <w:p w:rsidR="00A978AE" w:rsidRPr="0004079F" w:rsidRDefault="00A978AE" w:rsidP="00B04AA5">
            <w:pPr>
              <w:spacing w:after="60"/>
              <w:jc w:val="center"/>
            </w:pPr>
            <w:r>
              <w:t>Методист</w:t>
            </w:r>
          </w:p>
          <w:p w:rsidR="00A978AE" w:rsidRPr="0004079F" w:rsidRDefault="00A978AE" w:rsidP="00B04AA5">
            <w:pPr>
              <w:spacing w:after="60"/>
              <w:jc w:val="center"/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E" w:rsidRPr="0004079F" w:rsidRDefault="00A978AE" w:rsidP="00B04AA5">
            <w:pPr>
              <w:spacing w:after="60"/>
              <w:jc w:val="center"/>
            </w:pPr>
            <w:r>
              <w:t>До 01.03.2021</w:t>
            </w:r>
          </w:p>
        </w:tc>
      </w:tr>
    </w:tbl>
    <w:p w:rsidR="00A978AE" w:rsidRDefault="00A978AE" w:rsidP="00A978AE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C2C2C" w:rsidRDefault="00F140B3"/>
    <w:sectPr w:rsidR="007C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AE"/>
    <w:rsid w:val="000E4B03"/>
    <w:rsid w:val="000F7FBA"/>
    <w:rsid w:val="00A978AE"/>
    <w:rsid w:val="00B556B0"/>
    <w:rsid w:val="00F1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2020-11-25T07:55:00Z</dcterms:created>
  <dcterms:modified xsi:type="dcterms:W3CDTF">2020-11-25T07:55:00Z</dcterms:modified>
</cp:coreProperties>
</file>