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page" w:tblpX="1093" w:tblpY="518"/>
        <w:tblW w:w="8472" w:type="dxa"/>
        <w:tblLayout w:type="fixed"/>
        <w:tblLook w:val="04A0" w:firstRow="1" w:lastRow="0" w:firstColumn="1" w:lastColumn="0" w:noHBand="0" w:noVBand="1"/>
      </w:tblPr>
      <w:tblGrid>
        <w:gridCol w:w="1022"/>
        <w:gridCol w:w="2976"/>
        <w:gridCol w:w="4332"/>
        <w:gridCol w:w="63"/>
        <w:gridCol w:w="79"/>
      </w:tblGrid>
      <w:tr w:rsidR="00EF54EC" w:rsidRPr="002937B2" w:rsidTr="00EF54EC">
        <w:trPr>
          <w:gridAfter w:val="1"/>
          <w:wAfter w:w="79" w:type="dxa"/>
          <w:trHeight w:val="263"/>
        </w:trPr>
        <w:tc>
          <w:tcPr>
            <w:tcW w:w="8393" w:type="dxa"/>
            <w:gridSpan w:val="4"/>
          </w:tcPr>
          <w:p w:rsidR="00EF54EC" w:rsidRPr="00EF54EC" w:rsidRDefault="00EF54EC" w:rsidP="00EF5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54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Председатель жюри</w:t>
            </w:r>
          </w:p>
        </w:tc>
      </w:tr>
      <w:tr w:rsidR="00EF54EC" w:rsidRPr="002937B2" w:rsidTr="00EF54EC">
        <w:trPr>
          <w:gridAfter w:val="1"/>
          <w:wAfter w:w="79" w:type="dxa"/>
          <w:trHeight w:val="263"/>
        </w:trPr>
        <w:tc>
          <w:tcPr>
            <w:tcW w:w="1022" w:type="dxa"/>
          </w:tcPr>
          <w:p w:rsidR="00EF54EC" w:rsidRDefault="00EF54EC" w:rsidP="00EF5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F54EC" w:rsidRPr="002937B2" w:rsidRDefault="00EF54EC" w:rsidP="00EF54E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3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Подружин</w:t>
            </w:r>
            <w:proofErr w:type="spellEnd"/>
            <w:r w:rsidRPr="00293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Евгений Герасимович, д.т.н.</w:t>
            </w:r>
            <w:r w:rsidRPr="002937B2">
              <w:rPr>
                <w:rFonts w:ascii="Times New Roman" w:hAnsi="Times New Roman" w:cs="Times New Roman"/>
                <w:color w:val="214C5E"/>
                <w:sz w:val="28"/>
                <w:szCs w:val="28"/>
                <w:shd w:val="clear" w:color="auto" w:fill="FFFFFF"/>
              </w:rPr>
              <w:t xml:space="preserve"> </w:t>
            </w:r>
            <w:r w:rsidRPr="00293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профессор кафедры прочности летательных аппаратов</w:t>
            </w:r>
          </w:p>
        </w:tc>
        <w:tc>
          <w:tcPr>
            <w:tcW w:w="4395" w:type="dxa"/>
            <w:gridSpan w:val="2"/>
          </w:tcPr>
          <w:p w:rsidR="00EF54EC" w:rsidRPr="002937B2" w:rsidRDefault="00EF54EC" w:rsidP="00EF54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ФГОУ </w:t>
            </w:r>
            <w:proofErr w:type="gramStart"/>
            <w:r w:rsidRPr="00293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293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«Новосибирский государственный технический университет»</w:t>
            </w:r>
          </w:p>
        </w:tc>
      </w:tr>
      <w:tr w:rsidR="00EF54EC" w:rsidRPr="002937B2" w:rsidTr="00EF54EC">
        <w:trPr>
          <w:gridAfter w:val="2"/>
          <w:wAfter w:w="142" w:type="dxa"/>
          <w:trHeight w:val="263"/>
        </w:trPr>
        <w:tc>
          <w:tcPr>
            <w:tcW w:w="8330" w:type="dxa"/>
            <w:gridSpan w:val="3"/>
          </w:tcPr>
          <w:p w:rsidR="00EF54EC" w:rsidRPr="00EF54EC" w:rsidRDefault="00EF54EC" w:rsidP="00EF54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37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Секция 1 </w:t>
            </w:r>
            <w:r w:rsidRPr="002937B2">
              <w:rPr>
                <w:rFonts w:ascii="Times New Roman" w:hAnsi="Times New Roman" w:cs="Times New Roman"/>
                <w:b/>
                <w:color w:val="242424"/>
                <w:sz w:val="28"/>
                <w:szCs w:val="28"/>
              </w:rPr>
              <w:t xml:space="preserve">  Нравственные ценности в культурно-историческом наследии России</w:t>
            </w:r>
            <w:r>
              <w:rPr>
                <w:color w:val="242424"/>
                <w:sz w:val="28"/>
                <w:szCs w:val="28"/>
              </w:rPr>
              <w:t> </w:t>
            </w:r>
          </w:p>
        </w:tc>
      </w:tr>
      <w:tr w:rsidR="00EF54EC" w:rsidRPr="002937B2" w:rsidTr="00EF54EC">
        <w:trPr>
          <w:gridAfter w:val="1"/>
          <w:wAfter w:w="79" w:type="dxa"/>
          <w:trHeight w:val="906"/>
        </w:trPr>
        <w:tc>
          <w:tcPr>
            <w:tcW w:w="1022" w:type="dxa"/>
          </w:tcPr>
          <w:p w:rsidR="00EF54EC" w:rsidRPr="002937B2" w:rsidRDefault="00EF54EC" w:rsidP="00EF54E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7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EF54EC" w:rsidRPr="002937B2" w:rsidRDefault="00EF54EC" w:rsidP="00EF54E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937B2">
              <w:rPr>
                <w:rFonts w:ascii="Times New Roman" w:hAnsi="Times New Roman" w:cs="Times New Roman"/>
                <w:sz w:val="28"/>
                <w:szCs w:val="28"/>
              </w:rPr>
              <w:t>Шатовкин</w:t>
            </w:r>
            <w:proofErr w:type="spellEnd"/>
            <w:r w:rsidRPr="002937B2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Витальевич</w:t>
            </w:r>
            <w:r w:rsidRPr="002937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EF54EC" w:rsidRPr="002937B2" w:rsidRDefault="00EF54EC" w:rsidP="00EF54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EF54EC" w:rsidRPr="002937B2" w:rsidRDefault="00EF54EC" w:rsidP="00E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7B2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библиотекарь </w:t>
            </w:r>
            <w:r w:rsidRPr="002937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МКУК ЦБС ИМ. Л. Н. ТОЛСТОГО Октябрьского района</w:t>
            </w:r>
          </w:p>
          <w:p w:rsidR="00EF54EC" w:rsidRPr="002937B2" w:rsidRDefault="00EF54EC" w:rsidP="00EF54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4EC" w:rsidRPr="002937B2" w:rsidTr="00EF54EC">
        <w:trPr>
          <w:gridAfter w:val="1"/>
          <w:wAfter w:w="79" w:type="dxa"/>
          <w:trHeight w:val="263"/>
        </w:trPr>
        <w:tc>
          <w:tcPr>
            <w:tcW w:w="1022" w:type="dxa"/>
          </w:tcPr>
          <w:p w:rsidR="00EF54EC" w:rsidRPr="002937B2" w:rsidRDefault="00EF54EC" w:rsidP="00EF54E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7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EF54EC" w:rsidRPr="002937B2" w:rsidRDefault="00EF54EC" w:rsidP="00EF54EC">
            <w:pPr>
              <w:tabs>
                <w:tab w:val="left" w:pos="17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7B2">
              <w:rPr>
                <w:rFonts w:ascii="Times New Roman" w:eastAsia="Calibri" w:hAnsi="Times New Roman" w:cs="Times New Roman"/>
                <w:sz w:val="28"/>
                <w:szCs w:val="28"/>
              </w:rPr>
              <w:t>Костылев Игорь Олегович</w:t>
            </w:r>
          </w:p>
        </w:tc>
        <w:tc>
          <w:tcPr>
            <w:tcW w:w="4395" w:type="dxa"/>
            <w:gridSpan w:val="2"/>
          </w:tcPr>
          <w:p w:rsidR="00EF54EC" w:rsidRPr="002937B2" w:rsidRDefault="00EF54EC" w:rsidP="00EF54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7B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научного учета </w:t>
            </w:r>
            <w:hyperlink r:id="rId7" w:tooltip="поиск всех организаций с именем ГОСУДАРСТВЕННОЕ АВТОНОМНОЕ УЧРЕЖДЕНИЕ НОВОСИБИРСКОЙ ОБЛАСТИ &quot;НАУЧНО-ПРОИЗВОДСТВЕННЫЙ ЦЕНТР ПО СОХРАНЕНИЮ ИСТОРИКО-КУЛЬТУРНОГО НАСЛЕДИЯ НОВОСИБИРСКОЙ ОБЛАСТИ&quot;" w:history="1">
              <w:r w:rsidRPr="002937B2">
                <w:rPr>
                  <w:rStyle w:val="a5"/>
                  <w:rFonts w:ascii="Times New Roman" w:hAnsi="Times New Roman" w:cs="Times New Roman"/>
                  <w:caps/>
                  <w:color w:val="000000"/>
                  <w:sz w:val="28"/>
                  <w:szCs w:val="28"/>
                  <w:shd w:val="clear" w:color="auto" w:fill="FFFFFF"/>
                </w:rPr>
                <w:t xml:space="preserve">ГАУ НСО </w:t>
              </w:r>
              <w:r w:rsidRPr="002937B2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"Научно-производственный центр по сохранению историко-культурного наследия Новосибирской области"</w:t>
              </w:r>
            </w:hyperlink>
          </w:p>
        </w:tc>
      </w:tr>
      <w:tr w:rsidR="00EF54EC" w:rsidRPr="002937B2" w:rsidTr="00EF54EC">
        <w:trPr>
          <w:gridAfter w:val="1"/>
          <w:wAfter w:w="79" w:type="dxa"/>
          <w:trHeight w:val="263"/>
        </w:trPr>
        <w:tc>
          <w:tcPr>
            <w:tcW w:w="1022" w:type="dxa"/>
          </w:tcPr>
          <w:p w:rsidR="00EF54EC" w:rsidRPr="002937B2" w:rsidRDefault="00EF54EC" w:rsidP="00EF54E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7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EF54EC" w:rsidRPr="002937B2" w:rsidRDefault="00EF54EC" w:rsidP="00EF54EC">
            <w:pPr>
              <w:tabs>
                <w:tab w:val="left" w:pos="17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37B2">
              <w:rPr>
                <w:rFonts w:ascii="Times New Roman" w:eastAsia="Calibri" w:hAnsi="Times New Roman" w:cs="Times New Roman"/>
                <w:sz w:val="28"/>
                <w:szCs w:val="28"/>
              </w:rPr>
              <w:t>Грудянкина</w:t>
            </w:r>
            <w:proofErr w:type="spellEnd"/>
            <w:r w:rsidRPr="00293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395" w:type="dxa"/>
            <w:gridSpan w:val="2"/>
          </w:tcPr>
          <w:p w:rsidR="00EF54EC" w:rsidRPr="002937B2" w:rsidRDefault="00EF54EC" w:rsidP="00EF54E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37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методист «Музей «Контора инженера Г. М. Будагова»»</w:t>
            </w:r>
          </w:p>
          <w:p w:rsidR="00EF54EC" w:rsidRPr="002937B2" w:rsidRDefault="00EF54EC" w:rsidP="00EF54E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4EC" w:rsidRPr="002937B2" w:rsidTr="00EF54EC">
        <w:trPr>
          <w:gridAfter w:val="2"/>
          <w:wAfter w:w="142" w:type="dxa"/>
          <w:trHeight w:val="263"/>
        </w:trPr>
        <w:tc>
          <w:tcPr>
            <w:tcW w:w="8330" w:type="dxa"/>
            <w:gridSpan w:val="3"/>
          </w:tcPr>
          <w:p w:rsidR="00EF54EC" w:rsidRPr="002937B2" w:rsidRDefault="00EF54EC" w:rsidP="00E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4EC" w:rsidRPr="002937B2" w:rsidRDefault="00EF54EC" w:rsidP="00E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7B2">
              <w:rPr>
                <w:rFonts w:ascii="Times New Roman" w:hAnsi="Times New Roman" w:cs="Times New Roman"/>
                <w:b/>
                <w:sz w:val="28"/>
                <w:szCs w:val="28"/>
              </w:rPr>
              <w:t>Секция 2. Актуальные проблемы экологии человека</w:t>
            </w:r>
          </w:p>
        </w:tc>
      </w:tr>
      <w:tr w:rsidR="00EF54EC" w:rsidRPr="002937B2" w:rsidTr="00EF54EC">
        <w:trPr>
          <w:gridAfter w:val="1"/>
          <w:wAfter w:w="79" w:type="dxa"/>
          <w:trHeight w:val="263"/>
        </w:trPr>
        <w:tc>
          <w:tcPr>
            <w:tcW w:w="1022" w:type="dxa"/>
          </w:tcPr>
          <w:p w:rsidR="00EF54EC" w:rsidRPr="002937B2" w:rsidRDefault="00EF54EC" w:rsidP="00EF54E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7B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EF54EC" w:rsidRPr="002937B2" w:rsidRDefault="00EF54EC" w:rsidP="00EF54E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37B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Машкина Марина Петровна</w:t>
            </w:r>
            <w:r w:rsidRPr="002937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EF54EC" w:rsidRPr="002937B2" w:rsidRDefault="00EF54EC" w:rsidP="00EF54EC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EF54EC" w:rsidRPr="002937B2" w:rsidRDefault="00EF54EC" w:rsidP="00EF54E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7B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Колледжа телекоммуникаций и информатики </w:t>
            </w:r>
            <w:proofErr w:type="spellStart"/>
            <w:r w:rsidRPr="002937B2">
              <w:rPr>
                <w:rFonts w:ascii="Times New Roman" w:hAnsi="Times New Roman" w:cs="Times New Roman"/>
                <w:sz w:val="28"/>
                <w:szCs w:val="28"/>
              </w:rPr>
              <w:t>СибГУТИ</w:t>
            </w:r>
            <w:proofErr w:type="spellEnd"/>
          </w:p>
        </w:tc>
      </w:tr>
      <w:tr w:rsidR="00EF54EC" w:rsidRPr="002937B2" w:rsidTr="00EF54EC">
        <w:trPr>
          <w:gridAfter w:val="1"/>
          <w:wAfter w:w="79" w:type="dxa"/>
          <w:trHeight w:val="263"/>
        </w:trPr>
        <w:tc>
          <w:tcPr>
            <w:tcW w:w="1022" w:type="dxa"/>
          </w:tcPr>
          <w:p w:rsidR="00EF54EC" w:rsidRPr="002937B2" w:rsidRDefault="00EF54EC" w:rsidP="00EF54E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7B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EF54EC" w:rsidRPr="002937B2" w:rsidRDefault="00EF54EC" w:rsidP="00EF54E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37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Алифиренко Наталья Григорьевна</w:t>
            </w:r>
          </w:p>
          <w:p w:rsidR="00EF54EC" w:rsidRPr="002937B2" w:rsidRDefault="00EF54EC" w:rsidP="00EF54EC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EF54EC" w:rsidRPr="002937B2" w:rsidRDefault="00EF54EC" w:rsidP="00EF54E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37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преподаватель Новосибирского командного речного училища имени С.И. Дежнева</w:t>
            </w:r>
          </w:p>
          <w:p w:rsidR="00EF54EC" w:rsidRPr="002937B2" w:rsidRDefault="00EF54EC" w:rsidP="00EF54E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54EC" w:rsidRPr="002937B2" w:rsidTr="00EF54EC">
        <w:trPr>
          <w:gridAfter w:val="1"/>
          <w:wAfter w:w="79" w:type="dxa"/>
          <w:trHeight w:val="962"/>
        </w:trPr>
        <w:tc>
          <w:tcPr>
            <w:tcW w:w="1022" w:type="dxa"/>
          </w:tcPr>
          <w:p w:rsidR="00EF54EC" w:rsidRPr="002937B2" w:rsidRDefault="00EF54EC" w:rsidP="00EF54E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7B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76" w:type="dxa"/>
          </w:tcPr>
          <w:p w:rsidR="00EF54EC" w:rsidRPr="002937B2" w:rsidRDefault="00EF54EC" w:rsidP="00E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7B2">
              <w:rPr>
                <w:rFonts w:ascii="Times New Roman" w:hAnsi="Times New Roman" w:cs="Times New Roman"/>
                <w:sz w:val="28"/>
                <w:szCs w:val="28"/>
              </w:rPr>
              <w:t>Смирнов Михаил Михайлович</w:t>
            </w:r>
            <w:r w:rsidRPr="002937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EF54EC" w:rsidRPr="002937B2" w:rsidRDefault="00EF54EC" w:rsidP="00EF54EC">
            <w:pPr>
              <w:pStyle w:val="1"/>
              <w:shd w:val="clear" w:color="auto" w:fill="FFFFFF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EF54EC" w:rsidRPr="002937B2" w:rsidRDefault="00EF54EC" w:rsidP="00EF54EC">
            <w:pPr>
              <w:pStyle w:val="1"/>
              <w:shd w:val="clear" w:color="auto" w:fill="FFFFFF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2937B2">
              <w:rPr>
                <w:b w:val="0"/>
                <w:color w:val="222222"/>
                <w:sz w:val="28"/>
                <w:szCs w:val="28"/>
                <w:shd w:val="clear" w:color="auto" w:fill="FFFFFF"/>
              </w:rPr>
              <w:t xml:space="preserve">преподаватель </w:t>
            </w:r>
            <w:r w:rsidRPr="002937B2">
              <w:rPr>
                <w:b w:val="0"/>
                <w:sz w:val="28"/>
                <w:szCs w:val="28"/>
              </w:rPr>
              <w:t>ГБПОУ НСО «Новосибирский химико-технологический колледж им. Д.И. Менделеева»</w:t>
            </w:r>
          </w:p>
        </w:tc>
      </w:tr>
      <w:tr w:rsidR="00EF54EC" w:rsidRPr="002937B2" w:rsidTr="00EF54EC">
        <w:trPr>
          <w:trHeight w:val="263"/>
        </w:trPr>
        <w:tc>
          <w:tcPr>
            <w:tcW w:w="8472" w:type="dxa"/>
            <w:gridSpan w:val="5"/>
          </w:tcPr>
          <w:p w:rsidR="00EF54EC" w:rsidRPr="002937B2" w:rsidRDefault="00EF54EC" w:rsidP="00EF5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7B2">
              <w:rPr>
                <w:rFonts w:ascii="Times New Roman" w:hAnsi="Times New Roman" w:cs="Times New Roman"/>
                <w:b/>
                <w:sz w:val="28"/>
                <w:szCs w:val="28"/>
              </w:rPr>
              <w:t>Секция 3. Технические науки – от теории к практике</w:t>
            </w:r>
          </w:p>
          <w:p w:rsidR="00EF54EC" w:rsidRPr="002937B2" w:rsidRDefault="00EF54EC" w:rsidP="00E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4EC" w:rsidRPr="002937B2" w:rsidTr="00EF54EC">
        <w:trPr>
          <w:gridAfter w:val="1"/>
          <w:wAfter w:w="79" w:type="dxa"/>
          <w:trHeight w:val="263"/>
        </w:trPr>
        <w:tc>
          <w:tcPr>
            <w:tcW w:w="1022" w:type="dxa"/>
          </w:tcPr>
          <w:p w:rsidR="00EF54EC" w:rsidRPr="002937B2" w:rsidRDefault="00EF54EC" w:rsidP="00EF54E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7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EF54EC" w:rsidRPr="002937B2" w:rsidRDefault="00EF54EC" w:rsidP="00EF54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3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Вагайцев</w:t>
            </w:r>
            <w:proofErr w:type="spellEnd"/>
            <w:r w:rsidRPr="00293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Сергеевич</w:t>
            </w:r>
          </w:p>
        </w:tc>
        <w:tc>
          <w:tcPr>
            <w:tcW w:w="4395" w:type="dxa"/>
            <w:gridSpan w:val="2"/>
          </w:tcPr>
          <w:p w:rsidR="00EF54EC" w:rsidRPr="002937B2" w:rsidRDefault="00EF54EC" w:rsidP="00EF54E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преподаватель ФГБОУ </w:t>
            </w:r>
            <w:proofErr w:type="gramStart"/>
            <w:r w:rsidRPr="00293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293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«Новосибирский ГАУ»</w:t>
            </w:r>
          </w:p>
        </w:tc>
      </w:tr>
      <w:tr w:rsidR="00EF54EC" w:rsidRPr="002937B2" w:rsidTr="00EF54EC">
        <w:trPr>
          <w:gridAfter w:val="1"/>
          <w:wAfter w:w="79" w:type="dxa"/>
          <w:trHeight w:val="263"/>
        </w:trPr>
        <w:tc>
          <w:tcPr>
            <w:tcW w:w="1022" w:type="dxa"/>
          </w:tcPr>
          <w:p w:rsidR="00EF54EC" w:rsidRPr="002937B2" w:rsidRDefault="00EF54EC" w:rsidP="00EF54E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7B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EF54EC" w:rsidRPr="002937B2" w:rsidRDefault="00EF54EC" w:rsidP="00EF54EC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Красников Василий Викторович</w:t>
            </w:r>
          </w:p>
        </w:tc>
        <w:tc>
          <w:tcPr>
            <w:tcW w:w="4395" w:type="dxa"/>
            <w:gridSpan w:val="2"/>
          </w:tcPr>
          <w:p w:rsidR="00EF54EC" w:rsidRPr="002937B2" w:rsidRDefault="00EF54EC" w:rsidP="00EF54E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 </w:t>
            </w:r>
            <w:r w:rsidRPr="002937B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ГБУ ДО НСО «</w:t>
            </w:r>
            <w:proofErr w:type="spellStart"/>
            <w:r w:rsidRPr="002937B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Автомотоцентр</w:t>
            </w:r>
            <w:proofErr w:type="spellEnd"/>
            <w:r w:rsidRPr="002937B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EF54EC" w:rsidRPr="002937B2" w:rsidTr="00EF54EC">
        <w:trPr>
          <w:gridAfter w:val="1"/>
          <w:wAfter w:w="79" w:type="dxa"/>
          <w:trHeight w:val="884"/>
        </w:trPr>
        <w:tc>
          <w:tcPr>
            <w:tcW w:w="1022" w:type="dxa"/>
          </w:tcPr>
          <w:p w:rsidR="00EF54EC" w:rsidRPr="002937B2" w:rsidRDefault="00EF54EC" w:rsidP="00EF54E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7B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EF54EC" w:rsidRPr="002937B2" w:rsidRDefault="00EF54EC" w:rsidP="00EF54E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37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Алексеев Анатолий Михайлович,</w:t>
            </w:r>
          </w:p>
          <w:p w:rsidR="00EF54EC" w:rsidRPr="002937B2" w:rsidRDefault="00EF54EC" w:rsidP="00EF54EC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EF54EC" w:rsidRPr="002937B2" w:rsidRDefault="00EF54EC" w:rsidP="00EF54E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37B2">
              <w:rPr>
                <w:rFonts w:ascii="Times New Roman" w:hAnsi="Times New Roman" w:cs="Times New Roman"/>
                <w:sz w:val="28"/>
                <w:szCs w:val="28"/>
              </w:rPr>
              <w:t>преподаватель  ГАПОУ НСО "Новосибирский центр профессионального обучения в сфере транспорта"</w:t>
            </w:r>
          </w:p>
        </w:tc>
      </w:tr>
      <w:tr w:rsidR="00EF54EC" w:rsidRPr="002937B2" w:rsidTr="00EF54EC">
        <w:trPr>
          <w:gridAfter w:val="1"/>
          <w:wAfter w:w="79" w:type="dxa"/>
          <w:trHeight w:val="884"/>
        </w:trPr>
        <w:tc>
          <w:tcPr>
            <w:tcW w:w="1022" w:type="dxa"/>
          </w:tcPr>
          <w:p w:rsidR="00EF54EC" w:rsidRPr="002937B2" w:rsidRDefault="00EF54EC" w:rsidP="00EF54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EF54EC" w:rsidRPr="002937B2" w:rsidRDefault="00EF54EC" w:rsidP="00E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7B2">
              <w:rPr>
                <w:rFonts w:ascii="Times New Roman" w:hAnsi="Times New Roman" w:cs="Times New Roman"/>
                <w:sz w:val="28"/>
                <w:szCs w:val="28"/>
              </w:rPr>
              <w:t>Оболкина</w:t>
            </w:r>
            <w:proofErr w:type="spellEnd"/>
            <w:r w:rsidRPr="002937B2"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Александровна</w:t>
            </w:r>
            <w:r w:rsidRPr="002937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EF54EC" w:rsidRPr="002937B2" w:rsidRDefault="00EF54EC" w:rsidP="00EF54EC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EF54EC" w:rsidRPr="002937B2" w:rsidRDefault="00EF54EC" w:rsidP="00EF54E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37B2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37B2">
              <w:rPr>
                <w:rFonts w:ascii="Times New Roman" w:hAnsi="Times New Roman" w:cs="Times New Roman"/>
                <w:sz w:val="28"/>
                <w:szCs w:val="28"/>
              </w:rPr>
              <w:t xml:space="preserve"> ГБПОУ НСО «Новосибирский химико-технологический колледж им. Д.И. Менделеева»</w:t>
            </w:r>
          </w:p>
        </w:tc>
      </w:tr>
      <w:tr w:rsidR="00EF54EC" w:rsidRPr="002937B2" w:rsidTr="00EF54EC">
        <w:trPr>
          <w:trHeight w:val="263"/>
        </w:trPr>
        <w:tc>
          <w:tcPr>
            <w:tcW w:w="8472" w:type="dxa"/>
            <w:gridSpan w:val="5"/>
          </w:tcPr>
          <w:p w:rsidR="00EF54EC" w:rsidRPr="002937B2" w:rsidRDefault="00EF54EC" w:rsidP="00EF54EC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37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Секция 4. </w:t>
            </w:r>
            <w:proofErr w:type="spellStart"/>
            <w:r w:rsidRPr="002937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Экологичность</w:t>
            </w:r>
            <w:proofErr w:type="spellEnd"/>
            <w:r w:rsidRPr="002937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безопасность и современные технологии на транспорте и в логистике</w:t>
            </w:r>
          </w:p>
        </w:tc>
      </w:tr>
      <w:tr w:rsidR="00EF54EC" w:rsidRPr="002937B2" w:rsidTr="00EF54EC">
        <w:trPr>
          <w:gridAfter w:val="1"/>
          <w:wAfter w:w="79" w:type="dxa"/>
          <w:trHeight w:val="263"/>
        </w:trPr>
        <w:tc>
          <w:tcPr>
            <w:tcW w:w="1022" w:type="dxa"/>
          </w:tcPr>
          <w:p w:rsidR="00EF54EC" w:rsidRPr="002937B2" w:rsidRDefault="00EF54EC" w:rsidP="00EF54E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EF54EC" w:rsidRPr="002937B2" w:rsidRDefault="00EF54EC" w:rsidP="00EF54EC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2937B2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Лиманова</w:t>
            </w:r>
            <w:proofErr w:type="spellEnd"/>
            <w:r w:rsidRPr="002937B2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Алена Андреевна</w:t>
            </w:r>
            <w:r w:rsidRPr="002937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EF54EC" w:rsidRPr="002937B2" w:rsidRDefault="00EF54EC" w:rsidP="00EF54EC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EF54EC" w:rsidRPr="002937B2" w:rsidRDefault="00EF54EC" w:rsidP="00EF54E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37B2">
              <w:rPr>
                <w:rFonts w:ascii="Times New Roman" w:hAnsi="Times New Roman" w:cs="Times New Roman"/>
                <w:sz w:val="28"/>
                <w:szCs w:val="28"/>
              </w:rPr>
              <w:t>преподаватель ГБПОУ НСО «Новосибирский торгово-экономический колледж»</w:t>
            </w:r>
          </w:p>
          <w:p w:rsidR="00EF54EC" w:rsidRPr="002937B2" w:rsidRDefault="00EF54EC" w:rsidP="00EF54E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54EC" w:rsidRPr="002937B2" w:rsidTr="00EF54EC">
        <w:trPr>
          <w:gridAfter w:val="1"/>
          <w:wAfter w:w="79" w:type="dxa"/>
          <w:trHeight w:val="263"/>
        </w:trPr>
        <w:tc>
          <w:tcPr>
            <w:tcW w:w="1022" w:type="dxa"/>
          </w:tcPr>
          <w:p w:rsidR="00EF54EC" w:rsidRPr="002937B2" w:rsidRDefault="00EF54EC" w:rsidP="00EF54E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EF54EC" w:rsidRPr="002937B2" w:rsidRDefault="00EF54EC" w:rsidP="00EF54E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937B2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2937B2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  <w:r w:rsidRPr="002937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EF54EC" w:rsidRPr="002937B2" w:rsidRDefault="00EF54EC" w:rsidP="00EF54EC">
            <w:pPr>
              <w:pStyle w:val="1"/>
              <w:shd w:val="clear" w:color="auto" w:fill="FFFFFF"/>
              <w:jc w:val="center"/>
              <w:outlineLvl w:val="0"/>
              <w:rPr>
                <w:rFonts w:eastAsia="Calibri"/>
                <w:b w:val="0"/>
                <w:sz w:val="28"/>
                <w:szCs w:val="28"/>
              </w:rPr>
            </w:pPr>
          </w:p>
          <w:p w:rsidR="00EF54EC" w:rsidRPr="002937B2" w:rsidRDefault="00EF54EC" w:rsidP="00EF54EC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EF54EC" w:rsidRPr="002937B2" w:rsidRDefault="00EF54EC" w:rsidP="00EF54E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7B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преподаватель </w:t>
            </w:r>
            <w:r w:rsidRPr="00293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отделения среднего профессионального образования Новосибирского государственного университета экономики и управления</w:t>
            </w:r>
          </w:p>
        </w:tc>
      </w:tr>
      <w:tr w:rsidR="00EF54EC" w:rsidRPr="006F3C7E" w:rsidTr="00EF54EC">
        <w:trPr>
          <w:gridAfter w:val="1"/>
          <w:wAfter w:w="79" w:type="dxa"/>
          <w:trHeight w:val="263"/>
        </w:trPr>
        <w:tc>
          <w:tcPr>
            <w:tcW w:w="1022" w:type="dxa"/>
          </w:tcPr>
          <w:p w:rsidR="00EF54EC" w:rsidRPr="002937B2" w:rsidRDefault="00EF54EC" w:rsidP="00EF54E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EF54EC" w:rsidRPr="002937B2" w:rsidRDefault="00EF54EC" w:rsidP="00EF54E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937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Буровцева</w:t>
            </w:r>
            <w:proofErr w:type="spellEnd"/>
            <w:r w:rsidRPr="002937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Янина Анатольевна,</w:t>
            </w:r>
          </w:p>
          <w:p w:rsidR="00EF54EC" w:rsidRPr="002937B2" w:rsidRDefault="00EF54EC" w:rsidP="00EF54EC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EF54EC" w:rsidRPr="006F3C7E" w:rsidRDefault="00EF54EC" w:rsidP="00EF54E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37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преподаватель </w:t>
            </w:r>
            <w:r w:rsidRPr="002937B2">
              <w:rPr>
                <w:rFonts w:ascii="Times New Roman" w:hAnsi="Times New Roman" w:cs="Times New Roman"/>
                <w:sz w:val="28"/>
                <w:szCs w:val="28"/>
              </w:rPr>
              <w:t>ГБПОУ НСО «Новосибирский колледж почтовой связи и сервиса»</w:t>
            </w:r>
          </w:p>
        </w:tc>
      </w:tr>
      <w:tr w:rsidR="00EF54EC" w:rsidRPr="002937B2" w:rsidTr="00EF54EC">
        <w:trPr>
          <w:gridAfter w:val="2"/>
          <w:wAfter w:w="142" w:type="dxa"/>
          <w:trHeight w:val="263"/>
        </w:trPr>
        <w:tc>
          <w:tcPr>
            <w:tcW w:w="8330" w:type="dxa"/>
            <w:gridSpan w:val="3"/>
          </w:tcPr>
          <w:p w:rsidR="00EF54EC" w:rsidRPr="002937B2" w:rsidRDefault="00EF54EC" w:rsidP="00EF54EC">
            <w:pPr>
              <w:spacing w:before="100" w:beforeAutospacing="1" w:after="1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7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Секция 5.</w:t>
            </w:r>
            <w:r w:rsidRPr="002937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2937B2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  Освоение космоса сегодня, завтра</w:t>
            </w:r>
          </w:p>
        </w:tc>
      </w:tr>
      <w:tr w:rsidR="00EF54EC" w:rsidRPr="009979C1" w:rsidTr="00EF54EC">
        <w:trPr>
          <w:gridAfter w:val="1"/>
          <w:wAfter w:w="79" w:type="dxa"/>
          <w:trHeight w:val="857"/>
        </w:trPr>
        <w:tc>
          <w:tcPr>
            <w:tcW w:w="1022" w:type="dxa"/>
          </w:tcPr>
          <w:p w:rsidR="00EF54EC" w:rsidRPr="002937B2" w:rsidRDefault="00EF54EC" w:rsidP="00EF54E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EF54EC" w:rsidRPr="002937B2" w:rsidRDefault="00EF54EC" w:rsidP="00E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7B2">
              <w:rPr>
                <w:rFonts w:ascii="Times New Roman" w:hAnsi="Times New Roman" w:cs="Times New Roman"/>
                <w:sz w:val="28"/>
                <w:szCs w:val="28"/>
              </w:rPr>
              <w:t>Вяткина Наталья Витальевна</w:t>
            </w:r>
            <w:r w:rsidRPr="002937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EF54EC" w:rsidRPr="002937B2" w:rsidRDefault="00EF54EC" w:rsidP="00EF54EC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EF54EC" w:rsidRPr="002937B2" w:rsidRDefault="00EF54EC" w:rsidP="00EF54E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 ГБПОУ НСО «Новосибирский</w:t>
            </w:r>
          </w:p>
          <w:p w:rsidR="00EF54EC" w:rsidRPr="009979C1" w:rsidRDefault="00EF54EC" w:rsidP="00EF54E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3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электромеханический колледж»</w:t>
            </w:r>
          </w:p>
        </w:tc>
      </w:tr>
      <w:tr w:rsidR="00EF54EC" w:rsidRPr="002937B2" w:rsidTr="00EF54EC">
        <w:trPr>
          <w:gridAfter w:val="1"/>
          <w:wAfter w:w="79" w:type="dxa"/>
          <w:trHeight w:val="263"/>
        </w:trPr>
        <w:tc>
          <w:tcPr>
            <w:tcW w:w="1022" w:type="dxa"/>
          </w:tcPr>
          <w:p w:rsidR="00EF54EC" w:rsidRPr="002937B2" w:rsidRDefault="00EF54EC" w:rsidP="00EF54E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976" w:type="dxa"/>
          </w:tcPr>
          <w:p w:rsidR="00EF54EC" w:rsidRPr="002937B2" w:rsidRDefault="00EF54EC" w:rsidP="00EF54EC">
            <w:pPr>
              <w:tabs>
                <w:tab w:val="left" w:pos="17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37B2">
              <w:rPr>
                <w:rFonts w:ascii="Times New Roman" w:eastAsia="Calibri" w:hAnsi="Times New Roman" w:cs="Times New Roman"/>
                <w:sz w:val="28"/>
                <w:szCs w:val="28"/>
              </w:rPr>
              <w:t>Шейда</w:t>
            </w:r>
            <w:proofErr w:type="spellEnd"/>
            <w:r w:rsidRPr="00293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Любовь Эдуардовна</w:t>
            </w:r>
          </w:p>
        </w:tc>
        <w:tc>
          <w:tcPr>
            <w:tcW w:w="4395" w:type="dxa"/>
            <w:gridSpan w:val="2"/>
          </w:tcPr>
          <w:p w:rsidR="00EF54EC" w:rsidRPr="002937B2" w:rsidRDefault="00EF54EC" w:rsidP="00EF54E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7B2">
              <w:rPr>
                <w:rFonts w:ascii="Times New Roman" w:eastAsia="Calibri" w:hAnsi="Times New Roman" w:cs="Times New Roman"/>
                <w:sz w:val="28"/>
                <w:szCs w:val="28"/>
              </w:rPr>
              <w:t>ГБПОУ НСО «Новосибирский колледж электроники и вычислительной техники»</w:t>
            </w:r>
          </w:p>
        </w:tc>
      </w:tr>
      <w:tr w:rsidR="00EF54EC" w:rsidRPr="002937B2" w:rsidTr="00EF54EC">
        <w:trPr>
          <w:gridAfter w:val="1"/>
          <w:wAfter w:w="79" w:type="dxa"/>
          <w:trHeight w:val="263"/>
        </w:trPr>
        <w:tc>
          <w:tcPr>
            <w:tcW w:w="1022" w:type="dxa"/>
          </w:tcPr>
          <w:p w:rsidR="00EF54EC" w:rsidRPr="002937B2" w:rsidRDefault="00EF54EC" w:rsidP="00EF54E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</w:p>
        </w:tc>
        <w:tc>
          <w:tcPr>
            <w:tcW w:w="2976" w:type="dxa"/>
          </w:tcPr>
          <w:p w:rsidR="00EF54EC" w:rsidRPr="002937B2" w:rsidRDefault="00EF54EC" w:rsidP="00EF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7B2">
              <w:rPr>
                <w:rFonts w:ascii="Times New Roman" w:hAnsi="Times New Roman" w:cs="Times New Roman"/>
                <w:sz w:val="28"/>
                <w:szCs w:val="28"/>
              </w:rPr>
              <w:t>Дремкова</w:t>
            </w:r>
            <w:proofErr w:type="spellEnd"/>
            <w:r w:rsidRPr="002937B2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  <w:p w:rsidR="00EF54EC" w:rsidRPr="002937B2" w:rsidRDefault="00EF54EC" w:rsidP="00EF54EC">
            <w:pPr>
              <w:pStyle w:val="a4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EF54EC" w:rsidRPr="002937B2" w:rsidRDefault="00EF54EC" w:rsidP="00EF54E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37B2">
              <w:rPr>
                <w:rFonts w:ascii="Times New Roman" w:hAnsi="Times New Roman" w:cs="Times New Roman"/>
                <w:sz w:val="28"/>
                <w:szCs w:val="28"/>
              </w:rPr>
              <w:t>преподаватель ГАПОУ НСО «Архитектурно-строительный колледж»</w:t>
            </w:r>
          </w:p>
          <w:p w:rsidR="00EF54EC" w:rsidRPr="002937B2" w:rsidRDefault="00EF54EC" w:rsidP="00EF54E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C2C2C" w:rsidRDefault="00EF54EC"/>
    <w:sectPr w:rsidR="007C2C2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EC" w:rsidRDefault="00EF54EC" w:rsidP="00EF54EC">
      <w:pPr>
        <w:spacing w:after="0" w:line="240" w:lineRule="auto"/>
      </w:pPr>
      <w:r>
        <w:separator/>
      </w:r>
    </w:p>
  </w:endnote>
  <w:endnote w:type="continuationSeparator" w:id="0">
    <w:p w:rsidR="00EF54EC" w:rsidRDefault="00EF54EC" w:rsidP="00EF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EC" w:rsidRDefault="00EF54EC" w:rsidP="00EF54EC">
      <w:pPr>
        <w:spacing w:after="0" w:line="240" w:lineRule="auto"/>
      </w:pPr>
      <w:r>
        <w:separator/>
      </w:r>
    </w:p>
  </w:footnote>
  <w:footnote w:type="continuationSeparator" w:id="0">
    <w:p w:rsidR="00EF54EC" w:rsidRDefault="00EF54EC" w:rsidP="00EF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EC" w:rsidRPr="00EF54EC" w:rsidRDefault="00EF54EC">
    <w:pPr>
      <w:pStyle w:val="a6"/>
      <w:rPr>
        <w:b/>
        <w:sz w:val="28"/>
        <w:szCs w:val="28"/>
      </w:rPr>
    </w:pPr>
    <w:r w:rsidRPr="00EF54EC">
      <w:rPr>
        <w:b/>
        <w:sz w:val="28"/>
        <w:szCs w:val="28"/>
      </w:rPr>
      <w:t xml:space="preserve">Жюри конференции </w:t>
    </w:r>
    <w:proofErr w:type="spellStart"/>
    <w:r w:rsidRPr="00EF54EC">
      <w:rPr>
        <w:b/>
        <w:sz w:val="28"/>
        <w:szCs w:val="28"/>
      </w:rPr>
      <w:t>Профессия</w:t>
    </w:r>
    <w:proofErr w:type="gramStart"/>
    <w:r w:rsidRPr="00EF54EC">
      <w:rPr>
        <w:b/>
        <w:sz w:val="28"/>
        <w:szCs w:val="28"/>
      </w:rPr>
      <w:t>.Э</w:t>
    </w:r>
    <w:proofErr w:type="gramEnd"/>
    <w:r w:rsidRPr="00EF54EC">
      <w:rPr>
        <w:b/>
        <w:sz w:val="28"/>
        <w:szCs w:val="28"/>
      </w:rPr>
      <w:t>кология.Культура</w:t>
    </w:r>
    <w:proofErr w:type="spellEnd"/>
    <w:r w:rsidRPr="00EF54EC">
      <w:rPr>
        <w:b/>
        <w:sz w:val="28"/>
        <w:szCs w:val="28"/>
      </w:rPr>
      <w:t xml:space="preserve">  12.04.2022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EC"/>
    <w:rsid w:val="000E4B03"/>
    <w:rsid w:val="000F7FBA"/>
    <w:rsid w:val="00E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E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F54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4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EF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4EC"/>
    <w:pPr>
      <w:spacing w:after="200" w:line="276" w:lineRule="auto"/>
      <w:ind w:left="720"/>
      <w:contextualSpacing/>
    </w:pPr>
  </w:style>
  <w:style w:type="character" w:styleId="a5">
    <w:name w:val="Hyperlink"/>
    <w:uiPriority w:val="99"/>
    <w:unhideWhenUsed/>
    <w:rsid w:val="00EF54EC"/>
    <w:rPr>
      <w:color w:val="0000FF"/>
      <w:u w:val="single"/>
    </w:rPr>
  </w:style>
  <w:style w:type="table" w:styleId="a3">
    <w:name w:val="Table Grid"/>
    <w:basedOn w:val="a1"/>
    <w:uiPriority w:val="59"/>
    <w:rsid w:val="00EF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EC"/>
  </w:style>
  <w:style w:type="paragraph" w:styleId="a8">
    <w:name w:val="footer"/>
    <w:basedOn w:val="a"/>
    <w:link w:val="a9"/>
    <w:uiPriority w:val="99"/>
    <w:unhideWhenUsed/>
    <w:rsid w:val="00EF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E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F54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4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EF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4EC"/>
    <w:pPr>
      <w:spacing w:after="200" w:line="276" w:lineRule="auto"/>
      <w:ind w:left="720"/>
      <w:contextualSpacing/>
    </w:pPr>
  </w:style>
  <w:style w:type="character" w:styleId="a5">
    <w:name w:val="Hyperlink"/>
    <w:uiPriority w:val="99"/>
    <w:unhideWhenUsed/>
    <w:rsid w:val="00EF54EC"/>
    <w:rPr>
      <w:color w:val="0000FF"/>
      <w:u w:val="single"/>
    </w:rPr>
  </w:style>
  <w:style w:type="table" w:styleId="a3">
    <w:name w:val="Table Grid"/>
    <w:basedOn w:val="a1"/>
    <w:uiPriority w:val="59"/>
    <w:rsid w:val="00EF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EC"/>
  </w:style>
  <w:style w:type="paragraph" w:styleId="a8">
    <w:name w:val="footer"/>
    <w:basedOn w:val="a"/>
    <w:link w:val="a9"/>
    <w:uiPriority w:val="99"/>
    <w:unhideWhenUsed/>
    <w:rsid w:val="00EF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st-org.com/search?type=name&amp;val=%D0%93%D0%9E%D0%A1%D0%A3%D0%94%D0%90%D0%A0%D0%A1%D0%A2%D0%92%D0%95%D0%9D%D0%9D%D0%9E%D0%95%20%D0%90%D0%92%D0%A2%D0%9E%D0%9D%D0%9E%D0%9C%D0%9D%D0%9E%D0%95%20%D0%A3%D0%A7%D0%A0%D0%95%D0%96%D0%94%D0%95%D0%9D%D0%98%D0%95%20%D0%9D%D0%9E%D0%92%D0%9E%D0%A1%D0%98%D0%91%D0%98%D0%A0%D0%A1%D0%9A%D0%9E%D0%99%20%D0%9E%D0%91%D0%9B%D0%90%D0%A1%D0%A2%D0%98%20%20%D0%9D%D0%90%D0%A3%D0%A7%D0%9D%D0%9E-%D0%9F%D0%A0%D0%9E%D0%98%D0%97%D0%92%D0%9E%D0%94%D0%A1%D0%A2%D0%92%D0%95%D0%9D%D0%9D%D0%AB%D0%99%20%D0%A6%D0%95%D0%9D%D0%A2%D0%A0%20%D0%9F%D0%9E%20%D0%A1%D0%9E%D0%A5%D0%A0%D0%90%D0%9D%D0%95%D0%9D%D0%98%D0%AE%20%D0%98%D0%A1%D0%A2%D0%9E%D0%A0%D0%98%D0%9A%D0%9E-%D0%9A%D0%A3%D0%9B%D0%AC%D0%A2%D0%A3%D0%A0%D0%9D%D0%9E%D0%93%D0%9E%20%D0%9D%D0%90%D0%A1%D0%9B%D0%95%D0%94%D0%98%D0%AF%20%D0%9D%D0%9E%D0%92%D0%9E%D0%A1%D0%98%D0%91%D0%98%D0%A0%D0%A1%D0%9A%D0%9E%D0%99%20%D0%9E%D0%91%D0%9B%D0%90%D0%A1%D0%A2%D0%9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2022-04-07T09:04:00Z</dcterms:created>
  <dcterms:modified xsi:type="dcterms:W3CDTF">2022-04-07T09:15:00Z</dcterms:modified>
</cp:coreProperties>
</file>