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57" w:rsidRDefault="00DC6A57" w:rsidP="00DC6A5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Приложение №4</w:t>
      </w:r>
      <w:r w:rsidRPr="0071500F">
        <w:rPr>
          <w:i/>
          <w:sz w:val="20"/>
          <w:szCs w:val="20"/>
        </w:rPr>
        <w:t xml:space="preserve"> к приказу №</w:t>
      </w:r>
      <w:r w:rsidR="00D15E36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 xml:space="preserve"> от  13.06.202</w:t>
      </w:r>
      <w:r w:rsidR="00D15E36">
        <w:rPr>
          <w:i/>
          <w:sz w:val="20"/>
          <w:szCs w:val="20"/>
        </w:rPr>
        <w:t>4</w:t>
      </w:r>
      <w:bookmarkStart w:id="0" w:name="_GoBack"/>
      <w:bookmarkEnd w:id="0"/>
      <w:r>
        <w:rPr>
          <w:i/>
          <w:sz w:val="20"/>
          <w:szCs w:val="20"/>
        </w:rPr>
        <w:t xml:space="preserve">  </w:t>
      </w:r>
      <w:r w:rsidRPr="0071500F">
        <w:rPr>
          <w:i/>
          <w:sz w:val="20"/>
          <w:szCs w:val="20"/>
        </w:rPr>
        <w:t xml:space="preserve"> </w:t>
      </w:r>
    </w:p>
    <w:p w:rsidR="00C030E3" w:rsidRPr="0071500F" w:rsidRDefault="00C030E3" w:rsidP="00C030E3">
      <w:pPr>
        <w:jc w:val="center"/>
        <w:rPr>
          <w:b/>
          <w:sz w:val="20"/>
          <w:szCs w:val="20"/>
          <w:u w:val="single"/>
        </w:rPr>
      </w:pPr>
    </w:p>
    <w:p w:rsidR="004E7CF1" w:rsidRPr="00306FB3" w:rsidRDefault="004E7CF1" w:rsidP="004E7CF1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946FFD" w:rsidRDefault="00946FFD" w:rsidP="00946FF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946FFD" w:rsidRDefault="00946FFD" w:rsidP="00946F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4E7CF1" w:rsidRPr="00DD3D44" w:rsidRDefault="004E7CF1" w:rsidP="004E7CF1">
      <w:pPr>
        <w:jc w:val="center"/>
        <w:rPr>
          <w:rStyle w:val="a3"/>
          <w:b w:val="0"/>
          <w:bCs w:val="0"/>
          <w:sz w:val="20"/>
          <w:szCs w:val="20"/>
        </w:rPr>
      </w:pPr>
    </w:p>
    <w:p w:rsidR="004E7CF1" w:rsidRPr="00DD3D44" w:rsidRDefault="004E7CF1" w:rsidP="004E7CF1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4E7CF1" w:rsidRPr="00DD3D44" w:rsidRDefault="004E7CF1" w:rsidP="004E7CF1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 Новосибирской области, регистрационный</w:t>
      </w:r>
      <w:r w:rsidR="00EF652E">
        <w:rPr>
          <w:sz w:val="20"/>
          <w:szCs w:val="20"/>
        </w:rPr>
        <w:t xml:space="preserve"> номер Л035-01199-54/</w:t>
      </w:r>
      <w:r w:rsidR="00A05EB6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4E7CF1" w:rsidRPr="00DD3D44" w:rsidRDefault="004E7CF1" w:rsidP="004E7CF1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4E7CF1" w:rsidRDefault="004E7CF1" w:rsidP="004E7CF1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4E7CF1" w:rsidRPr="006E1F27" w:rsidRDefault="004E7CF1" w:rsidP="004E7CF1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4E7CF1" w:rsidRDefault="004E7CF1" w:rsidP="004E7CF1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C741FF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4E7CF1" w:rsidRPr="00DD3D44" w:rsidRDefault="004E7CF1" w:rsidP="004E7CF1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4E7CF1" w:rsidRPr="00DD3D44" w:rsidRDefault="004E7CF1" w:rsidP="004E7CF1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 xml:space="preserve">: 23.02.01 Организация перевозок и управление на транспорте (по видам).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 w:rsidR="00BF5739"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2</w:t>
      </w:r>
      <w:r w:rsidRPr="00DD3D44">
        <w:rPr>
          <w:i/>
          <w:sz w:val="20"/>
          <w:szCs w:val="20"/>
          <w:u w:val="single"/>
        </w:rPr>
        <w:t xml:space="preserve"> года 10 месяцев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946FF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A05EB6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«техник».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4E7CF1" w:rsidRPr="00DD3D44" w:rsidRDefault="004E7CF1" w:rsidP="004E7CF1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A05EB6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4E7CF1" w:rsidRPr="00B4591F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4E7CF1" w:rsidRPr="00DD3D44" w:rsidRDefault="004E7CF1" w:rsidP="004E7CF1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4E7CF1" w:rsidRPr="00DD3D44" w:rsidRDefault="004E7CF1" w:rsidP="004E7CF1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4E7CF1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4E7CF1" w:rsidRPr="00CF44E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</w:p>
    <w:p w:rsidR="00A818D6" w:rsidRDefault="004E7CF1" w:rsidP="00A818D6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A818D6">
        <w:rPr>
          <w:b/>
          <w:sz w:val="20"/>
          <w:szCs w:val="20"/>
        </w:rPr>
        <w:t>Стоимость образовательных услуг, сроки и порядок</w:t>
      </w:r>
      <w:r w:rsidR="00DC6A57">
        <w:rPr>
          <w:b/>
          <w:sz w:val="20"/>
          <w:szCs w:val="20"/>
        </w:rPr>
        <w:t xml:space="preserve"> </w:t>
      </w:r>
      <w:r w:rsidR="00A818D6">
        <w:rPr>
          <w:b/>
          <w:sz w:val="20"/>
          <w:szCs w:val="20"/>
        </w:rPr>
        <w:t>их оплаты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DC6A57" w:rsidRPr="00DC6A57">
        <w:rPr>
          <w:sz w:val="20"/>
          <w:szCs w:val="20"/>
        </w:rPr>
        <w:t xml:space="preserve">180 </w:t>
      </w:r>
      <w:r w:rsidR="00A05EB6" w:rsidRPr="00DC6A57">
        <w:rPr>
          <w:b/>
          <w:sz w:val="20"/>
          <w:szCs w:val="20"/>
        </w:rPr>
        <w:t>000</w:t>
      </w:r>
      <w:r w:rsidR="00DC6A57" w:rsidRPr="00DC6A57">
        <w:rPr>
          <w:b/>
          <w:sz w:val="20"/>
          <w:szCs w:val="20"/>
        </w:rPr>
        <w:t>,00</w:t>
      </w:r>
      <w:r w:rsidR="00A05EB6" w:rsidRPr="00DC6A57">
        <w:rPr>
          <w:b/>
          <w:sz w:val="20"/>
          <w:szCs w:val="20"/>
        </w:rPr>
        <w:t xml:space="preserve"> (</w:t>
      </w:r>
      <w:r w:rsidR="00DC6A57" w:rsidRPr="00DC6A57">
        <w:rPr>
          <w:b/>
          <w:sz w:val="20"/>
          <w:szCs w:val="20"/>
        </w:rPr>
        <w:t>сто восемьдесят тысяч</w:t>
      </w:r>
      <w:r w:rsidRPr="00DC6A57">
        <w:rPr>
          <w:b/>
          <w:sz w:val="20"/>
          <w:szCs w:val="20"/>
        </w:rPr>
        <w:t>) рублей 00 копеек</w:t>
      </w:r>
      <w:r w:rsidRPr="00DC6A57">
        <w:rPr>
          <w:sz w:val="20"/>
          <w:szCs w:val="20"/>
        </w:rPr>
        <w:t>, из расчета:</w:t>
      </w:r>
    </w:p>
    <w:p w:rsidR="00CE2D25" w:rsidRDefault="00CE2D25" w:rsidP="00CE2D2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6.1.1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2024-2025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CE2D25" w:rsidRDefault="00CE2D25" w:rsidP="00CE2D2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6.1.2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2025-2026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(шестьдесят  тысяч) рублей 00 копеек;</w:t>
      </w:r>
    </w:p>
    <w:p w:rsidR="00CE2D25" w:rsidRDefault="00CE2D25" w:rsidP="00CE2D2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6.1.3</w:t>
      </w:r>
      <w:proofErr w:type="gramStart"/>
      <w:r>
        <w:rPr>
          <w:sz w:val="20"/>
          <w:szCs w:val="20"/>
        </w:rPr>
        <w:t xml:space="preserve">. </w:t>
      </w:r>
      <w:r w:rsidRPr="00F8437B">
        <w:rPr>
          <w:sz w:val="20"/>
          <w:szCs w:val="20"/>
        </w:rPr>
        <w:t>стоимость</w:t>
      </w:r>
      <w:proofErr w:type="gramEnd"/>
      <w:r w:rsidRPr="00F8437B">
        <w:rPr>
          <w:sz w:val="20"/>
          <w:szCs w:val="20"/>
        </w:rPr>
        <w:t xml:space="preserve"> </w:t>
      </w:r>
      <w:r>
        <w:rPr>
          <w:sz w:val="20"/>
          <w:szCs w:val="20"/>
        </w:rPr>
        <w:t>2026-2027</w:t>
      </w:r>
      <w:r w:rsidRPr="00F8437B">
        <w:rPr>
          <w:sz w:val="20"/>
          <w:szCs w:val="20"/>
        </w:rPr>
        <w:t xml:space="preserve"> учебного года – 60</w:t>
      </w:r>
      <w:r>
        <w:rPr>
          <w:sz w:val="20"/>
          <w:szCs w:val="20"/>
        </w:rPr>
        <w:t xml:space="preserve"> </w:t>
      </w:r>
      <w:r w:rsidRPr="00F8437B">
        <w:rPr>
          <w:sz w:val="20"/>
          <w:szCs w:val="20"/>
        </w:rPr>
        <w:t>000,00 (шест</w:t>
      </w:r>
      <w:r>
        <w:rPr>
          <w:sz w:val="20"/>
          <w:szCs w:val="20"/>
        </w:rPr>
        <w:t>ьдесят  тысяч) рублей 00 копеек.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4E7CF1" w:rsidRPr="00DD3D44" w:rsidRDefault="004E7CF1" w:rsidP="004E7CF1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4E7CF1" w:rsidRPr="00DD3D44" w:rsidRDefault="004E7CF1" w:rsidP="004E7CF1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</w:rPr>
      </w:pPr>
    </w:p>
    <w:p w:rsidR="004E7CF1" w:rsidRDefault="00EA2883" w:rsidP="004E7CF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4E7CF1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4E7CF1" w:rsidRPr="00DD3D44" w:rsidRDefault="004E7CF1" w:rsidP="004E7CF1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A05EB6" w:rsidRDefault="004E7CF1" w:rsidP="00A05EB6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7.8</w:t>
      </w:r>
      <w:r w:rsidRPr="00DD3D44">
        <w:rPr>
          <w:sz w:val="20"/>
          <w:szCs w:val="20"/>
        </w:rPr>
        <w:t>. При восстановлении</w:t>
      </w:r>
      <w:r w:rsidR="00A05EB6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A05EB6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</w:t>
      </w:r>
      <w:r w:rsidR="00A05EB6">
        <w:rPr>
          <w:sz w:val="20"/>
          <w:szCs w:val="20"/>
        </w:rPr>
        <w:t xml:space="preserve"> договор </w:t>
      </w:r>
      <w:r w:rsidR="00A05EB6" w:rsidRPr="00A05EB6">
        <w:rPr>
          <w:sz w:val="20"/>
          <w:szCs w:val="20"/>
        </w:rPr>
        <w:t>об оказании платных образовательных услуг по реализации образовательных программ  среднего профессионального образования</w:t>
      </w:r>
      <w:r w:rsidR="00A05EB6">
        <w:rPr>
          <w:sz w:val="20"/>
          <w:szCs w:val="20"/>
        </w:rPr>
        <w:t>.</w:t>
      </w:r>
      <w:r w:rsidR="00A05EB6">
        <w:rPr>
          <w:b/>
          <w:sz w:val="20"/>
          <w:szCs w:val="20"/>
        </w:rPr>
        <w:t xml:space="preserve"> 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4E7CF1" w:rsidRPr="00DD3D44" w:rsidRDefault="004E7CF1" w:rsidP="004E7CF1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4E7CF1" w:rsidRDefault="004E7CF1" w:rsidP="004E7CF1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4E7CF1" w:rsidRPr="00DD3D44" w:rsidRDefault="004E7CF1" w:rsidP="004E7CF1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7B7FD9" w:rsidRDefault="007B7FD9" w:rsidP="007B7FD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4E7CF1" w:rsidRDefault="004E7CF1" w:rsidP="007B7FD9">
      <w:pPr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4E7CF1" w:rsidRDefault="004E7CF1" w:rsidP="004E7CF1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4E7CF1" w:rsidRDefault="004E7CF1" w:rsidP="004E7CF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4E7CF1" w:rsidRPr="00DD3D44" w:rsidRDefault="004E7CF1" w:rsidP="004E7CF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4E7CF1" w:rsidRDefault="00B14D28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4E7CF1" w:rsidRPr="00DD3D44">
        <w:rPr>
          <w:sz w:val="20"/>
          <w:szCs w:val="20"/>
        </w:rPr>
        <w:t>. Насто</w:t>
      </w:r>
      <w:r w:rsidR="004E7CF1">
        <w:rPr>
          <w:sz w:val="20"/>
          <w:szCs w:val="20"/>
        </w:rPr>
        <w:t>ящий Договор составлен в (двух/трех</w:t>
      </w:r>
      <w:r w:rsidR="004E7CF1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B14D28" w:rsidRDefault="00B14D28" w:rsidP="004E7CF1">
      <w:pPr>
        <w:ind w:firstLine="426"/>
        <w:jc w:val="both"/>
        <w:rPr>
          <w:sz w:val="20"/>
          <w:szCs w:val="20"/>
        </w:rPr>
      </w:pPr>
    </w:p>
    <w:p w:rsidR="00DC6A57" w:rsidRDefault="00DC6A57" w:rsidP="004E7CF1">
      <w:pPr>
        <w:ind w:firstLine="426"/>
        <w:jc w:val="both"/>
        <w:rPr>
          <w:sz w:val="20"/>
          <w:szCs w:val="20"/>
        </w:rPr>
      </w:pPr>
    </w:p>
    <w:p w:rsidR="00B14D28" w:rsidRDefault="00B14D28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4E7CF1" w:rsidRPr="00DD3D44" w:rsidRDefault="004E7CF1" w:rsidP="004E7CF1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4E7CF1" w:rsidRPr="00DD3D44" w:rsidRDefault="004E7CF1" w:rsidP="004E7CF1">
      <w:pPr>
        <w:jc w:val="both"/>
        <w:rPr>
          <w:bCs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DD3D44" w:rsidRDefault="004E7CF1" w:rsidP="004E7CF1">
      <w:pPr>
        <w:jc w:val="both"/>
        <w:rPr>
          <w:b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Default="004E7CF1" w:rsidP="004E7CF1">
      <w:pPr>
        <w:jc w:val="both"/>
        <w:rPr>
          <w:sz w:val="20"/>
          <w:szCs w:val="20"/>
        </w:rPr>
      </w:pPr>
    </w:p>
    <w:p w:rsidR="004E7CF1" w:rsidRPr="00FB1585" w:rsidRDefault="004E7CF1" w:rsidP="004E7CF1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4E7CF1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B4591F" w:rsidRDefault="004E7CF1" w:rsidP="004E7CF1">
      <w:pPr>
        <w:jc w:val="both"/>
        <w:rPr>
          <w:sz w:val="20"/>
          <w:szCs w:val="20"/>
        </w:rPr>
      </w:pPr>
    </w:p>
    <w:p w:rsidR="004E7CF1" w:rsidRDefault="004E7CF1" w:rsidP="004E7CF1">
      <w:pPr>
        <w:jc w:val="both"/>
      </w:pPr>
    </w:p>
    <w:p w:rsidR="0088269E" w:rsidRDefault="0088269E"/>
    <w:sectPr w:rsidR="0088269E" w:rsidSect="00BF57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1"/>
    <w:rsid w:val="00081515"/>
    <w:rsid w:val="004E7CF1"/>
    <w:rsid w:val="00517718"/>
    <w:rsid w:val="005F0B4D"/>
    <w:rsid w:val="007A0592"/>
    <w:rsid w:val="007B7FD9"/>
    <w:rsid w:val="0088269E"/>
    <w:rsid w:val="009416A9"/>
    <w:rsid w:val="00946FFD"/>
    <w:rsid w:val="00A05EB6"/>
    <w:rsid w:val="00A818D6"/>
    <w:rsid w:val="00B14D28"/>
    <w:rsid w:val="00BD20FA"/>
    <w:rsid w:val="00BF5739"/>
    <w:rsid w:val="00C030E3"/>
    <w:rsid w:val="00C741FF"/>
    <w:rsid w:val="00CE2D25"/>
    <w:rsid w:val="00D15E36"/>
    <w:rsid w:val="00DC6A57"/>
    <w:rsid w:val="00EA2883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10BD-C928-44BE-8531-C35B707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7CF1"/>
    <w:rPr>
      <w:b/>
      <w:bCs/>
    </w:rPr>
  </w:style>
  <w:style w:type="paragraph" w:customStyle="1" w:styleId="pboth">
    <w:name w:val="pboth"/>
    <w:basedOn w:val="a"/>
    <w:rsid w:val="004E7C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6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577C-4C86-4550-8F58-D4699803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2024-06-19T07:04:00Z</cp:lastPrinted>
  <dcterms:created xsi:type="dcterms:W3CDTF">2024-06-04T01:48:00Z</dcterms:created>
  <dcterms:modified xsi:type="dcterms:W3CDTF">2024-06-26T02:53:00Z</dcterms:modified>
</cp:coreProperties>
</file>