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747F72" w:rsidRDefault="00747F72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747F72">
        <w:rPr>
          <w:rFonts w:ascii="Times New Roman" w:hAnsi="Times New Roman" w:cs="Times New Roman"/>
          <w:sz w:val="22"/>
        </w:rPr>
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 осуществляющее образовательную деятельность на основании  лицензии от "11" марта 2015 г. N 8828, выданной Министерством образования, науки и инновационной политики Новосибирской области, именуемое в дальнейшем "Исполнитель", в лице </w:t>
      </w:r>
      <w:proofErr w:type="spellStart"/>
      <w:r w:rsidRPr="00747F72">
        <w:rPr>
          <w:rFonts w:ascii="Times New Roman" w:hAnsi="Times New Roman" w:cs="Times New Roman"/>
          <w:sz w:val="22"/>
        </w:rPr>
        <w:t>и.о</w:t>
      </w:r>
      <w:proofErr w:type="spellEnd"/>
      <w:r w:rsidRPr="00747F72">
        <w:rPr>
          <w:rFonts w:ascii="Times New Roman" w:hAnsi="Times New Roman" w:cs="Times New Roman"/>
          <w:sz w:val="22"/>
        </w:rPr>
        <w:t xml:space="preserve">. директора </w:t>
      </w:r>
      <w:proofErr w:type="spellStart"/>
      <w:r w:rsidRPr="00747F72">
        <w:rPr>
          <w:rFonts w:ascii="Times New Roman" w:hAnsi="Times New Roman" w:cs="Times New Roman"/>
          <w:sz w:val="22"/>
        </w:rPr>
        <w:t>Рынковой</w:t>
      </w:r>
      <w:proofErr w:type="spellEnd"/>
      <w:r w:rsidRPr="00747F72">
        <w:rPr>
          <w:rFonts w:ascii="Times New Roman" w:hAnsi="Times New Roman" w:cs="Times New Roman"/>
          <w:sz w:val="22"/>
        </w:rPr>
        <w:t xml:space="preserve"> Светланы Анатольевны, действующего на основании Устава и приказа Министерства образования Новосибирской области от 12.01.2021 №2-к, с одной стороны, зарегистрированного в Межрайонной ИФНС №16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7F5134">
        <w:rPr>
          <w:rFonts w:ascii="Times New Roman" w:hAnsi="Times New Roman" w:cs="Times New Roman"/>
          <w:b/>
          <w:sz w:val="22"/>
          <w:u w:val="single"/>
        </w:rPr>
        <w:t>Т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ехническое обслуживание и ремонт автомобильного транспорта </w:t>
      </w:r>
      <w:r w:rsidRPr="007F5134">
        <w:rPr>
          <w:rFonts w:ascii="Times New Roman" w:hAnsi="Times New Roman" w:cs="Times New Roman"/>
          <w:sz w:val="22"/>
        </w:rPr>
        <w:t>по очной форме обучения</w:t>
      </w:r>
      <w:r w:rsidRPr="00E8116E">
        <w:rPr>
          <w:rFonts w:ascii="Times New Roman" w:hAnsi="Times New Roman" w:cs="Times New Roman"/>
          <w:sz w:val="22"/>
        </w:rPr>
        <w:t xml:space="preserve"> 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7F5134">
        <w:rPr>
          <w:rFonts w:ascii="Times New Roman" w:hAnsi="Times New Roman" w:cs="Times New Roman"/>
          <w:sz w:val="22"/>
        </w:rPr>
        <w:t>ом Исполнителя, в том числе индивидуальным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1.2. Срок освоения образовательной программы (продолжительность обучения)</w:t>
      </w:r>
      <w:r w:rsidR="007F5134">
        <w:rPr>
          <w:rFonts w:ascii="Times New Roman" w:hAnsi="Times New Roman" w:cs="Times New Roman"/>
          <w:sz w:val="22"/>
        </w:rPr>
        <w:t xml:space="preserve"> на момент подписания Договора </w:t>
      </w:r>
      <w:r w:rsidRPr="00E8116E">
        <w:rPr>
          <w:rFonts w:ascii="Times New Roman" w:hAnsi="Times New Roman" w:cs="Times New Roman"/>
          <w:sz w:val="22"/>
        </w:rPr>
        <w:t xml:space="preserve">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</w:t>
      </w:r>
      <w:r w:rsidRPr="00E8116E">
        <w:rPr>
          <w:rFonts w:ascii="Times New Roman" w:hAnsi="Times New Roman" w:cs="Times New Roman"/>
          <w:sz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7F5134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7B148A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826EA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9B66BF" w:rsidRPr="00E8116E" w:rsidRDefault="009B66BF" w:rsidP="009B66BF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3.1. Полная стоимость образовательных услуг за весь период обучения Обучающегося составляет</w:t>
      </w:r>
      <w:r w:rsidR="00686C83">
        <w:rPr>
          <w:rFonts w:ascii="Times New Roman" w:hAnsi="Times New Roman" w:cs="Times New Roman"/>
          <w:sz w:val="22"/>
        </w:rPr>
        <w:t>______________</w:t>
      </w:r>
      <w:proofErr w:type="gramStart"/>
      <w:r w:rsidR="00686C83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1-й курс – </w:t>
      </w:r>
      <w:r w:rsidR="00686C83">
        <w:rPr>
          <w:rFonts w:ascii="Times New Roman" w:hAnsi="Times New Roman" w:cs="Times New Roman"/>
          <w:sz w:val="22"/>
        </w:rPr>
        <w:t>_______</w:t>
      </w:r>
      <w:r w:rsidRPr="00E8116E">
        <w:rPr>
          <w:rFonts w:ascii="Times New Roman" w:hAnsi="Times New Roman" w:cs="Times New Roman"/>
          <w:sz w:val="22"/>
        </w:rPr>
        <w:t xml:space="preserve"> рублей, 2-й курс – </w:t>
      </w:r>
      <w:r w:rsidR="00686C83">
        <w:rPr>
          <w:rFonts w:ascii="Times New Roman" w:hAnsi="Times New Roman" w:cs="Times New Roman"/>
          <w:sz w:val="22"/>
        </w:rPr>
        <w:t>____________</w:t>
      </w:r>
      <w:r w:rsidRPr="00330C8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рублей, 3-й курс – </w:t>
      </w:r>
      <w:r w:rsidR="00686C83">
        <w:rPr>
          <w:rFonts w:ascii="Times New Roman" w:hAnsi="Times New Roman" w:cs="Times New Roman"/>
          <w:sz w:val="22"/>
        </w:rPr>
        <w:t>___________</w:t>
      </w:r>
      <w:r w:rsidRPr="00330C8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рублей</w:t>
      </w:r>
      <w:r>
        <w:rPr>
          <w:rFonts w:ascii="Times New Roman" w:hAnsi="Times New Roman" w:cs="Times New Roman"/>
          <w:sz w:val="22"/>
        </w:rPr>
        <w:t>, 4</w:t>
      </w:r>
      <w:r w:rsidRPr="00E8116E">
        <w:rPr>
          <w:rFonts w:ascii="Times New Roman" w:hAnsi="Times New Roman" w:cs="Times New Roman"/>
          <w:sz w:val="22"/>
        </w:rPr>
        <w:t xml:space="preserve">-й курс – </w:t>
      </w:r>
      <w:r w:rsidR="00686C83">
        <w:rPr>
          <w:rFonts w:ascii="Times New Roman" w:hAnsi="Times New Roman" w:cs="Times New Roman"/>
          <w:sz w:val="22"/>
        </w:rPr>
        <w:t>_________</w:t>
      </w:r>
      <w:r w:rsidRPr="00330C8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рублей.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="0096397B">
        <w:rPr>
          <w:rFonts w:ascii="Times New Roman" w:hAnsi="Times New Roman" w:cs="Times New Roman"/>
          <w:sz w:val="22"/>
        </w:rPr>
        <w:t xml:space="preserve">или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proofErr w:type="gramStart"/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</w:t>
      </w:r>
      <w:r w:rsidR="0096397B">
        <w:rPr>
          <w:rFonts w:ascii="Times New Roman" w:hAnsi="Times New Roman" w:cs="Times New Roman"/>
          <w:sz w:val="22"/>
        </w:rPr>
        <w:t>,</w:t>
      </w:r>
      <w:proofErr w:type="gramEnd"/>
      <w:r w:rsidRPr="00910B41">
        <w:rPr>
          <w:rFonts w:ascii="Times New Roman" w:hAnsi="Times New Roman" w:cs="Times New Roman"/>
          <w:sz w:val="22"/>
        </w:rPr>
        <w:t xml:space="preserve">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5"/>
        <w:gridCol w:w="3117"/>
        <w:gridCol w:w="425"/>
        <w:gridCol w:w="3116"/>
      </w:tblGrid>
      <w:tr w:rsidR="00EB6C04" w:rsidRPr="00EB6C04" w:rsidTr="00314C3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EB6C04" w:rsidRPr="00EB6C04" w:rsidTr="00314C3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F72" w:rsidRPr="00EB6C04" w:rsidTr="00A2201A">
        <w:tc>
          <w:tcPr>
            <w:tcW w:w="3117" w:type="dxa"/>
            <w:tcBorders>
              <w:top w:val="nil"/>
            </w:tcBorders>
            <w:vAlign w:val="bottom"/>
            <w:hideMark/>
          </w:tcPr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F72" w:rsidRPr="00EB6C04" w:rsidTr="00A2201A">
        <w:tc>
          <w:tcPr>
            <w:tcW w:w="3117" w:type="dxa"/>
            <w:vAlign w:val="bottom"/>
          </w:tcPr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747F72" w:rsidRPr="00EB6C04" w:rsidTr="00A2201A">
        <w:tc>
          <w:tcPr>
            <w:tcW w:w="3117" w:type="dxa"/>
            <w:vAlign w:val="bottom"/>
            <w:hideMark/>
          </w:tcPr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747F72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F72" w:rsidRPr="00EB6C04" w:rsidTr="00A2201A">
        <w:tc>
          <w:tcPr>
            <w:tcW w:w="3117" w:type="dxa"/>
            <w:vAlign w:val="bottom"/>
            <w:hideMark/>
          </w:tcPr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 и НП НСО </w:t>
            </w:r>
            <w:proofErr w:type="gramStart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государственное</w:t>
            </w:r>
            <w:proofErr w:type="gramEnd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колледж»)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F72" w:rsidRPr="00EB6C04" w:rsidTr="00A2201A">
        <w:tc>
          <w:tcPr>
            <w:tcW w:w="3117" w:type="dxa"/>
            <w:hideMark/>
          </w:tcPr>
          <w:p w:rsidR="00747F72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 010.08.028.5</w:t>
            </w:r>
          </w:p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747F72" w:rsidRPr="00EB6C04" w:rsidTr="00A2201A">
        <w:trPr>
          <w:trHeight w:val="107"/>
        </w:trPr>
        <w:tc>
          <w:tcPr>
            <w:tcW w:w="3117" w:type="dxa"/>
            <w:vMerge w:val="restart"/>
            <w:hideMark/>
          </w:tcPr>
          <w:p w:rsidR="00747F72" w:rsidRPr="00B97B6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СИБИРСКОЕ ГУ БАНКА РОССИИ /УФК по Новосибирской области г. Новосибирск</w:t>
            </w:r>
          </w:p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03224643500000005100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F72" w:rsidRPr="00EB6C04" w:rsidTr="00A2201A">
        <w:trPr>
          <w:trHeight w:val="106"/>
        </w:trPr>
        <w:tc>
          <w:tcPr>
            <w:tcW w:w="3117" w:type="dxa"/>
            <w:vMerge/>
            <w:hideMark/>
          </w:tcPr>
          <w:p w:rsidR="00747F72" w:rsidRPr="00EB6C04" w:rsidRDefault="00747F72" w:rsidP="0074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2" w:rsidRPr="00EB6C04" w:rsidRDefault="00747F72" w:rsidP="00747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2" w:rsidRPr="00EB6C04" w:rsidRDefault="00747F72" w:rsidP="00747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F72" w:rsidRPr="00EB6C04" w:rsidTr="00A2201A">
        <w:trPr>
          <w:trHeight w:val="175"/>
        </w:trPr>
        <w:tc>
          <w:tcPr>
            <w:tcW w:w="3117" w:type="dxa"/>
            <w:vMerge/>
            <w:hideMark/>
          </w:tcPr>
          <w:p w:rsidR="00747F72" w:rsidRPr="00EB6C04" w:rsidRDefault="00747F72" w:rsidP="0074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2" w:rsidRPr="00EB6C04" w:rsidRDefault="00747F72" w:rsidP="00747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2" w:rsidRPr="00EB6C04" w:rsidRDefault="00747F72" w:rsidP="00747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F72" w:rsidRPr="00EB6C04" w:rsidTr="00A2201A">
        <w:tc>
          <w:tcPr>
            <w:tcW w:w="3117" w:type="dxa"/>
            <w:tcBorders>
              <w:bottom w:val="single" w:sz="4" w:space="0" w:color="auto"/>
            </w:tcBorders>
            <w:vAlign w:val="bottom"/>
            <w:hideMark/>
          </w:tcPr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015004950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F72" w:rsidRPr="00EB6C04" w:rsidTr="00A2201A"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747F72" w:rsidRPr="00EB6C04" w:rsidTr="00A2201A">
        <w:tc>
          <w:tcPr>
            <w:tcW w:w="3117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Рынкова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7F72" w:rsidRPr="00EB6C04" w:rsidTr="00A2201A">
        <w:tc>
          <w:tcPr>
            <w:tcW w:w="3117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747F72" w:rsidRPr="0045760F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F72" w:rsidRPr="00EB6C04" w:rsidRDefault="00747F72" w:rsidP="00747F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  <w:bookmarkStart w:id="8" w:name="_GoBack"/>
      <w:bookmarkEnd w:id="8"/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A5B7F"/>
    <w:rsid w:val="002A50C4"/>
    <w:rsid w:val="00310ADA"/>
    <w:rsid w:val="00314C30"/>
    <w:rsid w:val="00473C99"/>
    <w:rsid w:val="004A4CC6"/>
    <w:rsid w:val="004B6119"/>
    <w:rsid w:val="004C1BB9"/>
    <w:rsid w:val="004E1A15"/>
    <w:rsid w:val="005B2EE2"/>
    <w:rsid w:val="00601F7A"/>
    <w:rsid w:val="00642653"/>
    <w:rsid w:val="00686C83"/>
    <w:rsid w:val="00747F72"/>
    <w:rsid w:val="007840A0"/>
    <w:rsid w:val="007B148A"/>
    <w:rsid w:val="007F5134"/>
    <w:rsid w:val="00826EAF"/>
    <w:rsid w:val="00856B6C"/>
    <w:rsid w:val="00910B41"/>
    <w:rsid w:val="0096397B"/>
    <w:rsid w:val="009B66BF"/>
    <w:rsid w:val="00A128D4"/>
    <w:rsid w:val="00B2572C"/>
    <w:rsid w:val="00D30105"/>
    <w:rsid w:val="00D6472E"/>
    <w:rsid w:val="00E76F7C"/>
    <w:rsid w:val="00E8116E"/>
    <w:rsid w:val="00EB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C433A-0EBB-4212-A969-3307FB7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НАТТ</dc:creator>
  <cp:keywords/>
  <dc:description/>
  <cp:lastModifiedBy>221</cp:lastModifiedBy>
  <cp:revision>4</cp:revision>
  <cp:lastPrinted>2015-06-18T02:15:00Z</cp:lastPrinted>
  <dcterms:created xsi:type="dcterms:W3CDTF">2021-03-31T04:16:00Z</dcterms:created>
  <dcterms:modified xsi:type="dcterms:W3CDTF">2021-03-31T04:27:00Z</dcterms:modified>
</cp:coreProperties>
</file>