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38" w:rsidRDefault="000E1338" w:rsidP="0003517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338" w:rsidRPr="00035173" w:rsidRDefault="000E1338" w:rsidP="000E133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173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</w:t>
      </w:r>
    </w:p>
    <w:p w:rsidR="000E1338" w:rsidRDefault="000E1338" w:rsidP="000E133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5173">
        <w:rPr>
          <w:rFonts w:ascii="Times New Roman" w:eastAsia="Calibri" w:hAnsi="Times New Roman" w:cs="Times New Roman"/>
          <w:sz w:val="24"/>
          <w:szCs w:val="24"/>
        </w:rPr>
        <w:t>второго</w:t>
      </w:r>
      <w:proofErr w:type="gramEnd"/>
      <w:r w:rsidRPr="00035173">
        <w:rPr>
          <w:rFonts w:ascii="Times New Roman" w:eastAsia="Calibri" w:hAnsi="Times New Roman" w:cs="Times New Roman"/>
          <w:sz w:val="24"/>
          <w:szCs w:val="24"/>
        </w:rPr>
        <w:t xml:space="preserve"> (очного) этапа научно-практической конференции </w:t>
      </w:r>
      <w:r w:rsidRPr="00035173">
        <w:rPr>
          <w:rFonts w:ascii="Times New Roman" w:eastAsia="Calibri" w:hAnsi="Times New Roman" w:cs="Times New Roman"/>
          <w:i/>
          <w:sz w:val="24"/>
          <w:szCs w:val="24"/>
        </w:rPr>
        <w:t>«ПРОФЕССИЯ. ЭКОЛОГИЯ. КУЛЬТУРА»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E1338" w:rsidRPr="00035173" w:rsidRDefault="000E1338" w:rsidP="000E133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посвященной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году экологии в России,</w:t>
      </w:r>
    </w:p>
    <w:p w:rsidR="000E1338" w:rsidRPr="00035173" w:rsidRDefault="000E1338" w:rsidP="000E133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5173">
        <w:rPr>
          <w:rFonts w:ascii="Times New Roman" w:eastAsia="Calibri" w:hAnsi="Times New Roman" w:cs="Times New Roman"/>
          <w:sz w:val="24"/>
          <w:szCs w:val="24"/>
        </w:rPr>
        <w:t>среди</w:t>
      </w:r>
      <w:proofErr w:type="gramEnd"/>
      <w:r w:rsidRPr="00035173">
        <w:rPr>
          <w:rFonts w:ascii="Times New Roman" w:eastAsia="Calibri" w:hAnsi="Times New Roman" w:cs="Times New Roman"/>
          <w:sz w:val="24"/>
          <w:szCs w:val="24"/>
        </w:rPr>
        <w:t xml:space="preserve"> обучающихся профессиональных образовательных учреждений Новосибирской области</w:t>
      </w:r>
    </w:p>
    <w:p w:rsidR="000E1338" w:rsidRPr="00035173" w:rsidRDefault="000E1338" w:rsidP="000E1338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20 апреля 2017</w:t>
      </w:r>
      <w:r w:rsidRPr="00035173">
        <w:rPr>
          <w:rFonts w:ascii="Times New Roman" w:eastAsia="Calibri" w:hAnsi="Times New Roman" w:cs="Times New Roman"/>
          <w:i/>
          <w:sz w:val="24"/>
          <w:szCs w:val="24"/>
        </w:rPr>
        <w:t xml:space="preserve"> года</w:t>
      </w:r>
    </w:p>
    <w:p w:rsidR="000E1338" w:rsidRPr="000E1338" w:rsidRDefault="000E1338" w:rsidP="000E1338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E1338">
        <w:rPr>
          <w:rFonts w:ascii="Times New Roman" w:eastAsia="Calibri" w:hAnsi="Times New Roman" w:cs="Times New Roman"/>
          <w:i/>
          <w:sz w:val="24"/>
          <w:szCs w:val="24"/>
        </w:rPr>
        <w:t>Якушева, 31</w:t>
      </w:r>
    </w:p>
    <w:p w:rsidR="000E1338" w:rsidRDefault="000E1338" w:rsidP="000E133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338" w:rsidRDefault="000E1338" w:rsidP="000E133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проводится с 9-00 до 9-45. </w:t>
      </w:r>
    </w:p>
    <w:p w:rsidR="000E1338" w:rsidRDefault="000E1338" w:rsidP="000E133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Открытие конференции – в 10.00. Начало выступлений – в 10.30. При регистрации участники конференции предъявляют студенческие билеты. Регламент выступления – 7 минут.</w:t>
      </w:r>
    </w:p>
    <w:p w:rsidR="000E1338" w:rsidRDefault="000E1338" w:rsidP="000E133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338" w:rsidRPr="000E1338" w:rsidRDefault="000E1338" w:rsidP="000E133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E1338">
        <w:rPr>
          <w:rFonts w:ascii="Times New Roman" w:eastAsia="Calibri" w:hAnsi="Times New Roman" w:cs="Times New Roman"/>
          <w:sz w:val="24"/>
          <w:szCs w:val="24"/>
        </w:rPr>
        <w:t>Уважаемые коллеги!</w:t>
      </w:r>
    </w:p>
    <w:p w:rsidR="000E1338" w:rsidRPr="000E1338" w:rsidRDefault="000E1338" w:rsidP="000E133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E1338">
        <w:rPr>
          <w:rFonts w:ascii="Times New Roman" w:eastAsia="Calibri" w:hAnsi="Times New Roman" w:cs="Times New Roman"/>
          <w:sz w:val="24"/>
          <w:szCs w:val="24"/>
        </w:rPr>
        <w:t xml:space="preserve">В методическую службу поступило более 120 заявок и тезисов на участие в конференции «Профессия. Экология. Культура», посвященной году экологии в России. После внимательного изучения тезисов были </w:t>
      </w:r>
      <w:r w:rsidR="00066CCC">
        <w:rPr>
          <w:rFonts w:ascii="Times New Roman" w:eastAsia="Calibri" w:hAnsi="Times New Roman" w:cs="Times New Roman"/>
          <w:sz w:val="24"/>
          <w:szCs w:val="24"/>
        </w:rPr>
        <w:t>выбраны</w:t>
      </w:r>
      <w:r w:rsidRPr="000E1338">
        <w:rPr>
          <w:rFonts w:ascii="Times New Roman" w:eastAsia="Calibri" w:hAnsi="Times New Roman" w:cs="Times New Roman"/>
          <w:sz w:val="24"/>
          <w:szCs w:val="24"/>
        </w:rPr>
        <w:t xml:space="preserve"> следующие:</w:t>
      </w:r>
    </w:p>
    <w:p w:rsidR="000E1338" w:rsidRPr="000E1338" w:rsidRDefault="000E1338" w:rsidP="0003517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5173" w:rsidRPr="00035173" w:rsidRDefault="00035173" w:rsidP="0003517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173">
        <w:rPr>
          <w:rFonts w:ascii="Times New Roman" w:eastAsia="Calibri" w:hAnsi="Times New Roman" w:cs="Times New Roman"/>
          <w:b/>
          <w:sz w:val="28"/>
          <w:szCs w:val="28"/>
        </w:rPr>
        <w:t xml:space="preserve">Секция 1 </w:t>
      </w:r>
      <w:r>
        <w:rPr>
          <w:rFonts w:ascii="Times New Roman" w:eastAsia="Calibri" w:hAnsi="Times New Roman" w:cs="Times New Roman"/>
          <w:b/>
          <w:sz w:val="28"/>
          <w:szCs w:val="28"/>
        </w:rPr>
        <w:t>Человек и общество как субъекты социально-экологического взаимодействия</w:t>
      </w:r>
    </w:p>
    <w:p w:rsidR="00035173" w:rsidRPr="00035173" w:rsidRDefault="00035173" w:rsidP="0003517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Кабинет 311</w:t>
      </w:r>
    </w:p>
    <w:p w:rsidR="00035173" w:rsidRPr="00035173" w:rsidRDefault="00035173" w:rsidP="0003517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144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3089"/>
        <w:gridCol w:w="4820"/>
        <w:gridCol w:w="2126"/>
        <w:gridCol w:w="3368"/>
      </w:tblGrid>
      <w:tr w:rsidR="00035173" w:rsidRPr="003C403C" w:rsidTr="00806093">
        <w:trPr>
          <w:trHeight w:val="263"/>
        </w:trPr>
        <w:tc>
          <w:tcPr>
            <w:tcW w:w="1022" w:type="dxa"/>
          </w:tcPr>
          <w:p w:rsidR="00035173" w:rsidRPr="00035173" w:rsidRDefault="00035173" w:rsidP="000351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9" w:type="dxa"/>
          </w:tcPr>
          <w:p w:rsidR="00035173" w:rsidRPr="00035173" w:rsidRDefault="00035173" w:rsidP="000351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820" w:type="dxa"/>
          </w:tcPr>
          <w:p w:rsidR="00035173" w:rsidRPr="00035173" w:rsidRDefault="00035173" w:rsidP="000351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035173" w:rsidRPr="00035173" w:rsidRDefault="00035173" w:rsidP="000351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3368" w:type="dxa"/>
          </w:tcPr>
          <w:p w:rsidR="00035173" w:rsidRPr="00035173" w:rsidRDefault="00035173" w:rsidP="000351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035173" w:rsidRPr="003C403C" w:rsidTr="00806093">
        <w:trPr>
          <w:trHeight w:val="263"/>
        </w:trPr>
        <w:tc>
          <w:tcPr>
            <w:tcW w:w="1022" w:type="dxa"/>
          </w:tcPr>
          <w:p w:rsidR="00035173" w:rsidRPr="00035173" w:rsidRDefault="00035173" w:rsidP="00035173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035173" w:rsidRPr="003C403C" w:rsidRDefault="00035173" w:rsidP="000351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Баклагина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Викторовна, </w:t>
            </w: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Бортякова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4820" w:type="dxa"/>
          </w:tcPr>
          <w:p w:rsidR="00035173" w:rsidRPr="003C403C" w:rsidRDefault="00035173" w:rsidP="0003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с помощью мобильных приложений</w:t>
            </w:r>
          </w:p>
          <w:p w:rsidR="00035173" w:rsidRPr="003C403C" w:rsidRDefault="00035173" w:rsidP="0003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5173" w:rsidRPr="00035173" w:rsidRDefault="00035173" w:rsidP="00035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Лобенко Юлия Владимировна</w:t>
            </w:r>
          </w:p>
        </w:tc>
        <w:tc>
          <w:tcPr>
            <w:tcW w:w="3368" w:type="dxa"/>
          </w:tcPr>
          <w:p w:rsidR="00035173" w:rsidRPr="00035173" w:rsidRDefault="00035173" w:rsidP="0003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ГБПОУ «Новосибирский профессионально – педагогический колледж»</w:t>
            </w:r>
          </w:p>
        </w:tc>
      </w:tr>
      <w:tr w:rsidR="00035173" w:rsidRPr="003C403C" w:rsidTr="00806093">
        <w:trPr>
          <w:trHeight w:val="831"/>
        </w:trPr>
        <w:tc>
          <w:tcPr>
            <w:tcW w:w="1022" w:type="dxa"/>
          </w:tcPr>
          <w:p w:rsidR="00035173" w:rsidRPr="00035173" w:rsidRDefault="002F7C28" w:rsidP="00035173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035173" w:rsidRPr="003C403C" w:rsidRDefault="00035173" w:rsidP="0003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bCs/>
                <w:sz w:val="28"/>
                <w:szCs w:val="28"/>
              </w:rPr>
              <w:t>Бушуева Маргарита Витальевна</w:t>
            </w:r>
          </w:p>
        </w:tc>
        <w:tc>
          <w:tcPr>
            <w:tcW w:w="4820" w:type="dxa"/>
          </w:tcPr>
          <w:p w:rsidR="00035173" w:rsidRPr="003C403C" w:rsidRDefault="00035173" w:rsidP="0003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 молодёжи</w:t>
            </w:r>
          </w:p>
          <w:p w:rsidR="00035173" w:rsidRPr="003C403C" w:rsidRDefault="00035173" w:rsidP="0003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5173" w:rsidRPr="00035173" w:rsidRDefault="00035173" w:rsidP="000351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>Метель Надежда Михайловна</w:t>
            </w:r>
          </w:p>
        </w:tc>
        <w:tc>
          <w:tcPr>
            <w:tcW w:w="3368" w:type="dxa"/>
          </w:tcPr>
          <w:p w:rsidR="00035173" w:rsidRPr="003C403C" w:rsidRDefault="00035173" w:rsidP="0003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ГБПОУ СПО НСО </w:t>
            </w:r>
          </w:p>
          <w:p w:rsidR="00035173" w:rsidRPr="00035173" w:rsidRDefault="00035173" w:rsidP="00066C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«Новосибирский автотранспортный колледж» </w:t>
            </w:r>
          </w:p>
        </w:tc>
      </w:tr>
      <w:tr w:rsidR="002F7C28" w:rsidRPr="003C403C" w:rsidTr="00806093">
        <w:trPr>
          <w:trHeight w:val="263"/>
        </w:trPr>
        <w:tc>
          <w:tcPr>
            <w:tcW w:w="1022" w:type="dxa"/>
          </w:tcPr>
          <w:p w:rsidR="002F7C28" w:rsidRPr="00035173" w:rsidRDefault="002F7C28" w:rsidP="002F7C2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</w:tcPr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Анатольевна, </w:t>
            </w: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Дараганова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7C28" w:rsidRPr="003C403C" w:rsidRDefault="002F7C28" w:rsidP="002F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экологической тропы «</w:t>
            </w: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Бердские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скалы»</w:t>
            </w:r>
          </w:p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Хохлова Ольга Васильевна</w:t>
            </w:r>
          </w:p>
          <w:p w:rsidR="002F7C28" w:rsidRPr="00035173" w:rsidRDefault="002F7C28" w:rsidP="002F7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2F7C28" w:rsidRPr="00035173" w:rsidRDefault="002F7C28" w:rsidP="00066C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66CCC">
              <w:rPr>
                <w:rFonts w:ascii="Times New Roman" w:hAnsi="Times New Roman" w:cs="Times New Roman"/>
                <w:sz w:val="28"/>
                <w:szCs w:val="28"/>
              </w:rPr>
              <w:t xml:space="preserve">БПОУ НСО </w:t>
            </w: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Бердский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2F7C28" w:rsidRPr="003C403C" w:rsidTr="00806093">
        <w:trPr>
          <w:trHeight w:val="263"/>
        </w:trPr>
        <w:tc>
          <w:tcPr>
            <w:tcW w:w="1022" w:type="dxa"/>
          </w:tcPr>
          <w:p w:rsidR="002F7C28" w:rsidRPr="00035173" w:rsidRDefault="002F7C28" w:rsidP="002F7C2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9" w:type="dxa"/>
          </w:tcPr>
          <w:p w:rsidR="002F7C28" w:rsidRPr="003C403C" w:rsidRDefault="002F7C28" w:rsidP="002F7C2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403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Долженко Алина Александровна</w:t>
            </w:r>
          </w:p>
        </w:tc>
        <w:tc>
          <w:tcPr>
            <w:tcW w:w="4820" w:type="dxa"/>
          </w:tcPr>
          <w:p w:rsidR="002F7C28" w:rsidRPr="003C403C" w:rsidRDefault="002F7C28" w:rsidP="002F7C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403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«Крепкое здоровье студента – это правильное питание»</w:t>
            </w:r>
          </w:p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7C28" w:rsidRPr="00035173" w:rsidRDefault="002F7C28" w:rsidP="002F7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Дойникова</w:t>
            </w:r>
            <w:proofErr w:type="spellEnd"/>
            <w:r w:rsidRPr="003C4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368" w:type="dxa"/>
          </w:tcPr>
          <w:p w:rsidR="002F7C28" w:rsidRPr="00035173" w:rsidRDefault="002F7C28" w:rsidP="002F7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</w:t>
            </w:r>
            <w:proofErr w:type="spellStart"/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>Бердский</w:t>
            </w:r>
            <w:proofErr w:type="spellEnd"/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2F7C28" w:rsidRPr="003C403C" w:rsidTr="00806093">
        <w:trPr>
          <w:trHeight w:val="263"/>
        </w:trPr>
        <w:tc>
          <w:tcPr>
            <w:tcW w:w="1022" w:type="dxa"/>
          </w:tcPr>
          <w:p w:rsidR="002F7C28" w:rsidRPr="00035173" w:rsidRDefault="002F7C28" w:rsidP="002F7C2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9" w:type="dxa"/>
          </w:tcPr>
          <w:p w:rsidR="00806093" w:rsidRDefault="002F7C28" w:rsidP="002F7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Доценко А</w:t>
            </w:r>
            <w:r w:rsidR="00806093">
              <w:rPr>
                <w:rFonts w:ascii="Times New Roman" w:hAnsi="Times New Roman" w:cs="Times New Roman"/>
                <w:sz w:val="28"/>
                <w:szCs w:val="28"/>
              </w:rPr>
              <w:t xml:space="preserve">ртем </w:t>
            </w: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6093">
              <w:rPr>
                <w:rFonts w:ascii="Times New Roman" w:hAnsi="Times New Roman" w:cs="Times New Roman"/>
                <w:sz w:val="28"/>
                <w:szCs w:val="28"/>
              </w:rPr>
              <w:t>ндреевич</w:t>
            </w: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7C28" w:rsidRPr="003C403C" w:rsidRDefault="002F7C28" w:rsidP="002F7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093" w:rsidRPr="00806093">
              <w:rPr>
                <w:rFonts w:ascii="Times New Roman" w:eastAsia="Calibri" w:hAnsi="Times New Roman" w:cs="Times New Roman"/>
                <w:sz w:val="28"/>
              </w:rPr>
              <w:t>Андрей Владимирович</w:t>
            </w:r>
            <w:r w:rsidR="00806093"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«Первый шаг до Луны </w:t>
            </w:r>
            <w:r w:rsidR="008060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из Полтавы»</w:t>
            </w:r>
          </w:p>
        </w:tc>
        <w:tc>
          <w:tcPr>
            <w:tcW w:w="2126" w:type="dxa"/>
          </w:tcPr>
          <w:p w:rsidR="002F7C28" w:rsidRPr="00035173" w:rsidRDefault="002F7C28" w:rsidP="002F7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Лаврова Ольга Александровна</w:t>
            </w:r>
          </w:p>
        </w:tc>
        <w:tc>
          <w:tcPr>
            <w:tcW w:w="3368" w:type="dxa"/>
          </w:tcPr>
          <w:p w:rsidR="002F7C28" w:rsidRPr="00035173" w:rsidRDefault="002F7C28" w:rsidP="002F7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ФГОУ СПО НСО «Новосибирский автотранспортный колледж»</w:t>
            </w:r>
          </w:p>
        </w:tc>
      </w:tr>
      <w:tr w:rsidR="002F7C28" w:rsidRPr="003C403C" w:rsidTr="00806093">
        <w:trPr>
          <w:trHeight w:val="263"/>
        </w:trPr>
        <w:tc>
          <w:tcPr>
            <w:tcW w:w="1022" w:type="dxa"/>
          </w:tcPr>
          <w:p w:rsidR="002F7C28" w:rsidRPr="00035173" w:rsidRDefault="002F7C28" w:rsidP="002F7C2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9" w:type="dxa"/>
          </w:tcPr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Константин</w:t>
            </w:r>
            <w:r w:rsidR="004A63F9">
              <w:rPr>
                <w:rFonts w:ascii="Times New Roman" w:hAnsi="Times New Roman" w:cs="Times New Roman"/>
                <w:sz w:val="28"/>
                <w:szCs w:val="28"/>
              </w:rPr>
              <w:t>овна, Лихачёва Дарья Михайловна</w:t>
            </w:r>
          </w:p>
        </w:tc>
        <w:tc>
          <w:tcPr>
            <w:tcW w:w="4820" w:type="dxa"/>
          </w:tcPr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Экомаршрут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в Новосибирске</w:t>
            </w:r>
          </w:p>
        </w:tc>
        <w:tc>
          <w:tcPr>
            <w:tcW w:w="2126" w:type="dxa"/>
          </w:tcPr>
          <w:p w:rsidR="002F7C28" w:rsidRPr="00035173" w:rsidRDefault="002F7C28" w:rsidP="002F7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Метель Надежда Михайловна</w:t>
            </w:r>
          </w:p>
        </w:tc>
        <w:tc>
          <w:tcPr>
            <w:tcW w:w="3368" w:type="dxa"/>
          </w:tcPr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ГБПОУ СПО НСО </w:t>
            </w:r>
          </w:p>
          <w:p w:rsidR="002F7C28" w:rsidRPr="00035173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«Новосибирский автотранспортный колледж» </w:t>
            </w:r>
          </w:p>
        </w:tc>
      </w:tr>
      <w:tr w:rsidR="002F7C28" w:rsidRPr="003C403C" w:rsidTr="00806093">
        <w:trPr>
          <w:trHeight w:val="263"/>
        </w:trPr>
        <w:tc>
          <w:tcPr>
            <w:tcW w:w="1022" w:type="dxa"/>
          </w:tcPr>
          <w:p w:rsidR="002F7C28" w:rsidRPr="00035173" w:rsidRDefault="002F7C28" w:rsidP="002F7C2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9" w:type="dxa"/>
          </w:tcPr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Комаревцева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820" w:type="dxa"/>
          </w:tcPr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Экология русского языка</w:t>
            </w:r>
          </w:p>
        </w:tc>
        <w:tc>
          <w:tcPr>
            <w:tcW w:w="2126" w:type="dxa"/>
          </w:tcPr>
          <w:p w:rsidR="002F7C28" w:rsidRPr="00035173" w:rsidRDefault="002F7C28" w:rsidP="002F7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Брайченко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3368" w:type="dxa"/>
          </w:tcPr>
          <w:p w:rsidR="002F7C28" w:rsidRPr="00035173" w:rsidRDefault="002F7C28" w:rsidP="002F7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ГБПОУ НСО «</w:t>
            </w: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Бердский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2F7C28" w:rsidRPr="003C403C" w:rsidTr="00806093">
        <w:trPr>
          <w:trHeight w:val="263"/>
        </w:trPr>
        <w:tc>
          <w:tcPr>
            <w:tcW w:w="1022" w:type="dxa"/>
          </w:tcPr>
          <w:p w:rsidR="002F7C28" w:rsidRPr="00035173" w:rsidRDefault="002F7C28" w:rsidP="002F7C2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9" w:type="dxa"/>
          </w:tcPr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Смушкова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«Люди и мусор: кто кого?» </w:t>
            </w:r>
          </w:p>
          <w:p w:rsidR="002F7C28" w:rsidRPr="003C403C" w:rsidRDefault="002F7C28" w:rsidP="002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7C28" w:rsidRPr="00035173" w:rsidRDefault="002F7C28" w:rsidP="002F7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Кучковская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3368" w:type="dxa"/>
          </w:tcPr>
          <w:p w:rsidR="002F7C28" w:rsidRPr="00035173" w:rsidRDefault="002F7C28" w:rsidP="002F7C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ГБПОУ НСО «Ордынский аграрный колледж»</w:t>
            </w:r>
          </w:p>
        </w:tc>
      </w:tr>
      <w:tr w:rsidR="000E1338" w:rsidRPr="003C403C" w:rsidTr="00806093">
        <w:trPr>
          <w:trHeight w:val="263"/>
        </w:trPr>
        <w:tc>
          <w:tcPr>
            <w:tcW w:w="1022" w:type="dxa"/>
          </w:tcPr>
          <w:p w:rsidR="000E1338" w:rsidRPr="00035173" w:rsidRDefault="000E1338" w:rsidP="000E133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9" w:type="dxa"/>
          </w:tcPr>
          <w:p w:rsidR="000E1338" w:rsidRPr="003C403C" w:rsidRDefault="000E1338" w:rsidP="000E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Рубцов Даниил Андреевич</w:t>
            </w:r>
          </w:p>
          <w:p w:rsidR="000E1338" w:rsidRPr="003C403C" w:rsidRDefault="000E1338" w:rsidP="000E1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E1338" w:rsidRPr="003C403C" w:rsidRDefault="000E1338" w:rsidP="000E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Западной Сибири во второй половине XX века</w:t>
            </w:r>
          </w:p>
        </w:tc>
        <w:tc>
          <w:tcPr>
            <w:tcW w:w="2126" w:type="dxa"/>
          </w:tcPr>
          <w:p w:rsidR="000E1338" w:rsidRPr="003C403C" w:rsidRDefault="000E1338" w:rsidP="000E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Кулаков Сергей Александрович</w:t>
            </w:r>
          </w:p>
          <w:p w:rsidR="000E1338" w:rsidRPr="00035173" w:rsidRDefault="000E1338" w:rsidP="000E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0E1338" w:rsidRPr="003C403C" w:rsidRDefault="000E1338" w:rsidP="000E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ГБПОУ НСО </w:t>
            </w:r>
          </w:p>
          <w:p w:rsidR="000E1338" w:rsidRPr="00035173" w:rsidRDefault="000E1338" w:rsidP="000E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«Новосибирский автотранспортный колледж»</w:t>
            </w:r>
          </w:p>
        </w:tc>
      </w:tr>
    </w:tbl>
    <w:p w:rsidR="004A63F9" w:rsidRDefault="004A63F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0E1338" w:rsidRDefault="000E1338" w:rsidP="000E1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Секция 2 Актуальные проблемы экологии человека</w:t>
      </w:r>
    </w:p>
    <w:p w:rsidR="000E1338" w:rsidRDefault="000E1338" w:rsidP="000E1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44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3402"/>
        <w:gridCol w:w="4507"/>
        <w:gridCol w:w="2126"/>
        <w:gridCol w:w="3368"/>
      </w:tblGrid>
      <w:tr w:rsidR="000E1338" w:rsidRPr="003C403C" w:rsidTr="003C403C">
        <w:trPr>
          <w:trHeight w:val="263"/>
        </w:trPr>
        <w:tc>
          <w:tcPr>
            <w:tcW w:w="1022" w:type="dxa"/>
          </w:tcPr>
          <w:p w:rsidR="000E1338" w:rsidRPr="00035173" w:rsidRDefault="000E1338" w:rsidP="00E67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E1338" w:rsidRPr="00035173" w:rsidRDefault="000E1338" w:rsidP="00E67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507" w:type="dxa"/>
          </w:tcPr>
          <w:p w:rsidR="000E1338" w:rsidRPr="00035173" w:rsidRDefault="000E1338" w:rsidP="00E67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0E1338" w:rsidRPr="00035173" w:rsidRDefault="000E1338" w:rsidP="00E67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3368" w:type="dxa"/>
          </w:tcPr>
          <w:p w:rsidR="000E1338" w:rsidRPr="00035173" w:rsidRDefault="000E1338" w:rsidP="00E67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0E1338" w:rsidRPr="003C403C" w:rsidTr="003C403C">
        <w:trPr>
          <w:trHeight w:val="263"/>
        </w:trPr>
        <w:tc>
          <w:tcPr>
            <w:tcW w:w="1022" w:type="dxa"/>
          </w:tcPr>
          <w:p w:rsidR="000E1338" w:rsidRPr="00035173" w:rsidRDefault="000E1338" w:rsidP="000E133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E1338" w:rsidRPr="003C403C" w:rsidRDefault="000E1338" w:rsidP="000E13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bCs/>
                <w:sz w:val="28"/>
                <w:szCs w:val="28"/>
              </w:rPr>
              <w:t>Акулова Наталья Николаевна</w:t>
            </w:r>
          </w:p>
          <w:p w:rsidR="000E1338" w:rsidRPr="003C403C" w:rsidRDefault="000E1338" w:rsidP="000E1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0E1338" w:rsidRPr="003C403C" w:rsidRDefault="000E1338" w:rsidP="000E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Негативное влияние вредных производств </w:t>
            </w: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г.Искитима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на экологическую обстановку близлежащих поселков</w:t>
            </w:r>
          </w:p>
        </w:tc>
        <w:tc>
          <w:tcPr>
            <w:tcW w:w="2126" w:type="dxa"/>
          </w:tcPr>
          <w:p w:rsidR="000E1338" w:rsidRPr="003C403C" w:rsidRDefault="00066CCC" w:rsidP="000E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Полынцева Маргарита Геннадьевна</w:t>
            </w:r>
          </w:p>
        </w:tc>
        <w:tc>
          <w:tcPr>
            <w:tcW w:w="3368" w:type="dxa"/>
          </w:tcPr>
          <w:p w:rsidR="000E1338" w:rsidRPr="00066CCC" w:rsidRDefault="003C403C" w:rsidP="000E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ГБПОУ НСО «</w:t>
            </w:r>
            <w:proofErr w:type="spellStart"/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Искитимский</w:t>
            </w:r>
            <w:proofErr w:type="spellEnd"/>
            <w:r w:rsidRPr="00066CCC">
              <w:rPr>
                <w:rFonts w:ascii="Times New Roman" w:hAnsi="Times New Roman" w:cs="Times New Roman"/>
                <w:sz w:val="28"/>
                <w:szCs w:val="28"/>
              </w:rPr>
              <w:t xml:space="preserve"> центр профессионального обучения»</w:t>
            </w:r>
          </w:p>
        </w:tc>
      </w:tr>
      <w:tr w:rsidR="003C403C" w:rsidRPr="003C403C" w:rsidTr="003C403C">
        <w:trPr>
          <w:trHeight w:val="831"/>
        </w:trPr>
        <w:tc>
          <w:tcPr>
            <w:tcW w:w="1022" w:type="dxa"/>
          </w:tcPr>
          <w:p w:rsidR="003C403C" w:rsidRPr="00035173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06093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Аулова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 </w:t>
            </w:r>
          </w:p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507" w:type="dxa"/>
          </w:tcPr>
          <w:p w:rsidR="003C403C" w:rsidRPr="003C403C" w:rsidRDefault="003C403C" w:rsidP="00BB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«Чистый поселок </w:t>
            </w:r>
            <w:r w:rsidR="00066C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зеленая планета»</w:t>
            </w:r>
          </w:p>
        </w:tc>
        <w:tc>
          <w:tcPr>
            <w:tcW w:w="2126" w:type="dxa"/>
          </w:tcPr>
          <w:p w:rsidR="003C403C" w:rsidRPr="003C403C" w:rsidRDefault="00066CC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Кучковская</w:t>
            </w:r>
            <w:proofErr w:type="spellEnd"/>
            <w:r w:rsidRPr="00066CC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368" w:type="dxa"/>
          </w:tcPr>
          <w:p w:rsidR="003C403C" w:rsidRPr="00035173" w:rsidRDefault="003C403C" w:rsidP="003C4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066C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ОУ НСО «Ордынский аграрный колледж»</w:t>
            </w:r>
          </w:p>
        </w:tc>
      </w:tr>
      <w:tr w:rsidR="003C403C" w:rsidRPr="003C403C" w:rsidTr="003C403C">
        <w:trPr>
          <w:trHeight w:val="263"/>
        </w:trPr>
        <w:tc>
          <w:tcPr>
            <w:tcW w:w="1022" w:type="dxa"/>
          </w:tcPr>
          <w:p w:rsidR="003C403C" w:rsidRPr="00035173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Ефимова Анна Сергеевна</w:t>
            </w:r>
          </w:p>
        </w:tc>
        <w:tc>
          <w:tcPr>
            <w:tcW w:w="4507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Биоритмы и их влияние на человека </w:t>
            </w:r>
          </w:p>
        </w:tc>
        <w:tc>
          <w:tcPr>
            <w:tcW w:w="2126" w:type="dxa"/>
          </w:tcPr>
          <w:p w:rsidR="003C403C" w:rsidRPr="003C403C" w:rsidRDefault="00066CC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Татьяна Григорьевна</w:t>
            </w:r>
          </w:p>
        </w:tc>
        <w:tc>
          <w:tcPr>
            <w:tcW w:w="3368" w:type="dxa"/>
          </w:tcPr>
          <w:p w:rsidR="003C403C" w:rsidRPr="00035173" w:rsidRDefault="003C403C" w:rsidP="003C4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ГБПОУ НСО «</w:t>
            </w: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Бердский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3C403C" w:rsidRPr="003C403C" w:rsidTr="003C403C">
        <w:trPr>
          <w:trHeight w:val="263"/>
        </w:trPr>
        <w:tc>
          <w:tcPr>
            <w:tcW w:w="1022" w:type="dxa"/>
          </w:tcPr>
          <w:p w:rsidR="003C403C" w:rsidRPr="00035173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Ефремов Антон Сергеевич</w:t>
            </w:r>
          </w:p>
        </w:tc>
        <w:tc>
          <w:tcPr>
            <w:tcW w:w="4507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Электронные сигареты – польза или вред?</w:t>
            </w:r>
          </w:p>
        </w:tc>
        <w:tc>
          <w:tcPr>
            <w:tcW w:w="2126" w:type="dxa"/>
          </w:tcPr>
          <w:p w:rsidR="003C403C" w:rsidRPr="003C403C" w:rsidRDefault="00066CC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Герасёва</w:t>
            </w:r>
            <w:proofErr w:type="spellEnd"/>
            <w:r w:rsidRPr="00066CC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368" w:type="dxa"/>
          </w:tcPr>
          <w:p w:rsidR="003C403C" w:rsidRPr="00035173" w:rsidRDefault="003C403C" w:rsidP="003C4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ГБПОУ НСО «Колледж </w:t>
            </w:r>
            <w:r w:rsidR="00066CC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технологий имени </w:t>
            </w: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Н. А. Лунина»</w:t>
            </w:r>
          </w:p>
        </w:tc>
      </w:tr>
      <w:tr w:rsidR="003C403C" w:rsidRPr="003C403C" w:rsidTr="003C403C">
        <w:trPr>
          <w:trHeight w:val="263"/>
        </w:trPr>
        <w:tc>
          <w:tcPr>
            <w:tcW w:w="1022" w:type="dxa"/>
          </w:tcPr>
          <w:p w:rsidR="003C403C" w:rsidRPr="00035173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Сергеев Денис Евгеньевич</w:t>
            </w:r>
          </w:p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Калиновский Виталий Алексеевич</w:t>
            </w:r>
          </w:p>
        </w:tc>
        <w:tc>
          <w:tcPr>
            <w:tcW w:w="4507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Живая и мертвая вода </w:t>
            </w:r>
          </w:p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403C" w:rsidRPr="003C403C" w:rsidRDefault="00066CC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Дорохова Наталья Михайловна</w:t>
            </w:r>
          </w:p>
        </w:tc>
        <w:tc>
          <w:tcPr>
            <w:tcW w:w="3368" w:type="dxa"/>
          </w:tcPr>
          <w:p w:rsidR="003C403C" w:rsidRPr="00066CCC" w:rsidRDefault="00066CCC" w:rsidP="00066C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э</w:t>
            </w:r>
            <w:r w:rsidR="003C403C" w:rsidRPr="00066CCC">
              <w:rPr>
                <w:rFonts w:ascii="Times New Roman" w:hAnsi="Times New Roman" w:cs="Times New Roman"/>
                <w:sz w:val="28"/>
                <w:szCs w:val="28"/>
              </w:rPr>
              <w:t>лектромеханический колледж</w:t>
            </w:r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403C" w:rsidRPr="00066CCC" w:rsidTr="003C403C">
        <w:trPr>
          <w:trHeight w:val="263"/>
        </w:trPr>
        <w:tc>
          <w:tcPr>
            <w:tcW w:w="1022" w:type="dxa"/>
          </w:tcPr>
          <w:p w:rsidR="003C403C" w:rsidRPr="00035173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Логинова Виктория Александровна</w:t>
            </w:r>
          </w:p>
        </w:tc>
        <w:tc>
          <w:tcPr>
            <w:tcW w:w="4507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экологического состояние атмосферного воздуха города Новосибирска методом </w:t>
            </w: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биоиндикации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C403C" w:rsidRPr="003C403C" w:rsidRDefault="00066CC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C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Дукина</w:t>
            </w:r>
            <w:proofErr w:type="spellEnd"/>
            <w:r w:rsidRPr="00066C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368" w:type="dxa"/>
          </w:tcPr>
          <w:p w:rsidR="003C403C" w:rsidRPr="00066CCC" w:rsidRDefault="00066CC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CC">
              <w:rPr>
                <w:rFonts w:ascii="Times New Roman" w:hAnsi="Times New Roman" w:cs="Times New Roman"/>
                <w:sz w:val="28"/>
                <w:szCs w:val="28"/>
              </w:rPr>
              <w:t xml:space="preserve">ГБПОУ НСО «Новосибирский </w:t>
            </w:r>
            <w:r w:rsidR="003C403C" w:rsidRPr="00066CCC">
              <w:rPr>
                <w:rFonts w:ascii="Times New Roman" w:hAnsi="Times New Roman" w:cs="Times New Roman"/>
                <w:sz w:val="28"/>
                <w:szCs w:val="28"/>
              </w:rPr>
              <w:t>авиастроительный лицей</w:t>
            </w:r>
          </w:p>
        </w:tc>
      </w:tr>
      <w:tr w:rsidR="003C403C" w:rsidRPr="003C403C" w:rsidTr="003C403C">
        <w:trPr>
          <w:trHeight w:val="263"/>
        </w:trPr>
        <w:tc>
          <w:tcPr>
            <w:tcW w:w="1022" w:type="dxa"/>
          </w:tcPr>
          <w:p w:rsidR="003C403C" w:rsidRPr="00035173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Малкерова</w:t>
            </w:r>
            <w:proofErr w:type="spellEnd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4507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вода – залог здоровья </w:t>
            </w:r>
          </w:p>
        </w:tc>
        <w:tc>
          <w:tcPr>
            <w:tcW w:w="2126" w:type="dxa"/>
          </w:tcPr>
          <w:p w:rsidR="003C403C" w:rsidRPr="003C403C" w:rsidRDefault="00066CC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Легачева</w:t>
            </w:r>
            <w:proofErr w:type="spellEnd"/>
            <w:r w:rsidRPr="00066CCC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Алексеевна</w:t>
            </w:r>
          </w:p>
        </w:tc>
        <w:tc>
          <w:tcPr>
            <w:tcW w:w="3368" w:type="dxa"/>
          </w:tcPr>
          <w:p w:rsidR="003C403C" w:rsidRPr="00035173" w:rsidRDefault="00066CCC" w:rsidP="003C4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ГБПОУ НСО «</w:t>
            </w:r>
            <w:r w:rsidR="003C403C" w:rsidRPr="00066CCC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Куйбышевский </w:t>
            </w:r>
            <w:r w:rsidR="003C403C" w:rsidRPr="00066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политехнический колледж</w:t>
            </w:r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403C" w:rsidRPr="003C403C" w:rsidTr="003C403C">
        <w:trPr>
          <w:trHeight w:val="263"/>
        </w:trPr>
        <w:tc>
          <w:tcPr>
            <w:tcW w:w="1022" w:type="dxa"/>
          </w:tcPr>
          <w:p w:rsidR="003C403C" w:rsidRPr="00035173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3C403C" w:rsidRPr="00024428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428">
              <w:rPr>
                <w:rFonts w:ascii="Times New Roman" w:hAnsi="Times New Roman" w:cs="Times New Roman"/>
                <w:sz w:val="28"/>
                <w:szCs w:val="28"/>
              </w:rPr>
              <w:t>Мухамадиярова</w:t>
            </w:r>
            <w:proofErr w:type="spellEnd"/>
            <w:r w:rsidRPr="00024428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  <w:r w:rsidR="00024428" w:rsidRPr="0002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4428" w:rsidRPr="00024428">
              <w:rPr>
                <w:rFonts w:ascii="Times New Roman" w:hAnsi="Times New Roman" w:cs="Times New Roman"/>
                <w:sz w:val="28"/>
                <w:szCs w:val="28"/>
              </w:rPr>
              <w:t>Фанильевна</w:t>
            </w:r>
            <w:proofErr w:type="spellEnd"/>
          </w:p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428">
              <w:rPr>
                <w:rFonts w:ascii="Times New Roman" w:hAnsi="Times New Roman" w:cs="Times New Roman"/>
                <w:sz w:val="28"/>
                <w:szCs w:val="28"/>
              </w:rPr>
              <w:t>Коноплева Лилия</w:t>
            </w:r>
            <w:r w:rsidR="00024428">
              <w:rPr>
                <w:rFonts w:ascii="Times New Roman" w:hAnsi="Times New Roman" w:cs="Times New Roman"/>
                <w:sz w:val="28"/>
                <w:szCs w:val="28"/>
              </w:rPr>
              <w:t xml:space="preserve"> Егоровна</w:t>
            </w:r>
          </w:p>
        </w:tc>
        <w:tc>
          <w:tcPr>
            <w:tcW w:w="4507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Проект озеленения химико-технологического колледжа им. Д. И. Менделеева </w:t>
            </w:r>
          </w:p>
        </w:tc>
        <w:tc>
          <w:tcPr>
            <w:tcW w:w="2126" w:type="dxa"/>
          </w:tcPr>
          <w:p w:rsidR="003C403C" w:rsidRPr="003C403C" w:rsidRDefault="00066CC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 w:rsidRPr="00066CC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368" w:type="dxa"/>
          </w:tcPr>
          <w:p w:rsidR="003C403C" w:rsidRPr="00035173" w:rsidRDefault="003C403C" w:rsidP="003C4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химико-технологический колледж им. Д. И. Менделеева»</w:t>
            </w:r>
          </w:p>
        </w:tc>
      </w:tr>
      <w:tr w:rsidR="003C403C" w:rsidRPr="003C403C" w:rsidTr="003C403C">
        <w:trPr>
          <w:trHeight w:val="263"/>
        </w:trPr>
        <w:tc>
          <w:tcPr>
            <w:tcW w:w="1022" w:type="dxa"/>
          </w:tcPr>
          <w:p w:rsidR="003C403C" w:rsidRPr="003C403C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2C54">
              <w:rPr>
                <w:rFonts w:ascii="Times New Roman" w:hAnsi="Times New Roman" w:cs="Times New Roman"/>
                <w:sz w:val="28"/>
                <w:szCs w:val="28"/>
              </w:rPr>
              <w:t>Кузьминых Иван Сергеевич</w:t>
            </w:r>
          </w:p>
        </w:tc>
        <w:tc>
          <w:tcPr>
            <w:tcW w:w="4507" w:type="dxa"/>
          </w:tcPr>
          <w:p w:rsidR="003C403C" w:rsidRPr="003C403C" w:rsidRDefault="00A129BB" w:rsidP="00A12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Количественное</w:t>
            </w:r>
            <w:r w:rsidR="003C403C"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витаминов С и Р в продуктах питания</w:t>
            </w:r>
          </w:p>
        </w:tc>
        <w:tc>
          <w:tcPr>
            <w:tcW w:w="2126" w:type="dxa"/>
          </w:tcPr>
          <w:p w:rsidR="003C403C" w:rsidRPr="003C403C" w:rsidRDefault="00712C54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Алифиренко Татьяна Григорьевна</w:t>
            </w:r>
          </w:p>
        </w:tc>
        <w:tc>
          <w:tcPr>
            <w:tcW w:w="3368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3C403C" w:rsidRPr="003C403C" w:rsidTr="003C403C">
        <w:trPr>
          <w:trHeight w:val="263"/>
        </w:trPr>
        <w:tc>
          <w:tcPr>
            <w:tcW w:w="1022" w:type="dxa"/>
          </w:tcPr>
          <w:p w:rsidR="003C403C" w:rsidRPr="00035173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Октябрев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Владимирович, </w:t>
            </w: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Перфильев Илья Владимирович</w:t>
            </w:r>
          </w:p>
        </w:tc>
        <w:tc>
          <w:tcPr>
            <w:tcW w:w="4507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Перфорационные очки </w:t>
            </w:r>
          </w:p>
        </w:tc>
        <w:tc>
          <w:tcPr>
            <w:tcW w:w="2126" w:type="dxa"/>
          </w:tcPr>
          <w:p w:rsidR="003C403C" w:rsidRPr="003C403C" w:rsidRDefault="00712C54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C54">
              <w:rPr>
                <w:rFonts w:ascii="Times New Roman" w:hAnsi="Times New Roman" w:cs="Times New Roman"/>
                <w:sz w:val="28"/>
                <w:szCs w:val="28"/>
              </w:rPr>
              <w:t>Платонова Тамара Владимировна</w:t>
            </w:r>
          </w:p>
        </w:tc>
        <w:tc>
          <w:tcPr>
            <w:tcW w:w="3368" w:type="dxa"/>
          </w:tcPr>
          <w:p w:rsidR="003C403C" w:rsidRPr="00712C54" w:rsidRDefault="00712C54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C54">
              <w:rPr>
                <w:rFonts w:ascii="Times New Roman" w:hAnsi="Times New Roman" w:cs="Times New Roman"/>
                <w:sz w:val="28"/>
                <w:szCs w:val="28"/>
              </w:rPr>
              <w:t xml:space="preserve">ГБПОУ НСО </w:t>
            </w:r>
            <w:r w:rsidR="00D90D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C403C" w:rsidRPr="00712C54">
              <w:rPr>
                <w:rFonts w:ascii="Times New Roman" w:hAnsi="Times New Roman" w:cs="Times New Roman"/>
                <w:sz w:val="28"/>
                <w:szCs w:val="28"/>
              </w:rPr>
              <w:t>Бердский</w:t>
            </w:r>
            <w:proofErr w:type="spellEnd"/>
            <w:r w:rsidR="003C403C" w:rsidRPr="00712C54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  <w:r w:rsidR="00D90D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403C" w:rsidRPr="003C403C" w:rsidTr="003C403C">
        <w:trPr>
          <w:trHeight w:val="263"/>
        </w:trPr>
        <w:tc>
          <w:tcPr>
            <w:tcW w:w="1022" w:type="dxa"/>
          </w:tcPr>
          <w:p w:rsidR="003C403C" w:rsidRPr="003C403C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Яковенко Анастасия Андреевна</w:t>
            </w:r>
          </w:p>
        </w:tc>
        <w:tc>
          <w:tcPr>
            <w:tcW w:w="4507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продуктов питания на наличие пищевых добавок </w:t>
            </w:r>
          </w:p>
        </w:tc>
        <w:tc>
          <w:tcPr>
            <w:tcW w:w="2126" w:type="dxa"/>
          </w:tcPr>
          <w:p w:rsidR="00712C54" w:rsidRPr="00712C54" w:rsidRDefault="00712C54" w:rsidP="00712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2C54">
              <w:rPr>
                <w:rFonts w:ascii="Times New Roman" w:eastAsia="Calibri" w:hAnsi="Times New Roman" w:cs="Times New Roman"/>
                <w:sz w:val="28"/>
                <w:szCs w:val="28"/>
              </w:rPr>
              <w:t>Черницкая</w:t>
            </w:r>
            <w:proofErr w:type="spellEnd"/>
            <w:r w:rsidRPr="00712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3C403C" w:rsidRPr="00712C54" w:rsidRDefault="00712C54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C54">
              <w:rPr>
                <w:rFonts w:ascii="Times New Roman" w:hAnsi="Times New Roman" w:cs="Times New Roman"/>
                <w:sz w:val="28"/>
                <w:szCs w:val="28"/>
              </w:rPr>
              <w:t>ГАПОУ НСО «</w:t>
            </w:r>
            <w:r w:rsidR="003C403C" w:rsidRPr="00712C54">
              <w:rPr>
                <w:rFonts w:ascii="Times New Roman" w:hAnsi="Times New Roman" w:cs="Times New Roman"/>
                <w:sz w:val="28"/>
                <w:szCs w:val="28"/>
              </w:rPr>
              <w:t>Новосибирский колледж парикмахерского искусства</w:t>
            </w:r>
            <w:r w:rsidRPr="00712C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403C" w:rsidRPr="003C403C" w:rsidTr="003C403C">
        <w:trPr>
          <w:trHeight w:val="263"/>
        </w:trPr>
        <w:tc>
          <w:tcPr>
            <w:tcW w:w="1022" w:type="dxa"/>
          </w:tcPr>
          <w:p w:rsidR="003C403C" w:rsidRPr="003C403C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Степень Александра Геннадьевна</w:t>
            </w:r>
          </w:p>
        </w:tc>
        <w:tc>
          <w:tcPr>
            <w:tcW w:w="4507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современной экологии человека </w:t>
            </w:r>
          </w:p>
        </w:tc>
        <w:tc>
          <w:tcPr>
            <w:tcW w:w="2126" w:type="dxa"/>
          </w:tcPr>
          <w:p w:rsidR="00712C54" w:rsidRPr="00712C54" w:rsidRDefault="00712C54" w:rsidP="00712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Бульбянова</w:t>
            </w:r>
            <w:proofErr w:type="spellEnd"/>
            <w:r w:rsidRPr="0071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Викторовна</w:t>
            </w:r>
          </w:p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3C403C" w:rsidRPr="00024428" w:rsidRDefault="00712C54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428">
              <w:rPr>
                <w:rFonts w:ascii="Times New Roman" w:hAnsi="Times New Roman" w:cs="Times New Roman"/>
                <w:sz w:val="28"/>
                <w:szCs w:val="28"/>
              </w:rPr>
              <w:t>ЧПОУ «</w:t>
            </w:r>
            <w:r w:rsidR="003C403C" w:rsidRPr="00024428">
              <w:rPr>
                <w:rFonts w:ascii="Times New Roman" w:hAnsi="Times New Roman" w:cs="Times New Roman"/>
                <w:sz w:val="28"/>
                <w:szCs w:val="28"/>
              </w:rPr>
              <w:t>Кооперативный техникум</w:t>
            </w:r>
          </w:p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4428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proofErr w:type="gramEnd"/>
            <w:r w:rsidRPr="0002442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D90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428">
              <w:rPr>
                <w:rFonts w:ascii="Times New Roman" w:hAnsi="Times New Roman" w:cs="Times New Roman"/>
                <w:sz w:val="28"/>
                <w:szCs w:val="28"/>
              </w:rPr>
              <w:t xml:space="preserve">Косыгина Новосибирского </w:t>
            </w:r>
            <w:proofErr w:type="spellStart"/>
            <w:r w:rsidRPr="00024428">
              <w:rPr>
                <w:rFonts w:ascii="Times New Roman" w:hAnsi="Times New Roman" w:cs="Times New Roman"/>
                <w:sz w:val="28"/>
                <w:szCs w:val="28"/>
              </w:rPr>
              <w:t>облпотребсоюза</w:t>
            </w:r>
            <w:proofErr w:type="spellEnd"/>
            <w:r w:rsidRPr="000244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403C" w:rsidRPr="003C403C" w:rsidTr="003C403C">
        <w:trPr>
          <w:trHeight w:val="263"/>
        </w:trPr>
        <w:tc>
          <w:tcPr>
            <w:tcW w:w="1022" w:type="dxa"/>
          </w:tcPr>
          <w:p w:rsidR="003C403C" w:rsidRPr="003C403C" w:rsidRDefault="003C403C" w:rsidP="003C403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Белов Дмитрий Сергеевич</w:t>
            </w:r>
          </w:p>
        </w:tc>
        <w:tc>
          <w:tcPr>
            <w:tcW w:w="4507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 xml:space="preserve">Водохозяйственная система и качество воды в г. Новосибирске </w:t>
            </w:r>
          </w:p>
        </w:tc>
        <w:tc>
          <w:tcPr>
            <w:tcW w:w="2126" w:type="dxa"/>
          </w:tcPr>
          <w:p w:rsidR="003C403C" w:rsidRPr="003C403C" w:rsidRDefault="00712C54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Лузанова</w:t>
            </w:r>
            <w:proofErr w:type="spellEnd"/>
            <w:r w:rsidRPr="00712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3368" w:type="dxa"/>
          </w:tcPr>
          <w:p w:rsidR="003C403C" w:rsidRPr="003C403C" w:rsidRDefault="003C403C" w:rsidP="003C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</w:tbl>
    <w:p w:rsidR="003C403C" w:rsidRDefault="003C403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C403C" w:rsidRDefault="003C403C" w:rsidP="00881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0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Секция 3 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Технические науки</w:t>
      </w:r>
      <w:r w:rsidR="008813EB">
        <w:rPr>
          <w:rFonts w:ascii="Times New Roman" w:eastAsia="Calibri" w:hAnsi="Times New Roman" w:cs="Times New Roman"/>
          <w:b/>
          <w:sz w:val="28"/>
          <w:szCs w:val="28"/>
        </w:rPr>
        <w:t xml:space="preserve"> – от теории к практике</w:t>
      </w:r>
    </w:p>
    <w:p w:rsidR="00574A38" w:rsidRPr="003C403C" w:rsidRDefault="00574A38" w:rsidP="00881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44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3402"/>
        <w:gridCol w:w="4507"/>
        <w:gridCol w:w="2126"/>
        <w:gridCol w:w="3368"/>
      </w:tblGrid>
      <w:tr w:rsidR="008813EB" w:rsidRPr="003C403C" w:rsidTr="00E67DC2">
        <w:trPr>
          <w:trHeight w:val="263"/>
        </w:trPr>
        <w:tc>
          <w:tcPr>
            <w:tcW w:w="1022" w:type="dxa"/>
          </w:tcPr>
          <w:p w:rsidR="008813EB" w:rsidRPr="00035173" w:rsidRDefault="008813EB" w:rsidP="00E67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813EB" w:rsidRPr="00035173" w:rsidRDefault="008813EB" w:rsidP="00E67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507" w:type="dxa"/>
          </w:tcPr>
          <w:p w:rsidR="008813EB" w:rsidRPr="00035173" w:rsidRDefault="008813EB" w:rsidP="00E67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8813EB" w:rsidRPr="00035173" w:rsidRDefault="008813EB" w:rsidP="00E67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3368" w:type="dxa"/>
          </w:tcPr>
          <w:p w:rsidR="008813EB" w:rsidRPr="00035173" w:rsidRDefault="008813EB" w:rsidP="00E67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8813EB" w:rsidRPr="003C403C" w:rsidTr="00E67DC2">
        <w:trPr>
          <w:trHeight w:val="263"/>
        </w:trPr>
        <w:tc>
          <w:tcPr>
            <w:tcW w:w="1022" w:type="dxa"/>
          </w:tcPr>
          <w:p w:rsidR="008813EB" w:rsidRPr="00035173" w:rsidRDefault="008813EB" w:rsidP="00E67DC2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813EB" w:rsidRPr="003C403C" w:rsidRDefault="00574A38" w:rsidP="00E6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38">
              <w:rPr>
                <w:rFonts w:ascii="Times New Roman" w:hAnsi="Times New Roman" w:cs="Times New Roman"/>
                <w:bCs/>
                <w:sz w:val="28"/>
                <w:szCs w:val="28"/>
              </w:rPr>
              <w:t>Адамов Роман Евгеньевич</w:t>
            </w:r>
          </w:p>
        </w:tc>
        <w:tc>
          <w:tcPr>
            <w:tcW w:w="4507" w:type="dxa"/>
          </w:tcPr>
          <w:p w:rsidR="008813EB" w:rsidRPr="003C403C" w:rsidRDefault="00574A38" w:rsidP="00E6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1136">
              <w:rPr>
                <w:rFonts w:ascii="Times New Roman" w:hAnsi="Times New Roman" w:cs="Times New Roman"/>
                <w:sz w:val="28"/>
                <w:szCs w:val="28"/>
              </w:rPr>
              <w:t xml:space="preserve">адиоэлектронные технологии для </w:t>
            </w:r>
            <w:r w:rsidRPr="00574A38">
              <w:rPr>
                <w:rFonts w:ascii="Times New Roman" w:hAnsi="Times New Roman" w:cs="Times New Roman"/>
                <w:sz w:val="28"/>
                <w:szCs w:val="28"/>
              </w:rPr>
              <w:t>ВПК</w:t>
            </w:r>
          </w:p>
        </w:tc>
        <w:tc>
          <w:tcPr>
            <w:tcW w:w="2126" w:type="dxa"/>
          </w:tcPr>
          <w:p w:rsidR="008813EB" w:rsidRPr="003C403C" w:rsidRDefault="00574A38" w:rsidP="00E6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38">
              <w:rPr>
                <w:rFonts w:ascii="Times New Roman" w:hAnsi="Times New Roman" w:cs="Times New Roman"/>
                <w:sz w:val="28"/>
                <w:szCs w:val="28"/>
              </w:rPr>
              <w:t>Полякова Ольга Александровна</w:t>
            </w:r>
          </w:p>
        </w:tc>
        <w:tc>
          <w:tcPr>
            <w:tcW w:w="3368" w:type="dxa"/>
          </w:tcPr>
          <w:p w:rsidR="008813EB" w:rsidRPr="00035173" w:rsidRDefault="00574A38" w:rsidP="00E6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НСО</w:t>
            </w:r>
            <w:r w:rsidRPr="00574A38">
              <w:rPr>
                <w:rFonts w:ascii="Times New Roman" w:hAnsi="Times New Roman" w:cs="Times New Roman"/>
                <w:sz w:val="28"/>
                <w:szCs w:val="28"/>
              </w:rPr>
              <w:t xml:space="preserve"> «Новосибирский радиотехнический колледж»</w:t>
            </w:r>
          </w:p>
        </w:tc>
      </w:tr>
      <w:tr w:rsidR="008813EB" w:rsidRPr="003C403C" w:rsidTr="00E67DC2">
        <w:trPr>
          <w:trHeight w:val="831"/>
        </w:trPr>
        <w:tc>
          <w:tcPr>
            <w:tcW w:w="1022" w:type="dxa"/>
          </w:tcPr>
          <w:p w:rsidR="008813EB" w:rsidRPr="00035173" w:rsidRDefault="008813EB" w:rsidP="00E67DC2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813EB" w:rsidRPr="00D25D1A" w:rsidRDefault="00574A38" w:rsidP="00E6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D1A"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 w:rsidRPr="00D25D1A">
              <w:rPr>
                <w:rFonts w:ascii="Times New Roman" w:hAnsi="Times New Roman" w:cs="Times New Roman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4507" w:type="dxa"/>
          </w:tcPr>
          <w:p w:rsidR="008813EB" w:rsidRPr="00D25D1A" w:rsidRDefault="00574A38" w:rsidP="00E6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 в сварочном производстве.</w:t>
            </w:r>
          </w:p>
        </w:tc>
        <w:tc>
          <w:tcPr>
            <w:tcW w:w="2126" w:type="dxa"/>
          </w:tcPr>
          <w:p w:rsidR="008813EB" w:rsidRPr="00D25D1A" w:rsidRDefault="00574A38" w:rsidP="00E6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D1A">
              <w:rPr>
                <w:rFonts w:ascii="Times New Roman" w:hAnsi="Times New Roman" w:cs="Times New Roman"/>
                <w:sz w:val="28"/>
                <w:szCs w:val="28"/>
              </w:rPr>
              <w:t>Перепечина</w:t>
            </w:r>
            <w:proofErr w:type="spellEnd"/>
            <w:r w:rsidRPr="00D25D1A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3368" w:type="dxa"/>
          </w:tcPr>
          <w:p w:rsidR="008813EB" w:rsidRPr="00D25D1A" w:rsidRDefault="00574A38" w:rsidP="00574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</w:t>
            </w:r>
            <w:proofErr w:type="spellStart"/>
            <w:r w:rsidRPr="00D25D1A">
              <w:rPr>
                <w:rFonts w:ascii="Times New Roman" w:eastAsia="Calibri" w:hAnsi="Times New Roman" w:cs="Times New Roman"/>
                <w:sz w:val="28"/>
                <w:szCs w:val="28"/>
              </w:rPr>
              <w:t>Бердский</w:t>
            </w:r>
            <w:proofErr w:type="spellEnd"/>
            <w:r w:rsidRPr="00D25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574A38" w:rsidRPr="003C403C" w:rsidTr="00E67DC2">
        <w:trPr>
          <w:trHeight w:val="263"/>
        </w:trPr>
        <w:tc>
          <w:tcPr>
            <w:tcW w:w="1022" w:type="dxa"/>
          </w:tcPr>
          <w:p w:rsidR="00574A38" w:rsidRPr="00035173" w:rsidRDefault="00574A38" w:rsidP="00574A3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74A38" w:rsidRPr="00682A9C" w:rsidRDefault="00574A38" w:rsidP="0068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Бойков Иван Иванович</w:t>
            </w:r>
            <w:r w:rsidR="00682A9C" w:rsidRPr="00682A9C">
              <w:t xml:space="preserve"> </w:t>
            </w:r>
            <w:proofErr w:type="spellStart"/>
            <w:r w:rsidR="00682A9C" w:rsidRPr="00682A9C">
              <w:rPr>
                <w:rFonts w:ascii="Times New Roman" w:hAnsi="Times New Roman" w:cs="Times New Roman"/>
                <w:sz w:val="28"/>
                <w:szCs w:val="28"/>
              </w:rPr>
              <w:t>Подколзин</w:t>
            </w:r>
            <w:proofErr w:type="spellEnd"/>
            <w:r w:rsidR="00682A9C" w:rsidRPr="00682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2A9C" w:rsidRPr="00682A9C">
              <w:rPr>
                <w:rFonts w:ascii="Times New Roman" w:hAnsi="Times New Roman" w:cs="Times New Roman"/>
                <w:sz w:val="28"/>
                <w:szCs w:val="28"/>
              </w:rPr>
              <w:t>Майтрея</w:t>
            </w:r>
            <w:proofErr w:type="spellEnd"/>
            <w:r w:rsidR="00682A9C" w:rsidRPr="00682A9C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 </w:t>
            </w:r>
          </w:p>
        </w:tc>
        <w:tc>
          <w:tcPr>
            <w:tcW w:w="4507" w:type="dxa"/>
          </w:tcPr>
          <w:p w:rsidR="00574A38" w:rsidRPr="008A1136" w:rsidRDefault="00682A9C" w:rsidP="00574A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Сланцевая революция: технология, проблемы и перспективы дальнейшего развития</w:t>
            </w:r>
          </w:p>
        </w:tc>
        <w:tc>
          <w:tcPr>
            <w:tcW w:w="2126" w:type="dxa"/>
          </w:tcPr>
          <w:p w:rsidR="00574A38" w:rsidRPr="00682A9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Глушков Сергей Евгеньевич</w:t>
            </w:r>
          </w:p>
        </w:tc>
        <w:tc>
          <w:tcPr>
            <w:tcW w:w="3368" w:type="dxa"/>
          </w:tcPr>
          <w:p w:rsidR="00574A38" w:rsidRPr="00682A9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ГБПОУ НСО «Сибирский геофизический колледж»</w:t>
            </w:r>
          </w:p>
        </w:tc>
      </w:tr>
      <w:tr w:rsidR="00574A38" w:rsidRPr="003C403C" w:rsidTr="00E67DC2">
        <w:trPr>
          <w:trHeight w:val="263"/>
        </w:trPr>
        <w:tc>
          <w:tcPr>
            <w:tcW w:w="1022" w:type="dxa"/>
          </w:tcPr>
          <w:p w:rsidR="00574A38" w:rsidRPr="00035173" w:rsidRDefault="00574A38" w:rsidP="00574A3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1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74A38" w:rsidRPr="003C403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38">
              <w:rPr>
                <w:rFonts w:ascii="Times New Roman" w:hAnsi="Times New Roman" w:cs="Times New Roman"/>
                <w:sz w:val="28"/>
                <w:szCs w:val="28"/>
              </w:rPr>
              <w:t>Борисов Артур Андреевич</w:t>
            </w:r>
          </w:p>
        </w:tc>
        <w:tc>
          <w:tcPr>
            <w:tcW w:w="4507" w:type="dxa"/>
          </w:tcPr>
          <w:p w:rsidR="00574A38" w:rsidRPr="003C403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38">
              <w:rPr>
                <w:rFonts w:ascii="Times New Roman" w:hAnsi="Times New Roman" w:cs="Times New Roman"/>
                <w:sz w:val="28"/>
                <w:szCs w:val="28"/>
              </w:rPr>
              <w:t>Навигация в помещениях</w:t>
            </w:r>
          </w:p>
        </w:tc>
        <w:tc>
          <w:tcPr>
            <w:tcW w:w="2126" w:type="dxa"/>
          </w:tcPr>
          <w:p w:rsidR="00574A38" w:rsidRPr="00574A38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A38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574A3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  <w:p w:rsidR="00574A38" w:rsidRPr="003C403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A38">
              <w:rPr>
                <w:rFonts w:ascii="Times New Roman" w:hAnsi="Times New Roman" w:cs="Times New Roman"/>
                <w:sz w:val="28"/>
                <w:szCs w:val="28"/>
              </w:rPr>
              <w:t>Шейда</w:t>
            </w:r>
            <w:proofErr w:type="spellEnd"/>
            <w:r w:rsidRPr="00574A38">
              <w:rPr>
                <w:rFonts w:ascii="Times New Roman" w:hAnsi="Times New Roman" w:cs="Times New Roman"/>
                <w:sz w:val="28"/>
                <w:szCs w:val="28"/>
              </w:rPr>
              <w:t xml:space="preserve"> Любовь Эдуардовна</w:t>
            </w:r>
          </w:p>
        </w:tc>
        <w:tc>
          <w:tcPr>
            <w:tcW w:w="3368" w:type="dxa"/>
          </w:tcPr>
          <w:p w:rsidR="00574A38" w:rsidRPr="00035173" w:rsidRDefault="00574A38" w:rsidP="00574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НСО</w:t>
            </w:r>
            <w:r w:rsidRPr="00574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«Новосибирский колледж электроники и вычислительной техники»</w:t>
            </w:r>
          </w:p>
        </w:tc>
      </w:tr>
      <w:tr w:rsidR="00574A38" w:rsidRPr="003C403C" w:rsidTr="00E67DC2">
        <w:trPr>
          <w:trHeight w:val="263"/>
        </w:trPr>
        <w:tc>
          <w:tcPr>
            <w:tcW w:w="1022" w:type="dxa"/>
          </w:tcPr>
          <w:p w:rsidR="00574A38" w:rsidRPr="00035173" w:rsidRDefault="004E1A57" w:rsidP="00574A3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74A38" w:rsidRPr="003C403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38">
              <w:rPr>
                <w:rFonts w:ascii="Times New Roman" w:hAnsi="Times New Roman" w:cs="Times New Roman"/>
                <w:sz w:val="28"/>
                <w:szCs w:val="28"/>
              </w:rPr>
              <w:t>Долгих Наталья Игоревна</w:t>
            </w:r>
          </w:p>
        </w:tc>
        <w:tc>
          <w:tcPr>
            <w:tcW w:w="4507" w:type="dxa"/>
          </w:tcPr>
          <w:p w:rsidR="00574A38" w:rsidRPr="00682A9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влияния многослойных углеродных </w:t>
            </w:r>
            <w:proofErr w:type="spellStart"/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нанотрубок</w:t>
            </w:r>
            <w:proofErr w:type="spellEnd"/>
            <w:r w:rsidRPr="00682A9C">
              <w:rPr>
                <w:rFonts w:ascii="Times New Roman" w:hAnsi="Times New Roman" w:cs="Times New Roman"/>
                <w:sz w:val="28"/>
                <w:szCs w:val="28"/>
              </w:rPr>
              <w:t xml:space="preserve"> (МУНТ) на физико-химические свойства композитных материалов</w:t>
            </w:r>
          </w:p>
        </w:tc>
        <w:tc>
          <w:tcPr>
            <w:tcW w:w="2126" w:type="dxa"/>
          </w:tcPr>
          <w:p w:rsidR="00574A38" w:rsidRPr="00682A9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Гофман Федор Анатольевич</w:t>
            </w:r>
          </w:p>
        </w:tc>
        <w:tc>
          <w:tcPr>
            <w:tcW w:w="3368" w:type="dxa"/>
          </w:tcPr>
          <w:p w:rsidR="00574A38" w:rsidRPr="00682A9C" w:rsidRDefault="00574A38" w:rsidP="00574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</w:t>
            </w:r>
            <w:proofErr w:type="spellStart"/>
            <w:r w:rsidRPr="00682A9C">
              <w:rPr>
                <w:rFonts w:ascii="Times New Roman" w:eastAsia="Calibri" w:hAnsi="Times New Roman" w:cs="Times New Roman"/>
                <w:sz w:val="28"/>
                <w:szCs w:val="28"/>
              </w:rPr>
              <w:t>Бердский</w:t>
            </w:r>
            <w:proofErr w:type="spellEnd"/>
            <w:r w:rsidRPr="00682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574A38" w:rsidRPr="003C403C" w:rsidTr="00E67DC2">
        <w:trPr>
          <w:trHeight w:val="263"/>
        </w:trPr>
        <w:tc>
          <w:tcPr>
            <w:tcW w:w="1022" w:type="dxa"/>
          </w:tcPr>
          <w:p w:rsidR="00574A38" w:rsidRPr="003C403C" w:rsidRDefault="004E1A57" w:rsidP="00574A3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74A38" w:rsidRPr="00682A9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Ленинг</w:t>
            </w:r>
            <w:proofErr w:type="spellEnd"/>
            <w:r w:rsidRPr="00682A9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Владимирович,</w:t>
            </w:r>
          </w:p>
          <w:p w:rsidR="00574A38" w:rsidRPr="00682A9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Павлов Андрей Александрович</w:t>
            </w:r>
          </w:p>
        </w:tc>
        <w:tc>
          <w:tcPr>
            <w:tcW w:w="4507" w:type="dxa"/>
          </w:tcPr>
          <w:p w:rsidR="00574A38" w:rsidRPr="00682A9C" w:rsidRDefault="00682A9C" w:rsidP="0068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техники быстрого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КОМПАС-3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прототипирования</w:t>
            </w:r>
            <w:proofErr w:type="spellEnd"/>
          </w:p>
        </w:tc>
        <w:tc>
          <w:tcPr>
            <w:tcW w:w="2126" w:type="dxa"/>
          </w:tcPr>
          <w:p w:rsidR="00574A38" w:rsidRPr="003C403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A38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574A3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3368" w:type="dxa"/>
          </w:tcPr>
          <w:p w:rsidR="00574A38" w:rsidRPr="003C403C" w:rsidRDefault="00574A3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38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574A38" w:rsidRPr="003C403C" w:rsidTr="00E67DC2">
        <w:trPr>
          <w:trHeight w:val="263"/>
        </w:trPr>
        <w:tc>
          <w:tcPr>
            <w:tcW w:w="1022" w:type="dxa"/>
          </w:tcPr>
          <w:p w:rsidR="00574A38" w:rsidRPr="003C403C" w:rsidRDefault="004E1A57" w:rsidP="00574A3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574A38" w:rsidRPr="003C403C" w:rsidRDefault="00FC348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88">
              <w:rPr>
                <w:rFonts w:ascii="Times New Roman" w:hAnsi="Times New Roman" w:cs="Times New Roman"/>
                <w:sz w:val="28"/>
                <w:szCs w:val="28"/>
              </w:rPr>
              <w:t>Кривоносов Игорь Алексеевич</w:t>
            </w:r>
          </w:p>
        </w:tc>
        <w:tc>
          <w:tcPr>
            <w:tcW w:w="4507" w:type="dxa"/>
          </w:tcPr>
          <w:p w:rsidR="00574A38" w:rsidRPr="00682A9C" w:rsidRDefault="00FC3488" w:rsidP="00FC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2A9C" w:rsidRPr="00682A9C">
              <w:rPr>
                <w:rFonts w:ascii="Times New Roman" w:hAnsi="Times New Roman" w:cs="Times New Roman"/>
                <w:sz w:val="28"/>
                <w:szCs w:val="28"/>
              </w:rPr>
              <w:t xml:space="preserve">равнение теплоаккумулирующих материалов с фазовым переходом для систем солнечного теплоснабжения </w:t>
            </w:r>
          </w:p>
        </w:tc>
        <w:tc>
          <w:tcPr>
            <w:tcW w:w="2126" w:type="dxa"/>
          </w:tcPr>
          <w:p w:rsidR="00574A38" w:rsidRPr="003C403C" w:rsidRDefault="00FC3488" w:rsidP="0057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88">
              <w:rPr>
                <w:rFonts w:ascii="Times New Roman" w:hAnsi="Times New Roman" w:cs="Times New Roman"/>
                <w:sz w:val="28"/>
                <w:szCs w:val="28"/>
              </w:rPr>
              <w:t>Дорохова Наталья Михайловна</w:t>
            </w:r>
          </w:p>
        </w:tc>
        <w:tc>
          <w:tcPr>
            <w:tcW w:w="3368" w:type="dxa"/>
          </w:tcPr>
          <w:p w:rsidR="00574A38" w:rsidRPr="003C403C" w:rsidRDefault="00682A9C" w:rsidP="00574A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НСО «Новосибирский </w:t>
            </w:r>
            <w:r w:rsidR="00FC3488" w:rsidRPr="00FC3488">
              <w:rPr>
                <w:rFonts w:ascii="Times New Roman" w:hAnsi="Times New Roman" w:cs="Times New Roman"/>
                <w:sz w:val="28"/>
                <w:szCs w:val="28"/>
              </w:rPr>
              <w:t>электромеханический колледж»</w:t>
            </w:r>
          </w:p>
        </w:tc>
      </w:tr>
      <w:tr w:rsidR="00066CCC" w:rsidRPr="003C403C" w:rsidTr="00E67DC2">
        <w:trPr>
          <w:trHeight w:val="263"/>
        </w:trPr>
        <w:tc>
          <w:tcPr>
            <w:tcW w:w="1022" w:type="dxa"/>
          </w:tcPr>
          <w:p w:rsidR="00066CCC" w:rsidRPr="003C403C" w:rsidRDefault="004E1A57" w:rsidP="004A63F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66CCC" w:rsidRPr="00A802B8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Артем Сергеевич</w:t>
            </w:r>
          </w:p>
        </w:tc>
        <w:tc>
          <w:tcPr>
            <w:tcW w:w="4507" w:type="dxa"/>
          </w:tcPr>
          <w:p w:rsidR="00066CCC" w:rsidRPr="00A802B8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BD">
              <w:rPr>
                <w:rFonts w:ascii="Times New Roman" w:hAnsi="Times New Roman" w:cs="Times New Roman"/>
                <w:sz w:val="28"/>
                <w:szCs w:val="28"/>
              </w:rPr>
              <w:t xml:space="preserve">Паровой двигатель </w:t>
            </w:r>
            <w:r w:rsidR="00682A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01BD">
              <w:rPr>
                <w:rFonts w:ascii="Times New Roman" w:hAnsi="Times New Roman" w:cs="Times New Roman"/>
                <w:sz w:val="28"/>
                <w:szCs w:val="28"/>
              </w:rPr>
              <w:t xml:space="preserve"> от теории к практике.</w:t>
            </w:r>
          </w:p>
        </w:tc>
        <w:tc>
          <w:tcPr>
            <w:tcW w:w="2126" w:type="dxa"/>
          </w:tcPr>
          <w:p w:rsidR="00066CCC" w:rsidRPr="00A802B8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Коцелап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368" w:type="dxa"/>
          </w:tcPr>
          <w:p w:rsidR="00066CCC" w:rsidRPr="00A802B8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CC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066CCC" w:rsidRPr="003C403C" w:rsidTr="00E67DC2">
        <w:trPr>
          <w:trHeight w:val="263"/>
        </w:trPr>
        <w:tc>
          <w:tcPr>
            <w:tcW w:w="1022" w:type="dxa"/>
          </w:tcPr>
          <w:p w:rsidR="00066CCC" w:rsidRPr="003C403C" w:rsidRDefault="004E1A57" w:rsidP="00066CC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66CCC" w:rsidRPr="003C403C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Нестеров Владислав Эдуардович</w:t>
            </w:r>
          </w:p>
        </w:tc>
        <w:tc>
          <w:tcPr>
            <w:tcW w:w="4507" w:type="dxa"/>
          </w:tcPr>
          <w:p w:rsidR="00066CCC" w:rsidRPr="003C403C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2B8">
              <w:rPr>
                <w:rFonts w:ascii="Times New Roman" w:hAnsi="Times New Roman" w:cs="Times New Roman"/>
                <w:sz w:val="28"/>
                <w:szCs w:val="28"/>
              </w:rPr>
              <w:t xml:space="preserve">Галогеновые лампы с использованием </w:t>
            </w:r>
            <w:proofErr w:type="spellStart"/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светорегулятора</w:t>
            </w:r>
            <w:proofErr w:type="spellEnd"/>
            <w:r w:rsidRPr="00A802B8">
              <w:rPr>
                <w:rFonts w:ascii="Times New Roman" w:hAnsi="Times New Roman" w:cs="Times New Roman"/>
                <w:sz w:val="28"/>
                <w:szCs w:val="28"/>
              </w:rPr>
              <w:t xml:space="preserve"> – альтернативный источник энергосбережения.</w:t>
            </w:r>
          </w:p>
        </w:tc>
        <w:tc>
          <w:tcPr>
            <w:tcW w:w="2126" w:type="dxa"/>
          </w:tcPr>
          <w:p w:rsidR="00066CCC" w:rsidRPr="003C403C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Буровцева</w:t>
            </w:r>
            <w:proofErr w:type="spellEnd"/>
            <w:r w:rsidRPr="00A802B8">
              <w:rPr>
                <w:rFonts w:ascii="Times New Roman" w:hAnsi="Times New Roman" w:cs="Times New Roman"/>
                <w:sz w:val="28"/>
                <w:szCs w:val="28"/>
              </w:rPr>
              <w:t xml:space="preserve"> Янина Анатольевна</w:t>
            </w:r>
          </w:p>
        </w:tc>
        <w:tc>
          <w:tcPr>
            <w:tcW w:w="3368" w:type="dxa"/>
          </w:tcPr>
          <w:p w:rsidR="00066CCC" w:rsidRPr="003C403C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НСО</w:t>
            </w:r>
            <w:r w:rsidRPr="00A802B8">
              <w:rPr>
                <w:rFonts w:ascii="Times New Roman" w:hAnsi="Times New Roman" w:cs="Times New Roman"/>
                <w:sz w:val="28"/>
                <w:szCs w:val="28"/>
              </w:rPr>
              <w:t xml:space="preserve"> «Новосибирский колледж почтовой связи и сервиса»</w:t>
            </w:r>
          </w:p>
        </w:tc>
      </w:tr>
      <w:tr w:rsidR="00066CCC" w:rsidRPr="003C403C" w:rsidTr="00E67DC2">
        <w:trPr>
          <w:trHeight w:val="263"/>
        </w:trPr>
        <w:tc>
          <w:tcPr>
            <w:tcW w:w="1022" w:type="dxa"/>
          </w:tcPr>
          <w:p w:rsidR="00066CCC" w:rsidRPr="003C403C" w:rsidRDefault="004E1A57" w:rsidP="00066CC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066CCC" w:rsidRPr="00A802B8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Радченко Игорь Борисович</w:t>
            </w:r>
          </w:p>
        </w:tc>
        <w:tc>
          <w:tcPr>
            <w:tcW w:w="4507" w:type="dxa"/>
          </w:tcPr>
          <w:p w:rsidR="00066CCC" w:rsidRPr="00A802B8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Электромагнитное ружье</w:t>
            </w:r>
          </w:p>
        </w:tc>
        <w:tc>
          <w:tcPr>
            <w:tcW w:w="2126" w:type="dxa"/>
          </w:tcPr>
          <w:p w:rsidR="00066CCC" w:rsidRPr="00A802B8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Еремина Любовь Степановна</w:t>
            </w:r>
          </w:p>
        </w:tc>
        <w:tc>
          <w:tcPr>
            <w:tcW w:w="3368" w:type="dxa"/>
          </w:tcPr>
          <w:p w:rsidR="00066CCC" w:rsidRDefault="00066CCC" w:rsidP="004E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E1A57">
              <w:rPr>
                <w:rFonts w:ascii="Times New Roman" w:hAnsi="Times New Roman" w:cs="Times New Roman"/>
                <w:sz w:val="28"/>
                <w:szCs w:val="28"/>
              </w:rPr>
              <w:t xml:space="preserve">БПОУ НСО </w:t>
            </w:r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«Новосибирский промышленно-энергетический колледж»</w:t>
            </w:r>
          </w:p>
        </w:tc>
      </w:tr>
      <w:tr w:rsidR="00066CCC" w:rsidRPr="003C403C" w:rsidTr="00E67DC2">
        <w:trPr>
          <w:trHeight w:val="263"/>
        </w:trPr>
        <w:tc>
          <w:tcPr>
            <w:tcW w:w="1022" w:type="dxa"/>
          </w:tcPr>
          <w:p w:rsidR="00066CCC" w:rsidRPr="003C403C" w:rsidRDefault="004E1A57" w:rsidP="00066CC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066CCC" w:rsidRPr="00A802B8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BD">
              <w:rPr>
                <w:rFonts w:ascii="Times New Roman" w:hAnsi="Times New Roman" w:cs="Times New Roman"/>
                <w:sz w:val="28"/>
                <w:szCs w:val="28"/>
              </w:rPr>
              <w:t>Черезова Наталья Алексеевна</w:t>
            </w:r>
          </w:p>
        </w:tc>
        <w:tc>
          <w:tcPr>
            <w:tcW w:w="4507" w:type="dxa"/>
          </w:tcPr>
          <w:p w:rsidR="00066CCC" w:rsidRPr="00DA01BD" w:rsidRDefault="00066CC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DA01BD">
              <w:rPr>
                <w:rFonts w:ascii="Times New Roman" w:hAnsi="Times New Roman" w:cs="Times New Roman"/>
                <w:sz w:val="28"/>
                <w:szCs w:val="28"/>
              </w:rPr>
              <w:t>наноэлектроники</w:t>
            </w:r>
            <w:proofErr w:type="spellEnd"/>
          </w:p>
        </w:tc>
        <w:tc>
          <w:tcPr>
            <w:tcW w:w="2126" w:type="dxa"/>
          </w:tcPr>
          <w:p w:rsidR="00066CCC" w:rsidRPr="00DA01BD" w:rsidRDefault="008B1C47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Лариса Павловна </w:t>
            </w:r>
          </w:p>
        </w:tc>
        <w:tc>
          <w:tcPr>
            <w:tcW w:w="3368" w:type="dxa"/>
          </w:tcPr>
          <w:p w:rsidR="00066CCC" w:rsidRPr="00A802B8" w:rsidRDefault="004E1A57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радиотехнический колледж»</w:t>
            </w:r>
          </w:p>
        </w:tc>
      </w:tr>
      <w:tr w:rsidR="004E1A57" w:rsidRPr="003C403C" w:rsidTr="00E67DC2">
        <w:trPr>
          <w:trHeight w:val="263"/>
        </w:trPr>
        <w:tc>
          <w:tcPr>
            <w:tcW w:w="1022" w:type="dxa"/>
          </w:tcPr>
          <w:p w:rsidR="004E1A57" w:rsidRDefault="004A63F9" w:rsidP="00066CC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E1A57" w:rsidRPr="00682A9C" w:rsidRDefault="004E1A57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Белавин</w:t>
            </w:r>
            <w:r w:rsidR="00682A9C" w:rsidRPr="00682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2A9C" w:rsidRPr="00682A9C">
              <w:rPr>
                <w:rFonts w:ascii="Times New Roman" w:hAnsi="Times New Roman" w:cs="Times New Roman"/>
                <w:sz w:val="28"/>
                <w:szCs w:val="28"/>
              </w:rPr>
              <w:t>Даниил Евгеньевич</w:t>
            </w:r>
          </w:p>
        </w:tc>
        <w:tc>
          <w:tcPr>
            <w:tcW w:w="4507" w:type="dxa"/>
          </w:tcPr>
          <w:p w:rsidR="004E1A57" w:rsidRPr="00682A9C" w:rsidRDefault="00682A9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Усилительные каскады на транзисторах</w:t>
            </w:r>
          </w:p>
        </w:tc>
        <w:tc>
          <w:tcPr>
            <w:tcW w:w="2126" w:type="dxa"/>
          </w:tcPr>
          <w:p w:rsidR="004E1A57" w:rsidRPr="00682A9C" w:rsidRDefault="00682A9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368" w:type="dxa"/>
          </w:tcPr>
          <w:p w:rsidR="004E1A57" w:rsidRPr="00682A9C" w:rsidRDefault="00682A9C" w:rsidP="0006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профессионально-педагогический колледж»</w:t>
            </w:r>
          </w:p>
        </w:tc>
      </w:tr>
    </w:tbl>
    <w:p w:rsidR="008813EB" w:rsidRDefault="008813E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C403C" w:rsidRDefault="008813EB" w:rsidP="000351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Секция 4 </w:t>
      </w:r>
      <w:r w:rsidRPr="008813EB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развития логистики 21 века ресурсосбережение, энергетика и экология</w:t>
      </w:r>
    </w:p>
    <w:p w:rsidR="008813EB" w:rsidRDefault="008813EB" w:rsidP="000351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44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3402"/>
        <w:gridCol w:w="4507"/>
        <w:gridCol w:w="2126"/>
        <w:gridCol w:w="3368"/>
      </w:tblGrid>
      <w:tr w:rsidR="008813EB" w:rsidRPr="008813EB" w:rsidTr="00E67DC2">
        <w:trPr>
          <w:trHeight w:val="263"/>
        </w:trPr>
        <w:tc>
          <w:tcPr>
            <w:tcW w:w="1022" w:type="dxa"/>
          </w:tcPr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507" w:type="dxa"/>
          </w:tcPr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3368" w:type="dxa"/>
          </w:tcPr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8813EB" w:rsidRPr="008813EB" w:rsidTr="00E67DC2">
        <w:trPr>
          <w:trHeight w:val="263"/>
        </w:trPr>
        <w:tc>
          <w:tcPr>
            <w:tcW w:w="1022" w:type="dxa"/>
          </w:tcPr>
          <w:p w:rsidR="008813EB" w:rsidRPr="00BE76DC" w:rsidRDefault="008813EB" w:rsidP="0088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sz w:val="28"/>
                <w:szCs w:val="28"/>
              </w:rPr>
              <w:t>Черникова Елена Викторовна</w:t>
            </w:r>
          </w:p>
        </w:tc>
        <w:tc>
          <w:tcPr>
            <w:tcW w:w="4507" w:type="dxa"/>
          </w:tcPr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sz w:val="28"/>
                <w:szCs w:val="28"/>
              </w:rPr>
              <w:t>Влияние транспортных коридоров на экологию</w:t>
            </w:r>
          </w:p>
        </w:tc>
        <w:tc>
          <w:tcPr>
            <w:tcW w:w="2126" w:type="dxa"/>
          </w:tcPr>
          <w:p w:rsidR="008813EB" w:rsidRDefault="008813EB" w:rsidP="0088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Зуева Тамара Федоровна</w:t>
            </w:r>
          </w:p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368" w:type="dxa"/>
          </w:tcPr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8813EB" w:rsidRPr="008813EB" w:rsidTr="00E67DC2">
        <w:trPr>
          <w:trHeight w:val="831"/>
        </w:trPr>
        <w:tc>
          <w:tcPr>
            <w:tcW w:w="1022" w:type="dxa"/>
          </w:tcPr>
          <w:p w:rsidR="008813EB" w:rsidRPr="00BE76DC" w:rsidRDefault="008813EB" w:rsidP="0088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Соснин Илья Викторович</w:t>
            </w:r>
          </w:p>
        </w:tc>
        <w:tc>
          <w:tcPr>
            <w:tcW w:w="4507" w:type="dxa"/>
          </w:tcPr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сопровождение логистических задач</w:t>
            </w:r>
          </w:p>
        </w:tc>
        <w:tc>
          <w:tcPr>
            <w:tcW w:w="2126" w:type="dxa"/>
          </w:tcPr>
          <w:p w:rsidR="008813EB" w:rsidRDefault="008813EB" w:rsidP="0088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Быков Виталий Валерьевич</w:t>
            </w:r>
          </w:p>
          <w:p w:rsidR="008813EB" w:rsidRPr="008813EB" w:rsidRDefault="008813EB" w:rsidP="0088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Фомичева Ольга Борисовна</w:t>
            </w:r>
          </w:p>
        </w:tc>
        <w:tc>
          <w:tcPr>
            <w:tcW w:w="3368" w:type="dxa"/>
          </w:tcPr>
          <w:p w:rsidR="008813EB" w:rsidRPr="008813EB" w:rsidRDefault="008813EB" w:rsidP="00BE7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авиационный технический колледж им</w:t>
            </w:r>
            <w:r w:rsidR="00BE76DC">
              <w:rPr>
                <w:rFonts w:ascii="Times New Roman" w:eastAsia="Calibri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Галущака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B1C47" w:rsidRPr="008813EB" w:rsidTr="00E67DC2">
        <w:trPr>
          <w:trHeight w:val="263"/>
        </w:trPr>
        <w:tc>
          <w:tcPr>
            <w:tcW w:w="1022" w:type="dxa"/>
          </w:tcPr>
          <w:p w:rsidR="008B1C47" w:rsidRPr="00BE76DC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Крохта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4507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логистики в решении транспортных проблем</w:t>
            </w:r>
          </w:p>
        </w:tc>
        <w:tc>
          <w:tcPr>
            <w:tcW w:w="2126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Опенышев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3368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ГАПОУ НСО «Новосибирский центр профессионального обучения в сфере транспорта»</w:t>
            </w:r>
          </w:p>
        </w:tc>
      </w:tr>
      <w:tr w:rsidR="008B1C47" w:rsidRPr="008813EB" w:rsidTr="00E67DC2">
        <w:trPr>
          <w:trHeight w:val="263"/>
        </w:trPr>
        <w:tc>
          <w:tcPr>
            <w:tcW w:w="1022" w:type="dxa"/>
          </w:tcPr>
          <w:p w:rsidR="008B1C47" w:rsidRPr="00BE76DC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 Виктор Алексеевич</w:t>
            </w:r>
          </w:p>
        </w:tc>
        <w:tc>
          <w:tcPr>
            <w:tcW w:w="4507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 на пути к энергосбережению</w:t>
            </w:r>
          </w:p>
        </w:tc>
        <w:tc>
          <w:tcPr>
            <w:tcW w:w="2126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Ермишкина Марина Анатольевна</w:t>
            </w:r>
          </w:p>
        </w:tc>
        <w:tc>
          <w:tcPr>
            <w:tcW w:w="3368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F2D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«Новосибирский электротехнический колледж»</w:t>
            </w:r>
          </w:p>
        </w:tc>
      </w:tr>
      <w:tr w:rsidR="008B1C47" w:rsidRPr="008813EB" w:rsidTr="00E67DC2">
        <w:trPr>
          <w:trHeight w:val="263"/>
        </w:trPr>
        <w:tc>
          <w:tcPr>
            <w:tcW w:w="1022" w:type="dxa"/>
          </w:tcPr>
          <w:p w:rsidR="008B1C47" w:rsidRPr="00BE76DC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Мельник Алексей Игоревич</w:t>
            </w:r>
          </w:p>
        </w:tc>
        <w:tc>
          <w:tcPr>
            <w:tcW w:w="4507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Комплексный мониторинг анализа лент вагонов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путеизмерителей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вагонов-лабораторий контактной сети</w:t>
            </w:r>
          </w:p>
        </w:tc>
        <w:tc>
          <w:tcPr>
            <w:tcW w:w="2126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4428">
              <w:rPr>
                <w:rFonts w:ascii="Times New Roman" w:eastAsia="Calibri" w:hAnsi="Times New Roman" w:cs="Times New Roman"/>
                <w:sz w:val="28"/>
                <w:szCs w:val="28"/>
              </w:rPr>
              <w:t>Нетелева</w:t>
            </w:r>
            <w:proofErr w:type="spellEnd"/>
            <w:r w:rsidRPr="00024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3368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F2D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промышленно-энергетический колледж»</w:t>
            </w:r>
          </w:p>
        </w:tc>
      </w:tr>
      <w:tr w:rsidR="008B1C47" w:rsidRPr="008813EB" w:rsidTr="00E67DC2">
        <w:trPr>
          <w:trHeight w:val="263"/>
        </w:trPr>
        <w:tc>
          <w:tcPr>
            <w:tcW w:w="1022" w:type="dxa"/>
          </w:tcPr>
          <w:p w:rsidR="008B1C47" w:rsidRPr="00BE76DC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Савина Виктория Анатольевна</w:t>
            </w:r>
          </w:p>
        </w:tc>
        <w:tc>
          <w:tcPr>
            <w:tcW w:w="4507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эко-отель Алтая</w:t>
            </w:r>
          </w:p>
        </w:tc>
        <w:tc>
          <w:tcPr>
            <w:tcW w:w="2126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Владимирова Екатерина Андреевна</w:t>
            </w:r>
          </w:p>
        </w:tc>
        <w:tc>
          <w:tcPr>
            <w:tcW w:w="3368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НСО «Новосибирский колледж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легкой промышленности и сервиса»</w:t>
            </w:r>
          </w:p>
        </w:tc>
      </w:tr>
      <w:tr w:rsidR="008B1C47" w:rsidRPr="008813EB" w:rsidTr="00E67DC2">
        <w:trPr>
          <w:trHeight w:val="263"/>
        </w:trPr>
        <w:tc>
          <w:tcPr>
            <w:tcW w:w="1022" w:type="dxa"/>
          </w:tcPr>
          <w:p w:rsidR="008B1C47" w:rsidRPr="00BE76DC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Кирилл Игоревич</w:t>
            </w:r>
          </w:p>
        </w:tc>
        <w:tc>
          <w:tcPr>
            <w:tcW w:w="4507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конструкции верхнего строения пути для строительства высокоскоростных железнодорожных линий</w:t>
            </w:r>
          </w:p>
        </w:tc>
        <w:tc>
          <w:tcPr>
            <w:tcW w:w="2126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Пригорницкий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3368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колледж транспортных технологий имени Н.А. Лунина»</w:t>
            </w:r>
          </w:p>
        </w:tc>
      </w:tr>
      <w:tr w:rsidR="008B1C47" w:rsidRPr="008813EB" w:rsidTr="00E67DC2">
        <w:trPr>
          <w:trHeight w:val="263"/>
        </w:trPr>
        <w:tc>
          <w:tcPr>
            <w:tcW w:w="1022" w:type="dxa"/>
          </w:tcPr>
          <w:p w:rsidR="008B1C47" w:rsidRPr="00BE76DC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B1C47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Телегина Евгения Денисовна</w:t>
            </w:r>
          </w:p>
        </w:tc>
        <w:tc>
          <w:tcPr>
            <w:tcW w:w="4507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Экологизация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складской логистики</w:t>
            </w:r>
          </w:p>
        </w:tc>
        <w:tc>
          <w:tcPr>
            <w:tcW w:w="2126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13EB">
              <w:rPr>
                <w:rFonts w:ascii="Times New Roman" w:eastAsia="Calibri" w:hAnsi="Times New Roman" w:cs="Times New Roman"/>
                <w:sz w:val="28"/>
                <w:szCs w:val="28"/>
              </w:rPr>
              <w:t>Назина</w:t>
            </w:r>
            <w:proofErr w:type="spellEnd"/>
            <w:r w:rsidRPr="0088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368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8B1C47" w:rsidRPr="008813EB" w:rsidTr="00E67DC2">
        <w:trPr>
          <w:trHeight w:val="263"/>
        </w:trPr>
        <w:tc>
          <w:tcPr>
            <w:tcW w:w="1022" w:type="dxa"/>
          </w:tcPr>
          <w:p w:rsidR="008B1C47" w:rsidRPr="00BE76DC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Вяткин Алексей Сергеевич</w:t>
            </w:r>
          </w:p>
        </w:tc>
        <w:tc>
          <w:tcPr>
            <w:tcW w:w="4507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Автоматизированный диагностический комплекс контроля состояния технических объектов железнодорожной инфраструктуры «ЭРА»</w:t>
            </w:r>
          </w:p>
        </w:tc>
        <w:tc>
          <w:tcPr>
            <w:tcW w:w="2126" w:type="dxa"/>
          </w:tcPr>
          <w:p w:rsidR="008B1C47" w:rsidRPr="00892984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24428">
              <w:rPr>
                <w:rFonts w:ascii="Times New Roman" w:eastAsia="Calibri" w:hAnsi="Times New Roman" w:cs="Times New Roman"/>
                <w:sz w:val="28"/>
                <w:szCs w:val="28"/>
              </w:rPr>
              <w:t>Нетелева</w:t>
            </w:r>
            <w:proofErr w:type="spellEnd"/>
            <w:r w:rsidRPr="00024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3368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984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промышленно-энергетический колледж»</w:t>
            </w:r>
          </w:p>
        </w:tc>
      </w:tr>
      <w:tr w:rsidR="008B1C47" w:rsidRPr="008813EB" w:rsidTr="00E67DC2">
        <w:trPr>
          <w:trHeight w:val="263"/>
        </w:trPr>
        <w:tc>
          <w:tcPr>
            <w:tcW w:w="1022" w:type="dxa"/>
          </w:tcPr>
          <w:p w:rsidR="008B1C47" w:rsidRPr="00BE76DC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B1C47" w:rsidRPr="003C403C" w:rsidRDefault="008B1C47" w:rsidP="008B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Мотря</w:t>
            </w:r>
            <w:proofErr w:type="spellEnd"/>
            <w:r w:rsidRPr="00A802B8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4507" w:type="dxa"/>
          </w:tcPr>
          <w:p w:rsidR="008B1C47" w:rsidRPr="003C403C" w:rsidRDefault="008B1C47" w:rsidP="008B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Тайны пальчиковой батарейки</w:t>
            </w:r>
          </w:p>
        </w:tc>
        <w:tc>
          <w:tcPr>
            <w:tcW w:w="2126" w:type="dxa"/>
          </w:tcPr>
          <w:p w:rsidR="008B1C47" w:rsidRPr="003C403C" w:rsidRDefault="008B1C47" w:rsidP="008B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Коцелап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368" w:type="dxa"/>
          </w:tcPr>
          <w:p w:rsidR="008B1C47" w:rsidRPr="003C403C" w:rsidRDefault="008B1C47" w:rsidP="008B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2B8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8B1C47" w:rsidRPr="008813EB" w:rsidTr="00E67DC2">
        <w:trPr>
          <w:trHeight w:val="263"/>
        </w:trPr>
        <w:tc>
          <w:tcPr>
            <w:tcW w:w="1022" w:type="dxa"/>
          </w:tcPr>
          <w:p w:rsidR="008B1C47" w:rsidRPr="00BE76DC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B1C47" w:rsidRPr="00A802B8" w:rsidRDefault="008B1C47" w:rsidP="008B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Поршнева Наталья Евгеньевна</w:t>
            </w:r>
          </w:p>
        </w:tc>
        <w:tc>
          <w:tcPr>
            <w:tcW w:w="4507" w:type="dxa"/>
          </w:tcPr>
          <w:p w:rsidR="008B1C47" w:rsidRPr="000F08FE" w:rsidRDefault="008B1C47" w:rsidP="008B1C47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8FE">
              <w:rPr>
                <w:rFonts w:ascii="Times New Roman" w:eastAsia="Calibri" w:hAnsi="Times New Roman" w:cs="Times New Roman"/>
                <w:sz w:val="28"/>
                <w:szCs w:val="28"/>
              </w:rPr>
              <w:t>Бизнес-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ангелы и инвестиционный процесс</w:t>
            </w:r>
          </w:p>
          <w:p w:rsidR="008B1C47" w:rsidRPr="003C403C" w:rsidRDefault="008B1C47" w:rsidP="008B1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1C47" w:rsidRPr="003C403C" w:rsidRDefault="008B1C47" w:rsidP="008B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FE">
              <w:rPr>
                <w:rFonts w:ascii="Times New Roman" w:hAnsi="Times New Roman" w:cs="Times New Roman"/>
                <w:bCs/>
                <w:sz w:val="28"/>
                <w:szCs w:val="28"/>
              </w:rPr>
              <w:t>Гребенщикова Ирина Дмитриевна</w:t>
            </w:r>
          </w:p>
        </w:tc>
        <w:tc>
          <w:tcPr>
            <w:tcW w:w="3368" w:type="dxa"/>
          </w:tcPr>
          <w:p w:rsidR="008B1C47" w:rsidRPr="003C403C" w:rsidRDefault="008B1C47" w:rsidP="008B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FE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химико-технологический колледж им. Д. И. Менделеева»</w:t>
            </w:r>
          </w:p>
        </w:tc>
      </w:tr>
    </w:tbl>
    <w:p w:rsidR="00BE76DC" w:rsidRDefault="00BE76D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813EB" w:rsidRDefault="00BE76DC" w:rsidP="00BE7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Секция 5 </w:t>
      </w:r>
      <w:proofErr w:type="spellStart"/>
      <w:r w:rsidRPr="00BE76DC">
        <w:rPr>
          <w:rFonts w:ascii="Times New Roman" w:eastAsia="Calibri" w:hAnsi="Times New Roman" w:cs="Times New Roman"/>
          <w:b/>
          <w:sz w:val="28"/>
          <w:szCs w:val="28"/>
        </w:rPr>
        <w:t>Экологичность</w:t>
      </w:r>
      <w:proofErr w:type="spellEnd"/>
      <w:r w:rsidRPr="00BE76DC">
        <w:rPr>
          <w:rFonts w:ascii="Times New Roman" w:eastAsia="Calibri" w:hAnsi="Times New Roman" w:cs="Times New Roman"/>
          <w:b/>
          <w:sz w:val="28"/>
          <w:szCs w:val="28"/>
        </w:rPr>
        <w:t>, безопасность и современные технологии на транспорте</w:t>
      </w:r>
    </w:p>
    <w:p w:rsidR="00BE76DC" w:rsidRDefault="00BE76DC" w:rsidP="000351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44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3544"/>
        <w:gridCol w:w="4507"/>
        <w:gridCol w:w="2126"/>
        <w:gridCol w:w="3368"/>
      </w:tblGrid>
      <w:tr w:rsidR="00BE76DC" w:rsidRPr="008813EB" w:rsidTr="00BE76DC">
        <w:trPr>
          <w:trHeight w:val="263"/>
        </w:trPr>
        <w:tc>
          <w:tcPr>
            <w:tcW w:w="880" w:type="dxa"/>
          </w:tcPr>
          <w:p w:rsidR="00BE76DC" w:rsidRPr="008813EB" w:rsidRDefault="00BE76DC" w:rsidP="00E67D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E76DC" w:rsidRPr="008813EB" w:rsidRDefault="00BE76DC" w:rsidP="00E67D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507" w:type="dxa"/>
          </w:tcPr>
          <w:p w:rsidR="00BE76DC" w:rsidRPr="008813EB" w:rsidRDefault="00BE76DC" w:rsidP="00E67D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BE76DC" w:rsidRPr="008813EB" w:rsidRDefault="00BE76DC" w:rsidP="00E67D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3368" w:type="dxa"/>
          </w:tcPr>
          <w:p w:rsidR="00BE76DC" w:rsidRPr="008813EB" w:rsidRDefault="00BE76DC" w:rsidP="00E67D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BE76DC" w:rsidRPr="008813EB" w:rsidTr="00BE76DC">
        <w:trPr>
          <w:trHeight w:val="263"/>
        </w:trPr>
        <w:tc>
          <w:tcPr>
            <w:tcW w:w="880" w:type="dxa"/>
          </w:tcPr>
          <w:p w:rsidR="00BE76DC" w:rsidRPr="00BE76DC" w:rsidRDefault="00BE76DC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E76DC" w:rsidRPr="008813EB" w:rsidRDefault="00892984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Брикетов Максим Олегович</w:t>
            </w:r>
          </w:p>
        </w:tc>
        <w:tc>
          <w:tcPr>
            <w:tcW w:w="4507" w:type="dxa"/>
          </w:tcPr>
          <w:p w:rsidR="00BE76DC" w:rsidRPr="008813EB" w:rsidRDefault="00892984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Мифы о топливе. Особенности экологии карбюраторных и дизельных двигателей</w:t>
            </w:r>
          </w:p>
        </w:tc>
        <w:tc>
          <w:tcPr>
            <w:tcW w:w="2126" w:type="dxa"/>
          </w:tcPr>
          <w:p w:rsidR="00892984" w:rsidRPr="00892984" w:rsidRDefault="00892984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92984">
              <w:rPr>
                <w:rFonts w:ascii="Times New Roman" w:eastAsia="Calibri" w:hAnsi="Times New Roman" w:cs="Times New Roman"/>
                <w:sz w:val="28"/>
                <w:szCs w:val="28"/>
              </w:rPr>
              <w:t>Вагайцева</w:t>
            </w:r>
            <w:proofErr w:type="spellEnd"/>
            <w:r w:rsidRPr="0089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:rsidR="00BE76DC" w:rsidRPr="008813EB" w:rsidRDefault="00BE76DC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E76DC" w:rsidRPr="008813EB" w:rsidRDefault="00892984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НСО «Новосибирский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электромеханический</w:t>
            </w:r>
            <w:r w:rsidRPr="0089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колледж»</w:t>
            </w:r>
          </w:p>
        </w:tc>
      </w:tr>
      <w:tr w:rsidR="00BE76DC" w:rsidRPr="008813EB" w:rsidTr="00BE76DC">
        <w:trPr>
          <w:trHeight w:val="831"/>
        </w:trPr>
        <w:tc>
          <w:tcPr>
            <w:tcW w:w="880" w:type="dxa"/>
          </w:tcPr>
          <w:p w:rsidR="00BE76DC" w:rsidRPr="00BE76DC" w:rsidRDefault="00BE76DC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E76DC" w:rsidRPr="008813EB" w:rsidRDefault="00892984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4507" w:type="dxa"/>
          </w:tcPr>
          <w:p w:rsidR="00BE76DC" w:rsidRPr="008813EB" w:rsidRDefault="00892984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Экология железнодорожного транспорта</w:t>
            </w:r>
          </w:p>
        </w:tc>
        <w:tc>
          <w:tcPr>
            <w:tcW w:w="2126" w:type="dxa"/>
          </w:tcPr>
          <w:p w:rsidR="00BE76DC" w:rsidRPr="00892984" w:rsidRDefault="00892984" w:rsidP="00E67DC2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2984">
              <w:rPr>
                <w:rFonts w:ascii="Times New Roman" w:eastAsia="Calibri" w:hAnsi="Times New Roman" w:cs="Times New Roman"/>
                <w:sz w:val="28"/>
                <w:szCs w:val="28"/>
              </w:rPr>
              <w:t>Герасева Татьяна Васильевна</w:t>
            </w:r>
          </w:p>
        </w:tc>
        <w:tc>
          <w:tcPr>
            <w:tcW w:w="3368" w:type="dxa"/>
          </w:tcPr>
          <w:p w:rsidR="00BE76DC" w:rsidRPr="008813EB" w:rsidRDefault="00892984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НСО </w:t>
            </w:r>
            <w:r w:rsidRPr="00892984">
              <w:rPr>
                <w:rFonts w:ascii="Times New Roman" w:eastAsia="Calibri" w:hAnsi="Times New Roman" w:cs="Times New Roman"/>
                <w:sz w:val="28"/>
                <w:szCs w:val="28"/>
              </w:rPr>
              <w:t>«Новосибирский колледж транспортных технологий имени Н.А. Лунина»</w:t>
            </w:r>
          </w:p>
        </w:tc>
      </w:tr>
      <w:tr w:rsidR="00BE76DC" w:rsidRPr="008813EB" w:rsidTr="00BE76DC">
        <w:trPr>
          <w:trHeight w:val="263"/>
        </w:trPr>
        <w:tc>
          <w:tcPr>
            <w:tcW w:w="880" w:type="dxa"/>
          </w:tcPr>
          <w:p w:rsidR="00BE76DC" w:rsidRPr="00BE76DC" w:rsidRDefault="00BE76DC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B1C47" w:rsidRDefault="00892984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Дробков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Александрович, </w:t>
            </w:r>
          </w:p>
          <w:p w:rsidR="00BE76DC" w:rsidRPr="008813EB" w:rsidRDefault="00892984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Терлеев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4507" w:type="dxa"/>
          </w:tcPr>
          <w:p w:rsidR="00BE76DC" w:rsidRPr="008813EB" w:rsidRDefault="00892984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Электромобиль – транспорт будущего</w:t>
            </w:r>
          </w:p>
        </w:tc>
        <w:tc>
          <w:tcPr>
            <w:tcW w:w="2126" w:type="dxa"/>
          </w:tcPr>
          <w:p w:rsidR="00BE76DC" w:rsidRPr="008813EB" w:rsidRDefault="00892984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Митюшенко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368" w:type="dxa"/>
          </w:tcPr>
          <w:p w:rsidR="00BE76DC" w:rsidRPr="008813EB" w:rsidRDefault="00892984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984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892984" w:rsidRPr="008813EB" w:rsidTr="00BE76DC">
        <w:trPr>
          <w:trHeight w:val="263"/>
        </w:trPr>
        <w:tc>
          <w:tcPr>
            <w:tcW w:w="880" w:type="dxa"/>
          </w:tcPr>
          <w:p w:rsidR="00892984" w:rsidRPr="00BE76DC" w:rsidRDefault="00892984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92984" w:rsidRPr="008813EB" w:rsidRDefault="00892984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Ибрагимова Валерия Руслановна</w:t>
            </w:r>
          </w:p>
        </w:tc>
        <w:tc>
          <w:tcPr>
            <w:tcW w:w="4507" w:type="dxa"/>
          </w:tcPr>
          <w:p w:rsidR="00892984" w:rsidRPr="008813EB" w:rsidRDefault="00892984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Бортовая автоматизированная система по испытанию контактной сети</w:t>
            </w:r>
          </w:p>
        </w:tc>
        <w:tc>
          <w:tcPr>
            <w:tcW w:w="2126" w:type="dxa"/>
          </w:tcPr>
          <w:p w:rsidR="00892984" w:rsidRPr="00892984" w:rsidRDefault="00892984" w:rsidP="000244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24428">
              <w:rPr>
                <w:rFonts w:ascii="Times New Roman" w:eastAsia="Calibri" w:hAnsi="Times New Roman" w:cs="Times New Roman"/>
                <w:sz w:val="28"/>
                <w:szCs w:val="28"/>
              </w:rPr>
              <w:t>Нетелева</w:t>
            </w:r>
            <w:proofErr w:type="spellEnd"/>
            <w:r w:rsidRPr="00024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024428" w:rsidRPr="00024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нна </w:t>
            </w:r>
            <w:r w:rsidRPr="0002442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24428" w:rsidRPr="00024428">
              <w:rPr>
                <w:rFonts w:ascii="Times New Roman" w:eastAsia="Calibri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3368" w:type="dxa"/>
          </w:tcPr>
          <w:p w:rsidR="00892984" w:rsidRPr="008813EB" w:rsidRDefault="00892984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промышленно-энергетический колледж»</w:t>
            </w:r>
          </w:p>
        </w:tc>
      </w:tr>
      <w:tr w:rsidR="00892984" w:rsidRPr="008813EB" w:rsidTr="00BE76DC">
        <w:trPr>
          <w:trHeight w:val="263"/>
        </w:trPr>
        <w:tc>
          <w:tcPr>
            <w:tcW w:w="880" w:type="dxa"/>
          </w:tcPr>
          <w:p w:rsidR="00892984" w:rsidRPr="00BE76DC" w:rsidRDefault="00892984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92984" w:rsidRPr="008813EB" w:rsidRDefault="00892984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Круч Александр Владимирович</w:t>
            </w:r>
          </w:p>
        </w:tc>
        <w:tc>
          <w:tcPr>
            <w:tcW w:w="4507" w:type="dxa"/>
          </w:tcPr>
          <w:p w:rsidR="00892984" w:rsidRPr="008813EB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Загрязнения автотранспортом в разных городах России</w:t>
            </w:r>
          </w:p>
        </w:tc>
        <w:tc>
          <w:tcPr>
            <w:tcW w:w="2126" w:type="dxa"/>
          </w:tcPr>
          <w:p w:rsidR="00892984" w:rsidRPr="008813EB" w:rsidRDefault="00892984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Ермишкина Марина Анатольевна</w:t>
            </w:r>
          </w:p>
        </w:tc>
        <w:tc>
          <w:tcPr>
            <w:tcW w:w="3368" w:type="dxa"/>
          </w:tcPr>
          <w:p w:rsidR="00892984" w:rsidRPr="008813EB" w:rsidRDefault="00892984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НСО «Новосибирский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электротехнический</w:t>
            </w:r>
            <w:r w:rsidRPr="0089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колледж»</w:t>
            </w:r>
          </w:p>
        </w:tc>
      </w:tr>
      <w:tr w:rsidR="00892984" w:rsidRPr="008813EB" w:rsidTr="00BE76DC">
        <w:trPr>
          <w:trHeight w:val="263"/>
        </w:trPr>
        <w:tc>
          <w:tcPr>
            <w:tcW w:w="880" w:type="dxa"/>
          </w:tcPr>
          <w:p w:rsidR="00892984" w:rsidRPr="00BE76DC" w:rsidRDefault="00892984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92984" w:rsidRPr="008813EB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Курочкин Илья Александрович</w:t>
            </w:r>
          </w:p>
        </w:tc>
        <w:tc>
          <w:tcPr>
            <w:tcW w:w="4507" w:type="dxa"/>
          </w:tcPr>
          <w:p w:rsidR="00892984" w:rsidRPr="008813EB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грузовиков фирмы</w:t>
            </w:r>
            <w:r w:rsidRPr="0012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Hino</w:t>
            </w:r>
            <w:r w:rsidRPr="0012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экологическим стандартам Евро-3, Евро-4 </w:t>
            </w:r>
          </w:p>
        </w:tc>
        <w:tc>
          <w:tcPr>
            <w:tcW w:w="2126" w:type="dxa"/>
          </w:tcPr>
          <w:p w:rsidR="00892984" w:rsidRPr="008813EB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Жмаева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Владиславовна</w:t>
            </w:r>
          </w:p>
        </w:tc>
        <w:tc>
          <w:tcPr>
            <w:tcW w:w="3368" w:type="dxa"/>
          </w:tcPr>
          <w:p w:rsidR="00892984" w:rsidRPr="008813EB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BFA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892984" w:rsidRPr="008813EB" w:rsidTr="00BE76DC">
        <w:trPr>
          <w:trHeight w:val="263"/>
        </w:trPr>
        <w:tc>
          <w:tcPr>
            <w:tcW w:w="880" w:type="dxa"/>
          </w:tcPr>
          <w:p w:rsidR="00892984" w:rsidRPr="00BE76DC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892984" w:rsidRPr="008813EB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Егошин Егор Витальевич, Субботин Николай Александрович</w:t>
            </w:r>
          </w:p>
        </w:tc>
        <w:tc>
          <w:tcPr>
            <w:tcW w:w="4507" w:type="dxa"/>
          </w:tcPr>
          <w:p w:rsidR="00892984" w:rsidRPr="008813EB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Тесла. Новые технологии в области безопасности и экологии транспорта</w:t>
            </w:r>
          </w:p>
        </w:tc>
        <w:tc>
          <w:tcPr>
            <w:tcW w:w="2126" w:type="dxa"/>
          </w:tcPr>
          <w:p w:rsidR="00892984" w:rsidRPr="008813EB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Исаев Андрей Владимирович</w:t>
            </w:r>
          </w:p>
        </w:tc>
        <w:tc>
          <w:tcPr>
            <w:tcW w:w="3368" w:type="dxa"/>
          </w:tcPr>
          <w:p w:rsidR="00892984" w:rsidRPr="008813EB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BFA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120BFA" w:rsidRPr="008813EB" w:rsidTr="00BE76DC">
        <w:trPr>
          <w:trHeight w:val="263"/>
        </w:trPr>
        <w:tc>
          <w:tcPr>
            <w:tcW w:w="880" w:type="dxa"/>
          </w:tcPr>
          <w:p w:rsidR="00120BFA" w:rsidRPr="00BE76DC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20BFA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Фризен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4507" w:type="dxa"/>
          </w:tcPr>
          <w:p w:rsidR="00120BFA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Влияние автотранспорта на окружающую среду</w:t>
            </w:r>
          </w:p>
        </w:tc>
        <w:tc>
          <w:tcPr>
            <w:tcW w:w="2126" w:type="dxa"/>
          </w:tcPr>
          <w:p w:rsidR="00120BFA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368" w:type="dxa"/>
          </w:tcPr>
          <w:p w:rsidR="00120BFA" w:rsidRPr="00120BFA" w:rsidRDefault="00120BFA" w:rsidP="008929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промышленный колледж»</w:t>
            </w:r>
          </w:p>
        </w:tc>
      </w:tr>
      <w:tr w:rsidR="00120BFA" w:rsidRPr="008813EB" w:rsidTr="00BE76DC">
        <w:trPr>
          <w:trHeight w:val="263"/>
        </w:trPr>
        <w:tc>
          <w:tcPr>
            <w:tcW w:w="880" w:type="dxa"/>
          </w:tcPr>
          <w:p w:rsidR="00120BFA" w:rsidRPr="00BE76DC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Пашук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4507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антиблокировочной тормозной системы</w:t>
            </w:r>
          </w:p>
        </w:tc>
        <w:tc>
          <w:tcPr>
            <w:tcW w:w="2126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Сокотущенко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368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BFA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120BFA" w:rsidRPr="008813EB" w:rsidTr="00BE76DC">
        <w:trPr>
          <w:trHeight w:val="263"/>
        </w:trPr>
        <w:tc>
          <w:tcPr>
            <w:tcW w:w="880" w:type="dxa"/>
          </w:tcPr>
          <w:p w:rsidR="00120BFA" w:rsidRPr="00BE76DC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20BFA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Першиков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Сергеевич, Кузнецов Сергей Анатольевич</w:t>
            </w:r>
          </w:p>
        </w:tc>
        <w:tc>
          <w:tcPr>
            <w:tcW w:w="4507" w:type="dxa"/>
          </w:tcPr>
          <w:p w:rsidR="00120BFA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 для автомобиля</w:t>
            </w:r>
          </w:p>
        </w:tc>
        <w:tc>
          <w:tcPr>
            <w:tcW w:w="2126" w:type="dxa"/>
          </w:tcPr>
          <w:p w:rsidR="00120BFA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Коцелап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368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BFA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120BFA" w:rsidRPr="008813EB" w:rsidTr="00BE76DC">
        <w:trPr>
          <w:trHeight w:val="263"/>
        </w:trPr>
        <w:tc>
          <w:tcPr>
            <w:tcW w:w="880" w:type="dxa"/>
          </w:tcPr>
          <w:p w:rsidR="00120BFA" w:rsidRPr="00BE76DC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Шакалов Иван Сергеевич,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Грабко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  <w:tc>
          <w:tcPr>
            <w:tcW w:w="4507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и развитие психофизических особенностей начинающего водителя</w:t>
            </w:r>
          </w:p>
        </w:tc>
        <w:tc>
          <w:tcPr>
            <w:tcW w:w="2126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3368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BFA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912124" w:rsidRPr="008813EB" w:rsidTr="00BE76DC">
        <w:trPr>
          <w:trHeight w:val="263"/>
        </w:trPr>
        <w:tc>
          <w:tcPr>
            <w:tcW w:w="880" w:type="dxa"/>
          </w:tcPr>
          <w:p w:rsidR="00912124" w:rsidRDefault="00912124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912124" w:rsidRPr="00912124" w:rsidRDefault="00912124" w:rsidP="00E67DC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124">
              <w:rPr>
                <w:rFonts w:ascii="Times New Roman" w:eastAsia="Calibri" w:hAnsi="Times New Roman" w:cs="Times New Roman"/>
                <w:sz w:val="28"/>
                <w:szCs w:val="28"/>
              </w:rPr>
              <w:t>Зеленцов Станислав Валерьевич</w:t>
            </w:r>
          </w:p>
          <w:p w:rsidR="00912124" w:rsidRDefault="00912124" w:rsidP="00E67DC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2124">
              <w:rPr>
                <w:rFonts w:ascii="Times New Roman" w:eastAsia="Calibri" w:hAnsi="Times New Roman" w:cs="Times New Roman"/>
                <w:sz w:val="28"/>
                <w:szCs w:val="28"/>
              </w:rPr>
              <w:t>Малашкевич</w:t>
            </w:r>
            <w:proofErr w:type="spellEnd"/>
            <w:r w:rsidRPr="0091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4507" w:type="dxa"/>
          </w:tcPr>
          <w:p w:rsidR="00912124" w:rsidRDefault="00E67DC2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Утилизация покрышек</w:t>
            </w:r>
          </w:p>
        </w:tc>
        <w:tc>
          <w:tcPr>
            <w:tcW w:w="2126" w:type="dxa"/>
          </w:tcPr>
          <w:p w:rsidR="00912124" w:rsidRDefault="00E67DC2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3368" w:type="dxa"/>
          </w:tcPr>
          <w:p w:rsidR="00912124" w:rsidRPr="00120BFA" w:rsidRDefault="00E67DC2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120BFA" w:rsidRPr="008813EB" w:rsidTr="00BE76DC">
        <w:trPr>
          <w:trHeight w:val="263"/>
        </w:trPr>
        <w:tc>
          <w:tcPr>
            <w:tcW w:w="880" w:type="dxa"/>
          </w:tcPr>
          <w:p w:rsidR="00120BFA" w:rsidRPr="00BE76DC" w:rsidRDefault="00912124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Чапайкин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 Витальевич</w:t>
            </w:r>
          </w:p>
        </w:tc>
        <w:tc>
          <w:tcPr>
            <w:tcW w:w="4507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и экология</w:t>
            </w:r>
          </w:p>
        </w:tc>
        <w:tc>
          <w:tcPr>
            <w:tcW w:w="2126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Дмитриенко Константин Евгеньевич</w:t>
            </w:r>
          </w:p>
        </w:tc>
        <w:tc>
          <w:tcPr>
            <w:tcW w:w="3368" w:type="dxa"/>
          </w:tcPr>
          <w:p w:rsidR="00120BFA" w:rsidRPr="008813EB" w:rsidRDefault="00120BFA" w:rsidP="00120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профессионально-педагогический колледж»</w:t>
            </w:r>
          </w:p>
        </w:tc>
      </w:tr>
    </w:tbl>
    <w:p w:rsidR="00120BFA" w:rsidRDefault="00120BFA" w:rsidP="000351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FA" w:rsidRDefault="00120BF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E76DC" w:rsidRPr="00024428" w:rsidRDefault="00120BFA" w:rsidP="00E67D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Секция 6 </w:t>
      </w:r>
      <w:r w:rsidR="00E67DC2" w:rsidRPr="00E67DC2">
        <w:rPr>
          <w:rFonts w:ascii="Times New Roman" w:eastAsia="Calibri" w:hAnsi="Times New Roman" w:cs="Times New Roman"/>
          <w:b/>
          <w:bCs/>
          <w:sz w:val="28"/>
          <w:szCs w:val="28"/>
        </w:rPr>
        <w:t>Проб</w:t>
      </w:r>
      <w:r w:rsidR="00E67DC2">
        <w:rPr>
          <w:rFonts w:ascii="Times New Roman" w:eastAsia="Calibri" w:hAnsi="Times New Roman" w:cs="Times New Roman"/>
          <w:b/>
          <w:bCs/>
          <w:sz w:val="28"/>
          <w:szCs w:val="28"/>
        </w:rPr>
        <w:t>лемы и перспективы инновационных технологий в энергетике</w:t>
      </w:r>
      <w:r w:rsidR="00BB23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B23EF" w:rsidRPr="000244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(стендовые доклады)</w:t>
      </w:r>
    </w:p>
    <w:p w:rsidR="00BB23EF" w:rsidRDefault="00BB23EF" w:rsidP="00E67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44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3544"/>
        <w:gridCol w:w="4507"/>
        <w:gridCol w:w="2126"/>
        <w:gridCol w:w="3368"/>
      </w:tblGrid>
      <w:tr w:rsidR="00E67DC2" w:rsidRPr="008813EB" w:rsidTr="00E67DC2">
        <w:trPr>
          <w:trHeight w:val="263"/>
        </w:trPr>
        <w:tc>
          <w:tcPr>
            <w:tcW w:w="880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507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3368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E67DC2" w:rsidRPr="008813EB" w:rsidTr="00E67DC2">
        <w:trPr>
          <w:trHeight w:val="263"/>
        </w:trPr>
        <w:tc>
          <w:tcPr>
            <w:tcW w:w="880" w:type="dxa"/>
          </w:tcPr>
          <w:p w:rsidR="00E67DC2" w:rsidRPr="00BE76DC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Жилина Анастасия Евгеньевна, </w:t>
            </w:r>
            <w:proofErr w:type="spellStart"/>
            <w:r w:rsidRPr="00E6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Дессерт</w:t>
            </w:r>
            <w:proofErr w:type="spellEnd"/>
            <w:r w:rsidRPr="00E6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Анастасия Анатольевна</w:t>
            </w:r>
          </w:p>
        </w:tc>
        <w:tc>
          <w:tcPr>
            <w:tcW w:w="4507" w:type="dxa"/>
            <w:shd w:val="clear" w:color="auto" w:fill="auto"/>
          </w:tcPr>
          <w:p w:rsidR="00E67DC2" w:rsidRPr="00E67DC2" w:rsidRDefault="00BB23EF" w:rsidP="00E67D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котельных установок на загря</w:t>
            </w:r>
            <w:r w:rsidR="00E67DC2" w:rsidRPr="00E67DC2">
              <w:rPr>
                <w:rFonts w:ascii="Times New Roman" w:hAnsi="Times New Roman" w:cs="Times New Roman"/>
                <w:sz w:val="28"/>
                <w:szCs w:val="28"/>
              </w:rPr>
              <w:t>знение атмосферного воздуха</w:t>
            </w:r>
          </w:p>
        </w:tc>
        <w:tc>
          <w:tcPr>
            <w:tcW w:w="2126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368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БПОУ НСО </w:t>
            </w:r>
            <w:r w:rsidRPr="00E6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6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Искитимский</w:t>
            </w:r>
            <w:proofErr w:type="spellEnd"/>
            <w:r w:rsidRPr="00E6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профессионального обучения»</w:t>
            </w:r>
          </w:p>
        </w:tc>
      </w:tr>
      <w:tr w:rsidR="00E67DC2" w:rsidRPr="008813EB" w:rsidTr="00E67DC2">
        <w:trPr>
          <w:trHeight w:val="831"/>
        </w:trPr>
        <w:tc>
          <w:tcPr>
            <w:tcW w:w="880" w:type="dxa"/>
          </w:tcPr>
          <w:p w:rsidR="00E67DC2" w:rsidRPr="00BE76DC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Соловьян</w:t>
            </w:r>
            <w:proofErr w:type="spellEnd"/>
            <w:r w:rsidRPr="00E6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4507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ГЭС в истории и жизни Новосибирска</w:t>
            </w:r>
          </w:p>
        </w:tc>
        <w:tc>
          <w:tcPr>
            <w:tcW w:w="2126" w:type="dxa"/>
          </w:tcPr>
          <w:p w:rsidR="00E67DC2" w:rsidRPr="00892984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6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Лаврова Ольга Александровна</w:t>
            </w:r>
          </w:p>
        </w:tc>
        <w:tc>
          <w:tcPr>
            <w:tcW w:w="3368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E67DC2" w:rsidRPr="008813EB" w:rsidTr="00E67DC2">
        <w:trPr>
          <w:trHeight w:val="263"/>
        </w:trPr>
        <w:tc>
          <w:tcPr>
            <w:tcW w:w="880" w:type="dxa"/>
          </w:tcPr>
          <w:p w:rsidR="00E67DC2" w:rsidRPr="00BE76DC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Дзюба Евгений Андреевич; </w:t>
            </w:r>
            <w:proofErr w:type="spellStart"/>
            <w:r w:rsidRPr="00E6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Домачук</w:t>
            </w:r>
            <w:proofErr w:type="spellEnd"/>
            <w:r w:rsidRPr="00E67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Семён Юрьевич</w:t>
            </w:r>
          </w:p>
        </w:tc>
        <w:tc>
          <w:tcPr>
            <w:tcW w:w="4507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и Энергетика</w:t>
            </w:r>
          </w:p>
        </w:tc>
        <w:tc>
          <w:tcPr>
            <w:tcW w:w="2126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Рыбалкина Яна Фёдоровна</w:t>
            </w:r>
          </w:p>
        </w:tc>
        <w:tc>
          <w:tcPr>
            <w:tcW w:w="3368" w:type="dxa"/>
          </w:tcPr>
          <w:p w:rsidR="00E67DC2" w:rsidRPr="008813EB" w:rsidRDefault="00E67DC2" w:rsidP="00E67D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BB23EF" w:rsidRPr="008813EB" w:rsidTr="00E67DC2">
        <w:trPr>
          <w:trHeight w:val="263"/>
        </w:trPr>
        <w:tc>
          <w:tcPr>
            <w:tcW w:w="880" w:type="dxa"/>
          </w:tcPr>
          <w:p w:rsidR="00BB23EF" w:rsidRPr="00BE76DC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Климова Наталья Дмитриевна   </w:t>
            </w:r>
          </w:p>
        </w:tc>
        <w:tc>
          <w:tcPr>
            <w:tcW w:w="4507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Сорбционное запасание тепла (СЗТ) - перспективная энергосберегающая технология</w:t>
            </w:r>
          </w:p>
        </w:tc>
        <w:tc>
          <w:tcPr>
            <w:tcW w:w="2126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Ольга Александровна</w:t>
            </w:r>
          </w:p>
        </w:tc>
        <w:tc>
          <w:tcPr>
            <w:tcW w:w="3368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радиотехнический колледж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B23EF" w:rsidRPr="008813EB" w:rsidTr="00E67DC2">
        <w:trPr>
          <w:trHeight w:val="263"/>
        </w:trPr>
        <w:tc>
          <w:tcPr>
            <w:tcW w:w="880" w:type="dxa"/>
          </w:tcPr>
          <w:p w:rsidR="00BB23EF" w:rsidRPr="00BE76DC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Ильичева Виктория Сергеевна, Мелихов Станислав Андреевич</w:t>
            </w:r>
          </w:p>
        </w:tc>
        <w:tc>
          <w:tcPr>
            <w:tcW w:w="4507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и автомобили</w:t>
            </w:r>
          </w:p>
        </w:tc>
        <w:tc>
          <w:tcPr>
            <w:tcW w:w="2126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Хохолкина</w:t>
            </w:r>
            <w:proofErr w:type="spellEnd"/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3368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BB23EF" w:rsidRPr="008813EB" w:rsidTr="00E67DC2">
        <w:trPr>
          <w:trHeight w:val="263"/>
        </w:trPr>
        <w:tc>
          <w:tcPr>
            <w:tcW w:w="880" w:type="dxa"/>
          </w:tcPr>
          <w:p w:rsidR="00BB23EF" w:rsidRPr="00BE76DC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Илющенко </w:t>
            </w: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Витальевич</w:t>
            </w:r>
          </w:p>
        </w:tc>
        <w:tc>
          <w:tcPr>
            <w:tcW w:w="4507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химические источники тока - топливные элементы (ТЭ)</w:t>
            </w:r>
          </w:p>
        </w:tc>
        <w:tc>
          <w:tcPr>
            <w:tcW w:w="2126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Коцелап</w:t>
            </w:r>
            <w:proofErr w:type="spellEnd"/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368" w:type="dxa"/>
          </w:tcPr>
          <w:p w:rsidR="00BB23EF" w:rsidRPr="008813EB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DC2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BB23EF" w:rsidRPr="008813EB" w:rsidTr="00E67DC2">
        <w:trPr>
          <w:trHeight w:val="263"/>
        </w:trPr>
        <w:tc>
          <w:tcPr>
            <w:tcW w:w="880" w:type="dxa"/>
          </w:tcPr>
          <w:p w:rsidR="00BB23EF" w:rsidRPr="00D25D1A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BB23EF" w:rsidRPr="00D25D1A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eastAsia="Calibri" w:hAnsi="Times New Roman" w:cs="Times New Roman"/>
                <w:sz w:val="28"/>
                <w:szCs w:val="28"/>
              </w:rPr>
              <w:t>Стариков Павел Евгеньевич</w:t>
            </w:r>
          </w:p>
        </w:tc>
        <w:tc>
          <w:tcPr>
            <w:tcW w:w="4507" w:type="dxa"/>
          </w:tcPr>
          <w:p w:rsidR="00BB23EF" w:rsidRPr="00D25D1A" w:rsidRDefault="00D25D1A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eastAsia="Calibri" w:hAnsi="Times New Roman" w:cs="Times New Roman"/>
                <w:sz w:val="28"/>
                <w:szCs w:val="28"/>
              </w:rPr>
              <w:t>Механизмы повышения экологической и энергетической эффективности на Новосибирской ГЭС</w:t>
            </w:r>
          </w:p>
        </w:tc>
        <w:tc>
          <w:tcPr>
            <w:tcW w:w="2126" w:type="dxa"/>
          </w:tcPr>
          <w:p w:rsidR="00BB23EF" w:rsidRPr="00D25D1A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eastAsia="Calibri" w:hAnsi="Times New Roman" w:cs="Times New Roman"/>
                <w:sz w:val="28"/>
                <w:szCs w:val="28"/>
              </w:rPr>
              <w:t>Юсупова Светлана Анатольевна</w:t>
            </w:r>
          </w:p>
        </w:tc>
        <w:tc>
          <w:tcPr>
            <w:tcW w:w="3368" w:type="dxa"/>
          </w:tcPr>
          <w:p w:rsidR="00BB23EF" w:rsidRPr="00D25D1A" w:rsidRDefault="00BB23EF" w:rsidP="00BB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  <w:tr w:rsidR="008B1C47" w:rsidRPr="008813EB" w:rsidTr="00E67DC2">
        <w:trPr>
          <w:trHeight w:val="263"/>
        </w:trPr>
        <w:tc>
          <w:tcPr>
            <w:tcW w:w="880" w:type="dxa"/>
          </w:tcPr>
          <w:p w:rsidR="008B1C47" w:rsidRPr="00D25D1A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Валерьевна,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4507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проблемы атомных электростанций</w:t>
            </w:r>
          </w:p>
        </w:tc>
        <w:tc>
          <w:tcPr>
            <w:tcW w:w="2126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Еремина Любовь Степановна</w:t>
            </w:r>
          </w:p>
        </w:tc>
        <w:tc>
          <w:tcPr>
            <w:tcW w:w="3368" w:type="dxa"/>
          </w:tcPr>
          <w:p w:rsidR="008B1C47" w:rsidRPr="008813EB" w:rsidRDefault="008B1C47" w:rsidP="008B1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НСО «Новосибирский промышленно-энергетический колледж»</w:t>
            </w:r>
          </w:p>
        </w:tc>
      </w:tr>
    </w:tbl>
    <w:p w:rsidR="003E2223" w:rsidRDefault="003E2223" w:rsidP="000351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A38" w:rsidRPr="00035173" w:rsidRDefault="00574A38" w:rsidP="000351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74A38" w:rsidRPr="00035173" w:rsidSect="000E133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37"/>
    <w:rsid w:val="00014F2D"/>
    <w:rsid w:val="00024428"/>
    <w:rsid w:val="00035173"/>
    <w:rsid w:val="00065582"/>
    <w:rsid w:val="00066CCC"/>
    <w:rsid w:val="000946D5"/>
    <w:rsid w:val="000E1338"/>
    <w:rsid w:val="000F08FE"/>
    <w:rsid w:val="00120BFA"/>
    <w:rsid w:val="002674F6"/>
    <w:rsid w:val="002B1653"/>
    <w:rsid w:val="002F7C28"/>
    <w:rsid w:val="003C403C"/>
    <w:rsid w:val="003E2223"/>
    <w:rsid w:val="004A63F9"/>
    <w:rsid w:val="004E1A57"/>
    <w:rsid w:val="00574A38"/>
    <w:rsid w:val="00641737"/>
    <w:rsid w:val="00682A9C"/>
    <w:rsid w:val="00712C54"/>
    <w:rsid w:val="00806093"/>
    <w:rsid w:val="008813EB"/>
    <w:rsid w:val="00892984"/>
    <w:rsid w:val="008A1136"/>
    <w:rsid w:val="008B1C47"/>
    <w:rsid w:val="00912124"/>
    <w:rsid w:val="00A129BB"/>
    <w:rsid w:val="00A802B8"/>
    <w:rsid w:val="00BB23EF"/>
    <w:rsid w:val="00BE76DC"/>
    <w:rsid w:val="00CF74A0"/>
    <w:rsid w:val="00D25D1A"/>
    <w:rsid w:val="00D90DCA"/>
    <w:rsid w:val="00DA01BD"/>
    <w:rsid w:val="00E33BB6"/>
    <w:rsid w:val="00E67DC2"/>
    <w:rsid w:val="00F509FF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F26E-13A8-43E7-AA32-D083BFF8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3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173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2F7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2017-04-17T05:22:00Z</dcterms:created>
  <dcterms:modified xsi:type="dcterms:W3CDTF">2017-04-17T05:22:00Z</dcterms:modified>
</cp:coreProperties>
</file>