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DC" w:rsidRDefault="00E2566A" w:rsidP="00512BD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</w:t>
      </w:r>
      <w:r w:rsidR="00512BDC">
        <w:rPr>
          <w:i/>
          <w:sz w:val="20"/>
          <w:szCs w:val="20"/>
        </w:rPr>
        <w:t>5</w:t>
      </w:r>
      <w:r w:rsidR="00512BDC" w:rsidRPr="0071500F">
        <w:rPr>
          <w:i/>
          <w:sz w:val="20"/>
          <w:szCs w:val="20"/>
        </w:rPr>
        <w:t xml:space="preserve"> к приказу №</w:t>
      </w:r>
      <w:r w:rsidR="00512BDC">
        <w:rPr>
          <w:i/>
          <w:sz w:val="20"/>
          <w:szCs w:val="20"/>
        </w:rPr>
        <w:t xml:space="preserve"> 67</w:t>
      </w:r>
      <w:r w:rsidR="00512BDC" w:rsidRPr="0071500F">
        <w:rPr>
          <w:i/>
          <w:sz w:val="20"/>
          <w:szCs w:val="20"/>
        </w:rPr>
        <w:t xml:space="preserve"> от 11.05.2022 </w:t>
      </w:r>
    </w:p>
    <w:p w:rsidR="00512BDC" w:rsidRPr="0071500F" w:rsidRDefault="00512BDC" w:rsidP="00512BDC">
      <w:pPr>
        <w:jc w:val="right"/>
        <w:rPr>
          <w:b/>
          <w:sz w:val="20"/>
          <w:szCs w:val="20"/>
          <w:u w:val="single"/>
        </w:rPr>
      </w:pPr>
    </w:p>
    <w:p w:rsidR="00512BDC" w:rsidRPr="00306FB3" w:rsidRDefault="00512BDC" w:rsidP="00512BDC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167B6D" w:rsidRDefault="00167B6D" w:rsidP="00167B6D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167B6D" w:rsidRDefault="00167B6D" w:rsidP="00167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</w:p>
    <w:p w:rsidR="00512BDC" w:rsidRPr="00DD3D44" w:rsidRDefault="00512BDC" w:rsidP="00512BDC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512BDC" w:rsidRPr="00DD3D44" w:rsidRDefault="00512BDC" w:rsidP="00512BDC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осуществляющее образовательную деятельность на основании лицензии Министерства образования, науки и инновационной политики Новосибирской области, регистрационный номер 8828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512BDC" w:rsidRPr="00DD3D44" w:rsidRDefault="00512BDC" w:rsidP="00512BDC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512BDC" w:rsidRDefault="00512BDC" w:rsidP="00512BDC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512BDC" w:rsidRPr="006E1F27" w:rsidRDefault="00512BDC" w:rsidP="00512BDC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512BDC" w:rsidRDefault="00512BDC" w:rsidP="00512BDC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FA1735">
        <w:rPr>
          <w:sz w:val="16"/>
          <w:szCs w:val="16"/>
        </w:rPr>
        <w:t xml:space="preserve"> несовершеннолетнего</w:t>
      </w:r>
      <w:bookmarkStart w:id="0" w:name="_GoBack"/>
      <w:bookmarkEnd w:id="0"/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512BDC" w:rsidRPr="00DD3D44" w:rsidRDefault="00512BDC" w:rsidP="00512BDC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512BDC" w:rsidRPr="00DD3D44" w:rsidRDefault="00512BDC" w:rsidP="00512BDC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512BDC" w:rsidRDefault="00512BDC" w:rsidP="00512BD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512BDC" w:rsidRPr="00DD3D44" w:rsidRDefault="00512BDC" w:rsidP="00512BDC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>: 23.0</w:t>
      </w:r>
      <w:r>
        <w:rPr>
          <w:b/>
          <w:sz w:val="20"/>
          <w:szCs w:val="20"/>
        </w:rPr>
        <w:t>2.07 Техническое обслуживание и ремонт двигателей, систем и агрегатов автомобилей</w:t>
      </w:r>
      <w:r w:rsidRPr="00DD3D44">
        <w:rPr>
          <w:b/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>
        <w:rPr>
          <w:i/>
          <w:sz w:val="20"/>
          <w:szCs w:val="20"/>
          <w:u w:val="single"/>
        </w:rPr>
        <w:t>2</w:t>
      </w:r>
      <w:r w:rsidRPr="00DD3D44">
        <w:rPr>
          <w:i/>
          <w:sz w:val="20"/>
          <w:szCs w:val="20"/>
          <w:u w:val="single"/>
        </w:rPr>
        <w:t xml:space="preserve"> года 10 месяцев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 w:rsidR="006A686A">
        <w:rPr>
          <w:sz w:val="20"/>
          <w:szCs w:val="20"/>
        </w:rPr>
        <w:t xml:space="preserve"> 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167B6D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>, либо документ, предусматриваемый частью 12 статьи 60 Федерального закона Российской Федерации от 29.12.2012г. № 273-ФЗ «Об образовании в Российской Федерации».</w:t>
      </w:r>
    </w:p>
    <w:p w:rsidR="00512BDC" w:rsidRPr="00DD3D44" w:rsidRDefault="00512BDC" w:rsidP="00512BDC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="00A02B8A">
        <w:rPr>
          <w:b/>
          <w:sz w:val="20"/>
          <w:szCs w:val="20"/>
          <w:u w:val="single"/>
        </w:rPr>
        <w:t>«специалист</w:t>
      </w:r>
      <w:r w:rsidRPr="00DD3D44">
        <w:rPr>
          <w:b/>
          <w:sz w:val="20"/>
          <w:szCs w:val="20"/>
          <w:u w:val="single"/>
        </w:rPr>
        <w:t>».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512BDC" w:rsidRPr="00DD3D44" w:rsidRDefault="00512BDC" w:rsidP="00512BDC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Устав Учреждения; Правила внутреннего распорядка для обучающихся и иные локальные 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512BDC" w:rsidRPr="00B4591F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512BDC" w:rsidRPr="00DD3D44" w:rsidRDefault="00512BDC" w:rsidP="00512BDC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512BDC" w:rsidRPr="00DD3D44" w:rsidRDefault="00512BDC" w:rsidP="00512BDC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512BDC" w:rsidRDefault="00512BDC" w:rsidP="00512BDC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512BDC" w:rsidRPr="00CF44E1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</w:p>
    <w:p w:rsidR="00BE1BAE" w:rsidRPr="00BE1BAE" w:rsidRDefault="00512BDC" w:rsidP="00BE1BAE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BE1BAE" w:rsidRPr="00BE1BAE">
        <w:rPr>
          <w:b/>
          <w:sz w:val="20"/>
          <w:szCs w:val="20"/>
        </w:rPr>
        <w:t>Стоимость образовательных услуг, сроки и порядок</w:t>
      </w:r>
    </w:p>
    <w:p w:rsidR="00BE1BAE" w:rsidRPr="00BE1BAE" w:rsidRDefault="00BE1BAE" w:rsidP="00BE1BAE">
      <w:pPr>
        <w:jc w:val="center"/>
        <w:rPr>
          <w:b/>
          <w:sz w:val="20"/>
          <w:szCs w:val="20"/>
        </w:rPr>
      </w:pPr>
      <w:proofErr w:type="gramStart"/>
      <w:r w:rsidRPr="00BE1BAE">
        <w:rPr>
          <w:b/>
          <w:sz w:val="20"/>
          <w:szCs w:val="20"/>
        </w:rPr>
        <w:t>их</w:t>
      </w:r>
      <w:proofErr w:type="gramEnd"/>
      <w:r w:rsidRPr="00BE1BAE">
        <w:rPr>
          <w:b/>
          <w:sz w:val="20"/>
          <w:szCs w:val="20"/>
        </w:rPr>
        <w:t xml:space="preserve"> оплаты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>
        <w:rPr>
          <w:b/>
          <w:sz w:val="20"/>
          <w:szCs w:val="20"/>
        </w:rPr>
        <w:t>194 200 (Сто девяносто четыре</w:t>
      </w:r>
      <w:r w:rsidRPr="00DD3D44">
        <w:rPr>
          <w:b/>
          <w:sz w:val="20"/>
          <w:szCs w:val="20"/>
        </w:rPr>
        <w:t xml:space="preserve"> тысяч</w:t>
      </w:r>
      <w:r>
        <w:rPr>
          <w:b/>
          <w:sz w:val="20"/>
          <w:szCs w:val="20"/>
        </w:rPr>
        <w:t>и двести</w:t>
      </w:r>
      <w:r w:rsidRPr="00DD3D44">
        <w:rPr>
          <w:b/>
          <w:sz w:val="20"/>
          <w:szCs w:val="20"/>
        </w:rPr>
        <w:t>) рублей 00 копеек</w:t>
      </w:r>
      <w:r w:rsidRPr="00DD3D44">
        <w:rPr>
          <w:sz w:val="20"/>
          <w:szCs w:val="20"/>
        </w:rPr>
        <w:t>, из расчета:</w:t>
      </w:r>
    </w:p>
    <w:p w:rsidR="00512BDC" w:rsidRPr="00DD3D44" w:rsidRDefault="00512BDC" w:rsidP="00512BDC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1,2</w:t>
      </w:r>
      <w:r w:rsidRPr="002134F6">
        <w:rPr>
          <w:sz w:val="20"/>
          <w:szCs w:val="20"/>
        </w:rPr>
        <w:t xml:space="preserve"> у</w:t>
      </w:r>
      <w:r>
        <w:rPr>
          <w:sz w:val="20"/>
          <w:szCs w:val="20"/>
        </w:rPr>
        <w:t>чебного года – 54000 (Пятьдесят четыре</w:t>
      </w:r>
      <w:r w:rsidRPr="00DD3D44">
        <w:rPr>
          <w:sz w:val="20"/>
          <w:szCs w:val="20"/>
        </w:rPr>
        <w:t xml:space="preserve"> тысячи) рублей 00 копеек;</w:t>
      </w:r>
    </w:p>
    <w:p w:rsidR="00512BDC" w:rsidRPr="00DD3D44" w:rsidRDefault="00512BDC" w:rsidP="00512BDC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третьего года обучения составляет 86200 (Восемьдесят шесть тысяч двести</w:t>
      </w:r>
      <w:r w:rsidRPr="00DD3D44">
        <w:rPr>
          <w:sz w:val="20"/>
          <w:szCs w:val="20"/>
        </w:rPr>
        <w:t>) рублей 00 копеек.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512BDC" w:rsidRPr="00DD3D44" w:rsidRDefault="00512BDC" w:rsidP="00512BDC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сентября</w:t>
      </w:r>
      <w:r w:rsidRPr="00DD3D44">
        <w:rPr>
          <w:sz w:val="20"/>
          <w:szCs w:val="20"/>
        </w:rPr>
        <w:t xml:space="preserve"> текущего года;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февраля</w:t>
      </w:r>
      <w:r w:rsidRPr="00DD3D44">
        <w:rPr>
          <w:sz w:val="20"/>
          <w:szCs w:val="20"/>
        </w:rPr>
        <w:t xml:space="preserve"> текущего года.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512BDC" w:rsidRPr="00DD3D44" w:rsidRDefault="00512BDC" w:rsidP="00512BDC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512BDC" w:rsidRPr="00DD3D44" w:rsidRDefault="00512BDC" w:rsidP="00512BDC">
      <w:pPr>
        <w:ind w:firstLine="426"/>
        <w:jc w:val="both"/>
        <w:rPr>
          <w:b/>
          <w:sz w:val="20"/>
          <w:szCs w:val="20"/>
        </w:rPr>
      </w:pPr>
    </w:p>
    <w:p w:rsidR="00512BDC" w:rsidRDefault="00232F25" w:rsidP="00512BDC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512BDC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512BDC" w:rsidRDefault="00512BDC" w:rsidP="00512BDC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 xml:space="preserve"> </w:t>
      </w:r>
      <w:r w:rsidRPr="00DD3D44">
        <w:rPr>
          <w:color w:val="000000"/>
          <w:sz w:val="20"/>
          <w:szCs w:val="20"/>
        </w:rPr>
        <w:t>в случае перевода обучающегося за счёт физических и (или) юридических лиц на обучение за счёт средств областного бюджета.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512BDC" w:rsidRPr="00DD3D44" w:rsidRDefault="00512BDC" w:rsidP="00512BDC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512BDC" w:rsidRDefault="00512BDC" w:rsidP="00512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7.8</w:t>
      </w:r>
      <w:r w:rsidRPr="00DD3D44">
        <w:rPr>
          <w:sz w:val="20"/>
          <w:szCs w:val="20"/>
        </w:rPr>
        <w:t xml:space="preserve">. При восстановлении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заключается новый договор на платное обучение по расценкам, действующим на момент восстановления. </w:t>
      </w:r>
    </w:p>
    <w:p w:rsidR="00512BDC" w:rsidRDefault="00512BDC" w:rsidP="00512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</w:p>
    <w:p w:rsidR="00512BDC" w:rsidRDefault="00512BDC" w:rsidP="00512BDC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512BDC" w:rsidRPr="00DD3D44" w:rsidRDefault="00512BDC" w:rsidP="00512BDC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512BDC" w:rsidRDefault="00512BDC" w:rsidP="00512BDC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512BDC" w:rsidRPr="00DD3D44" w:rsidRDefault="00512BDC" w:rsidP="00512BDC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AA7717" w:rsidRDefault="00AA7717" w:rsidP="00AA771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512BDC" w:rsidRDefault="00512BDC" w:rsidP="00AA7717">
      <w:pPr>
        <w:ind w:left="360"/>
        <w:rPr>
          <w:b/>
          <w:sz w:val="20"/>
          <w:szCs w:val="20"/>
        </w:rPr>
      </w:pPr>
    </w:p>
    <w:p w:rsidR="00512BDC" w:rsidRDefault="00232F25" w:rsidP="00512BD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2BDC" w:rsidRPr="00DD3D44">
        <w:rPr>
          <w:sz w:val="20"/>
          <w:szCs w:val="20"/>
        </w:rPr>
        <w:t>10.1</w:t>
      </w:r>
      <w:r w:rsidR="00512BDC"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512BDC" w:rsidRDefault="00512BDC" w:rsidP="00512BD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512BDC" w:rsidRPr="00DD3D44" w:rsidRDefault="00512BDC" w:rsidP="00512BD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512BDC" w:rsidRDefault="005C6A98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512BDC" w:rsidRPr="00DD3D44">
        <w:rPr>
          <w:sz w:val="20"/>
          <w:szCs w:val="20"/>
        </w:rPr>
        <w:t>. Насто</w:t>
      </w:r>
      <w:r w:rsidR="00512BDC">
        <w:rPr>
          <w:sz w:val="20"/>
          <w:szCs w:val="20"/>
        </w:rPr>
        <w:t>ящий Договор составлен в (двух/трех</w:t>
      </w:r>
      <w:r w:rsidR="00512BDC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ind w:firstLine="426"/>
        <w:jc w:val="both"/>
        <w:rPr>
          <w:sz w:val="20"/>
          <w:szCs w:val="20"/>
        </w:rPr>
      </w:pPr>
    </w:p>
    <w:p w:rsidR="008B5788" w:rsidRDefault="008B5788" w:rsidP="00512BDC">
      <w:pPr>
        <w:ind w:firstLine="426"/>
        <w:jc w:val="both"/>
        <w:rPr>
          <w:sz w:val="20"/>
          <w:szCs w:val="20"/>
        </w:rPr>
      </w:pPr>
    </w:p>
    <w:p w:rsidR="008B5788" w:rsidRDefault="008B5788" w:rsidP="00512BDC">
      <w:pPr>
        <w:ind w:firstLine="426"/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12BDC" w:rsidRPr="00DD3D44" w:rsidRDefault="00512BDC" w:rsidP="00512BDC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512BDC" w:rsidRPr="00DD3D44" w:rsidRDefault="00512BDC" w:rsidP="00512BDC">
      <w:pPr>
        <w:jc w:val="both"/>
        <w:rPr>
          <w:bCs/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Pr="00DD3D44" w:rsidRDefault="00512BDC" w:rsidP="00512BDC">
      <w:pPr>
        <w:jc w:val="both"/>
        <w:rPr>
          <w:b/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Default="00512BDC" w:rsidP="00512BDC">
      <w:pPr>
        <w:jc w:val="both"/>
        <w:rPr>
          <w:sz w:val="20"/>
          <w:szCs w:val="20"/>
        </w:rPr>
      </w:pPr>
    </w:p>
    <w:p w:rsidR="00512BDC" w:rsidRPr="00FB1585" w:rsidRDefault="00512BDC" w:rsidP="00512BDC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12BDC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512BDC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Pr="00B4591F" w:rsidRDefault="00512BDC" w:rsidP="00512BDC">
      <w:pPr>
        <w:jc w:val="both"/>
        <w:rPr>
          <w:sz w:val="20"/>
          <w:szCs w:val="20"/>
        </w:rPr>
      </w:pPr>
    </w:p>
    <w:p w:rsidR="0088269E" w:rsidRDefault="0088269E"/>
    <w:sectPr w:rsidR="0088269E" w:rsidSect="00512B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DC"/>
    <w:rsid w:val="00167B6D"/>
    <w:rsid w:val="00232F25"/>
    <w:rsid w:val="003F3DD3"/>
    <w:rsid w:val="00444479"/>
    <w:rsid w:val="00512BDC"/>
    <w:rsid w:val="005C6A98"/>
    <w:rsid w:val="006A686A"/>
    <w:rsid w:val="0088269E"/>
    <w:rsid w:val="008B5788"/>
    <w:rsid w:val="00A02B8A"/>
    <w:rsid w:val="00AA7717"/>
    <w:rsid w:val="00BE1BAE"/>
    <w:rsid w:val="00E2566A"/>
    <w:rsid w:val="00F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D753-683B-461F-9B69-530DAD59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2BDC"/>
    <w:rPr>
      <w:b/>
      <w:bCs/>
    </w:rPr>
  </w:style>
  <w:style w:type="paragraph" w:customStyle="1" w:styleId="pboth">
    <w:name w:val="pboth"/>
    <w:basedOn w:val="a"/>
    <w:rsid w:val="00512BD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67B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cp:lastPrinted>2022-05-20T03:49:00Z</cp:lastPrinted>
  <dcterms:created xsi:type="dcterms:W3CDTF">2022-05-12T06:54:00Z</dcterms:created>
  <dcterms:modified xsi:type="dcterms:W3CDTF">2022-05-20T03:49:00Z</dcterms:modified>
</cp:coreProperties>
</file>