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C1A76" w14:textId="77777777" w:rsidR="00087DDB" w:rsidRDefault="00087DD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10FE36C7" w14:textId="77777777" w:rsidR="00087DDB" w:rsidRPr="00087DDB" w:rsidRDefault="00087DDB" w:rsidP="00087D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87DDB">
        <w:rPr>
          <w:rFonts w:ascii="Times New Roman" w:eastAsia="Calibri" w:hAnsi="Times New Roman" w:cs="Times New Roman"/>
          <w:sz w:val="24"/>
          <w:szCs w:val="28"/>
        </w:rPr>
        <w:t>Министерство  образования Новосибирской области</w:t>
      </w:r>
    </w:p>
    <w:p w14:paraId="03881FCD" w14:textId="77777777" w:rsidR="00087DDB" w:rsidRPr="00087DDB" w:rsidRDefault="00087DDB" w:rsidP="00087D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87DDB">
        <w:rPr>
          <w:rFonts w:ascii="Times New Roman" w:eastAsia="Calibri" w:hAnsi="Times New Roman" w:cs="Times New Roman"/>
          <w:sz w:val="24"/>
          <w:szCs w:val="28"/>
        </w:rPr>
        <w:t>государственное  бюджетное профессиональное образовательное учреждение Новосибирской области «Новосибирский автотранспортный колледж»</w:t>
      </w:r>
    </w:p>
    <w:p w14:paraId="1838B518" w14:textId="77777777" w:rsidR="00087DDB" w:rsidRPr="00087DDB" w:rsidRDefault="00087DDB" w:rsidP="0008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82758" w14:textId="77777777" w:rsidR="00087DDB" w:rsidRPr="00087DDB" w:rsidRDefault="00087DDB" w:rsidP="0008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A3BB3" w14:textId="77777777" w:rsidR="00087DDB" w:rsidRPr="00087DDB" w:rsidRDefault="00087DDB" w:rsidP="0008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7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                                                         Утверждено</w:t>
      </w:r>
      <w:proofErr w:type="gramEnd"/>
      <w:r w:rsidRPr="00087D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CB12EF9" w14:textId="77777777" w:rsidR="00087DDB" w:rsidRPr="00087DDB" w:rsidRDefault="00087DDB" w:rsidP="0008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 предметной                                           зам. директора по УР</w:t>
      </w:r>
    </w:p>
    <w:p w14:paraId="7463E457" w14:textId="77777777" w:rsidR="00087DDB" w:rsidRPr="00087DDB" w:rsidRDefault="00087DDB" w:rsidP="0008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D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цикловой комиссии                                               ___________ /С.А. Антонова/</w:t>
      </w:r>
    </w:p>
    <w:p w14:paraId="373BCE4C" w14:textId="34E28C11" w:rsidR="00087DDB" w:rsidRPr="00087DDB" w:rsidRDefault="00087DDB" w:rsidP="0008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                   «____» 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8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C661AA5" w14:textId="77777777" w:rsidR="00087DDB" w:rsidRPr="00087DDB" w:rsidRDefault="00087DDB" w:rsidP="00087D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7DDB">
        <w:rPr>
          <w:rFonts w:ascii="Times New Roman" w:eastAsia="Times New Roman" w:hAnsi="Times New Roman" w:cs="Times New Roman"/>
          <w:lang w:eastAsia="ru-RU"/>
        </w:rPr>
        <w:t xml:space="preserve">наименование цикла дисциплин  </w:t>
      </w:r>
    </w:p>
    <w:p w14:paraId="4418E809" w14:textId="77777777" w:rsidR="00087DDB" w:rsidRPr="00087DDB" w:rsidRDefault="00087DDB" w:rsidP="0008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№______</w:t>
      </w:r>
    </w:p>
    <w:p w14:paraId="0A8A6EAD" w14:textId="73C907D7" w:rsidR="00087DDB" w:rsidRPr="00087DDB" w:rsidRDefault="00087DDB" w:rsidP="00087D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7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8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087DD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BC4884F" w14:textId="77777777" w:rsidR="00087DDB" w:rsidRPr="00087DDB" w:rsidRDefault="00087DDB" w:rsidP="00087D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7DDB">
        <w:rPr>
          <w:rFonts w:ascii="Times New Roman" w:eastAsia="Times New Roman" w:hAnsi="Times New Roman" w:cs="Times New Roman"/>
          <w:lang w:eastAsia="ru-RU"/>
        </w:rPr>
        <w:t>Председатель ПЦК:</w:t>
      </w:r>
    </w:p>
    <w:p w14:paraId="3DAE3802" w14:textId="1FA365FA" w:rsidR="00087DDB" w:rsidRDefault="00087DDB" w:rsidP="00087D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7DDB">
        <w:rPr>
          <w:rFonts w:ascii="Times New Roman" w:eastAsia="Times New Roman" w:hAnsi="Times New Roman" w:cs="Times New Roman"/>
          <w:lang w:eastAsia="ru-RU"/>
        </w:rPr>
        <w:t>______________ / _________________ /</w:t>
      </w:r>
    </w:p>
    <w:p w14:paraId="5A8BE57C" w14:textId="43EFB2B1" w:rsidR="00024B6A" w:rsidRDefault="00024B6A" w:rsidP="00087D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DA718AD" w14:textId="77777777" w:rsidR="00024B6A" w:rsidRPr="00087DDB" w:rsidRDefault="00024B6A" w:rsidP="00087D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FA78190" w14:textId="77777777" w:rsidR="00087DDB" w:rsidRPr="00087DDB" w:rsidRDefault="00087DDB" w:rsidP="00087D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8224D2D" w14:textId="77777777" w:rsidR="00087DDB" w:rsidRPr="00087DDB" w:rsidRDefault="00087DDB" w:rsidP="00087D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6F7855A" w14:textId="77777777" w:rsidR="00087DDB" w:rsidRPr="00087DDB" w:rsidRDefault="00087DDB" w:rsidP="00087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7DD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КОНТРОЛЬНО-ИЗМЕРИТЕЛЬНЫЕ МАТЕРИАЛЫ</w:t>
      </w:r>
    </w:p>
    <w:p w14:paraId="30C3848B" w14:textId="77777777" w:rsidR="00087DDB" w:rsidRPr="00087DDB" w:rsidRDefault="00087DDB" w:rsidP="00087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CE7BAB7" w14:textId="7FA508DC" w:rsidR="00200272" w:rsidRPr="00861F19" w:rsidRDefault="00200272" w:rsidP="00200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1" w:name="_Hlk39428604"/>
      <w:r w:rsidRPr="00861F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дисциплине ОП 11 </w:t>
      </w:r>
      <w:r w:rsidR="00087DDB" w:rsidRPr="00861F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«Устройство автомобилей»</w:t>
      </w:r>
      <w:r w:rsidRPr="00861F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bookmarkEnd w:id="1"/>
    <w:p w14:paraId="0297BF8F" w14:textId="631FFEB9" w:rsidR="00087DDB" w:rsidRPr="00861F19" w:rsidRDefault="00087DDB" w:rsidP="00087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14:paraId="7A96C629" w14:textId="69BF189C" w:rsidR="00087DDB" w:rsidRPr="00861F19" w:rsidRDefault="00861F19" w:rsidP="00861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7DDB"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DDB" w:rsidRPr="00861F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23.02.05 Эксплуатация транспортного электрооборудования и автоматики    </w:t>
      </w:r>
    </w:p>
    <w:p w14:paraId="053D064A" w14:textId="77777777" w:rsidR="00087DDB" w:rsidRPr="00861F19" w:rsidRDefault="00087DDB" w:rsidP="00087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8E257" w14:textId="77777777" w:rsidR="00200272" w:rsidRPr="00861F19" w:rsidRDefault="00200272" w:rsidP="0020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proofErr w:type="gramStart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proofErr w:type="gramEnd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61F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А.С.Недбай</w:t>
      </w:r>
      <w:proofErr w:type="spellEnd"/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26EDDF" w14:textId="77777777" w:rsidR="00087DDB" w:rsidRPr="00861F19" w:rsidRDefault="00087DDB" w:rsidP="00087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04534" w14:textId="77777777" w:rsidR="00087DDB" w:rsidRPr="00861F19" w:rsidRDefault="00087DDB" w:rsidP="00087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  аттестации по учебному плану:</w:t>
      </w:r>
    </w:p>
    <w:p w14:paraId="5CEB906A" w14:textId="32E06FA3" w:rsidR="00087DDB" w:rsidRPr="00861F19" w:rsidRDefault="0028310B" w:rsidP="00087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</w:p>
    <w:p w14:paraId="54101902" w14:textId="77777777" w:rsidR="00087DDB" w:rsidRPr="00861F19" w:rsidRDefault="00087DDB" w:rsidP="00087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C4E27" w14:textId="77777777" w:rsidR="00087DDB" w:rsidRPr="00861F19" w:rsidRDefault="00087DDB" w:rsidP="00087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Сроки аттестации по учебному плану:</w:t>
      </w:r>
    </w:p>
    <w:p w14:paraId="6F6EDB46" w14:textId="5D7BE82E" w:rsidR="00087DDB" w:rsidRPr="00861F19" w:rsidRDefault="0028310B" w:rsidP="00861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3-4</w:t>
      </w:r>
      <w:r w:rsidR="00087DDB" w:rsidRPr="00861F19">
        <w:rPr>
          <w:rFonts w:ascii="Times New Roman" w:eastAsia="Times New Roman" w:hAnsi="Times New Roman" w:cs="Times New Roman"/>
          <w:sz w:val="28"/>
          <w:szCs w:val="28"/>
          <w:lang w:eastAsia="ru-RU"/>
        </w:rPr>
        <w:t>_семестр</w:t>
      </w:r>
    </w:p>
    <w:p w14:paraId="0ADEF39C" w14:textId="77777777" w:rsidR="00087DDB" w:rsidRPr="00087DDB" w:rsidRDefault="00087DDB" w:rsidP="00861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45FCC" w14:textId="77777777" w:rsidR="00087DDB" w:rsidRPr="00087DDB" w:rsidRDefault="00087DDB" w:rsidP="00087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BCA75" w14:textId="77777777" w:rsidR="00087DDB" w:rsidRPr="00087DDB" w:rsidRDefault="00087DDB" w:rsidP="00087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77185" w14:textId="77777777" w:rsidR="00087DDB" w:rsidRPr="00087DDB" w:rsidRDefault="00087DDB" w:rsidP="0008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AE51D" w14:textId="77777777" w:rsidR="00087DDB" w:rsidRPr="00087DDB" w:rsidRDefault="00087DDB" w:rsidP="0008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ABE4F" w14:textId="5D537AD3" w:rsidR="00087DDB" w:rsidRDefault="00087DD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14:paraId="4C6A0DA0" w14:textId="77777777" w:rsidR="00DE1686" w:rsidRPr="00EF7A7B" w:rsidRDefault="001864B3" w:rsidP="00EF7A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EF7A7B">
        <w:rPr>
          <w:rFonts w:ascii="Times New Roman" w:hAnsi="Times New Roman" w:cs="Times New Roman"/>
          <w:sz w:val="32"/>
          <w:szCs w:val="32"/>
        </w:rPr>
        <w:lastRenderedPageBreak/>
        <w:t>Тесты</w:t>
      </w:r>
      <w:r w:rsidR="00200272" w:rsidRPr="00EF7A7B">
        <w:rPr>
          <w:rFonts w:ascii="Times New Roman" w:hAnsi="Times New Roman" w:cs="Times New Roman"/>
          <w:sz w:val="32"/>
          <w:szCs w:val="32"/>
        </w:rPr>
        <w:t xml:space="preserve"> промежуточной аттестации</w:t>
      </w:r>
      <w:proofErr w:type="gramStart"/>
      <w:r w:rsidR="00200272" w:rsidRPr="00EF7A7B">
        <w:rPr>
          <w:rFonts w:ascii="Times New Roman" w:hAnsi="Times New Roman" w:cs="Times New Roman"/>
          <w:sz w:val="32"/>
          <w:szCs w:val="32"/>
        </w:rPr>
        <w:t xml:space="preserve"> </w:t>
      </w:r>
      <w:r w:rsidRPr="00EF7A7B">
        <w:rPr>
          <w:rFonts w:ascii="Times New Roman" w:hAnsi="Times New Roman" w:cs="Times New Roman"/>
          <w:sz w:val="32"/>
          <w:szCs w:val="32"/>
        </w:rPr>
        <w:t xml:space="preserve"> </w:t>
      </w:r>
      <w:r w:rsidR="00DE1686" w:rsidRPr="00EF7A7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</w:t>
      </w:r>
      <w:proofErr w:type="gramEnd"/>
      <w:r w:rsidR="00DE1686" w:rsidRPr="00EF7A7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о дисциплине ОП 11  «Устройство автомобилей» </w:t>
      </w:r>
    </w:p>
    <w:p w14:paraId="6722B36A" w14:textId="77777777" w:rsidR="00EF7A7B" w:rsidRPr="00EF7A7B" w:rsidRDefault="001864B3" w:rsidP="00EF7A7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F7A7B">
        <w:rPr>
          <w:rFonts w:ascii="Times New Roman" w:hAnsi="Times New Roman" w:cs="Times New Roman"/>
          <w:sz w:val="32"/>
          <w:szCs w:val="32"/>
        </w:rPr>
        <w:t>23.02.05 «Эксплуатация транспортного электрооборудования и автоматики».</w:t>
      </w:r>
    </w:p>
    <w:p w14:paraId="1D758677" w14:textId="6C439066" w:rsidR="001864B3" w:rsidRPr="00EF7A7B" w:rsidRDefault="001864B3" w:rsidP="00EF7A7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F7A7B">
        <w:rPr>
          <w:rFonts w:ascii="Times New Roman" w:hAnsi="Times New Roman" w:cs="Times New Roman"/>
          <w:color w:val="000000"/>
          <w:sz w:val="32"/>
          <w:szCs w:val="32"/>
        </w:rPr>
        <w:t xml:space="preserve">Целью настоящих тестов является закрепление </w:t>
      </w:r>
      <w:r w:rsidR="00EF7A7B" w:rsidRPr="00EF7A7B">
        <w:rPr>
          <w:rFonts w:ascii="Times New Roman" w:hAnsi="Times New Roman" w:cs="Times New Roman"/>
          <w:color w:val="000000"/>
          <w:sz w:val="32"/>
          <w:szCs w:val="32"/>
        </w:rPr>
        <w:t>учащихся</w:t>
      </w:r>
      <w:r w:rsidRPr="00EF7A7B">
        <w:rPr>
          <w:rFonts w:ascii="Times New Roman" w:hAnsi="Times New Roman" w:cs="Times New Roman"/>
          <w:color w:val="000000"/>
          <w:sz w:val="32"/>
          <w:szCs w:val="32"/>
        </w:rPr>
        <w:t xml:space="preserve"> знаний, полученных при изучении теоретического материала</w:t>
      </w:r>
      <w:proofErr w:type="gramStart"/>
      <w:r w:rsidRPr="00EF7A7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E1686" w:rsidRPr="00EF7A7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</w:t>
      </w:r>
      <w:proofErr w:type="gramEnd"/>
      <w:r w:rsidR="00DE1686" w:rsidRPr="00EF7A7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о дисциплине ОП 11  «Устройство автомобилей»</w:t>
      </w:r>
      <w:r w:rsidR="00EF7A7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, </w:t>
      </w:r>
      <w:r w:rsidRPr="001864B3">
        <w:rPr>
          <w:rFonts w:ascii="Times New Roman" w:hAnsi="Times New Roman" w:cs="Times New Roman"/>
          <w:color w:val="000000"/>
          <w:sz w:val="32"/>
          <w:szCs w:val="32"/>
        </w:rPr>
        <w:t xml:space="preserve">специальности </w:t>
      </w:r>
      <w:bookmarkStart w:id="2" w:name="_Hlk39428856"/>
      <w:r w:rsidRPr="001864B3">
        <w:rPr>
          <w:rFonts w:ascii="Times New Roman" w:hAnsi="Times New Roman" w:cs="Times New Roman"/>
          <w:color w:val="000000"/>
          <w:sz w:val="32"/>
          <w:szCs w:val="32"/>
        </w:rPr>
        <w:t>23.02.05 «Эксплуатация транспортного электрооборудования и автоматики».</w:t>
      </w:r>
    </w:p>
    <w:bookmarkEnd w:id="2"/>
    <w:p w14:paraId="40B446AB" w14:textId="174AC1B8" w:rsidR="001864B3" w:rsidRPr="001864B3" w:rsidRDefault="001864B3" w:rsidP="001864B3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864B3">
        <w:rPr>
          <w:rFonts w:ascii="Times New Roman" w:hAnsi="Times New Roman" w:cs="Times New Roman"/>
          <w:color w:val="000000"/>
          <w:sz w:val="32"/>
          <w:szCs w:val="32"/>
        </w:rPr>
        <w:t xml:space="preserve">Тесты составлены в соответствии с требованиями программы </w:t>
      </w:r>
      <w:r w:rsidR="00DE1686">
        <w:rPr>
          <w:rFonts w:ascii="Times New Roman" w:hAnsi="Times New Roman" w:cs="Times New Roman"/>
          <w:color w:val="000000"/>
          <w:sz w:val="32"/>
          <w:szCs w:val="32"/>
        </w:rPr>
        <w:t xml:space="preserve">дисциплины </w:t>
      </w:r>
      <w:r w:rsidRPr="001864B3">
        <w:rPr>
          <w:rFonts w:ascii="Times New Roman" w:hAnsi="Times New Roman" w:cs="Times New Roman"/>
          <w:color w:val="000000"/>
          <w:sz w:val="32"/>
          <w:szCs w:val="32"/>
        </w:rPr>
        <w:t xml:space="preserve"> ОП.11 Устройство автомобилей специальности 23.02.05 «Эксплуатация транспортного электрооборудования и автоматики» </w:t>
      </w:r>
      <w:r w:rsidR="00DE1686">
        <w:rPr>
          <w:rFonts w:ascii="Times New Roman" w:hAnsi="Times New Roman" w:cs="Times New Roman"/>
          <w:color w:val="000000"/>
          <w:sz w:val="32"/>
          <w:szCs w:val="32"/>
        </w:rPr>
        <w:t>очной</w:t>
      </w:r>
      <w:r w:rsidRPr="001864B3">
        <w:rPr>
          <w:rFonts w:ascii="Times New Roman" w:hAnsi="Times New Roman" w:cs="Times New Roman"/>
          <w:color w:val="000000"/>
          <w:sz w:val="32"/>
          <w:szCs w:val="32"/>
        </w:rPr>
        <w:t xml:space="preserve"> формы обучения.</w:t>
      </w:r>
    </w:p>
    <w:p w14:paraId="2333449A" w14:textId="7C24CDCA" w:rsidR="001864B3" w:rsidRDefault="001864B3" w:rsidP="001864B3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864B3">
        <w:rPr>
          <w:rFonts w:ascii="Times New Roman" w:hAnsi="Times New Roman" w:cs="Times New Roman"/>
          <w:color w:val="000000"/>
          <w:sz w:val="32"/>
          <w:szCs w:val="32"/>
        </w:rPr>
        <w:t xml:space="preserve">Разработчик: преподаватель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А.С.Недбай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2AF7AEA1" w14:textId="7AF30DDB" w:rsidR="001864B3" w:rsidRDefault="001864B3" w:rsidP="001864B3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596793AD" w14:textId="75993D45" w:rsidR="001864B3" w:rsidRDefault="001864B3" w:rsidP="001864B3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12D06FB6" w14:textId="615A6578" w:rsidR="001864B3" w:rsidRDefault="001864B3" w:rsidP="001864B3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63F389F4" w14:textId="11003BEC" w:rsidR="001864B3" w:rsidRDefault="001864B3" w:rsidP="001864B3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51077DE3" w14:textId="27754D4D" w:rsidR="001864B3" w:rsidRDefault="001864B3" w:rsidP="001864B3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5A2342A9" w14:textId="15C1365F" w:rsidR="001864B3" w:rsidRDefault="001864B3" w:rsidP="001864B3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304FA059" w14:textId="79C734E5" w:rsidR="001864B3" w:rsidRDefault="001864B3" w:rsidP="001864B3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6A4528BB" w14:textId="7A386B5E" w:rsidR="001864B3" w:rsidRDefault="001864B3" w:rsidP="001864B3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617BE264" w14:textId="68A9103C" w:rsidR="001864B3" w:rsidRDefault="001864B3" w:rsidP="001864B3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38E0BBF1" w14:textId="2096E6D7" w:rsidR="001864B3" w:rsidRDefault="001864B3" w:rsidP="001864B3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58229B39" w14:textId="42A9C0BC" w:rsidR="001864B3" w:rsidRDefault="001864B3" w:rsidP="001864B3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0553BCC6" w14:textId="787DAE8D" w:rsidR="001864B3" w:rsidRDefault="001864B3" w:rsidP="001864B3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089E4106" w14:textId="3A3148F0" w:rsidR="001864B3" w:rsidRDefault="001864B3" w:rsidP="001864B3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0FC7FD27" w14:textId="479B7638" w:rsidR="001864B3" w:rsidRDefault="001864B3" w:rsidP="001864B3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32130B40" w14:textId="77777777" w:rsidR="00024B6A" w:rsidRDefault="00024B6A" w:rsidP="001864B3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30B6B3C9" w14:textId="22C213E9" w:rsidR="001864B3" w:rsidRDefault="001864B3" w:rsidP="001864B3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0A829C80" w14:textId="04941375" w:rsidR="00646D26" w:rsidRPr="001864B3" w:rsidRDefault="00646D26" w:rsidP="00646D26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Контрольные вопросы.</w:t>
      </w:r>
    </w:p>
    <w:p w14:paraId="1708B09D" w14:textId="77777777" w:rsidR="00A97BD2" w:rsidRPr="00A97BD2" w:rsidRDefault="00A97BD2" w:rsidP="00A97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Устройство и работа ведущего моста автомобиля ЗИЛ – 4314.10.</w:t>
      </w:r>
    </w:p>
    <w:p w14:paraId="436C336D" w14:textId="77777777" w:rsidR="00A97BD2" w:rsidRPr="00A97BD2" w:rsidRDefault="00A97BD2" w:rsidP="00A97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Устройство и работа </w:t>
      </w:r>
      <w:proofErr w:type="spellStart"/>
      <w:r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бесшкворневой</w:t>
      </w:r>
      <w:proofErr w:type="spellEnd"/>
      <w:r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подвески передних колес.</w:t>
      </w:r>
    </w:p>
    <w:p w14:paraId="28FDC5E0" w14:textId="77777777" w:rsidR="00A97BD2" w:rsidRPr="00A97BD2" w:rsidRDefault="00A97BD2" w:rsidP="00A97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усилителя рулевого привода автомобиля ЗИЛ – 4314.10.</w:t>
      </w:r>
    </w:p>
    <w:p w14:paraId="2A9CDDB8" w14:textId="77777777" w:rsidR="00A97BD2" w:rsidRPr="00A97BD2" w:rsidRDefault="00A97BD2" w:rsidP="006E0C52">
      <w:pPr>
        <w:spacing w:after="0" w:line="240" w:lineRule="auto"/>
        <w:ind w:left="708" w:hanging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Устройство и работа передней подвески переднеприводного автомобиля.</w:t>
      </w:r>
    </w:p>
    <w:p w14:paraId="5EF2B049" w14:textId="77777777" w:rsidR="00A97BD2" w:rsidRPr="00A97BD2" w:rsidRDefault="00A97BD2" w:rsidP="00A97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Привод передних колес легкового автомобиля.</w:t>
      </w:r>
    </w:p>
    <w:p w14:paraId="1F61D58F" w14:textId="77777777" w:rsidR="00A97BD2" w:rsidRPr="00A97BD2" w:rsidRDefault="00A97BD2" w:rsidP="00A97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Устройство и работа рулевого механизма автомобиля КамАЗ – 5320.</w:t>
      </w:r>
    </w:p>
    <w:p w14:paraId="074A9E27" w14:textId="77777777" w:rsidR="00A97BD2" w:rsidRPr="00A97BD2" w:rsidRDefault="00A97BD2" w:rsidP="00A97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Назначение, устройство гидравлического амортизатора.</w:t>
      </w:r>
    </w:p>
    <w:p w14:paraId="54A1F16B" w14:textId="77777777" w:rsidR="00A97BD2" w:rsidRPr="00A97BD2" w:rsidRDefault="00A97BD2" w:rsidP="00A97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Особенности устройства и работы подвески автомобиля ГАЗ – 3307.</w:t>
      </w:r>
    </w:p>
    <w:p w14:paraId="63B77900" w14:textId="77777777" w:rsidR="00A97BD2" w:rsidRPr="00A97BD2" w:rsidRDefault="00A97BD2" w:rsidP="00A97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Колеса автомобиля. Типы и устройство колёс.</w:t>
      </w:r>
    </w:p>
    <w:p w14:paraId="10A9DAC1" w14:textId="77777777" w:rsidR="00A97BD2" w:rsidRPr="00A97BD2" w:rsidRDefault="00A97BD2" w:rsidP="006E0C5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Назначение, общее устройство и принцип действия рулевого управления.</w:t>
      </w:r>
    </w:p>
    <w:p w14:paraId="5F39EB37" w14:textId="77777777" w:rsidR="00A97BD2" w:rsidRPr="00A97BD2" w:rsidRDefault="00A97BD2" w:rsidP="00A97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Устройство и работа рулевого привода автомобиля ГАЗ – 3110.</w:t>
      </w:r>
    </w:p>
    <w:p w14:paraId="4C01734C" w14:textId="77777777" w:rsidR="00A97BD2" w:rsidRPr="00A97BD2" w:rsidRDefault="00A97BD2" w:rsidP="00A97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Устройство и работа задней подвески автомобиля ГАЗ – 3110.</w:t>
      </w:r>
    </w:p>
    <w:p w14:paraId="6EB10E09" w14:textId="77777777" w:rsidR="00A97BD2" w:rsidRPr="00A97BD2" w:rsidRDefault="00A97BD2" w:rsidP="00A97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Устройство и работа рулевого механизма автомобиля ГАЗ – 3307.</w:t>
      </w:r>
    </w:p>
    <w:p w14:paraId="197470E6" w14:textId="77777777" w:rsidR="00A97BD2" w:rsidRPr="00A97BD2" w:rsidRDefault="00A97BD2" w:rsidP="006E0C5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Назначение, устройство и работа усилителя рулевого привода автомобиля МАЗ – 64227.</w:t>
      </w:r>
    </w:p>
    <w:p w14:paraId="5A6BB94D" w14:textId="0013038C" w:rsidR="00A97BD2" w:rsidRDefault="00A97BD2" w:rsidP="00A97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Устройство и работа рулевого механизма автомобиля ВАЗ – 2110.</w:t>
      </w:r>
    </w:p>
    <w:p w14:paraId="69413178" w14:textId="6F33F99A" w:rsidR="00A97BD2" w:rsidRPr="00A97BD2" w:rsidRDefault="00A97BD2" w:rsidP="006E0C5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Тормозные системы грузовых автомобилей ЗИЛ – 4314.10, КамАЗ – 5320.</w:t>
      </w:r>
    </w:p>
    <w:p w14:paraId="0513AC41" w14:textId="029C9AF8" w:rsidR="00A97BD2" w:rsidRPr="00A97BD2" w:rsidRDefault="00A97BD2" w:rsidP="00A97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Тормозные системы легковых автомобилей  ВАЗ – 2110.</w:t>
      </w:r>
    </w:p>
    <w:p w14:paraId="5EC3DD0E" w14:textId="0638FD3E" w:rsidR="00A97BD2" w:rsidRPr="00A97BD2" w:rsidRDefault="00A97BD2" w:rsidP="006E0C5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Гидравлический привод тормозов грузовых и легковых автомобилей. Принцип работы.</w:t>
      </w:r>
    </w:p>
    <w:p w14:paraId="1B0438B5" w14:textId="60CBB59C" w:rsidR="00A97BD2" w:rsidRPr="00A97BD2" w:rsidRDefault="00A97BD2" w:rsidP="00A97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Антиблокировочная тормозная система. Принцип работы. Устройство.</w:t>
      </w:r>
    </w:p>
    <w:p w14:paraId="0C002A56" w14:textId="567E3A82" w:rsidR="00A97BD2" w:rsidRPr="00A97BD2" w:rsidRDefault="00A97BD2" w:rsidP="00A97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Пневматический тормозной привод автомобиля КамАЗ. </w:t>
      </w:r>
    </w:p>
    <w:p w14:paraId="7D64C9A7" w14:textId="589AAC1E" w:rsidR="00A97BD2" w:rsidRPr="00A97BD2" w:rsidRDefault="00A97BD2" w:rsidP="00A97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тормозная система автомобиля КамАЗ. Работа приводов.</w:t>
      </w:r>
    </w:p>
    <w:p w14:paraId="1E991683" w14:textId="4CDEDF45" w:rsidR="00A97BD2" w:rsidRPr="00A97BD2" w:rsidRDefault="00A97BD2" w:rsidP="00A97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тормозная система автомобиля КамАЗ. Работа приборов.</w:t>
      </w:r>
    </w:p>
    <w:p w14:paraId="72016964" w14:textId="1DF373A5" w:rsidR="00A97BD2" w:rsidRPr="00A97BD2" w:rsidRDefault="00A97BD2" w:rsidP="00A97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Контур аварийного растормаживания КамАЗ.</w:t>
      </w:r>
    </w:p>
    <w:p w14:paraId="3B351E4F" w14:textId="65695B29" w:rsidR="00A97BD2" w:rsidRPr="00A97BD2" w:rsidRDefault="00A97BD2" w:rsidP="00A97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Кузов автомобиля. Элементы кузова, для чего </w:t>
      </w:r>
      <w:r w:rsidR="009D7E76"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предназначены</w:t>
      </w:r>
      <w:r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7BB898" w14:textId="62EB18D4" w:rsidR="00A97BD2" w:rsidRPr="00A97BD2" w:rsidRDefault="00A97BD2" w:rsidP="00A97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Pr="00A97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Рамы, типы рам. Тягово-сцепное устройство.</w:t>
      </w:r>
    </w:p>
    <w:p w14:paraId="21615887" w14:textId="7E641C9F" w:rsidR="00A97BD2" w:rsidRDefault="00E61115" w:rsidP="006E0C5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способом осуществляется привод газораспределительного механизма?</w:t>
      </w:r>
    </w:p>
    <w:p w14:paraId="61AB0BBA" w14:textId="5E5A36EF" w:rsidR="00E61115" w:rsidRDefault="00E61115" w:rsidP="00E61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начинается впрыск топлива в цилиндр дизельного двигателя?</w:t>
      </w:r>
    </w:p>
    <w:p w14:paraId="47E22840" w14:textId="384AAE42" w:rsidR="00E61115" w:rsidRDefault="00E61115" w:rsidP="006E0C5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11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типа топливоподкачивающий насос низкого давления установлен на двигателе КамАЗ-740?</w:t>
      </w:r>
    </w:p>
    <w:p w14:paraId="240BE14F" w14:textId="7D9EBE9E" w:rsidR="00E61115" w:rsidRDefault="00E61115" w:rsidP="00E61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69C1" w:rsidRPr="00B06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в системе смазки устанавливаться радиатор?</w:t>
      </w:r>
    </w:p>
    <w:p w14:paraId="4E03AA16" w14:textId="7BABD5F4" w:rsidR="00B069C1" w:rsidRDefault="00B069C1" w:rsidP="006E0C5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6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тип топливного насоса высокого давления установлен на двигателе КамАЗ?</w:t>
      </w:r>
    </w:p>
    <w:p w14:paraId="0A3BE928" w14:textId="316A7203" w:rsidR="00B069C1" w:rsidRDefault="00B069C1" w:rsidP="006E0C5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69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и как изменяется опережение впрыска топлива в цилиндры двигателя?</w:t>
      </w:r>
    </w:p>
    <w:p w14:paraId="4077481F" w14:textId="10F7D370" w:rsidR="00B069C1" w:rsidRDefault="00B069C1" w:rsidP="00E61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рекомендуется проверять уровень масла в картере двигателя?    </w:t>
      </w:r>
    </w:p>
    <w:p w14:paraId="0E772830" w14:textId="14C0308E" w:rsidR="00B069C1" w:rsidRDefault="00B069C1" w:rsidP="00E61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36DC3" w14:textId="006691D5" w:rsidR="00B069C1" w:rsidRDefault="00B069C1" w:rsidP="00E61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5507F" w14:textId="531E1A36" w:rsidR="00B069C1" w:rsidRDefault="00B069C1" w:rsidP="00E61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04B85" w14:textId="77777777" w:rsidR="00B069C1" w:rsidRDefault="00B069C1" w:rsidP="00E61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8D1A5" w14:textId="77777777" w:rsidR="00E61115" w:rsidRPr="00E61115" w:rsidRDefault="00E61115" w:rsidP="00E61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14586" w14:textId="71B0A971" w:rsidR="00200272" w:rsidRPr="00087DDB" w:rsidRDefault="00200272" w:rsidP="00200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D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87DDB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8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5C550B35" w14:textId="77777777" w:rsidR="00200272" w:rsidRPr="00087DDB" w:rsidRDefault="00200272" w:rsidP="00200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</w:t>
      </w:r>
      <w:r w:rsidRPr="00087DD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459BCED0" w14:textId="77777777" w:rsidR="00200272" w:rsidRPr="00087DDB" w:rsidRDefault="00200272" w:rsidP="00200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Зам. директора колледжа по УР</w:t>
      </w:r>
    </w:p>
    <w:p w14:paraId="0559E43F" w14:textId="77777777" w:rsidR="00200272" w:rsidRPr="00087DDB" w:rsidRDefault="00200272" w:rsidP="00200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__________        С.А. Антонова</w:t>
      </w:r>
    </w:p>
    <w:p w14:paraId="649600D4" w14:textId="77777777" w:rsidR="00200272" w:rsidRPr="00087DDB" w:rsidRDefault="00200272" w:rsidP="00200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14:paraId="69AAAAD7" w14:textId="77777777" w:rsidR="00200272" w:rsidRPr="00087DDB" w:rsidRDefault="00200272" w:rsidP="00200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8F48A" w14:textId="77777777" w:rsidR="00200272" w:rsidRPr="00087DDB" w:rsidRDefault="00200272" w:rsidP="00200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«___»  _____________    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8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 </w:t>
      </w:r>
    </w:p>
    <w:p w14:paraId="6F1D7A4B" w14:textId="77777777" w:rsidR="00C502A9" w:rsidRDefault="00C502A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83ACC21" w14:textId="4AF735B0" w:rsidR="00200272" w:rsidRDefault="00C502A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3" w:name="_Hlk39775985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(вопросы 1-3 выбрать один правильный ответ)</w:t>
      </w:r>
    </w:p>
    <w:bookmarkEnd w:id="3"/>
    <w:p w14:paraId="63F7789B" w14:textId="311FB3A0" w:rsidR="00BD1E17" w:rsidRPr="00BD1E17" w:rsidRDefault="00BD1E1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35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Полных оборотов коленчатого вала в четырехтактном двигателе за один цикл равняется</w:t>
      </w:r>
      <w:r w:rsidR="00124F58" w:rsidRPr="004035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1. 1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2. 2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3. 3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4. 4</w:t>
      </w:r>
    </w:p>
    <w:p w14:paraId="08B545BA" w14:textId="77777777" w:rsidR="00C502A9" w:rsidRDefault="00124F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1E17" w:rsidRPr="004035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В дизельном двигателе сжимается</w:t>
      </w:r>
      <w:r w:rsidRPr="004035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1E17" w:rsidRPr="00BD1E17">
        <w:rPr>
          <w:rFonts w:ascii="Times New Roman" w:hAnsi="Times New Roman" w:cs="Times New Roman"/>
          <w:color w:val="000000"/>
          <w:sz w:val="28"/>
          <w:szCs w:val="28"/>
        </w:rPr>
        <w:t>1. Возду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1E17" w:rsidRPr="00BD1E17">
        <w:rPr>
          <w:rFonts w:ascii="Times New Roman" w:hAnsi="Times New Roman" w:cs="Times New Roman"/>
          <w:color w:val="000000"/>
          <w:sz w:val="28"/>
          <w:szCs w:val="28"/>
        </w:rPr>
        <w:t>2. Топлив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1E17" w:rsidRPr="00BD1E17">
        <w:rPr>
          <w:rFonts w:ascii="Times New Roman" w:hAnsi="Times New Roman" w:cs="Times New Roman"/>
          <w:color w:val="000000"/>
          <w:sz w:val="28"/>
          <w:szCs w:val="28"/>
        </w:rPr>
        <w:t>3. Рабочая смес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1E17" w:rsidRPr="00BD1E17">
        <w:rPr>
          <w:rFonts w:ascii="Times New Roman" w:hAnsi="Times New Roman" w:cs="Times New Roman"/>
          <w:color w:val="000000"/>
          <w:sz w:val="28"/>
          <w:szCs w:val="28"/>
        </w:rPr>
        <w:t>4. Горючая смес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3521" w:rsidRPr="004035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Порядок работы 4-х тактного двигателя:</w:t>
      </w:r>
      <w:r w:rsidR="00403521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t>1. 1-4-3-2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>2. 1-2-4-3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>3. 4-1-2-3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>4. 1-3-4-2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>5. 1-5-3-6-2-4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>6. 1-3-5-2-4-6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DEF5894" w14:textId="77777777" w:rsidR="005C5A2E" w:rsidRDefault="00C502A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4" w:name="_Hlk39776076"/>
      <w:r w:rsidRPr="00C502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(вопросы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</w:t>
      </w:r>
      <w:r w:rsidRPr="00C502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выбрать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несколько</w:t>
      </w:r>
      <w:r w:rsidRPr="00C502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правильны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r w:rsidRPr="00C502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C502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bookmarkEnd w:id="4"/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4F58" w:rsidRPr="004035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3521" w:rsidRPr="004035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Поршневой двигатель внутреннего сгорания состоит из следующих механизмов: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</w:t>
      </w:r>
      <w:r w:rsidR="00403521" w:rsidRPr="00BD1E17">
        <w:rPr>
          <w:rFonts w:ascii="Times New Roman" w:hAnsi="Times New Roman" w:cs="Times New Roman"/>
          <w:color w:val="000000"/>
          <w:sz w:val="28"/>
          <w:szCs w:val="28"/>
        </w:rPr>
        <w:t>Кривошипно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>-шатунного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</w:t>
      </w:r>
      <w:r w:rsidR="00403521" w:rsidRPr="00BD1E17">
        <w:rPr>
          <w:rFonts w:ascii="Times New Roman" w:hAnsi="Times New Roman" w:cs="Times New Roman"/>
          <w:color w:val="000000"/>
          <w:sz w:val="28"/>
          <w:szCs w:val="28"/>
        </w:rPr>
        <w:t>Пуск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</w:t>
      </w:r>
      <w:r w:rsidR="00403521" w:rsidRPr="00BD1E17">
        <w:rPr>
          <w:rFonts w:ascii="Times New Roman" w:hAnsi="Times New Roman" w:cs="Times New Roman"/>
          <w:color w:val="000000"/>
          <w:sz w:val="28"/>
          <w:szCs w:val="28"/>
        </w:rPr>
        <w:t>Смазк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</w:t>
      </w:r>
      <w:r w:rsidR="00403521" w:rsidRPr="00BD1E17">
        <w:rPr>
          <w:rFonts w:ascii="Times New Roman" w:hAnsi="Times New Roman" w:cs="Times New Roman"/>
          <w:color w:val="000000"/>
          <w:sz w:val="28"/>
          <w:szCs w:val="28"/>
        </w:rPr>
        <w:t>Газораспределени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</w:t>
      </w:r>
      <w:r w:rsidR="00403521" w:rsidRPr="00BD1E17">
        <w:rPr>
          <w:rFonts w:ascii="Times New Roman" w:hAnsi="Times New Roman" w:cs="Times New Roman"/>
          <w:color w:val="000000"/>
          <w:sz w:val="28"/>
          <w:szCs w:val="28"/>
        </w:rPr>
        <w:t>Охлаждени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</w:t>
      </w:r>
      <w:r w:rsidR="00403521" w:rsidRPr="00BD1E17">
        <w:rPr>
          <w:rFonts w:ascii="Times New Roman" w:hAnsi="Times New Roman" w:cs="Times New Roman"/>
          <w:color w:val="000000"/>
          <w:sz w:val="28"/>
          <w:szCs w:val="28"/>
        </w:rPr>
        <w:t>Питани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4BD0952C" w14:textId="77777777" w:rsidR="005C5A2E" w:rsidRDefault="004035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35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124F58" w:rsidRPr="004035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035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Прорези на юбке поршня выполняют для</w:t>
      </w:r>
      <w:r w:rsidR="00124F58" w:rsidRPr="004035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5C5A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(выбрать один ответ)</w:t>
      </w:r>
      <w:r w:rsidR="00124F58" w:rsidRPr="0040352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>1. уменьшения массы поршня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2. компенсации теплового расширения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3. увеличения прочности поршня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4. отвода масла со стенок цилиндров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5" w:name="_Hlk39776278"/>
      <w:r w:rsidR="005C5A2E" w:rsidRPr="005C5A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(вопросы 6 выбрать несколько правильных ответов)</w:t>
      </w:r>
      <w:bookmarkEnd w:id="5"/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4035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Основными элементами шатуна являются</w:t>
      </w:r>
      <w:r w:rsidR="00124F58" w:rsidRPr="004035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1. юбка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2. коренные шейки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3. верхняя головка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4. нижняя головка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5. днище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6. стержень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7. фланец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3F40B8BB" w14:textId="2748A1D9" w:rsidR="00C70C8C" w:rsidRDefault="005C5A2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C5A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(вопросы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7,8 </w:t>
      </w:r>
      <w:r w:rsidRPr="005C5A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дополнить определение</w:t>
      </w:r>
      <w:r w:rsidRPr="005C5A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4F58" w:rsidRPr="00C70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="00C70C8C" w:rsidRPr="00C70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Кривошипно-шатунный механизм предназначен для</w:t>
      </w:r>
      <w:r w:rsidR="00C70C8C" w:rsidRPr="00BD1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0C8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0C8C" w:rsidRPr="00C70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Компрессионные кольца предназначены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0C8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097CF3B5" w14:textId="4BCADFF3" w:rsidR="005C5A2E" w:rsidRDefault="005C5A2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5A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(вопросы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9-10</w:t>
      </w:r>
      <w:r w:rsidRPr="005C5A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выбрать один правильный ответ)</w:t>
      </w:r>
    </w:p>
    <w:p w14:paraId="35C1F92D" w14:textId="77777777" w:rsidR="005C5A2E" w:rsidRDefault="00C70C8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0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Масляной колпачок…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1. смазывает стержень клапана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2. фиксирует пружины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3. предотвращает прорыв газа из камеры сгорания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4. предотвращает проникновение масла в камеру сгорания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C70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Клапаны открываются</w:t>
      </w:r>
      <w:r w:rsidR="00124F58" w:rsidRPr="00C70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1. рычагом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2. пружиной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3. коромыслом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4. давлением газа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5. давлением масла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6. разряжением в цилиндре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7. кулачком распределительного вала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06B055EF" w14:textId="510B3F7A" w:rsidR="00024B6A" w:rsidRDefault="005C5A2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5A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(вопросы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Pr="005C5A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выбрать несколько правильных ответов)</w:t>
      </w:r>
      <w:r w:rsidR="00124F58" w:rsidRPr="005C5A2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C70C8C" w:rsidRPr="00C70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 Увеличенный тепловой зазор в клапанах приводит к</w:t>
      </w:r>
      <w:r w:rsidR="00124F58" w:rsidRPr="00C70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24F58" w:rsidRPr="00C70C8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>1. стуку клапанов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2. улучшению газообмена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3. ухудшению газообмена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4. увеличению мощности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5. уменьшению мощности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6. неплотному закрытию клапанов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7. прогоранию кромок головок клапанов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204973CD" w14:textId="77777777" w:rsidR="005C5A2E" w:rsidRDefault="00124F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0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C70C8C" w:rsidRPr="00C70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 Гидравлические компенсаторы тепловых зазоров</w:t>
      </w:r>
      <w:r w:rsidRPr="00C70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5C5A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(выбрать один правильный ответ)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>1. требуют регулировки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>2. не требуют регулировки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>3. работают на любом масле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>4. работают от давления масла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>5. требуют синтетического масла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>6. автоматически «выбирают» зазор при пуске двигателя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E13B0F5" w14:textId="7AA11F9D" w:rsidR="005C5A2E" w:rsidRDefault="005C5A2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5A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(вопросы 13 выбрать несколько правильных ответов)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4F58" w:rsidRPr="00C70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C70C8C" w:rsidRPr="00C70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Тип системы охлаждения двигателя</w:t>
      </w:r>
      <w:r w:rsidR="00CF73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ВАЗ 21126</w:t>
      </w:r>
      <w:r w:rsidR="00124F58" w:rsidRPr="00C70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24F58" w:rsidRPr="00C70C8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>1) открытая         4) жидкостная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2) закрытая         5) принудительная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3) воздушная                  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5A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(вопросы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14-16</w:t>
      </w:r>
      <w:r w:rsidRPr="005C5A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выбрать один правильный ответ)</w:t>
      </w:r>
    </w:p>
    <w:p w14:paraId="08FB3EB9" w14:textId="59B3B42B" w:rsidR="00C70C8C" w:rsidRDefault="00C70C8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0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14. Термостат служит для</w:t>
      </w:r>
      <w:r w:rsidR="00124F58" w:rsidRPr="00C70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1) снижения детонации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2) увеличения компрессии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3) ускоренного прогрева двигателя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4) прогрева двигателя перед запуском</w:t>
      </w:r>
    </w:p>
    <w:p w14:paraId="25227FE8" w14:textId="51944BFE" w:rsidR="00560A86" w:rsidRDefault="00124F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0A8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560A86" w:rsidRPr="00560A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AD0C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560A86" w:rsidRPr="00560A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Наполнитель термостатов</w:t>
      </w:r>
      <w:r w:rsidRPr="00560A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>1) пчелиный воск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>2) нефтяной воск (церезин)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>3) этиловый спирт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4) </w:t>
      </w:r>
      <w:proofErr w:type="spellStart"/>
      <w:r w:rsidRPr="00BD1E17">
        <w:rPr>
          <w:rFonts w:ascii="Times New Roman" w:hAnsi="Times New Roman" w:cs="Times New Roman"/>
          <w:color w:val="000000"/>
          <w:sz w:val="28"/>
          <w:szCs w:val="28"/>
        </w:rPr>
        <w:t>пропиловый</w:t>
      </w:r>
      <w:proofErr w:type="spellEnd"/>
      <w:r w:rsidRPr="00BD1E17">
        <w:rPr>
          <w:rFonts w:ascii="Times New Roman" w:hAnsi="Times New Roman" w:cs="Times New Roman"/>
          <w:color w:val="000000"/>
          <w:sz w:val="28"/>
          <w:szCs w:val="28"/>
        </w:rPr>
        <w:t xml:space="preserve"> спирт</w:t>
      </w:r>
    </w:p>
    <w:p w14:paraId="0F180A1D" w14:textId="77777777" w:rsidR="005C5A2E" w:rsidRDefault="00124F5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2A481D46" w14:textId="77777777" w:rsidR="005C5A2E" w:rsidRDefault="00124F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0A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AD0C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560A86" w:rsidRPr="00560A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Редукционный клапан масляного насоса</w:t>
      </w:r>
      <w:r w:rsidRPr="00560A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560A8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t>1) фильтрует масло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>2) увеличивает давление в системе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>3) открывается при чрезмерном давлении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>4) ограничивает давление в системе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09BB15D0" w14:textId="42C1ADD0" w:rsidR="00560A86" w:rsidRDefault="005C5A2E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Hlk39776486"/>
      <w:r w:rsidRPr="005C5A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(вопросы 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7-18</w:t>
      </w:r>
      <w:r w:rsidRPr="005C5A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выбрать несколько правильных ответов)</w:t>
      </w:r>
      <w:bookmarkEnd w:id="6"/>
      <w:r w:rsidR="00124F58" w:rsidRPr="005C5A2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560A86" w:rsidRPr="00560A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AD0C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560A86" w:rsidRPr="00560A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Способы смазывания деталей</w:t>
      </w:r>
      <w:r w:rsidR="00124F58" w:rsidRPr="00560A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24F58" w:rsidRPr="00560A8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>1) самотеком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2) под давлением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3) под разряжением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4) разбрызгиванием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5) </w:t>
      </w:r>
      <w:r w:rsidR="00560A86" w:rsidRPr="00BD1E17">
        <w:rPr>
          <w:rFonts w:ascii="Times New Roman" w:hAnsi="Times New Roman" w:cs="Times New Roman"/>
          <w:color w:val="000000"/>
          <w:sz w:val="28"/>
          <w:szCs w:val="28"/>
        </w:rPr>
        <w:t>само подъёмом</w:t>
      </w:r>
    </w:p>
    <w:p w14:paraId="77CCDBA2" w14:textId="0E4D7F81" w:rsidR="00AD0C59" w:rsidRDefault="00124F5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1E17">
        <w:rPr>
          <w:rFonts w:ascii="Times New Roman" w:hAnsi="Times New Roman" w:cs="Times New Roman"/>
          <w:color w:val="000000"/>
          <w:sz w:val="28"/>
          <w:szCs w:val="28"/>
        </w:rPr>
        <w:t>6) водяным туманом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>7) масляным туманом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1DC7A324" w14:textId="32688BBC" w:rsidR="00560A86" w:rsidRDefault="00560A8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0A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AD0C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560A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Картерные газы</w:t>
      </w:r>
      <w:r w:rsidR="00124F58" w:rsidRPr="00560A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1) уменьшают износ цилиндров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2) повышают давление в картере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3) способствуют смесеобразованию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4) улучшают смазывание цилиндров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5) ускоряют процесс старения моторного масла</w:t>
      </w:r>
    </w:p>
    <w:p w14:paraId="6CEF7317" w14:textId="77777777" w:rsidR="005612F1" w:rsidRDefault="005612F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AB6F9BC" w14:textId="7135723A" w:rsidR="005612F1" w:rsidRDefault="005612F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7" w:name="_Hlk39776525"/>
      <w:r w:rsidRPr="005612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(вопросы 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5612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5612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6 выбрать один правильный ответ)</w:t>
      </w:r>
    </w:p>
    <w:bookmarkEnd w:id="7"/>
    <w:p w14:paraId="42D78BF3" w14:textId="391F240E" w:rsidR="00560A86" w:rsidRDefault="00AD0C5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</w:t>
      </w:r>
      <w:r w:rsidR="00560A86" w:rsidRPr="00560A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Состав горючей смеси оценивается</w:t>
      </w:r>
      <w:r w:rsidR="00124F58" w:rsidRPr="00560A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24F58" w:rsidRPr="00560A8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>1. коэффициентом наполнения цилиндров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2. коэффициентом избытка воздуха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3. коэффициентом остаточных газов</w:t>
      </w:r>
    </w:p>
    <w:p w14:paraId="5E54CFC0" w14:textId="362A0D8F" w:rsidR="00D01CDF" w:rsidRDefault="00124F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C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AD0C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D01CDF" w:rsidRPr="00D01C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Рабочей смесью называется</w:t>
      </w:r>
      <w:r w:rsidRPr="00D01C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>1. смесь бензина с воздухом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>2. смесь паров бензина с воздухом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>3. смесь паров бензина с воздухом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>и остаточными отработавшими газами</w:t>
      </w:r>
    </w:p>
    <w:p w14:paraId="0C430D83" w14:textId="77777777" w:rsidR="005612F1" w:rsidRDefault="00124F5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197633A6" w14:textId="77777777" w:rsidR="005612F1" w:rsidRDefault="005612F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B79CC6B" w14:textId="77777777" w:rsidR="005612F1" w:rsidRDefault="005612F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990B9A" w14:textId="77777777" w:rsidR="00302F5E" w:rsidRDefault="00244BD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44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AD0C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244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Работа форсунки «инжекторного» двигателя управляется</w:t>
      </w:r>
      <w:r w:rsidR="00124F58" w:rsidRPr="00244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1. регулятором давления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2. датчиком массового расхода воздуха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3. датчиком положения коленчатого вала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4. электронным блоком управления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5. топливной рампой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AD0C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244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4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Датчик электронной системы впрыска топлива, при аварии которого запуск двигателя невозможен</w:t>
      </w:r>
      <w:r w:rsidR="00124F58" w:rsidRPr="00244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24F58" w:rsidRPr="00244BD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>1. датчик массового расхода воздуха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2. датчик положения дроссельной заслонки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3. датчик положения коленчатого вала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4. датчик температуры охлаждающей жидкости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AD0C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244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Топливоподкачивающий насос приводится в действие от</w:t>
      </w:r>
      <w:r w:rsidR="00124F58" w:rsidRPr="00244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1. распределительного вала ГРМ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2. коленчатого вала КШМ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3. кулачкового вала ТНВД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4. центробежной муфты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D66F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244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Турбокомпрессор дизельного двигателя предназначен для</w:t>
      </w:r>
      <w:r w:rsidR="00124F58" w:rsidRPr="00244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1. сокращения образования вредных веществ в отработавших газах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2. повышения наполнения цилиндров двигателя воздухом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3. распыления дизельного топлива в цилиндры двигателя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D66F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244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Качество дизельного топлива оценивается</w:t>
      </w:r>
      <w:r w:rsidR="00124F58" w:rsidRPr="00244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24F58" w:rsidRPr="00244BD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>1. октановым числом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</w:t>
      </w:r>
      <w:proofErr w:type="spellStart"/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>цетановым</w:t>
      </w:r>
      <w:proofErr w:type="spellEnd"/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 xml:space="preserve"> числом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3. коэффициентом самовоспламенения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4. коэффициентом избытка воздуха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D66F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244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Ручной топливоподкачивающий насос используется для</w:t>
      </w:r>
      <w:r w:rsidR="00124F58" w:rsidRPr="00244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1. слива избыточного топлива в бак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2. удаления воздуха из системы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3. создания дополнительного давления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4. прокачки форсунок топливом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1CC2CB26" w14:textId="552831AB" w:rsidR="00244BD7" w:rsidRDefault="00302F5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02F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(вопросы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302F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7-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302F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8 выбрать несколько правильных ответов)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4BD7" w:rsidRPr="00244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D66F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244BD7" w:rsidRPr="00244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Группы деталей сцепления</w:t>
      </w:r>
      <w:r w:rsidR="00124F58" w:rsidRPr="00244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1) тюнер;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2) развод;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3) привод;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4) ведомые;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5) ведущие;</w:t>
      </w:r>
    </w:p>
    <w:p w14:paraId="78A69606" w14:textId="5CB7A446" w:rsidR="00244BD7" w:rsidRDefault="00124F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6F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28</w:t>
      </w:r>
      <w:r w:rsidR="00244BD7" w:rsidRPr="00244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Ведущие детали</w:t>
      </w:r>
      <w:r w:rsidR="00244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сцепления</w:t>
      </w:r>
      <w:r w:rsidRPr="00244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>1) кожух;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>2) педаль;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>3) картер;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>4) демпфер;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>5)</w:t>
      </w:r>
      <w:r w:rsidR="00D66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t>трубопроводы;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>6) ведомый диск;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7) нажимной диск; </w:t>
      </w:r>
    </w:p>
    <w:p w14:paraId="0C25F6A9" w14:textId="43084F6D" w:rsidR="000F65F9" w:rsidRDefault="000F65F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0DBF3F9" w14:textId="0EF200AD" w:rsidR="00302F5E" w:rsidRPr="00302F5E" w:rsidRDefault="00302F5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8" w:name="_Hlk39776678"/>
      <w:r w:rsidRPr="00302F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(вопросы 29-31 выбрать один правильный ответ)</w:t>
      </w:r>
    </w:p>
    <w:bookmarkEnd w:id="8"/>
    <w:p w14:paraId="0417BC5E" w14:textId="5FDB29A9" w:rsidR="00B4160F" w:rsidRDefault="000F65F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29</w:t>
      </w:r>
      <w:r w:rsidR="00124F58" w:rsidRPr="00244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244BD7" w:rsidRPr="00244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Ведомая деталь сцепления</w:t>
      </w:r>
      <w:r w:rsidR="00124F58" w:rsidRPr="00244B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1) кожух;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2) картер;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3)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>трубопроводы;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4) ведомый диск;                  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5) нажимной диск;     </w:t>
      </w:r>
    </w:p>
    <w:p w14:paraId="578B95A1" w14:textId="77777777" w:rsidR="000F65F9" w:rsidRDefault="00124F5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BD1E17">
        <w:rPr>
          <w:rFonts w:ascii="Times New Roman" w:hAnsi="Times New Roman" w:cs="Times New Roman"/>
          <w:color w:val="000000"/>
          <w:sz w:val="28"/>
          <w:szCs w:val="28"/>
        </w:rPr>
        <w:t>6) рабочий цилиндр;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>7) отжимные рычаги;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>8) вилка выключения;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> 9) нажимные пружины;     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>10) выжимной подшипник.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>         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14:paraId="0262A529" w14:textId="20F82213" w:rsidR="00B4160F" w:rsidRDefault="00B4160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16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0F65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Pr="00B416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Рабочее тело в гид</w:t>
      </w:r>
      <w:r w:rsidR="000F65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B416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авлическом приводе сцепления</w:t>
      </w:r>
      <w:r w:rsidR="00124F58" w:rsidRPr="00B416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1) инертный газ;                    4) трансмиссионное масло;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2) сжатый воздух;                 5) гидравлическое масло;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3) моторное масло;              6) тормозная жидкость.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79E30442" w14:textId="77777777" w:rsidR="00302F5E" w:rsidRDefault="00B4160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16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0F65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B416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Увеличенный свободный ход педали сцепления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6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вызовет: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1) буксование сцепления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2) неполное его выключение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3) ускоренный износ накладок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4) износ выжимного подшипника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5) затрудненное переключение передач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04389878" w14:textId="6893718E" w:rsidR="00B4160F" w:rsidRDefault="00B4160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16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2962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B416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Коробка передач служит для</w:t>
      </w:r>
      <w:r w:rsidR="00302F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(дополнить предложение)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50DB4C41" w14:textId="77777777" w:rsidR="00302F5E" w:rsidRDefault="00302F5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59FE872" w14:textId="47A1020A" w:rsidR="00302F5E" w:rsidRDefault="00302F5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2F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(вопросы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33 </w:t>
      </w:r>
      <w:r w:rsidRPr="00302F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выбрать несколько правильных ответов)</w:t>
      </w:r>
    </w:p>
    <w:p w14:paraId="7F42180C" w14:textId="08093E19" w:rsidR="00B4160F" w:rsidRDefault="00124F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16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2962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B4160F" w:rsidRPr="00B416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  <w:proofErr w:type="gramStart"/>
      <w:r w:rsidR="00B4160F" w:rsidRPr="00B416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картере коробки передач находятся</w:t>
      </w:r>
      <w:r w:rsidRPr="00B416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>1) валы                  </w:t>
      </w:r>
      <w:r w:rsidR="0029623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  <w:r w:rsidR="0029623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t xml:space="preserve"> 6) рычаг переключения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>2) муфты                  </w:t>
      </w:r>
      <w:r w:rsidR="0029623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t xml:space="preserve">   </w:t>
      </w:r>
      <w:r w:rsidR="0029623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t>7) ползуны (штоки)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3) шестерни              </w:t>
      </w:r>
      <w:r w:rsidR="0029623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9623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t>8) замковое устройство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4) подшипники         </w:t>
      </w:r>
      <w:r w:rsidR="0029623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9623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t>  9) предохранительное устройство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5) синхронизаторы     </w:t>
      </w:r>
      <w:r w:rsidR="0029623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9623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t>10) фиксирующее устройство</w:t>
      </w:r>
      <w:proofErr w:type="gramEnd"/>
    </w:p>
    <w:p w14:paraId="67604BD1" w14:textId="77777777" w:rsidR="00302F5E" w:rsidRDefault="00302F5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5686FA0" w14:textId="15468B62" w:rsidR="00302F5E" w:rsidRDefault="00302F5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2F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(вопросы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34</w:t>
      </w:r>
      <w:r w:rsidRPr="00302F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302F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выбрать один правильный ответ)</w:t>
      </w:r>
    </w:p>
    <w:p w14:paraId="24148774" w14:textId="744991BA" w:rsidR="001C01D0" w:rsidRDefault="00B4160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16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2962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B416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Синхронизатор служит для</w:t>
      </w:r>
      <w:r w:rsidR="00124F58" w:rsidRPr="00B416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1) блокировки дифференциала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2) безударного выключения передач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3) предотвращения одновременного включения двух передач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4) предотвращения самопроизвольного выключения передачи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5) предотвращения случайного включения передачи заднего хода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0288E376" w14:textId="5B356F54" w:rsidR="001C01D0" w:rsidRDefault="001C01D0" w:rsidP="0029623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0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2962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1C0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Наиболее толстым слоем покрышки</w:t>
      </w:r>
      <w:r w:rsidR="00124F58" w:rsidRPr="001C01D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1C0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является</w:t>
      </w:r>
      <w:r w:rsidR="00124F58" w:rsidRPr="001C0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1. борта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</w:t>
      </w:r>
      <w:proofErr w:type="spellStart"/>
      <w:r w:rsidRPr="00BD1E1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>рекер</w:t>
      </w:r>
      <w:proofErr w:type="spellEnd"/>
    </w:p>
    <w:p w14:paraId="020EB6A0" w14:textId="089C51C1" w:rsidR="001C01D0" w:rsidRDefault="00124F58" w:rsidP="0029623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1E17">
        <w:rPr>
          <w:rFonts w:ascii="Times New Roman" w:hAnsi="Times New Roman" w:cs="Times New Roman"/>
          <w:color w:val="000000"/>
          <w:sz w:val="28"/>
          <w:szCs w:val="28"/>
        </w:rPr>
        <w:t>3. протектор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>4. каркас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62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36</w:t>
      </w:r>
      <w:r w:rsidRPr="001C0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«STEEL» </w:t>
      </w:r>
      <w:r w:rsidR="001C01D0" w:rsidRPr="001C0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маркировке шины означает</w:t>
      </w:r>
      <w:r w:rsidRPr="001C0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>1. стальной сердечник борта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>2. металлический корд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>3. корд из стекловолокна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br/>
        <w:t>4. шина для зимней эксплуатации</w:t>
      </w:r>
    </w:p>
    <w:p w14:paraId="3ED82060" w14:textId="77777777" w:rsidR="00296233" w:rsidRDefault="00124F5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01D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14:paraId="78CFC522" w14:textId="587BD97D" w:rsidR="00302F5E" w:rsidRDefault="0029623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37</w:t>
      </w:r>
      <w:r w:rsidR="00124F58" w:rsidRPr="001C0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«М+S» </w:t>
      </w:r>
      <w:r w:rsidR="001C01D0" w:rsidRPr="001C0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маркировке шины означает, что она</w:t>
      </w:r>
      <w:r w:rsidR="00124F58" w:rsidRPr="001C0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1. бескамерная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2. низкопрофильная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3. для летней эксплуатации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4. для зимней эксплуатации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5. для использования по грязи и снегу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38</w:t>
      </w:r>
      <w:r w:rsidR="001C01D0" w:rsidRPr="001C0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Облегчение усилия на рулевом колесе обеспечивается</w:t>
      </w:r>
      <w:r w:rsidR="00124F58" w:rsidRPr="001C0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1. рулевой колонкой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2. рулевой трапецией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3. рулевым приводом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4. рулевой сошкой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5. рулевым механизмом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6. поворотными рычагами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5E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39</w:t>
      </w:r>
      <w:r w:rsidR="001C01D0" w:rsidRPr="001C0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Направление потока жидкости в системе гидроусилителя меняет</w:t>
      </w:r>
      <w:r w:rsidR="00124F58" w:rsidRPr="001C0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1. насос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2. распределитель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3. силовой цилиндр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4. распределительный диск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22538633" w14:textId="26F71526" w:rsidR="00302F5E" w:rsidRDefault="00302F5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2F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(вопросы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40-42</w:t>
      </w:r>
      <w:r w:rsidRPr="00302F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выбрать несколько правильных ответов)</w:t>
      </w:r>
    </w:p>
    <w:p w14:paraId="78629A68" w14:textId="6FC1CC84" w:rsidR="001C01D0" w:rsidRDefault="001C01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C0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5A5E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Pr="001C0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 состав рулевого привода входят</w:t>
      </w:r>
      <w:r w:rsidR="00124F58" w:rsidRPr="001C0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24F58" w:rsidRPr="001C01D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>ачок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A5E2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>6. поперечная тяга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>отор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A5E2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>7. поворотные рычаги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</w:t>
      </w:r>
      <w:r w:rsidR="005A5E27">
        <w:rPr>
          <w:rFonts w:ascii="Times New Roman" w:hAnsi="Times New Roman" w:cs="Times New Roman"/>
          <w:color w:val="000000"/>
          <w:sz w:val="28"/>
          <w:szCs w:val="28"/>
        </w:rPr>
        <w:t>Рулевое колесо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>8. перепускной клапан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>татор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A5E2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>9. реактивные плунжера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>оршень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A5E2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>10. продольная тяга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3305C01D" w14:textId="77777777" w:rsidR="005A5E27" w:rsidRDefault="001C01D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0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5A5E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1C0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Типы рулевых механизмов</w:t>
      </w:r>
      <w:r w:rsidR="00124F58" w:rsidRPr="001C0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>епной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>6. ременный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>альный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>7. червячный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</w:t>
      </w:r>
      <w:r w:rsidRPr="00BD1E1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>еечный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 xml:space="preserve"> 8. </w:t>
      </w:r>
      <w:r w:rsidR="005A5E27">
        <w:rPr>
          <w:rFonts w:ascii="Times New Roman" w:hAnsi="Times New Roman" w:cs="Times New Roman"/>
          <w:color w:val="000000"/>
          <w:sz w:val="28"/>
          <w:szCs w:val="28"/>
        </w:rPr>
        <w:t>Подшипниковый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4. винтовой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5. резьбовой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5A5E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1C0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Составные части гидроусилителя руля</w:t>
      </w:r>
      <w:r w:rsidR="00124F58" w:rsidRPr="001C0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</w:t>
      </w:r>
      <w:r w:rsidR="00C86110" w:rsidRPr="00BD1E1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>асос</w:t>
      </w:r>
      <w:r w:rsidR="00C8611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8611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8611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>6. перепускной клапан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</w:t>
      </w:r>
      <w:r w:rsidR="00C86110" w:rsidRPr="00BD1E1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>рубопроводы</w:t>
      </w:r>
      <w:r w:rsidR="00C8611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8611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>7. реактивные плунжера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</w:t>
      </w:r>
      <w:r w:rsidR="00C86110" w:rsidRPr="00BD1E1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>аспределитель</w:t>
      </w:r>
      <w:r w:rsidR="00C8611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 xml:space="preserve"> 8. распределительный диск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4. силовой цилиндр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5. приводной ремень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7A002F2E" w14:textId="77777777" w:rsidR="00302F5E" w:rsidRDefault="00302F5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FF1E22B" w14:textId="77777777" w:rsidR="00302F5E" w:rsidRDefault="00302F5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8208DD8" w14:textId="658EEB70" w:rsidR="00302F5E" w:rsidRDefault="00302F5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2F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(вопросы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43-45</w:t>
      </w:r>
      <w:r w:rsidRPr="00302F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выбрать один правильный ответ)</w:t>
      </w:r>
    </w:p>
    <w:p w14:paraId="71E8E919" w14:textId="1DDEFEB4" w:rsidR="00D6465E" w:rsidRDefault="005A5E2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43</w:t>
      </w:r>
      <w:r w:rsidR="00C86110" w:rsidRPr="00C86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 настоящее время механический тормозной привод применяется для</w:t>
      </w:r>
      <w:r w:rsidR="00124F58" w:rsidRPr="00C86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1) рабочей тормозной системы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2) стояночной тормозной системы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3) запасной тормозной системы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4) вспомогательной тормозной системы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44</w:t>
      </w:r>
      <w:r w:rsidR="00C86110" w:rsidRPr="00C86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Регулятор давления тормозных сил обеспечивает</w:t>
      </w:r>
      <w:r w:rsidR="00124F58" w:rsidRPr="00C86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24F58" w:rsidRPr="00C8611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>1) зазор между тормозными колодками и барабаном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2) необходимое давление на передних колесах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3) увеличения приводного усилия на исполнительные механизмы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4) изменение тормозной силы на задней оси автомобиля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4F58" w:rsidRPr="00C8611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5B07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45</w:t>
      </w:r>
      <w:r w:rsidR="00C86110" w:rsidRPr="00C86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Дисковые механизмы устанавливают на передние колеса автомобиля из-за</w:t>
      </w:r>
      <w:r w:rsidR="00124F58" w:rsidRPr="00C86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1) высокой эффективности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2) более высокого трения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3) меньшего износа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4) отсутствия попадания пыли и грязи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465E" w:rsidRPr="00D64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(вопросы 4</w:t>
      </w:r>
      <w:r w:rsidR="00D64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D6465E" w:rsidRPr="00D64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D64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50</w:t>
      </w:r>
      <w:r w:rsidR="00D6465E" w:rsidRPr="00D64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выбрать несколько правильных ответов)</w:t>
      </w:r>
    </w:p>
    <w:p w14:paraId="7BD06090" w14:textId="77777777" w:rsidR="009B13E0" w:rsidRDefault="005B079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46</w:t>
      </w:r>
      <w:r w:rsidR="00C86110" w:rsidRPr="00C86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Виды тормозных систем</w:t>
      </w:r>
      <w:r w:rsidR="00124F58" w:rsidRPr="00C86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1) стояночная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2) усиленная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3) рабочая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4) запасная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5) автономная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6) вспомогательная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47</w:t>
      </w:r>
      <w:r w:rsidR="00365F4B" w:rsidRPr="00365F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Тормозная система включает в себя следующие элементы</w:t>
      </w:r>
      <w:r w:rsidR="00124F58" w:rsidRPr="00365F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1) трубопроводы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2) тормозные механизмы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3) барабаны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4) тормозной привод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5) колесные рабочие цилиндры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6) усилитель тормозного привода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4F58" w:rsidRPr="00365F4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14:paraId="44AE0E83" w14:textId="77777777" w:rsidR="009B13E0" w:rsidRDefault="009B13E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8F79420" w14:textId="646F9699" w:rsidR="008C57F4" w:rsidRDefault="005B079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48</w:t>
      </w:r>
      <w:r w:rsidR="00365F4B" w:rsidRPr="00365F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Механический привод состоит</w:t>
      </w:r>
      <w:r w:rsidR="00124F58" w:rsidRPr="00365F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1) троса</w:t>
      </w:r>
      <w:r w:rsidR="00365F4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5F4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5F4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5F4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5F4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>
        <w:rPr>
          <w:rFonts w:ascii="Times New Roman" w:hAnsi="Times New Roman" w:cs="Times New Roman"/>
          <w:color w:val="000000"/>
          <w:sz w:val="28"/>
          <w:szCs w:val="28"/>
        </w:rPr>
        <w:t>демпфера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2) колесных рабочих цилиндров</w:t>
      </w:r>
      <w:r w:rsidR="00365F4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>6) регулятора давления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3) трубопроводов</w:t>
      </w:r>
      <w:r w:rsidR="00365F4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5F4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5F4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5F4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>7) главного тормозного цилиндра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4) рычагов</w:t>
      </w:r>
      <w:r w:rsidR="00365F4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5F4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5F4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5F4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5F4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>8) ресиверов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9) компрессора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49</w:t>
      </w:r>
      <w:r w:rsidR="00365F4B" w:rsidRPr="00365F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Гидравлический привод состоит</w:t>
      </w:r>
      <w:r w:rsidR="00124F58" w:rsidRPr="00365F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1) троса</w:t>
      </w:r>
      <w:r w:rsidR="00365F4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5F4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5F4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5F4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5F4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>5) храпового механизма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2) колесных рабочих цилиндров</w:t>
      </w:r>
      <w:r w:rsidR="00365F4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>6) регулятора давления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3) трубопроводов</w:t>
      </w:r>
      <w:r w:rsidR="00365F4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5F4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5F4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5F4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>7) главного тормозного цилиндра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4) рычагов</w:t>
      </w:r>
      <w:r w:rsidR="00365F4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5F4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5F4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5F4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5F4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t>8) ресиверов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9) компрессора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5F4B" w:rsidRPr="00365F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365F4B" w:rsidRPr="00365F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Детали барабанного тормозного механизма</w:t>
      </w:r>
      <w:r w:rsidR="00124F58" w:rsidRPr="00365F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1) барабан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2) диск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3) колодки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4) фрикционные накладки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5) суппорт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  <w:t>6) стяжная пружина</w:t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4F58" w:rsidRPr="00BD1E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295D5D4" w14:textId="29391609" w:rsidR="009D42C6" w:rsidRDefault="009D42C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E0F1FF4" w14:textId="75498E75" w:rsidR="009D42C6" w:rsidRDefault="009D42C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1EB0EE6" w14:textId="51A752B6" w:rsidR="009D42C6" w:rsidRDefault="009D42C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B1D030F" w14:textId="430B225A" w:rsidR="009D42C6" w:rsidRDefault="009D42C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D31B09D" w14:textId="16512951" w:rsidR="009D42C6" w:rsidRDefault="009D42C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2AAB755" w14:textId="2A48067B" w:rsidR="009D42C6" w:rsidRDefault="009D42C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82D64EB" w14:textId="708542BE" w:rsidR="009D42C6" w:rsidRDefault="009D42C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35E55C7" w14:textId="150D9CB8" w:rsidR="009D42C6" w:rsidRDefault="009D42C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6420820" w14:textId="6E3E7FD3" w:rsidR="009D42C6" w:rsidRDefault="009D42C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EBAB770" w14:textId="0C1C3236" w:rsidR="009D42C6" w:rsidRDefault="009D42C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0BEF219" w14:textId="285A7091" w:rsidR="009D42C6" w:rsidRDefault="009D42C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09D2918" w14:textId="183E3CF6" w:rsidR="009D42C6" w:rsidRDefault="009D42C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280F671" w14:textId="39F8C3B2" w:rsidR="002143E8" w:rsidRPr="00C70C8C" w:rsidRDefault="002143E8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143E8" w:rsidRPr="00C70C8C" w:rsidSect="00024B6A">
      <w:pgSz w:w="11906" w:h="16838"/>
      <w:pgMar w:top="851" w:right="851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DA8DC" w14:textId="77777777" w:rsidR="000A513F" w:rsidRDefault="000A513F" w:rsidP="009D42C6">
      <w:pPr>
        <w:spacing w:after="0" w:line="240" w:lineRule="auto"/>
      </w:pPr>
      <w:r>
        <w:separator/>
      </w:r>
    </w:p>
  </w:endnote>
  <w:endnote w:type="continuationSeparator" w:id="0">
    <w:p w14:paraId="21DDEDF1" w14:textId="77777777" w:rsidR="000A513F" w:rsidRDefault="000A513F" w:rsidP="009D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41A42" w14:textId="77777777" w:rsidR="000A513F" w:rsidRDefault="000A513F" w:rsidP="009D42C6">
      <w:pPr>
        <w:spacing w:after="0" w:line="240" w:lineRule="auto"/>
      </w:pPr>
      <w:r>
        <w:separator/>
      </w:r>
    </w:p>
  </w:footnote>
  <w:footnote w:type="continuationSeparator" w:id="0">
    <w:p w14:paraId="4C5DCFE3" w14:textId="77777777" w:rsidR="000A513F" w:rsidRDefault="000A513F" w:rsidP="009D4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D0"/>
    <w:rsid w:val="00024B6A"/>
    <w:rsid w:val="00087DDB"/>
    <w:rsid w:val="000A513F"/>
    <w:rsid w:val="000F65F9"/>
    <w:rsid w:val="00124F58"/>
    <w:rsid w:val="001864B3"/>
    <w:rsid w:val="001C01D0"/>
    <w:rsid w:val="00200272"/>
    <w:rsid w:val="002143E8"/>
    <w:rsid w:val="00244BD7"/>
    <w:rsid w:val="0028310B"/>
    <w:rsid w:val="00292E5C"/>
    <w:rsid w:val="00296233"/>
    <w:rsid w:val="00302F5E"/>
    <w:rsid w:val="00365F4B"/>
    <w:rsid w:val="003863D8"/>
    <w:rsid w:val="003975E9"/>
    <w:rsid w:val="00403521"/>
    <w:rsid w:val="00560A86"/>
    <w:rsid w:val="005612F1"/>
    <w:rsid w:val="005A5E27"/>
    <w:rsid w:val="005B0799"/>
    <w:rsid w:val="005C5A2E"/>
    <w:rsid w:val="00646D26"/>
    <w:rsid w:val="006E0C52"/>
    <w:rsid w:val="007D30F4"/>
    <w:rsid w:val="00861F19"/>
    <w:rsid w:val="008C57F4"/>
    <w:rsid w:val="009666DB"/>
    <w:rsid w:val="009B13E0"/>
    <w:rsid w:val="009D42C6"/>
    <w:rsid w:val="009D7E76"/>
    <w:rsid w:val="00A97BD2"/>
    <w:rsid w:val="00AD0C59"/>
    <w:rsid w:val="00B069C1"/>
    <w:rsid w:val="00B4160F"/>
    <w:rsid w:val="00BD1E17"/>
    <w:rsid w:val="00C502A9"/>
    <w:rsid w:val="00C5259F"/>
    <w:rsid w:val="00C70C8C"/>
    <w:rsid w:val="00C86110"/>
    <w:rsid w:val="00CF7328"/>
    <w:rsid w:val="00D01CDF"/>
    <w:rsid w:val="00D6465E"/>
    <w:rsid w:val="00D66F0B"/>
    <w:rsid w:val="00DE1686"/>
    <w:rsid w:val="00E4187D"/>
    <w:rsid w:val="00E61115"/>
    <w:rsid w:val="00EE44E1"/>
    <w:rsid w:val="00EF7A7B"/>
    <w:rsid w:val="00F942D0"/>
    <w:rsid w:val="00FA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0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60C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A60CF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9D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D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42C6"/>
  </w:style>
  <w:style w:type="paragraph" w:styleId="a8">
    <w:name w:val="footer"/>
    <w:basedOn w:val="a"/>
    <w:link w:val="a9"/>
    <w:uiPriority w:val="99"/>
    <w:unhideWhenUsed/>
    <w:rsid w:val="009D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4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60C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A60CF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9D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D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42C6"/>
  </w:style>
  <w:style w:type="paragraph" w:styleId="a8">
    <w:name w:val="footer"/>
    <w:basedOn w:val="a"/>
    <w:link w:val="a9"/>
    <w:uiPriority w:val="99"/>
    <w:unhideWhenUsed/>
    <w:rsid w:val="009D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Aba2000@mail.ru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Недбай</dc:creator>
  <cp:lastModifiedBy>ПК</cp:lastModifiedBy>
  <cp:revision>2</cp:revision>
  <cp:lastPrinted>2020-05-07T13:31:00Z</cp:lastPrinted>
  <dcterms:created xsi:type="dcterms:W3CDTF">2020-05-12T02:12:00Z</dcterms:created>
  <dcterms:modified xsi:type="dcterms:W3CDTF">2020-05-12T02:12:00Z</dcterms:modified>
</cp:coreProperties>
</file>