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6D" w:rsidRDefault="0069446D" w:rsidP="0069446D">
      <w:bookmarkStart w:id="0" w:name="_GoBack"/>
      <w:bookmarkEnd w:id="0"/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АС ДОУ призвана повысить эффективность управленческой деятельности организаций за счет автоматизации всего комплекса работ с документами и должна решить следующие основные задачи:</w:t>
      </w:r>
    </w:p>
    <w:p w:rsidR="0069446D" w:rsidRPr="0069446D" w:rsidRDefault="0069446D" w:rsidP="0069446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документирование (подготовка, оформление, согласование, утверждение и выпуск документов);</w:t>
      </w:r>
    </w:p>
    <w:p w:rsidR="0069446D" w:rsidRPr="0069446D" w:rsidRDefault="0069446D" w:rsidP="0069446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обеспечение документооборота (прием, регистрация, организация прохождения документов и их проектов, отправка, передача документов на архивное хранение);</w:t>
      </w:r>
    </w:p>
    <w:p w:rsidR="0069446D" w:rsidRPr="0069446D" w:rsidRDefault="0069446D" w:rsidP="0069446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обеспечение работы с документами в процессе осуществления управления (контроль исполнения, учет, оперативное хранение, организация систем классификации, индексировании, поиска и обработки документов; защита от несанкционированного доступа; совместное использование документов при соблюдении необходимого уровня контроля доступа; обеспечение процесса принятия решений и отчетности по документам; информационное обслуживание пользователей);</w:t>
      </w:r>
    </w:p>
    <w:p w:rsidR="0069446D" w:rsidRPr="0069446D" w:rsidRDefault="0069446D" w:rsidP="0069446D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автоматизация процедур архивирования, архивного хранения и уничтожения документов, жизненный цикл которых завершен (выполнение правил хранения, обеспечения поиска и использования; осуществление передачи на государственное хранение или уничтожение архивных документов).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Автоматизированная система документационного обеспечения управления создает единое информационное пространство, предоставляющее пользователям средства совместной работы со всеми документами организации: поступающей и исходящей корреспонденцией, внутренними организационно-распорядительными материалами, а также с сопроводительной перепиской – в течение всего их жизненного цикла. После завершения "активной жизни" документов система должна поддерживать их архивное хранение или фиксировать информацию об их уничтожении или передаче на государственное хранение.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Осуществить внедрение АС документационного обеспечения управления в организациях можно следующим образом:</w:t>
      </w:r>
    </w:p>
    <w:p w:rsidR="0069446D" w:rsidRPr="0069446D" w:rsidRDefault="0069446D" w:rsidP="0069446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заказать или выполнить собственными силами разработку системы, непосредственно ориентированную на предметную область организации;</w:t>
      </w:r>
    </w:p>
    <w:p w:rsidR="0069446D" w:rsidRPr="0069446D" w:rsidRDefault="0069446D" w:rsidP="0069446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• приобрести готовую </w:t>
      </w:r>
      <w:proofErr w:type="spellStart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тиражно</w:t>
      </w:r>
      <w:proofErr w:type="spellEnd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-заказную систему из числа предлагаемых программ на российском рынке и настроить ее на предметную область организации.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Область применения системы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– автоматизация делопроизводства и построение корпоративных архивов электронных документов. Цель внедрения данной системы заключается в создании на объекте автоматизации современной унифицированной системно-технической среды поддержки коллективной работы персонала с электронными документами, обеспечивающей при наличии соответствующего программного обеспечения системы и отработанной технологии работы с системой автоматизацию следующих направлений делопроизводственной деятельности: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создание и ведение централизованной структурированной базы документной информации с многопользовательским доступом;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создание и ведение централизованных хранилищ электронных документов (оперативный и долговременный архивы) и работа с текстами электронных документов;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учет делопроизводственных операций и ведение истории работы с документом;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автоматизированный поиск по реквизитам документа и по тексту документа;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автоматизированная рассылка документа и контроль исполнения документов и поручений;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lastRenderedPageBreak/>
        <w:t>• обеспечение разграничения доступа пользователей к функциональным правам и правам на документы;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подписание электронных документов электронной цифровой подписью;</w:t>
      </w:r>
    </w:p>
    <w:p w:rsidR="0069446D" w:rsidRPr="0069446D" w:rsidRDefault="0069446D" w:rsidP="0069446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интеграция с корпоративной электронной почтой.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Использование системы предполагает использование технологии работы с документами в автоматизированной среде делопроизводства, поэтому используемые в данном руководстве термины понятийно могут не всегда полностью совпадать с понятием традиционного ("бумажного") делопроизводства.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Программное обеспечение линии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предназначено для комплексной автоматизации процессов делопроизводства и ведения архива электронных документов в организациях различного масштаба и отраслевой принадлежности. Продукты семейства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позволяют включить в контур автоматизированного делопроизводства не только пользователей, объеденных в локальной вычислительной сети, но и территориально удаленных – обеспечивая возможность выполнения делопроизводственных действий и доступ к документам с использованием инфраструктуры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Internet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/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Intranet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 систем электронной почты. Функциональность и состав модулей системы направлены на обеспечение полноценной работы с электронными документами, которая аналогична работе с бумажными документами.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Система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представляет собой совокупность следующих программных продуктов: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Система </w:t>
      </w: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ДЕЛОПРОИЗВОДСТВО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– базовая система автоматизации процессов делопроизводства и ведения архива электронных документов. Она реализована в архитектуре "клиент-сервер" на базе промышленной СУБД, функционирует в локальной вычислительной сети персональных компьютеров с ОС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Windows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95/98/ NT 2000; поставляется для работы с СУБД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Oracle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и MS "SQL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Server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"; снабжена документированным OLE-интерфейсом для встраивания сервисов управления документами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в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Windows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-приложения сторонних разработчиков.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Система 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СЕРВЕР ДОКУМЕНТОВ"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серверное программное обеспечение для централизованного управления хранением содержания документов (файлов документов) в электронном архиве. Взаимодействует с системой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: ДЕЛОПРОИЗВОДСТВО" и осуществляет поддержку операций чтения, записи, удаления, передачи файлов документов на долговременное хранение и протоколирования всех этих операций на специализированном сервере под управлением ОС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Windows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NT 4.0/2000.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Опция полнотекстового поиска 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СЕРВЕР ДОКУМЕНТОВ"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обеспечивает возможность поиска по текстам документов с использованием морфологического анализа.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LANImage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 xml:space="preserve"> СКАНИРОВАНИЕ И ВИЗУАЛИЗАЦИЯ ИЗОБРАЖЕНИЙ"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система сканирования бумажных документов и работы с изображением документов (электронных образов бумажных документов). Позволяет комфортно работать с электронными копиями бумажных документов, перемещаться на нужную страницу, выводить изображение в разных масштабах, рассматривать детали в режиме "увеличительного стекла", панорамировать, удалять с изображения пятна и многое другое.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ИНТЕРНЕТ ДОСТУП"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– специализированный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web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-сервер для доступа к данным системы автоматизации делопроизводства и корпоративному архиву электронных документов через сеть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Internet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; позволяет выполнить регистрацию, поиск, рассылку и другие операции с документами, используя в качестве платформенно-независимого клиента стандартный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Internet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Browser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Internet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Explorer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Netscape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Navigator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).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 </w:t>
      </w: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ПОЧТОВЫЙ СЕРВЕР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– специализированное серверное программное обеспечение, выполняющее роль шлюза к MAPI-совместимой системе электронной почты; обеспечивает возможность рассылки сообщений, заданий и документов из системы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исполнителям, не имеющим программного обеспечения системы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 ДЕЛОПРОИЗВОДСТВО".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 </w:t>
      </w: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ПОЧТОВЫЙ КЛИЕНТ"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– клиентское программное обеспечение, работающее в среде MS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Exchange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MS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Outlook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Lotus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Notes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 Пользователь имеет возможность получать задание и документы из базы данных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и отчитываться об исполнении заданий, находясь в почтовом ящике MS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Exchange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MS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Outlook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Lotus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Notes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ПОДСИСТЕМА БЕЗОПАСНОСТИ"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подсистема безопасности в системе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", предназначенная для защиты информации посредством электронной цифровой подписи и шифрования. Подсистема безопасности включает сервер безопасности и клиентские части пользовательских приложений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". Сервер безопасности реализует функции центра сертификации, который обеспечивает выпуск сертификатов открытых ключей на основе запросов пользователей и организацию оперативного доступа пользователей к базе данных сертификатов (формат сертификатов соответствует рекомендациям ITU-T.509). Клиентская часть подсистемы позволяет пользователю подписывать своим личным ключом документы, сообщения и другие информационные объекты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", производить проверку подписей других пользователей. События с использованием электронной цифровой подписи, шифрованием, генерацией ключей и выпуском сертификатов фиксируются в протоколах работы подсистемы.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 </w:t>
      </w: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МАРШРУТИЗАЦИЯ"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программное средство, расширяющее возможности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: ДЕЛОПРОИЗВОДСТВО" по управлению процессами обработки документов. Моделирование процессов движения документа производится удобным и наглядным образом – посредством построения графических карт. Карта определяет маршрут движения сообщения и документа, определяет условия перехода от одного этапа обработки к другому. Созданный таким образом маршрут используется для инициирования движения документа и последующего управления маршрутом его движения. Функции анализа позволяют получать статические </w:t>
      </w:r>
      <w:proofErr w:type="gram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данные</w:t>
      </w:r>
      <w:proofErr w:type="gram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но фактическим параметрам процессов.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Система 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: ДЕЛОПРОИЗВОДСТВО"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позволяет выполнять следующие основные функции: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регистрацию документов;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ввод текстов документов и поддержку функций работы с файлами;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обмен документами и сообщениями, направление заданий на исполнение;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контроль исполнения документов и заданий;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работу в режиме замещения исполнителя;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отслеживание делопроизводственных связей между документами, формирование сложно структурированных папок;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навигацию и поиск документов;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отчетность по документообороту;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• сканирование бумажных документов, работу с изображениями документов (средствами "LAN </w:t>
      </w:r>
      <w:proofErr w:type="spellStart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Image</w:t>
      </w:r>
      <w:proofErr w:type="spellEnd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");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интеграцию с офисными приложениями для работы с электронными документами;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• интеграцию с внешними </w:t>
      </w:r>
      <w:proofErr w:type="spellStart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Windows</w:t>
      </w:r>
      <w:proofErr w:type="spellEnd"/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-приложениями;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рассылку заданий и извещений пользователям электронной почты;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применение электронной подписи, выполнение и контроль делопроизводственных операций над документами;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работу через Интернет;</w:t>
      </w:r>
    </w:p>
    <w:p w:rsidR="0069446D" w:rsidRPr="0069446D" w:rsidRDefault="0069446D" w:rsidP="0069446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ведение справочников.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это система, ориентированная на работу с документами. Документ в системе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представляет собой совокупность данных по документу и информационных объектов, связанных с документом, – регистрационной карточки, файлов и их версий с текстом документа, сведений по истории движения документа, электронной цифровой подписи и т.п. Таким образом, под документом, зарегистрированным в системе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", понимают специальный информационный объект – "Документ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Документ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– это совокупность трех основных составляющих: регистрационной карточки, текста документа (файл с текстом документа, прикрепленный к регистрационной карточке), сведений об истории работы с документом (истории движения и выполнения делопроизводственных действий и операций системы, связанных с обращением к документу). При вводе документа в систему не просто вносится информация о документе и вводится текст документа, а создается новый информационный объект – документ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", который при наличии текста документа представляет собой полноценный документ.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Регистрационный карточка – заводится на каждый документ (бумажный или электронный), который требуется ввести в систему. Регистрационная карточка документа содержит атрибуты, характеризующие документ и служащие для его поиска. Атрибуты регистрационной карточки, как правило, совпадают с реквизитами документа.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Файл документа (текст документа, содержащий текст, таблицу, изображение, звук и т.д.) – прикрепляется к регистрационной карточке и сохраняется в системе в оригинальном формате файла (без преобразований). Система позволяет хранить несколько файлов по одному документу и множество версий одного файла. Перечень форматов файлов, разрешенных к использованию, определяются администратором. Если документ существует в виде бумажного оригинала, то он может быть отсканирован программным модулем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LANImage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", вызываемым для выполнения импорта со сканированием; в дальнейшем изображение документа будет храниться в системе как электронный образ документа, представленный в графическом формате.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Сведения об истории движения документа и работы с документом – совокупность информации, содержащейся в перечне сообщений по документу, и записей в протоколах работы системы относительно информации о примененных электронных подписях.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"Представление" документа в системе как "документа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Dm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позволяет придать документам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то же функциональное назначение, которое имеют и обычные "бумажные" документы: информационное, управленческое и правовое.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Реализованные в системе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механизмы защиты информации и разграничения полномочий пользователей позволяют:</w:t>
      </w:r>
    </w:p>
    <w:p w:rsidR="0069446D" w:rsidRPr="0069446D" w:rsidRDefault="0069446D" w:rsidP="0069446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защитить от несанкционированного входа паролем;</w:t>
      </w:r>
    </w:p>
    <w:p w:rsidR="0069446D" w:rsidRPr="0069446D" w:rsidRDefault="0069446D" w:rsidP="0069446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определить права доступа пользователей к документам различного уровня конфиденциальности;</w:t>
      </w:r>
    </w:p>
    <w:p w:rsidR="0069446D" w:rsidRPr="0069446D" w:rsidRDefault="0069446D" w:rsidP="0069446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персонифицировать право доступа к документу, определив список лиц, имеющих право работы с документом;</w:t>
      </w:r>
    </w:p>
    <w:p w:rsidR="0069446D" w:rsidRPr="0069446D" w:rsidRDefault="0069446D" w:rsidP="0069446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шифровать (кодировать) конфиденциальные документы.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Система снабжена парольной защитой входа в систему. При входе пользователя в систему запрашивается его имя и пароль, после чего система предоставляет ему возможность выполнять только функции, которые предоставлены пользователю в соответствии с его функциональными правами.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Дополнительное разграничение полномочий пользователей по доступу к документам реализуется на основании механизма уровней конфиденциальности.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Система обеспечивает "Права на файл"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– список операций с файлами документов, которые регламентированы для каждого файла. Для файла, уже введенного в документ, могут быть назначены следующие права: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возврат к предыдущей версии;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изменение имени файла;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изменение статуса файла;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назначение права на файл;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просмотр;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редактирование;</w:t>
      </w:r>
    </w:p>
    <w:p w:rsidR="0069446D" w:rsidRPr="0069446D" w:rsidRDefault="0069446D" w:rsidP="0069446D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удаление.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использовании программного обеспечения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 ПОДСИСТЕМА БЕЗОПАСНОСТИ" дополнительно обеспечивается защита целостности документов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(ревизионная безопасность на программном уровне).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При использовании для долговременного хранения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неперезаписываемых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носителей обеспечивается ревизионная безопасность на физическом уровне по отношению к файлам документов.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Дополнительные средства безопасности могут быть включены в технологический цикл использования и обслуживания системы.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Назначение программной линии 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".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Линия программных продуктов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предназначена для построения автоматизированных систем ДОУ на предприятиях различного масштаба и специализации. Программа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 позволяет реализовать целый спектр разнообразных проектных решений, таких как:</w:t>
      </w:r>
    </w:p>
    <w:p w:rsidR="0069446D" w:rsidRPr="0069446D" w:rsidRDefault="0069446D" w:rsidP="0069446D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система автоматизации делопроизводства и документооборота, основанная на отечественных стандартах и нормах, практике учета документов и контроля исполнения поручений. Она предоставляет разные уровни функциональности для различных категорий сотрудников;</w:t>
      </w:r>
    </w:p>
    <w:p w:rsidR="0069446D" w:rsidRPr="0069446D" w:rsidRDefault="0069446D" w:rsidP="0069446D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корпоративное хранилище (архив) электронных документов, обеспечивающее надежную защиту документов от несанкционированного доступа, возможность полнотекстового поиска с учетом языковой морфологии, протоколирование и аудит действий пользователей, связанных с доступом к документам;</w:t>
      </w:r>
    </w:p>
    <w:p w:rsidR="0069446D" w:rsidRPr="0069446D" w:rsidRDefault="0069446D" w:rsidP="0069446D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система автоматизации деятельности ведомственных архивов и архивных подразделений организации, функционирующая в соответствии с требованиями Государственной архивной службы РФ. Она обеспечивает подготовку специализированной отчетности ведомственных архивов и поддерживает специальные технологии пакетного ввода бумажных документов в электронный архив;</w:t>
      </w:r>
    </w:p>
    <w:p w:rsidR="0069446D" w:rsidRPr="0069446D" w:rsidRDefault="0069446D" w:rsidP="0069446D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система автоматизированной поддержки бизнес-процессов организации, позволяющая определить маршрут движения документов и управлять их потоком.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Технологии внедрения ПО</w:t>
      </w: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"</w:t>
      </w:r>
      <w:proofErr w:type="spellStart"/>
      <w:r w:rsidRPr="0069446D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LanDocs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". После внедрения АС ДОУ дальнейшая стратегия предполагает построение эффективной системы управления проектом, которая должна обеспечить:</w:t>
      </w:r>
    </w:p>
    <w:p w:rsidR="0069446D" w:rsidRPr="0069446D" w:rsidRDefault="0069446D" w:rsidP="0069446D">
      <w:pPr>
        <w:numPr>
          <w:ilvl w:val="0"/>
          <w:numId w:val="8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максимальное соответствие достигаемых результатов стратегическим целям проекта;</w:t>
      </w:r>
    </w:p>
    <w:p w:rsidR="0069446D" w:rsidRPr="0069446D" w:rsidRDefault="0069446D" w:rsidP="0069446D">
      <w:pPr>
        <w:numPr>
          <w:ilvl w:val="0"/>
          <w:numId w:val="8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повышение точности планирования проекта;</w:t>
      </w:r>
    </w:p>
    <w:p w:rsidR="0069446D" w:rsidRPr="0069446D" w:rsidRDefault="0069446D" w:rsidP="0069446D">
      <w:pPr>
        <w:numPr>
          <w:ilvl w:val="0"/>
          <w:numId w:val="8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максимальный контроль со стороны руководства проекта, обеспечивающий возможность выявления и устранения негативных тенденций в реализации проекта на самых разных стадиях;</w:t>
      </w:r>
    </w:p>
    <w:p w:rsidR="0069446D" w:rsidRPr="0069446D" w:rsidRDefault="0069446D" w:rsidP="0069446D">
      <w:pPr>
        <w:numPr>
          <w:ilvl w:val="0"/>
          <w:numId w:val="8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минимизацию рисков проекта.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Внедрение проекта осуществляется совместной командой, в которую включаются:</w:t>
      </w:r>
    </w:p>
    <w:p w:rsidR="0069446D" w:rsidRPr="0069446D" w:rsidRDefault="0069446D" w:rsidP="0069446D">
      <w:pPr>
        <w:numPr>
          <w:ilvl w:val="0"/>
          <w:numId w:val="9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от создателя программы – руководитель проекта, персонал группы внедрения, работающий на территории заказчика, и персонал группы обеспечения, решающий вопросы технической поддержки ведения документации проекта;</w:t>
      </w:r>
    </w:p>
    <w:p w:rsidR="0069446D" w:rsidRPr="0069446D" w:rsidRDefault="0069446D" w:rsidP="0069446D">
      <w:pPr>
        <w:numPr>
          <w:ilvl w:val="0"/>
          <w:numId w:val="9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заказчика – ответственный представитель, имеющий зафиксированное в приказе право оперативно решать все вопросы, связанные с реализацией проекта, и рабочая группа, в которую входят, как правило, специалисты по сопровождению ПО, поддержки ОС, СУБД, электронной почты и т.д., а также специалисты по информационной безопасности и необходимый в проекте персонал функциональных подразделений.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внедрении используется типовая методика, которая изменяется под специфику конкретного проекта – его масштаб, тип внедрения системы, степень участия персонала от создателя программы в работах по внедрению и т.д. Типовая схема включает следующие этапы – подготовительный, обследование состояния документационного управления, внедрение пилотного проекта (на ограниченном числе рабочих мест), опытную эксплуатацию в пилотной зоне, уточнение правил функционирования системы по результатам опытной эксплуатации системы, гарантийное и послегарантийное сопровождение.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Особое внимание при внедрении систем уделяется документированию проекта. Как правило, по результатам этапа обследования разрабатываются документы "Отчет об обследовании", "Цели, ограничения и риски проекта", "Техническое задание на внедрение системы". При передаче в промышленную эксплуатацию заказчику, как правило, предоставляется проект документа "Инструкция по автоматизированному делопроизводству", а в рамках проектов внедрения безбумажных технологий дополнительно могут быть разработаны "Положение об электронном документе" и "Положение об электронной цифровой подписи".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Рассмотрим одну из характерных автоматизированных систем документационного обеспечения управления, являющуюся представителем первой группы.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Автоматизированная информационная система (АС) "ДЕЛО" полностью соответствует существующей делопроизводственной практике. Во-первых, система может сопровождать традиционно принятый на предприятии электронный документооборот, упорядочивая технологии делопроизводства. Во-вторых, система позволяет существенно расширить рамки традиционной организации документооборота за счет частичного или полного использования функций электронного документооборота и обработки документов на ЭВМ.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АС "ДЕЛО" предназначена для работы с использованием возможностей локальной сети организации, реализована в архитектуре "клиент-сервер" на базе промышленных СУБД и состоит из ряда специализированных автоматизированных рабочих мест (АРМ), сконфигурированных для выполнения основных функций делопроизводства.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АС "ДЕЛО", установленная в организации с территориально распределенной структурой, должна быть связана с другими подобными ей системами посредством электронной почты, поддерживающей интерфейс МАРЕ. В систему включен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web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-сервер делопроизводства, обеспечивающий руководителям и специалистам простой и эффективный доступ к данным о документах и самим документам с любого локального или удаленного АРМ по сети Интернет (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интранет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). Стандартная версия системы "ДЕЛО" работает с СУБД "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Oracle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" и МС "SQL </w:t>
      </w:r>
      <w:proofErr w:type="spellStart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Server</w:t>
      </w:r>
      <w:proofErr w:type="spellEnd"/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". Функции, предоставляемые каждому отдельному пользователю системы, определяются его должностными обязанностями и ролью в документообороте организации.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регистрации входящих документов обеспечивает централизованную или децентрализованную регистрацию всей поступающей в организацию корреспонденции. При этом на каждый поступивший в организацию документ, независимо от места его регистрации, заводится регистрационная карточка, в которой системой фиксируется входящий номер (индекс). Для каждой подгруппы документов возможна собственная нумерация по правилам, совпадающим с принятым в организации порядком индексации документов.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контроля осуществляет работы с документами, имеющими поручения с плановыми датами исполнения. Регистрационная карточка контроля документа выделяется соответствующим признаком. При рассылке контрольных поручений документа его регистрационная карточка, в дополнение к рассылке по исполнителя, помещается в папку на контроле. Пользователи, осуществляющие контроль исполнения документов, готовят сводки об исполнение контрольных документов и справки-напоминания по исполнению контрольных документов.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должностного лица обеспечивает работу сотрудников предприятия, являющихся официальными участниками документооборота – корреспондентами и адресатами документов. В адрес должностных лиц поступают документы, они их визируют и подписывают, дают поручения. Регистрируемые системой должностные лица совсем не обязательно являются ее пользователями. За должностных лиц в системе могут работать пользователи, имеющие соответствующие полномочия (АРМ помощника). Если в системе работают непосредственно сами должностные лица и их помощники, то они должны быть зарегистрированы как пользователи.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системного технолога поддерживает работу администратора системы. Системный технолог выполняет операции по контролю и исправлению ошибок в работе пользователей, заполнению, дополнению и изменению содержимого справочников систем; настраивает систему на текущие изменения в структуре и документообороте организации. Он осуществляет включение пользователей в систему, распределение прав и привилегий.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получения справок и отчетов по документам поддерживает работу работника службы делопроизводства, осуществляющего получение различных справок и формирование печатных отчетов, содержащих сведения о документообороте, сводки об исполнении документов.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работника службы делопроизводства подразделения осуществляет выполнение всех функций, необходимых для сопровождения исполнения документа в соответствующем подразделении.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регистрации исходящих документов обеспечивает регистрацию исходящей корреспонденции, подписанной должностным лицом, в одном или нескольких структурных подразделениях организации. Вне зависимости от места регистрации исходящего документа ему присваивается регистрационный номер, формируемый по единым для данной подгруппы документов правилам. Включение документа в дело осуществляется путем занесения в регистрационную карточку записи, содержащей наименование дела (согласно справочнику номенклатуры дел), даты и времени списания. Справочник номенклатуры дел заполняется системным технологом в соответствии с ежегодно утверждаемой номенклатурой дел организации.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рассылки документов позволяет специальному структурному подразделению организации выполнять отправку исходящей корреспонденции. При этом в регистрационную карточку документа проставляются дата и время фактической отправки документа во внешнюю организацию, фиксируется способ отправки (фельдсвязь, почта, телеграмма и т.п.) и номер реестра почтовой службы. Реестры отправки документов могут быть распечатаны для передачи соответствующей почтовой службе вместе с документами. Дополнительно поддерживается возможность формирования конвертов с их последующей надпечаткой.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АРМ системного программиста обеспечивает работу по сопровождению автоматизированной системы делопроизводства.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Автоматизированная система документационного обеспечения управления "ДЕЛО" состоит из четырех подсистем: "делопроизводство", "отчетные формы", "справочники", "администрирование".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Подсистема "Делопроизводство" реализует выполнение основных функций системы и состоит из следующих модулей:</w:t>
      </w:r>
    </w:p>
    <w:p w:rsidR="0069446D" w:rsidRPr="0069446D" w:rsidRDefault="0069446D" w:rsidP="0069446D">
      <w:pPr>
        <w:numPr>
          <w:ilvl w:val="0"/>
          <w:numId w:val="10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модуль "Регистрация" позволяет ввести значения реквизитов регистрационной карточки, включая "прикрепление" к карточке файла с текстом документа, установить связи между документами, а также передать документ в модуль "Исполнение";</w:t>
      </w:r>
    </w:p>
    <w:p w:rsidR="0069446D" w:rsidRPr="0069446D" w:rsidRDefault="0069446D" w:rsidP="0069446D">
      <w:pPr>
        <w:numPr>
          <w:ilvl w:val="0"/>
          <w:numId w:val="10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модуль "Исполнение" обеспечивает исполнение документа, включая вынесение по документу поручений, оформление отчетов исполнителей, списание документа в дело;</w:t>
      </w:r>
    </w:p>
    <w:p w:rsidR="0069446D" w:rsidRPr="0069446D" w:rsidRDefault="0069446D" w:rsidP="0069446D">
      <w:pPr>
        <w:numPr>
          <w:ilvl w:val="0"/>
          <w:numId w:val="10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модуль "Поиск" осуществляет поиск документов в картотеке по назначению реквизитов их регистрационных карточек. Обнаружение документа с помощью поиска необходимо в том случае, если пользователь не знает, в какой картотеке находится документ. Результаты поиска, в частности, могут быть использованы как инструмент контроля исполнения документов или формирование произвольных отчетных сводок (например, формирование списка не исполненных данным должностным лицом документов);</w:t>
      </w:r>
    </w:p>
    <w:p w:rsidR="0069446D" w:rsidRPr="0069446D" w:rsidRDefault="0069446D" w:rsidP="0069446D">
      <w:pPr>
        <w:numPr>
          <w:ilvl w:val="0"/>
          <w:numId w:val="10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• модуль "Реестр". С его помощью идет обработка документов, подлежащих отправке, включая формирование и распечатку стандартных форм реестров рассылки.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Подсистема "Отчетные формы" формирует список в соответствии с заранее определенными критериями отбора и оформляет их в виде стандартных печатных форм. Подсистемой поддерживается формирование сведений о документообороте, сводки об исполнении контрольных документов, а также сводки напоминаний об исполнении контрольных документов и т.д.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Подсистемой "Справочники" реализуется функция обслуживания справочников системы, таких как справочник организационной структуры учреждения, правил делопроизводства и др.</w:t>
      </w:r>
    </w:p>
    <w:p w:rsidR="0069446D" w:rsidRPr="0069446D" w:rsidRDefault="0069446D" w:rsidP="0069446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69446D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Подсистема "Администрирование" используется для ведения списка пользователей системы, в котором для каждого пользователя определяются персональный идентификатор и пароль, права доступа к картотекам системы, документам разных грифов допуска, подсистемам и функциям системы. В системе предусмотрена возможность использования электронно-цифровой подписи (ЭЦП) и шифрования.</w:t>
      </w:r>
    </w:p>
    <w:p w:rsidR="0069446D" w:rsidRPr="0069446D" w:rsidRDefault="0069446D" w:rsidP="0069446D"/>
    <w:sectPr w:rsidR="0069446D" w:rsidRPr="0069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645"/>
    <w:multiLevelType w:val="multilevel"/>
    <w:tmpl w:val="CDA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2C3F"/>
    <w:multiLevelType w:val="multilevel"/>
    <w:tmpl w:val="754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B5B65"/>
    <w:multiLevelType w:val="multilevel"/>
    <w:tmpl w:val="FB6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3027"/>
    <w:multiLevelType w:val="multilevel"/>
    <w:tmpl w:val="204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31CFE"/>
    <w:multiLevelType w:val="multilevel"/>
    <w:tmpl w:val="D84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E2572"/>
    <w:multiLevelType w:val="multilevel"/>
    <w:tmpl w:val="9E8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62C7B"/>
    <w:multiLevelType w:val="multilevel"/>
    <w:tmpl w:val="49B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A0630"/>
    <w:multiLevelType w:val="multilevel"/>
    <w:tmpl w:val="24E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30A78"/>
    <w:multiLevelType w:val="multilevel"/>
    <w:tmpl w:val="9CF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E50EB"/>
    <w:multiLevelType w:val="multilevel"/>
    <w:tmpl w:val="143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6D"/>
    <w:rsid w:val="001B0C71"/>
    <w:rsid w:val="00574779"/>
    <w:rsid w:val="0069446D"/>
    <w:rsid w:val="00970639"/>
    <w:rsid w:val="00A41D52"/>
    <w:rsid w:val="00E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2020-05-12T02:16:00Z</dcterms:created>
  <dcterms:modified xsi:type="dcterms:W3CDTF">2020-05-12T02:16:00Z</dcterms:modified>
</cp:coreProperties>
</file>