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31" w:rsidRDefault="009C1B31" w:rsidP="009C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группы 2то- 01.</w:t>
      </w:r>
    </w:p>
    <w:p w:rsidR="009C1B31" w:rsidRDefault="009C1B31" w:rsidP="009C1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по учебнику А.Г. Пузанков. </w:t>
      </w:r>
      <w:proofErr w:type="spellStart"/>
      <w:r w:rsidRPr="009C1B31">
        <w:rPr>
          <w:rFonts w:ascii="Times New Roman" w:hAnsi="Times New Roman" w:cs="Times New Roman"/>
          <w:b/>
          <w:sz w:val="28"/>
          <w:szCs w:val="28"/>
        </w:rPr>
        <w:t>Авомобили</w:t>
      </w:r>
      <w:proofErr w:type="spellEnd"/>
      <w:r w:rsidR="006E5EBB">
        <w:rPr>
          <w:rFonts w:ascii="Times New Roman" w:hAnsi="Times New Roman" w:cs="Times New Roman"/>
          <w:b/>
          <w:sz w:val="28"/>
          <w:szCs w:val="28"/>
        </w:rPr>
        <w:t>. Устройство автотранспортных средств.</w:t>
      </w:r>
    </w:p>
    <w:p w:rsidR="009C1B31" w:rsidRDefault="009C1B31" w:rsidP="009C1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Тему</w:t>
      </w:r>
      <w:r w:rsidR="00384F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Передний управляемый мост</w:t>
      </w:r>
      <w:r w:rsidR="00384F8C">
        <w:rPr>
          <w:rFonts w:ascii="Times New Roman" w:hAnsi="Times New Roman" w:cs="Times New Roman"/>
          <w:b/>
          <w:sz w:val="28"/>
          <w:szCs w:val="28"/>
        </w:rPr>
        <w:t>, рама автомобиля и у</w:t>
      </w:r>
      <w:r w:rsidR="00EC0340">
        <w:rPr>
          <w:rFonts w:ascii="Times New Roman" w:hAnsi="Times New Roman" w:cs="Times New Roman"/>
          <w:b/>
          <w:sz w:val="28"/>
          <w:szCs w:val="28"/>
        </w:rPr>
        <w:t>глы установки управляемых колёс</w:t>
      </w:r>
      <w:r w:rsidR="00384F8C">
        <w:rPr>
          <w:rFonts w:ascii="Times New Roman" w:hAnsi="Times New Roman" w:cs="Times New Roman"/>
          <w:b/>
          <w:sz w:val="28"/>
          <w:szCs w:val="28"/>
        </w:rPr>
        <w:t xml:space="preserve"> составить конспект</w:t>
      </w:r>
      <w:r w:rsidR="00762F2D">
        <w:rPr>
          <w:rFonts w:ascii="Times New Roman" w:hAnsi="Times New Roman" w:cs="Times New Roman"/>
          <w:b/>
          <w:sz w:val="28"/>
          <w:szCs w:val="28"/>
        </w:rPr>
        <w:t>,</w:t>
      </w:r>
      <w:r w:rsidR="00384F8C">
        <w:rPr>
          <w:rFonts w:ascii="Times New Roman" w:hAnsi="Times New Roman" w:cs="Times New Roman"/>
          <w:b/>
          <w:sz w:val="28"/>
          <w:szCs w:val="28"/>
        </w:rPr>
        <w:t xml:space="preserve"> в котором осветить вопросы:</w:t>
      </w:r>
    </w:p>
    <w:p w:rsidR="00384F8C" w:rsidRDefault="00384F8C" w:rsidP="009C1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Назначение типы и устройство рам.</w:t>
      </w:r>
    </w:p>
    <w:p w:rsidR="00384F8C" w:rsidRDefault="00384F8C" w:rsidP="009C1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358B">
        <w:rPr>
          <w:rFonts w:ascii="Times New Roman" w:hAnsi="Times New Roman" w:cs="Times New Roman"/>
          <w:b/>
          <w:sz w:val="28"/>
          <w:szCs w:val="28"/>
        </w:rPr>
        <w:t>. Устройство и работа переднего управляемого моста грузовых и легковых автомобилей.</w:t>
      </w:r>
    </w:p>
    <w:p w:rsidR="002C358B" w:rsidRDefault="002C358B" w:rsidP="009C1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3.Угол развала колёс. Дать его определение, пояснить, чем он обеспечивается и за счёт чего изменяется в процессе эксплуатации.</w:t>
      </w:r>
    </w:p>
    <w:p w:rsidR="002C358B" w:rsidRDefault="002C358B" w:rsidP="009C1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4.Угол схождения управляемых колёс. Пояснить</w:t>
      </w:r>
      <w:r w:rsidR="00CF57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определяется и что происходит в процессе эксплуатации.</w:t>
      </w:r>
    </w:p>
    <w:p w:rsidR="002C358B" w:rsidRDefault="002C358B" w:rsidP="009C1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F571E">
        <w:rPr>
          <w:rFonts w:ascii="Times New Roman" w:hAnsi="Times New Roman" w:cs="Times New Roman"/>
          <w:b/>
          <w:sz w:val="28"/>
          <w:szCs w:val="28"/>
        </w:rPr>
        <w:t>Стабилизация управляемых колёс.</w:t>
      </w:r>
      <w:r w:rsidR="00CF571E" w:rsidRPr="00CF5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71E">
        <w:rPr>
          <w:rFonts w:ascii="Times New Roman" w:hAnsi="Times New Roman" w:cs="Times New Roman"/>
          <w:b/>
          <w:sz w:val="28"/>
          <w:szCs w:val="28"/>
        </w:rPr>
        <w:t xml:space="preserve">Дать её определение, пояснить, чем она обеспечивается. </w:t>
      </w:r>
    </w:p>
    <w:p w:rsidR="00CF571E" w:rsidRDefault="00CF571E" w:rsidP="009C1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Поперечный и продольный наклон шкворня. Какая сила и на каком плече образует весовой стабилизирующий момент.</w:t>
      </w:r>
    </w:p>
    <w:p w:rsidR="00CF571E" w:rsidRDefault="00CF571E" w:rsidP="009C1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7.Скоростной стабилизирующий момент. Дать определение и от чего он зависит.</w:t>
      </w:r>
    </w:p>
    <w:p w:rsidR="00CF571E" w:rsidRDefault="00CF571E" w:rsidP="009C1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7.Упругая стабилизация. Пояснить причины возникновения</w:t>
      </w:r>
      <w:r w:rsidR="004B2D8D">
        <w:rPr>
          <w:rFonts w:ascii="Times New Roman" w:hAnsi="Times New Roman" w:cs="Times New Roman"/>
          <w:b/>
          <w:sz w:val="28"/>
          <w:szCs w:val="28"/>
        </w:rPr>
        <w:t xml:space="preserve"> упругого стабилизирующего момента.</w:t>
      </w:r>
    </w:p>
    <w:p w:rsidR="009C1B31" w:rsidRPr="00D52497" w:rsidRDefault="00D52497" w:rsidP="00762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оформления выполненные работы в текстовом редакторе </w:t>
      </w:r>
      <w:r w:rsidR="002B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B31" w:rsidRPr="00762F2D">
        <w:rPr>
          <w:rFonts w:ascii="Times New Roman" w:hAnsi="Times New Roman" w:cs="Times New Roman"/>
          <w:b/>
          <w:sz w:val="28"/>
          <w:szCs w:val="28"/>
        </w:rPr>
        <w:t>прислать по адресу эл. почты:</w:t>
      </w:r>
      <w:r w:rsidR="009C1B3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C1B31" w:rsidRPr="001C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dubiyn</w:t>
        </w:r>
        <w:r w:rsidR="009C1B31" w:rsidRPr="001C7295">
          <w:rPr>
            <w:rStyle w:val="a3"/>
            <w:rFonts w:ascii="Times New Roman" w:hAnsi="Times New Roman" w:cs="Times New Roman"/>
            <w:sz w:val="28"/>
            <w:szCs w:val="28"/>
          </w:rPr>
          <w:t>1949@</w:t>
        </w:r>
        <w:r w:rsidR="009C1B31" w:rsidRPr="001C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C1B31" w:rsidRPr="001C72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1B31" w:rsidRPr="001C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62F2D" w:rsidRPr="00A92F86" w:rsidRDefault="00762F2D" w:rsidP="00762F2D">
      <w:pPr>
        <w:rPr>
          <w:rFonts w:ascii="Times New Roman" w:hAnsi="Times New Roman" w:cs="Times New Roman"/>
          <w:sz w:val="28"/>
          <w:szCs w:val="28"/>
        </w:rPr>
      </w:pPr>
    </w:p>
    <w:p w:rsidR="00762F2D" w:rsidRDefault="00762F2D" w:rsidP="00762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Изучить по учебнику А.Г. Пузанков. </w:t>
      </w:r>
      <w:proofErr w:type="spellStart"/>
      <w:r w:rsidRPr="009C1B31">
        <w:rPr>
          <w:rFonts w:ascii="Times New Roman" w:hAnsi="Times New Roman" w:cs="Times New Roman"/>
          <w:b/>
          <w:sz w:val="28"/>
          <w:szCs w:val="28"/>
        </w:rPr>
        <w:t>Авомобили</w:t>
      </w:r>
      <w:proofErr w:type="gramStart"/>
      <w:r w:rsidR="00EC0340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EC0340">
        <w:rPr>
          <w:rFonts w:ascii="Times New Roman" w:hAnsi="Times New Roman" w:cs="Times New Roman"/>
          <w:b/>
          <w:sz w:val="28"/>
          <w:szCs w:val="28"/>
        </w:rPr>
        <w:t>стройство</w:t>
      </w:r>
      <w:proofErr w:type="spellEnd"/>
      <w:r w:rsidR="00EC0340">
        <w:rPr>
          <w:rFonts w:ascii="Times New Roman" w:hAnsi="Times New Roman" w:cs="Times New Roman"/>
          <w:b/>
          <w:sz w:val="28"/>
          <w:szCs w:val="28"/>
        </w:rPr>
        <w:t xml:space="preserve"> автотранспортных средств.</w:t>
      </w:r>
    </w:p>
    <w:p w:rsidR="00762F2D" w:rsidRDefault="00762F2D" w:rsidP="00762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Тему: Подвеска легковых и грузовых автомобилей, составить конспект,</w:t>
      </w:r>
    </w:p>
    <w:p w:rsidR="004B4FCC" w:rsidRDefault="00762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осветить </w:t>
      </w:r>
      <w:r w:rsidR="006E5E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E5EBB" w:rsidRPr="00EC0340" w:rsidRDefault="006E5EBB" w:rsidP="006E5E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0340">
        <w:rPr>
          <w:rFonts w:ascii="Times New Roman" w:hAnsi="Times New Roman" w:cs="Times New Roman"/>
          <w:b/>
          <w:sz w:val="28"/>
          <w:szCs w:val="28"/>
        </w:rPr>
        <w:t>Назначение и типы подвесок.</w:t>
      </w:r>
    </w:p>
    <w:p w:rsidR="006E5EBB" w:rsidRDefault="00EC0340" w:rsidP="006E5E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передней подвески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переднеприводных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автомобилей типа ВАЗ.</w:t>
      </w:r>
    </w:p>
    <w:p w:rsidR="00EC0340" w:rsidRDefault="00EC0340" w:rsidP="006E5E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 действия зависимой подвески переднего моста  автомобиля </w:t>
      </w:r>
      <w:r w:rsidR="00BD3E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ЗИЛ.</w:t>
      </w:r>
    </w:p>
    <w:p w:rsidR="00BD3E7B" w:rsidRDefault="00BD3E7B" w:rsidP="006E5E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балансирной подвески автомобиля КамАЗ.</w:t>
      </w:r>
    </w:p>
    <w:p w:rsidR="00BD3E7B" w:rsidRDefault="00BD3E7B" w:rsidP="006E5E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дополнительной рессоры в задней подвеске автомобиля ЗИЛ.</w:t>
      </w:r>
    </w:p>
    <w:p w:rsidR="00BD3E7B" w:rsidRDefault="00BD3E7B" w:rsidP="006E5E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Назначение, состав и работа гидравлического амортизатора.</w:t>
      </w:r>
    </w:p>
    <w:p w:rsidR="00BD3E7B" w:rsidRDefault="00BD3E7B" w:rsidP="00BD3E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3E7B" w:rsidRPr="00D52497" w:rsidRDefault="00D52497" w:rsidP="00BD3E7B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оформления выполненные работы в текстовом редакторе  </w:t>
      </w:r>
      <w:r w:rsidRPr="00762F2D">
        <w:rPr>
          <w:rFonts w:ascii="Times New Roman" w:hAnsi="Times New Roman" w:cs="Times New Roman"/>
          <w:b/>
          <w:sz w:val="28"/>
          <w:szCs w:val="28"/>
        </w:rPr>
        <w:t>прислать по адресу эл.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C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dubiyn</w:t>
        </w:r>
        <w:r w:rsidRPr="001C7295">
          <w:rPr>
            <w:rStyle w:val="a3"/>
            <w:rFonts w:ascii="Times New Roman" w:hAnsi="Times New Roman" w:cs="Times New Roman"/>
            <w:sz w:val="28"/>
            <w:szCs w:val="28"/>
          </w:rPr>
          <w:t>1949@</w:t>
        </w:r>
        <w:r w:rsidRPr="001C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72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308E" w:rsidRPr="001B308E" w:rsidRDefault="001B308E" w:rsidP="00BD3E7B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2B70AB" w:rsidRPr="001B308E" w:rsidRDefault="002B70AB" w:rsidP="00BD3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Изучить по учебнику А.Г. Пузанков. </w:t>
      </w:r>
      <w:proofErr w:type="spellStart"/>
      <w:r w:rsidRPr="009C1B31">
        <w:rPr>
          <w:rFonts w:ascii="Times New Roman" w:hAnsi="Times New Roman" w:cs="Times New Roman"/>
          <w:b/>
          <w:sz w:val="28"/>
          <w:szCs w:val="28"/>
        </w:rPr>
        <w:t>Авомобили</w:t>
      </w:r>
      <w:r>
        <w:rPr>
          <w:rFonts w:ascii="Times New Roman" w:hAnsi="Times New Roman" w:cs="Times New Roman"/>
          <w:b/>
          <w:sz w:val="28"/>
          <w:szCs w:val="28"/>
        </w:rPr>
        <w:t>.Устройство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автотранспортных средств.</w:t>
      </w:r>
    </w:p>
    <w:p w:rsidR="00BD3E7B" w:rsidRDefault="00BD3E7B" w:rsidP="00BD3E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Тему: Колёсный движитель, составить конспект и ответить на вопросы:</w:t>
      </w:r>
    </w:p>
    <w:p w:rsidR="00BD3E7B" w:rsidRDefault="00BD3E7B" w:rsidP="00BD3E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5B1F">
        <w:rPr>
          <w:rFonts w:ascii="Times New Roman" w:hAnsi="Times New Roman" w:cs="Times New Roman"/>
          <w:b/>
          <w:sz w:val="28"/>
          <w:szCs w:val="28"/>
        </w:rPr>
        <w:t>Какие функции выполняют колёса автомобиля. Устройство колёс, особенности бездисковых колёс.</w:t>
      </w:r>
    </w:p>
    <w:p w:rsidR="000D5B1F" w:rsidRDefault="000D5B1F" w:rsidP="00BD3E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2.Типы шин, состав камерной шины и покрышки.</w:t>
      </w:r>
    </w:p>
    <w:p w:rsidR="000D5B1F" w:rsidRDefault="000D5B1F" w:rsidP="00BD3E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Особенности бескамерной шины. Положительные качества бескамерной шины.</w:t>
      </w:r>
    </w:p>
    <w:p w:rsidR="000D5B1F" w:rsidRDefault="000D5B1F" w:rsidP="00BD3E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4.Классификация шин по рисунку протектора и по профилю.</w:t>
      </w:r>
    </w:p>
    <w:p w:rsidR="000D5B1F" w:rsidRDefault="000D5B1F" w:rsidP="00BD3E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Особенности диагональных и радиальных шин.</w:t>
      </w:r>
    </w:p>
    <w:p w:rsidR="002B70AB" w:rsidRDefault="002B70AB" w:rsidP="00BD3E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Размеры и маркировка шин.</w:t>
      </w:r>
    </w:p>
    <w:p w:rsidR="00D52497" w:rsidRPr="00D52497" w:rsidRDefault="00D52497" w:rsidP="00D52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оформления выполненные работы в текстовом редакторе  </w:t>
      </w:r>
      <w:r w:rsidRPr="00762F2D">
        <w:rPr>
          <w:rFonts w:ascii="Times New Roman" w:hAnsi="Times New Roman" w:cs="Times New Roman"/>
          <w:b/>
          <w:sz w:val="28"/>
          <w:szCs w:val="28"/>
        </w:rPr>
        <w:t>прислать по адресу эл.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C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dubiyn</w:t>
        </w:r>
        <w:r w:rsidRPr="001C7295">
          <w:rPr>
            <w:rStyle w:val="a3"/>
            <w:rFonts w:ascii="Times New Roman" w:hAnsi="Times New Roman" w:cs="Times New Roman"/>
            <w:sz w:val="28"/>
            <w:szCs w:val="28"/>
          </w:rPr>
          <w:t>1949@</w:t>
        </w:r>
        <w:r w:rsidRPr="001C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72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70AB" w:rsidRDefault="002B70AB" w:rsidP="002B70AB">
      <w:bookmarkStart w:id="0" w:name="_GoBack"/>
      <w:bookmarkEnd w:id="0"/>
    </w:p>
    <w:p w:rsidR="002B70AB" w:rsidRPr="00EC0340" w:rsidRDefault="002B70AB" w:rsidP="00BD3E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2B70AB" w:rsidRPr="00EC0340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A6"/>
    <w:multiLevelType w:val="hybridMultilevel"/>
    <w:tmpl w:val="CC322D6E"/>
    <w:lvl w:ilvl="0" w:tplc="7EE0E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31"/>
    <w:rsid w:val="000001A8"/>
    <w:rsid w:val="0000048C"/>
    <w:rsid w:val="00000492"/>
    <w:rsid w:val="000004F1"/>
    <w:rsid w:val="00000E14"/>
    <w:rsid w:val="000013AA"/>
    <w:rsid w:val="00001CAA"/>
    <w:rsid w:val="00002136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B1F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317"/>
    <w:rsid w:val="000E2E87"/>
    <w:rsid w:val="000E2EEE"/>
    <w:rsid w:val="000E2FA1"/>
    <w:rsid w:val="000E32CD"/>
    <w:rsid w:val="000E37D3"/>
    <w:rsid w:val="000E4F1A"/>
    <w:rsid w:val="000E51D5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08E"/>
    <w:rsid w:val="001B3106"/>
    <w:rsid w:val="001B3231"/>
    <w:rsid w:val="001B39BB"/>
    <w:rsid w:val="001B3AAC"/>
    <w:rsid w:val="001B4669"/>
    <w:rsid w:val="001B4784"/>
    <w:rsid w:val="001B499E"/>
    <w:rsid w:val="001B4D21"/>
    <w:rsid w:val="001B50B1"/>
    <w:rsid w:val="001B5CDA"/>
    <w:rsid w:val="001B5ECA"/>
    <w:rsid w:val="001B5F58"/>
    <w:rsid w:val="001B63E8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0AB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58B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33A6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CAB"/>
    <w:rsid w:val="003167D8"/>
    <w:rsid w:val="0031702A"/>
    <w:rsid w:val="00317562"/>
    <w:rsid w:val="003176A2"/>
    <w:rsid w:val="003178A8"/>
    <w:rsid w:val="0032018E"/>
    <w:rsid w:val="00320273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4F8C"/>
    <w:rsid w:val="00385009"/>
    <w:rsid w:val="003859CC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819"/>
    <w:rsid w:val="003B1850"/>
    <w:rsid w:val="003B194D"/>
    <w:rsid w:val="003B1D99"/>
    <w:rsid w:val="003B1DAB"/>
    <w:rsid w:val="003B1EB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7CC"/>
    <w:rsid w:val="004529E7"/>
    <w:rsid w:val="0045361E"/>
    <w:rsid w:val="0045382E"/>
    <w:rsid w:val="00453A9D"/>
    <w:rsid w:val="00453DCC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D8D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A1"/>
    <w:rsid w:val="00523326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4AC"/>
    <w:rsid w:val="00590573"/>
    <w:rsid w:val="005912B9"/>
    <w:rsid w:val="005912F7"/>
    <w:rsid w:val="005914F9"/>
    <w:rsid w:val="00591539"/>
    <w:rsid w:val="00591848"/>
    <w:rsid w:val="00591DBD"/>
    <w:rsid w:val="005928CF"/>
    <w:rsid w:val="00592ADE"/>
    <w:rsid w:val="005938C0"/>
    <w:rsid w:val="00593A12"/>
    <w:rsid w:val="00593E94"/>
    <w:rsid w:val="00593FAE"/>
    <w:rsid w:val="0059458F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FBF"/>
    <w:rsid w:val="00674618"/>
    <w:rsid w:val="006748F3"/>
    <w:rsid w:val="00675044"/>
    <w:rsid w:val="0067543D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DF3"/>
    <w:rsid w:val="006E4A01"/>
    <w:rsid w:val="006E5EBB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22B0"/>
    <w:rsid w:val="00712384"/>
    <w:rsid w:val="00712B08"/>
    <w:rsid w:val="00712D8C"/>
    <w:rsid w:val="00712EAC"/>
    <w:rsid w:val="00713312"/>
    <w:rsid w:val="00713886"/>
    <w:rsid w:val="00713ABC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965"/>
    <w:rsid w:val="00737B99"/>
    <w:rsid w:val="007400A4"/>
    <w:rsid w:val="007409EE"/>
    <w:rsid w:val="00741266"/>
    <w:rsid w:val="00741503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2F2D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82C"/>
    <w:rsid w:val="00964F7C"/>
    <w:rsid w:val="009650AF"/>
    <w:rsid w:val="009654E0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902DF"/>
    <w:rsid w:val="00990A16"/>
    <w:rsid w:val="00990B18"/>
    <w:rsid w:val="009910DB"/>
    <w:rsid w:val="00991312"/>
    <w:rsid w:val="0099142D"/>
    <w:rsid w:val="009919EC"/>
    <w:rsid w:val="009926F7"/>
    <w:rsid w:val="009933AB"/>
    <w:rsid w:val="00993461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198"/>
    <w:rsid w:val="009C1423"/>
    <w:rsid w:val="009C16A4"/>
    <w:rsid w:val="009C1B31"/>
    <w:rsid w:val="009C1B87"/>
    <w:rsid w:val="009C2A9C"/>
    <w:rsid w:val="009C313E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31B9"/>
    <w:rsid w:val="00A8346C"/>
    <w:rsid w:val="00A83659"/>
    <w:rsid w:val="00A836DF"/>
    <w:rsid w:val="00A838F3"/>
    <w:rsid w:val="00A8402E"/>
    <w:rsid w:val="00A84046"/>
    <w:rsid w:val="00A84DE0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B3D"/>
    <w:rsid w:val="00AE0EFC"/>
    <w:rsid w:val="00AE1E7F"/>
    <w:rsid w:val="00AE1F0C"/>
    <w:rsid w:val="00AE27DB"/>
    <w:rsid w:val="00AE289C"/>
    <w:rsid w:val="00AE2A50"/>
    <w:rsid w:val="00AE2A81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3E7B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CA6"/>
    <w:rsid w:val="00BE6298"/>
    <w:rsid w:val="00BE64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4D5"/>
    <w:rsid w:val="00BF7579"/>
    <w:rsid w:val="00BF7797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5035"/>
    <w:rsid w:val="00C95DBD"/>
    <w:rsid w:val="00C963A8"/>
    <w:rsid w:val="00C96616"/>
    <w:rsid w:val="00C97014"/>
    <w:rsid w:val="00C9741D"/>
    <w:rsid w:val="00C976FD"/>
    <w:rsid w:val="00C97CA9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71E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ADB"/>
    <w:rsid w:val="00D24B23"/>
    <w:rsid w:val="00D24D9F"/>
    <w:rsid w:val="00D25912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497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BE"/>
    <w:rsid w:val="00D55EDE"/>
    <w:rsid w:val="00D56D3B"/>
    <w:rsid w:val="00D56D64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710"/>
    <w:rsid w:val="00DD0C14"/>
    <w:rsid w:val="00DD0C75"/>
    <w:rsid w:val="00DD1405"/>
    <w:rsid w:val="00DD17ED"/>
    <w:rsid w:val="00DD1AA9"/>
    <w:rsid w:val="00DD22C3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D34"/>
    <w:rsid w:val="00DE7DAA"/>
    <w:rsid w:val="00DF006C"/>
    <w:rsid w:val="00DF01EC"/>
    <w:rsid w:val="00DF02F0"/>
    <w:rsid w:val="00DF0367"/>
    <w:rsid w:val="00DF08A6"/>
    <w:rsid w:val="00DF0A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72D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340"/>
    <w:rsid w:val="00EC06C6"/>
    <w:rsid w:val="00EC094B"/>
    <w:rsid w:val="00EC0BCB"/>
    <w:rsid w:val="00EC10EF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B8"/>
    <w:rsid w:val="00F703CD"/>
    <w:rsid w:val="00F709B4"/>
    <w:rsid w:val="00F70BAF"/>
    <w:rsid w:val="00F71032"/>
    <w:rsid w:val="00F7108D"/>
    <w:rsid w:val="00F710F6"/>
    <w:rsid w:val="00F712CD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6065"/>
    <w:rsid w:val="00F860A5"/>
    <w:rsid w:val="00F8656F"/>
    <w:rsid w:val="00F86A2D"/>
    <w:rsid w:val="00F86CDF"/>
    <w:rsid w:val="00F86ED9"/>
    <w:rsid w:val="00F870C9"/>
    <w:rsid w:val="00F87323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iyn194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biyn194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iyn194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богданвиктор</dc:creator>
  <cp:lastModifiedBy>ПК</cp:lastModifiedBy>
  <cp:revision>2</cp:revision>
  <dcterms:created xsi:type="dcterms:W3CDTF">2020-03-24T03:20:00Z</dcterms:created>
  <dcterms:modified xsi:type="dcterms:W3CDTF">2020-03-24T03:20:00Z</dcterms:modified>
</cp:coreProperties>
</file>