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E2D52" w:rsidTr="007E2D52">
        <w:tc>
          <w:tcPr>
            <w:tcW w:w="3190" w:type="dxa"/>
          </w:tcPr>
          <w:p w:rsidR="007E2D52" w:rsidRDefault="007E2D52">
            <w:r>
              <w:t>Тема</w:t>
            </w:r>
          </w:p>
        </w:tc>
        <w:tc>
          <w:tcPr>
            <w:tcW w:w="3190" w:type="dxa"/>
          </w:tcPr>
          <w:p w:rsidR="007E2D52" w:rsidRDefault="007E2D52">
            <w:r>
              <w:t>Вопросы темы</w:t>
            </w:r>
          </w:p>
        </w:tc>
        <w:tc>
          <w:tcPr>
            <w:tcW w:w="3191" w:type="dxa"/>
          </w:tcPr>
          <w:p w:rsidR="007E2D52" w:rsidRDefault="007E2D52">
            <w:r>
              <w:t>Задание</w:t>
            </w:r>
          </w:p>
        </w:tc>
      </w:tr>
      <w:tr w:rsidR="007E2D52" w:rsidTr="007E2D52">
        <w:tc>
          <w:tcPr>
            <w:tcW w:w="3190" w:type="dxa"/>
          </w:tcPr>
          <w:p w:rsidR="007E2D52" w:rsidRDefault="007E2D52">
            <w:r>
              <w:t>Травмы головы, первая помощь.</w:t>
            </w:r>
          </w:p>
          <w:p w:rsidR="007E2D52" w:rsidRDefault="007E2D52">
            <w:r>
              <w:t xml:space="preserve"> Обморок, первая помощь.  Кома</w:t>
            </w:r>
            <w:proofErr w:type="gramStart"/>
            <w:r>
              <w:t>.(</w:t>
            </w:r>
            <w:proofErr w:type="gramEnd"/>
            <w:r>
              <w:t>понятие, помощь). Химический ожог, первая помощь.</w:t>
            </w:r>
          </w:p>
        </w:tc>
        <w:tc>
          <w:tcPr>
            <w:tcW w:w="3190" w:type="dxa"/>
          </w:tcPr>
          <w:p w:rsidR="007E2D52" w:rsidRDefault="007E2D52">
            <w:r>
              <w:t>Травмы головы: сотрясение головного мозга, сдавление головного мозга, ушиб головного мозга, перелом костей черепа. Перечислить симптомы СГМ. 1 помощь при травмах головы.</w:t>
            </w:r>
          </w:p>
          <w:p w:rsidR="007E2D52" w:rsidRDefault="007E2D52">
            <w:r>
              <w:t>Обморок (понятие, помощь)</w:t>
            </w:r>
          </w:p>
          <w:p w:rsidR="007E2D52" w:rsidRDefault="007E2D52">
            <w:r>
              <w:t>Кома (понятие, помощь)</w:t>
            </w:r>
          </w:p>
          <w:p w:rsidR="007E2D52" w:rsidRDefault="007E2D52">
            <w:r>
              <w:t xml:space="preserve">Химический ожог (понятие, особенности ожогов кислотой и щелочью, </w:t>
            </w:r>
            <w:r w:rsidR="0076332D">
              <w:t>помощь).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3191" w:type="dxa"/>
          </w:tcPr>
          <w:p w:rsidR="007E2D52" w:rsidRDefault="007E2D52">
            <w:r>
              <w:t>Конспект</w:t>
            </w:r>
            <w:proofErr w:type="gramStart"/>
            <w:r>
              <w:t xml:space="preserve"> .</w:t>
            </w:r>
            <w:proofErr w:type="gramEnd"/>
            <w:r>
              <w:t xml:space="preserve">Почта: </w:t>
            </w:r>
            <w:hyperlink r:id="rId5" w:history="1">
              <w:r>
                <w:rPr>
                  <w:lang w:val="en-US"/>
                </w:rPr>
                <w:t>vinir</w:t>
              </w:r>
            </w:hyperlink>
            <w:hyperlink r:id="rId6" w:history="1">
              <w:r>
                <w:t>100@</w:t>
              </w:r>
            </w:hyperlink>
            <w:hyperlink r:id="rId7" w:history="1">
              <w:r>
                <w:rPr>
                  <w:lang w:val="en-US"/>
                </w:rPr>
                <w:t>mail</w:t>
              </w:r>
            </w:hyperlink>
            <w:hyperlink r:id="rId8" w:history="1">
              <w:r>
                <w:t>.</w:t>
              </w:r>
            </w:hyperlink>
            <w:hyperlink r:id="rId9" w:history="1">
              <w:r>
                <w:rPr>
                  <w:lang w:val="en-US"/>
                </w:rPr>
                <w:t>ru</w:t>
              </w:r>
            </w:hyperlink>
          </w:p>
        </w:tc>
      </w:tr>
    </w:tbl>
    <w:p w:rsidR="00270F83" w:rsidRDefault="0076332D"/>
    <w:sectPr w:rsidR="00270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80"/>
    <w:rsid w:val="0076332D"/>
    <w:rsid w:val="007E2D52"/>
    <w:rsid w:val="00A15F4D"/>
    <w:rsid w:val="00AD4619"/>
    <w:rsid w:val="00C6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ir10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nir100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nir100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inir100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nir1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</dc:creator>
  <cp:keywords/>
  <dc:description/>
  <cp:lastModifiedBy>305</cp:lastModifiedBy>
  <cp:revision>2</cp:revision>
  <dcterms:created xsi:type="dcterms:W3CDTF">2020-04-13T02:58:00Z</dcterms:created>
  <dcterms:modified xsi:type="dcterms:W3CDTF">2020-04-13T03:09:00Z</dcterms:modified>
</cp:coreProperties>
</file>