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E95D0" w14:textId="470AD678" w:rsidR="00234EFF" w:rsidRPr="00234EFF" w:rsidRDefault="00234EFF" w:rsidP="0032665C">
      <w:pPr>
        <w:pStyle w:val="c4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  <w:bookmarkStart w:id="0" w:name="_GoBack"/>
      <w:bookmarkEnd w:id="0"/>
      <w:r w:rsidRPr="00234EFF">
        <w:rPr>
          <w:rStyle w:val="c21"/>
          <w:b/>
          <w:bCs/>
          <w:color w:val="000000"/>
          <w:sz w:val="28"/>
          <w:szCs w:val="28"/>
        </w:rPr>
        <w:t>Работу выполняем в данном документе</w:t>
      </w:r>
    </w:p>
    <w:p w14:paraId="59EF73E5" w14:textId="77777777" w:rsidR="00234EFF" w:rsidRDefault="00234EFF" w:rsidP="0032665C">
      <w:pPr>
        <w:pStyle w:val="c4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  <w:r>
        <w:rPr>
          <w:rStyle w:val="c21"/>
          <w:b/>
          <w:bCs/>
          <w:color w:val="000000"/>
          <w:sz w:val="28"/>
          <w:szCs w:val="28"/>
        </w:rPr>
        <w:t xml:space="preserve">читаете утверждение и </w:t>
      </w:r>
      <w:r w:rsidRPr="00234EFF">
        <w:rPr>
          <w:rStyle w:val="c21"/>
          <w:b/>
          <w:bCs/>
          <w:color w:val="000000"/>
          <w:sz w:val="28"/>
          <w:szCs w:val="28"/>
        </w:rPr>
        <w:t>в столбце ОТВЕТ пишем</w:t>
      </w:r>
    </w:p>
    <w:p w14:paraId="14E6E26F" w14:textId="4E84DBC2" w:rsidR="00234EFF" w:rsidRPr="00234EFF" w:rsidRDefault="00234EFF" w:rsidP="0032665C">
      <w:pPr>
        <w:pStyle w:val="c4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  <w:r w:rsidRPr="00234EFF">
        <w:rPr>
          <w:rStyle w:val="c21"/>
          <w:b/>
          <w:bCs/>
          <w:color w:val="000000"/>
          <w:sz w:val="28"/>
          <w:szCs w:val="28"/>
        </w:rPr>
        <w:t xml:space="preserve"> «</w:t>
      </w:r>
      <w:r>
        <w:rPr>
          <w:rStyle w:val="c21"/>
          <w:b/>
          <w:bCs/>
          <w:color w:val="000000"/>
          <w:sz w:val="28"/>
          <w:szCs w:val="28"/>
        </w:rPr>
        <w:t>Д</w:t>
      </w:r>
      <w:r w:rsidRPr="00234EFF">
        <w:rPr>
          <w:rStyle w:val="c21"/>
          <w:b/>
          <w:bCs/>
          <w:color w:val="000000"/>
          <w:sz w:val="28"/>
          <w:szCs w:val="28"/>
        </w:rPr>
        <w:t>а»</w:t>
      </w:r>
      <w:r>
        <w:rPr>
          <w:rStyle w:val="c21"/>
          <w:b/>
          <w:bCs/>
          <w:color w:val="000000"/>
          <w:sz w:val="28"/>
          <w:szCs w:val="28"/>
        </w:rPr>
        <w:t xml:space="preserve"> (</w:t>
      </w:r>
      <w:r w:rsidRPr="00FF36E8">
        <w:rPr>
          <w:rStyle w:val="c21"/>
          <w:b/>
          <w:bCs/>
          <w:color w:val="000000"/>
          <w:sz w:val="28"/>
          <w:szCs w:val="28"/>
          <w:highlight w:val="yellow"/>
        </w:rPr>
        <w:t>если согласны с утверждением</w:t>
      </w:r>
      <w:r>
        <w:rPr>
          <w:rStyle w:val="c21"/>
          <w:b/>
          <w:bCs/>
          <w:color w:val="000000"/>
          <w:sz w:val="28"/>
          <w:szCs w:val="28"/>
        </w:rPr>
        <w:t>)</w:t>
      </w:r>
      <w:r w:rsidRPr="00234EFF">
        <w:rPr>
          <w:rStyle w:val="c21"/>
          <w:b/>
          <w:bCs/>
          <w:color w:val="000000"/>
          <w:sz w:val="28"/>
          <w:szCs w:val="28"/>
        </w:rPr>
        <w:t xml:space="preserve"> или «</w:t>
      </w:r>
      <w:r>
        <w:rPr>
          <w:rStyle w:val="c21"/>
          <w:b/>
          <w:bCs/>
          <w:color w:val="000000"/>
          <w:sz w:val="28"/>
          <w:szCs w:val="28"/>
        </w:rPr>
        <w:t>Н</w:t>
      </w:r>
      <w:r w:rsidRPr="00234EFF">
        <w:rPr>
          <w:rStyle w:val="c21"/>
          <w:b/>
          <w:bCs/>
          <w:color w:val="000000"/>
          <w:sz w:val="28"/>
          <w:szCs w:val="28"/>
        </w:rPr>
        <w:t>ет»</w:t>
      </w:r>
      <w:r>
        <w:rPr>
          <w:rStyle w:val="c21"/>
          <w:b/>
          <w:bCs/>
          <w:color w:val="000000"/>
          <w:sz w:val="28"/>
          <w:szCs w:val="28"/>
        </w:rPr>
        <w:t xml:space="preserve"> (</w:t>
      </w:r>
      <w:r w:rsidRPr="00FF36E8">
        <w:rPr>
          <w:rStyle w:val="c21"/>
          <w:b/>
          <w:bCs/>
          <w:color w:val="000000"/>
          <w:sz w:val="28"/>
          <w:szCs w:val="28"/>
          <w:highlight w:val="yellow"/>
        </w:rPr>
        <w:t>если не согласны с утверждением</w:t>
      </w:r>
      <w:r>
        <w:rPr>
          <w:rStyle w:val="c21"/>
          <w:b/>
          <w:bCs/>
          <w:color w:val="000000"/>
          <w:sz w:val="28"/>
          <w:szCs w:val="28"/>
        </w:rPr>
        <w:t>), можно</w:t>
      </w:r>
      <w:r w:rsidRPr="00234EFF">
        <w:rPr>
          <w:rStyle w:val="c21"/>
          <w:b/>
          <w:bCs/>
          <w:color w:val="000000"/>
          <w:sz w:val="28"/>
          <w:szCs w:val="28"/>
        </w:rPr>
        <w:t xml:space="preserve"> + или - </w:t>
      </w:r>
    </w:p>
    <w:p w14:paraId="4B478B1C" w14:textId="307AFA73" w:rsidR="00234EFF" w:rsidRPr="00234EFF" w:rsidRDefault="00234EFF" w:rsidP="0032665C">
      <w:pPr>
        <w:pStyle w:val="c4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  <w:r w:rsidRPr="00234EFF">
        <w:rPr>
          <w:rStyle w:val="c21"/>
          <w:b/>
          <w:bCs/>
          <w:color w:val="000000"/>
          <w:sz w:val="28"/>
          <w:szCs w:val="28"/>
        </w:rPr>
        <w:t xml:space="preserve">выполненную работу </w:t>
      </w:r>
      <w:r w:rsidRPr="00795E0D">
        <w:rPr>
          <w:rStyle w:val="c21"/>
          <w:b/>
          <w:bCs/>
          <w:color w:val="000000"/>
          <w:sz w:val="28"/>
          <w:szCs w:val="28"/>
          <w:highlight w:val="green"/>
        </w:rPr>
        <w:t xml:space="preserve">сдать до </w:t>
      </w:r>
      <w:r w:rsidR="00795E0D" w:rsidRPr="00795E0D">
        <w:rPr>
          <w:rStyle w:val="c21"/>
          <w:b/>
          <w:bCs/>
          <w:color w:val="000000"/>
          <w:sz w:val="28"/>
          <w:szCs w:val="28"/>
          <w:highlight w:val="green"/>
        </w:rPr>
        <w:t>21.04.2020 (включительно</w:t>
      </w:r>
      <w:r w:rsidR="00795E0D">
        <w:rPr>
          <w:rStyle w:val="c21"/>
          <w:b/>
          <w:bCs/>
          <w:color w:val="000000"/>
          <w:sz w:val="28"/>
          <w:szCs w:val="28"/>
        </w:rPr>
        <w:t>)</w:t>
      </w:r>
      <w:r w:rsidRPr="00234EFF">
        <w:rPr>
          <w:rStyle w:val="c21"/>
          <w:b/>
          <w:bCs/>
          <w:color w:val="000000"/>
          <w:sz w:val="28"/>
          <w:szCs w:val="28"/>
        </w:rPr>
        <w:t xml:space="preserve"> на электронную почту</w:t>
      </w:r>
    </w:p>
    <w:p w14:paraId="58C22DF3" w14:textId="5308D309" w:rsidR="00234EFF" w:rsidRPr="00234EFF" w:rsidRDefault="00EC631F" w:rsidP="0032665C">
      <w:pPr>
        <w:pStyle w:val="c4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  <w:hyperlink r:id="rId5" w:history="1">
        <w:r w:rsidR="00234EFF" w:rsidRPr="00234EFF">
          <w:rPr>
            <w:rStyle w:val="a3"/>
            <w:b/>
            <w:bCs/>
            <w:sz w:val="28"/>
            <w:szCs w:val="28"/>
            <w:lang w:val="en-US"/>
          </w:rPr>
          <w:t>elena</w:t>
        </w:r>
        <w:r w:rsidR="00234EFF" w:rsidRPr="00234EFF">
          <w:rPr>
            <w:rStyle w:val="a3"/>
            <w:b/>
            <w:bCs/>
            <w:sz w:val="28"/>
            <w:szCs w:val="28"/>
          </w:rPr>
          <w:t>_</w:t>
        </w:r>
        <w:r w:rsidR="00234EFF" w:rsidRPr="00234EFF">
          <w:rPr>
            <w:rStyle w:val="a3"/>
            <w:b/>
            <w:bCs/>
            <w:sz w:val="28"/>
            <w:szCs w:val="28"/>
            <w:lang w:val="en-US"/>
          </w:rPr>
          <w:t>rastorgueva</w:t>
        </w:r>
        <w:r w:rsidR="00234EFF" w:rsidRPr="00234EFF">
          <w:rPr>
            <w:rStyle w:val="a3"/>
            <w:b/>
            <w:bCs/>
            <w:sz w:val="28"/>
            <w:szCs w:val="28"/>
          </w:rPr>
          <w:t>@</w:t>
        </w:r>
        <w:r w:rsidR="00234EFF" w:rsidRPr="00234EFF">
          <w:rPr>
            <w:rStyle w:val="a3"/>
            <w:b/>
            <w:bCs/>
            <w:sz w:val="28"/>
            <w:szCs w:val="28"/>
            <w:lang w:val="en-US"/>
          </w:rPr>
          <w:t>mail</w:t>
        </w:r>
        <w:r w:rsidR="00234EFF" w:rsidRPr="00234EFF">
          <w:rPr>
            <w:rStyle w:val="a3"/>
            <w:b/>
            <w:bCs/>
            <w:sz w:val="28"/>
            <w:szCs w:val="28"/>
          </w:rPr>
          <w:t>.</w:t>
        </w:r>
        <w:proofErr w:type="spellStart"/>
        <w:r w:rsidR="00234EFF" w:rsidRPr="00234EFF">
          <w:rPr>
            <w:rStyle w:val="a3"/>
            <w:b/>
            <w:bCs/>
            <w:sz w:val="28"/>
            <w:szCs w:val="28"/>
            <w:lang w:val="en-US"/>
          </w:rPr>
          <w:t>ru</w:t>
        </w:r>
        <w:proofErr w:type="spellEnd"/>
      </w:hyperlink>
    </w:p>
    <w:p w14:paraId="73078AB5" w14:textId="17F636AA" w:rsidR="00234EFF" w:rsidRDefault="00234EFF" w:rsidP="0032665C">
      <w:pPr>
        <w:pStyle w:val="c4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</w:p>
    <w:p w14:paraId="729DE81D" w14:textId="77777777" w:rsidR="00234EFF" w:rsidRPr="00234EFF" w:rsidRDefault="00234EFF" w:rsidP="0032665C">
      <w:pPr>
        <w:pStyle w:val="c4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</w:rPr>
      </w:pPr>
    </w:p>
    <w:p w14:paraId="2EEE1C53" w14:textId="6E77509A" w:rsidR="0032665C" w:rsidRPr="00FF36E8" w:rsidRDefault="0032665C" w:rsidP="0032665C">
      <w:pPr>
        <w:pStyle w:val="c4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32"/>
          <w:szCs w:val="32"/>
        </w:rPr>
      </w:pPr>
      <w:r w:rsidRPr="00FF36E8">
        <w:rPr>
          <w:rStyle w:val="c21"/>
          <w:b/>
          <w:bCs/>
          <w:color w:val="000000"/>
          <w:sz w:val="32"/>
          <w:szCs w:val="32"/>
        </w:rPr>
        <w:t>Тема</w:t>
      </w:r>
      <w:r w:rsidR="00234EFF" w:rsidRPr="00FF36E8">
        <w:rPr>
          <w:rStyle w:val="c21"/>
          <w:b/>
          <w:bCs/>
          <w:color w:val="000000"/>
          <w:sz w:val="32"/>
          <w:szCs w:val="32"/>
        </w:rPr>
        <w:t>:</w:t>
      </w:r>
      <w:r w:rsidRPr="00FF36E8">
        <w:rPr>
          <w:rStyle w:val="c21"/>
          <w:b/>
          <w:bCs/>
          <w:color w:val="000000"/>
          <w:sz w:val="32"/>
          <w:szCs w:val="32"/>
        </w:rPr>
        <w:t xml:space="preserve"> </w:t>
      </w:r>
      <w:r w:rsidR="00234EFF" w:rsidRPr="00FF36E8">
        <w:rPr>
          <w:rStyle w:val="c21"/>
          <w:b/>
          <w:bCs/>
          <w:color w:val="000000"/>
          <w:sz w:val="32"/>
          <w:szCs w:val="32"/>
        </w:rPr>
        <w:t>«</w:t>
      </w:r>
      <w:r w:rsidRPr="00FF36E8">
        <w:rPr>
          <w:rStyle w:val="c21"/>
          <w:b/>
          <w:bCs/>
          <w:color w:val="000000"/>
          <w:sz w:val="32"/>
          <w:szCs w:val="32"/>
        </w:rPr>
        <w:t>Автомобильные пластичные смазки</w:t>
      </w:r>
      <w:r w:rsidR="00234EFF" w:rsidRPr="00FF36E8">
        <w:rPr>
          <w:rStyle w:val="c21"/>
          <w:b/>
          <w:bCs/>
          <w:color w:val="000000"/>
          <w:sz w:val="32"/>
          <w:szCs w:val="32"/>
        </w:rPr>
        <w:t>»</w:t>
      </w:r>
    </w:p>
    <w:p w14:paraId="725C292A" w14:textId="77777777" w:rsidR="00234EFF" w:rsidRPr="00FF36E8" w:rsidRDefault="00234EFF" w:rsidP="0032665C">
      <w:pPr>
        <w:pStyle w:val="c4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</w:p>
    <w:p w14:paraId="384519F8" w14:textId="1D93E973" w:rsidR="00234EFF" w:rsidRPr="00FF36E8" w:rsidRDefault="00234EFF" w:rsidP="0032665C">
      <w:pPr>
        <w:pStyle w:val="c4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sz w:val="28"/>
          <w:szCs w:val="28"/>
        </w:rPr>
      </w:pPr>
      <w:r w:rsidRPr="00FF36E8">
        <w:rPr>
          <w:rStyle w:val="c21"/>
          <w:b/>
          <w:bCs/>
          <w:color w:val="000000"/>
          <w:sz w:val="28"/>
          <w:szCs w:val="28"/>
        </w:rPr>
        <w:t>Фамилия ________________    Имя______________    группа____________</w:t>
      </w:r>
    </w:p>
    <w:p w14:paraId="4E6FB24C" w14:textId="77777777" w:rsidR="00234EFF" w:rsidRPr="00FF36E8" w:rsidRDefault="00234EFF" w:rsidP="0032665C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7FC17504" w14:textId="77777777" w:rsidR="0032665C" w:rsidRPr="00FF36E8" w:rsidRDefault="0032665C" w:rsidP="0032665C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36E8">
        <w:rPr>
          <w:rStyle w:val="c1"/>
          <w:color w:val="000000"/>
          <w:sz w:val="28"/>
          <w:szCs w:val="28"/>
        </w:rPr>
        <w:t>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7371"/>
        <w:gridCol w:w="1412"/>
      </w:tblGrid>
      <w:tr w:rsidR="00234EFF" w:rsidRPr="00FF36E8" w14:paraId="4BD52A69" w14:textId="77777777" w:rsidTr="00FF36E8">
        <w:tc>
          <w:tcPr>
            <w:tcW w:w="562" w:type="dxa"/>
          </w:tcPr>
          <w:p w14:paraId="2CB3CB4A" w14:textId="0CA04BD5" w:rsidR="00234EFF" w:rsidRPr="00FF36E8" w:rsidRDefault="00234EFF" w:rsidP="00234EFF">
            <w:pPr>
              <w:pStyle w:val="c5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 w:rsidRPr="00FF36E8">
              <w:rPr>
                <w:rStyle w:val="c1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14:paraId="088AB246" w14:textId="7EDFB8D6" w:rsidR="00234EFF" w:rsidRPr="00FF36E8" w:rsidRDefault="00234EFF" w:rsidP="00234EFF">
            <w:pPr>
              <w:pStyle w:val="c5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 w:rsidRPr="00FF36E8">
              <w:rPr>
                <w:rStyle w:val="c1"/>
                <w:b/>
                <w:bCs/>
                <w:color w:val="000000"/>
                <w:sz w:val="28"/>
                <w:szCs w:val="28"/>
              </w:rPr>
              <w:t>Утверждение</w:t>
            </w:r>
          </w:p>
        </w:tc>
        <w:tc>
          <w:tcPr>
            <w:tcW w:w="1412" w:type="dxa"/>
          </w:tcPr>
          <w:p w14:paraId="4BE5D97B" w14:textId="474AA39D" w:rsidR="00234EFF" w:rsidRPr="00FF36E8" w:rsidRDefault="00234EFF" w:rsidP="00234EFF">
            <w:pPr>
              <w:pStyle w:val="c5"/>
              <w:spacing w:before="0" w:beforeAutospacing="0" w:after="0" w:afterAutospacing="0"/>
              <w:jc w:val="center"/>
              <w:rPr>
                <w:rStyle w:val="c1"/>
                <w:b/>
                <w:bCs/>
                <w:color w:val="000000"/>
                <w:sz w:val="28"/>
                <w:szCs w:val="28"/>
              </w:rPr>
            </w:pPr>
            <w:r w:rsidRPr="00FF36E8">
              <w:rPr>
                <w:rStyle w:val="c1"/>
                <w:b/>
                <w:bCs/>
                <w:color w:val="000000"/>
                <w:sz w:val="28"/>
                <w:szCs w:val="28"/>
              </w:rPr>
              <w:t>Ответ</w:t>
            </w:r>
          </w:p>
        </w:tc>
      </w:tr>
      <w:tr w:rsidR="00234EFF" w:rsidRPr="00FF36E8" w14:paraId="40030690" w14:textId="77777777" w:rsidTr="00FF36E8">
        <w:tc>
          <w:tcPr>
            <w:tcW w:w="562" w:type="dxa"/>
          </w:tcPr>
          <w:p w14:paraId="4BC8D91B" w14:textId="5971E81B" w:rsidR="00234EFF" w:rsidRPr="00FF36E8" w:rsidRDefault="00234EFF" w:rsidP="00094258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FF36E8">
              <w:rPr>
                <w:rStyle w:val="c1"/>
                <w:color w:val="000000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14:paraId="733DCE47" w14:textId="321B394C" w:rsidR="00234EFF" w:rsidRPr="00FF36E8" w:rsidRDefault="00234EFF" w:rsidP="0032665C">
            <w:pPr>
              <w:pStyle w:val="c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FF36E8">
              <w:rPr>
                <w:rStyle w:val="c1"/>
                <w:color w:val="000000"/>
                <w:sz w:val="28"/>
                <w:szCs w:val="28"/>
              </w:rPr>
              <w:t>В смазках, как и в топливах, возможно содержание механических примесей.</w:t>
            </w:r>
          </w:p>
        </w:tc>
        <w:tc>
          <w:tcPr>
            <w:tcW w:w="1412" w:type="dxa"/>
          </w:tcPr>
          <w:p w14:paraId="251F6218" w14:textId="77777777" w:rsidR="00234EFF" w:rsidRPr="00FF36E8" w:rsidRDefault="00234EFF" w:rsidP="00094258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</w:tr>
      <w:tr w:rsidR="00234EFF" w:rsidRPr="00FF36E8" w14:paraId="4BFBCAED" w14:textId="77777777" w:rsidTr="00FF36E8">
        <w:tc>
          <w:tcPr>
            <w:tcW w:w="562" w:type="dxa"/>
          </w:tcPr>
          <w:p w14:paraId="4F1FA5F7" w14:textId="01E2494D" w:rsidR="00234EFF" w:rsidRPr="00FF36E8" w:rsidRDefault="00234EFF" w:rsidP="00094258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FF36E8">
              <w:rPr>
                <w:rStyle w:val="c1"/>
                <w:color w:val="000000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14:paraId="0C2EE4E7" w14:textId="561C892A" w:rsidR="00234EFF" w:rsidRPr="00FF36E8" w:rsidRDefault="00FF36E8" w:rsidP="0032665C">
            <w:pPr>
              <w:pStyle w:val="c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FF36E8">
              <w:rPr>
                <w:rStyle w:val="c1"/>
                <w:color w:val="000000"/>
                <w:sz w:val="28"/>
                <w:szCs w:val="28"/>
              </w:rPr>
              <w:t>К смазкам общего назначения относят солидолы.</w:t>
            </w:r>
          </w:p>
        </w:tc>
        <w:tc>
          <w:tcPr>
            <w:tcW w:w="1412" w:type="dxa"/>
          </w:tcPr>
          <w:p w14:paraId="7E10222B" w14:textId="77777777" w:rsidR="00234EFF" w:rsidRPr="00FF36E8" w:rsidRDefault="00234EFF" w:rsidP="00094258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</w:tr>
      <w:tr w:rsidR="00234EFF" w:rsidRPr="00FF36E8" w14:paraId="5789D2BC" w14:textId="77777777" w:rsidTr="00FF36E8">
        <w:tc>
          <w:tcPr>
            <w:tcW w:w="562" w:type="dxa"/>
          </w:tcPr>
          <w:p w14:paraId="15A4B0F4" w14:textId="6122BB41" w:rsidR="00234EFF" w:rsidRPr="00FF36E8" w:rsidRDefault="00234EFF" w:rsidP="00094258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FF36E8">
              <w:rPr>
                <w:rStyle w:val="c1"/>
                <w:color w:val="000000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14:paraId="6A2545B9" w14:textId="0CEA726C" w:rsidR="00234EFF" w:rsidRPr="00FF36E8" w:rsidRDefault="00FF36E8" w:rsidP="0032665C">
            <w:pPr>
              <w:pStyle w:val="c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FF36E8">
              <w:rPr>
                <w:rStyle w:val="c1"/>
                <w:color w:val="000000"/>
                <w:sz w:val="28"/>
                <w:szCs w:val="28"/>
              </w:rPr>
              <w:t xml:space="preserve">Если на поверхности смазки выделилось масло – это значит, что </w:t>
            </w:r>
            <w:r w:rsidR="00A91C57">
              <w:rPr>
                <w:rStyle w:val="c1"/>
                <w:color w:val="000000"/>
                <w:sz w:val="28"/>
                <w:szCs w:val="28"/>
              </w:rPr>
              <w:t>высокая</w:t>
            </w:r>
            <w:r w:rsidRPr="00FF36E8">
              <w:rPr>
                <w:rStyle w:val="c1"/>
                <w:color w:val="000000"/>
                <w:sz w:val="28"/>
                <w:szCs w:val="28"/>
              </w:rPr>
              <w:t xml:space="preserve"> коллоидная стабильность.</w:t>
            </w:r>
          </w:p>
        </w:tc>
        <w:tc>
          <w:tcPr>
            <w:tcW w:w="1412" w:type="dxa"/>
          </w:tcPr>
          <w:p w14:paraId="32F0B62E" w14:textId="77777777" w:rsidR="00234EFF" w:rsidRPr="00FF36E8" w:rsidRDefault="00234EFF" w:rsidP="00094258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</w:tr>
      <w:tr w:rsidR="00234EFF" w:rsidRPr="00FF36E8" w14:paraId="3B6FE379" w14:textId="77777777" w:rsidTr="00FF36E8">
        <w:tc>
          <w:tcPr>
            <w:tcW w:w="562" w:type="dxa"/>
          </w:tcPr>
          <w:p w14:paraId="5D664FD6" w14:textId="0C7693DF" w:rsidR="00234EFF" w:rsidRPr="00FF36E8" w:rsidRDefault="00234EFF" w:rsidP="00094258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FF36E8">
              <w:rPr>
                <w:rStyle w:val="c1"/>
                <w:color w:val="000000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14:paraId="3911A0E8" w14:textId="0EF03BD3" w:rsidR="00234EFF" w:rsidRPr="00FF36E8" w:rsidRDefault="00FF36E8" w:rsidP="00FF36E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FF36E8">
              <w:rPr>
                <w:rStyle w:val="c1"/>
                <w:color w:val="000000"/>
                <w:sz w:val="28"/>
                <w:szCs w:val="28"/>
              </w:rPr>
              <w:t>Предел прочности смазки с по</w:t>
            </w:r>
            <w:r w:rsidR="00A91C57">
              <w:rPr>
                <w:rStyle w:val="c1"/>
                <w:color w:val="000000"/>
                <w:sz w:val="28"/>
                <w:szCs w:val="28"/>
              </w:rPr>
              <w:t>нижением</w:t>
            </w:r>
            <w:r w:rsidRPr="00FF36E8">
              <w:rPr>
                <w:rStyle w:val="c1"/>
                <w:color w:val="000000"/>
                <w:sz w:val="28"/>
                <w:szCs w:val="28"/>
              </w:rPr>
              <w:t xml:space="preserve"> температуры увеличивается.</w:t>
            </w:r>
          </w:p>
        </w:tc>
        <w:tc>
          <w:tcPr>
            <w:tcW w:w="1412" w:type="dxa"/>
          </w:tcPr>
          <w:p w14:paraId="7456A7CA" w14:textId="77777777" w:rsidR="00234EFF" w:rsidRPr="00FF36E8" w:rsidRDefault="00234EFF" w:rsidP="00094258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</w:tr>
      <w:tr w:rsidR="00234EFF" w:rsidRPr="00FF36E8" w14:paraId="1650D996" w14:textId="77777777" w:rsidTr="00FF36E8">
        <w:tc>
          <w:tcPr>
            <w:tcW w:w="562" w:type="dxa"/>
          </w:tcPr>
          <w:p w14:paraId="4E7672CC" w14:textId="3C1381AB" w:rsidR="00234EFF" w:rsidRPr="00FF36E8" w:rsidRDefault="00234EFF" w:rsidP="00094258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FF36E8">
              <w:rPr>
                <w:rStyle w:val="c1"/>
                <w:color w:val="000000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14:paraId="311ECDC8" w14:textId="19D0213B" w:rsidR="00234EFF" w:rsidRPr="00FF36E8" w:rsidRDefault="00FF36E8" w:rsidP="00FF36E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FF36E8">
              <w:rPr>
                <w:rStyle w:val="c1"/>
                <w:color w:val="000000"/>
                <w:sz w:val="28"/>
                <w:szCs w:val="28"/>
              </w:rPr>
              <w:t>Водостойкость — это способность смазки противостоять размыву водой.</w:t>
            </w:r>
          </w:p>
        </w:tc>
        <w:tc>
          <w:tcPr>
            <w:tcW w:w="1412" w:type="dxa"/>
          </w:tcPr>
          <w:p w14:paraId="05C94B0D" w14:textId="77777777" w:rsidR="00234EFF" w:rsidRPr="00FF36E8" w:rsidRDefault="00234EFF" w:rsidP="00094258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</w:tr>
      <w:tr w:rsidR="00234EFF" w:rsidRPr="00FF36E8" w14:paraId="69148C23" w14:textId="77777777" w:rsidTr="00FF36E8">
        <w:tc>
          <w:tcPr>
            <w:tcW w:w="562" w:type="dxa"/>
          </w:tcPr>
          <w:p w14:paraId="36B81B3F" w14:textId="536244AD" w:rsidR="00234EFF" w:rsidRPr="00FF36E8" w:rsidRDefault="00234EFF" w:rsidP="00094258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FF36E8">
              <w:rPr>
                <w:rStyle w:val="c1"/>
                <w:color w:val="000000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14:paraId="4FFA0BDD" w14:textId="6E3FB5E4" w:rsidR="00234EFF" w:rsidRPr="00FF36E8" w:rsidRDefault="00FF36E8" w:rsidP="00FF36E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FF36E8">
              <w:rPr>
                <w:rStyle w:val="c1"/>
                <w:color w:val="000000"/>
                <w:sz w:val="28"/>
                <w:szCs w:val="28"/>
              </w:rPr>
              <w:t>Литол 24 – термостойкая смазка.</w:t>
            </w:r>
          </w:p>
        </w:tc>
        <w:tc>
          <w:tcPr>
            <w:tcW w:w="1412" w:type="dxa"/>
          </w:tcPr>
          <w:p w14:paraId="46A5FE2B" w14:textId="77777777" w:rsidR="00234EFF" w:rsidRPr="00FF36E8" w:rsidRDefault="00234EFF" w:rsidP="00094258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</w:tr>
      <w:tr w:rsidR="00234EFF" w:rsidRPr="00FF36E8" w14:paraId="53C9CED6" w14:textId="77777777" w:rsidTr="00FF36E8">
        <w:tc>
          <w:tcPr>
            <w:tcW w:w="562" w:type="dxa"/>
          </w:tcPr>
          <w:p w14:paraId="545116B8" w14:textId="7BF18C97" w:rsidR="00234EFF" w:rsidRPr="00FF36E8" w:rsidRDefault="00234EFF" w:rsidP="00094258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FF36E8">
              <w:rPr>
                <w:rStyle w:val="c1"/>
                <w:color w:val="000000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14:paraId="45E18249" w14:textId="1ED4251B" w:rsidR="00234EFF" w:rsidRPr="00FF36E8" w:rsidRDefault="00FF36E8" w:rsidP="0032665C">
            <w:pPr>
              <w:pStyle w:val="c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FF36E8">
              <w:rPr>
                <w:rStyle w:val="c1"/>
                <w:color w:val="000000"/>
                <w:sz w:val="28"/>
                <w:szCs w:val="28"/>
              </w:rPr>
              <w:t>Число пенетрации характеризует густоту смазок и колеблется от 100 до 200.</w:t>
            </w:r>
          </w:p>
        </w:tc>
        <w:tc>
          <w:tcPr>
            <w:tcW w:w="1412" w:type="dxa"/>
          </w:tcPr>
          <w:p w14:paraId="77500481" w14:textId="77777777" w:rsidR="00234EFF" w:rsidRPr="00FF36E8" w:rsidRDefault="00234EFF" w:rsidP="00094258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</w:tr>
      <w:tr w:rsidR="00234EFF" w:rsidRPr="00FF36E8" w14:paraId="1EF68AAC" w14:textId="77777777" w:rsidTr="00FF36E8">
        <w:tc>
          <w:tcPr>
            <w:tcW w:w="562" w:type="dxa"/>
          </w:tcPr>
          <w:p w14:paraId="47AD44C4" w14:textId="0688D97D" w:rsidR="00234EFF" w:rsidRPr="00FF36E8" w:rsidRDefault="00234EFF" w:rsidP="00094258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FF36E8">
              <w:rPr>
                <w:rStyle w:val="c1"/>
                <w:color w:val="000000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14:paraId="5D33EEFD" w14:textId="2B7494FA" w:rsidR="00234EFF" w:rsidRPr="00FF36E8" w:rsidRDefault="00FF36E8" w:rsidP="00FF36E8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FF36E8">
              <w:rPr>
                <w:rStyle w:val="c1"/>
                <w:color w:val="000000"/>
                <w:sz w:val="28"/>
                <w:szCs w:val="28"/>
              </w:rPr>
              <w:t xml:space="preserve">Чем выше вязкость масла, тем </w:t>
            </w:r>
            <w:r w:rsidR="00A91C57">
              <w:rPr>
                <w:rStyle w:val="c1"/>
                <w:color w:val="000000"/>
                <w:sz w:val="28"/>
                <w:szCs w:val="28"/>
              </w:rPr>
              <w:t>больше</w:t>
            </w:r>
            <w:r w:rsidRPr="00FF36E8">
              <w:rPr>
                <w:rStyle w:val="c1"/>
                <w:color w:val="000000"/>
                <w:sz w:val="28"/>
                <w:szCs w:val="28"/>
              </w:rPr>
              <w:t xml:space="preserve"> его коллоидная стабильность.</w:t>
            </w:r>
          </w:p>
        </w:tc>
        <w:tc>
          <w:tcPr>
            <w:tcW w:w="1412" w:type="dxa"/>
          </w:tcPr>
          <w:p w14:paraId="2C644D4F" w14:textId="77777777" w:rsidR="00234EFF" w:rsidRPr="00FF36E8" w:rsidRDefault="00234EFF" w:rsidP="00094258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</w:tr>
      <w:tr w:rsidR="00234EFF" w:rsidRPr="00FF36E8" w14:paraId="61538248" w14:textId="77777777" w:rsidTr="00FF36E8">
        <w:tc>
          <w:tcPr>
            <w:tcW w:w="562" w:type="dxa"/>
          </w:tcPr>
          <w:p w14:paraId="73329A16" w14:textId="4B0C3EDE" w:rsidR="00234EFF" w:rsidRPr="00FF36E8" w:rsidRDefault="00234EFF" w:rsidP="00094258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FF36E8">
              <w:rPr>
                <w:rStyle w:val="c1"/>
                <w:color w:val="000000"/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14:paraId="774E2145" w14:textId="18582F45" w:rsidR="00234EFF" w:rsidRPr="00FF36E8" w:rsidRDefault="00FF36E8" w:rsidP="0032665C">
            <w:pPr>
              <w:pStyle w:val="c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FF36E8">
              <w:rPr>
                <w:rStyle w:val="c1"/>
                <w:color w:val="000000"/>
                <w:sz w:val="28"/>
                <w:szCs w:val="28"/>
              </w:rPr>
              <w:t xml:space="preserve">При низких температурах используется смазка </w:t>
            </w:r>
            <w:proofErr w:type="spellStart"/>
            <w:r w:rsidRPr="00FF36E8">
              <w:rPr>
                <w:rStyle w:val="c1"/>
                <w:color w:val="000000"/>
                <w:sz w:val="28"/>
                <w:szCs w:val="28"/>
              </w:rPr>
              <w:t>Фиол</w:t>
            </w:r>
            <w:proofErr w:type="spellEnd"/>
            <w:r w:rsidRPr="00FF36E8">
              <w:rPr>
                <w:rStyle w:val="c1"/>
                <w:color w:val="000000"/>
                <w:sz w:val="28"/>
                <w:szCs w:val="28"/>
              </w:rPr>
              <w:t>  - 1.</w:t>
            </w:r>
          </w:p>
        </w:tc>
        <w:tc>
          <w:tcPr>
            <w:tcW w:w="1412" w:type="dxa"/>
          </w:tcPr>
          <w:p w14:paraId="0B5F47D6" w14:textId="77777777" w:rsidR="00234EFF" w:rsidRPr="00FF36E8" w:rsidRDefault="00234EFF" w:rsidP="00094258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</w:tr>
      <w:tr w:rsidR="00234EFF" w:rsidRPr="00FF36E8" w14:paraId="46B719C9" w14:textId="77777777" w:rsidTr="00FF36E8">
        <w:tc>
          <w:tcPr>
            <w:tcW w:w="562" w:type="dxa"/>
          </w:tcPr>
          <w:p w14:paraId="5BB9DE12" w14:textId="0983BA6F" w:rsidR="00234EFF" w:rsidRPr="00FF36E8" w:rsidRDefault="00234EFF" w:rsidP="00094258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  <w:r w:rsidRPr="00FF36E8">
              <w:rPr>
                <w:rStyle w:val="c1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14:paraId="0489312F" w14:textId="752D7716" w:rsidR="00234EFF" w:rsidRPr="00FF36E8" w:rsidRDefault="00FF36E8" w:rsidP="0032665C">
            <w:pPr>
              <w:pStyle w:val="c5"/>
              <w:spacing w:before="0" w:beforeAutospacing="0" w:after="0" w:afterAutospacing="0"/>
              <w:jc w:val="both"/>
              <w:rPr>
                <w:rStyle w:val="c1"/>
                <w:color w:val="000000"/>
                <w:sz w:val="28"/>
                <w:szCs w:val="28"/>
              </w:rPr>
            </w:pPr>
            <w:r w:rsidRPr="00FF36E8">
              <w:rPr>
                <w:rStyle w:val="c1"/>
                <w:color w:val="000000"/>
                <w:sz w:val="28"/>
                <w:szCs w:val="28"/>
              </w:rPr>
              <w:t>Смазки не должны вызывать коррозию смазываемых ими металлических деталей.</w:t>
            </w:r>
          </w:p>
        </w:tc>
        <w:tc>
          <w:tcPr>
            <w:tcW w:w="1412" w:type="dxa"/>
          </w:tcPr>
          <w:p w14:paraId="1E3086FB" w14:textId="77777777" w:rsidR="00234EFF" w:rsidRPr="00FF36E8" w:rsidRDefault="00234EFF" w:rsidP="00094258">
            <w:pPr>
              <w:pStyle w:val="c5"/>
              <w:spacing w:before="0" w:beforeAutospacing="0" w:after="0" w:afterAutospacing="0"/>
              <w:jc w:val="center"/>
              <w:rPr>
                <w:rStyle w:val="c1"/>
                <w:color w:val="000000"/>
                <w:sz w:val="28"/>
                <w:szCs w:val="28"/>
              </w:rPr>
            </w:pPr>
          </w:p>
        </w:tc>
      </w:tr>
    </w:tbl>
    <w:p w14:paraId="68D083BD" w14:textId="5D9ED034" w:rsidR="00234EFF" w:rsidRDefault="00234EFF" w:rsidP="0032665C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30A65639" w14:textId="7846A1CB" w:rsidR="00FF36E8" w:rsidRDefault="00FF36E8" w:rsidP="0032665C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3B08B24B" w14:textId="77777777" w:rsidR="00FF36E8" w:rsidRPr="00FF36E8" w:rsidRDefault="00FF36E8" w:rsidP="0032665C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  <w:u w:val="single"/>
        </w:rPr>
      </w:pPr>
      <w:r w:rsidRPr="00FF36E8">
        <w:rPr>
          <w:rStyle w:val="c1"/>
          <w:i/>
          <w:iCs/>
          <w:color w:val="000000"/>
          <w:sz w:val="28"/>
          <w:szCs w:val="28"/>
          <w:u w:val="single"/>
        </w:rPr>
        <w:t xml:space="preserve">Оценка за количество правильных ответов: </w:t>
      </w:r>
    </w:p>
    <w:p w14:paraId="48B9E7D3" w14:textId="74B58E22" w:rsidR="00FF36E8" w:rsidRPr="00FF36E8" w:rsidRDefault="00FF36E8" w:rsidP="0032665C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 w:rsidRPr="00FF36E8">
        <w:rPr>
          <w:rStyle w:val="c1"/>
          <w:i/>
          <w:iCs/>
          <w:color w:val="000000"/>
          <w:sz w:val="28"/>
          <w:szCs w:val="28"/>
        </w:rPr>
        <w:t>9-10 – отлично</w:t>
      </w:r>
    </w:p>
    <w:p w14:paraId="16A6BB21" w14:textId="15ECB784" w:rsidR="00FF36E8" w:rsidRPr="00FF36E8" w:rsidRDefault="00FF36E8" w:rsidP="0032665C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 w:rsidRPr="00FF36E8">
        <w:rPr>
          <w:rStyle w:val="c1"/>
          <w:i/>
          <w:iCs/>
          <w:color w:val="000000"/>
          <w:sz w:val="28"/>
          <w:szCs w:val="28"/>
        </w:rPr>
        <w:t>7-8 – хорошо</w:t>
      </w:r>
    </w:p>
    <w:p w14:paraId="387FDE95" w14:textId="100AF839" w:rsidR="00FF36E8" w:rsidRPr="00FF36E8" w:rsidRDefault="00FF36E8" w:rsidP="0032665C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 w:rsidRPr="00FF36E8">
        <w:rPr>
          <w:rStyle w:val="c1"/>
          <w:i/>
          <w:iCs/>
          <w:color w:val="000000"/>
          <w:sz w:val="28"/>
          <w:szCs w:val="28"/>
        </w:rPr>
        <w:t>5-6 – удовлетворительно</w:t>
      </w:r>
    </w:p>
    <w:p w14:paraId="6564E9D4" w14:textId="2CDA83EC" w:rsidR="00FF36E8" w:rsidRPr="00FF36E8" w:rsidRDefault="00FF36E8" w:rsidP="0032665C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i/>
          <w:iCs/>
          <w:color w:val="000000"/>
          <w:sz w:val="28"/>
          <w:szCs w:val="28"/>
        </w:rPr>
      </w:pPr>
      <w:r w:rsidRPr="00FF36E8">
        <w:rPr>
          <w:rStyle w:val="c1"/>
          <w:i/>
          <w:iCs/>
          <w:color w:val="000000"/>
          <w:sz w:val="28"/>
          <w:szCs w:val="28"/>
        </w:rPr>
        <w:t>менее 5 - неудовлетворительно</w:t>
      </w:r>
    </w:p>
    <w:p w14:paraId="11CB177D" w14:textId="77777777" w:rsidR="00234EFF" w:rsidRPr="00FF36E8" w:rsidRDefault="00234EFF" w:rsidP="0032665C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3537CEC7" w14:textId="67868328" w:rsidR="00234EFF" w:rsidRDefault="00094258" w:rsidP="0032665C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795E0D">
        <w:rPr>
          <w:rStyle w:val="c1"/>
          <w:color w:val="000000"/>
          <w:highlight w:val="yellow"/>
        </w:rPr>
        <w:t xml:space="preserve">После </w:t>
      </w:r>
      <w:r w:rsidR="00795E0D" w:rsidRPr="00795E0D">
        <w:rPr>
          <w:rStyle w:val="c1"/>
          <w:color w:val="000000"/>
          <w:highlight w:val="yellow"/>
        </w:rPr>
        <w:t>21</w:t>
      </w:r>
      <w:r w:rsidRPr="00795E0D">
        <w:rPr>
          <w:rStyle w:val="c1"/>
          <w:color w:val="000000"/>
          <w:highlight w:val="yellow"/>
        </w:rPr>
        <w:t xml:space="preserve"> апреля работы на проверку не принимаются. Оценку узнаете</w:t>
      </w:r>
      <w:r w:rsidR="00795E0D" w:rsidRPr="00795E0D">
        <w:rPr>
          <w:rStyle w:val="c1"/>
          <w:color w:val="000000"/>
          <w:highlight w:val="yellow"/>
        </w:rPr>
        <w:t xml:space="preserve"> 22.04.2020г.</w:t>
      </w:r>
      <w:r>
        <w:rPr>
          <w:rStyle w:val="c1"/>
          <w:color w:val="000000"/>
        </w:rPr>
        <w:t xml:space="preserve"> </w:t>
      </w:r>
    </w:p>
    <w:p w14:paraId="7DD2FA94" w14:textId="77777777" w:rsidR="00234EFF" w:rsidRDefault="00234EFF" w:rsidP="0032665C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14:paraId="43B73537" w14:textId="77777777" w:rsidR="00234EFF" w:rsidRDefault="00234EFF" w:rsidP="0032665C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14:paraId="0CEB4E70" w14:textId="77777777" w:rsidR="00234EFF" w:rsidRDefault="00234EFF" w:rsidP="0032665C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14:paraId="63315651" w14:textId="77777777" w:rsidR="00234EFF" w:rsidRDefault="00234EFF" w:rsidP="0032665C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sectPr w:rsidR="0023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5C"/>
    <w:rsid w:val="00094258"/>
    <w:rsid w:val="00234EFF"/>
    <w:rsid w:val="0032665C"/>
    <w:rsid w:val="00795E0D"/>
    <w:rsid w:val="00A34203"/>
    <w:rsid w:val="00A91C57"/>
    <w:rsid w:val="00EC631F"/>
    <w:rsid w:val="00FF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51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2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2665C"/>
  </w:style>
  <w:style w:type="paragraph" w:customStyle="1" w:styleId="c5">
    <w:name w:val="c5"/>
    <w:basedOn w:val="a"/>
    <w:rsid w:val="0032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665C"/>
  </w:style>
  <w:style w:type="character" w:styleId="a3">
    <w:name w:val="Hyperlink"/>
    <w:basedOn w:val="a0"/>
    <w:uiPriority w:val="99"/>
    <w:unhideWhenUsed/>
    <w:rsid w:val="00234EF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4EFF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23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32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32665C"/>
  </w:style>
  <w:style w:type="paragraph" w:customStyle="1" w:styleId="c5">
    <w:name w:val="c5"/>
    <w:basedOn w:val="a"/>
    <w:rsid w:val="00326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2665C"/>
  </w:style>
  <w:style w:type="character" w:styleId="a3">
    <w:name w:val="Hyperlink"/>
    <w:basedOn w:val="a0"/>
    <w:uiPriority w:val="99"/>
    <w:unhideWhenUsed/>
    <w:rsid w:val="00234EF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4EFF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234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7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na_rastorgu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Соловьева</dc:creator>
  <cp:lastModifiedBy>ПК</cp:lastModifiedBy>
  <cp:revision>2</cp:revision>
  <dcterms:created xsi:type="dcterms:W3CDTF">2020-04-15T08:30:00Z</dcterms:created>
  <dcterms:modified xsi:type="dcterms:W3CDTF">2020-04-15T08:30:00Z</dcterms:modified>
</cp:coreProperties>
</file>