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63917" w14:textId="62983A09" w:rsidR="000C01EE" w:rsidRPr="009C715E" w:rsidRDefault="009C715E" w:rsidP="009C7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0C01EE">
        <w:rPr>
          <w:rFonts w:ascii="Times New Roman" w:hAnsi="Times New Roman" w:cs="Times New Roman"/>
          <w:b/>
          <w:bCs/>
          <w:sz w:val="28"/>
          <w:szCs w:val="28"/>
        </w:rPr>
        <w:t>исциплин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C01EE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«Обеспечение грузовых перевозок на автомобильном транспорте»</w:t>
      </w:r>
    </w:p>
    <w:p w14:paraId="054A486D" w14:textId="77777777" w:rsidR="009C715E" w:rsidRDefault="009C715E" w:rsidP="009C7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задание выполнить письменно в тетради, </w:t>
      </w:r>
    </w:p>
    <w:p w14:paraId="7A7AD6ED" w14:textId="77777777" w:rsidR="009C715E" w:rsidRDefault="009C715E" w:rsidP="009C7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фото выполненной работы прислать на эл почту </w:t>
      </w:r>
      <w:r w:rsidRPr="009C7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Pr="00570A5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elena</w:t>
        </w:r>
        <w:r w:rsidRPr="00570A5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Pr="00570A5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rastorgueva</w:t>
        </w:r>
        <w:r w:rsidRPr="00570A5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570A5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570A5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570A5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9C7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790B5E" w14:textId="61410180" w:rsidR="009C715E" w:rsidRPr="009C715E" w:rsidRDefault="009C715E" w:rsidP="009C7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15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до 27.04.2020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AB04412" w14:textId="77777777" w:rsidR="009C715E" w:rsidRPr="00DD45E3" w:rsidRDefault="009C715E" w:rsidP="009068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AE78AD" w14:textId="29A5CC96" w:rsidR="00906888" w:rsidRPr="00906888" w:rsidRDefault="00906888" w:rsidP="009C715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C01E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Решить задачу № 1</w:t>
      </w:r>
    </w:p>
    <w:p w14:paraId="301CD654" w14:textId="7994A240" w:rsidR="00392EA2" w:rsidRDefault="00906888" w:rsidP="009C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Суточная производительность автомобиля при перевозке железобетонных изделий составляет 1056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Грузоподъемность автомобиля 9 т, коэффициент использования грузоподъемности 1, средняя техническая скорость 26 км/ч, время простоя под погрузкой-разгрузкой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ездку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53 мин, длина ездки с грузом 38 км, нулевой пробег за день 14 км. Перевозка выполнялась по схеме простого маятникового маршрута.</w:t>
      </w:r>
      <w:r w:rsidR="00715886">
        <w:rPr>
          <w:rFonts w:ascii="Times New Roman" w:hAnsi="Times New Roman" w:cs="Times New Roman"/>
          <w:sz w:val="28"/>
          <w:szCs w:val="28"/>
        </w:rPr>
        <w:t xml:space="preserve"> Рассчитайте время работы автомобиля на линии.</w:t>
      </w:r>
    </w:p>
    <w:p w14:paraId="7FF0F953" w14:textId="77777777" w:rsidR="009C715E" w:rsidRDefault="009C715E" w:rsidP="0090688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14:paraId="02BBBFCA" w14:textId="02CFFB86" w:rsidR="003F0677" w:rsidRPr="003F0677" w:rsidRDefault="003F0677" w:rsidP="009C715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01E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Решить задачу № </w:t>
      </w:r>
      <w:r w:rsidR="00392EA2" w:rsidRPr="000C01E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2</w:t>
      </w:r>
    </w:p>
    <w:p w14:paraId="252BF282" w14:textId="77777777" w:rsidR="00392EA2" w:rsidRDefault="003F0677" w:rsidP="009C71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Перевозки зерна из-под комбайна осуществляют автомобили-самосвалы грузоподъемностью 5 тонн. Определите сколько времени простоя автомобиля под погрузко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разгрузкой составит за 12 ездок.</w:t>
      </w:r>
      <w:r w:rsidR="002808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7C6547" w14:textId="77777777" w:rsidR="00392EA2" w:rsidRDefault="0028086A" w:rsidP="009C7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392EA2">
        <w:rPr>
          <w:rFonts w:ascii="Times New Roman" w:hAnsi="Times New Roman" w:cs="Times New Roman"/>
          <w:i/>
          <w:iCs/>
          <w:sz w:val="28"/>
          <w:szCs w:val="28"/>
        </w:rPr>
        <w:t xml:space="preserve">(Для решения задачи использовать </w:t>
      </w:r>
      <w:r w:rsidRPr="00392E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«Единые нормы времени на перевозку грузов автомобильным транспортом»</w:t>
      </w:r>
      <w:r w:rsidR="00392E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End"/>
    </w:p>
    <w:p w14:paraId="43E3DC1F" w14:textId="005AB91E" w:rsidR="0028086A" w:rsidRPr="00392EA2" w:rsidRDefault="00392EA2" w:rsidP="009C715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2E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hyperlink r:id="rId6" w:history="1">
        <w:r w:rsidRPr="00392EA2">
          <w:rPr>
            <w:rStyle w:val="a3"/>
            <w:rFonts w:ascii="Times New Roman" w:hAnsi="Times New Roman" w:cs="Times New Roman"/>
            <w:sz w:val="28"/>
            <w:szCs w:val="28"/>
          </w:rPr>
          <w:t>https://pdf.standartgost.ru/catalog/Data2/1/4293783/4293783182.pdf</w:t>
        </w:r>
      </w:hyperlink>
      <w:proofErr w:type="gramStart"/>
      <w:r w:rsidRPr="00392E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8086A" w:rsidRPr="00392E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proofErr w:type="gramEnd"/>
    </w:p>
    <w:p w14:paraId="110C4B5C" w14:textId="77777777" w:rsidR="009C715E" w:rsidRDefault="009C715E" w:rsidP="00392EA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bookmarkStart w:id="1" w:name="_Hlk38474100"/>
    </w:p>
    <w:p w14:paraId="70E7CD96" w14:textId="31F14C63" w:rsidR="00392EA2" w:rsidRDefault="00392EA2" w:rsidP="009C715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01E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Решить задачу № 3</w:t>
      </w:r>
    </w:p>
    <w:bookmarkEnd w:id="1"/>
    <w:p w14:paraId="5C5F754A" w14:textId="77777777" w:rsidR="00392EA2" w:rsidRPr="00392EA2" w:rsidRDefault="00392EA2" w:rsidP="009C7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EA2">
        <w:rPr>
          <w:rFonts w:ascii="Times New Roman" w:hAnsi="Times New Roman" w:cs="Times New Roman"/>
          <w:sz w:val="28"/>
          <w:szCs w:val="28"/>
        </w:rPr>
        <w:t xml:space="preserve">По методичке </w:t>
      </w:r>
      <w:r w:rsidRPr="00392E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«Единые нормы времени на перевозку грузов автомобильным транспортом»</w:t>
      </w:r>
      <w:r w:rsidRPr="00392E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5A3B4A3" w14:textId="77777777" w:rsidR="00392EA2" w:rsidRDefault="00392EA2" w:rsidP="009C71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hyperlink r:id="rId7" w:history="1">
        <w:r w:rsidRPr="00392EA2">
          <w:rPr>
            <w:rStyle w:val="a3"/>
            <w:rFonts w:ascii="Times New Roman" w:hAnsi="Times New Roman" w:cs="Times New Roman"/>
            <w:sz w:val="28"/>
            <w:szCs w:val="28"/>
          </w:rPr>
          <w:t>https://pdf.standartgost.ru/catalog/Data2/1/4293783/4293783182.pdf</w:t>
        </w:r>
      </w:hyperlink>
    </w:p>
    <w:p w14:paraId="1803602D" w14:textId="01506E4A" w:rsidR="00392EA2" w:rsidRDefault="00392EA2" w:rsidP="009C71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норму времени на налив и слив бензина самотеком при перевозке на автомобиле грузоподъемностью 12 тонн.</w:t>
      </w:r>
    </w:p>
    <w:p w14:paraId="3C4BAA13" w14:textId="77777777" w:rsidR="009C715E" w:rsidRDefault="009C715E" w:rsidP="000C01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14:paraId="451B2ECC" w14:textId="715A9D26" w:rsidR="000C01EE" w:rsidRDefault="000C01EE" w:rsidP="009C715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01E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Решить задачу № 4</w:t>
      </w:r>
    </w:p>
    <w:p w14:paraId="6C6C5F69" w14:textId="4B717302" w:rsidR="000C01EE" w:rsidRPr="000C01EE" w:rsidRDefault="000C01EE" w:rsidP="009C71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EE">
        <w:rPr>
          <w:rFonts w:ascii="Times New Roman" w:hAnsi="Times New Roman" w:cs="Times New Roman"/>
          <w:sz w:val="28"/>
          <w:szCs w:val="28"/>
        </w:rPr>
        <w:t>Перевозка кирпича на поддонах массой 1,8 тонн осуществляется автомобилями грузоподъемностью 14 тонн.</w:t>
      </w:r>
      <w:r>
        <w:rPr>
          <w:rFonts w:ascii="Times New Roman" w:hAnsi="Times New Roman" w:cs="Times New Roman"/>
          <w:sz w:val="28"/>
          <w:szCs w:val="28"/>
        </w:rPr>
        <w:t xml:space="preserve"> Погрузка выполняется автокраном.</w:t>
      </w:r>
      <w:r w:rsidRPr="000C0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1EE">
        <w:rPr>
          <w:rFonts w:ascii="Times New Roman" w:hAnsi="Times New Roman" w:cs="Times New Roman"/>
          <w:sz w:val="28"/>
          <w:szCs w:val="28"/>
        </w:rPr>
        <w:t>Рассчитайте сколько врем</w:t>
      </w:r>
      <w:r w:rsidR="00022B39">
        <w:rPr>
          <w:rFonts w:ascii="Times New Roman" w:hAnsi="Times New Roman" w:cs="Times New Roman"/>
          <w:sz w:val="28"/>
          <w:szCs w:val="28"/>
        </w:rPr>
        <w:t>ени</w:t>
      </w:r>
      <w:r w:rsidRPr="000C01EE">
        <w:rPr>
          <w:rFonts w:ascii="Times New Roman" w:hAnsi="Times New Roman" w:cs="Times New Roman"/>
          <w:sz w:val="28"/>
          <w:szCs w:val="28"/>
        </w:rPr>
        <w:t xml:space="preserve"> простоя автомобиля под погрузкой-разгрузкой</w:t>
      </w:r>
      <w:r w:rsidR="00022B39">
        <w:rPr>
          <w:rFonts w:ascii="Times New Roman" w:hAnsi="Times New Roman" w:cs="Times New Roman"/>
          <w:sz w:val="28"/>
          <w:szCs w:val="28"/>
        </w:rPr>
        <w:t xml:space="preserve"> составит</w:t>
      </w:r>
      <w:proofErr w:type="gramEnd"/>
      <w:r w:rsidRPr="000C01EE">
        <w:rPr>
          <w:rFonts w:ascii="Times New Roman" w:hAnsi="Times New Roman" w:cs="Times New Roman"/>
          <w:sz w:val="28"/>
          <w:szCs w:val="28"/>
        </w:rPr>
        <w:t xml:space="preserve"> за 6 ездок.</w:t>
      </w:r>
    </w:p>
    <w:p w14:paraId="5F3D8BB4" w14:textId="77777777" w:rsidR="000C01EE" w:rsidRDefault="000C01EE" w:rsidP="009C7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392EA2">
        <w:rPr>
          <w:rFonts w:ascii="Times New Roman" w:hAnsi="Times New Roman" w:cs="Times New Roman"/>
          <w:i/>
          <w:iCs/>
          <w:sz w:val="28"/>
          <w:szCs w:val="28"/>
        </w:rPr>
        <w:t xml:space="preserve">(Для решения задачи использовать </w:t>
      </w:r>
      <w:r w:rsidRPr="00392E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«Единые нормы времени на перевозку грузов автомобильным транспортом»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End"/>
    </w:p>
    <w:p w14:paraId="57255766" w14:textId="77777777" w:rsidR="000C01EE" w:rsidRPr="00392EA2" w:rsidRDefault="000C01EE" w:rsidP="009C715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2E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hyperlink r:id="rId8" w:history="1">
        <w:r w:rsidRPr="00392EA2">
          <w:rPr>
            <w:rStyle w:val="a3"/>
            <w:rFonts w:ascii="Times New Roman" w:hAnsi="Times New Roman" w:cs="Times New Roman"/>
            <w:sz w:val="28"/>
            <w:szCs w:val="28"/>
          </w:rPr>
          <w:t>https://pdf.standartgost.ru/catalog/Data2/1/4293783/4293783182.pdf</w:t>
        </w:r>
      </w:hyperlink>
      <w:proofErr w:type="gramStart"/>
      <w:r w:rsidRPr="00392E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)</w:t>
      </w:r>
      <w:proofErr w:type="gramEnd"/>
    </w:p>
    <w:p w14:paraId="5A0D101A" w14:textId="77777777" w:rsidR="000C01EE" w:rsidRDefault="000C01EE" w:rsidP="000C01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C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88"/>
    <w:rsid w:val="00022B39"/>
    <w:rsid w:val="000C01EE"/>
    <w:rsid w:val="00226128"/>
    <w:rsid w:val="0028086A"/>
    <w:rsid w:val="00392EA2"/>
    <w:rsid w:val="003F0677"/>
    <w:rsid w:val="00715886"/>
    <w:rsid w:val="007B195C"/>
    <w:rsid w:val="00906888"/>
    <w:rsid w:val="009C715E"/>
    <w:rsid w:val="00DD45E3"/>
    <w:rsid w:val="00FF121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D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8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392EA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2E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8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392EA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2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.standartgost.ru/catalog/Data2/1/4293783/429378318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df.standartgost.ru/catalog/Data2/1/4293783/429378318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df.standartgost.ru/catalog/Data2/1/4293783/4293783182.pdf" TargetMode="External"/><Relationship Id="rId5" Type="http://schemas.openxmlformats.org/officeDocument/2006/relationships/hyperlink" Target="mailto:elena_rastorgue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Соловьева</dc:creator>
  <cp:lastModifiedBy>ПК</cp:lastModifiedBy>
  <cp:revision>2</cp:revision>
  <dcterms:created xsi:type="dcterms:W3CDTF">2020-04-23T02:52:00Z</dcterms:created>
  <dcterms:modified xsi:type="dcterms:W3CDTF">2020-04-23T02:52:00Z</dcterms:modified>
</cp:coreProperties>
</file>