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FE" w:rsidRDefault="00A26DFE">
      <w:r>
        <w:t>Тема производная до 20.05</w:t>
      </w:r>
    </w:p>
    <w:p w:rsidR="00A26DFE" w:rsidRDefault="00A26DFE"/>
    <w:p w:rsidR="00FF28AC" w:rsidRDefault="00A26DFE">
      <w:hyperlink r:id="rId4" w:history="1">
        <w:r w:rsidRPr="001A4385">
          <w:rPr>
            <w:rStyle w:val="a3"/>
          </w:rPr>
          <w:t>https://cloud.ma</w:t>
        </w:r>
        <w:r w:rsidRPr="001A4385">
          <w:rPr>
            <w:rStyle w:val="a3"/>
          </w:rPr>
          <w:t>i</w:t>
        </w:r>
        <w:r w:rsidRPr="001A4385">
          <w:rPr>
            <w:rStyle w:val="a3"/>
          </w:rPr>
          <w:t>l.ru/publ</w:t>
        </w:r>
        <w:r w:rsidRPr="001A4385">
          <w:rPr>
            <w:rStyle w:val="a3"/>
          </w:rPr>
          <w:t>i</w:t>
        </w:r>
        <w:r w:rsidRPr="001A4385">
          <w:rPr>
            <w:rStyle w:val="a3"/>
          </w:rPr>
          <w:t>c/Gnz4/3vkQGjcxH</w:t>
        </w:r>
      </w:hyperlink>
    </w:p>
    <w:p w:rsidR="00A26DFE" w:rsidRDefault="00A26DFE"/>
    <w:sectPr w:rsidR="00A26DFE" w:rsidSect="00F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26DFE"/>
    <w:rsid w:val="00A26DFE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D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6D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nz4/3vkQGjcx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2020-05-10T17:02:00Z</dcterms:created>
  <dcterms:modified xsi:type="dcterms:W3CDTF">2020-05-10T17:05:00Z</dcterms:modified>
</cp:coreProperties>
</file>