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6" w:rsidRDefault="001E1526" w:rsidP="001E1526">
      <w:r>
        <w:t>1  курс ОБЩЕСТВОЗНАНИЕ  Задания на май</w:t>
      </w:r>
      <w:bookmarkStart w:id="0" w:name="_GoBack"/>
      <w:bookmarkEnd w:id="0"/>
      <w:r>
        <w:t>. 2020 уч. гг.</w:t>
      </w:r>
    </w:p>
    <w:p w:rsidR="001E1526" w:rsidRDefault="001E1526" w:rsidP="001E1526"/>
    <w:p w:rsidR="001E1526" w:rsidRDefault="001E1526" w:rsidP="001E1526">
      <w:r>
        <w:t>Глава 7. Политика стр. 226-278.</w:t>
      </w:r>
    </w:p>
    <w:p w:rsidR="001E1526" w:rsidRDefault="001E1526" w:rsidP="001E1526">
      <w:r>
        <w:t>7.1. Государство и политическая система общества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226-233, вопросы 1-5 стр. 233)</w:t>
      </w:r>
    </w:p>
    <w:p w:rsidR="001E1526" w:rsidRDefault="001E1526" w:rsidP="001E1526">
      <w:r>
        <w:t>7.2. Механизм государства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233-242, вопросы и задания стр. 242-243)</w:t>
      </w:r>
    </w:p>
    <w:p w:rsidR="001E1526" w:rsidRDefault="001E1526" w:rsidP="001E1526">
      <w:r>
        <w:t>7.3. Форма правления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244-251, вопросы 5-6 стр. 250-251)</w:t>
      </w:r>
    </w:p>
    <w:p w:rsidR="001E1526" w:rsidRDefault="001E1526" w:rsidP="001E1526">
      <w:r>
        <w:t>7.4. Форма государственного устройства и форма политического режима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251-259,</w:t>
      </w:r>
    </w:p>
    <w:p w:rsidR="001E1526" w:rsidRDefault="001E1526" w:rsidP="001E1526">
      <w:r>
        <w:t>вопросы 6-11 стр. 259)</w:t>
      </w:r>
    </w:p>
    <w:p w:rsidR="001E1526" w:rsidRDefault="001E1526" w:rsidP="001E1526">
      <w:r>
        <w:t>7.5. Гражданское общество и правовое государство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тр. 259-267, документ учебника стр. 267)</w:t>
      </w:r>
    </w:p>
    <w:p w:rsidR="001E1526" w:rsidRDefault="001E1526" w:rsidP="001E1526"/>
    <w:p w:rsidR="001E1526" w:rsidRDefault="001E1526" w:rsidP="001E1526">
      <w:r>
        <w:t>Список используемой литературы:</w:t>
      </w:r>
    </w:p>
    <w:p w:rsidR="001E1526" w:rsidRDefault="001E1526" w:rsidP="001E1526">
      <w:r>
        <w:t>1. Важенин А.Г.</w:t>
      </w:r>
    </w:p>
    <w:p w:rsidR="001E1526" w:rsidRDefault="001E1526" w:rsidP="001E1526">
      <w:r>
        <w:t xml:space="preserve">Обществознание: учебное пособие для студ. учреждений сред. проф. образования -10 изд. </w:t>
      </w:r>
      <w:proofErr w:type="gramStart"/>
      <w:r>
        <w:t>-М</w:t>
      </w:r>
      <w:proofErr w:type="gramEnd"/>
      <w:r>
        <w:t>:</w:t>
      </w:r>
    </w:p>
    <w:p w:rsidR="001E1526" w:rsidRDefault="001E1526" w:rsidP="001E1526">
      <w:r>
        <w:t>Издательский центр "Академия", 2012.-368с.</w:t>
      </w:r>
    </w:p>
    <w:p w:rsidR="001E1526" w:rsidRDefault="001E1526" w:rsidP="001E1526">
      <w:r>
        <w:t>2.Конституция Российской Федерации.</w:t>
      </w:r>
    </w:p>
    <w:p w:rsidR="001E1526" w:rsidRDefault="001E1526" w:rsidP="001E1526">
      <w:r>
        <w:t xml:space="preserve">3. </w:t>
      </w:r>
      <w:proofErr w:type="spellStart"/>
      <w:r>
        <w:t>Краченко</w:t>
      </w:r>
      <w:proofErr w:type="spellEnd"/>
      <w:r>
        <w:t xml:space="preserve"> А.И. , </w:t>
      </w:r>
      <w:proofErr w:type="spellStart"/>
      <w:r>
        <w:t>Резникова</w:t>
      </w:r>
      <w:proofErr w:type="spellEnd"/>
      <w:r>
        <w:t xml:space="preserve"> Т.П., Обществознание: Справочное пособие для абитуриентов</w:t>
      </w:r>
      <w:proofErr w:type="gramStart"/>
      <w:r>
        <w:t>,-</w:t>
      </w:r>
      <w:proofErr w:type="gramEnd"/>
      <w:r>
        <w:t>М.,2010г.</w:t>
      </w:r>
    </w:p>
    <w:p w:rsidR="001E1526" w:rsidRDefault="001E1526" w:rsidP="001E1526"/>
    <w:p w:rsidR="001E1526" w:rsidRDefault="001E1526" w:rsidP="001E1526">
      <w:r>
        <w:t xml:space="preserve">Все вопросы и задания необходимо сделать письменно и сдать преподавателю </w:t>
      </w:r>
      <w:proofErr w:type="spellStart"/>
      <w:r>
        <w:t>Атаеву</w:t>
      </w:r>
      <w:proofErr w:type="spellEnd"/>
      <w:r>
        <w:t xml:space="preserve"> А.К. до 30 мая 2020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F2391F" w:rsidRDefault="001E1526" w:rsidP="001E1526">
      <w:r>
        <w:t>электронная почта: atayev-63@mail.ru</w:t>
      </w:r>
    </w:p>
    <w:sectPr w:rsidR="00F2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59"/>
    <w:rsid w:val="001E1526"/>
    <w:rsid w:val="00720CE4"/>
    <w:rsid w:val="00DE7B59"/>
    <w:rsid w:val="00F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ПК</cp:lastModifiedBy>
  <cp:revision>2</cp:revision>
  <dcterms:created xsi:type="dcterms:W3CDTF">2020-05-04T04:56:00Z</dcterms:created>
  <dcterms:modified xsi:type="dcterms:W3CDTF">2020-05-04T04:56:00Z</dcterms:modified>
</cp:coreProperties>
</file>