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8" w:rsidRDefault="003073FC" w:rsidP="006140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заочного отделения.</w:t>
      </w:r>
    </w:p>
    <w:p w:rsidR="008B543D" w:rsidRDefault="008B543D" w:rsidP="006140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Изучить теоретический материал. </w:t>
      </w:r>
    </w:p>
    <w:p w:rsidR="003F2C80" w:rsidRPr="00573E08" w:rsidRDefault="008B543D" w:rsidP="006140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Выполнить п</w:t>
      </w:r>
      <w:r w:rsidR="003F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роверочные тесты </w:t>
      </w:r>
      <w:bookmarkStart w:id="0" w:name="_GoBack"/>
      <w:bookmarkEnd w:id="0"/>
      <w:r w:rsidR="003F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каждой теме.</w:t>
      </w:r>
    </w:p>
    <w:p w:rsidR="004469AF" w:rsidRPr="006C7524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автомобилей,</w:t>
      </w:r>
      <w:r w:rsidRPr="006C7524">
        <w:rPr>
          <w:rFonts w:ascii="Times New Roman" w:hAnsi="Times New Roman" w:cs="Times New Roman"/>
          <w:sz w:val="24"/>
          <w:szCs w:val="24"/>
        </w:rPr>
        <w:t xml:space="preserve"> классификация автомобильных двигателей.</w:t>
      </w:r>
      <w:r w:rsidR="006044FC" w:rsidRPr="006C75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C7524">
        <w:rPr>
          <w:rFonts w:ascii="Times New Roman" w:hAnsi="Times New Roman" w:cs="Times New Roman"/>
          <w:sz w:val="24"/>
          <w:szCs w:val="24"/>
        </w:rPr>
        <w:t xml:space="preserve"> </w:t>
      </w:r>
      <w:r w:rsidRPr="006C7524">
        <w:rPr>
          <w:rFonts w:ascii="Times New Roman" w:hAnsi="Times New Roman" w:cs="Times New Roman"/>
          <w:b/>
          <w:sz w:val="24"/>
          <w:szCs w:val="24"/>
        </w:rPr>
        <w:t>Механизмы и системы ДВС</w:t>
      </w:r>
      <w:proofErr w:type="gramStart"/>
      <w:r w:rsidRPr="006C75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C7524">
        <w:rPr>
          <w:rFonts w:ascii="Times New Roman" w:hAnsi="Times New Roman" w:cs="Times New Roman"/>
          <w:sz w:val="24"/>
          <w:szCs w:val="24"/>
        </w:rPr>
        <w:t xml:space="preserve">Рабочие циклы ДВС. </w:t>
      </w:r>
    </w:p>
    <w:p w:rsidR="00614048" w:rsidRPr="006C7524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 xml:space="preserve">Механизмы ДВС. Назначение, устройство и взаимодействие деталей бензиновых и дизельных двигателей  </w:t>
      </w:r>
    </w:p>
    <w:p w:rsidR="00614048" w:rsidRPr="006C7524" w:rsidRDefault="00614048" w:rsidP="00614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hAnsi="Times New Roman" w:cs="Times New Roman"/>
          <w:sz w:val="24"/>
          <w:szCs w:val="24"/>
        </w:rPr>
        <w:t>Системы ДВС двигателя КамАЗ-740. ВАЗ-21126, ЗИЛ-508.10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Состав, размещение, взаимодействие приборов 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«Кривошипно-шатунный механизм»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детали КШМ относятся к неподвижной группе?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блок цилиндров, картер, крышка блок-картера, маховик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блок цилиндров, картер, крышка блок-картера, коленчатый вал, гильза цилиндров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блок цилиндров, картер, крышка блок картера, гильза цилиндров, прокладка блок-картера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материалов изготавливают блок-картер современного двигателя?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легированной стали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бронзы или латуни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чугуна или алюминиевых сплавов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закрывается блок-картер двигателя сверху и снизу?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сверху и снизу специальными кожухами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сверху крышкой цилиндров, снизу кожухом маховика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сверху крышкой цилиндров, снизу поддоном картера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закрывается блок цилиндров на двигателе КамАЗ-740 сверху?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двумя головками из чугуна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каждый цилиндр отдельной головкой из алюминиевого сплава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двумя головками из алюминиевого сплава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одной головкой из алюминиевого сплава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детали КШМ относятся к подвижной группе?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коленчатый вал, маховик, поршень, поршневые кольца, шатун, коренные подшипники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коленчатый вал, маховик, поршень, поршневые кольца, шатун, шатунные подшипники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коленчатый вал, маховик, поршень, поршневые кольца, шатун, поддон картера.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направляющей для поршня при его перемещениях в двигателе?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блок-картер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гильза цилиндра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коленчатый вал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называют зеркалом цилиндра?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установочные пояски гильзы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внутреннюю поверхность гильзы цилиндров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наружную поверхность гильзы цилиндров.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специальное устройство на торце гильзы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выражение: «На двигателе установлены мокрые гильзы?»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гильза, внутренняя поверхность которой смазывается маслом б) гильза, наружная поверхность которой омывается охлаждающей жидкостью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гильза, которая охлаждается воздухом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камера сгорания?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объем между днищем поршня и головкой цилиндра, когда поршень находится в ВМТ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весь объем расположенный под поршнем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объем, в котором происходят рабочие процессы двигателя.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головок цилиндров имеет двигатель ЗиЛ-508?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8головок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4головки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2головки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1головку.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затягивают болты или шпильки крепления головок цилиндров?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такой последовательности как работает двигатель с применением удлинителя ключа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затяжку проводят, прилагая к ключу как можно большее усилие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затяжку проводят равномерно в определенной последовательности в 2-3 приема, с определенным усилием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головку поршня выполняют меньшего диаметра, чем юбку?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удобства установки компрессионных и маслосъемных колец б) для равномерного распределения давления газов на поршень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предотвращения заклинивания поршня при нагреве его во время работы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материала изготавливают поршни?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 бронзового сплава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алюминиевого сплава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 стали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 титана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способом фиксируется поршневой палец в поршне?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стопорными кольцами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стопорными штифтами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установочными болтами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 поршневые кольца делятся на: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уплотнительные и маслосъемные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компрессионные и уплотнительные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компрессионные и маслосъемные.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уплотнительные и стопорные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компрессионное кольцо работает в самых тяжелых условиях?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верхнее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нижнее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среднее.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17. Какая деталь соединяет коленчатый вал двигателя с поршнем?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поршневой палец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шатун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шатунный подшипник.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Сколько шатунов крепится на 1 шатунной шейке коленчатого вала 8-ми цилиндрового V-образного двигателя?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два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четыре.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восемь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Рядный четырехцилиндровый двигатель имеет коленчатый </w:t>
      </w:r>
      <w:proofErr w:type="gram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</w:t>
      </w:r>
      <w:proofErr w:type="gram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4коренных и 4шатунных шеек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5коренных и 4шатунных шеек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4коренных и 5шатунных шеек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5коренных и 5шатунных шеек.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20. Для чего предназначена нижняя головка шатуна с крышкой?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соединения шатуна с поршнем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соединения шатуна с коленчатым валом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соединения шатуна с поршневым пальцем.</w:t>
      </w:r>
    </w:p>
    <w:p w:rsidR="00697607" w:rsidRPr="006C7524" w:rsidRDefault="00697607" w:rsidP="00697607">
      <w:pPr>
        <w:pStyle w:val="a5"/>
        <w:shd w:val="clear" w:color="auto" w:fill="FFFFFF"/>
        <w:jc w:val="center"/>
      </w:pPr>
      <w:r w:rsidRPr="006C7524">
        <w:rPr>
          <w:b/>
          <w:bCs/>
        </w:rPr>
        <w:t>Газораспределительный механизм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Газораспределительные механизмы в зависимости от места установки клапана разделяются на механизмы с нижним и верхним расположением клапанов. Какой механизм имеет меньшее количество деталей?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нижним расположением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верхним расположением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 одинаковое количество деталей.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 осуществляется привод газораспределительного механизма?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зубчатыми колесами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цепной передачей или зубчатым ремнем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зависимости от типа и модели двигателя </w:t>
      </w:r>
      <w:proofErr w:type="gramStart"/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proofErr w:type="gramEnd"/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пункте 1 или 2.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толкатель ГРМ?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передачи усилия от распределительного вала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передачи усилия от поршня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поворота клапана вокруг своей оси.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ответе перечислены только детали ГРМ?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распределительный вал, штанга толкателя, коромысло, поршневой палец, клапан выпускной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толкатель, седло клапана, сухари, тарелка пружины клапана, направляющая толкателя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направляющая втулка клапана, ось коромысел, головка цилиндров, пружина клапана.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крепится тарелка пружины клапана к стержню клапана?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установочным штифтом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помощи резьбы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контактной сваркой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сухариками.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отличить впускной клапан от выпускного одного двигателя?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длине стержня клапана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диаметру тарелки клапана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маркировке.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7.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клапан при работе двигателя нагревается до более высокой температуры?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впускной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выпускной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клапана одного цилиндра нагреваются до одинаковой температуры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8.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детали входят в клапанный узел ГРМ?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клапан, седло клапана, пружина клапана, направляющая втулка клапана, компрессионное кольцо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клапан, тарелка пружины клапана, маслосъемное кольцо, сухари, механизм вращения клапана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клапан, опорная шайба пружины, седло клапана, толкатель, сухари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предназначен газораспределительный механизм дизельного двигателя?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топлива.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воздуха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распределения газов по цилиндрам двигателя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впуска воздуха и выпуска отработанных газов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ответе правильно дано определение назначения газораспределительного механизма?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своевременного открывания и закрывания клапанов, впуска горючей смеси или воздуха отработанных газов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своевременного открывания и закрывания клапанов с целью впуска горючей смеси и выпуска отработанных газов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своевременного закрывания клапанов и впуска горючей смеси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термином называют моменты открытия и закрытия клапанов относительно мертвых точек, выражая в градусах поворота коленчатого вала?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перекрытием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фазами газораспределения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порядком работы цилиндров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клапана выполняют полыми и полость заполняют металлическим натрием?</w:t>
      </w:r>
    </w:p>
    <w:p w:rsidR="00697607" w:rsidRPr="006C7524" w:rsidRDefault="00697607" w:rsidP="00697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только впускные клапаны 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только выпускные клапаны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впускные и выпускные клапана.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последовательности передается усилие в приводе клапанов?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кулачковый вал, толкатель, штанга толкателя, регулировочный винт, коромысло, клапан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кулачковый вал, толкатель, регулировочный винт, штанга толкателя, коромысло, клапан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кулачковый вал, толкатель, штанга толкателя, клапан, коромысло, регулировочный винт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Укажите место проверки теплового зазора в ГРМ?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между штангой толкателя и регулировочным винтом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между толкателем и кулачком </w:t>
      </w:r>
      <w:proofErr w:type="spellStart"/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распредвала</w:t>
      </w:r>
      <w:proofErr w:type="spellEnd"/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между носком коромысла и торцом стержня клапана.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15.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обеспечивает герметичность сопряжений клапан-седло клапана?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их шлифовка и притирка по месту пастами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подгонка по месту с применением уплотнителей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установка </w:t>
      </w:r>
      <w:proofErr w:type="spellStart"/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самоподжимных</w:t>
      </w:r>
      <w:proofErr w:type="spellEnd"/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манжет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16.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клапанов установлено на двигателе КамАЗ-740.10?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6 впускных и 6 выпускных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8 впускных и 8 выпускных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12 впускных и 12 выпускных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4) 16 впускных и 16 выпускных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 какой скоростью вращается распределительный вал?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два раза быстрее коленчатого вала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два раза медленнее коленчатого вала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 скоростью вращения коленчатого вала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четыре раза быстрее коленчатого вала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предусмотрены тепловые зазоры в ГРМ?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предотвращения разрушения коромысел и толкателей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исключения неплотного закрытия клапанов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уменьшения износа направляющих клапанов и толкателей.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часть коромысла вворачивают регулировочный винт?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конец коромысла, обращенный к штанге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конец коромысла, обращенный к стержню клапана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отверстие оси коромысла.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сухарей необходимо для крепления тарелки пружины со стержнем клапана?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два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влияет наличие нагара на фасках клапанов на их охлаждение?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отражается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улучшает охлаждение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ухудшает охлаждение.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22.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перекрытие клапанов.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 моменты когда оба клапаны открыты;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моменты когда оба клапана закрыты;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моменты когда впускной клапан открыт, а выпускной закрыт;</w:t>
      </w:r>
    </w:p>
    <w:p w:rsidR="00697607" w:rsidRPr="006C7524" w:rsidRDefault="00697607" w:rsidP="00697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измеряется перекрытие клапанов. 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сантиметрах;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градусах;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миллиметрах;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средняя часть клапана.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тарелка;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стержень;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шток;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6C7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изготовления клапанов;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 инструментальной стали;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легированного чугуна;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 жаропрочной стали;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 углеродистой стали.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«Система охлаждения двигателя»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Система охлаждения предназначена для…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поддержания оптимальной температуры двигателя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отвода тепла от двигателя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регуляции температурных режимов двигателя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охлаждения двигателя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Чем опасен перегрев двигателя?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снижение срока службы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уменьшение мощности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снижение топливной экономичности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из перечисленного не входит в жидкостную систему охлаждения?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патрубки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вентилятор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рёбра охлаждения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термостат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Какое устройство системы охлаждения обеспечивает циркуляцию охлаждающей жидкости в двигателе?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радиатор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вентилятор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центробежный насос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Какая система охлаждения имеет больше узлов и деталей?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воздушная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жидкостная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примерно </w:t>
      </w:r>
      <w:proofErr w:type="gram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одинаковое</w:t>
      </w:r>
      <w:proofErr w:type="gram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Для чего на пробке радиатора или расширительного бачка устанавливается паровоздушный клапан?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предохранения водителя от ожогов при закипании жидкости в системе охлаждения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выпуска пара при кипении жидкости и впуска воздуха в систему при ее охлаждении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для автоматического поддержания заданного уровня жидкости в системе охлаждения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называется прибор системы охлаждения для отвода теплоты окружающей среде?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рубашка охлаждения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вентилятор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центробежный насос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радиатор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Расширительный бачок служит для: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поддержания избыточного давления в системе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приёма охлаждающей жидкости при её расширении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контроля уровня охлаждающей жидкости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увеличения производительности водяного насоса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Термостат в системе охлаждения </w:t>
      </w:r>
      <w:proofErr w:type="gram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роль</w:t>
      </w:r>
      <w:proofErr w:type="gram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насоса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преобразователя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клапана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фильтра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Какого типа насос применяют для принудительной циркуляции жидкости в системе охлаждения?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центробежный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плунжерный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шестеренчатый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диафрагменный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произойдёт, если клапан термостата застрянет в открытом положении?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двигатель будет перегреваться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двигатель будет переохлаждаться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двигатель будет детонировать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двигатель будет работать в штатном режиме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Тосол и прочие антифризы являются: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подогревающими жидкостями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растворяющими жидкостями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консервирующими жидкостями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незамерзающими жидкостями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 водяных насосах, где имеется ручная регулировка натяжения ремня она производится:                                                                                                                                                   а) перемещением корпуса насоса по дуговой прорези                                                                                                         б) изменением сечения ручья                                                                                                                               в) поворотом корпуса насоса в гнезде блока цилиндров                                                                                           г) удалением регулировочных шайб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Смазка подшипникового узла водяного насоса осуществляется следующим способом:                                                      а) закладывается на заводе-изготовителе                                                                                                          б) закладывается при ТР в ходе сборке                                                                                                                в) через пресс-масленку                                                                                                                                г) через канал системы смазки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смазки двигателя»</w:t>
      </w:r>
      <w:r w:rsidRPr="006C7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Когда рекомендуется проверять уровень масла в картере двигателя?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сразу после пуска двигателя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при работе двигателя под нагрузкой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через несколько минут после остановки двигателя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Как проверяется работоспособность центробежного фильтра очистки масла в условиях эксплуатации?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по количеству отложений в колпаке ротора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сигнализатором аварийного давления масла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шуму ротора после остановки двигателя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Какой из ответов наиболее полно перечисляет назначение смазочного материала в системе смазки двигателя?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уменьшает трение и износ трущихся поверхностей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понижает температуру деталей, с которыми соприкасается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выносит продукты изнашивания из зоны трения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выполняет все функции указанные в пунктах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выполняет все функции указанные в пунктах а, в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Как ограничивается максимальное давление масла в системе смазки?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изменением числа оборотов шестерен насоса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редукционным клапаном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изменением уровня масла в поддоне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приводится в действие масляный центробежный очиститель (центрифуга)?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реактивными силами струи масла из сопла ротора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клиноременной передачей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шестеренчатым приводом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Как контролируется уровень масла в системе смазки двигателя?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показаниям манометра давления масла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показаниям датчика уровня масла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маслоизмерительным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щупом при неработающем двигателе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Какая система обеспечивает удаление из поддона двигателя паров топлива, конденсата, и отработавших газов?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декомпрессионная система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система вентиляции картера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система грязеуловителей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Какой прибор системы смазки двигателя производит забор масла из картера и его первичную фильтрацию?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маслоприемник с сетчатым фильтром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фильтр центробежной очистки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фильтр грубой очистки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масляный насос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Какие насосы применяют для подачи масла под давлением к трущимся поверхностям механизмов?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центробежные насосы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плунжерные насосы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шестеренчатые насосы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 . Как смазываются кулачки распределительного вала двигателя?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 давлением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разбрызгиванием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смазка не предусмотрена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 .Что применяют в качестве фильтрующего элемента в фильтре тонкой очистки масла?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мелкоячеистую сетку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набор пластинок с малым расстоянием между ними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ленточно-бумажные или керамические пакеты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Масляный насос в системе обеспечивает: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фильтрацию масла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регенерирование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создание необходимого давления масла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установлен масляный насос системы смазки у двигателя семейства КамАЗ?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снаружи блока цилиндров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поддоне блок-картера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картере распределительных шестерен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Где оседают механические примеси в центрифуге системы смазки?</w:t>
      </w:r>
      <w:r w:rsidRPr="006C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внутренней стенке колпака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наружной стенке колпака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внутренней стенке кожуха центрифуги 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Какие из перечисленных функций не выполняет система смазки?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уменьшение трения и интенсивности износа трущихся поверхностей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снижение ударных нагрузок на детали цилиндропоршневой группы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вынос продуктов износа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частичный отвод тепла от трущихся поверхностей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защита деталей от коррозии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Какой прибор производит забор масла из поддона картера и его первичную фильтрацию?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маслозаборник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б) фильтр центробежной очистки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фильтр грубой очистки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масляный насос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17. Как смазываются шейки распределительного вала двигателя?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под давлением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разбрызгиванием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смазка не предусмотрена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18. Какие из перечисленных деталей смазываются под давлением?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подшипники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коленвала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гильзы цилиндров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подшипники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распредвала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оси коромысел, зубья шестерён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подшипники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коленвала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подшипники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распредвала</w:t>
      </w:r>
      <w:proofErr w:type="spellEnd"/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Картерные газы: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уменьшают износ цилиндров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повышают давление в картере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способствуют смесеобразованию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ухудшают смазывающие свойства масла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Уровень охлаждающей жидкости в расширительном бачке ниже нормы, а ее плотность равна норме, что указывает:                                                                                                                                                       а) на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выкипание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жидкости                                                                                                                                                         б) на внешнюю не герметичность                                                                                                          в) на внешнюю или внутреннюю не герметичность                                                                                               г) на внешнюю не герметичность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4048" w:rsidRPr="006C7524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Система питания бензинового двигателя. Смесеобразование, горючая смесь.</w:t>
      </w:r>
      <w:proofErr w:type="gramStart"/>
      <w:r w:rsidRPr="006C7524">
        <w:rPr>
          <w:rFonts w:ascii="Times New Roman" w:hAnsi="Times New Roman" w:cs="Times New Roman"/>
          <w:sz w:val="24"/>
          <w:szCs w:val="24"/>
        </w:rPr>
        <w:t xml:space="preserve"> </w:t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карбюратора К-90,.</w:t>
      </w:r>
      <w:r w:rsidRPr="006C7524">
        <w:rPr>
          <w:rFonts w:ascii="Times New Roman" w:hAnsi="Times New Roman" w:cs="Times New Roman"/>
          <w:sz w:val="24"/>
          <w:szCs w:val="24"/>
        </w:rPr>
        <w:t xml:space="preserve"> Система впрыска топлива двигателя ВАЗ-21126. 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hAnsi="Times New Roman" w:cs="Times New Roman"/>
          <w:b/>
          <w:sz w:val="24"/>
          <w:szCs w:val="24"/>
        </w:rPr>
        <w:t>«Система питания карбюраторного двигателя»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Карбюраторные двигатели относятся к двигателям…..</w:t>
      </w:r>
    </w:p>
    <w:p w:rsidR="00697607" w:rsidRPr="006C7524" w:rsidRDefault="00697607" w:rsidP="006976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внешнего смесеобразования</w:t>
      </w:r>
    </w:p>
    <w:p w:rsidR="00697607" w:rsidRPr="006C7524" w:rsidRDefault="00697607" w:rsidP="006976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внутреннего смесеобразования</w:t>
      </w:r>
    </w:p>
    <w:p w:rsidR="00697607" w:rsidRPr="006C7524" w:rsidRDefault="00697607" w:rsidP="006976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 самовоспламенением</w:t>
      </w:r>
    </w:p>
    <w:p w:rsidR="00697607" w:rsidRPr="006C7524" w:rsidRDefault="00697607" w:rsidP="006976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07" w:rsidRPr="006C7524" w:rsidRDefault="00697607" w:rsidP="00697607">
      <w:pPr>
        <w:pStyle w:val="a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Бензонасос</w:t>
      </w:r>
      <w:proofErr w:type="gram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типа используется в карбюраторных системах питания?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диафрагменный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центробежный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шестерёнчатый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Укажите название системы карбюратора, действующей на средних нагрузках двигателя: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система пуска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система холостого хода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главная дозирующая система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экономайзер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ускорительный насос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Под действием какой детали диафрагменного бензонасоса диафрагма прогибается вверх?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рычаг привода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рычаг ручной подкачки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пружина диафрагмы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впускные клапаны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шток диафрагмы</w:t>
      </w:r>
    </w:p>
    <w:p w:rsidR="006C7524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каком ходе диафрагмы бензонасос всасывает бензин?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 прогибе диафрагмы вверх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при прогибе диафрагмы вниз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обоих случаях</w:t>
      </w:r>
    </w:p>
    <w:p w:rsidR="006C7524" w:rsidRPr="006C7524" w:rsidRDefault="006C7524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Укажите название системы карбюратора, действующей при пуске холодного двигателя: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а) система пуска                                                                                                                                                                     б) система холостого хода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главная дозирующая система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экономайзер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ускорительный насос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Какой состав горючей смеси используется в бензиновом двигателе при пуске холодного двигателя?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обогащённая смесь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смесь нормального состава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обеднённая смесь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8. Какое количество воздуха необходимо для полного сгорания 1 кг топлива?                                                              а) в зависимости от марки топлива 3-5 кг                                                                                          б) 1 кг воздуха                                                                                                                                                   в) 15 кг воздуха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Что называется горючей смесью?                                                                                                                 а) смесь паров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мелкораспыленного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топлива и воздуха                                                                                б) смесь паров топлива, воздуха, отработанных газов                                                                                       в) смесь паров топлива, воздуха, картерных газов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Где крепится исполнительный диафрагменный механизм ограничителя максимальных оборотов двигателя?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выпускной трубопровод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впускной трубопровод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корпус смесительной камеры карбюратора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блок цилиндров 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Какой состав горючей смеси необходим для работы двигателя на холостых оборотах коленчатого вала?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обеднённая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нормального состава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обогащённая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Укажите название системы карбюратора, действующей при резком открытии дроссельной заслонки: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система пуска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система холостого хода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главная дозирующая система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экономайзер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ускорительный насос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13. С помощью чего регулируется уровень топлива в карбюраторе?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клапан экономайзера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поплавок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дроссельная заслонка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С помощью какого элемента в карбюраторе производится дозирование топлива, поступающего в смесительную камеру?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поплавок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распылитель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жиклёр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винт количества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15. Каково назначение фильтра-отстойника системы питания?                                                                                                а) для очистки топлива от мелких механических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примесейб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очистки топлива от воды и крупных примесей                                                                                                                                        в) для очистки топлива от смолистых веществ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 контролируется уровень топлива в баке автомобиля?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топливоизмерительным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щупом                                                                                                             б) прибором в кабине автомобиля                                                                                                                                в) через смотровое окно топливного бака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Какой прибор обеспечивает первичную очистку топлива в системе питания?                                                          а) фильтр тонкой очистки                                                                                                                                 б) топливоподкачивающий насос                                                                                                                          в) фильтр-отстойник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 называют процесс приготовления горючей смеси?                                                                                       а) смесеприготовлением                                                                                                                           б) пульверизацией                                                                                                                               в) обогащением                                                                                                                                                   г) карбюрацией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Какой должна быть горючая смесь, чтобы двигатель развивал максимальную мощность?                                                                                                                                                      а) богатой                                                                                                                                                          б) обогащенной                                                                                                                                                 в) нормальной                                                                                                                                               г) обедненной</w:t>
      </w:r>
    </w:p>
    <w:p w:rsidR="00697607" w:rsidRPr="006C7524" w:rsidRDefault="00697607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Какой орган карбюратора обеспечивает регулирование подачи смеси на всех рабочих режимах?                                                                                                                                                               а) воздушная заслонка                                                                                                                       б) дроссельная заслонка                                                                                                                                 в) экономайзер</w:t>
      </w:r>
    </w:p>
    <w:p w:rsidR="006C7524" w:rsidRPr="006C7524" w:rsidRDefault="006C7524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524" w:rsidRPr="006C7524" w:rsidRDefault="006C7524" w:rsidP="006976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607" w:rsidRPr="006C7524" w:rsidRDefault="00697607" w:rsidP="0069760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6C7524">
        <w:t xml:space="preserve"> </w:t>
      </w:r>
      <w:r w:rsidRPr="006C7524">
        <w:rPr>
          <w:b/>
          <w:bCs/>
          <w:color w:val="333333"/>
        </w:rPr>
        <w:t>По теме «</w:t>
      </w:r>
      <w:proofErr w:type="spellStart"/>
      <w:r w:rsidRPr="006C7524">
        <w:rPr>
          <w:b/>
          <w:bCs/>
          <w:color w:val="333333"/>
        </w:rPr>
        <w:t>Инжекторная</w:t>
      </w:r>
      <w:proofErr w:type="spellEnd"/>
      <w:r w:rsidRPr="006C7524">
        <w:rPr>
          <w:b/>
          <w:bCs/>
          <w:color w:val="333333"/>
        </w:rPr>
        <w:t xml:space="preserve"> система автомобиля»</w:t>
      </w:r>
    </w:p>
    <w:p w:rsidR="00697607" w:rsidRPr="006C7524" w:rsidRDefault="00697607" w:rsidP="00697607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697607" w:rsidRDefault="006C7524" w:rsidP="006C7524">
      <w:pPr>
        <w:pStyle w:val="a7"/>
        <w:rPr>
          <w:lang w:eastAsia="ru-RU"/>
        </w:rPr>
      </w:pPr>
      <w:r>
        <w:rPr>
          <w:lang w:eastAsia="ru-RU"/>
        </w:rPr>
        <w:t xml:space="preserve">1. </w:t>
      </w:r>
      <w:r w:rsidR="00697607" w:rsidRPr="006C7524">
        <w:rPr>
          <w:lang w:eastAsia="ru-RU"/>
        </w:rPr>
        <w:t xml:space="preserve">Когда впервые стали использовать </w:t>
      </w:r>
      <w:proofErr w:type="spellStart"/>
      <w:r w:rsidR="00697607" w:rsidRPr="006C7524">
        <w:rPr>
          <w:lang w:eastAsia="ru-RU"/>
        </w:rPr>
        <w:t>инжекторные</w:t>
      </w:r>
      <w:proofErr w:type="spellEnd"/>
      <w:r w:rsidR="00697607" w:rsidRPr="006C7524">
        <w:rPr>
          <w:lang w:eastAsia="ru-RU"/>
        </w:rPr>
        <w:t xml:space="preserve"> двигатели: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в 40-е годы XX века в авиастроении;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в 20-е годы XX века в кораблестроении;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В XIX веке в пароходостроении;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в XIX веке в автомобилестроении.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 xml:space="preserve">2. Кто в России занимался разработкой систем </w:t>
      </w:r>
      <w:proofErr w:type="spellStart"/>
      <w:r w:rsidRPr="006C7524">
        <w:rPr>
          <w:lang w:eastAsia="ru-RU"/>
        </w:rPr>
        <w:t>инжекторного</w:t>
      </w:r>
      <w:proofErr w:type="spellEnd"/>
      <w:r w:rsidRPr="006C7524">
        <w:rPr>
          <w:lang w:eastAsia="ru-RU"/>
        </w:rPr>
        <w:t xml:space="preserve"> впрыска: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ЗИЛ</w:t>
      </w:r>
      <w:proofErr w:type="gramStart"/>
      <w:r w:rsidRPr="006C7524">
        <w:rPr>
          <w:lang w:eastAsia="ru-RU"/>
        </w:rPr>
        <w:t xml:space="preserve"> ;</w:t>
      </w:r>
      <w:proofErr w:type="gramEnd"/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Завод в Тольятти</w:t>
      </w:r>
      <w:proofErr w:type="gramStart"/>
      <w:r w:rsidRPr="006C7524">
        <w:rPr>
          <w:lang w:eastAsia="ru-RU"/>
        </w:rPr>
        <w:t xml:space="preserve"> ;</w:t>
      </w:r>
      <w:proofErr w:type="gramEnd"/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.Г</w:t>
      </w:r>
      <w:proofErr w:type="gramEnd"/>
      <w:r w:rsidRPr="006C7524">
        <w:rPr>
          <w:lang w:eastAsia="ru-RU"/>
        </w:rPr>
        <w:t>орьковский автомобильный завод ;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3. Механический впрыск топлива массово использовался в СССР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в авиационных и дизельных двигателях;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в автомобилестроении;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в моторах для ГЭС и АЭС;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на ГЗС.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br/>
        <w:t xml:space="preserve">4. Что сменил </w:t>
      </w:r>
      <w:proofErr w:type="spellStart"/>
      <w:r w:rsidRPr="006C7524">
        <w:rPr>
          <w:lang w:eastAsia="ru-RU"/>
        </w:rPr>
        <w:t>инжекторный</w:t>
      </w:r>
      <w:proofErr w:type="spellEnd"/>
      <w:r w:rsidRPr="006C7524">
        <w:rPr>
          <w:lang w:eastAsia="ru-RU"/>
        </w:rPr>
        <w:t xml:space="preserve"> двигатель в автомобилестроении?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в</w:t>
      </w:r>
      <w:proofErr w:type="gramEnd"/>
      <w:r w:rsidRPr="006C7524">
        <w:rPr>
          <w:lang w:eastAsia="ru-RU"/>
        </w:rPr>
        <w:t>пускной коллектор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</w:t>
      </w:r>
      <w:proofErr w:type="gramStart"/>
      <w:r w:rsidRPr="006C7524">
        <w:rPr>
          <w:lang w:eastAsia="ru-RU"/>
        </w:rPr>
        <w:t>.к</w:t>
      </w:r>
      <w:proofErr w:type="gramEnd"/>
      <w:r w:rsidRPr="006C7524">
        <w:rPr>
          <w:lang w:eastAsia="ru-RU"/>
        </w:rPr>
        <w:t>арбюратор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spellStart"/>
      <w:proofErr w:type="gramStart"/>
      <w:r w:rsidRPr="006C7524">
        <w:rPr>
          <w:lang w:eastAsia="ru-RU"/>
        </w:rPr>
        <w:t>э</w:t>
      </w:r>
      <w:proofErr w:type="gramEnd"/>
      <w:r w:rsidRPr="006C7524">
        <w:rPr>
          <w:lang w:eastAsia="ru-RU"/>
        </w:rPr>
        <w:t>лектроклапан</w:t>
      </w:r>
      <w:proofErr w:type="spellEnd"/>
      <w:r w:rsidRPr="006C7524">
        <w:rPr>
          <w:lang w:eastAsia="ru-RU"/>
        </w:rPr>
        <w:t xml:space="preserve">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трансмиссию.</w:t>
      </w:r>
    </w:p>
    <w:p w:rsid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br/>
        <w:t>5. Каким словом иначе называется инжектор (англ. </w:t>
      </w:r>
      <w:proofErr w:type="spellStart"/>
      <w:r w:rsidRPr="006C7524">
        <w:rPr>
          <w:lang w:eastAsia="ru-RU"/>
        </w:rPr>
        <w:t>Jnjekctor</w:t>
      </w:r>
      <w:proofErr w:type="spellEnd"/>
      <w:r w:rsidRPr="006C7524">
        <w:rPr>
          <w:lang w:eastAsia="ru-RU"/>
        </w:rPr>
        <w:t>)</w:t>
      </w:r>
    </w:p>
    <w:p w:rsid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к</w:t>
      </w:r>
      <w:proofErr w:type="gramEnd"/>
      <w:r w:rsidRPr="006C7524">
        <w:rPr>
          <w:lang w:eastAsia="ru-RU"/>
        </w:rPr>
        <w:t>оллектор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ф</w:t>
      </w:r>
      <w:proofErr w:type="gramEnd"/>
      <w:r w:rsidRPr="006C7524">
        <w:rPr>
          <w:lang w:eastAsia="ru-RU"/>
        </w:rPr>
        <w:t>орсунка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к</w:t>
      </w:r>
      <w:proofErr w:type="gramEnd"/>
      <w:r w:rsidRPr="006C7524">
        <w:rPr>
          <w:lang w:eastAsia="ru-RU"/>
        </w:rPr>
        <w:t>лапан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цилиндр.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br/>
        <w:t>6. Что НЕ входит в систему инжектора: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spellStart"/>
      <w:proofErr w:type="gramStart"/>
      <w:r w:rsidRPr="006C7524">
        <w:rPr>
          <w:lang w:eastAsia="ru-RU"/>
        </w:rPr>
        <w:t>э</w:t>
      </w:r>
      <w:proofErr w:type="gramEnd"/>
      <w:r w:rsidRPr="006C7524">
        <w:rPr>
          <w:lang w:eastAsia="ru-RU"/>
        </w:rPr>
        <w:t>лектробензонасос</w:t>
      </w:r>
      <w:proofErr w:type="spellEnd"/>
      <w:r w:rsidRPr="006C7524">
        <w:rPr>
          <w:lang w:eastAsia="ru-RU"/>
        </w:rPr>
        <w:t xml:space="preserve">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топливная рампа (система каналов);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с</w:t>
      </w:r>
      <w:proofErr w:type="gramEnd"/>
      <w:r w:rsidRPr="006C7524">
        <w:rPr>
          <w:lang w:eastAsia="ru-RU"/>
        </w:rPr>
        <w:t>опло форсунки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экономайзер.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7. Топливно-воздушная (рабочая) смесь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в</w:t>
      </w:r>
      <w:proofErr w:type="gramEnd"/>
      <w:r w:rsidRPr="006C7524">
        <w:rPr>
          <w:lang w:eastAsia="ru-RU"/>
        </w:rPr>
        <w:t xml:space="preserve"> готовом виде подаётся при помощи насоса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с</w:t>
      </w:r>
      <w:proofErr w:type="gramEnd"/>
      <w:r w:rsidRPr="006C7524">
        <w:rPr>
          <w:lang w:eastAsia="ru-RU"/>
        </w:rPr>
        <w:t>мешивается внутри впускного коллектора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н</w:t>
      </w:r>
      <w:proofErr w:type="gramEnd"/>
      <w:r w:rsidRPr="006C7524">
        <w:rPr>
          <w:lang w:eastAsia="ru-RU"/>
        </w:rPr>
        <w:t>агревается до 10 градусов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обязательно разбавляется углекислым газом.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8. Что разделяет топливную магистраль и впускной коллектор</w:t>
      </w:r>
      <w:proofErr w:type="gramStart"/>
      <w:r w:rsidRPr="006C7524">
        <w:rPr>
          <w:lang w:eastAsia="ru-RU"/>
        </w:rPr>
        <w:t xml:space="preserve"> :</w:t>
      </w:r>
      <w:proofErr w:type="gramEnd"/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п</w:t>
      </w:r>
      <w:proofErr w:type="gramEnd"/>
      <w:r w:rsidRPr="006C7524">
        <w:rPr>
          <w:lang w:eastAsia="ru-RU"/>
        </w:rPr>
        <w:t>ервая форсунка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воздушная заслонка;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к</w:t>
      </w:r>
      <w:proofErr w:type="gramEnd"/>
      <w:r w:rsidRPr="006C7524">
        <w:rPr>
          <w:lang w:eastAsia="ru-RU"/>
        </w:rPr>
        <w:t>амера сгорания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карбюратор.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9. Форсунка системы распределительно впрыска – это…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ф</w:t>
      </w:r>
      <w:proofErr w:type="gramEnd"/>
      <w:r w:rsidRPr="006C7524">
        <w:rPr>
          <w:lang w:eastAsia="ru-RU"/>
        </w:rPr>
        <w:t>ильтр для очистки воздуха перед приготовлением рабочей смеси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направляющий конический факел;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электромагнитное устройство, дозирующее подачу топлива под давлением в впускную трубу двигателя;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электромагнитное устройство, для регулировки скорости автомобиля.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10. В состав системы подачи топлива НЕ входит: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т</w:t>
      </w:r>
      <w:proofErr w:type="gramEnd"/>
      <w:r w:rsidRPr="006C7524">
        <w:rPr>
          <w:lang w:eastAsia="ru-RU"/>
        </w:rPr>
        <w:t>опливный фильтр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 xml:space="preserve">б). </w:t>
      </w:r>
      <w:proofErr w:type="spellStart"/>
      <w:r w:rsidRPr="006C7524">
        <w:rPr>
          <w:lang w:eastAsia="ru-RU"/>
        </w:rPr>
        <w:t>топливопроводы</w:t>
      </w:r>
      <w:proofErr w:type="spellEnd"/>
      <w:r w:rsidRPr="006C7524">
        <w:rPr>
          <w:lang w:eastAsia="ru-RU"/>
        </w:rPr>
        <w:t xml:space="preserve"> (подающий и сливной);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р</w:t>
      </w:r>
      <w:proofErr w:type="gramEnd"/>
      <w:r w:rsidRPr="006C7524">
        <w:rPr>
          <w:lang w:eastAsia="ru-RU"/>
        </w:rPr>
        <w:t>ампа форсунок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педаль акселератора.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11. Чего НЕТ в составе рампы форсунок: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р</w:t>
      </w:r>
      <w:proofErr w:type="gramEnd"/>
      <w:r w:rsidRPr="006C7524">
        <w:rPr>
          <w:lang w:eastAsia="ru-RU"/>
        </w:rPr>
        <w:t>егулятора давления топлива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датчика положения коленчатого вала;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ш</w:t>
      </w:r>
      <w:proofErr w:type="gramEnd"/>
      <w:r w:rsidRPr="006C7524">
        <w:rPr>
          <w:lang w:eastAsia="ru-RU"/>
        </w:rPr>
        <w:t>туцера контроля давления топлива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топливных форсунок.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12. Что НЕ входит в классификацию по точке установки и количеству форсунок: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дозированный (порционный впрыск);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spellStart"/>
      <w:proofErr w:type="gramStart"/>
      <w:r w:rsidRPr="006C7524">
        <w:rPr>
          <w:lang w:eastAsia="ru-RU"/>
        </w:rPr>
        <w:t>м</w:t>
      </w:r>
      <w:proofErr w:type="gramEnd"/>
      <w:r w:rsidRPr="006C7524">
        <w:rPr>
          <w:lang w:eastAsia="ru-RU"/>
        </w:rPr>
        <w:t>оновпрыск</w:t>
      </w:r>
      <w:proofErr w:type="spellEnd"/>
      <w:r w:rsidRPr="006C7524">
        <w:rPr>
          <w:lang w:eastAsia="ru-RU"/>
        </w:rPr>
        <w:t xml:space="preserve"> (центральный, или </w:t>
      </w:r>
      <w:proofErr w:type="spellStart"/>
      <w:r w:rsidRPr="006C7524">
        <w:rPr>
          <w:lang w:eastAsia="ru-RU"/>
        </w:rPr>
        <w:t>однотечный</w:t>
      </w:r>
      <w:proofErr w:type="spellEnd"/>
      <w:r w:rsidRPr="006C7524">
        <w:rPr>
          <w:lang w:eastAsia="ru-RU"/>
        </w:rPr>
        <w:t>)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.р</w:t>
      </w:r>
      <w:proofErr w:type="gramEnd"/>
      <w:r w:rsidRPr="006C7524">
        <w:rPr>
          <w:lang w:eastAsia="ru-RU"/>
        </w:rPr>
        <w:t>аспределённый (многоточечный) впрыск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Фазированный (непосредственный).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 xml:space="preserve">13. Что НЕ соответствует действительности при многоточечном </w:t>
      </w:r>
      <w:proofErr w:type="spellStart"/>
      <w:r w:rsidRPr="006C7524">
        <w:rPr>
          <w:lang w:eastAsia="ru-RU"/>
        </w:rPr>
        <w:t>вспрыске</w:t>
      </w:r>
      <w:proofErr w:type="spellEnd"/>
      <w:r w:rsidRPr="006C7524">
        <w:rPr>
          <w:lang w:eastAsia="ru-RU"/>
        </w:rPr>
        <w:t>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 xml:space="preserve">а). при одновременном </w:t>
      </w:r>
      <w:proofErr w:type="spellStart"/>
      <w:r w:rsidRPr="006C7524">
        <w:rPr>
          <w:lang w:eastAsia="ru-RU"/>
        </w:rPr>
        <w:t>вспрыске</w:t>
      </w:r>
      <w:proofErr w:type="spellEnd"/>
      <w:r w:rsidRPr="006C7524">
        <w:rPr>
          <w:lang w:eastAsia="ru-RU"/>
        </w:rPr>
        <w:t xml:space="preserve"> все форсунки открываются сразу;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при попарно-параллельном – открываются парами (первая – перед тактом впуска, вторая – перед тактом выпуска);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п</w:t>
      </w:r>
      <w:proofErr w:type="gramEnd"/>
      <w:r w:rsidRPr="006C7524">
        <w:rPr>
          <w:lang w:eastAsia="ru-RU"/>
        </w:rPr>
        <w:t>ри попарно-параллельном форсунки открываются одновременно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попарно-параллельное используется в момент запуска двигателя.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14. Каково идеальное соотношение бензина и воздуха в рабочей смеси: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с</w:t>
      </w:r>
      <w:proofErr w:type="gramEnd"/>
      <w:r w:rsidRPr="006C7524">
        <w:rPr>
          <w:lang w:eastAsia="ru-RU"/>
        </w:rPr>
        <w:t>оотношение топлива и воздуха 1 :17;</w:t>
      </w:r>
      <w:r w:rsidRPr="006C7524">
        <w:rPr>
          <w:lang w:eastAsia="ru-RU"/>
        </w:rPr>
        <w:br/>
        <w:t>б). соотношение топлива и воздуха 1 :13;</w:t>
      </w:r>
      <w:r w:rsidRPr="006C7524">
        <w:rPr>
          <w:lang w:eastAsia="ru-RU"/>
        </w:rPr>
        <w:br/>
        <w:t>в). соотношение топлива и воздуха 1 :10;</w:t>
      </w:r>
      <w:r w:rsidRPr="006C7524">
        <w:rPr>
          <w:lang w:eastAsia="ru-RU"/>
        </w:rPr>
        <w:br/>
        <w:t>г). соотношение топлива и воздуха 1 :15.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15. Каково назначение адсорбера?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для создания давления топлива;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для нейтрализации отработавших газов;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для улавливания паров бензина;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для вентиляции картера.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16. Если при ремонте форсунка отделилась от рампы и осталась во впускной трубе, необходимо…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в</w:t>
      </w:r>
      <w:proofErr w:type="gramEnd"/>
      <w:r w:rsidRPr="006C7524">
        <w:rPr>
          <w:lang w:eastAsia="ru-RU"/>
        </w:rPr>
        <w:t>ыключить зажигание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заменить форсунку;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з</w:t>
      </w:r>
      <w:proofErr w:type="gramEnd"/>
      <w:r w:rsidRPr="006C7524">
        <w:rPr>
          <w:lang w:eastAsia="ru-RU"/>
        </w:rPr>
        <w:t>аменить оба уплотнительных кольца и фиксатор форсунки ;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смазать фиксатор форсунки клеем и прижать.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 xml:space="preserve">17. Что НЕ является причиной </w:t>
      </w:r>
      <w:proofErr w:type="spellStart"/>
      <w:r w:rsidRPr="006C7524">
        <w:rPr>
          <w:lang w:eastAsia="ru-RU"/>
        </w:rPr>
        <w:t>закоксовывания</w:t>
      </w:r>
      <w:proofErr w:type="spellEnd"/>
      <w:r w:rsidRPr="006C7524">
        <w:rPr>
          <w:lang w:eastAsia="ru-RU"/>
        </w:rPr>
        <w:t xml:space="preserve"> форсунок: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повышенный расход топлива и неполное сгорание смеси;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разница в нагаре на свечах зажигания разных цилиндров;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сложности в запуске двигателя зимой;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снашивание протектора на шинах автомобиля.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18. К типам памяти контроллера НЕ относится: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постоянное запоминающее устройство (ПЗУ);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временное запоминающее устройство (ВЗУ);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о</w:t>
      </w:r>
      <w:proofErr w:type="gramEnd"/>
      <w:r w:rsidRPr="006C7524">
        <w:rPr>
          <w:lang w:eastAsia="ru-RU"/>
        </w:rPr>
        <w:t>перативное запоминающее устройство (ОЗУ)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 xml:space="preserve">г). электрически </w:t>
      </w:r>
      <w:proofErr w:type="spellStart"/>
      <w:r w:rsidRPr="006C7524">
        <w:rPr>
          <w:lang w:eastAsia="ru-RU"/>
        </w:rPr>
        <w:t>репрограммируемое</w:t>
      </w:r>
      <w:proofErr w:type="spellEnd"/>
      <w:r w:rsidRPr="006C7524">
        <w:rPr>
          <w:lang w:eastAsia="ru-RU"/>
        </w:rPr>
        <w:t xml:space="preserve"> запоминающее устройство (ЭРПЗУ).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19. Что нужно сделать в первую очередь при замене датчика массового расхода воздуха (ДМРВ):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отсоединить от датчика провода;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отсоединить от датчика шланг впускной трубы;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отвернуть винты крепления и снять датчик с воздушного фильтра;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выключить зажигание.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20. Чего НЕЛЬЗЯ делать при установке датчика ДПДЗ на дроссельный патрубок?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н</w:t>
      </w:r>
      <w:proofErr w:type="gramEnd"/>
      <w:r w:rsidRPr="006C7524">
        <w:rPr>
          <w:lang w:eastAsia="ru-RU"/>
        </w:rPr>
        <w:t>аложить датчик на дроссельный патрубок в закрытом положении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присоединить провод к клемме «плюс» аккумуляторной батареи;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завернуть 2 винта и присоединить провода к датчику;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проверить выходной сигнал.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21. Контроллер НЕ управляет следующими системами и приборами: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т</w:t>
      </w:r>
      <w:proofErr w:type="gramEnd"/>
      <w:r w:rsidRPr="006C7524">
        <w:rPr>
          <w:lang w:eastAsia="ru-RU"/>
        </w:rPr>
        <w:t>опливоподачей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системой зажигания;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регулятором холостого хода;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-г). измерением давления в шинах.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22. Что делает контроллер при выключении зажигания…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подогревает рабочую смесь;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задерживает выключение главного реле;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м</w:t>
      </w:r>
      <w:proofErr w:type="gramEnd"/>
      <w:r w:rsidRPr="006C7524">
        <w:rPr>
          <w:lang w:eastAsia="ru-RU"/>
        </w:rPr>
        <w:t>оментально блокирует работу инжектора ;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переводит штуцер контроля давления топлива в нулевое положение.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23. Ремонт контроллера…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должен производиться только на заводе-изготовителе;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возможен во время технического обслуживания автомобиля;</w:t>
      </w: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производится на любой СТО;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24. Какова функция регулятора давления топлива?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п</w:t>
      </w:r>
      <w:proofErr w:type="gramEnd"/>
      <w:r w:rsidRPr="006C7524">
        <w:rPr>
          <w:lang w:eastAsia="ru-RU"/>
        </w:rPr>
        <w:t>ерекрывает мембранный предохранительный клапан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поддерживает постоянный перепад давления на форсунках;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блокирует подачу топлива при аварийной ситуации;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нагнетает давление до максимума при увеличении скорости.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25. При прокрутке двигателя (обороты менее 250 об/мин) он не запустится, если…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импульсы впрыска подаются на форсунку;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дроссельная заслонка полностью закрыта;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д</w:t>
      </w:r>
      <w:proofErr w:type="gramEnd"/>
      <w:r w:rsidRPr="006C7524">
        <w:rPr>
          <w:lang w:eastAsia="ru-RU"/>
        </w:rPr>
        <w:t>россельная заслонка полностью открыта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контроллер не успевает обрабатывать сигналы датчика температуры охлаждающей жидкости.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26. Схема регулирования подачи топлива в режиме замкнутого контура НЕ срабатывает при условии, что …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датчик кислорода достаточно прогрелся;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температура охлаждающей жидкости выше определённого значения;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с</w:t>
      </w:r>
      <w:proofErr w:type="gramEnd"/>
      <w:r w:rsidRPr="006C7524">
        <w:rPr>
          <w:lang w:eastAsia="ru-RU"/>
        </w:rPr>
        <w:t xml:space="preserve"> момента запуска двигатель не проработал час 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температура охлаждающей жидкости ниже определённого значения.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27. Что нужно сделать перед снятием модуля зажигания?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отсоединить колодку жгута проводов от модуля зажигания;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отсоединить провода свечей зажигания;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в). отвернув гайки крепления, снять модуль зажигания;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выключить зажигание.</w:t>
      </w:r>
    </w:p>
    <w:p w:rsidR="00697607" w:rsidRPr="006C7524" w:rsidRDefault="00697607" w:rsidP="006C7524">
      <w:pPr>
        <w:pStyle w:val="a7"/>
        <w:rPr>
          <w:lang w:eastAsia="ru-RU"/>
        </w:rPr>
      </w:pPr>
    </w:p>
    <w:p w:rsidR="00697607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28. Что «ПЛОХО» в работе схемы инжектора?</w:t>
      </w:r>
    </w:p>
    <w:p w:rsidR="006C7524" w:rsidRPr="006C7524" w:rsidRDefault="006C7524" w:rsidP="006C7524">
      <w:pPr>
        <w:pStyle w:val="a7"/>
        <w:rPr>
          <w:lang w:eastAsia="ru-RU"/>
        </w:rPr>
      </w:pP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а). понижает уровень вредных выбросов в атмосферу;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б). увеличивает экономичность и мощность за счёт точной дозировки двигателя;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в)</w:t>
      </w:r>
      <w:proofErr w:type="gramStart"/>
      <w:r w:rsidRPr="006C7524">
        <w:rPr>
          <w:lang w:eastAsia="ru-RU"/>
        </w:rPr>
        <w:t>.</w:t>
      </w:r>
      <w:proofErr w:type="gramEnd"/>
      <w:r w:rsidRPr="006C7524">
        <w:rPr>
          <w:lang w:eastAsia="ru-RU"/>
        </w:rPr>
        <w:t xml:space="preserve"> </w:t>
      </w:r>
      <w:proofErr w:type="gramStart"/>
      <w:r w:rsidRPr="006C7524">
        <w:rPr>
          <w:lang w:eastAsia="ru-RU"/>
        </w:rPr>
        <w:t>а</w:t>
      </w:r>
      <w:proofErr w:type="gramEnd"/>
      <w:r w:rsidRPr="006C7524">
        <w:rPr>
          <w:lang w:eastAsia="ru-RU"/>
        </w:rPr>
        <w:t>втоматизированы процессы настройки двигателя;</w:t>
      </w:r>
    </w:p>
    <w:p w:rsidR="00697607" w:rsidRPr="006C7524" w:rsidRDefault="00697607" w:rsidP="006C7524">
      <w:pPr>
        <w:pStyle w:val="a7"/>
        <w:rPr>
          <w:lang w:eastAsia="ru-RU"/>
        </w:rPr>
      </w:pPr>
      <w:r w:rsidRPr="006C7524">
        <w:rPr>
          <w:lang w:eastAsia="ru-RU"/>
        </w:rPr>
        <w:t>г). предъявляются высокие требования к качеству топлива.</w:t>
      </w:r>
    </w:p>
    <w:p w:rsidR="00697607" w:rsidRPr="003073FC" w:rsidRDefault="00697607" w:rsidP="00614048">
      <w:pPr>
        <w:rPr>
          <w:rFonts w:ascii="Times New Roman" w:hAnsi="Times New Roman" w:cs="Times New Roman"/>
          <w:sz w:val="24"/>
          <w:szCs w:val="24"/>
        </w:rPr>
      </w:pPr>
    </w:p>
    <w:p w:rsidR="00614048" w:rsidRPr="006C7524" w:rsidRDefault="00614048" w:rsidP="00614048">
      <w:pPr>
        <w:rPr>
          <w:rFonts w:ascii="Times New Roman" w:hAnsi="Times New Roman" w:cs="Times New Roman"/>
          <w:b/>
          <w:sz w:val="28"/>
          <w:szCs w:val="28"/>
        </w:rPr>
      </w:pPr>
      <w:r w:rsidRPr="006C7524">
        <w:rPr>
          <w:rFonts w:ascii="Times New Roman" w:hAnsi="Times New Roman" w:cs="Times New Roman"/>
          <w:b/>
          <w:sz w:val="28"/>
          <w:szCs w:val="28"/>
        </w:rPr>
        <w:t>Система питания дизельного двигателя.</w:t>
      </w:r>
    </w:p>
    <w:p w:rsidR="00697607" w:rsidRPr="00C763DD" w:rsidRDefault="00697607" w:rsidP="00697607">
      <w:pPr>
        <w:pStyle w:val="a7"/>
        <w:rPr>
          <w:b/>
          <w:sz w:val="28"/>
          <w:szCs w:val="28"/>
        </w:rPr>
      </w:pPr>
      <w:r w:rsidRPr="00C763DD">
        <w:rPr>
          <w:b/>
          <w:sz w:val="28"/>
          <w:szCs w:val="28"/>
        </w:rPr>
        <w:t>Система питания дизельного двигателя</w:t>
      </w:r>
    </w:p>
    <w:p w:rsidR="00697607" w:rsidRPr="00C763DD" w:rsidRDefault="00697607" w:rsidP="00697607">
      <w:pPr>
        <w:pStyle w:val="a7"/>
        <w:rPr>
          <w:b/>
          <w:sz w:val="28"/>
          <w:szCs w:val="28"/>
        </w:rPr>
      </w:pPr>
    </w:p>
    <w:p w:rsidR="00697607" w:rsidRPr="00C763DD" w:rsidRDefault="00697607" w:rsidP="00697607">
      <w:pPr>
        <w:pStyle w:val="a7"/>
        <w:rPr>
          <w:sz w:val="24"/>
          <w:szCs w:val="24"/>
        </w:rPr>
      </w:pPr>
      <w:r w:rsidRPr="00C763DD">
        <w:rPr>
          <w:sz w:val="24"/>
          <w:szCs w:val="24"/>
        </w:rPr>
        <w:t>1. К какому типу двигателей относятся дизельные?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двигатели внутреннего смесеобразования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 б) двигатели внешнего смесеобразования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двигатели с принудительным воспламенением горючей смеси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C7524" w:rsidP="006C7524">
      <w:pPr>
        <w:pStyle w:val="a7"/>
        <w:ind w:left="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 </w:t>
      </w:r>
      <w:r w:rsidR="00697607" w:rsidRPr="00C763DD">
        <w:rPr>
          <w:rFonts w:eastAsia="Times New Roman"/>
          <w:sz w:val="24"/>
          <w:szCs w:val="24"/>
          <w:lang w:eastAsia="ru-RU"/>
        </w:rPr>
        <w:t>Укажите назначение форсунки.</w:t>
      </w:r>
    </w:p>
    <w:p w:rsidR="00697607" w:rsidRPr="00C763DD" w:rsidRDefault="00697607" w:rsidP="00697607">
      <w:pPr>
        <w:pStyle w:val="a7"/>
        <w:ind w:left="60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регулирует угол опережения впрыскивания топлива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регулирует цикловую подачу топлива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обеспечивает впрыск топлива под высоким давлением в камеру сгорания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3. Как воспламеняется рабочая смесь в цилиндре дизельного двигателя?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свечой накаливания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электрической свечой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 самовоспламеняется от сжатия воздуха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C763DD">
        <w:rPr>
          <w:rFonts w:eastAsia="Times New Roman"/>
          <w:sz w:val="24"/>
          <w:szCs w:val="24"/>
          <w:lang w:eastAsia="ru-RU"/>
        </w:rPr>
        <w:t xml:space="preserve">. Для чего предназначены </w:t>
      </w:r>
      <w:proofErr w:type="spellStart"/>
      <w:r w:rsidRPr="00C763DD">
        <w:rPr>
          <w:rFonts w:eastAsia="Times New Roman"/>
          <w:sz w:val="24"/>
          <w:szCs w:val="24"/>
          <w:lang w:eastAsia="ru-RU"/>
        </w:rPr>
        <w:t>топливопроводы</w:t>
      </w:r>
      <w:proofErr w:type="spellEnd"/>
      <w:r w:rsidRPr="00C763DD">
        <w:rPr>
          <w:rFonts w:eastAsia="Times New Roman"/>
          <w:sz w:val="24"/>
          <w:szCs w:val="24"/>
          <w:lang w:eastAsia="ru-RU"/>
        </w:rPr>
        <w:t xml:space="preserve"> высокого давления?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для соединения приборов питания дизельного двигателя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для подачи топлива от бака к фильтрам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для соединения топливного насоса низкого давления с топливным насосом высокого давления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для подачи топлива от топливного насоса высокого давления к форсункам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5. Сколько форсунок имеет дизельный восьмицилиндровый, V-образный двигатель?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одну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две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четыре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восемь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6. Какого типа топливоподкачивающий насос низкого давления установлен на двигателе КамАЗ-740?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lang w:eastAsia="ru-RU"/>
        </w:rPr>
      </w:pPr>
      <w:r w:rsidRPr="00C763DD">
        <w:rPr>
          <w:lang w:eastAsia="ru-RU"/>
        </w:rPr>
        <w:t xml:space="preserve">а) шестеренчатого типа с приводом от </w:t>
      </w:r>
      <w:proofErr w:type="spellStart"/>
      <w:r w:rsidRPr="00C763DD">
        <w:rPr>
          <w:lang w:eastAsia="ru-RU"/>
        </w:rPr>
        <w:t>распредвала</w:t>
      </w:r>
      <w:proofErr w:type="spellEnd"/>
    </w:p>
    <w:p w:rsidR="00697607" w:rsidRPr="00C763DD" w:rsidRDefault="00697607" w:rsidP="00697607">
      <w:pPr>
        <w:pStyle w:val="a7"/>
        <w:rPr>
          <w:lang w:eastAsia="ru-RU"/>
        </w:rPr>
      </w:pPr>
      <w:r w:rsidRPr="00C763DD">
        <w:rPr>
          <w:lang w:eastAsia="ru-RU"/>
        </w:rPr>
        <w:t xml:space="preserve">б) диафрагменный, с приводом от </w:t>
      </w:r>
      <w:proofErr w:type="spellStart"/>
      <w:r w:rsidRPr="00C763DD">
        <w:rPr>
          <w:lang w:eastAsia="ru-RU"/>
        </w:rPr>
        <w:t>коленвала</w:t>
      </w:r>
      <w:proofErr w:type="spellEnd"/>
    </w:p>
    <w:p w:rsidR="00697607" w:rsidRPr="00C763DD" w:rsidRDefault="00697607" w:rsidP="00697607">
      <w:pPr>
        <w:pStyle w:val="a7"/>
        <w:rPr>
          <w:lang w:eastAsia="ru-RU"/>
        </w:rPr>
      </w:pPr>
      <w:r w:rsidRPr="00C763DD">
        <w:rPr>
          <w:lang w:eastAsia="ru-RU"/>
        </w:rPr>
        <w:t>в) поршневой, с приводом от кулачкового вала ТНВД</w:t>
      </w:r>
    </w:p>
    <w:p w:rsidR="00697607" w:rsidRPr="00C763DD" w:rsidRDefault="00697607" w:rsidP="00697607">
      <w:pPr>
        <w:pStyle w:val="a7"/>
        <w:rPr>
          <w:lang w:eastAsia="ru-RU"/>
        </w:rPr>
      </w:pPr>
    </w:p>
    <w:p w:rsidR="00697607" w:rsidRPr="00C763DD" w:rsidRDefault="00697607" w:rsidP="00697607">
      <w:pPr>
        <w:pStyle w:val="a7"/>
        <w:rPr>
          <w:lang w:eastAsia="ru-RU"/>
        </w:rPr>
      </w:pPr>
      <w:r w:rsidRPr="00C763DD">
        <w:rPr>
          <w:lang w:eastAsia="ru-RU"/>
        </w:rPr>
        <w:t xml:space="preserve">7.Что означает </w:t>
      </w:r>
      <w:proofErr w:type="spellStart"/>
      <w:r w:rsidRPr="00C763DD">
        <w:rPr>
          <w:lang w:eastAsia="ru-RU"/>
        </w:rPr>
        <w:t>цетановое</w:t>
      </w:r>
      <w:proofErr w:type="spellEnd"/>
      <w:r w:rsidRPr="00C763DD">
        <w:rPr>
          <w:lang w:eastAsia="ru-RU"/>
        </w:rPr>
        <w:t xml:space="preserve"> число дизельного топлива?</w:t>
      </w:r>
    </w:p>
    <w:p w:rsidR="00697607" w:rsidRPr="00C763DD" w:rsidRDefault="00697607" w:rsidP="00697607">
      <w:pPr>
        <w:pStyle w:val="a7"/>
        <w:rPr>
          <w:lang w:eastAsia="ru-RU"/>
        </w:rPr>
      </w:pPr>
    </w:p>
    <w:p w:rsidR="00697607" w:rsidRPr="00C763DD" w:rsidRDefault="00697607" w:rsidP="00697607">
      <w:pPr>
        <w:pStyle w:val="a7"/>
        <w:rPr>
          <w:lang w:eastAsia="ru-RU"/>
        </w:rPr>
      </w:pPr>
      <w:r w:rsidRPr="00C763DD">
        <w:rPr>
          <w:lang w:eastAsia="ru-RU"/>
        </w:rPr>
        <w:t>а) степень сжатия двигателя, на котором применяется топливо</w:t>
      </w:r>
    </w:p>
    <w:p w:rsidR="00697607" w:rsidRPr="00C763DD" w:rsidRDefault="00697607" w:rsidP="00697607">
      <w:pPr>
        <w:pStyle w:val="a7"/>
        <w:rPr>
          <w:lang w:eastAsia="ru-RU"/>
        </w:rPr>
      </w:pPr>
      <w:r w:rsidRPr="00C763DD">
        <w:rPr>
          <w:lang w:eastAsia="ru-RU"/>
        </w:rPr>
        <w:t>б) склонность топлива к самовоспламенению</w:t>
      </w:r>
    </w:p>
    <w:p w:rsidR="00697607" w:rsidRDefault="00697607" w:rsidP="00697607">
      <w:pPr>
        <w:pStyle w:val="a7"/>
        <w:rPr>
          <w:lang w:eastAsia="ru-RU"/>
        </w:rPr>
      </w:pPr>
      <w:r w:rsidRPr="00C763DD">
        <w:rPr>
          <w:lang w:eastAsia="ru-RU"/>
        </w:rPr>
        <w:t>в) угол впрыскивания топлива до прихода поршня в ВМТ</w:t>
      </w:r>
    </w:p>
    <w:p w:rsidR="00697607" w:rsidRPr="00C763DD" w:rsidRDefault="00697607" w:rsidP="00697607">
      <w:pPr>
        <w:pStyle w:val="a7"/>
        <w:rPr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8. Какая деталь плунжерного ТНВД при работе двигателя совершает вращательное движение?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а) толкатель</w:t>
      </w:r>
      <w:r w:rsidRPr="00C763DD">
        <w:rPr>
          <w:rFonts w:eastAsia="Times New Roman"/>
          <w:sz w:val="24"/>
          <w:szCs w:val="24"/>
          <w:lang w:eastAsia="ru-RU"/>
        </w:rPr>
        <w:br/>
        <w:t>б) кулачковый вал</w:t>
      </w:r>
      <w:r w:rsidRPr="00C763DD">
        <w:rPr>
          <w:rFonts w:eastAsia="Times New Roman"/>
          <w:sz w:val="24"/>
          <w:szCs w:val="24"/>
          <w:lang w:eastAsia="ru-RU"/>
        </w:rPr>
        <w:br/>
        <w:t>в) плунжер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 xml:space="preserve"> 9. Какие </w:t>
      </w:r>
      <w:proofErr w:type="spellStart"/>
      <w:r w:rsidRPr="00C763DD">
        <w:rPr>
          <w:rFonts w:eastAsia="Times New Roman"/>
          <w:sz w:val="24"/>
          <w:szCs w:val="24"/>
          <w:lang w:eastAsia="ru-RU"/>
        </w:rPr>
        <w:t>топливопроводы</w:t>
      </w:r>
      <w:proofErr w:type="spellEnd"/>
      <w:r w:rsidRPr="00C763DD">
        <w:rPr>
          <w:rFonts w:eastAsia="Times New Roman"/>
          <w:sz w:val="24"/>
          <w:szCs w:val="24"/>
          <w:lang w:eastAsia="ru-RU"/>
        </w:rPr>
        <w:t xml:space="preserve"> высокого давления установлены на двигателе КамАЗ-740?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4 коротких и 4 длинных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3 коротких и 5 длинных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2 коротких, 2 длинных и 4 средней длины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 xml:space="preserve">г) 8 </w:t>
      </w:r>
      <w:proofErr w:type="spellStart"/>
      <w:r w:rsidRPr="00C763DD">
        <w:rPr>
          <w:rFonts w:eastAsia="Times New Roman"/>
          <w:sz w:val="24"/>
          <w:szCs w:val="24"/>
          <w:lang w:eastAsia="ru-RU"/>
        </w:rPr>
        <w:t>топливопроводов</w:t>
      </w:r>
      <w:proofErr w:type="spellEnd"/>
      <w:r w:rsidRPr="00C763DD">
        <w:rPr>
          <w:rFonts w:eastAsia="Times New Roman"/>
          <w:sz w:val="24"/>
          <w:szCs w:val="24"/>
          <w:lang w:eastAsia="ru-RU"/>
        </w:rPr>
        <w:t xml:space="preserve"> одинаковой длины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10. Где образуется рабочая смесь в дизельном двигателе.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 в цилиндре двигателя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во впускном трубопроводе при подаче топлива форсункой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в карбюраторе при открытой воздушной заслонке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в блоке цилиндров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11. Назначение форсунки в дизельном двигателе.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 xml:space="preserve">а) для впрыска </w:t>
      </w:r>
      <w:proofErr w:type="spellStart"/>
      <w:r w:rsidRPr="00C763DD">
        <w:rPr>
          <w:rFonts w:eastAsia="Times New Roman"/>
          <w:sz w:val="24"/>
          <w:szCs w:val="24"/>
          <w:lang w:eastAsia="ru-RU"/>
        </w:rPr>
        <w:t>мелкораспыленного</w:t>
      </w:r>
      <w:proofErr w:type="spellEnd"/>
      <w:r w:rsidRPr="00C763DD">
        <w:rPr>
          <w:rFonts w:eastAsia="Times New Roman"/>
          <w:sz w:val="24"/>
          <w:szCs w:val="24"/>
          <w:lang w:eastAsia="ru-RU"/>
        </w:rPr>
        <w:t xml:space="preserve"> топлива в камеру сгорания при впуске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приготовление горючей смеси оптимального состава и подачу ее в цилиндры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 xml:space="preserve">в) для впрыска </w:t>
      </w:r>
      <w:proofErr w:type="spellStart"/>
      <w:r w:rsidRPr="00C763DD">
        <w:rPr>
          <w:rFonts w:eastAsia="Times New Roman"/>
          <w:sz w:val="24"/>
          <w:szCs w:val="24"/>
          <w:lang w:eastAsia="ru-RU"/>
        </w:rPr>
        <w:t>мелкораспыленного</w:t>
      </w:r>
      <w:proofErr w:type="spellEnd"/>
      <w:r w:rsidRPr="00C763DD">
        <w:rPr>
          <w:rFonts w:eastAsia="Times New Roman"/>
          <w:sz w:val="24"/>
          <w:szCs w:val="24"/>
          <w:lang w:eastAsia="ru-RU"/>
        </w:rPr>
        <w:t xml:space="preserve"> топлива в камеру сгорания при сжатии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подача топлива во впускной трубопровод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12. Назначение ТНВД.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приготовление горючей смеси определенного состава в зависимости от нагрузки на двигатель и частоты вращения коленчатого вала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 для подачи в форсунки двигателя определенной дозы топлива в определенный момент и под требуемым давлением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для смешивания воздуха и дизельного топлива в камере сгорания цилиндра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для подачи горючей смеси в двигатель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13.   Что является основными деталями ТНВД.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игла форсунки, которая тщательно обрабатывается и притирается к корпусу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 плунжерная пара, состоящая из плунжера и втулки плунжера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гильза цилиндра и поршень с поршневыми кольцами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поршень и цилиндр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14. Какое движение совершает плунжер в топливном насосе высокого давления.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вращательное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 возвратно-поступательное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круговое под действием кулачкового вала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сложное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15. Что входит в систему питания дизельного двигателя.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 топливный бак, топливоподкачивающий насос, топливный фильтр, ТНВД, форсунки, воздушный фильтр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топливный бак, топливоподкачивающий насос, топливный фильтр, карбюратор, форсунки, воздушный фильтр, глушитель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топливоподкачивающий насос, топливный фильтр, форсунки, воздушный фильтр, топливный бак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топливный фильтр, форсунки, воздушный фильтр, топливный бак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16. Чему равняется степень сжатия в дизельном двигателе.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7-10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20-25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 15-16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4-5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17. Перечислите основные детали ДВС.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коленчатый вал, задний мост, поршень, блок цилиндров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 шатун, коленчатый вал, поршень, цилиндр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трансмиссия, поршень, головка блока, распределительный вал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трансмиссия, головка блока, распределительный вал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18. Какое значение имеет давление открытия форсунки в дизельном двигателе.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 17.5-18 МПа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10-12 МПа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в) 1.75-1.80 МПа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г) 2.5-3.5 Мпа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19. Какая деталь форсунки устанавливается своим концом в камере сгорания?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а) корпус распылителя</w:t>
      </w:r>
      <w:r w:rsidRPr="00C763DD">
        <w:rPr>
          <w:rFonts w:eastAsia="Times New Roman"/>
          <w:sz w:val="24"/>
          <w:szCs w:val="24"/>
          <w:lang w:eastAsia="ru-RU"/>
        </w:rPr>
        <w:br/>
        <w:t>б) штуцер</w:t>
      </w:r>
      <w:r w:rsidRPr="00C763DD">
        <w:rPr>
          <w:rFonts w:eastAsia="Times New Roman"/>
          <w:sz w:val="24"/>
          <w:szCs w:val="24"/>
          <w:lang w:eastAsia="ru-RU"/>
        </w:rPr>
        <w:br/>
        <w:t>в) игла</w:t>
      </w:r>
      <w:r w:rsidRPr="00C763DD">
        <w:rPr>
          <w:rFonts w:eastAsia="Times New Roman"/>
          <w:sz w:val="24"/>
          <w:szCs w:val="24"/>
          <w:lang w:eastAsia="ru-RU"/>
        </w:rPr>
        <w:br/>
        <w:t>г) корпус форсунки</w:t>
      </w:r>
    </w:p>
    <w:p w:rsidR="00697607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 20. Какое устройство предназначено для изменения момента начала подачи топлива в зависимости от частоты вращения коленчатого вала дизеля?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br/>
        <w:t>а) топливная секция ТНВД</w:t>
      </w:r>
      <w:r w:rsidRPr="00C763DD">
        <w:rPr>
          <w:rFonts w:eastAsia="Times New Roman"/>
          <w:sz w:val="24"/>
          <w:szCs w:val="24"/>
          <w:lang w:eastAsia="ru-RU"/>
        </w:rPr>
        <w:br/>
        <w:t>б) топливоподкачивающий насос</w:t>
      </w:r>
      <w:r w:rsidRPr="00C763DD">
        <w:rPr>
          <w:rFonts w:eastAsia="Times New Roman"/>
          <w:sz w:val="24"/>
          <w:szCs w:val="24"/>
          <w:lang w:eastAsia="ru-RU"/>
        </w:rPr>
        <w:br/>
        <w:t>в) муфта опережения впрыска топлива</w:t>
      </w:r>
      <w:r w:rsidRPr="00C763DD">
        <w:rPr>
          <w:rFonts w:eastAsia="Times New Roman"/>
          <w:sz w:val="24"/>
          <w:szCs w:val="24"/>
          <w:lang w:eastAsia="ru-RU"/>
        </w:rPr>
        <w:br/>
        <w:t>г) всережимный регулятор ТНВД</w:t>
      </w:r>
      <w:r w:rsidRPr="00C763DD">
        <w:rPr>
          <w:rFonts w:eastAsia="Times New Roman"/>
          <w:sz w:val="24"/>
          <w:szCs w:val="24"/>
          <w:lang w:eastAsia="ru-RU"/>
        </w:rPr>
        <w:br/>
      </w:r>
      <w:r w:rsidRPr="00C763DD">
        <w:rPr>
          <w:rFonts w:eastAsia="Times New Roman"/>
          <w:sz w:val="24"/>
          <w:szCs w:val="24"/>
          <w:lang w:eastAsia="ru-RU"/>
        </w:rPr>
        <w:br/>
        <w:t>21. Как закрывается наливная горловина топливного бака?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а) герметичной крышкой предотвращающей попадание пыли и грязного воздуха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>б) герметичной крышкой с паровоздушным клапаном</w:t>
      </w:r>
    </w:p>
    <w:p w:rsidR="00697607" w:rsidRPr="00C763DD" w:rsidRDefault="00697607" w:rsidP="00697607">
      <w:pPr>
        <w:pStyle w:val="a7"/>
        <w:rPr>
          <w:rFonts w:eastAsia="Times New Roman"/>
          <w:sz w:val="24"/>
          <w:szCs w:val="24"/>
          <w:lang w:eastAsia="ru-RU"/>
        </w:rPr>
      </w:pPr>
      <w:r w:rsidRPr="00C763DD">
        <w:rPr>
          <w:rFonts w:eastAsia="Times New Roman"/>
          <w:sz w:val="24"/>
          <w:szCs w:val="24"/>
          <w:lang w:eastAsia="ru-RU"/>
        </w:rPr>
        <w:t xml:space="preserve">в) крышкой, которая закрывается неплотно, для </w:t>
      </w:r>
      <w:proofErr w:type="spellStart"/>
      <w:r w:rsidRPr="00C763DD">
        <w:rPr>
          <w:rFonts w:eastAsia="Times New Roman"/>
          <w:sz w:val="24"/>
          <w:szCs w:val="24"/>
          <w:lang w:eastAsia="ru-RU"/>
        </w:rPr>
        <w:t>избежания</w:t>
      </w:r>
      <w:proofErr w:type="spellEnd"/>
      <w:r w:rsidRPr="00C763DD">
        <w:rPr>
          <w:rFonts w:eastAsia="Times New Roman"/>
          <w:sz w:val="24"/>
          <w:szCs w:val="24"/>
          <w:lang w:eastAsia="ru-RU"/>
        </w:rPr>
        <w:t xml:space="preserve"> образования разряжения при расходе топлива</w:t>
      </w:r>
    </w:p>
    <w:p w:rsidR="00697607" w:rsidRPr="003073FC" w:rsidRDefault="00697607" w:rsidP="00614048">
      <w:pPr>
        <w:rPr>
          <w:rFonts w:ascii="Times New Roman" w:hAnsi="Times New Roman" w:cs="Times New Roman"/>
          <w:sz w:val="24"/>
          <w:szCs w:val="24"/>
        </w:rPr>
      </w:pPr>
    </w:p>
    <w:p w:rsidR="00614048" w:rsidRPr="003073FC" w:rsidRDefault="00614048" w:rsidP="00614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и узлы магистрали низкого и высокого давления. </w:t>
      </w:r>
    </w:p>
    <w:p w:rsidR="00614048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 xml:space="preserve">Аккумуляторные топливные системы с электронным управлением типа </w:t>
      </w:r>
      <w:r w:rsidRPr="003073FC">
        <w:rPr>
          <w:rFonts w:ascii="Times New Roman" w:hAnsi="Times New Roman" w:cs="Times New Roman"/>
          <w:sz w:val="24"/>
          <w:szCs w:val="24"/>
          <w:lang w:val="en-US"/>
        </w:rPr>
        <w:t>COMMON</w:t>
      </w:r>
      <w:r w:rsidRPr="003073FC">
        <w:rPr>
          <w:rFonts w:ascii="Times New Roman" w:hAnsi="Times New Roman" w:cs="Times New Roman"/>
          <w:sz w:val="24"/>
          <w:szCs w:val="24"/>
        </w:rPr>
        <w:t xml:space="preserve"> </w:t>
      </w:r>
      <w:r w:rsidRPr="003073FC">
        <w:rPr>
          <w:rFonts w:ascii="Times New Roman" w:hAnsi="Times New Roman" w:cs="Times New Roman"/>
          <w:sz w:val="24"/>
          <w:szCs w:val="24"/>
          <w:lang w:val="en-US"/>
        </w:rPr>
        <w:t>RAIL</w:t>
      </w:r>
      <w:r w:rsidRPr="003073FC">
        <w:rPr>
          <w:rFonts w:ascii="Times New Roman" w:hAnsi="Times New Roman" w:cs="Times New Roman"/>
          <w:sz w:val="24"/>
          <w:szCs w:val="24"/>
        </w:rPr>
        <w:t>. Назначение, устройство и работа системы</w:t>
      </w:r>
    </w:p>
    <w:p w:rsidR="006044FC" w:rsidRPr="006044FC" w:rsidRDefault="006044FC" w:rsidP="00614048">
      <w:pPr>
        <w:rPr>
          <w:rFonts w:ascii="Times New Roman" w:hAnsi="Times New Roman" w:cs="Times New Roman"/>
          <w:b/>
          <w:sz w:val="28"/>
          <w:szCs w:val="28"/>
        </w:rPr>
      </w:pPr>
      <w:r w:rsidRPr="006044FC">
        <w:rPr>
          <w:rFonts w:ascii="Times New Roman" w:hAnsi="Times New Roman" w:cs="Times New Roman"/>
          <w:b/>
          <w:sz w:val="28"/>
          <w:szCs w:val="28"/>
        </w:rPr>
        <w:t>Трансмиссия</w:t>
      </w:r>
    </w:p>
    <w:p w:rsidR="00614048" w:rsidRDefault="00614048" w:rsidP="00614048">
      <w:pPr>
        <w:rPr>
          <w:rFonts w:ascii="Times New Roman" w:hAnsi="Times New Roman" w:cs="Times New Roman"/>
          <w:sz w:val="28"/>
          <w:szCs w:val="28"/>
        </w:rPr>
      </w:pPr>
      <w:r w:rsidRPr="003073FC">
        <w:rPr>
          <w:rFonts w:ascii="Times New Roman" w:hAnsi="Times New Roman" w:cs="Times New Roman"/>
          <w:sz w:val="24"/>
          <w:szCs w:val="24"/>
        </w:rPr>
        <w:t xml:space="preserve">Назначение, типы трансмиссий сцепление автомобилей типа ЗИЛ, ВАЗ. КамАЗ </w:t>
      </w:r>
      <w:r w:rsidRPr="003137C7">
        <w:rPr>
          <w:rFonts w:ascii="Times New Roman" w:hAnsi="Times New Roman" w:cs="Times New Roman"/>
          <w:sz w:val="28"/>
          <w:szCs w:val="28"/>
        </w:rPr>
        <w:t>Устройство, принцип действия сцепления</w:t>
      </w:r>
    </w:p>
    <w:p w:rsidR="003137C7" w:rsidRPr="003137C7" w:rsidRDefault="003137C7" w:rsidP="00614048">
      <w:pPr>
        <w:rPr>
          <w:rFonts w:ascii="Times New Roman" w:hAnsi="Times New Roman" w:cs="Times New Roman"/>
          <w:b/>
          <w:sz w:val="28"/>
          <w:szCs w:val="28"/>
        </w:rPr>
      </w:pPr>
    </w:p>
    <w:p w:rsidR="003137C7" w:rsidRPr="003137C7" w:rsidRDefault="003137C7" w:rsidP="003137C7">
      <w:pPr>
        <w:pStyle w:val="a7"/>
        <w:rPr>
          <w:b/>
          <w:sz w:val="28"/>
          <w:szCs w:val="28"/>
        </w:rPr>
      </w:pPr>
      <w:r w:rsidRPr="003137C7">
        <w:rPr>
          <w:b/>
          <w:sz w:val="28"/>
          <w:szCs w:val="28"/>
        </w:rPr>
        <w:t xml:space="preserve"> «Сцепление автомобиля»</w:t>
      </w:r>
    </w:p>
    <w:p w:rsidR="003137C7" w:rsidRPr="003137C7" w:rsidRDefault="003137C7" w:rsidP="003137C7">
      <w:pPr>
        <w:pStyle w:val="a7"/>
      </w:pPr>
      <w:r w:rsidRPr="003137C7">
        <w:t>1. Как называется агрегат трансмиссии автомобиля, предназначенный:</w:t>
      </w:r>
    </w:p>
    <w:p w:rsidR="003137C7" w:rsidRPr="003137C7" w:rsidRDefault="003137C7" w:rsidP="003137C7">
      <w:pPr>
        <w:pStyle w:val="a7"/>
      </w:pPr>
      <w:r w:rsidRPr="003137C7">
        <w:t>для кратковременного разъединения двигателя и трансмиссии и плавного их соединения?</w:t>
      </w:r>
    </w:p>
    <w:p w:rsidR="003137C7" w:rsidRPr="003137C7" w:rsidRDefault="003137C7" w:rsidP="003137C7">
      <w:pPr>
        <w:pStyle w:val="a7"/>
      </w:pPr>
      <w:r w:rsidRPr="003137C7">
        <w:t>а) сцепление</w:t>
      </w:r>
    </w:p>
    <w:p w:rsidR="003137C7" w:rsidRPr="003137C7" w:rsidRDefault="003137C7" w:rsidP="003137C7">
      <w:pPr>
        <w:pStyle w:val="a7"/>
      </w:pPr>
      <w:r w:rsidRPr="003137C7">
        <w:t>б) коробка передач</w:t>
      </w:r>
    </w:p>
    <w:p w:rsidR="003137C7" w:rsidRPr="003137C7" w:rsidRDefault="003137C7" w:rsidP="003137C7">
      <w:pPr>
        <w:pStyle w:val="a7"/>
      </w:pPr>
      <w:r w:rsidRPr="003137C7">
        <w:t>в) раздаточная коробка</w:t>
      </w:r>
    </w:p>
    <w:p w:rsidR="003137C7" w:rsidRDefault="003137C7" w:rsidP="003137C7">
      <w:pPr>
        <w:pStyle w:val="a7"/>
      </w:pPr>
      <w:r w:rsidRPr="003137C7">
        <w:t>г) карданная передача</w:t>
      </w:r>
    </w:p>
    <w:p w:rsidR="003137C7" w:rsidRPr="003137C7" w:rsidRDefault="003137C7" w:rsidP="003137C7">
      <w:pPr>
        <w:pStyle w:val="a7"/>
      </w:pPr>
    </w:p>
    <w:p w:rsidR="003137C7" w:rsidRDefault="003137C7" w:rsidP="003137C7">
      <w:pPr>
        <w:pStyle w:val="a7"/>
      </w:pPr>
      <w:r w:rsidRPr="003137C7">
        <w:t>2.  Из каких частей состоит механизм сцепления автомобиля?</w:t>
      </w:r>
    </w:p>
    <w:p w:rsidR="003137C7" w:rsidRPr="003137C7" w:rsidRDefault="003137C7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 из кожуха, ведущего и ведомого дисков, выжимных рычагов и нажимных пружин</w:t>
      </w:r>
    </w:p>
    <w:p w:rsidR="003137C7" w:rsidRPr="003137C7" w:rsidRDefault="003137C7" w:rsidP="003137C7">
      <w:pPr>
        <w:pStyle w:val="a7"/>
      </w:pPr>
      <w:r w:rsidRPr="003137C7">
        <w:t>б) из кожуха, ведомого диска, гасителя крутильных колебаний, ступицы ведомого диска</w:t>
      </w:r>
    </w:p>
    <w:p w:rsidR="003137C7" w:rsidRDefault="003137C7" w:rsidP="003137C7">
      <w:pPr>
        <w:pStyle w:val="a7"/>
      </w:pPr>
      <w:r w:rsidRPr="003137C7">
        <w:t>в) из кожуха, гасителя крутильных колебаний, ведомого диска, фрикционных накладок ведомого диска</w:t>
      </w:r>
    </w:p>
    <w:p w:rsidR="003137C7" w:rsidRPr="003137C7" w:rsidRDefault="003137C7" w:rsidP="003137C7">
      <w:pPr>
        <w:pStyle w:val="a7"/>
      </w:pPr>
    </w:p>
    <w:p w:rsidR="003137C7" w:rsidRDefault="003137C7" w:rsidP="003137C7">
      <w:pPr>
        <w:pStyle w:val="a7"/>
      </w:pPr>
      <w:r w:rsidRPr="003137C7">
        <w:t>3.</w:t>
      </w:r>
      <w:r w:rsidRPr="003137C7">
        <w:rPr>
          <w:b/>
          <w:bCs/>
        </w:rPr>
        <w:t> </w:t>
      </w:r>
      <w:r w:rsidRPr="003137C7">
        <w:t>Какие причины могут вызвать пробуксовку сцепления?</w:t>
      </w:r>
    </w:p>
    <w:p w:rsidR="003137C7" w:rsidRPr="003137C7" w:rsidRDefault="003137C7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снижение упругости или поломка нажимных пружин</w:t>
      </w:r>
    </w:p>
    <w:p w:rsidR="003137C7" w:rsidRPr="003137C7" w:rsidRDefault="003137C7" w:rsidP="003137C7">
      <w:pPr>
        <w:pStyle w:val="a7"/>
      </w:pPr>
      <w:r w:rsidRPr="003137C7">
        <w:t>б) замасливание фрикционных накладок</w:t>
      </w:r>
    </w:p>
    <w:p w:rsidR="003137C7" w:rsidRPr="003137C7" w:rsidRDefault="003137C7" w:rsidP="003137C7">
      <w:pPr>
        <w:pStyle w:val="a7"/>
      </w:pPr>
      <w:r w:rsidRPr="003137C7">
        <w:t>в) отсутствие свободного хода педали</w:t>
      </w:r>
    </w:p>
    <w:p w:rsidR="003137C7" w:rsidRDefault="003137C7" w:rsidP="003137C7">
      <w:pPr>
        <w:pStyle w:val="a7"/>
      </w:pPr>
      <w:r w:rsidRPr="003137C7">
        <w:t>г) все вышеперечисленные</w:t>
      </w:r>
    </w:p>
    <w:p w:rsidR="003137C7" w:rsidRPr="003137C7" w:rsidRDefault="003137C7" w:rsidP="003137C7">
      <w:pPr>
        <w:pStyle w:val="a7"/>
      </w:pPr>
    </w:p>
    <w:p w:rsidR="003137C7" w:rsidRDefault="003137C7" w:rsidP="003137C7">
      <w:pPr>
        <w:pStyle w:val="a7"/>
      </w:pPr>
      <w:r w:rsidRPr="003137C7">
        <w:t xml:space="preserve">4. Какой элемент трансмиссии разъединяет двигатель и коробку передач во время переключения передач, а также обеспечивает плавное </w:t>
      </w:r>
      <w:proofErr w:type="spellStart"/>
      <w:r w:rsidRPr="003137C7">
        <w:t>трогание</w:t>
      </w:r>
      <w:proofErr w:type="spellEnd"/>
      <w:r w:rsidRPr="003137C7">
        <w:t xml:space="preserve"> автомобиля с места?</w:t>
      </w:r>
    </w:p>
    <w:p w:rsidR="003137C7" w:rsidRPr="003137C7" w:rsidRDefault="003137C7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главная передача</w:t>
      </w:r>
    </w:p>
    <w:p w:rsidR="003137C7" w:rsidRPr="003137C7" w:rsidRDefault="003137C7" w:rsidP="003137C7">
      <w:pPr>
        <w:pStyle w:val="a7"/>
      </w:pPr>
      <w:r w:rsidRPr="003137C7">
        <w:t>б) карданная передача</w:t>
      </w:r>
    </w:p>
    <w:p w:rsidR="003137C7" w:rsidRDefault="003137C7" w:rsidP="003137C7">
      <w:pPr>
        <w:pStyle w:val="a7"/>
      </w:pPr>
      <w:r w:rsidRPr="003137C7">
        <w:t>в) сцепление</w:t>
      </w:r>
    </w:p>
    <w:p w:rsidR="003137C7" w:rsidRPr="003137C7" w:rsidRDefault="003137C7" w:rsidP="003137C7">
      <w:pPr>
        <w:pStyle w:val="a7"/>
      </w:pPr>
    </w:p>
    <w:p w:rsidR="003137C7" w:rsidRDefault="003137C7" w:rsidP="003137C7">
      <w:pPr>
        <w:pStyle w:val="a7"/>
      </w:pPr>
      <w:r w:rsidRPr="003137C7">
        <w:t>5. В чем заключаются основные преимущества однодисковых сцеплений по сравнению с двухдисковыми?</w:t>
      </w:r>
    </w:p>
    <w:p w:rsidR="003137C7" w:rsidRPr="003137C7" w:rsidRDefault="003137C7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простота конструкции</w:t>
      </w:r>
    </w:p>
    <w:p w:rsidR="003137C7" w:rsidRPr="003137C7" w:rsidRDefault="003137C7" w:rsidP="003137C7">
      <w:pPr>
        <w:pStyle w:val="a7"/>
      </w:pPr>
      <w:r w:rsidRPr="003137C7">
        <w:t>б) возможность передачи большого крутящего момента</w:t>
      </w:r>
    </w:p>
    <w:p w:rsidR="003137C7" w:rsidRPr="003137C7" w:rsidRDefault="003137C7" w:rsidP="003137C7">
      <w:pPr>
        <w:pStyle w:val="a7"/>
      </w:pPr>
      <w:r w:rsidRPr="003137C7">
        <w:t>в) плавное включение</w:t>
      </w:r>
    </w:p>
    <w:p w:rsidR="003137C7" w:rsidRDefault="003137C7" w:rsidP="003137C7">
      <w:pPr>
        <w:pStyle w:val="a7"/>
      </w:pPr>
      <w:r w:rsidRPr="003137C7">
        <w:t>г) удобство при эксплуатации и ремонте</w:t>
      </w:r>
    </w:p>
    <w:p w:rsidR="003137C7" w:rsidRPr="003137C7" w:rsidRDefault="003137C7" w:rsidP="003137C7">
      <w:pPr>
        <w:pStyle w:val="a7"/>
      </w:pPr>
    </w:p>
    <w:p w:rsidR="003137C7" w:rsidRDefault="003137C7" w:rsidP="003137C7">
      <w:pPr>
        <w:pStyle w:val="a7"/>
      </w:pPr>
      <w:r w:rsidRPr="003137C7">
        <w:t>6. Какие типы сцеплений нашли наибольшее распространение на отечественных автомобилях?</w:t>
      </w:r>
    </w:p>
    <w:p w:rsidR="003137C7" w:rsidRPr="003137C7" w:rsidRDefault="003137C7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автоматические</w:t>
      </w:r>
    </w:p>
    <w:p w:rsidR="003137C7" w:rsidRPr="003137C7" w:rsidRDefault="003137C7" w:rsidP="003137C7">
      <w:pPr>
        <w:pStyle w:val="a7"/>
      </w:pPr>
      <w:r w:rsidRPr="003137C7">
        <w:t>б) полуавтоматические</w:t>
      </w:r>
    </w:p>
    <w:p w:rsidR="003137C7" w:rsidRPr="003137C7" w:rsidRDefault="003137C7" w:rsidP="003137C7">
      <w:pPr>
        <w:pStyle w:val="a7"/>
      </w:pPr>
      <w:r w:rsidRPr="003137C7">
        <w:t>в) дисковые, фрикционные</w:t>
      </w:r>
    </w:p>
    <w:p w:rsidR="003137C7" w:rsidRPr="003137C7" w:rsidRDefault="003137C7" w:rsidP="003137C7">
      <w:pPr>
        <w:pStyle w:val="a7"/>
      </w:pPr>
      <w:r w:rsidRPr="003137C7">
        <w:t>г) электромагнитные</w:t>
      </w:r>
    </w:p>
    <w:p w:rsidR="003137C7" w:rsidRPr="003137C7" w:rsidRDefault="003137C7" w:rsidP="003137C7">
      <w:pPr>
        <w:pStyle w:val="a7"/>
      </w:pPr>
      <w:r w:rsidRPr="003137C7">
        <w:t> </w:t>
      </w:r>
    </w:p>
    <w:p w:rsidR="003137C7" w:rsidRDefault="003137C7" w:rsidP="003137C7">
      <w:pPr>
        <w:pStyle w:val="a7"/>
      </w:pPr>
      <w:r w:rsidRPr="003137C7">
        <w:t>7. Для чего необходим свободный ход педали сцепления?</w:t>
      </w:r>
    </w:p>
    <w:p w:rsidR="003137C7" w:rsidRDefault="003137C7" w:rsidP="003137C7">
      <w:pPr>
        <w:pStyle w:val="a7"/>
      </w:pPr>
      <w:r w:rsidRPr="003137C7">
        <w:br/>
        <w:t>а) для полного выключения сцепления</w:t>
      </w:r>
      <w:r w:rsidRPr="003137C7">
        <w:br/>
        <w:t>б) для плавного включения сцепления</w:t>
      </w:r>
      <w:r w:rsidRPr="003137C7">
        <w:br/>
        <w:t>в) для быстрого включения</w:t>
      </w:r>
      <w:r w:rsidRPr="003137C7">
        <w:br/>
        <w:t>г) для полного включения сцепления</w:t>
      </w:r>
    </w:p>
    <w:p w:rsidR="003137C7" w:rsidRDefault="003137C7" w:rsidP="003137C7">
      <w:pPr>
        <w:pStyle w:val="a7"/>
      </w:pPr>
      <w:r w:rsidRPr="003137C7">
        <w:br/>
        <w:t> 8. По какому признаку определяется конец свободного хода педали сцепления?</w:t>
      </w:r>
    </w:p>
    <w:p w:rsidR="003137C7" w:rsidRDefault="003137C7" w:rsidP="003137C7">
      <w:pPr>
        <w:pStyle w:val="a7"/>
      </w:pPr>
      <w:r w:rsidRPr="003137C7">
        <w:br/>
        <w:t>а) по началу плавного нарастания усилия на педали</w:t>
      </w:r>
      <w:r w:rsidRPr="003137C7">
        <w:br/>
        <w:t>б) по резкому увеличению усилия на педали</w:t>
      </w:r>
      <w:r w:rsidRPr="003137C7">
        <w:br/>
        <w:t>в) по резкому уменьшению усилия при нажатии на педаль</w:t>
      </w:r>
      <w:r w:rsidRPr="003137C7">
        <w:br/>
        <w:t>г) по любому из перечисленных признаков</w:t>
      </w:r>
      <w:r w:rsidRPr="003137C7">
        <w:br/>
      </w:r>
      <w:r w:rsidRPr="003137C7">
        <w:br/>
        <w:t>9. Когда чаще всего может проявляться пробуксовка сцепления?</w:t>
      </w:r>
    </w:p>
    <w:p w:rsidR="003137C7" w:rsidRPr="003137C7" w:rsidRDefault="003137C7" w:rsidP="003137C7">
      <w:pPr>
        <w:pStyle w:val="a7"/>
      </w:pPr>
      <w:r w:rsidRPr="003137C7">
        <w:br/>
        <w:t>а) когда автомобиль нагружен</w:t>
      </w:r>
      <w:r w:rsidRPr="003137C7">
        <w:br/>
        <w:t>б) когда автомобиль не нагружен</w:t>
      </w:r>
    </w:p>
    <w:p w:rsidR="003137C7" w:rsidRPr="003137C7" w:rsidRDefault="003137C7" w:rsidP="003137C7">
      <w:pPr>
        <w:pStyle w:val="a7"/>
      </w:pPr>
      <w:r w:rsidRPr="003137C7">
        <w:t>в) при движении на подъём</w:t>
      </w:r>
      <w:r w:rsidRPr="003137C7">
        <w:br/>
        <w:t>г) при движении по горизонтальному участку дороги</w:t>
      </w:r>
      <w:r w:rsidRPr="003137C7">
        <w:br/>
        <w:t> </w:t>
      </w:r>
    </w:p>
    <w:p w:rsidR="003137C7" w:rsidRDefault="003137C7" w:rsidP="003137C7">
      <w:pPr>
        <w:pStyle w:val="a7"/>
      </w:pPr>
      <w:r w:rsidRPr="003137C7">
        <w:t>10. К чему может привести несоответствие свободного хода педали сцепления?</w:t>
      </w:r>
    </w:p>
    <w:p w:rsidR="003137C7" w:rsidRPr="003137C7" w:rsidRDefault="003137C7" w:rsidP="003137C7">
      <w:pPr>
        <w:pStyle w:val="a7"/>
      </w:pPr>
      <w:r w:rsidRPr="003137C7">
        <w:br/>
        <w:t xml:space="preserve">а) к </w:t>
      </w:r>
      <w:proofErr w:type="spellStart"/>
      <w:r w:rsidRPr="003137C7">
        <w:t>пробуксовыванию</w:t>
      </w:r>
      <w:proofErr w:type="spellEnd"/>
      <w:r w:rsidRPr="003137C7">
        <w:t xml:space="preserve"> сцепления</w:t>
      </w:r>
      <w:r w:rsidRPr="003137C7">
        <w:br/>
        <w:t>б) к затрудненному переключению передач</w:t>
      </w:r>
      <w:r w:rsidRPr="003137C7">
        <w:br/>
        <w:t>в) к ускоренному износу деталей сцепления</w:t>
      </w:r>
      <w:r w:rsidRPr="003137C7">
        <w:br/>
        <w:t>г) к любой из указанных неисправностей</w:t>
      </w:r>
      <w:r w:rsidRPr="003137C7">
        <w:br/>
      </w:r>
      <w:r w:rsidRPr="003137C7">
        <w:br/>
        <w:t> </w:t>
      </w:r>
    </w:p>
    <w:p w:rsidR="003137C7" w:rsidRDefault="003137C7" w:rsidP="003137C7">
      <w:pPr>
        <w:pStyle w:val="a7"/>
      </w:pPr>
      <w:r w:rsidRPr="003137C7">
        <w:t>11. Для чего на ведомом диске сцепления накладки из фрикционного материала?</w:t>
      </w:r>
    </w:p>
    <w:p w:rsidR="003137C7" w:rsidRPr="003137C7" w:rsidRDefault="003137C7" w:rsidP="003137C7">
      <w:pPr>
        <w:pStyle w:val="a7"/>
      </w:pPr>
      <w:r w:rsidRPr="003137C7">
        <w:br/>
        <w:t>а) для уменьшения веса сцепления</w:t>
      </w:r>
      <w:r w:rsidRPr="003137C7">
        <w:br/>
        <w:t>б) для более точного включения сцепления</w:t>
      </w:r>
      <w:r w:rsidRPr="003137C7">
        <w:br/>
        <w:t>в) для создания трения между ведущим и нажимным дисками</w:t>
      </w:r>
      <w:r w:rsidRPr="003137C7">
        <w:br/>
      </w:r>
      <w:r w:rsidRPr="003137C7">
        <w:br/>
        <w:t> </w:t>
      </w:r>
    </w:p>
    <w:p w:rsidR="003137C7" w:rsidRDefault="003137C7" w:rsidP="003137C7">
      <w:pPr>
        <w:pStyle w:val="a7"/>
      </w:pPr>
      <w:r w:rsidRPr="003137C7">
        <w:t>12. Какой вид привода сцепления применяется на легковых автомобилях?</w:t>
      </w:r>
    </w:p>
    <w:p w:rsidR="003137C7" w:rsidRPr="003137C7" w:rsidRDefault="003137C7" w:rsidP="003137C7">
      <w:pPr>
        <w:pStyle w:val="a7"/>
      </w:pPr>
      <w:r w:rsidRPr="003137C7">
        <w:br/>
        <w:t>а) механический</w:t>
      </w:r>
      <w:r w:rsidRPr="003137C7">
        <w:br/>
        <w:t>б) гидравлический</w:t>
      </w:r>
      <w:r w:rsidRPr="003137C7">
        <w:br/>
        <w:t>в) пневматический</w:t>
      </w:r>
      <w:r w:rsidRPr="003137C7">
        <w:br/>
      </w:r>
      <w:r w:rsidRPr="003137C7">
        <w:br/>
        <w:t> </w:t>
      </w:r>
    </w:p>
    <w:p w:rsidR="003137C7" w:rsidRPr="003137C7" w:rsidRDefault="003137C7" w:rsidP="003137C7">
      <w:pPr>
        <w:pStyle w:val="a7"/>
      </w:pPr>
      <w:r w:rsidRPr="003137C7">
        <w:t>13. Для чего предназначено сцепление? </w:t>
      </w:r>
    </w:p>
    <w:p w:rsidR="003137C7" w:rsidRPr="003137C7" w:rsidRDefault="003137C7" w:rsidP="003137C7">
      <w:pPr>
        <w:pStyle w:val="a7"/>
      </w:pPr>
      <w:r w:rsidRPr="003137C7">
        <w:t> </w:t>
      </w:r>
    </w:p>
    <w:p w:rsidR="003137C7" w:rsidRPr="003137C7" w:rsidRDefault="003137C7" w:rsidP="003137C7">
      <w:pPr>
        <w:pStyle w:val="a7"/>
      </w:pPr>
      <w:r w:rsidRPr="003137C7">
        <w:t>а) для соединения двигателя с трансмиссией </w:t>
      </w:r>
    </w:p>
    <w:p w:rsidR="003137C7" w:rsidRPr="003137C7" w:rsidRDefault="003137C7" w:rsidP="003137C7">
      <w:pPr>
        <w:pStyle w:val="a7"/>
      </w:pPr>
      <w:r w:rsidRPr="003137C7">
        <w:t>б) для разъединения двигателя с трансмиссией</w:t>
      </w:r>
    </w:p>
    <w:p w:rsidR="003137C7" w:rsidRPr="003137C7" w:rsidRDefault="003137C7" w:rsidP="003137C7">
      <w:pPr>
        <w:pStyle w:val="a7"/>
      </w:pPr>
      <w:r w:rsidRPr="003137C7">
        <w:t xml:space="preserve">в) для обеспечения плавного </w:t>
      </w:r>
      <w:proofErr w:type="spellStart"/>
      <w:r w:rsidRPr="003137C7">
        <w:t>трогания</w:t>
      </w:r>
      <w:proofErr w:type="spellEnd"/>
      <w:r w:rsidRPr="003137C7">
        <w:t xml:space="preserve"> автомобиля </w:t>
      </w:r>
    </w:p>
    <w:p w:rsidR="003137C7" w:rsidRPr="003137C7" w:rsidRDefault="003137C7" w:rsidP="003137C7">
      <w:pPr>
        <w:pStyle w:val="a7"/>
      </w:pPr>
      <w:r w:rsidRPr="003137C7">
        <w:t>г) для выполнения всех перечисленных функций</w:t>
      </w:r>
    </w:p>
    <w:p w:rsidR="003137C7" w:rsidRPr="003137C7" w:rsidRDefault="003137C7" w:rsidP="003137C7">
      <w:pPr>
        <w:pStyle w:val="a7"/>
      </w:pPr>
      <w:r w:rsidRPr="003137C7">
        <w:br/>
        <w:t> </w:t>
      </w:r>
    </w:p>
    <w:p w:rsidR="003137C7" w:rsidRDefault="003137C7" w:rsidP="003137C7">
      <w:pPr>
        <w:pStyle w:val="a7"/>
      </w:pPr>
      <w:r w:rsidRPr="003137C7">
        <w:t>14.  Из каких частей состоит механизм сцепления автомобиля?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из кожуха</w:t>
      </w:r>
    </w:p>
    <w:p w:rsidR="003137C7" w:rsidRPr="003137C7" w:rsidRDefault="003137C7" w:rsidP="003137C7">
      <w:pPr>
        <w:pStyle w:val="a7"/>
      </w:pPr>
      <w:r w:rsidRPr="003137C7">
        <w:t>б) из ведущего и ведомого дисков</w:t>
      </w:r>
    </w:p>
    <w:p w:rsidR="003137C7" w:rsidRPr="003137C7" w:rsidRDefault="003137C7" w:rsidP="003137C7">
      <w:pPr>
        <w:pStyle w:val="a7"/>
      </w:pPr>
      <w:r w:rsidRPr="003137C7">
        <w:t>в) из выжимных рычагов и нажимных пружин</w:t>
      </w:r>
    </w:p>
    <w:p w:rsidR="003137C7" w:rsidRPr="003137C7" w:rsidRDefault="003137C7" w:rsidP="003137C7">
      <w:pPr>
        <w:pStyle w:val="a7"/>
      </w:pPr>
      <w:r w:rsidRPr="003137C7">
        <w:t>г) все ответы верны</w:t>
      </w:r>
    </w:p>
    <w:p w:rsidR="003137C7" w:rsidRPr="003137C7" w:rsidRDefault="003137C7" w:rsidP="003137C7">
      <w:pPr>
        <w:pStyle w:val="a7"/>
      </w:pPr>
      <w:r w:rsidRPr="003137C7">
        <w:br/>
        <w:t> </w:t>
      </w:r>
    </w:p>
    <w:p w:rsidR="003137C7" w:rsidRDefault="003137C7" w:rsidP="003137C7">
      <w:pPr>
        <w:pStyle w:val="a7"/>
      </w:pPr>
      <w:r w:rsidRPr="003137C7">
        <w:t xml:space="preserve">15. На каком автомобиле сцепление сухое, фрикционное, однодисковое, с </w:t>
      </w:r>
      <w:proofErr w:type="spellStart"/>
      <w:r w:rsidRPr="003137C7">
        <w:t>переферийным</w:t>
      </w:r>
      <w:proofErr w:type="spellEnd"/>
      <w:r w:rsidRPr="003137C7">
        <w:t xml:space="preserve"> расположением нажимных пружин и механическим приводом включения?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ГАЗ-3309</w:t>
      </w:r>
    </w:p>
    <w:p w:rsidR="003137C7" w:rsidRPr="003137C7" w:rsidRDefault="003137C7" w:rsidP="003137C7">
      <w:pPr>
        <w:pStyle w:val="a7"/>
      </w:pPr>
      <w:r w:rsidRPr="003137C7">
        <w:t>б) ЗиЛ-4314.10</w:t>
      </w:r>
    </w:p>
    <w:p w:rsidR="003137C7" w:rsidRPr="003137C7" w:rsidRDefault="003137C7" w:rsidP="003137C7">
      <w:pPr>
        <w:pStyle w:val="a7"/>
      </w:pPr>
      <w:r w:rsidRPr="003137C7">
        <w:t>в) ВАЗ-2121</w:t>
      </w:r>
    </w:p>
    <w:p w:rsidR="003137C7" w:rsidRPr="003137C7" w:rsidRDefault="003137C7" w:rsidP="003137C7">
      <w:pPr>
        <w:pStyle w:val="a7"/>
      </w:pPr>
      <w:r w:rsidRPr="003137C7">
        <w:t>г) КамАЗ-5320</w:t>
      </w:r>
    </w:p>
    <w:p w:rsidR="003137C7" w:rsidRPr="003137C7" w:rsidRDefault="003137C7" w:rsidP="003137C7">
      <w:pPr>
        <w:pStyle w:val="a7"/>
      </w:pPr>
      <w:r w:rsidRPr="003137C7">
        <w:t> </w:t>
      </w:r>
    </w:p>
    <w:p w:rsidR="003137C7" w:rsidRDefault="003137C7" w:rsidP="003137C7">
      <w:pPr>
        <w:pStyle w:val="a7"/>
      </w:pPr>
      <w:r w:rsidRPr="003137C7">
        <w:t>16. Как изменится свободный ход педали сцепления при износе фрикционных накладок?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не изменится</w:t>
      </w:r>
    </w:p>
    <w:p w:rsidR="003137C7" w:rsidRPr="003137C7" w:rsidRDefault="003137C7" w:rsidP="003137C7">
      <w:pPr>
        <w:pStyle w:val="a7"/>
      </w:pPr>
      <w:r w:rsidRPr="003137C7">
        <w:t>б) уменьшится</w:t>
      </w:r>
    </w:p>
    <w:p w:rsidR="003137C7" w:rsidRPr="003137C7" w:rsidRDefault="003137C7" w:rsidP="003137C7">
      <w:pPr>
        <w:pStyle w:val="a7"/>
      </w:pPr>
      <w:r w:rsidRPr="003137C7">
        <w:t>в) увеличится</w:t>
      </w:r>
    </w:p>
    <w:p w:rsidR="003137C7" w:rsidRPr="003137C7" w:rsidRDefault="003137C7" w:rsidP="003137C7">
      <w:pPr>
        <w:pStyle w:val="a7"/>
      </w:pPr>
      <w:r w:rsidRPr="003137C7">
        <w:t> </w:t>
      </w:r>
    </w:p>
    <w:p w:rsidR="003137C7" w:rsidRDefault="003137C7" w:rsidP="003137C7">
      <w:pPr>
        <w:pStyle w:val="a7"/>
      </w:pPr>
      <w:r w:rsidRPr="003137C7">
        <w:t xml:space="preserve">17. Какой механизм предохраняет трансмиссию от перегрузок при резком торможении с </w:t>
      </w:r>
      <w:proofErr w:type="spellStart"/>
      <w:r w:rsidRPr="003137C7">
        <w:t>невыключенным</w:t>
      </w:r>
      <w:proofErr w:type="spellEnd"/>
      <w:r w:rsidRPr="003137C7">
        <w:t xml:space="preserve"> двигателем или резком </w:t>
      </w:r>
      <w:proofErr w:type="spellStart"/>
      <w:r w:rsidRPr="003137C7">
        <w:t>трогании</w:t>
      </w:r>
      <w:proofErr w:type="spellEnd"/>
      <w:r w:rsidRPr="003137C7">
        <w:t xml:space="preserve"> с места?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главная передача</w:t>
      </w:r>
    </w:p>
    <w:p w:rsidR="003137C7" w:rsidRPr="003137C7" w:rsidRDefault="003137C7" w:rsidP="003137C7">
      <w:pPr>
        <w:pStyle w:val="a7"/>
      </w:pPr>
      <w:r w:rsidRPr="003137C7">
        <w:t>б) сцепление</w:t>
      </w:r>
    </w:p>
    <w:p w:rsidR="003137C7" w:rsidRPr="003137C7" w:rsidRDefault="003137C7" w:rsidP="003137C7">
      <w:pPr>
        <w:pStyle w:val="a7"/>
      </w:pPr>
      <w:r w:rsidRPr="003137C7">
        <w:t>в) карданная передача</w:t>
      </w:r>
    </w:p>
    <w:p w:rsidR="003137C7" w:rsidRDefault="003137C7" w:rsidP="003137C7">
      <w:pPr>
        <w:pStyle w:val="a7"/>
      </w:pPr>
      <w:r w:rsidRPr="003137C7">
        <w:t>18. С какой целью между пружинами и нажимным диском устанавливают теплоизоляционные шайбы?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для предохранения нажимного диска от перегрева</w:t>
      </w:r>
    </w:p>
    <w:p w:rsidR="003137C7" w:rsidRPr="003137C7" w:rsidRDefault="003137C7" w:rsidP="003137C7">
      <w:pPr>
        <w:pStyle w:val="a7"/>
      </w:pPr>
      <w:r w:rsidRPr="003137C7">
        <w:t>б) для предохранения кожуха сцепления от перегрева</w:t>
      </w:r>
    </w:p>
    <w:p w:rsidR="003137C7" w:rsidRPr="003137C7" w:rsidRDefault="003137C7" w:rsidP="003137C7">
      <w:pPr>
        <w:pStyle w:val="a7"/>
      </w:pPr>
      <w:r w:rsidRPr="003137C7">
        <w:t>в) для предохранения нажимных пружин от перегрева</w:t>
      </w:r>
    </w:p>
    <w:p w:rsidR="003137C7" w:rsidRPr="003137C7" w:rsidRDefault="003137C7" w:rsidP="003137C7">
      <w:pPr>
        <w:pStyle w:val="a7"/>
      </w:pPr>
      <w:r w:rsidRPr="003137C7">
        <w:t>г) для регулировки жесткости нажимных пружин</w:t>
      </w:r>
    </w:p>
    <w:p w:rsidR="003137C7" w:rsidRPr="003137C7" w:rsidRDefault="003137C7" w:rsidP="003137C7">
      <w:pPr>
        <w:pStyle w:val="a7"/>
      </w:pPr>
      <w:r w:rsidRPr="003137C7">
        <w:t> </w:t>
      </w:r>
    </w:p>
    <w:p w:rsidR="003137C7" w:rsidRPr="003137C7" w:rsidRDefault="003137C7" w:rsidP="003137C7">
      <w:pPr>
        <w:pStyle w:val="a7"/>
      </w:pPr>
      <w:r w:rsidRPr="003137C7">
        <w:t> </w:t>
      </w:r>
    </w:p>
    <w:p w:rsidR="003137C7" w:rsidRDefault="003137C7" w:rsidP="003137C7">
      <w:pPr>
        <w:pStyle w:val="a7"/>
      </w:pPr>
      <w:r w:rsidRPr="003137C7">
        <w:t>19. Сколько фрикционных накладок имеет сухое, двухдисковое сцепление?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 одну</w:t>
      </w:r>
    </w:p>
    <w:p w:rsidR="003137C7" w:rsidRPr="003137C7" w:rsidRDefault="003137C7" w:rsidP="003137C7">
      <w:pPr>
        <w:pStyle w:val="a7"/>
      </w:pPr>
      <w:r w:rsidRPr="003137C7">
        <w:t>б) две</w:t>
      </w:r>
    </w:p>
    <w:p w:rsidR="003137C7" w:rsidRPr="003137C7" w:rsidRDefault="003137C7" w:rsidP="003137C7">
      <w:pPr>
        <w:pStyle w:val="a7"/>
      </w:pPr>
      <w:r w:rsidRPr="003137C7">
        <w:t>в) три</w:t>
      </w:r>
    </w:p>
    <w:p w:rsidR="003137C7" w:rsidRPr="003137C7" w:rsidRDefault="003137C7" w:rsidP="003137C7">
      <w:pPr>
        <w:pStyle w:val="a7"/>
      </w:pPr>
      <w:r w:rsidRPr="003137C7">
        <w:t>г) четыре</w:t>
      </w:r>
    </w:p>
    <w:p w:rsidR="003137C7" w:rsidRPr="003137C7" w:rsidRDefault="003137C7" w:rsidP="003137C7">
      <w:pPr>
        <w:pStyle w:val="a7"/>
      </w:pPr>
      <w:r w:rsidRPr="003137C7">
        <w:br/>
        <w:t> </w:t>
      </w:r>
    </w:p>
    <w:p w:rsidR="003137C7" w:rsidRDefault="003137C7" w:rsidP="003137C7">
      <w:pPr>
        <w:pStyle w:val="a7"/>
      </w:pPr>
      <w:r w:rsidRPr="003137C7">
        <w:t xml:space="preserve">20. Какой автомобиль имеет сухое, двухдисковое с </w:t>
      </w:r>
      <w:proofErr w:type="spellStart"/>
      <w:r w:rsidRPr="003137C7">
        <w:t>переферийными</w:t>
      </w:r>
      <w:proofErr w:type="spellEnd"/>
      <w:r w:rsidRPr="003137C7">
        <w:t xml:space="preserve"> пружинами и </w:t>
      </w:r>
      <w:proofErr w:type="spellStart"/>
      <w:r w:rsidRPr="003137C7">
        <w:t>пневмогидроусилителем</w:t>
      </w:r>
      <w:proofErr w:type="spellEnd"/>
      <w:r w:rsidRPr="003137C7">
        <w:t xml:space="preserve"> сцепления?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ВАЗ-2114</w:t>
      </w:r>
    </w:p>
    <w:p w:rsidR="003137C7" w:rsidRPr="003137C7" w:rsidRDefault="003137C7" w:rsidP="003137C7">
      <w:pPr>
        <w:pStyle w:val="a7"/>
      </w:pPr>
      <w:r w:rsidRPr="003137C7">
        <w:t>б) ГАЗ-3307</w:t>
      </w:r>
    </w:p>
    <w:p w:rsidR="003137C7" w:rsidRPr="003137C7" w:rsidRDefault="003137C7" w:rsidP="003137C7">
      <w:pPr>
        <w:pStyle w:val="a7"/>
      </w:pPr>
      <w:r w:rsidRPr="003137C7">
        <w:t>в) ЗиЛ-4314.10</w:t>
      </w:r>
    </w:p>
    <w:p w:rsidR="003137C7" w:rsidRPr="003137C7" w:rsidRDefault="003137C7" w:rsidP="003137C7">
      <w:pPr>
        <w:pStyle w:val="a7"/>
      </w:pPr>
      <w:r w:rsidRPr="003137C7">
        <w:t>г) КамАЗ-5320</w:t>
      </w:r>
    </w:p>
    <w:p w:rsidR="003137C7" w:rsidRPr="003137C7" w:rsidRDefault="003137C7" w:rsidP="003137C7">
      <w:pPr>
        <w:pStyle w:val="a7"/>
      </w:pPr>
      <w:r w:rsidRPr="003137C7">
        <w:br/>
        <w:t> </w:t>
      </w:r>
    </w:p>
    <w:p w:rsidR="003137C7" w:rsidRDefault="003137C7" w:rsidP="003137C7">
      <w:pPr>
        <w:pStyle w:val="a7"/>
      </w:pPr>
      <w:r w:rsidRPr="003137C7">
        <w:t>21. Сколько фрикционных накладок имеет сухое, однодисковое сцепление?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 одну</w:t>
      </w:r>
    </w:p>
    <w:p w:rsidR="003137C7" w:rsidRPr="003137C7" w:rsidRDefault="003137C7" w:rsidP="003137C7">
      <w:pPr>
        <w:pStyle w:val="a7"/>
      </w:pPr>
      <w:r w:rsidRPr="003137C7">
        <w:t>б) две</w:t>
      </w:r>
    </w:p>
    <w:p w:rsidR="003137C7" w:rsidRPr="003137C7" w:rsidRDefault="003137C7" w:rsidP="003137C7">
      <w:pPr>
        <w:pStyle w:val="a7"/>
      </w:pPr>
      <w:r w:rsidRPr="003137C7">
        <w:t>в) три</w:t>
      </w:r>
    </w:p>
    <w:p w:rsidR="003137C7" w:rsidRPr="003137C7" w:rsidRDefault="003137C7" w:rsidP="003137C7">
      <w:pPr>
        <w:pStyle w:val="a7"/>
      </w:pPr>
      <w:r w:rsidRPr="003137C7">
        <w:t>г) четыре</w:t>
      </w:r>
    </w:p>
    <w:p w:rsidR="003137C7" w:rsidRPr="003137C7" w:rsidRDefault="003137C7" w:rsidP="003137C7">
      <w:pPr>
        <w:pStyle w:val="a7"/>
      </w:pPr>
      <w:r w:rsidRPr="003137C7">
        <w:t> </w:t>
      </w:r>
    </w:p>
    <w:p w:rsidR="003137C7" w:rsidRDefault="003137C7" w:rsidP="003137C7">
      <w:pPr>
        <w:pStyle w:val="a7"/>
      </w:pPr>
      <w:r w:rsidRPr="003137C7">
        <w:t>22. Каково назначение пневмогидравлического усилителя сцепления?</w:t>
      </w:r>
    </w:p>
    <w:p w:rsidR="00F2352D" w:rsidRPr="003137C7" w:rsidRDefault="00F2352D" w:rsidP="003137C7">
      <w:pPr>
        <w:pStyle w:val="a7"/>
      </w:pPr>
    </w:p>
    <w:p w:rsidR="003137C7" w:rsidRPr="003137C7" w:rsidRDefault="003137C7" w:rsidP="003137C7">
      <w:pPr>
        <w:pStyle w:val="a7"/>
      </w:pPr>
      <w:r w:rsidRPr="003137C7">
        <w:t>а) для уменьшения усилия на педаль сцепления</w:t>
      </w:r>
    </w:p>
    <w:p w:rsidR="003137C7" w:rsidRPr="003137C7" w:rsidRDefault="003137C7" w:rsidP="003137C7">
      <w:pPr>
        <w:pStyle w:val="a7"/>
      </w:pPr>
      <w:r w:rsidRPr="003137C7">
        <w:t>б) для увеличения усилия нажимных пружин</w:t>
      </w:r>
    </w:p>
    <w:p w:rsidR="003137C7" w:rsidRPr="003137C7" w:rsidRDefault="003137C7" w:rsidP="003137C7">
      <w:pPr>
        <w:pStyle w:val="a7"/>
      </w:pPr>
      <w:r w:rsidRPr="003137C7">
        <w:t>в) для упрощения привода управления сцеплением</w:t>
      </w:r>
    </w:p>
    <w:p w:rsidR="00F2352D" w:rsidRDefault="003137C7" w:rsidP="003137C7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23. При какой из указанных неисправностей сцепления затрудняется переключение передач</w:t>
      </w:r>
    </w:p>
    <w:p w:rsidR="003137C7" w:rsidRDefault="003137C7" w:rsidP="003137C7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а) замасливание фрикционных накладок дисков</w:t>
      </w:r>
      <w:r>
        <w:rPr>
          <w:rFonts w:ascii="Verdana" w:hAnsi="Verdana"/>
          <w:color w:val="000000"/>
          <w:sz w:val="20"/>
          <w:szCs w:val="20"/>
        </w:rPr>
        <w:br/>
        <w:t>б) выход из строя нажимных пружин</w:t>
      </w:r>
      <w:r>
        <w:rPr>
          <w:rFonts w:ascii="Verdana" w:hAnsi="Verdana"/>
          <w:color w:val="000000"/>
          <w:sz w:val="20"/>
          <w:szCs w:val="20"/>
        </w:rPr>
        <w:br/>
        <w:t>в) выработка фрикционных накладок</w:t>
      </w:r>
      <w:r>
        <w:rPr>
          <w:rFonts w:ascii="Verdana" w:hAnsi="Verdana"/>
          <w:color w:val="000000"/>
          <w:sz w:val="20"/>
          <w:szCs w:val="20"/>
        </w:rPr>
        <w:br/>
        <w:t>г) все перечисленные</w:t>
      </w:r>
    </w:p>
    <w:p w:rsidR="003137C7" w:rsidRDefault="003137C7" w:rsidP="003137C7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24. Какой позицией на рисунке обозначен рабочий цилиндр сцепления?</w:t>
      </w:r>
    </w:p>
    <w:p w:rsidR="003137C7" w:rsidRDefault="003137C7" w:rsidP="003137C7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638425" cy="1800225"/>
            <wp:effectExtent l="0" t="0" r="9525" b="9525"/>
            <wp:docPr id="2" name="Рисунок 2" descr="https://xn--j1ahfl.xn--p1ai/data/images/u198674/t154803930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8674/t1548039305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C7" w:rsidRDefault="003137C7" w:rsidP="00F2352D">
      <w:pPr>
        <w:pStyle w:val="a7"/>
      </w:pPr>
      <w:r>
        <w:t>а) 12</w:t>
      </w:r>
    </w:p>
    <w:p w:rsidR="003137C7" w:rsidRDefault="003137C7" w:rsidP="00F2352D">
      <w:pPr>
        <w:pStyle w:val="a7"/>
      </w:pPr>
      <w:r>
        <w:t>б) 10</w:t>
      </w:r>
    </w:p>
    <w:p w:rsidR="003137C7" w:rsidRDefault="003137C7" w:rsidP="00F2352D">
      <w:pPr>
        <w:pStyle w:val="a7"/>
      </w:pPr>
      <w:r>
        <w:t>в) 17</w:t>
      </w:r>
    </w:p>
    <w:p w:rsidR="003137C7" w:rsidRDefault="003137C7" w:rsidP="00F2352D">
      <w:pPr>
        <w:pStyle w:val="a7"/>
      </w:pPr>
      <w:r>
        <w:t>г) 15</w:t>
      </w:r>
    </w:p>
    <w:p w:rsidR="003137C7" w:rsidRDefault="003137C7" w:rsidP="003137C7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25. Какой позицией на рисунке обозначен ведомый диск сцепления?</w:t>
      </w:r>
    </w:p>
    <w:p w:rsidR="003137C7" w:rsidRDefault="003137C7" w:rsidP="003137C7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371850" cy="2305050"/>
            <wp:effectExtent l="0" t="0" r="0" b="0"/>
            <wp:docPr id="1" name="Рисунок 1" descr="https://xn--j1ahfl.xn--p1ai/data/images/u198674/t154803930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8674/t1548039305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C7" w:rsidRDefault="003137C7" w:rsidP="00F2352D">
      <w:pPr>
        <w:pStyle w:val="a7"/>
      </w:pPr>
      <w:r>
        <w:t>а) 2</w:t>
      </w:r>
    </w:p>
    <w:p w:rsidR="003137C7" w:rsidRDefault="003137C7" w:rsidP="00F2352D">
      <w:pPr>
        <w:pStyle w:val="a7"/>
      </w:pPr>
      <w:r>
        <w:t>б) 3</w:t>
      </w:r>
    </w:p>
    <w:p w:rsidR="003137C7" w:rsidRDefault="003137C7" w:rsidP="00F2352D">
      <w:pPr>
        <w:pStyle w:val="a7"/>
      </w:pPr>
      <w:r>
        <w:t>в) 4</w:t>
      </w:r>
    </w:p>
    <w:p w:rsidR="003137C7" w:rsidRDefault="003137C7" w:rsidP="00F2352D">
      <w:pPr>
        <w:pStyle w:val="a7"/>
      </w:pPr>
      <w:r>
        <w:t>г) 7</w:t>
      </w:r>
    </w:p>
    <w:p w:rsidR="003137C7" w:rsidRPr="003073FC" w:rsidRDefault="003137C7" w:rsidP="006140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4048" w:rsidRPr="003073FC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>Коробка передач грузовых и легковых  автомобилей. Устройство и работа коробки передач</w:t>
      </w:r>
    </w:p>
    <w:p w:rsidR="00614048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>Автоматическая коробка передач автомобиля «Система управления автоматической коробкой передач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697607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 «Коробка передач»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1. Какие функции выполняет коробка передач?</w:t>
      </w:r>
      <w:r w:rsidRPr="00697607">
        <w:rPr>
          <w:lang w:eastAsia="ru-RU"/>
        </w:rPr>
        <w:br/>
        <w:t>а) изменяет крутящий момент по величине</w:t>
      </w:r>
      <w:r w:rsidRPr="00697607">
        <w:rPr>
          <w:lang w:eastAsia="ru-RU"/>
        </w:rPr>
        <w:br/>
        <w:t>б) изменяет крутящий момент по направлению</w:t>
      </w:r>
      <w:r w:rsidRPr="00697607">
        <w:rPr>
          <w:lang w:eastAsia="ru-RU"/>
        </w:rPr>
        <w:br/>
        <w:t>в) увеличивает мощность</w:t>
      </w:r>
      <w:r w:rsidRPr="00697607">
        <w:rPr>
          <w:lang w:eastAsia="ru-RU"/>
        </w:rPr>
        <w:br/>
        <w:t>г) длительно разъединяет двигатель и трансмиссию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типы коробок передач устанавливают на автомобилях ЗиЛ-4314.10, ГАЗ-3307, КамАЗ-5320, ВАЗ-2121?</w:t>
      </w:r>
    </w:p>
    <w:p w:rsidR="00697607" w:rsidRPr="00697607" w:rsidRDefault="00697607" w:rsidP="00697607">
      <w:pPr>
        <w:pStyle w:val="a7"/>
      </w:pPr>
      <w:r w:rsidRPr="00697607">
        <w:t>а) электрические</w:t>
      </w:r>
    </w:p>
    <w:p w:rsidR="00697607" w:rsidRPr="00697607" w:rsidRDefault="00697607" w:rsidP="00697607">
      <w:pPr>
        <w:pStyle w:val="a7"/>
      </w:pPr>
      <w:r w:rsidRPr="00697607">
        <w:t>б) гидравлические</w:t>
      </w:r>
    </w:p>
    <w:p w:rsidR="00697607" w:rsidRPr="00697607" w:rsidRDefault="00697607" w:rsidP="00697607">
      <w:pPr>
        <w:pStyle w:val="a7"/>
      </w:pPr>
      <w:r w:rsidRPr="00697607">
        <w:t>в) механические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четырехступенчатой коробке передач для получения максимального усилия на ведущих колесах необходимо включить…………………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первую передачу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 вторую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 третью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г) четвертую передачу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Какое устройство в коробке передач обеспечивает выравнивание угловых скоростей включаемых шестерен?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синхронизатор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 фиксатор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 замок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Каково назначение фиксаторов КПП?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обеспечивает точную установку зубчатых колес во включенном состоянии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 обеспечивает точную установку зубчатых колес в выключенном состоянии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 предотвращает самовыключение передач при движении автомобиля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г) выполняет все функции указанные в ответах</w:t>
      </w:r>
      <w:proofErr w:type="gramStart"/>
      <w:r w:rsidRPr="00697607">
        <w:rPr>
          <w:lang w:eastAsia="ru-RU"/>
        </w:rPr>
        <w:t xml:space="preserve"> А</w:t>
      </w:r>
      <w:proofErr w:type="gramEnd"/>
      <w:r w:rsidRPr="00697607">
        <w:rPr>
          <w:lang w:eastAsia="ru-RU"/>
        </w:rPr>
        <w:t>, Б, В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Какой вал отсутствует в КПП?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ведущий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 ведомый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 промежуточный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г) карданный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изменится скорость движения автомобиля и усилие на ведущих колесах если увеличить передаточное число КПП?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скорость уменьшится, усилие уменьшится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 скорость уменьшится, усилие увеличится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 скорость увеличится, усилие увеличится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г) скорость увеличится, усилие уменьшится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Какая коробка перемены передач устанавливается на автомобилях-тягачах КамАЗ?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пятиступенчатая с делителем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 </w:t>
      </w:r>
      <w:proofErr w:type="spellStart"/>
      <w:r w:rsidRPr="00697607">
        <w:rPr>
          <w:lang w:eastAsia="ru-RU"/>
        </w:rPr>
        <w:t>десятиступенчатая</w:t>
      </w:r>
      <w:proofErr w:type="spellEnd"/>
      <w:r w:rsidRPr="00697607">
        <w:rPr>
          <w:lang w:eastAsia="ru-RU"/>
        </w:rPr>
        <w:t xml:space="preserve"> механическая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 трехступенчатая гидрообъемная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смазываются детали коробки перемены передач автомобиля ГАЗ-3307?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под давлением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 разбрызгиванием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 комбинированная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Какие типы коробок передач устанавливают на автомобилях ЗиЛ-4314.10, ГАЗ-3307, КамАЗ-5320, ВАЗ-2121?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электрические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 гидравлические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в) механические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97607" w:rsidRPr="00697607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Для </w:t>
      </w:r>
      <w:proofErr w:type="spellStart"/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переднеприводных</w:t>
      </w:r>
      <w:proofErr w:type="spellEnd"/>
      <w:r w:rsidRPr="0069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автомобилей с поперечным расположением ДВС преимущественно применяют: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а) одновальные КПП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б) </w:t>
      </w:r>
      <w:proofErr w:type="spellStart"/>
      <w:r w:rsidRPr="00697607">
        <w:rPr>
          <w:lang w:eastAsia="ru-RU"/>
        </w:rPr>
        <w:t>двухвальные</w:t>
      </w:r>
      <w:proofErr w:type="spellEnd"/>
      <w:r w:rsidRPr="00697607">
        <w:rPr>
          <w:lang w:eastAsia="ru-RU"/>
        </w:rPr>
        <w:t xml:space="preserve"> КПП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 xml:space="preserve">в) </w:t>
      </w:r>
      <w:proofErr w:type="spellStart"/>
      <w:r w:rsidRPr="00697607">
        <w:rPr>
          <w:lang w:eastAsia="ru-RU"/>
        </w:rPr>
        <w:t>трехвальные</w:t>
      </w:r>
      <w:proofErr w:type="spellEnd"/>
      <w:r w:rsidRPr="00697607">
        <w:rPr>
          <w:lang w:eastAsia="ru-RU"/>
        </w:rPr>
        <w:t xml:space="preserve"> КПП</w:t>
      </w:r>
    </w:p>
    <w:p w:rsidR="00697607" w:rsidRPr="00697607" w:rsidRDefault="00697607" w:rsidP="003137C7">
      <w:pPr>
        <w:pStyle w:val="a7"/>
        <w:rPr>
          <w:lang w:eastAsia="ru-RU"/>
        </w:rPr>
      </w:pPr>
      <w:r w:rsidRPr="00697607">
        <w:rPr>
          <w:lang w:eastAsia="ru-RU"/>
        </w:rPr>
        <w:t>г) вариаторы</w:t>
      </w:r>
    </w:p>
    <w:p w:rsidR="00697607" w:rsidRPr="003073FC" w:rsidRDefault="00697607" w:rsidP="00614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048" w:rsidRPr="00F2352D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F2352D">
        <w:rPr>
          <w:rFonts w:ascii="Times New Roman" w:hAnsi="Times New Roman" w:cs="Times New Roman"/>
          <w:sz w:val="24"/>
          <w:szCs w:val="24"/>
        </w:rPr>
        <w:t>Карданная передача и главная передача Типы, устройство и принцип действия</w:t>
      </w:r>
    </w:p>
    <w:p w:rsidR="00F2352D" w:rsidRDefault="00F2352D" w:rsidP="00614048">
      <w:pPr>
        <w:rPr>
          <w:rFonts w:ascii="Times New Roman" w:hAnsi="Times New Roman" w:cs="Times New Roman"/>
          <w:sz w:val="24"/>
          <w:szCs w:val="24"/>
        </w:rPr>
      </w:pPr>
    </w:p>
    <w:p w:rsidR="00F2352D" w:rsidRPr="00F2352D" w:rsidRDefault="00F2352D" w:rsidP="00F2352D">
      <w:pPr>
        <w:pStyle w:val="a5"/>
        <w:shd w:val="clear" w:color="auto" w:fill="FFFFFF"/>
        <w:rPr>
          <w:rFonts w:ascii="Verdana" w:hAnsi="Verdana"/>
          <w:b/>
          <w:color w:val="000000"/>
        </w:rPr>
      </w:pPr>
      <w:r w:rsidRPr="00F2352D">
        <w:rPr>
          <w:rFonts w:ascii="Verdana" w:hAnsi="Verdana"/>
          <w:b/>
          <w:bCs/>
          <w:color w:val="000000"/>
        </w:rPr>
        <w:t>«</w:t>
      </w:r>
      <w:r w:rsidRPr="00F2352D">
        <w:rPr>
          <w:rFonts w:ascii="Verdana" w:hAnsi="Verdana"/>
          <w:b/>
          <w:color w:val="000000"/>
        </w:rPr>
        <w:t>Главная передача»</w:t>
      </w:r>
      <w:r w:rsidRPr="00F2352D">
        <w:rPr>
          <w:rFonts w:ascii="Verdana" w:hAnsi="Verdana"/>
          <w:b/>
          <w:color w:val="000000"/>
        </w:rPr>
        <w:br/>
        <w:t> 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1. Ведомая шестерня главной передачи жестко соеди</w:t>
      </w:r>
      <w:r w:rsidRPr="00F2352D">
        <w:rPr>
          <w:sz w:val="24"/>
          <w:szCs w:val="24"/>
        </w:rPr>
        <w:softHyphen/>
        <w:t xml:space="preserve">няется </w:t>
      </w:r>
      <w:proofErr w:type="gramStart"/>
      <w:r w:rsidRPr="00F2352D">
        <w:rPr>
          <w:sz w:val="24"/>
          <w:szCs w:val="24"/>
        </w:rPr>
        <w:t>с</w:t>
      </w:r>
      <w:proofErr w:type="gramEnd"/>
      <w:r w:rsidRPr="00F2352D">
        <w:rPr>
          <w:sz w:val="24"/>
          <w:szCs w:val="24"/>
        </w:rPr>
        <w:t>...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фланцем карданного вала,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коробкой дифференциала,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полуосью,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г) любой из указанных деталей?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2. Блокировку межосевого дифференциала ...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следует производить после остановки автомобиля, пе</w:t>
      </w:r>
      <w:r w:rsidRPr="00F2352D">
        <w:rPr>
          <w:sz w:val="24"/>
          <w:szCs w:val="24"/>
        </w:rPr>
        <w:softHyphen/>
        <w:t>ред началом движения,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разрешается выполнять при движении автомобиля с любой скоростью,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нужно выполнять только на стоянке?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3. Какая деталь главной передачи жестко соединяется с карданной передачей?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 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Ведущая коническая шестерня.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Ведомая коническая шестерня.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Ведущая или ведомая в зависимости от конструктив</w:t>
      </w:r>
      <w:r w:rsidRPr="00F2352D">
        <w:rPr>
          <w:sz w:val="24"/>
          <w:szCs w:val="24"/>
        </w:rPr>
        <w:softHyphen/>
        <w:t>ных особенностей моста.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4. Главная передача обеспечивает ...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уменьшение частоты вращения и увеличение крутя</w:t>
      </w:r>
      <w:r w:rsidRPr="00F2352D">
        <w:rPr>
          <w:sz w:val="24"/>
          <w:szCs w:val="24"/>
        </w:rPr>
        <w:softHyphen/>
        <w:t>щего момента,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увеличение частоты вращения и увеличение крутя</w:t>
      </w:r>
      <w:r w:rsidRPr="00F2352D">
        <w:rPr>
          <w:sz w:val="24"/>
          <w:szCs w:val="24"/>
        </w:rPr>
        <w:softHyphen/>
        <w:t>щего момента,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уменьшение частоты вращения и уменьшение крутя</w:t>
      </w:r>
      <w:r w:rsidRPr="00F2352D">
        <w:rPr>
          <w:sz w:val="24"/>
          <w:szCs w:val="24"/>
        </w:rPr>
        <w:softHyphen/>
        <w:t>щего момента,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Г) увеличение частоты вращения и уменьшение крутя</w:t>
      </w:r>
      <w:r w:rsidRPr="00F2352D">
        <w:rPr>
          <w:sz w:val="24"/>
          <w:szCs w:val="24"/>
        </w:rPr>
        <w:softHyphen/>
        <w:t>щего момента?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 xml:space="preserve">5. Возникновение </w:t>
      </w:r>
      <w:proofErr w:type="spellStart"/>
      <w:r w:rsidRPr="00F2352D">
        <w:rPr>
          <w:sz w:val="24"/>
          <w:szCs w:val="24"/>
        </w:rPr>
        <w:t>пробуксовывания</w:t>
      </w:r>
      <w:proofErr w:type="spellEnd"/>
      <w:r w:rsidRPr="00F2352D">
        <w:rPr>
          <w:sz w:val="24"/>
          <w:szCs w:val="24"/>
        </w:rPr>
        <w:t xml:space="preserve"> одного из ведущих колес сопровождается увеличением частоты вращения этого колеса и ...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уменьшением крутящего момента, подводимого к нему,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сохранением крутящего момента, подводимого к нему,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увеличением крутящего момента, подводимого к нему,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Г) увеличением или уменьшением крутящего момента, подводимого к нему, в зависимости от траектории движения автомобиля?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6. Если крутящий момент, подводимый к одному из колес ведущего моста, уменьшается, то крутящий момент на противоположном колесе этого моста</w:t>
      </w:r>
      <w:proofErr w:type="gramStart"/>
      <w:r w:rsidRPr="00F2352D">
        <w:rPr>
          <w:sz w:val="24"/>
          <w:szCs w:val="24"/>
        </w:rPr>
        <w:t xml:space="preserve"> .</w:t>
      </w:r>
      <w:proofErr w:type="gramEnd"/>
      <w:r w:rsidRPr="00F2352D">
        <w:rPr>
          <w:sz w:val="24"/>
          <w:szCs w:val="24"/>
        </w:rPr>
        <w:t>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уменьшится,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увеличится,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не изменится?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7. Какие из перечисленных ниже деталей ведущего моста изменяют свою частоту вращения вследствие изменения направления движения автомобиля (входа в поворот)?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Сателлиты.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Ведомая шестерня главной передачи.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Коробка дифференциала.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8. Какое масло заливается в картер заднего моста: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моторное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трансмиссионное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моторное или трансмиссионное в зависимости от марки автомобиля?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9. В каких случаях сателлиты дифференциала не вращаются вокруг своих осей?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при буксовании одного из колес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при движении автомобиля на поворотах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при движении по прямой и ровной дороге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10. Карданные шарниры равных угловых скоростей могут быть шариковые и кулачковые. Какие из перечисленных применяют в передних ведущих мостах автомобилей ГАЗ, </w:t>
      </w:r>
      <w:hyperlink r:id="rId8" w:tgtFrame="_blank" w:history="1">
        <w:r w:rsidRPr="00F2352D">
          <w:rPr>
            <w:rStyle w:val="a4"/>
            <w:rFonts w:ascii="Verdana" w:hAnsi="Verdana"/>
            <w:color w:val="auto"/>
            <w:sz w:val="24"/>
            <w:szCs w:val="24"/>
          </w:rPr>
          <w:t>УАЗ</w:t>
        </w:r>
      </w:hyperlink>
      <w:r w:rsidRPr="00F2352D">
        <w:rPr>
          <w:sz w:val="24"/>
          <w:szCs w:val="24"/>
        </w:rPr>
        <w:t>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кулачковые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шариковые</w:t>
      </w: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оба типа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11. В каком ответе правильно указаны основные элементы карданного шарнира?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а) две вилки, крестовина, игольчатые подшипники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б) валы со шлицевыми наконечниками и опоры</w:t>
      </w:r>
    </w:p>
    <w:p w:rsidR="00F2352D" w:rsidRPr="00F2352D" w:rsidRDefault="00F2352D" w:rsidP="00F2352D">
      <w:pPr>
        <w:pStyle w:val="a7"/>
        <w:rPr>
          <w:sz w:val="24"/>
          <w:szCs w:val="24"/>
        </w:rPr>
      </w:pPr>
      <w:r w:rsidRPr="00F2352D">
        <w:rPr>
          <w:sz w:val="24"/>
          <w:szCs w:val="24"/>
        </w:rPr>
        <w:t>в) скользящая вилка, упругая резиновая муфта, хомут</w:t>
      </w:r>
    </w:p>
    <w:p w:rsidR="00F2352D" w:rsidRPr="003073FC" w:rsidRDefault="00F2352D" w:rsidP="00614048">
      <w:pPr>
        <w:rPr>
          <w:rFonts w:ascii="Times New Roman" w:hAnsi="Times New Roman" w:cs="Times New Roman"/>
          <w:sz w:val="24"/>
          <w:szCs w:val="24"/>
        </w:rPr>
      </w:pPr>
    </w:p>
    <w:p w:rsidR="00614048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>Типы ведущих мостов. Ведущие мосты автомобилей</w:t>
      </w:r>
      <w:proofErr w:type="gramStart"/>
      <w:r w:rsidRPr="003073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73FC">
        <w:rPr>
          <w:rFonts w:ascii="Times New Roman" w:hAnsi="Times New Roman" w:cs="Times New Roman"/>
          <w:sz w:val="24"/>
          <w:szCs w:val="24"/>
        </w:rPr>
        <w:t xml:space="preserve"> Межосевой дифференциал и повышенного трения </w:t>
      </w:r>
    </w:p>
    <w:p w:rsidR="006044FC" w:rsidRPr="006044FC" w:rsidRDefault="006044FC" w:rsidP="00614048">
      <w:pPr>
        <w:rPr>
          <w:rFonts w:ascii="Times New Roman" w:hAnsi="Times New Roman" w:cs="Times New Roman"/>
          <w:b/>
          <w:sz w:val="28"/>
          <w:szCs w:val="28"/>
        </w:rPr>
      </w:pPr>
      <w:r w:rsidRPr="006044FC">
        <w:rPr>
          <w:rFonts w:ascii="Times New Roman" w:hAnsi="Times New Roman" w:cs="Times New Roman"/>
          <w:b/>
          <w:sz w:val="28"/>
          <w:szCs w:val="28"/>
        </w:rPr>
        <w:t>Ходовая часть</w:t>
      </w:r>
    </w:p>
    <w:p w:rsidR="00614048" w:rsidRPr="003073FC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>Углы установки передних управляемых колёс. Стабилизация управляемых колёс Подвеска. Назначение, типы и устройство подвесок легковых и грузовых автомобилей.</w:t>
      </w:r>
    </w:p>
    <w:p w:rsidR="00614048" w:rsidRPr="003073FC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>Гидравлические амортизаторы. Стабилизаторы поперечной устойчивости</w:t>
      </w:r>
    </w:p>
    <w:p w:rsidR="00614048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 xml:space="preserve">Гидравлические амортизаторы. Стабилизаторы поперечной устойчивости </w:t>
      </w:r>
    </w:p>
    <w:p w:rsidR="00697607" w:rsidRPr="008C6AB5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C6AB5"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  <w:t>«</w:t>
      </w:r>
      <w:r w:rsidRPr="008C6AB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Ходовая часть автомобиля»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C6AB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Какие упругие элементы применяются в независимой подвеске?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а) листовые полуэллиптические рессоры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спиральные цилиндрические пружины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упругие элементы обоих указанных типов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 2.Что означают в маркировке шин легковых автомобилей буквенные индексы L, P, Q, S 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индекс максимальной допустимой скорости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индекс максимально грузоподъемности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товарный знак завода-изготовителя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3. Какие силы воздействуют на несущий кузов или раму автомобиля при движении?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сила тяжести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продольные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вертикальные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боковые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д) все перечисленные силы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4. Каким должно быть усилие хода отдачи, создаваемое телескопическим амортизатором?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равно усилию хода сжатия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больше усилия хода сжатия в 2-3 раза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меньше усилия хода сжатия в 2-3 раза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в зависимости от конструктивных особенностей амортизатора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5. Какие функции выполняют амортизаторы?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увеличивают жёсткость упругих элементов подвески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гасят колебания автомобиля, возникающие после наезда на препятствие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уменьшают жесткость упругих элементов подвески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ограничивают вертикальные перемещения колёс и мостов относительно кузова или рамы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6. Каким образом осуществляется соединение колес с балкой моста на автомобилях с зависимой передней подвеской?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цапфа колеса крепится к деталям, имеющим возможность перемещаться относительно балки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цапфа шарнирно крепится к концевой части балки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цапфа может крепиться любым из названных способов в зависимости от марки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7. Какие усилия воспринимают и передают цилиндрические пружины подвески?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усилия, направленные горизонтально перпендикулярно к оси движения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усилия, направленные горизонтально вдоль оси движения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усилия, направленные вертикально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усилия, направленные во всех перечисленных направлениях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8. Что такое </w:t>
      </w:r>
      <w:proofErr w:type="spellStart"/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сайлентблок</w:t>
      </w:r>
      <w:proofErr w:type="spellEnd"/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устройство, блокирующее вертикальные перемещения кузова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элемент, состоящий из резиновой втулки с железным сердечником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подушка под амортизатор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9. Какую функцию выполняют рычаги подвески?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удерживают колесо от продольных и поперечных перемещений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сглаживают вибрации во время движения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придают дополнительную жёсткость кузову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10. Благодаря каким конструктивным особенностям нашли широкое применение шаровые опоры?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возможность вращения в любых плоскостях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высокая нагрузочная способность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не требовательны к обслуживанию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г) всё вышеперечисленное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11. Что такое клиренс?</w:t>
      </w:r>
    </w:p>
    <w:p w:rsidR="00697607" w:rsidRDefault="00697607" w:rsidP="00697607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а) величина хода штока амортизаторов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б) максимальная возможная деформация пружин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в) расстояние от дороги до нижней точки днища автомобиля</w:t>
      </w:r>
      <w:r w:rsidRPr="006C752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4FC" w:rsidRPr="006044FC" w:rsidRDefault="006044FC" w:rsidP="00614048">
      <w:pPr>
        <w:rPr>
          <w:rFonts w:ascii="Times New Roman" w:hAnsi="Times New Roman" w:cs="Times New Roman"/>
          <w:b/>
          <w:sz w:val="28"/>
          <w:szCs w:val="28"/>
        </w:rPr>
      </w:pPr>
      <w:r w:rsidRPr="006044FC">
        <w:rPr>
          <w:rFonts w:ascii="Times New Roman" w:hAnsi="Times New Roman" w:cs="Times New Roman"/>
          <w:b/>
          <w:sz w:val="28"/>
          <w:szCs w:val="28"/>
        </w:rPr>
        <w:t>Механизмы управления</w:t>
      </w:r>
    </w:p>
    <w:p w:rsidR="00614048" w:rsidRPr="003073FC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>Рулевое управление. Устройство рулевых механизмов</w:t>
      </w:r>
    </w:p>
    <w:p w:rsidR="00614048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3073FC">
        <w:rPr>
          <w:rFonts w:ascii="Times New Roman" w:hAnsi="Times New Roman" w:cs="Times New Roman"/>
          <w:sz w:val="24"/>
          <w:szCs w:val="24"/>
        </w:rPr>
        <w:t>Усилители рулевого привода грузовых и легковых автомобилей. Назначение, устройство и работа</w:t>
      </w:r>
    </w:p>
    <w:p w:rsidR="00697607" w:rsidRPr="006443D5" w:rsidRDefault="00697607" w:rsidP="00697607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6443D5">
        <w:rPr>
          <w:rFonts w:ascii="Verdana" w:hAnsi="Verdana"/>
          <w:bCs/>
          <w:color w:val="000000"/>
          <w:sz w:val="28"/>
          <w:szCs w:val="28"/>
        </w:rPr>
        <w:t>«</w:t>
      </w:r>
      <w:r w:rsidRPr="006443D5">
        <w:rPr>
          <w:rFonts w:ascii="Verdana" w:hAnsi="Verdana"/>
          <w:color w:val="000000"/>
          <w:sz w:val="28"/>
          <w:szCs w:val="28"/>
        </w:rPr>
        <w:t>Рулевое управление»</w:t>
      </w:r>
    </w:p>
    <w:p w:rsid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Каково назначение рулевой трапеции?</w:t>
      </w:r>
    </w:p>
    <w:p w:rsid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обеспечивается меньший радиус поворота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достигается устойчивость автомобиля при движении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обеспечивается поворот внутреннего переднего управляемого колеса на больший угол нежели наружного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обеспечивается меньший износ резины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2. Каковы наиболее вероятные причины неравномерного усилия на рулевом колесе при повороте?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увеличенные зазоры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люфт в шарнирах рулевых тяг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повышенный дисбаланс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отсутствие зазоров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повреждение рабочих поверхностей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Какого типа рулевые механизмы в основном применяются на грузовых автомобилях?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червяк-ролик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шестерня-рейка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винт-гайка-рейка-сектор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наиболее вероятные причины отсутствия самовозврата рулевого колеса при выходе автомобиля из поворота?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увеличенные зазоры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люфт в шарнирах рулевых тяг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повышенный дисбаланс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отсутствие зазоров в зацеплении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повреждение рабочих поверхностей червяка и ролика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5. Чем обусловлена необходимость использования усилителей в рулевых управлениях?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стремлением увеличить прочность деталей рулевого механизма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величиной усилий, требующихся для поворота цапф передних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необходимостью уменьшить усилие прикладываемые к рулевому колесу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недостаточной жесткостью тяг и других деталей рулевого привода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6. Что достигается особой установкой шкворня?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создаются усилия, которые способствуют возврату колес в исходное положение после их поворота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улучшается маневренность и устойчивость автомобиля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удлиняется пробег и увеличивается срок службы шин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достигаются все перечисленные результаты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Что достигается благодаря развалу управляемых колёс?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уменьшается усилие, затрачиваемое на поворот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снижается нагрузка на наружный подшипник ступицы переднего колеса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ослабляются толчки, передаваемые на детали рулевого управления при движении автомобиля по неровностям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достигаются все перечисленные результаты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применяют схождение управляемых колёс?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улучшения управляемости на высоких скоростях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улучшения управляемости на низких скоростях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уменьшения износа покрышек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9. Каким образом регулируется схождение колёс?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изменением развала колес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изменением длины поперечной рулевой тяги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изменением углов наклона шкворня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изменением всех перечисленных параметров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Какими преимуществами обладает </w:t>
      </w:r>
      <w:proofErr w:type="spellStart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электроусилитель</w:t>
      </w:r>
      <w:proofErr w:type="spellEnd"/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рулевого управления?</w:t>
      </w:r>
    </w:p>
    <w:p w:rsidR="005A00CB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простота конструкции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высокая чувствительность управления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возможность установки на любые типы рулевых механизмов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Для какого рулевого механизма проще всего применить гидроусилитель?</w:t>
      </w:r>
    </w:p>
    <w:p w:rsidR="00697607" w:rsidRPr="006C7524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червяк-ролик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шестерня-рейка</w:t>
      </w:r>
      <w:r w:rsidRPr="006C7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винт-гайка-рейка-сектор</w:t>
      </w:r>
    </w:p>
    <w:p w:rsidR="00614048" w:rsidRPr="006C7524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 xml:space="preserve">Тормозные системы Гидравлический привод тормозов грузовых и легковых автомобилей </w:t>
      </w:r>
    </w:p>
    <w:p w:rsidR="00614048" w:rsidRPr="006C7524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Пневматический тормозной привод автомобиля КамАЗ. Назначение, устройство, работа</w:t>
      </w:r>
    </w:p>
    <w:p w:rsidR="00614048" w:rsidRPr="006C7524" w:rsidRDefault="00614048" w:rsidP="00614048">
      <w:pPr>
        <w:rPr>
          <w:rFonts w:ascii="Times New Roman" w:hAnsi="Times New Roman" w:cs="Times New Roman"/>
          <w:sz w:val="24"/>
          <w:szCs w:val="24"/>
        </w:rPr>
      </w:pPr>
      <w:r w:rsidRPr="006C7524">
        <w:rPr>
          <w:rFonts w:ascii="Times New Roman" w:hAnsi="Times New Roman" w:cs="Times New Roman"/>
          <w:sz w:val="24"/>
          <w:szCs w:val="24"/>
        </w:rPr>
        <w:t>Рабочая,</w:t>
      </w:r>
      <w:r w:rsidRPr="006C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524">
        <w:rPr>
          <w:rFonts w:ascii="Times New Roman" w:hAnsi="Times New Roman" w:cs="Times New Roman"/>
          <w:sz w:val="24"/>
          <w:szCs w:val="24"/>
        </w:rPr>
        <w:t>стояночная</w:t>
      </w:r>
      <w:r w:rsidRPr="006C75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7524">
        <w:rPr>
          <w:rFonts w:ascii="Times New Roman" w:hAnsi="Times New Roman" w:cs="Times New Roman"/>
          <w:sz w:val="24"/>
          <w:szCs w:val="24"/>
        </w:rPr>
        <w:t>запасная, вспомогательная тормозная система автомобиля КамАЗ.</w:t>
      </w:r>
    </w:p>
    <w:p w:rsidR="00697607" w:rsidRDefault="00697607" w:rsidP="00614048">
      <w:pPr>
        <w:rPr>
          <w:rFonts w:ascii="Times New Roman" w:hAnsi="Times New Roman" w:cs="Times New Roman"/>
          <w:sz w:val="24"/>
          <w:szCs w:val="24"/>
        </w:rPr>
      </w:pPr>
    </w:p>
    <w:p w:rsidR="00697607" w:rsidRDefault="00697607" w:rsidP="00614048">
      <w:pPr>
        <w:rPr>
          <w:rFonts w:ascii="Times New Roman" w:hAnsi="Times New Roman" w:cs="Times New Roman"/>
          <w:sz w:val="24"/>
          <w:szCs w:val="24"/>
        </w:rPr>
      </w:pPr>
    </w:p>
    <w:p w:rsidR="00697607" w:rsidRPr="0085550F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55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Тормозная система»</w:t>
      </w:r>
    </w:p>
    <w:p w:rsidR="00697607" w:rsidRPr="0085550F" w:rsidRDefault="00697607" w:rsidP="006976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По какому признаку определяется наличие воздуха в гидравлическом приводе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перемещению тормозной педали без ощутимого сопротивления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увеличению жёсткости педали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удлинению тормозного пути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 по появлению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подтормаживания</w:t>
      </w:r>
      <w:proofErr w:type="spellEnd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 при движении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Отчего снижается эффективность стояночной тормозной системы легковых автомобилей?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замасливание фрикционных накладок тормозных механизмов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увеличение свободного хода рычага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вытягивание тросов в приводе стояночного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появление любой из указанных неисправностей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Как оценивается эффективность стояночной тормозной системы?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 длине тормозного пути при включенном стояночном тормозе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 усилию, которое прикладывается к рукоятке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 удержанию автомобиля на определенном уклоне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по любому из перечисленных параметров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Где устанавливаются тормозные камеры с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энергоаккумуляторами</w:t>
      </w:r>
      <w:proofErr w:type="spellEnd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тормозов автомобиля КамАЗ?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переднем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среднем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заднем мосту автомобиля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5. На каких автомобилях применяется гидравлический привод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грузовых малой и средней грузоподъемности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легковых автомобилях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автобусах большой вместимости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грузовых автомобилях большой грузоподъемности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Для чего служит главный тормозной цилиндр?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прижатия колодок к барабану в тормозном механизме колес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значительного облегчения управления тормозами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для преобразования механического усилия на педали в давление жидкости в тормозной системе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для усиления эффективности работы тормозной системы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Какими преимуществами обладают барабанные тормоза?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лучшее торможение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защищены от попадания грязи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проще конструкция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всё вышеперечисленное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Для чего служит вакуумный усилитель тормозов?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уменьшения усилия на педали тормоза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для гарантированного отведения колодок от тормозных дисков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для увеличения давления тормозной жидкости в </w:t>
      </w:r>
      <w:proofErr w:type="spellStart"/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гидропроводах</w:t>
      </w:r>
      <w:proofErr w:type="spellEnd"/>
    </w:p>
    <w:p w:rsidR="00697607" w:rsidRDefault="00697607" w:rsidP="00697607">
      <w:pPr>
        <w:rPr>
          <w:rFonts w:ascii="Times New Roman" w:hAnsi="Times New Roman" w:cs="Times New Roman"/>
          <w:sz w:val="24"/>
          <w:szCs w:val="24"/>
        </w:rPr>
      </w:pP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Какими свойствами должна обладать тормозная жидкость?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иметь высокую плотность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иметь малую вязкость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не гореть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не сжиматься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выдерживать высокие температуры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Какие тормозные механизмы чаще всего ставят на грузовые автомобили?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дисковые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барабанные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ленточные</w:t>
      </w:r>
      <w:r w:rsidRPr="00855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 помощью чего разводятся тормозные колодки на автомобиле КамАЗ?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 помощью S-образных кулачков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 помощью поршней рабочих гидроцилиндров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 помощью пружин</w:t>
      </w:r>
      <w:r w:rsidRPr="00855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4FC" w:rsidRPr="006044FC" w:rsidRDefault="008B543D" w:rsidP="006044FC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6044FC" w:rsidRPr="00041BA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nemckinp</w:t>
        </w:r>
        <w:r w:rsidR="006044FC" w:rsidRPr="00041BAD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6044FC" w:rsidRPr="00041BA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6044FC" w:rsidRPr="00041BA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044FC" w:rsidRPr="00041BA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044FC" w:rsidRDefault="006044FC" w:rsidP="006044F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обучения</w:t>
      </w:r>
    </w:p>
    <w:p w:rsidR="006044FC" w:rsidRPr="00041BAD" w:rsidRDefault="006044FC" w:rsidP="006044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5"/>
        <w:gridCol w:w="1985"/>
      </w:tblGrid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Автомобили: Устройство автотранспортных средств: Учебник для студ. СПО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Пузанков А.Г.</w:t>
            </w:r>
          </w:p>
        </w:tc>
      </w:tr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Подвижной состав автомобильного транспорта: учебник для студ. СПО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Вахламов</w:t>
            </w:r>
            <w:proofErr w:type="spellEnd"/>
            <w:r w:rsidRPr="0046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коробки передач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С.А.</w:t>
            </w:r>
          </w:p>
        </w:tc>
      </w:tr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автобусов. Учебник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Селифанов В.В. и др.</w:t>
            </w:r>
          </w:p>
        </w:tc>
      </w:tr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коробки передач TOYOTA том 2. Принцип работы, устройство, диагностика и ремонт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впрыска бензина. Устройство, обслуживание, ремонт: </w:t>
            </w:r>
            <w:proofErr w:type="spellStart"/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 </w:t>
            </w:r>
            <w:proofErr w:type="spellStart"/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Твег</w:t>
            </w:r>
            <w:proofErr w:type="spellEnd"/>
          </w:p>
        </w:tc>
      </w:tr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Топливная аппаратура дизелей с электронным управлением. Учебно- практическое пособие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 Л.В.</w:t>
            </w:r>
          </w:p>
        </w:tc>
      </w:tr>
      <w:tr w:rsidR="006044FC" w:rsidRPr="00892FCF" w:rsidTr="00697607">
        <w:tc>
          <w:tcPr>
            <w:tcW w:w="613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системы управления иностранных автомобилей</w:t>
            </w:r>
          </w:p>
        </w:tc>
        <w:tc>
          <w:tcPr>
            <w:tcW w:w="1985" w:type="dxa"/>
          </w:tcPr>
          <w:p w:rsidR="006044FC" w:rsidRPr="00892FCF" w:rsidRDefault="006044FC" w:rsidP="00697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Данов</w:t>
            </w:r>
            <w:proofErr w:type="spellEnd"/>
            <w:r w:rsidRPr="00185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</w:tc>
      </w:tr>
    </w:tbl>
    <w:p w:rsidR="006044FC" w:rsidRPr="003073FC" w:rsidRDefault="006044FC" w:rsidP="00604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4FC" w:rsidRPr="003073FC" w:rsidRDefault="006044FC" w:rsidP="00614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4FC" w:rsidRPr="0030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E76"/>
    <w:multiLevelType w:val="multilevel"/>
    <w:tmpl w:val="C81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05546"/>
    <w:multiLevelType w:val="hybridMultilevel"/>
    <w:tmpl w:val="91A4A7B0"/>
    <w:lvl w:ilvl="0" w:tplc="AB5EB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7"/>
    <w:rsid w:val="00100527"/>
    <w:rsid w:val="003073FC"/>
    <w:rsid w:val="003137C7"/>
    <w:rsid w:val="003F2C80"/>
    <w:rsid w:val="004469AF"/>
    <w:rsid w:val="00573E08"/>
    <w:rsid w:val="005A00CB"/>
    <w:rsid w:val="006044FC"/>
    <w:rsid w:val="00614048"/>
    <w:rsid w:val="00697607"/>
    <w:rsid w:val="006C7524"/>
    <w:rsid w:val="008B543D"/>
    <w:rsid w:val="00F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4F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607"/>
    <w:pPr>
      <w:ind w:left="720"/>
      <w:contextualSpacing/>
    </w:pPr>
  </w:style>
  <w:style w:type="paragraph" w:styleId="a7">
    <w:name w:val="No Spacing"/>
    <w:uiPriority w:val="1"/>
    <w:qFormat/>
    <w:rsid w:val="006976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4F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9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607"/>
    <w:pPr>
      <w:ind w:left="720"/>
      <w:contextualSpacing/>
    </w:pPr>
  </w:style>
  <w:style w:type="paragraph" w:styleId="a7">
    <w:name w:val="No Spacing"/>
    <w:uiPriority w:val="1"/>
    <w:qFormat/>
    <w:rsid w:val="0069760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a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mckin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2020-04-27T04:16:00Z</dcterms:created>
  <dcterms:modified xsi:type="dcterms:W3CDTF">2020-04-27T04:16:00Z</dcterms:modified>
</cp:coreProperties>
</file>