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2" w:rsidRDefault="00CC597B">
      <w:r w:rsidRPr="00CC597B">
        <w:t>Задание для 3т</w:t>
      </w:r>
      <w:r>
        <w:t>-</w:t>
      </w:r>
      <w:r w:rsidRPr="00CC597B">
        <w:t xml:space="preserve"> 84 по разделу медицина 25 марта 2020</w:t>
      </w:r>
      <w:r>
        <w:t xml:space="preserve">  </w:t>
      </w:r>
      <w:r w:rsidRPr="00CC597B">
        <w:t>(ПДД)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97B" w:rsidTr="00CC597B">
        <w:tc>
          <w:tcPr>
            <w:tcW w:w="3190" w:type="dxa"/>
          </w:tcPr>
          <w:p w:rsidR="00CC597B" w:rsidRDefault="00CC597B">
            <w:r>
              <w:t>Тема:</w:t>
            </w:r>
          </w:p>
        </w:tc>
        <w:tc>
          <w:tcPr>
            <w:tcW w:w="3190" w:type="dxa"/>
          </w:tcPr>
          <w:p w:rsidR="00CC597B" w:rsidRDefault="00CC597B">
            <w:r>
              <w:t>Вопросы темы</w:t>
            </w:r>
          </w:p>
        </w:tc>
        <w:tc>
          <w:tcPr>
            <w:tcW w:w="3191" w:type="dxa"/>
          </w:tcPr>
          <w:p w:rsidR="00CC597B" w:rsidRDefault="00CC597B">
            <w:r>
              <w:t>задание</w:t>
            </w:r>
          </w:p>
        </w:tc>
      </w:tr>
      <w:tr w:rsidR="00CC597B" w:rsidTr="00CC597B">
        <w:tc>
          <w:tcPr>
            <w:tcW w:w="3190" w:type="dxa"/>
          </w:tcPr>
          <w:p w:rsidR="00CC597B" w:rsidRDefault="00CC597B">
            <w:r w:rsidRPr="00CC597B">
              <w:rPr>
                <w:b/>
                <w:bCs/>
              </w:rPr>
              <w:t>КРОВОТЕЧЕНИЯ</w:t>
            </w:r>
            <w:r w:rsidRPr="00CC597B">
              <w:rPr>
                <w:b/>
                <w:bCs/>
              </w:rPr>
              <w:br/>
            </w:r>
            <w:r w:rsidRPr="00CC597B">
              <w:rPr>
                <w:b/>
                <w:bCs/>
              </w:rPr>
              <w:br/>
              <w:t>СПОСОБЫ ВРЕМЕННОЙ ОСТАНОВКИ НАРУЖНОГО КРОВОТЕЧЕНИЯ</w:t>
            </w:r>
          </w:p>
        </w:tc>
        <w:tc>
          <w:tcPr>
            <w:tcW w:w="3190" w:type="dxa"/>
          </w:tcPr>
          <w:p w:rsidR="00CC597B" w:rsidRDefault="00CC597B">
            <w:r>
              <w:t>1.Что называется кровотечением</w:t>
            </w:r>
          </w:p>
          <w:p w:rsidR="00CC597B" w:rsidRDefault="00CC597B">
            <w:r>
              <w:t>2.Виды кровотечений (по поврежденному сосуду, по отношению к окружающей среде)</w:t>
            </w:r>
          </w:p>
          <w:p w:rsidR="00CC597B" w:rsidRDefault="0008480E">
            <w:r>
              <w:t xml:space="preserve">3.Клинические признаки </w:t>
            </w:r>
            <w:r w:rsidR="00CC597B">
              <w:t xml:space="preserve"> кровотечений (</w:t>
            </w:r>
            <w:proofErr w:type="gramStart"/>
            <w:r w:rsidR="00CC597B">
              <w:t>венозное</w:t>
            </w:r>
            <w:proofErr w:type="gramEnd"/>
            <w:r w:rsidR="00CC597B">
              <w:t>, артериальное, капиллярное, смешанное)</w:t>
            </w:r>
          </w:p>
          <w:p w:rsidR="00CC597B" w:rsidRDefault="00CC597B">
            <w:r>
              <w:t xml:space="preserve">4. </w:t>
            </w:r>
            <w:r w:rsidR="0008480E">
              <w:t>Способы временной остановки кровотечения</w:t>
            </w:r>
            <w:proofErr w:type="gramStart"/>
            <w:r w:rsidR="0008480E">
              <w:t>.</w:t>
            </w:r>
            <w:proofErr w:type="gramEnd"/>
            <w:r w:rsidR="0008480E">
              <w:t xml:space="preserve"> (</w:t>
            </w:r>
            <w:proofErr w:type="gramStart"/>
            <w:r w:rsidR="0008480E">
              <w:t>а</w:t>
            </w:r>
            <w:proofErr w:type="gramEnd"/>
            <w:r w:rsidR="0008480E">
              <w:t>ртериального, венозного, капиллярного)</w:t>
            </w:r>
          </w:p>
          <w:p w:rsidR="0008480E" w:rsidRDefault="0008480E">
            <w:r>
              <w:t>5. Правила наложения жгута.</w:t>
            </w:r>
          </w:p>
          <w:p w:rsidR="0008480E" w:rsidRDefault="0008480E">
            <w:r>
              <w:t>6. Причины и помощь при остановке носового кровотечения.</w:t>
            </w:r>
          </w:p>
          <w:p w:rsidR="0008480E" w:rsidRDefault="0008480E">
            <w:r>
              <w:t>7. Причины, проявления и помощь при легочном кровотечении.</w:t>
            </w:r>
          </w:p>
          <w:p w:rsidR="0008480E" w:rsidRDefault="0008480E">
            <w:r>
              <w:t>8. Причины, проявления и помощь при желудочно-кишечном кровотечении.</w:t>
            </w:r>
          </w:p>
          <w:p w:rsidR="0008480E" w:rsidRDefault="0008480E">
            <w:r>
              <w:t>9. Понятие геморрагического шока, неотложная помощь.</w:t>
            </w:r>
          </w:p>
        </w:tc>
        <w:tc>
          <w:tcPr>
            <w:tcW w:w="3191" w:type="dxa"/>
          </w:tcPr>
          <w:p w:rsidR="00CC597B" w:rsidRPr="001F5A29" w:rsidRDefault="00765D34">
            <w:r>
              <w:t xml:space="preserve">1. </w:t>
            </w:r>
            <w:proofErr w:type="gramStart"/>
            <w:r>
              <w:t>Конспект</w:t>
            </w:r>
            <w:proofErr w:type="gramEnd"/>
            <w:r>
              <w:t xml:space="preserve"> написанный в тетради (обязательно)</w:t>
            </w:r>
            <w:r w:rsidR="001F5A29" w:rsidRPr="001F5A29">
              <w:t xml:space="preserve"> </w:t>
            </w:r>
            <w:r w:rsidR="001F5A29">
              <w:t>фото или скан.</w:t>
            </w:r>
          </w:p>
          <w:p w:rsidR="00765D34" w:rsidRDefault="00765D34"/>
          <w:p w:rsidR="00765D34" w:rsidRDefault="00765D34"/>
          <w:p w:rsidR="00765D34" w:rsidRDefault="00765D34">
            <w:r>
              <w:t>Да</w:t>
            </w:r>
            <w:r w:rsidR="00052F2E">
              <w:t>та исполнения до 30 марта</w:t>
            </w:r>
            <w:r>
              <w:t xml:space="preserve"> </w:t>
            </w:r>
            <w:r w:rsidR="00C22EDF">
              <w:t>(Включительно)</w:t>
            </w:r>
          </w:p>
          <w:p w:rsidR="00765D34" w:rsidRDefault="00765D34">
            <w:r>
              <w:t xml:space="preserve">Почта: </w:t>
            </w:r>
            <w:hyperlink r:id="rId4" w:history="1">
              <w:r w:rsidR="001F5A29" w:rsidRPr="001D5A47">
                <w:rPr>
                  <w:rStyle w:val="a4"/>
                  <w:lang w:val="en-US"/>
                </w:rPr>
                <w:t>vinir</w:t>
              </w:r>
              <w:r w:rsidR="001F5A29" w:rsidRPr="00C22EDF">
                <w:rPr>
                  <w:rStyle w:val="a4"/>
                </w:rPr>
                <w:t>100@</w:t>
              </w:r>
              <w:r w:rsidR="001F5A29" w:rsidRPr="001D5A47">
                <w:rPr>
                  <w:rStyle w:val="a4"/>
                  <w:lang w:val="en-US"/>
                </w:rPr>
                <w:t>mail</w:t>
              </w:r>
              <w:r w:rsidR="001F5A29" w:rsidRPr="00C22EDF">
                <w:rPr>
                  <w:rStyle w:val="a4"/>
                </w:rPr>
                <w:t>.</w:t>
              </w:r>
              <w:r w:rsidR="001F5A29" w:rsidRPr="001D5A47">
                <w:rPr>
                  <w:rStyle w:val="a4"/>
                  <w:lang w:val="en-US"/>
                </w:rPr>
                <w:t>ru</w:t>
              </w:r>
            </w:hyperlink>
          </w:p>
          <w:p w:rsidR="001F5A29" w:rsidRDefault="001F5A29"/>
          <w:p w:rsidR="001F5A29" w:rsidRPr="001F5A29" w:rsidRDefault="001F5A29"/>
        </w:tc>
      </w:tr>
    </w:tbl>
    <w:p w:rsidR="00CC597B" w:rsidRDefault="00CC597B"/>
    <w:p w:rsidR="00CC597B" w:rsidRDefault="00CC597B"/>
    <w:sectPr w:rsidR="00CC597B" w:rsidSect="0086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597B"/>
    <w:rsid w:val="00052F2E"/>
    <w:rsid w:val="0008480E"/>
    <w:rsid w:val="001F5A29"/>
    <w:rsid w:val="00765D34"/>
    <w:rsid w:val="00864EE2"/>
    <w:rsid w:val="00C22EDF"/>
    <w:rsid w:val="00C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ir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6</cp:revision>
  <dcterms:created xsi:type="dcterms:W3CDTF">2020-03-25T04:32:00Z</dcterms:created>
  <dcterms:modified xsi:type="dcterms:W3CDTF">2020-03-25T05:31:00Z</dcterms:modified>
</cp:coreProperties>
</file>