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0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Темы для самостоятел</w:t>
      </w:r>
      <w:bookmarkStart w:id="0" w:name="_GoBack"/>
      <w:bookmarkEnd w:id="0"/>
      <w:r w:rsidRPr="00F064AB">
        <w:rPr>
          <w:rFonts w:ascii="Times New Roman" w:hAnsi="Times New Roman" w:cs="Times New Roman"/>
          <w:sz w:val="36"/>
        </w:rPr>
        <w:t xml:space="preserve">ьной работы на период </w:t>
      </w:r>
    </w:p>
    <w:p w:rsidR="00471340" w:rsidRPr="00F064AB" w:rsidRDefault="003A0EDA" w:rsidP="00F0027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>с 20.04.20 по 8.05.20</w:t>
      </w:r>
    </w:p>
    <w:p w:rsidR="00471340" w:rsidRPr="00F064AB" w:rsidRDefault="00471340" w:rsidP="006A1F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</w:t>
      </w:r>
      <w:r>
        <w:rPr>
          <w:rFonts w:ascii="Times New Roman" w:hAnsi="Times New Roman" w:cs="Times New Roman"/>
          <w:sz w:val="36"/>
        </w:rPr>
        <w:t>Техническое обслуживание и ремонт автотранспорта</w:t>
      </w:r>
      <w:r w:rsidRPr="00F064AB">
        <w:rPr>
          <w:rFonts w:ascii="Times New Roman" w:hAnsi="Times New Roman" w:cs="Times New Roman"/>
          <w:sz w:val="36"/>
        </w:rPr>
        <w:t>»</w:t>
      </w:r>
    </w:p>
    <w:tbl>
      <w:tblPr>
        <w:tblStyle w:val="a3"/>
        <w:tblpPr w:leftFromText="180" w:rightFromText="180" w:vertAnchor="page" w:horzAnchor="margin" w:tblpY="307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6A1F62" w:rsidTr="003E74CE">
        <w:tc>
          <w:tcPr>
            <w:tcW w:w="675" w:type="dxa"/>
          </w:tcPr>
          <w:p w:rsidR="006A1F62" w:rsidRPr="00957772" w:rsidRDefault="006A1F62" w:rsidP="004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2">
              <w:rPr>
                <w:rFonts w:ascii="Times New Roman" w:hAnsi="Times New Roman" w:cs="Times New Roman"/>
                <w:sz w:val="24"/>
                <w:szCs w:val="24"/>
              </w:rPr>
              <w:t>№№/</w:t>
            </w:r>
            <w:proofErr w:type="spellStart"/>
            <w:r w:rsidRPr="009577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5" w:type="dxa"/>
          </w:tcPr>
          <w:p w:rsidR="006A1F62" w:rsidRPr="00957772" w:rsidRDefault="006A1F62" w:rsidP="004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2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41" w:type="dxa"/>
          </w:tcPr>
          <w:p w:rsidR="006A1F62" w:rsidRPr="00957772" w:rsidRDefault="006A1F62" w:rsidP="004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7772" w:rsidTr="003E74CE">
        <w:tc>
          <w:tcPr>
            <w:tcW w:w="675" w:type="dxa"/>
          </w:tcPr>
          <w:p w:rsidR="00957772" w:rsidRPr="00957772" w:rsidRDefault="00957772" w:rsidP="004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7772" w:rsidRPr="003E74CE" w:rsidRDefault="00957772" w:rsidP="00477AD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с 20.04.20 по 25.0420</w:t>
            </w:r>
          </w:p>
        </w:tc>
        <w:tc>
          <w:tcPr>
            <w:tcW w:w="1241" w:type="dxa"/>
          </w:tcPr>
          <w:p w:rsidR="00957772" w:rsidRPr="00957772" w:rsidRDefault="00957772" w:rsidP="0047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Техническое обслуживание и текущий ремонт кузовов, кабин и платформ.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Диагностирование автомобилей на постах общей и поэлементной диагностики.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iCs/>
                <w:color w:val="000000"/>
                <w:sz w:val="24"/>
                <w:szCs w:val="26"/>
              </w:rPr>
              <w:t>0рганизация хранения и учёта подвижного состава и производственных запасов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Хранение автомобилей  на открытых площадках.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Подогрев и разогрев двигателей.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CE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с 27.04.20 по 02.05.20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Классификация автотранспортных предприятий.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Общая характеристика технологического процесса ТО и </w:t>
            </w:r>
            <w:proofErr w:type="gramStart"/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ТР</w:t>
            </w:r>
            <w:proofErr w:type="gramEnd"/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подвижного состава.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Организация труда ремонтных рабочих.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Организация ТО автомобилей.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с 04.05.20 по 8.05.20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Технологическая документация при проведении ТО.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производства текущего ремонта на постах.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производственных участков.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контроля качества ТО и </w:t>
            </w:r>
            <w:proofErr w:type="gramStart"/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ТР</w:t>
            </w:r>
            <w:proofErr w:type="gramEnd"/>
            <w:r w:rsidRPr="003E74CE">
              <w:rPr>
                <w:rFonts w:ascii="Times New Roman" w:hAnsi="Times New Roman" w:cs="Times New Roman"/>
                <w:sz w:val="24"/>
                <w:szCs w:val="26"/>
              </w:rPr>
              <w:t xml:space="preserve"> автомобилей. Инструментальный контроль тех. состояния транспортных средств.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с 11.05.20 по 15.05.20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</w:p>
        </w:tc>
      </w:tr>
      <w:tr w:rsidR="003E74CE" w:rsidTr="003E74CE">
        <w:trPr>
          <w:trHeight w:val="385"/>
        </w:trPr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Централизованное управление производством (ЦУП).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отдела оперативного  управления производством.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отдела обработки и анализа информации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комплекса технического обслуживания и диагностики (ТО и Д)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комплекса текущего ремонт</w:t>
            </w:r>
            <w:proofErr w:type="gramStart"/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а(</w:t>
            </w:r>
            <w:proofErr w:type="gramEnd"/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ТР)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комплекса ремонтных участков (РУ)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rPr>
          <w:trHeight w:val="321"/>
        </w:trPr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комплекса подготовки производства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E74CE" w:rsidTr="003E74CE">
        <w:trPr>
          <w:trHeight w:val="978"/>
        </w:trPr>
        <w:tc>
          <w:tcPr>
            <w:tcW w:w="675" w:type="dxa"/>
            <w:vAlign w:val="center"/>
          </w:tcPr>
          <w:p w:rsidR="003E74CE" w:rsidRPr="00957772" w:rsidRDefault="003E74CE" w:rsidP="003E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отдела материально-технического отдела (ОМТС)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отдела главного механика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(ОГМ)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технического отдела (Тех отдел)</w:t>
            </w:r>
          </w:p>
          <w:p w:rsidR="003E74CE" w:rsidRPr="003E74CE" w:rsidRDefault="003E74CE" w:rsidP="003E74CE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3E74CE">
              <w:rPr>
                <w:rFonts w:ascii="Times New Roman" w:hAnsi="Times New Roman" w:cs="Times New Roman"/>
                <w:sz w:val="24"/>
                <w:szCs w:val="26"/>
              </w:rPr>
              <w:t>Организация работы отдела технического контроля (ОТК)</w:t>
            </w:r>
          </w:p>
        </w:tc>
        <w:tc>
          <w:tcPr>
            <w:tcW w:w="1241" w:type="dxa"/>
            <w:vAlign w:val="center"/>
          </w:tcPr>
          <w:p w:rsidR="003E74CE" w:rsidRDefault="003E74CE" w:rsidP="003E74CE">
            <w:pPr>
              <w:jc w:val="center"/>
            </w:pPr>
            <w:r w:rsidRPr="00FB1E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3A0EDA" w:rsidRDefault="003A0EDA" w:rsidP="00471340">
      <w:pPr>
        <w:rPr>
          <w:rFonts w:ascii="Times New Roman" w:hAnsi="Times New Roman" w:cs="Times New Roman"/>
          <w:sz w:val="28"/>
        </w:rPr>
      </w:pPr>
    </w:p>
    <w:p w:rsidR="00471340" w:rsidRPr="00471340" w:rsidRDefault="00471340" w:rsidP="00471340">
      <w:pPr>
        <w:rPr>
          <w:rFonts w:ascii="Times New Roman" w:hAnsi="Times New Roman" w:cs="Times New Roman"/>
          <w:sz w:val="28"/>
        </w:rPr>
      </w:pPr>
      <w:proofErr w:type="spellStart"/>
      <w:r w:rsidRPr="00471340">
        <w:rPr>
          <w:rFonts w:ascii="Times New Roman" w:hAnsi="Times New Roman" w:cs="Times New Roman"/>
          <w:sz w:val="28"/>
        </w:rPr>
        <w:t>Туревский</w:t>
      </w:r>
      <w:proofErr w:type="spellEnd"/>
      <w:r w:rsidRPr="00471340">
        <w:rPr>
          <w:rFonts w:ascii="Times New Roman" w:hAnsi="Times New Roman" w:cs="Times New Roman"/>
          <w:sz w:val="28"/>
        </w:rPr>
        <w:t xml:space="preserve"> И. С. Техническое обслуживание автомобилей. Книга 1 и 2. Учебное пособие М.: ФОРУМ: ИНФРА-М 2005-432 с.: ил.- (Профессиональное образование)</w:t>
      </w:r>
    </w:p>
    <w:sectPr w:rsidR="00471340" w:rsidRPr="004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F4"/>
    <w:rsid w:val="003A0EDA"/>
    <w:rsid w:val="003E74CE"/>
    <w:rsid w:val="00471340"/>
    <w:rsid w:val="00477AD8"/>
    <w:rsid w:val="006A1F62"/>
    <w:rsid w:val="00957772"/>
    <w:rsid w:val="00B63C61"/>
    <w:rsid w:val="00BC5D79"/>
    <w:rsid w:val="00E001E3"/>
    <w:rsid w:val="00EA60F4"/>
    <w:rsid w:val="00F0027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2020-03-18T01:05:00Z</dcterms:created>
  <dcterms:modified xsi:type="dcterms:W3CDTF">2020-04-20T05:10:00Z</dcterms:modified>
</cp:coreProperties>
</file>