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05" w:rsidRPr="009C4605" w:rsidRDefault="009C4605" w:rsidP="009C4605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C4605">
        <w:rPr>
          <w:rFonts w:ascii="Times New Roman" w:hAnsi="Times New Roman" w:cs="Times New Roman"/>
          <w:b/>
          <w:color w:val="C00000"/>
          <w:sz w:val="28"/>
          <w:szCs w:val="28"/>
        </w:rPr>
        <w:t>ЗАДАНИЕ ДЛЯ СТУДЕНТОВ ГР. 1 ТЭ-05, 1 ТЭ-06К, 1 ТО-03, 1 ТО-04К, 1Э-44К С 27.03-10.04.2020</w:t>
      </w:r>
    </w:p>
    <w:p w:rsidR="009C4605" w:rsidRPr="009C4605" w:rsidRDefault="009C4605" w:rsidP="009C4605">
      <w:pPr>
        <w:rPr>
          <w:rFonts w:ascii="Times New Roman" w:hAnsi="Times New Roman" w:cs="Times New Roman"/>
          <w:b/>
          <w:sz w:val="28"/>
          <w:szCs w:val="28"/>
        </w:rPr>
      </w:pPr>
      <w:r w:rsidRPr="009C4605">
        <w:rPr>
          <w:rFonts w:ascii="Times New Roman" w:hAnsi="Times New Roman" w:cs="Times New Roman"/>
          <w:b/>
          <w:sz w:val="28"/>
          <w:szCs w:val="28"/>
        </w:rPr>
        <w:t>ТЕМА 2. РОССИЯ НА РУБЕЖЕ   19-20 ВВ. РЕВОЛЮЦИОННЫЕ ДВИЖЕНИЯ.</w:t>
      </w:r>
    </w:p>
    <w:p w:rsidR="009C4605" w:rsidRPr="009C4605" w:rsidRDefault="009C4605" w:rsidP="009C4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4605">
        <w:rPr>
          <w:rFonts w:ascii="Times New Roman" w:hAnsi="Times New Roman" w:cs="Times New Roman"/>
          <w:sz w:val="28"/>
          <w:szCs w:val="28"/>
        </w:rPr>
        <w:t>Прочитать лекцию «РОССИЯ НА РУБЕЖЕ   19-20 ВВ. РЕВОЛЮЦИОННЫЕ ДВИЖЕНИЯ»</w:t>
      </w:r>
    </w:p>
    <w:p w:rsidR="009C4605" w:rsidRPr="009C4605" w:rsidRDefault="009C4605" w:rsidP="009C4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4605">
        <w:rPr>
          <w:rFonts w:ascii="Times New Roman" w:hAnsi="Times New Roman" w:cs="Times New Roman"/>
          <w:sz w:val="28"/>
          <w:szCs w:val="28"/>
        </w:rPr>
        <w:t>Сделать в тетради конспект «Россия на рубеже 19-20 вв.»</w:t>
      </w:r>
    </w:p>
    <w:p w:rsidR="009C4605" w:rsidRDefault="009C4605" w:rsidP="009C46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4605">
        <w:rPr>
          <w:rFonts w:ascii="Times New Roman" w:hAnsi="Times New Roman" w:cs="Times New Roman"/>
          <w:sz w:val="28"/>
          <w:szCs w:val="28"/>
        </w:rPr>
        <w:t xml:space="preserve">Ответить на вопросы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4605">
        <w:rPr>
          <w:rFonts w:ascii="Times New Roman" w:hAnsi="Times New Roman" w:cs="Times New Roman"/>
          <w:sz w:val="28"/>
          <w:szCs w:val="28"/>
        </w:rPr>
        <w:t>«РОССИЯ НА РУБЕЖЕ   19-20 ВВ. РЕВОЛЮЦИОННЫЕ ДВИЖЕНИЯ»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605">
        <w:rPr>
          <w:rFonts w:ascii="Times New Roman" w:hAnsi="Times New Roman" w:cs="Times New Roman"/>
          <w:sz w:val="28"/>
          <w:szCs w:val="28"/>
        </w:rPr>
        <w:t>в личном кабинете на странице Центра Дистанционного Обучения Новосибирского Автотранспортного Колледжа.</w:t>
      </w:r>
    </w:p>
    <w:p w:rsidR="009C4605" w:rsidRPr="009C4605" w:rsidRDefault="009C4605" w:rsidP="009C460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C4605">
        <w:rPr>
          <w:rFonts w:ascii="Times New Roman" w:hAnsi="Times New Roman" w:cs="Times New Roman"/>
          <w:b/>
          <w:sz w:val="28"/>
          <w:szCs w:val="28"/>
        </w:rPr>
        <w:t>ТЕМА 3. ПЕРВАЯ МИРОВАЯ ВОЙНА. БОЕВЫЕ ДЕЙСТВИЯ 1914-1918 гг.</w:t>
      </w:r>
    </w:p>
    <w:p w:rsidR="009C4605" w:rsidRDefault="009C4605" w:rsidP="009C46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лекцию «</w:t>
      </w:r>
      <w:r w:rsidRPr="009C4605">
        <w:rPr>
          <w:rFonts w:ascii="Times New Roman" w:hAnsi="Times New Roman" w:cs="Times New Roman"/>
          <w:sz w:val="28"/>
          <w:szCs w:val="28"/>
        </w:rPr>
        <w:t>ПЕРВАЯ МИРОВАЯ ВОЙНА. БОЕВЫЕ ДЕЙСТВИЯ 1914-1918 гг.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4605" w:rsidRPr="009C4605" w:rsidRDefault="009C4605" w:rsidP="009C46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таблицу, используя лекцию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4605">
        <w:rPr>
          <w:rFonts w:ascii="Times New Roman" w:hAnsi="Times New Roman" w:cs="Times New Roman"/>
          <w:sz w:val="28"/>
          <w:szCs w:val="28"/>
        </w:rPr>
        <w:t>ПЕРВАЯ МИРОВАЯ ВОЙНА. БОЕВЫЕ ДЕЙСТВИЯ 1914-1918 гг.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4605">
        <w:t xml:space="preserve"> </w:t>
      </w:r>
    </w:p>
    <w:p w:rsidR="007D5771" w:rsidRDefault="009C4605" w:rsidP="009C46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Просмотрите фильм «</w:t>
      </w:r>
      <w:r w:rsidR="007D5771" w:rsidRPr="007D5771">
        <w:rPr>
          <w:rFonts w:ascii="Times New Roman" w:hAnsi="Times New Roman" w:cs="Times New Roman"/>
          <w:bCs/>
          <w:sz w:val="28"/>
          <w:szCs w:val="28"/>
        </w:rPr>
        <w:t>РОССИЯ В ПЕРВОЙ М</w:t>
      </w:r>
      <w:r w:rsidR="007D5771">
        <w:rPr>
          <w:rFonts w:ascii="Times New Roman" w:hAnsi="Times New Roman" w:cs="Times New Roman"/>
          <w:bCs/>
          <w:sz w:val="28"/>
          <w:szCs w:val="28"/>
        </w:rPr>
        <w:t>ИРОВОЙ ВОЙНЕ. УКРАДЕННАЯ ПОБЕДА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5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60E" w:rsidRDefault="0066760E" w:rsidP="0066760E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430A6">
          <w:rPr>
            <w:rStyle w:val="a4"/>
            <w:rFonts w:ascii="Times New Roman" w:hAnsi="Times New Roman" w:cs="Times New Roman"/>
            <w:sz w:val="28"/>
            <w:szCs w:val="28"/>
          </w:rPr>
          <w:t>https://ya</w:t>
        </w:r>
        <w:r w:rsidRPr="00B430A6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Pr="00B430A6">
          <w:rPr>
            <w:rStyle w:val="a4"/>
            <w:rFonts w:ascii="Times New Roman" w:hAnsi="Times New Roman" w:cs="Times New Roman"/>
            <w:sz w:val="28"/>
            <w:szCs w:val="28"/>
          </w:rPr>
          <w:t>dex.ru/video/preview/?filmId=10500936976532996949&amp;text=%D0%A0%D0%BE%D1%81%D1%81%D0%B8%D1%8F%20%D0%B2%20%D0%BF%D0%B5%D1%80%D0%B2%D0%BE%D0%B9%20%D0%BC%D0%B8%D1%80%D0%BE%D0%B2%D0%BE%D0%B9%20%D0%B2%D0%BE%D0%B9%D0%BD%D0%B5.%20%D1%83%D0%BA%D1%80%D0%B0%D0%B4%D0%B5%D0%BD%D0%BD%D0%B0%D1%8F%20%D0%BF%D0%BE%D0%B1%D0%B5%D0%B4%D0%B0.&amp;path=wizard&amp;parent-reqid=1585212846608451-1786245857030136178800194-vla1-3125&amp;redircnt=1585212890.1</w:t>
        </w:r>
      </w:hyperlink>
    </w:p>
    <w:p w:rsidR="0066760E" w:rsidRDefault="0066760E" w:rsidP="00667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60E" w:rsidRDefault="0066760E" w:rsidP="006676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605" w:rsidRDefault="009C4605" w:rsidP="009C46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</w:t>
      </w:r>
      <w:r w:rsidR="007D5771">
        <w:rPr>
          <w:rFonts w:ascii="Times New Roman" w:hAnsi="Times New Roman" w:cs="Times New Roman"/>
          <w:sz w:val="28"/>
          <w:szCs w:val="28"/>
        </w:rPr>
        <w:t xml:space="preserve">вопросы после просмотра фильма </w:t>
      </w:r>
      <w:r w:rsidR="007D5771">
        <w:rPr>
          <w:rFonts w:ascii="Times New Roman" w:hAnsi="Times New Roman" w:cs="Times New Roman"/>
          <w:sz w:val="28"/>
          <w:szCs w:val="28"/>
        </w:rPr>
        <w:t>«</w:t>
      </w:r>
      <w:r w:rsidR="007D5771" w:rsidRPr="007D5771">
        <w:rPr>
          <w:rFonts w:ascii="Times New Roman" w:hAnsi="Times New Roman" w:cs="Times New Roman"/>
          <w:bCs/>
          <w:sz w:val="28"/>
          <w:szCs w:val="28"/>
        </w:rPr>
        <w:t>РОССИЯ В ПЕРВОЙ М</w:t>
      </w:r>
      <w:r w:rsidR="007D5771">
        <w:rPr>
          <w:rFonts w:ascii="Times New Roman" w:hAnsi="Times New Roman" w:cs="Times New Roman"/>
          <w:bCs/>
          <w:sz w:val="28"/>
          <w:szCs w:val="28"/>
        </w:rPr>
        <w:t>ИРОВОЙ ВОЙНЕ. УКРАДЕННАЯ ПОБЕДА</w:t>
      </w:r>
      <w:r w:rsidR="007D5771">
        <w:rPr>
          <w:rFonts w:ascii="Times New Roman" w:hAnsi="Times New Roman" w:cs="Times New Roman"/>
          <w:sz w:val="28"/>
          <w:szCs w:val="28"/>
        </w:rPr>
        <w:t>»</w:t>
      </w:r>
    </w:p>
    <w:p w:rsidR="007D5771" w:rsidRDefault="007D5771" w:rsidP="007D57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771" w:rsidRDefault="007D5771" w:rsidP="007D57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ФИЛЬМУ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5771">
        <w:rPr>
          <w:rFonts w:ascii="Times New Roman" w:hAnsi="Times New Roman" w:cs="Times New Roman"/>
          <w:bCs/>
          <w:sz w:val="28"/>
          <w:szCs w:val="28"/>
        </w:rPr>
        <w:t>РОССИЯ В ПЕРВОЙ М</w:t>
      </w:r>
      <w:r>
        <w:rPr>
          <w:rFonts w:ascii="Times New Roman" w:hAnsi="Times New Roman" w:cs="Times New Roman"/>
          <w:bCs/>
          <w:sz w:val="28"/>
          <w:szCs w:val="28"/>
        </w:rPr>
        <w:t>ИРОВОЙ ВОЙНЕ. УКРАДЕННАЯ ПОБЕДА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5771" w:rsidRDefault="007D5771" w:rsidP="007D57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771" w:rsidRDefault="007D5771" w:rsidP="007D57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причины Первой мировой войны</w:t>
      </w:r>
    </w:p>
    <w:p w:rsidR="007D5771" w:rsidRDefault="007D5771" w:rsidP="007D57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союзников России, которые были названы в фильме.</w:t>
      </w:r>
    </w:p>
    <w:p w:rsidR="007D5771" w:rsidRDefault="007D5771" w:rsidP="007D57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русской армии в битве на Марне?</w:t>
      </w:r>
    </w:p>
    <w:p w:rsidR="00191BBE" w:rsidRDefault="00191BBE" w:rsidP="007D57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сказал французский генерал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роли России в судьбе Франции во время Первой мировой войны?</w:t>
      </w:r>
    </w:p>
    <w:p w:rsidR="00191BBE" w:rsidRDefault="0097056A" w:rsidP="007D57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схему основных событий Первой мировой войны, которые озвучены в фильме.</w:t>
      </w:r>
    </w:p>
    <w:p w:rsidR="0097056A" w:rsidRDefault="0097056A" w:rsidP="007D57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немецкие войска долго не могли взять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01AFA" w:rsidRDefault="000611E3" w:rsidP="007D57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Верденская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мясорубка»?</w:t>
      </w:r>
    </w:p>
    <w:p w:rsidR="000611E3" w:rsidRDefault="00267129" w:rsidP="007D57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Первая мировая война повлияла на развитие России в 1914-1918 гг.</w:t>
      </w:r>
    </w:p>
    <w:p w:rsidR="00267129" w:rsidRDefault="00267129" w:rsidP="007D57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«Брусиловский прорыв»?</w:t>
      </w:r>
      <w:r w:rsidR="0055708A">
        <w:rPr>
          <w:rFonts w:ascii="Times New Roman" w:hAnsi="Times New Roman" w:cs="Times New Roman"/>
          <w:sz w:val="28"/>
          <w:szCs w:val="28"/>
        </w:rPr>
        <w:t xml:space="preserve"> Каково его историческое значение?</w:t>
      </w:r>
    </w:p>
    <w:p w:rsidR="0066760E" w:rsidRDefault="003B364C" w:rsidP="007D57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знач</w:t>
      </w:r>
      <w:bookmarkStart w:id="0" w:name="_GoBack"/>
      <w:bookmarkEnd w:id="0"/>
      <w:r w:rsidR="0043032E">
        <w:rPr>
          <w:rFonts w:ascii="Times New Roman" w:hAnsi="Times New Roman" w:cs="Times New Roman"/>
          <w:sz w:val="28"/>
          <w:szCs w:val="28"/>
        </w:rPr>
        <w:t xml:space="preserve">ение имел </w:t>
      </w:r>
      <w:proofErr w:type="gramStart"/>
      <w:r w:rsidR="0043032E">
        <w:rPr>
          <w:rFonts w:ascii="Times New Roman" w:hAnsi="Times New Roman" w:cs="Times New Roman"/>
          <w:sz w:val="28"/>
          <w:szCs w:val="28"/>
        </w:rPr>
        <w:t>мирный договор</w:t>
      </w:r>
      <w:proofErr w:type="gramEnd"/>
      <w:r w:rsidR="0043032E">
        <w:rPr>
          <w:rFonts w:ascii="Times New Roman" w:hAnsi="Times New Roman" w:cs="Times New Roman"/>
          <w:sz w:val="28"/>
          <w:szCs w:val="28"/>
        </w:rPr>
        <w:t xml:space="preserve"> подписанный Россией с Германией 3 марта 1918 г.?</w:t>
      </w:r>
    </w:p>
    <w:p w:rsidR="007D5771" w:rsidRDefault="007D5771" w:rsidP="007D57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605" w:rsidRDefault="00921FEF" w:rsidP="009C460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Pr="009C4605">
        <w:rPr>
          <w:rFonts w:ascii="Times New Roman" w:hAnsi="Times New Roman" w:cs="Times New Roman"/>
          <w:b/>
          <w:sz w:val="28"/>
          <w:szCs w:val="28"/>
        </w:rPr>
        <w:t>.</w:t>
      </w:r>
      <w:r w:rsidR="005570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ГРАЖДАНСКАЯ ВОЙНА В РОССИИ</w:t>
      </w:r>
    </w:p>
    <w:p w:rsidR="00921FEF" w:rsidRDefault="00921FEF" w:rsidP="009C460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21FEF" w:rsidRDefault="00921FEF" w:rsidP="00921F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лекцию «ГРАЖДАНСКАЯ ВОЙНА В РОССИИ»</w:t>
      </w:r>
    </w:p>
    <w:p w:rsidR="00921FEF" w:rsidRDefault="00921FEF" w:rsidP="00921F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конспект в тетрадь </w:t>
      </w:r>
      <w:r>
        <w:rPr>
          <w:rFonts w:ascii="Times New Roman" w:hAnsi="Times New Roman" w:cs="Times New Roman"/>
          <w:sz w:val="28"/>
          <w:szCs w:val="28"/>
        </w:rPr>
        <w:t>«ГРАЖДАНСКАЯ ВОЙНА В РОССИИ»</w:t>
      </w:r>
      <w:r>
        <w:rPr>
          <w:rFonts w:ascii="Times New Roman" w:hAnsi="Times New Roman" w:cs="Times New Roman"/>
          <w:sz w:val="28"/>
          <w:szCs w:val="28"/>
        </w:rPr>
        <w:t xml:space="preserve">, используя лекцию </w:t>
      </w:r>
      <w:r>
        <w:rPr>
          <w:rFonts w:ascii="Times New Roman" w:hAnsi="Times New Roman" w:cs="Times New Roman"/>
          <w:sz w:val="28"/>
          <w:szCs w:val="28"/>
        </w:rPr>
        <w:t>«ГРАЖДАНСКАЯ ВОЙНА В РОССИИ»</w:t>
      </w:r>
    </w:p>
    <w:p w:rsidR="0097056A" w:rsidRDefault="0097056A" w:rsidP="00921F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дополнительную литературу и Интернет, напишите биографический очерк об одном из участников Гражданской войны.</w:t>
      </w:r>
    </w:p>
    <w:p w:rsidR="0097056A" w:rsidRDefault="0097056A" w:rsidP="00921FE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презентацию «Гражданская война в Сибири»</w:t>
      </w:r>
    </w:p>
    <w:p w:rsidR="0055708A" w:rsidRDefault="0055708A" w:rsidP="0097056A">
      <w:pPr>
        <w:rPr>
          <w:rFonts w:ascii="Times New Roman" w:hAnsi="Times New Roman" w:cs="Times New Roman"/>
          <w:b/>
          <w:sz w:val="28"/>
          <w:szCs w:val="28"/>
        </w:rPr>
      </w:pPr>
    </w:p>
    <w:p w:rsidR="0097056A" w:rsidRDefault="0097056A" w:rsidP="0097056A">
      <w:pPr>
        <w:rPr>
          <w:rFonts w:ascii="Times New Roman" w:hAnsi="Times New Roman" w:cs="Times New Roman"/>
          <w:b/>
          <w:sz w:val="28"/>
          <w:szCs w:val="28"/>
        </w:rPr>
      </w:pPr>
      <w:r w:rsidRPr="0097056A">
        <w:rPr>
          <w:rFonts w:ascii="Times New Roman" w:hAnsi="Times New Roman" w:cs="Times New Roman"/>
          <w:b/>
          <w:sz w:val="28"/>
          <w:szCs w:val="28"/>
        </w:rPr>
        <w:t>ТЕМА 5. ЕВРОПА И США</w:t>
      </w:r>
    </w:p>
    <w:p w:rsidR="00801AFA" w:rsidRPr="00801AFA" w:rsidRDefault="00801AFA" w:rsidP="00801A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01AFA">
        <w:rPr>
          <w:rFonts w:ascii="Times New Roman" w:hAnsi="Times New Roman" w:cs="Times New Roman"/>
          <w:sz w:val="28"/>
          <w:szCs w:val="28"/>
        </w:rPr>
        <w:t xml:space="preserve">Прочитать лекцию </w:t>
      </w:r>
      <w:r w:rsidR="00061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AFA" w:rsidRDefault="00801AFA" w:rsidP="00801A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01AFA">
        <w:rPr>
          <w:rFonts w:ascii="Times New Roman" w:hAnsi="Times New Roman" w:cs="Times New Roman"/>
          <w:sz w:val="28"/>
          <w:szCs w:val="28"/>
        </w:rPr>
        <w:t xml:space="preserve">Написать конспект </w:t>
      </w:r>
      <w:r w:rsidRPr="00801AFA">
        <w:rPr>
          <w:rFonts w:ascii="Times New Roman" w:hAnsi="Times New Roman" w:cs="Times New Roman"/>
          <w:sz w:val="28"/>
          <w:szCs w:val="28"/>
        </w:rPr>
        <w:t>«ЕВРОПА И США»</w:t>
      </w:r>
      <w:r w:rsidRPr="00801AFA">
        <w:rPr>
          <w:rFonts w:ascii="Times New Roman" w:hAnsi="Times New Roman" w:cs="Times New Roman"/>
          <w:sz w:val="28"/>
          <w:szCs w:val="28"/>
        </w:rPr>
        <w:t>, используя лекцию «ЕВРОПА И США»</w:t>
      </w:r>
    </w:p>
    <w:p w:rsidR="00801AFA" w:rsidRDefault="000611E3" w:rsidP="00801A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тест </w:t>
      </w:r>
      <w:r w:rsidRPr="00801AFA">
        <w:rPr>
          <w:rFonts w:ascii="Times New Roman" w:hAnsi="Times New Roman" w:cs="Times New Roman"/>
          <w:sz w:val="28"/>
          <w:szCs w:val="28"/>
        </w:rPr>
        <w:t xml:space="preserve">«ЕВРОПА И США», </w:t>
      </w:r>
      <w:r w:rsidR="00801AFA" w:rsidRPr="009C4605">
        <w:rPr>
          <w:rFonts w:ascii="Times New Roman" w:hAnsi="Times New Roman" w:cs="Times New Roman"/>
          <w:sz w:val="28"/>
          <w:szCs w:val="28"/>
        </w:rPr>
        <w:t>в личном кабинете на странице Центра Дистанционного Обучения Новосибирского Автотранспортного Колледжа.</w:t>
      </w:r>
    </w:p>
    <w:p w:rsidR="000611E3" w:rsidRDefault="000611E3" w:rsidP="00801AF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интернет, сравните экономический кризис 1929-1933 гг. с экономическими кризисами 19-начала 20 вв. и с кризисом, начавшимся в 2008 г. Ответ сделать в тетради.</w:t>
      </w:r>
    </w:p>
    <w:p w:rsidR="00801AFA" w:rsidRPr="00801AFA" w:rsidRDefault="00801AFA" w:rsidP="000611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56A" w:rsidRPr="0097056A" w:rsidRDefault="0097056A" w:rsidP="0097056A">
      <w:pPr>
        <w:rPr>
          <w:rFonts w:ascii="Times New Roman" w:hAnsi="Times New Roman" w:cs="Times New Roman"/>
          <w:sz w:val="28"/>
          <w:szCs w:val="28"/>
        </w:rPr>
      </w:pPr>
    </w:p>
    <w:p w:rsidR="007E069B" w:rsidRDefault="007E069B"/>
    <w:sectPr w:rsidR="007E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5D1D"/>
    <w:multiLevelType w:val="hybridMultilevel"/>
    <w:tmpl w:val="6DC22088"/>
    <w:lvl w:ilvl="0" w:tplc="832E0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A4B2A"/>
    <w:multiLevelType w:val="hybridMultilevel"/>
    <w:tmpl w:val="A4327EA4"/>
    <w:lvl w:ilvl="0" w:tplc="0B52C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A0EDC"/>
    <w:multiLevelType w:val="hybridMultilevel"/>
    <w:tmpl w:val="3C8C4442"/>
    <w:lvl w:ilvl="0" w:tplc="21D66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A00C40"/>
    <w:multiLevelType w:val="hybridMultilevel"/>
    <w:tmpl w:val="1FE8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7005A"/>
    <w:multiLevelType w:val="hybridMultilevel"/>
    <w:tmpl w:val="B4B4F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05"/>
    <w:rsid w:val="000611E3"/>
    <w:rsid w:val="00191BBE"/>
    <w:rsid w:val="00267129"/>
    <w:rsid w:val="003B364C"/>
    <w:rsid w:val="0043032E"/>
    <w:rsid w:val="0055708A"/>
    <w:rsid w:val="0066760E"/>
    <w:rsid w:val="007D5771"/>
    <w:rsid w:val="007E069B"/>
    <w:rsid w:val="00801AFA"/>
    <w:rsid w:val="00921FEF"/>
    <w:rsid w:val="0097056A"/>
    <w:rsid w:val="009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3A49F-B077-443E-9789-985B9421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460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76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0500936976532996949&amp;text=%D0%A0%D0%BE%D1%81%D1%81%D0%B8%D1%8F%20%D0%B2%20%D0%BF%D0%B5%D1%80%D0%B2%D0%BE%D0%B9%20%D0%BC%D0%B8%D1%80%D0%BE%D0%B2%D0%BE%D0%B9%20%D0%B2%D0%BE%D0%B9%D0%BD%D0%B5.%20%D1%83%D0%BA%D1%80%D0%B0%D0%B4%D0%B5%D0%BD%D0%BD%D0%B0%D1%8F%20%D0%BF%D0%BE%D0%B1%D0%B5%D0%B4%D0%B0.&amp;path=wizard&amp;parent-reqid=1585212846608451-1786245857030136178800194-vla1-3125&amp;redircnt=1585212890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2020-03-26T08:07:00Z</dcterms:created>
  <dcterms:modified xsi:type="dcterms:W3CDTF">2020-03-26T09:00:00Z</dcterms:modified>
</cp:coreProperties>
</file>