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9D" w:rsidRDefault="00B4569D" w:rsidP="00B4569D">
      <w:pPr>
        <w:rPr>
          <w:rFonts w:ascii="Times New Roman" w:hAnsi="Times New Roman" w:cs="Times New Roman"/>
          <w:b/>
          <w:sz w:val="28"/>
          <w:szCs w:val="28"/>
        </w:rPr>
      </w:pPr>
      <w:r>
        <w:rPr>
          <w:rFonts w:ascii="Times New Roman" w:hAnsi="Times New Roman" w:cs="Times New Roman"/>
          <w:b/>
          <w:sz w:val="28"/>
          <w:szCs w:val="28"/>
        </w:rPr>
        <w:t>Задания для группы 2э-41 с 4</w:t>
      </w:r>
      <w:r w:rsidRPr="00BE5818">
        <w:rPr>
          <w:rFonts w:ascii="Times New Roman" w:hAnsi="Times New Roman" w:cs="Times New Roman"/>
          <w:b/>
          <w:sz w:val="28"/>
          <w:szCs w:val="28"/>
        </w:rPr>
        <w:t>.</w:t>
      </w:r>
      <w:r>
        <w:rPr>
          <w:rFonts w:ascii="Times New Roman" w:hAnsi="Times New Roman" w:cs="Times New Roman"/>
          <w:b/>
          <w:sz w:val="28"/>
          <w:szCs w:val="28"/>
        </w:rPr>
        <w:t>05.20г</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о 15.05 20г.       </w:t>
      </w:r>
    </w:p>
    <w:p w:rsidR="00B4569D" w:rsidRPr="00B4569D" w:rsidRDefault="00B4569D" w:rsidP="00B4569D">
      <w:pPr>
        <w:rPr>
          <w:rFonts w:ascii="Times New Roman" w:hAnsi="Times New Roman" w:cs="Times New Roman"/>
          <w:b/>
          <w:sz w:val="28"/>
          <w:szCs w:val="28"/>
        </w:rPr>
      </w:pPr>
      <w:r>
        <w:rPr>
          <w:rFonts w:ascii="Times New Roman" w:hAnsi="Times New Roman" w:cs="Times New Roman"/>
          <w:b/>
          <w:sz w:val="28"/>
          <w:szCs w:val="28"/>
        </w:rPr>
        <w:t xml:space="preserve">                  Необходимо изучить представленный текст и указанную литературу:</w:t>
      </w:r>
    </w:p>
    <w:p w:rsidR="00997EB2" w:rsidRDefault="00997EB2" w:rsidP="00997EB2">
      <w:pPr>
        <w:rPr>
          <w:rFonts w:ascii="Times New Roman" w:hAnsi="Times New Roman" w:cs="Times New Roman"/>
          <w:sz w:val="28"/>
          <w:szCs w:val="28"/>
        </w:rPr>
      </w:pPr>
      <w:r>
        <w:rPr>
          <w:rFonts w:ascii="Times New Roman" w:hAnsi="Times New Roman" w:cs="Times New Roman"/>
          <w:b/>
          <w:sz w:val="28"/>
          <w:szCs w:val="28"/>
        </w:rPr>
        <w:t>Темы:1 «</w:t>
      </w:r>
      <w:proofErr w:type="spellStart"/>
      <w:r>
        <w:rPr>
          <w:rFonts w:ascii="Times New Roman" w:hAnsi="Times New Roman" w:cs="Times New Roman"/>
          <w:b/>
          <w:sz w:val="28"/>
          <w:szCs w:val="28"/>
        </w:rPr>
        <w:t>Силы</w:t>
      </w:r>
      <w:proofErr w:type="gramStart"/>
      <w:r>
        <w:rPr>
          <w:rFonts w:ascii="Times New Roman" w:hAnsi="Times New Roman" w:cs="Times New Roman"/>
          <w:b/>
          <w:sz w:val="28"/>
          <w:szCs w:val="28"/>
        </w:rPr>
        <w:t>,д</w:t>
      </w:r>
      <w:proofErr w:type="gramEnd"/>
      <w:r>
        <w:rPr>
          <w:rFonts w:ascii="Times New Roman" w:hAnsi="Times New Roman" w:cs="Times New Roman"/>
          <w:b/>
          <w:sz w:val="28"/>
          <w:szCs w:val="28"/>
        </w:rPr>
        <w:t>ействующие</w:t>
      </w:r>
      <w:proofErr w:type="spellEnd"/>
      <w:r>
        <w:rPr>
          <w:rFonts w:ascii="Times New Roman" w:hAnsi="Times New Roman" w:cs="Times New Roman"/>
          <w:b/>
          <w:sz w:val="28"/>
          <w:szCs w:val="28"/>
        </w:rPr>
        <w:t xml:space="preserve"> на автомобиль при его движении. </w:t>
      </w:r>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Литература: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Стуканов</w:t>
      </w:r>
      <w:proofErr w:type="spellEnd"/>
      <w:r>
        <w:rPr>
          <w:rFonts w:ascii="Times New Roman" w:hAnsi="Times New Roman" w:cs="Times New Roman"/>
          <w:sz w:val="28"/>
          <w:szCs w:val="28"/>
        </w:rPr>
        <w:t xml:space="preserve"> В.А. Основы теории автомобильных двигателей и автомобиля: Учебное пособие. – М.:ФОРУМ: ИНФРА – М, 2004. – 368 с.</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  236 - 251. </w:t>
      </w:r>
    </w:p>
    <w:p w:rsidR="00997EB2" w:rsidRDefault="00997EB2" w:rsidP="00997EB2">
      <w:pPr>
        <w:rPr>
          <w:rFonts w:ascii="Times New Roman" w:hAnsi="Times New Roman" w:cs="Times New Roman"/>
          <w:b/>
          <w:sz w:val="28"/>
          <w:szCs w:val="28"/>
        </w:rPr>
      </w:pPr>
      <w:r w:rsidRPr="00DC66AD">
        <w:rPr>
          <w:rFonts w:ascii="Times New Roman" w:hAnsi="Times New Roman" w:cs="Times New Roman"/>
          <w:b/>
          <w:sz w:val="28"/>
          <w:szCs w:val="28"/>
        </w:rPr>
        <w:t xml:space="preserve">    1. Силы сопротивления</w:t>
      </w:r>
      <w:r>
        <w:rPr>
          <w:rFonts w:ascii="Times New Roman" w:hAnsi="Times New Roman" w:cs="Times New Roman"/>
          <w:b/>
          <w:sz w:val="28"/>
          <w:szCs w:val="28"/>
        </w:rPr>
        <w:t xml:space="preserve"> дороги.</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 xml:space="preserve">      1.1.Силы сопротивления движению.</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Силами сопротивления называются силы, препятствующие движению подвижного состава. Эти силы направлены против его движения. При движении на автомобиль действуют следующие силы сопротивлени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рис.1):</w:t>
      </w:r>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-156210</wp:posOffset>
            </wp:positionH>
            <wp:positionV relativeFrom="paragraph">
              <wp:posOffset>50800</wp:posOffset>
            </wp:positionV>
            <wp:extent cx="2756535" cy="2305050"/>
            <wp:effectExtent l="19050" t="0" r="5715" b="0"/>
            <wp:wrapTight wrapText="bothSides">
              <wp:wrapPolygon edited="0">
                <wp:start x="-149" y="0"/>
                <wp:lineTo x="-149" y="21421"/>
                <wp:lineTo x="21645" y="21421"/>
                <wp:lineTo x="21645" y="0"/>
                <wp:lineTo x="-149" y="0"/>
              </wp:wrapPolygon>
            </wp:wrapTight>
            <wp:docPr id="4" name="Рисунок 1"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зан1.jpg"/>
                    <pic:cNvPicPr>
                      <a:picLocks noChangeAspect="1" noChangeArrowheads="1"/>
                    </pic:cNvPicPr>
                  </pic:nvPicPr>
                  <pic:blipFill>
                    <a:blip r:embed="rId4" cstate="print"/>
                    <a:srcRect/>
                    <a:stretch>
                      <a:fillRect/>
                    </a:stretch>
                  </pic:blipFill>
                  <pic:spPr bwMode="auto">
                    <a:xfrm>
                      <a:off x="0" y="0"/>
                      <a:ext cx="2756535" cy="23050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 сила сопротивления качению </w:t>
      </w:r>
      <w:proofErr w:type="spellStart"/>
      <w:r w:rsidRPr="00AA730D">
        <w:rPr>
          <w:rFonts w:ascii="Times New Roman" w:hAnsi="Times New Roman" w:cs="Times New Roman"/>
          <w:b/>
          <w:sz w:val="28"/>
          <w:szCs w:val="28"/>
        </w:rPr>
        <w:t>Р</w:t>
      </w:r>
      <w:r w:rsidRPr="00AA730D">
        <w:rPr>
          <w:rFonts w:ascii="Times New Roman" w:hAnsi="Times New Roman" w:cs="Times New Roman"/>
          <w:b/>
          <w:sz w:val="28"/>
          <w:szCs w:val="28"/>
          <w:vertAlign w:val="subscript"/>
        </w:rPr>
        <w:t>к</w:t>
      </w:r>
      <w:proofErr w:type="spellEnd"/>
      <w:proofErr w:type="gramStart"/>
      <w:r w:rsidRPr="00AA730D">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подъёму </w:t>
      </w:r>
      <w:proofErr w:type="spellStart"/>
      <w:r w:rsidRPr="00AA730D">
        <w:rPr>
          <w:rFonts w:ascii="Times New Roman" w:hAnsi="Times New Roman" w:cs="Times New Roman"/>
          <w:b/>
          <w:sz w:val="28"/>
          <w:szCs w:val="28"/>
        </w:rPr>
        <w:t>Р</w:t>
      </w:r>
      <w:r w:rsidRPr="00AA730D">
        <w:rPr>
          <w:rFonts w:ascii="Times New Roman" w:hAnsi="Times New Roman" w:cs="Times New Roman"/>
          <w:b/>
          <w:sz w:val="28"/>
          <w:szCs w:val="28"/>
          <w:vertAlign w:val="subscript"/>
        </w:rPr>
        <w:t>п</w:t>
      </w:r>
      <w:proofErr w:type="spellEnd"/>
      <w:r>
        <w:rPr>
          <w:rFonts w:ascii="Times New Roman" w:hAnsi="Times New Roman" w:cs="Times New Roman"/>
          <w:sz w:val="28"/>
          <w:szCs w:val="28"/>
        </w:rPr>
        <w:t>;</w:t>
      </w:r>
    </w:p>
    <w:p w:rsidR="00997EB2" w:rsidRPr="00733B79"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сила сопротивления воздуха  </w:t>
      </w:r>
      <w:proofErr w:type="spellStart"/>
      <w:r w:rsidRPr="00733B79">
        <w:rPr>
          <w:rFonts w:ascii="Times New Roman" w:hAnsi="Times New Roman" w:cs="Times New Roman"/>
          <w:b/>
          <w:sz w:val="28"/>
          <w:szCs w:val="28"/>
        </w:rPr>
        <w:t>Р</w:t>
      </w:r>
      <w:r w:rsidRPr="00733B79">
        <w:rPr>
          <w:rFonts w:ascii="Times New Roman" w:hAnsi="Times New Roman" w:cs="Times New Roman"/>
          <w:b/>
          <w:sz w:val="28"/>
          <w:szCs w:val="28"/>
          <w:vertAlign w:val="subscript"/>
        </w:rPr>
        <w:t>в</w:t>
      </w:r>
      <w:proofErr w:type="spellEnd"/>
      <w:r w:rsidRPr="00733B79">
        <w:rPr>
          <w:rFonts w:ascii="Times New Roman" w:hAnsi="Times New Roman" w:cs="Times New Roman"/>
          <w:b/>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разгону  </w:t>
      </w:r>
      <w:r w:rsidRPr="00733B79">
        <w:rPr>
          <w:rFonts w:ascii="Times New Roman" w:hAnsi="Times New Roman" w:cs="Times New Roman"/>
          <w:b/>
          <w:sz w:val="28"/>
          <w:szCs w:val="28"/>
        </w:rPr>
        <w:t xml:space="preserve"> </w:t>
      </w:r>
      <w:proofErr w:type="spellStart"/>
      <w:r w:rsidRPr="00733B79">
        <w:rPr>
          <w:rFonts w:ascii="Times New Roman" w:hAnsi="Times New Roman" w:cs="Times New Roman"/>
          <w:b/>
          <w:sz w:val="28"/>
          <w:szCs w:val="28"/>
        </w:rPr>
        <w:t>Р</w:t>
      </w:r>
      <w:r w:rsidRPr="00733B79">
        <w:rPr>
          <w:rFonts w:ascii="Times New Roman" w:hAnsi="Times New Roman" w:cs="Times New Roman"/>
          <w:b/>
          <w:sz w:val="28"/>
          <w:szCs w:val="28"/>
          <w:vertAlign w:val="subscript"/>
        </w:rPr>
        <w:t>и</w:t>
      </w:r>
      <w:proofErr w:type="spellEnd"/>
      <w:r>
        <w:rPr>
          <w:rFonts w:ascii="Times New Roman" w:hAnsi="Times New Roman" w:cs="Times New Roman"/>
          <w:sz w:val="28"/>
          <w:szCs w:val="28"/>
        </w:rPr>
        <w:t xml:space="preserve">  (инерции);</w:t>
      </w:r>
      <w:r w:rsidRPr="00733B79">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Сумма  этих сил представляет собой силу, которая характеризует сопротивление дороги и называется силой </w:t>
      </w:r>
    </w:p>
    <w:p w:rsidR="00997EB2" w:rsidRDefault="00997EB2" w:rsidP="00997EB2">
      <w:pPr>
        <w:rPr>
          <w:rFonts w:ascii="Times New Roman" w:hAnsi="Times New Roman" w:cs="Times New Roman"/>
          <w:sz w:val="28"/>
          <w:szCs w:val="28"/>
        </w:rPr>
      </w:pPr>
      <w:r w:rsidRPr="00BA0588">
        <w:rPr>
          <w:rFonts w:ascii="Times New Roman" w:hAnsi="Times New Roman" w:cs="Times New Roman"/>
          <w:sz w:val="24"/>
          <w:szCs w:val="24"/>
        </w:rPr>
        <w:t>Рис.1. Силы сопротивления движению</w:t>
      </w:r>
      <w:proofErr w:type="gramStart"/>
      <w:r w:rsidRPr="00BA0588">
        <w:rPr>
          <w:rFonts w:ascii="Times New Roman" w:hAnsi="Times New Roman" w:cs="Times New Roman"/>
          <w:sz w:val="24"/>
          <w:szCs w:val="24"/>
        </w:rPr>
        <w:t>.</w:t>
      </w:r>
      <w:proofErr w:type="gramEnd"/>
      <w:r w:rsidRPr="00BA0588">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опротивления дороги  </w:t>
      </w:r>
      <w:proofErr w:type="spellStart"/>
      <w:r w:rsidRPr="00BA0588">
        <w:rPr>
          <w:rFonts w:ascii="Times New Roman" w:hAnsi="Times New Roman" w:cs="Times New Roman"/>
          <w:b/>
          <w:sz w:val="28"/>
          <w:szCs w:val="28"/>
        </w:rPr>
        <w:t>Р</w:t>
      </w:r>
      <w:r w:rsidRPr="00BA0588">
        <w:rPr>
          <w:rFonts w:ascii="Times New Roman" w:hAnsi="Times New Roman" w:cs="Times New Roman"/>
          <w:b/>
          <w:sz w:val="28"/>
          <w:szCs w:val="28"/>
          <w:vertAlign w:val="subscript"/>
        </w:rPr>
        <w:t>д</w:t>
      </w:r>
      <w:proofErr w:type="spellEnd"/>
      <w:r>
        <w:rPr>
          <w:rFonts w:ascii="Times New Roman" w:hAnsi="Times New Roman" w:cs="Times New Roman"/>
          <w:sz w:val="28"/>
          <w:szCs w:val="28"/>
        </w:rPr>
        <w:t>.</w:t>
      </w:r>
    </w:p>
    <w:p w:rsidR="00997EB2" w:rsidRPr="00FB07EC"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w:t>
      </w:r>
      <w:r w:rsidRPr="00FB07EC">
        <w:rPr>
          <w:rFonts w:ascii="Times New Roman" w:hAnsi="Times New Roman" w:cs="Times New Roman"/>
          <w:b/>
          <w:sz w:val="28"/>
          <w:szCs w:val="28"/>
        </w:rPr>
        <w:t>1.</w:t>
      </w:r>
      <w:r>
        <w:rPr>
          <w:rFonts w:ascii="Times New Roman" w:hAnsi="Times New Roman" w:cs="Times New Roman"/>
          <w:b/>
          <w:sz w:val="28"/>
          <w:szCs w:val="28"/>
        </w:rPr>
        <w:t>2</w:t>
      </w:r>
      <w:r w:rsidRPr="00FB07EC">
        <w:rPr>
          <w:rFonts w:ascii="Times New Roman" w:hAnsi="Times New Roman" w:cs="Times New Roman"/>
          <w:b/>
          <w:sz w:val="28"/>
          <w:szCs w:val="28"/>
        </w:rPr>
        <w:t>. Сила сопротивления качению</w:t>
      </w:r>
      <w:r>
        <w:rPr>
          <w:rFonts w:ascii="Times New Roman" w:hAnsi="Times New Roman" w:cs="Times New Roman"/>
          <w:b/>
          <w:sz w:val="28"/>
          <w:szCs w:val="28"/>
        </w:rPr>
        <w:t xml:space="preserve"> и тяжести</w:t>
      </w:r>
      <w:r w:rsidRPr="00FB07EC">
        <w:rPr>
          <w:rFonts w:ascii="Times New Roman" w:hAnsi="Times New Roman" w:cs="Times New Roman"/>
          <w:b/>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66208B">
        <w:rPr>
          <w:rFonts w:ascii="Times New Roman" w:hAnsi="Times New Roman" w:cs="Times New Roman"/>
          <w:color w:val="FF0000"/>
          <w:sz w:val="28"/>
          <w:szCs w:val="28"/>
        </w:rPr>
        <w:t xml:space="preserve">Силой сопротивления качению автомобиля  </w:t>
      </w:r>
      <w:proofErr w:type="spellStart"/>
      <w:r w:rsidRPr="0066208B">
        <w:rPr>
          <w:rFonts w:ascii="Times New Roman" w:hAnsi="Times New Roman" w:cs="Times New Roman"/>
          <w:b/>
          <w:color w:val="FF0000"/>
          <w:sz w:val="28"/>
          <w:szCs w:val="28"/>
        </w:rPr>
        <w:t>Р</w:t>
      </w:r>
      <w:r w:rsidRPr="0066208B">
        <w:rPr>
          <w:rFonts w:ascii="Times New Roman" w:hAnsi="Times New Roman" w:cs="Times New Roman"/>
          <w:b/>
          <w:color w:val="FF0000"/>
          <w:sz w:val="28"/>
          <w:szCs w:val="28"/>
          <w:vertAlign w:val="subscript"/>
        </w:rPr>
        <w:t>к</w:t>
      </w:r>
      <w:proofErr w:type="spellEnd"/>
      <w:r>
        <w:rPr>
          <w:rFonts w:ascii="Times New Roman" w:hAnsi="Times New Roman" w:cs="Times New Roman"/>
          <w:sz w:val="28"/>
          <w:szCs w:val="28"/>
        </w:rPr>
        <w:t xml:space="preserve"> называется сумма сил сопротивления качению всех его колёс. Возникновение силы сопротивления качению при движении вызвано потерями энергии на внутреннее трение в шинах, на поверхностное трение шин о дорогу и на образование колеи.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эксплуатационных расчётов принимают два допущения: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              - сопротивление качению прямо пропорционально нормальной нагрузке на колёса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 для автомобилей с шинами низкого давления (0,15 – 0,45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 на одном и том же грунте и при одинаковой нагрузке сопротивление качению одинаково независимо от их конструктивных особенностей.</w:t>
      </w:r>
    </w:p>
    <w:p w:rsidR="00997EB2" w:rsidRPr="00806BDF"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Тогда сила сопротивления качению может быть выражена через нормальную нагрузку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 равную ей реакцию грунта</w:t>
      </w:r>
      <w:r w:rsidRPr="00806BD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sidRPr="0038058C">
        <w:rPr>
          <w:rFonts w:ascii="Times New Roman" w:hAnsi="Times New Roman" w:cs="Times New Roman"/>
          <w:sz w:val="28"/>
          <w:szCs w:val="28"/>
        </w:rPr>
        <w:t>) и коэффициент пропорциональности, называемый коэффициентом сопротивления качению.</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Наибольшего значения сила сопротивления качению достигает при движении  по горизонтальной дороге:</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к</w:t>
      </w:r>
      <w:proofErr w:type="spellEnd"/>
      <w:r>
        <w:rPr>
          <w:rFonts w:ascii="Times New Roman" w:hAnsi="Times New Roman" w:cs="Times New Roman"/>
          <w:sz w:val="36"/>
          <w:szCs w:val="36"/>
        </w:rPr>
        <w:t xml:space="preserve"> =</w:t>
      </w:r>
      <w:r>
        <w:rPr>
          <w:rFonts w:ascii="Times New Roman" w:hAnsi="Times New Roman" w:cs="Times New Roman"/>
          <w:sz w:val="36"/>
          <w:szCs w:val="36"/>
          <w:lang w:val="en-US"/>
        </w:rPr>
        <w:t>G</w:t>
      </w:r>
      <w:r w:rsidRPr="00DA15F4">
        <w:rPr>
          <w:rFonts w:ascii="Times New Roman" w:hAnsi="Times New Roman" w:cs="Times New Roman"/>
          <w:sz w:val="36"/>
          <w:szCs w:val="36"/>
        </w:rPr>
        <w:t xml:space="preserve"> </w:t>
      </w:r>
      <w:r>
        <w:rPr>
          <w:rFonts w:ascii="Times New Roman" w:hAnsi="Times New Roman" w:cs="Times New Roman"/>
          <w:sz w:val="36"/>
          <w:szCs w:val="36"/>
          <w:lang w:val="en-US"/>
        </w:rPr>
        <w:t>f</w:t>
      </w:r>
      <w:r>
        <w:rPr>
          <w:rFonts w:ascii="Times New Roman" w:hAnsi="Times New Roman" w:cs="Times New Roman"/>
          <w:sz w:val="28"/>
          <w:szCs w:val="28"/>
        </w:rPr>
        <w:t xml:space="preserve">,  где </w:t>
      </w:r>
      <w:r>
        <w:rPr>
          <w:rFonts w:ascii="Times New Roman" w:hAnsi="Times New Roman" w:cs="Times New Roman"/>
          <w:sz w:val="28"/>
          <w:szCs w:val="28"/>
          <w:lang w:val="en-US"/>
        </w:rPr>
        <w:t>G</w:t>
      </w:r>
      <w:r w:rsidRPr="00DA15F4">
        <w:rPr>
          <w:rFonts w:ascii="Times New Roman" w:hAnsi="Times New Roman" w:cs="Times New Roman"/>
          <w:sz w:val="28"/>
          <w:szCs w:val="28"/>
        </w:rPr>
        <w:t xml:space="preserve"> – </w:t>
      </w:r>
      <w:r>
        <w:rPr>
          <w:rFonts w:ascii="Times New Roman" w:hAnsi="Times New Roman" w:cs="Times New Roman"/>
          <w:sz w:val="28"/>
          <w:szCs w:val="28"/>
        </w:rPr>
        <w:t xml:space="preserve">вес автомобиля  (сила тяжести), Н;   </w:t>
      </w:r>
    </w:p>
    <w:p w:rsidR="00997EB2" w:rsidRPr="00294F3B"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294F3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сопротивления качению.</w:t>
      </w:r>
    </w:p>
    <w:p w:rsidR="00997EB2" w:rsidRPr="00CC13A5"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w:t>
      </w:r>
      <w:r w:rsidRPr="00CC13A5">
        <w:rPr>
          <w:rFonts w:ascii="Times New Roman" w:hAnsi="Times New Roman" w:cs="Times New Roman"/>
          <w:b/>
          <w:sz w:val="28"/>
          <w:szCs w:val="28"/>
        </w:rPr>
        <w:t>Факторы, влияющие на коэффициент сопротивления качению.</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1. Скорость движения.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незначительном изменении скорости движения коэффициент сопротивления качению изменяется незначительно, а при повышении скорости  движения свыше 50 км/ч коэффициент сопротивления качению существенно увеличивается, так как возрастают потери на трение в шине (рис.2,а) (при деформации нагреваются и тепло в окружающую среду) и их упругие свойства не могут быть полностью использованы (часть шины не успевает полностью распрямиться).</w:t>
      </w:r>
      <w:proofErr w:type="gramEnd"/>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150495</wp:posOffset>
            </wp:positionH>
            <wp:positionV relativeFrom="paragraph">
              <wp:posOffset>46355</wp:posOffset>
            </wp:positionV>
            <wp:extent cx="3470910" cy="1318260"/>
            <wp:effectExtent l="19050" t="0" r="0" b="0"/>
            <wp:wrapTight wrapText="bothSides">
              <wp:wrapPolygon edited="0">
                <wp:start x="-119" y="0"/>
                <wp:lineTo x="-119" y="21225"/>
                <wp:lineTo x="21576" y="21225"/>
                <wp:lineTo x="21576" y="0"/>
                <wp:lineTo x="-119" y="0"/>
              </wp:wrapPolygon>
            </wp:wrapTight>
            <wp:docPr id="6" name="Рисунок 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зан1.jpg"/>
                    <pic:cNvPicPr>
                      <a:picLocks noChangeAspect="1" noChangeArrowheads="1"/>
                    </pic:cNvPicPr>
                  </pic:nvPicPr>
                  <pic:blipFill>
                    <a:blip r:embed="rId5" cstate="print"/>
                    <a:srcRect/>
                    <a:stretch>
                      <a:fillRect/>
                    </a:stretch>
                  </pic:blipFill>
                  <pic:spPr bwMode="auto">
                    <a:xfrm>
                      <a:off x="0" y="0"/>
                      <a:ext cx="3470910" cy="1318260"/>
                    </a:xfrm>
                    <a:prstGeom prst="rect">
                      <a:avLst/>
                    </a:prstGeom>
                    <a:noFill/>
                    <a:ln w="9525">
                      <a:noFill/>
                      <a:miter lim="800000"/>
                      <a:headEnd/>
                      <a:tailEnd/>
                    </a:ln>
                  </pic:spPr>
                </pic:pic>
              </a:graphicData>
            </a:graphic>
          </wp:anchor>
        </w:drawing>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4"/>
          <w:szCs w:val="24"/>
        </w:rPr>
      </w:pPr>
      <w:r w:rsidRPr="008F2CEB">
        <w:rPr>
          <w:rFonts w:ascii="Times New Roman" w:hAnsi="Times New Roman" w:cs="Times New Roman"/>
          <w:sz w:val="24"/>
          <w:szCs w:val="24"/>
        </w:rPr>
        <w:t>Рис.2. Влияние на коэффициент сопротивления качению:</w:t>
      </w:r>
      <w:r>
        <w:rPr>
          <w:rFonts w:ascii="Times New Roman" w:hAnsi="Times New Roman" w:cs="Times New Roman"/>
          <w:sz w:val="24"/>
          <w:szCs w:val="24"/>
        </w:rPr>
        <w:t xml:space="preserve">  а – скорости движения; б – давление воздуха в шине;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момента, передаваемого колесом.</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2. Тип и состояние покрытия дороги.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На дорогах с твёрдым покрытием на  коэффициент сопротивления качению оказывает деформация шины. С увеличением дорожных неровностей коэффициент  сопротивления растёт. Значение его в этом случае </w:t>
      </w:r>
      <w:r>
        <w:rPr>
          <w:rFonts w:ascii="Times New Roman" w:hAnsi="Times New Roman" w:cs="Times New Roman"/>
          <w:sz w:val="28"/>
          <w:szCs w:val="28"/>
        </w:rPr>
        <w:lastRenderedPageBreak/>
        <w:t>зависит не только от типа шины, но и от глубины образующейся колеи и состояния грунта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сли водяная плёнка или грязь, то увеличение </w:t>
      </w:r>
      <w:proofErr w:type="spellStart"/>
      <w:r>
        <w:rPr>
          <w:rFonts w:ascii="Times New Roman" w:hAnsi="Times New Roman" w:cs="Times New Roman"/>
          <w:sz w:val="28"/>
          <w:szCs w:val="28"/>
        </w:rPr>
        <w:t>коэф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сопр</w:t>
      </w:r>
      <w:proofErr w:type="spellEnd"/>
      <w:r>
        <w:rPr>
          <w:rFonts w:ascii="Times New Roman" w:hAnsi="Times New Roman" w:cs="Times New Roman"/>
          <w:sz w:val="28"/>
          <w:szCs w:val="28"/>
        </w:rPr>
        <w:t>. из-за гидравлических потерь на выдавливание этой плёнки).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3. Тип шины.</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Коэффициент сопротивления качению во многом  зависит от рисунка протектора, степени его износа, конструкции каркаса и качества материала шины. На дорогах с твёрдым покрытием увеличенные </w:t>
      </w:r>
      <w:proofErr w:type="spellStart"/>
      <w:r>
        <w:rPr>
          <w:rFonts w:ascii="Times New Roman" w:hAnsi="Times New Roman" w:cs="Times New Roman"/>
          <w:sz w:val="28"/>
          <w:szCs w:val="28"/>
        </w:rPr>
        <w:t>грунтозацепы</w:t>
      </w:r>
      <w:proofErr w:type="spellEnd"/>
      <w:r>
        <w:rPr>
          <w:rFonts w:ascii="Times New Roman" w:hAnsi="Times New Roman" w:cs="Times New Roman"/>
          <w:sz w:val="28"/>
          <w:szCs w:val="28"/>
        </w:rPr>
        <w:t xml:space="preserve"> и рельефный рисунок протектора приводит к увеличению коэффициента сопротивления качению. На дорогах с твёрдым покрытием увеличенные </w:t>
      </w:r>
      <w:proofErr w:type="spellStart"/>
      <w:r>
        <w:rPr>
          <w:rFonts w:ascii="Times New Roman" w:hAnsi="Times New Roman" w:cs="Times New Roman"/>
          <w:sz w:val="28"/>
          <w:szCs w:val="28"/>
        </w:rPr>
        <w:t>грунтозацепы</w:t>
      </w:r>
      <w:proofErr w:type="spellEnd"/>
      <w:r>
        <w:rPr>
          <w:rFonts w:ascii="Times New Roman" w:hAnsi="Times New Roman" w:cs="Times New Roman"/>
          <w:sz w:val="28"/>
          <w:szCs w:val="28"/>
        </w:rPr>
        <w:t xml:space="preserve"> и рельефный рисунок протектора также приводит к увеличению силы </w:t>
      </w:r>
      <w:proofErr w:type="spellStart"/>
      <w:r w:rsidRPr="00806BDF">
        <w:rPr>
          <w:rFonts w:ascii="Times New Roman" w:hAnsi="Times New Roman" w:cs="Times New Roman"/>
          <w:b/>
          <w:sz w:val="28"/>
          <w:szCs w:val="28"/>
        </w:rPr>
        <w:t>Р</w:t>
      </w:r>
      <w:r w:rsidRPr="00806BDF">
        <w:rPr>
          <w:rFonts w:ascii="Times New Roman" w:hAnsi="Times New Roman" w:cs="Times New Roman"/>
          <w:b/>
          <w:sz w:val="28"/>
          <w:szCs w:val="28"/>
          <w:vertAlign w:val="subscript"/>
        </w:rPr>
        <w:t>к</w:t>
      </w:r>
      <w:proofErr w:type="spellEnd"/>
      <w:proofErr w:type="gramStart"/>
      <w:r w:rsidRPr="00806BDF">
        <w:rPr>
          <w:rFonts w:ascii="Times New Roman" w:hAnsi="Times New Roman" w:cs="Times New Roman"/>
          <w:b/>
          <w:sz w:val="28"/>
          <w:szCs w:val="28"/>
          <w:vertAlign w:val="subscript"/>
        </w:rPr>
        <w:t xml:space="preserve"> </w:t>
      </w:r>
      <w:r>
        <w:rPr>
          <w:rFonts w:ascii="Times New Roman" w:hAnsi="Times New Roman" w:cs="Times New Roman"/>
          <w:sz w:val="28"/>
          <w:szCs w:val="28"/>
        </w:rPr>
        <w:t xml:space="preserve"> П</w:t>
      </w:r>
      <w:proofErr w:type="gramEnd"/>
      <w:r>
        <w:rPr>
          <w:rFonts w:ascii="Times New Roman" w:hAnsi="Times New Roman" w:cs="Times New Roman"/>
          <w:sz w:val="28"/>
          <w:szCs w:val="28"/>
        </w:rPr>
        <w:t>ри изношенном протекторе уменьшается сопротивление качению, но при этом резко ухудшаются сцепные качества шины.</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У радиальных шин коэффициент сопротивления на 15-20% меньше чем у диагональных, т.к. меньше слоёв корда и улучшение качества материала </w:t>
      </w:r>
      <w:proofErr w:type="spellStart"/>
      <w:r>
        <w:rPr>
          <w:rFonts w:ascii="Times New Roman" w:hAnsi="Times New Roman" w:cs="Times New Roman"/>
          <w:sz w:val="28"/>
          <w:szCs w:val="28"/>
        </w:rPr>
        <w:t>риводит</w:t>
      </w:r>
      <w:proofErr w:type="spellEnd"/>
      <w:r>
        <w:rPr>
          <w:rFonts w:ascii="Times New Roman" w:hAnsi="Times New Roman" w:cs="Times New Roman"/>
          <w:sz w:val="28"/>
          <w:szCs w:val="28"/>
        </w:rPr>
        <w:t xml:space="preserve"> к уменьшению потерь энергии в шине.</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4.Давление воздуха в шине.</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На дорогах с твёрдым покрытием с уменьшением давления воздуха в шине возрастает коэффициент сопротивления качению (рис.2,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 понижении давления на 0,4 мПа сопротивление качению колёс повышается на 8%).  На деформируемых дорогах при уменьшении давления воздуха в шине уменьшается глубина колеи, но растут потери на внутреннее трение в шине. Поэтому для каждого типа дороги  рекомендуется определённое давление воздуха в шине.</w:t>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5. Нагрузка на колесо.</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При увеличении вертикальной нагрузки на колесо коэффициент сопротивления качению существенно возрастает на деформируемых дорогах и незначительно – на дорогах с твёрдым покрытием.</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Рост нагрузки на 20% сверх максимально допустимой повышает коэффициент сопротивления на 4%.</w:t>
      </w:r>
      <w:proofErr w:type="gramEnd"/>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6.</w:t>
      </w:r>
      <w:proofErr w:type="gramStart"/>
      <w:r>
        <w:rPr>
          <w:rFonts w:ascii="Times New Roman" w:hAnsi="Times New Roman" w:cs="Times New Roman"/>
          <w:sz w:val="28"/>
          <w:szCs w:val="28"/>
        </w:rPr>
        <w:t>Момент</w:t>
      </w:r>
      <w:proofErr w:type="gramEnd"/>
      <w:r>
        <w:rPr>
          <w:rFonts w:ascii="Times New Roman" w:hAnsi="Times New Roman" w:cs="Times New Roman"/>
          <w:sz w:val="28"/>
          <w:szCs w:val="28"/>
        </w:rPr>
        <w:t xml:space="preserve"> передаваемый через колесо.</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       При передаче момента через колесо коэффициент качения возрастает в результате потерь на проскальзывание шины в месте её контакта с дорогой  (рис.2, в). Так, для ведущих колёс коэффициент сопротивления качению на 10…15 % больше, чем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ведомых.</w:t>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b/>
          <w:sz w:val="28"/>
          <w:szCs w:val="28"/>
        </w:rPr>
      </w:pPr>
      <w:r w:rsidRPr="0038058C">
        <w:rPr>
          <w:rFonts w:ascii="Times New Roman" w:hAnsi="Times New Roman" w:cs="Times New Roman"/>
          <w:b/>
          <w:sz w:val="28"/>
          <w:szCs w:val="28"/>
        </w:rPr>
        <w:t>Сила тяжести, действующая на автомобиль и сопротивление е</w:t>
      </w:r>
      <w:r>
        <w:rPr>
          <w:rFonts w:ascii="Times New Roman" w:hAnsi="Times New Roman" w:cs="Times New Roman"/>
          <w:b/>
          <w:sz w:val="28"/>
          <w:szCs w:val="28"/>
        </w:rPr>
        <w:t>ё</w:t>
      </w:r>
      <w:r w:rsidRPr="0038058C">
        <w:rPr>
          <w:rFonts w:ascii="Times New Roman" w:hAnsi="Times New Roman" w:cs="Times New Roman"/>
          <w:b/>
          <w:sz w:val="28"/>
          <w:szCs w:val="28"/>
        </w:rPr>
        <w:t xml:space="preserve"> движению.</w:t>
      </w:r>
    </w:p>
    <w:p w:rsidR="00997EB2" w:rsidRDefault="00997EB2" w:rsidP="00997EB2">
      <w:pPr>
        <w:rPr>
          <w:rFonts w:ascii="Times New Roman" w:hAnsi="Times New Roman" w:cs="Times New Roman"/>
          <w:sz w:val="28"/>
          <w:szCs w:val="28"/>
        </w:rPr>
      </w:pPr>
      <w:r w:rsidRPr="00AC74FD">
        <w:rPr>
          <w:rFonts w:ascii="Times New Roman" w:hAnsi="Times New Roman" w:cs="Times New Roman"/>
          <w:sz w:val="28"/>
          <w:szCs w:val="28"/>
        </w:rPr>
        <w:t xml:space="preserve">         </w:t>
      </w:r>
      <w:r w:rsidRPr="00AC74FD">
        <w:rPr>
          <w:rFonts w:ascii="Times New Roman" w:hAnsi="Times New Roman" w:cs="Times New Roman"/>
          <w:i/>
          <w:color w:val="C00000"/>
          <w:sz w:val="28"/>
          <w:szCs w:val="28"/>
        </w:rPr>
        <w:t>Масса снаряженного автомобиля</w:t>
      </w:r>
      <w:r>
        <w:rPr>
          <w:rFonts w:ascii="Times New Roman" w:hAnsi="Times New Roman" w:cs="Times New Roman"/>
          <w:sz w:val="28"/>
          <w:szCs w:val="28"/>
        </w:rPr>
        <w:t xml:space="preserve"> – масса автомобиля без груза, полностью заправленного топливом, смазочными материалами и охлаждающей жидкостью с запасным колесом, инструментом и оборудованием.</w:t>
      </w:r>
    </w:p>
    <w:p w:rsidR="00997EB2" w:rsidRDefault="00997EB2" w:rsidP="00997EB2">
      <w:pPr>
        <w:rPr>
          <w:rFonts w:ascii="Times New Roman" w:hAnsi="Times New Roman" w:cs="Times New Roman"/>
          <w:sz w:val="28"/>
          <w:szCs w:val="28"/>
        </w:rPr>
      </w:pPr>
      <w:r w:rsidRPr="00C0628F">
        <w:rPr>
          <w:rFonts w:ascii="Times New Roman" w:hAnsi="Times New Roman" w:cs="Times New Roman"/>
          <w:i/>
          <w:sz w:val="28"/>
          <w:szCs w:val="28"/>
        </w:rPr>
        <w:t xml:space="preserve">     </w:t>
      </w:r>
      <w:r w:rsidRPr="00C0628F">
        <w:rPr>
          <w:rFonts w:ascii="Times New Roman" w:hAnsi="Times New Roman" w:cs="Times New Roman"/>
          <w:i/>
          <w:color w:val="C00000"/>
          <w:sz w:val="28"/>
          <w:szCs w:val="28"/>
        </w:rPr>
        <w:t>Полная масса автомобиля</w:t>
      </w:r>
      <w:r>
        <w:rPr>
          <w:rFonts w:ascii="Times New Roman" w:hAnsi="Times New Roman" w:cs="Times New Roman"/>
          <w:sz w:val="28"/>
          <w:szCs w:val="28"/>
        </w:rPr>
        <w:t xml:space="preserve"> включает в себя ещё массу водителя и груза.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В расчётах обычно учитывается полная масса. Сила тяжести, действующая на автомобиль, стоящий на горизонтальной плоскости:</w:t>
      </w:r>
    </w:p>
    <w:p w:rsidR="00997EB2" w:rsidRPr="00077FBD" w:rsidRDefault="00997EB2" w:rsidP="00997EB2">
      <w:pPr>
        <w:rPr>
          <w:rFonts w:ascii="Times New Roman" w:hAnsi="Times New Roman" w:cs="Times New Roman"/>
          <w:sz w:val="28"/>
          <w:szCs w:val="28"/>
        </w:rPr>
      </w:pPr>
      <w:r w:rsidRPr="00C0628F">
        <w:rPr>
          <w:rFonts w:ascii="Times New Roman" w:hAnsi="Times New Roman" w:cs="Times New Roman"/>
          <w:b/>
          <w:sz w:val="28"/>
          <w:szCs w:val="28"/>
        </w:rPr>
        <w:t xml:space="preserve">              G = </w:t>
      </w:r>
      <w:proofErr w:type="spellStart"/>
      <w:r w:rsidRPr="00C0628F">
        <w:rPr>
          <w:rFonts w:ascii="Times New Roman" w:hAnsi="Times New Roman" w:cs="Times New Roman"/>
          <w:b/>
          <w:sz w:val="28"/>
          <w:szCs w:val="28"/>
        </w:rPr>
        <w:t>mg</w:t>
      </w:r>
      <w:proofErr w:type="spellEnd"/>
      <w:r w:rsidRPr="00C0628F">
        <w:rPr>
          <w:rFonts w:ascii="Times New Roman" w:hAnsi="Times New Roman" w:cs="Times New Roman"/>
          <w:b/>
          <w:sz w:val="28"/>
          <w:szCs w:val="28"/>
        </w:rPr>
        <w:t>,</w:t>
      </w:r>
      <w:r>
        <w:rPr>
          <w:rFonts w:ascii="Times New Roman" w:hAnsi="Times New Roman" w:cs="Times New Roman"/>
          <w:sz w:val="28"/>
          <w:szCs w:val="28"/>
        </w:rPr>
        <w:t xml:space="preserve"> </w:t>
      </w:r>
      <w:r w:rsidRPr="00C0628F">
        <w:rPr>
          <w:rFonts w:ascii="Times New Roman" w:hAnsi="Times New Roman" w:cs="Times New Roman"/>
          <w:sz w:val="28"/>
          <w:szCs w:val="28"/>
        </w:rPr>
        <w:t xml:space="preserve">                   </w:t>
      </w:r>
      <w:r>
        <w:rPr>
          <w:rFonts w:ascii="Times New Roman" w:hAnsi="Times New Roman" w:cs="Times New Roman"/>
          <w:sz w:val="28"/>
          <w:szCs w:val="28"/>
        </w:rPr>
        <w:t xml:space="preserve">где  G – сила тяжести; </w:t>
      </w:r>
      <w:r>
        <w:rPr>
          <w:rFonts w:ascii="Times New Roman" w:hAnsi="Times New Roman" w:cs="Times New Roman"/>
          <w:sz w:val="28"/>
          <w:szCs w:val="28"/>
          <w:lang w:val="en-US"/>
        </w:rPr>
        <w:t>m</w:t>
      </w:r>
      <w:r>
        <w:rPr>
          <w:rFonts w:ascii="Times New Roman" w:hAnsi="Times New Roman" w:cs="Times New Roman"/>
          <w:sz w:val="28"/>
          <w:szCs w:val="28"/>
        </w:rPr>
        <w:t xml:space="preserve"> - масса автомобиля;      </w:t>
      </w:r>
      <w:r>
        <w:rPr>
          <w:rFonts w:ascii="Times New Roman" w:hAnsi="Times New Roman" w:cs="Times New Roman"/>
          <w:sz w:val="28"/>
          <w:szCs w:val="28"/>
          <w:lang w:val="en-US"/>
        </w:rPr>
        <w:t>g</w:t>
      </w:r>
      <w:r>
        <w:rPr>
          <w:rFonts w:ascii="Times New Roman" w:hAnsi="Times New Roman" w:cs="Times New Roman"/>
          <w:sz w:val="28"/>
          <w:szCs w:val="28"/>
        </w:rPr>
        <w:t>- ускорение свободного падения.</w:t>
      </w:r>
    </w:p>
    <w:p w:rsidR="00997EB2" w:rsidRDefault="00997EB2" w:rsidP="00997EB2">
      <w:pPr>
        <w:rPr>
          <w:rFonts w:ascii="Times New Roman" w:hAnsi="Times New Roman" w:cs="Times New Roman"/>
          <w:sz w:val="28"/>
          <w:szCs w:val="28"/>
        </w:rPr>
      </w:pPr>
      <w:r w:rsidRPr="00C0628F">
        <w:rPr>
          <w:rFonts w:ascii="Times New Roman" w:hAnsi="Times New Roman" w:cs="Times New Roman"/>
          <w:sz w:val="28"/>
          <w:szCs w:val="28"/>
        </w:rPr>
        <w:t xml:space="preserve">    При движении автомобиля по наклонному участк</w:t>
      </w:r>
      <w:r>
        <w:rPr>
          <w:rFonts w:ascii="Times New Roman" w:hAnsi="Times New Roman" w:cs="Times New Roman"/>
          <w:sz w:val="28"/>
          <w:szCs w:val="28"/>
        </w:rPr>
        <w:t>у дороги с углом подъёма сила тяжести раскладывается на следующие составляющие:</w:t>
      </w:r>
    </w:p>
    <w:p w:rsidR="00997EB2" w:rsidRPr="00CC13A5"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Gcosα</w:t>
      </w:r>
      <w:r w:rsidRPr="00CC13A5">
        <w:rPr>
          <w:rFonts w:ascii="Times New Roman" w:hAnsi="Times New Roman" w:cs="Times New Roman"/>
          <w:sz w:val="28"/>
          <w:szCs w:val="28"/>
        </w:rPr>
        <w:t xml:space="preserve"> – нормальная </w:t>
      </w:r>
      <w:r>
        <w:rPr>
          <w:rFonts w:ascii="Times New Roman" w:hAnsi="Times New Roman" w:cs="Times New Roman"/>
          <w:sz w:val="28"/>
          <w:szCs w:val="28"/>
        </w:rPr>
        <w:t>нагрузка автомобиля на дорогу, сила сопротивления качению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proofErr w:type="spellStart"/>
      <w:r>
        <w:rPr>
          <w:rFonts w:ascii="Times New Roman" w:hAnsi="Times New Roman" w:cs="Times New Roman"/>
          <w:sz w:val="28"/>
          <w:szCs w:val="28"/>
          <w:lang w:val="en-US"/>
        </w:rPr>
        <w:t>Gsinα</w:t>
      </w:r>
      <w:proofErr w:type="spellEnd"/>
      <w:r>
        <w:rPr>
          <w:rFonts w:ascii="Times New Roman" w:hAnsi="Times New Roman" w:cs="Times New Roman"/>
          <w:sz w:val="28"/>
          <w:szCs w:val="28"/>
        </w:rPr>
        <w:t xml:space="preserve"> – сила сопротивления подъёму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При движении на подъёме и спуске сила сопротивления качению уменьшается по сравнению с горизонтальной дорогой и тем больше, чем они круче. В этом случае сила сопротивления качению будет равна: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к</w:t>
      </w:r>
      <w:r>
        <w:rPr>
          <w:rFonts w:ascii="Times New Roman" w:hAnsi="Times New Roman" w:cs="Times New Roman"/>
          <w:sz w:val="36"/>
          <w:szCs w:val="36"/>
        </w:rPr>
        <w:t>=</w:t>
      </w:r>
      <w:proofErr w:type="spellEnd"/>
      <w:r>
        <w:rPr>
          <w:rFonts w:ascii="Times New Roman" w:hAnsi="Times New Roman" w:cs="Times New Roman"/>
          <w:sz w:val="36"/>
          <w:szCs w:val="36"/>
          <w:lang w:val="en-US"/>
        </w:rPr>
        <w:t>f</w:t>
      </w:r>
      <w:r w:rsidRPr="00DA15F4">
        <w:rPr>
          <w:rFonts w:ascii="Times New Roman" w:hAnsi="Times New Roman" w:cs="Times New Roman"/>
          <w:sz w:val="36"/>
          <w:szCs w:val="36"/>
        </w:rPr>
        <w:t xml:space="preserve"> </w:t>
      </w:r>
      <w:r>
        <w:rPr>
          <w:rFonts w:ascii="Times New Roman" w:hAnsi="Times New Roman" w:cs="Times New Roman"/>
          <w:sz w:val="36"/>
          <w:szCs w:val="36"/>
          <w:lang w:val="en-US"/>
        </w:rPr>
        <w:t>G</w:t>
      </w:r>
      <w:r>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cosα</w:t>
      </w:r>
      <w:proofErr w:type="spellEnd"/>
      <w:r>
        <w:rPr>
          <w:rFonts w:ascii="Times New Roman" w:hAnsi="Times New Roman" w:cs="Times New Roman"/>
          <w:sz w:val="36"/>
          <w:szCs w:val="36"/>
        </w:rPr>
        <w:t xml:space="preserve">,      </w:t>
      </w:r>
      <w:r w:rsidRPr="00DA15F4">
        <w:rPr>
          <w:rFonts w:ascii="Times New Roman" w:hAnsi="Times New Roman" w:cs="Times New Roman"/>
          <w:sz w:val="28"/>
          <w:szCs w:val="28"/>
        </w:rPr>
        <w:t>где</w:t>
      </w:r>
      <w:r>
        <w:rPr>
          <w:rFonts w:ascii="Times New Roman" w:hAnsi="Times New Roman" w:cs="Times New Roman"/>
          <w:sz w:val="28"/>
          <w:szCs w:val="28"/>
        </w:rPr>
        <w:t xml:space="preserve">  </w:t>
      </w:r>
      <w:r w:rsidRPr="006315B9">
        <w:rPr>
          <w:rFonts w:ascii="Times New Roman" w:hAnsi="Times New Roman" w:cs="Times New Roman"/>
          <w:sz w:val="36"/>
          <w:szCs w:val="36"/>
        </w:rPr>
        <w:t>α</w:t>
      </w:r>
      <w:r>
        <w:rPr>
          <w:rFonts w:ascii="Times New Roman" w:hAnsi="Times New Roman" w:cs="Times New Roman"/>
          <w:sz w:val="36"/>
          <w:szCs w:val="36"/>
        </w:rPr>
        <w:t xml:space="preserve"> </w:t>
      </w:r>
      <w:r>
        <w:rPr>
          <w:rFonts w:ascii="Times New Roman" w:hAnsi="Times New Roman" w:cs="Times New Roman"/>
          <w:sz w:val="28"/>
          <w:szCs w:val="28"/>
        </w:rPr>
        <w:t>– угол подъёма.</w:t>
      </w:r>
    </w:p>
    <w:p w:rsidR="00997EB2" w:rsidRPr="00090EA7"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Зная значение силы сопротивления качению, можно определить мощность, затрачиваемую на преодоление сопротивления качению при движении автомобиля на подъёме или спуске, кВт:</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F6339">
        <w:rPr>
          <w:rFonts w:ascii="Times New Roman" w:hAnsi="Times New Roman" w:cs="Times New Roman"/>
          <w:sz w:val="36"/>
          <w:szCs w:val="36"/>
          <w:lang w:val="en-US"/>
        </w:rPr>
        <w:t>N</w:t>
      </w:r>
      <w:r w:rsidRPr="001F6339">
        <w:rPr>
          <w:rFonts w:ascii="Times New Roman" w:hAnsi="Times New Roman" w:cs="Times New Roman"/>
          <w:sz w:val="36"/>
          <w:szCs w:val="36"/>
          <w:vertAlign w:val="subscript"/>
          <w:lang w:val="en-US"/>
        </w:rPr>
        <w:t>k</w:t>
      </w:r>
      <w:proofErr w:type="spellEnd"/>
      <w:r w:rsidRPr="00090EA7">
        <w:rPr>
          <w:rFonts w:ascii="Times New Roman" w:hAnsi="Times New Roman" w:cs="Times New Roman"/>
          <w:sz w:val="36"/>
          <w:szCs w:val="36"/>
        </w:rPr>
        <w:t>=</w:t>
      </w:r>
      <m:oMath>
        <m:f>
          <m:fPr>
            <m:ctrlPr>
              <w:rPr>
                <w:rFonts w:ascii="Cambria Math" w:hAnsi="Times New Roman" w:cs="Times New Roman"/>
                <w:i/>
                <w:sz w:val="36"/>
                <w:szCs w:val="36"/>
                <w:lang w:val="en-US"/>
              </w:rPr>
            </m:ctrlPr>
          </m:fPr>
          <m:num>
            <m:r>
              <w:rPr>
                <w:rFonts w:ascii="Cambria Math" w:hAnsi="Cambria Math" w:cs="Times New Roman"/>
                <w:sz w:val="36"/>
                <w:szCs w:val="36"/>
                <w:lang w:val="en-US"/>
              </w:rPr>
              <m:t>fGcosα</m:t>
            </m:r>
            <m:r>
              <w:rPr>
                <w:rFonts w:ascii="Cambria Math" w:hAnsi="Cambria Math" w:cs="Times New Roman"/>
                <w:sz w:val="36"/>
                <w:szCs w:val="36"/>
              </w:rPr>
              <m:t xml:space="preserve"> </m:t>
            </m:r>
            <m:r>
              <w:rPr>
                <w:rFonts w:ascii="Cambria Math" w:hAnsi="Cambria Math" w:cs="Times New Roman"/>
                <w:sz w:val="36"/>
                <w:szCs w:val="36"/>
                <w:lang w:val="en-US"/>
              </w:rPr>
              <m:t>v</m:t>
            </m:r>
          </m:num>
          <m:den>
            <m:r>
              <w:rPr>
                <w:rFonts w:ascii="Cambria Math" w:hAnsi="Times New Roman" w:cs="Times New Roman"/>
                <w:sz w:val="36"/>
                <w:szCs w:val="36"/>
              </w:rPr>
              <m:t>1000</m:t>
            </m:r>
          </m:den>
        </m:f>
        <m:r>
          <w:rPr>
            <w:rFonts w:ascii="Cambria Math" w:hAnsi="Times New Roman" w:cs="Times New Roman"/>
            <w:sz w:val="36"/>
            <w:szCs w:val="36"/>
          </w:rPr>
          <m:t xml:space="preserve">, </m:t>
        </m:r>
      </m:oMath>
      <w:r>
        <w:rPr>
          <w:rFonts w:ascii="Times New Roman" w:hAnsi="Times New Roman" w:cs="Times New Roman"/>
          <w:sz w:val="36"/>
          <w:szCs w:val="36"/>
        </w:rPr>
        <w:t xml:space="preserve">       </w:t>
      </w:r>
      <w:r w:rsidRPr="00090EA7">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к</w:t>
      </w:r>
      <w:r>
        <w:rPr>
          <w:rFonts w:ascii="Times New Roman" w:hAnsi="Times New Roman" w:cs="Times New Roman"/>
          <w:sz w:val="28"/>
          <w:szCs w:val="28"/>
        </w:rPr>
        <w:t xml:space="preserve"> – затрачиваемая мощность, кВт;</w:t>
      </w:r>
    </w:p>
    <w:p w:rsidR="00997EB2" w:rsidRPr="00CC13A5" w:rsidRDefault="00997EB2" w:rsidP="00997EB2">
      <w:pPr>
        <w:rPr>
          <w:rFonts w:ascii="Times New Roman" w:hAnsi="Times New Roman" w:cs="Times New Roman"/>
          <w:sz w:val="28"/>
          <w:szCs w:val="28"/>
        </w:rPr>
      </w:pPr>
      <w:r>
        <w:rPr>
          <w:rFonts w:ascii="Times New Roman" w:hAnsi="Times New Roman" w:cs="Times New Roman"/>
          <w:sz w:val="28"/>
          <w:szCs w:val="28"/>
          <w:lang w:val="en-US"/>
        </w:rPr>
        <w:t>f</w:t>
      </w:r>
      <w:r w:rsidRPr="00090EA7">
        <w:rPr>
          <w:rFonts w:ascii="Times New Roman" w:hAnsi="Times New Roman" w:cs="Times New Roman"/>
          <w:sz w:val="28"/>
          <w:szCs w:val="28"/>
        </w:rPr>
        <w:t xml:space="preserve"> – </w:t>
      </w:r>
      <w:proofErr w:type="gramStart"/>
      <w:r>
        <w:rPr>
          <w:rFonts w:ascii="Times New Roman" w:hAnsi="Times New Roman" w:cs="Times New Roman"/>
          <w:sz w:val="28"/>
          <w:szCs w:val="28"/>
        </w:rPr>
        <w:t>коэффициент</w:t>
      </w:r>
      <w:proofErr w:type="gramEnd"/>
      <w:r>
        <w:rPr>
          <w:rFonts w:ascii="Times New Roman" w:hAnsi="Times New Roman" w:cs="Times New Roman"/>
          <w:sz w:val="28"/>
          <w:szCs w:val="28"/>
        </w:rPr>
        <w:t xml:space="preserve"> сопротивления качению;  </w:t>
      </w:r>
      <w:r>
        <w:rPr>
          <w:rFonts w:ascii="Times New Roman" w:hAnsi="Times New Roman" w:cs="Times New Roman"/>
          <w:sz w:val="28"/>
          <w:szCs w:val="28"/>
          <w:lang w:val="en-US"/>
        </w:rPr>
        <w:t>v</w:t>
      </w:r>
      <w:r w:rsidRPr="00090EA7">
        <w:rPr>
          <w:rFonts w:ascii="Times New Roman" w:hAnsi="Times New Roman" w:cs="Times New Roman"/>
          <w:sz w:val="28"/>
          <w:szCs w:val="28"/>
        </w:rPr>
        <w:t xml:space="preserve"> – </w:t>
      </w:r>
      <w:r>
        <w:rPr>
          <w:rFonts w:ascii="Times New Roman" w:hAnsi="Times New Roman" w:cs="Times New Roman"/>
          <w:sz w:val="28"/>
          <w:szCs w:val="28"/>
        </w:rPr>
        <w:t>скорость движения, м/с.</w:t>
      </w:r>
    </w:p>
    <w:p w:rsidR="00997EB2" w:rsidRPr="00FB07EC" w:rsidRDefault="00997EB2" w:rsidP="00997EB2">
      <w:pPr>
        <w:rPr>
          <w:rFonts w:ascii="Times New Roman" w:hAnsi="Times New Roman" w:cs="Times New Roman"/>
          <w:b/>
          <w:sz w:val="28"/>
          <w:szCs w:val="28"/>
        </w:rPr>
      </w:pPr>
      <w:r w:rsidRPr="00FB07EC">
        <w:rPr>
          <w:rFonts w:ascii="Times New Roman" w:hAnsi="Times New Roman" w:cs="Times New Roman"/>
          <w:b/>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15240</wp:posOffset>
            </wp:positionH>
            <wp:positionV relativeFrom="paragraph">
              <wp:posOffset>366395</wp:posOffset>
            </wp:positionV>
            <wp:extent cx="4622165" cy="2867025"/>
            <wp:effectExtent l="19050" t="0" r="6985" b="0"/>
            <wp:wrapTight wrapText="bothSides">
              <wp:wrapPolygon edited="0">
                <wp:start x="-89" y="0"/>
                <wp:lineTo x="-89" y="21528"/>
                <wp:lineTo x="21633" y="21528"/>
                <wp:lineTo x="21633" y="0"/>
                <wp:lineTo x="-89" y="0"/>
              </wp:wrapPolygon>
            </wp:wrapTight>
            <wp:docPr id="8" name="Рисунок 1"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зан1.jpg"/>
                    <pic:cNvPicPr>
                      <a:picLocks noChangeAspect="1" noChangeArrowheads="1"/>
                    </pic:cNvPicPr>
                  </pic:nvPicPr>
                  <pic:blipFill>
                    <a:blip r:embed="rId6" cstate="print"/>
                    <a:srcRect/>
                    <a:stretch>
                      <a:fillRect/>
                    </a:stretch>
                  </pic:blipFill>
                  <pic:spPr bwMode="auto">
                    <a:xfrm>
                      <a:off x="0" y="0"/>
                      <a:ext cx="4622165" cy="286702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1.3</w:t>
      </w:r>
      <w:r w:rsidRPr="00FB07EC">
        <w:rPr>
          <w:rFonts w:ascii="Times New Roman" w:hAnsi="Times New Roman" w:cs="Times New Roman"/>
          <w:b/>
          <w:sz w:val="28"/>
          <w:szCs w:val="28"/>
        </w:rPr>
        <w:t>. Сила сопротивления подъёму</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w:t>
      </w:r>
      <w:r>
        <w:rPr>
          <w:rFonts w:ascii="Times New Roman" w:hAnsi="Times New Roman" w:cs="Times New Roman"/>
          <w:b/>
          <w:sz w:val="28"/>
          <w:szCs w:val="28"/>
          <w:vertAlign w:val="subscript"/>
        </w:rPr>
        <w:t>п</w:t>
      </w:r>
      <w:proofErr w:type="spellEnd"/>
      <w:r>
        <w:rPr>
          <w:rFonts w:ascii="Times New Roman" w:hAnsi="Times New Roman" w:cs="Times New Roman"/>
          <w:b/>
          <w:sz w:val="28"/>
          <w:szCs w:val="28"/>
        </w:rPr>
        <w:t xml:space="preserve"> (рис.3)</w:t>
      </w:r>
      <w:r w:rsidRPr="00FB07EC">
        <w:rPr>
          <w:rFonts w:ascii="Times New Roman" w:hAnsi="Times New Roman" w:cs="Times New Roman"/>
          <w:b/>
          <w:sz w:val="28"/>
          <w:szCs w:val="28"/>
        </w:rPr>
        <w:t>.</w:t>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4"/>
          <w:szCs w:val="24"/>
        </w:rPr>
      </w:pPr>
      <w:r w:rsidRPr="00294F3B">
        <w:rPr>
          <w:rFonts w:ascii="Times New Roman" w:hAnsi="Times New Roman" w:cs="Times New Roman"/>
          <w:sz w:val="24"/>
          <w:szCs w:val="24"/>
        </w:rPr>
        <w:t>Рис.3 Сила сопротивления подъёму.</w:t>
      </w:r>
    </w:p>
    <w:p w:rsidR="00997EB2" w:rsidRDefault="00997EB2" w:rsidP="00997EB2">
      <w:pPr>
        <w:rPr>
          <w:rFonts w:ascii="Times New Roman" w:hAnsi="Times New Roman" w:cs="Times New Roman"/>
          <w:sz w:val="28"/>
          <w:szCs w:val="28"/>
        </w:rPr>
      </w:pPr>
      <w:r>
        <w:rPr>
          <w:rFonts w:ascii="Times New Roman" w:hAnsi="Times New Roman" w:cs="Times New Roman"/>
          <w:sz w:val="24"/>
          <w:szCs w:val="24"/>
        </w:rPr>
        <w:t xml:space="preserve">      </w:t>
      </w:r>
      <w:r w:rsidRPr="008A7BD5">
        <w:rPr>
          <w:rFonts w:ascii="Times New Roman" w:hAnsi="Times New Roman" w:cs="Times New Roman"/>
          <w:sz w:val="28"/>
          <w:szCs w:val="28"/>
        </w:rPr>
        <w:t>Силу</w:t>
      </w:r>
      <w:r>
        <w:rPr>
          <w:rFonts w:ascii="Times New Roman" w:hAnsi="Times New Roman" w:cs="Times New Roman"/>
          <w:sz w:val="28"/>
          <w:szCs w:val="28"/>
        </w:rPr>
        <w:t xml:space="preserve"> тяжести подвижного состава, движущегося на подъёме, можно разложить на две составляющие (рис.3) – параллельную и перпендикулярную поверхности дороги. Составляющая силы тяжести, параллельная поверхности дороги, представляет собой силу сопротивления подъёму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п</w:t>
      </w:r>
      <w:r>
        <w:rPr>
          <w:rFonts w:ascii="Times New Roman" w:hAnsi="Times New Roman" w:cs="Times New Roman"/>
          <w:sz w:val="36"/>
          <w:szCs w:val="36"/>
        </w:rPr>
        <w:t>=</w:t>
      </w:r>
      <w:proofErr w:type="spellEnd"/>
      <w:r>
        <w:rPr>
          <w:rFonts w:ascii="Times New Roman" w:hAnsi="Times New Roman" w:cs="Times New Roman"/>
          <w:sz w:val="36"/>
          <w:szCs w:val="36"/>
          <w:lang w:val="en-US"/>
        </w:rPr>
        <w:t>G</w:t>
      </w:r>
      <w:r w:rsidRPr="00244791">
        <w:rPr>
          <w:rFonts w:ascii="Times New Roman" w:hAnsi="Times New Roman" w:cs="Times New Roman"/>
          <w:sz w:val="36"/>
          <w:szCs w:val="36"/>
        </w:rPr>
        <w:t xml:space="preserve"> </w:t>
      </w:r>
      <w:r>
        <w:rPr>
          <w:rFonts w:ascii="Times New Roman" w:hAnsi="Times New Roman" w:cs="Times New Roman"/>
          <w:sz w:val="36"/>
          <w:szCs w:val="36"/>
          <w:lang w:val="en-US"/>
        </w:rPr>
        <w:t>sin</w:t>
      </w:r>
      <w:r w:rsidRPr="00244791">
        <w:rPr>
          <w:rFonts w:ascii="Times New Roman" w:hAnsi="Times New Roman" w:cs="Times New Roman"/>
          <w:sz w:val="36"/>
          <w:szCs w:val="36"/>
        </w:rPr>
        <w:t xml:space="preserve"> </w:t>
      </w:r>
      <w:r>
        <w:rPr>
          <w:rFonts w:ascii="Times New Roman" w:hAnsi="Times New Roman" w:cs="Times New Roman"/>
          <w:sz w:val="36"/>
          <w:szCs w:val="36"/>
          <w:lang w:val="en-US"/>
        </w:rPr>
        <w:t>α</w:t>
      </w:r>
      <w:r>
        <w:rPr>
          <w:rFonts w:ascii="Times New Roman" w:hAnsi="Times New Roman" w:cs="Times New Roman"/>
          <w:sz w:val="36"/>
          <w:szCs w:val="36"/>
        </w:rPr>
        <w:t>,</w:t>
      </w:r>
      <w:r>
        <w:rPr>
          <w:rFonts w:ascii="Times New Roman" w:hAnsi="Times New Roman" w:cs="Times New Roman"/>
          <w:sz w:val="28"/>
          <w:szCs w:val="28"/>
        </w:rPr>
        <w:t xml:space="preserve"> где  </w:t>
      </w:r>
      <w:r>
        <w:rPr>
          <w:rFonts w:ascii="Times New Roman" w:hAnsi="Times New Roman" w:cs="Times New Roman"/>
          <w:sz w:val="36"/>
          <w:szCs w:val="36"/>
        </w:rPr>
        <w:t>α</w:t>
      </w:r>
      <w:r>
        <w:rPr>
          <w:rFonts w:ascii="Times New Roman" w:hAnsi="Times New Roman" w:cs="Times New Roman"/>
          <w:sz w:val="28"/>
          <w:szCs w:val="28"/>
        </w:rPr>
        <w:t xml:space="preserve"> – угол подъёма.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Угол подъёма </w:t>
      </w:r>
      <w:r w:rsidRPr="00244791">
        <w:rPr>
          <w:rFonts w:ascii="Times New Roman" w:hAnsi="Times New Roman" w:cs="Times New Roman"/>
          <w:sz w:val="36"/>
          <w:szCs w:val="36"/>
        </w:rPr>
        <w:t>α</w:t>
      </w:r>
      <w:r>
        <w:rPr>
          <w:rFonts w:ascii="Times New Roman" w:hAnsi="Times New Roman" w:cs="Times New Roman"/>
          <w:sz w:val="36"/>
          <w:szCs w:val="36"/>
        </w:rPr>
        <w:t xml:space="preserve"> </w:t>
      </w:r>
      <w:r w:rsidRPr="00244791">
        <w:rPr>
          <w:rFonts w:ascii="Times New Roman" w:hAnsi="Times New Roman" w:cs="Times New Roman"/>
          <w:sz w:val="28"/>
          <w:szCs w:val="28"/>
        </w:rPr>
        <w:t>характеризует</w:t>
      </w:r>
      <w:r>
        <w:rPr>
          <w:rFonts w:ascii="Times New Roman" w:hAnsi="Times New Roman" w:cs="Times New Roman"/>
          <w:sz w:val="28"/>
          <w:szCs w:val="28"/>
        </w:rPr>
        <w:t xml:space="preserve"> крутизну подъёма. Крутизна подъёма также характеризуется уклоном, который выражается в процентах.</w:t>
      </w:r>
    </w:p>
    <w:p w:rsidR="00997EB2" w:rsidRDefault="00997EB2" w:rsidP="00997EB2">
      <w:pPr>
        <w:rPr>
          <w:rFonts w:ascii="Times New Roman" w:hAnsi="Times New Roman" w:cs="Times New Roman"/>
          <w:sz w:val="28"/>
          <w:szCs w:val="28"/>
        </w:rPr>
      </w:pPr>
      <w:r w:rsidRPr="001751B1">
        <w:rPr>
          <w:rFonts w:ascii="Times New Roman" w:hAnsi="Times New Roman" w:cs="Times New Roman"/>
          <w:sz w:val="40"/>
          <w:szCs w:val="40"/>
        </w:rPr>
        <w:t xml:space="preserve">                           </w:t>
      </w:r>
      <w:proofErr w:type="spellStart"/>
      <w:r w:rsidRPr="001751B1">
        <w:rPr>
          <w:rFonts w:ascii="Times New Roman" w:hAnsi="Times New Roman" w:cs="Times New Roman"/>
          <w:sz w:val="40"/>
          <w:szCs w:val="40"/>
          <w:lang w:val="en-US"/>
        </w:rPr>
        <w:t>i</w:t>
      </w:r>
      <w:proofErr w:type="spellEnd"/>
      <w:r w:rsidRPr="001751B1">
        <w:rPr>
          <w:rFonts w:ascii="Times New Roman" w:hAnsi="Times New Roman" w:cs="Times New Roman"/>
          <w:sz w:val="40"/>
          <w:szCs w:val="40"/>
        </w:rPr>
        <w:t>=</w:t>
      </w:r>
      <m:oMath>
        <m:f>
          <m:fPr>
            <m:ctrlPr>
              <w:rPr>
                <w:rFonts w:ascii="Cambria Math" w:hAnsi="Cambria Math" w:cs="Times New Roman"/>
                <w:i/>
                <w:sz w:val="40"/>
                <w:szCs w:val="40"/>
                <w:lang w:val="en-US"/>
              </w:rPr>
            </m:ctrlPr>
          </m:fPr>
          <m:num>
            <m:r>
              <w:rPr>
                <w:rFonts w:ascii="Cambria Math" w:hAnsi="Cambria Math" w:cs="Times New Roman"/>
                <w:sz w:val="40"/>
                <w:szCs w:val="40"/>
                <w:lang w:val="en-US"/>
              </w:rPr>
              <m:t>H</m:t>
            </m:r>
          </m:num>
          <m:den>
            <m:r>
              <w:rPr>
                <w:rFonts w:ascii="Cambria Math" w:hAnsi="Cambria Math" w:cs="Times New Roman"/>
                <w:sz w:val="40"/>
                <w:szCs w:val="40"/>
                <w:lang w:val="en-US"/>
              </w:rPr>
              <m:t>B</m:t>
            </m:r>
          </m:den>
        </m:f>
      </m:oMath>
      <w:r w:rsidRPr="001751B1">
        <w:rPr>
          <w:rFonts w:ascii="Times New Roman" w:hAnsi="Times New Roman" w:cs="Times New Roman"/>
          <w:sz w:val="28"/>
          <w:szCs w:val="28"/>
        </w:rPr>
        <w:t>,        где</w:t>
      </w:r>
      <w:r>
        <w:rPr>
          <w:rFonts w:ascii="Times New Roman" w:hAnsi="Times New Roman" w:cs="Times New Roman"/>
          <w:sz w:val="28"/>
          <w:szCs w:val="28"/>
        </w:rPr>
        <w:t xml:space="preserve">:  </w:t>
      </w:r>
      <w:proofErr w:type="spellStart"/>
      <w:r w:rsidRPr="001751B1">
        <w:rPr>
          <w:rFonts w:ascii="Times New Roman" w:hAnsi="Times New Roman" w:cs="Times New Roman"/>
          <w:sz w:val="40"/>
          <w:szCs w:val="40"/>
          <w:lang w:val="en-US"/>
        </w:rPr>
        <w:t>i</w:t>
      </w:r>
      <w:proofErr w:type="spellEnd"/>
      <w:proofErr w:type="gramStart"/>
      <w:r>
        <w:rPr>
          <w:rFonts w:ascii="Times New Roman" w:hAnsi="Times New Roman" w:cs="Times New Roman"/>
          <w:sz w:val="40"/>
          <w:szCs w:val="40"/>
        </w:rPr>
        <w:t>-</w:t>
      </w:r>
      <w:r>
        <w:rPr>
          <w:rFonts w:ascii="Times New Roman" w:hAnsi="Times New Roman" w:cs="Times New Roman"/>
          <w:sz w:val="28"/>
          <w:szCs w:val="28"/>
        </w:rPr>
        <w:t xml:space="preserve">  продольный</w:t>
      </w:r>
      <w:proofErr w:type="gramEnd"/>
      <w:r>
        <w:rPr>
          <w:rFonts w:ascii="Times New Roman" w:hAnsi="Times New Roman" w:cs="Times New Roman"/>
          <w:sz w:val="28"/>
          <w:szCs w:val="28"/>
        </w:rPr>
        <w:t xml:space="preserve">  уклон;</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В этом случае сила сопротивления подъёму определяется:</w:t>
      </w:r>
    </w:p>
    <w:p w:rsidR="00997EB2" w:rsidRPr="00F4731F"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Gi</w:t>
      </w:r>
      <w:proofErr w:type="spellEnd"/>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Сила сопротивления подъёму может быть направлена как в сторону движения, так и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Так, при движении на  подъёме она направлена против движения и является силой сопротивления движению. При движении на спуске сила сопротивления подъёму направлена в сторону движения и в этом случае является движущей силой.</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Зная силу сопротивления подъёму, можно определить мощность, кВт, расходуемую на преодоление  сопротивления подъёму:</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N</w:t>
      </w:r>
      <w:proofErr w:type="spellStart"/>
      <w:r>
        <w:rPr>
          <w:rFonts w:ascii="Times New Roman" w:hAnsi="Times New Roman" w:cs="Times New Roman"/>
          <w:sz w:val="28"/>
          <w:szCs w:val="28"/>
          <w:vertAlign w:val="subscript"/>
        </w:rPr>
        <w:t>п</w:t>
      </w:r>
      <w:r>
        <w:rPr>
          <w:rFonts w:ascii="Times New Roman" w:hAnsi="Times New Roman" w:cs="Times New Roman"/>
          <w:sz w:val="28"/>
          <w:szCs w:val="28"/>
        </w:rPr>
        <w:t>=</w:t>
      </w:r>
      <m:oMath>
        <w:proofErr w:type="spellEnd"/>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lang w:val="en-US"/>
                  </w:rPr>
                  <m:t>P</m:t>
                </m:r>
              </m:e>
              <m:sub>
                <m:r>
                  <w:rPr>
                    <w:rFonts w:ascii="Cambria Math" w:hAnsi="Cambria Math" w:cs="Times New Roman"/>
                    <w:sz w:val="40"/>
                    <w:szCs w:val="40"/>
                  </w:rPr>
                  <m:t>п</m:t>
                </m:r>
              </m:sub>
            </m:sSub>
            <m:r>
              <w:rPr>
                <w:rFonts w:ascii="Cambria Math" w:hAnsi="Cambria Math" w:cs="Times New Roman"/>
                <w:sz w:val="40"/>
                <w:szCs w:val="40"/>
                <w:lang w:val="en-US"/>
              </w:rPr>
              <m:t>v</m:t>
            </m:r>
          </m:num>
          <m:den>
            <m:r>
              <w:rPr>
                <w:rFonts w:ascii="Cambria Math" w:hAnsi="Cambria Math" w:cs="Times New Roman"/>
                <w:sz w:val="40"/>
                <w:szCs w:val="40"/>
              </w:rPr>
              <m:t xml:space="preserve"> 1000</m:t>
            </m:r>
          </m:den>
        </m:f>
      </m:oMath>
      <w:r w:rsidRPr="003A3ABA">
        <w:rPr>
          <w:rFonts w:ascii="Times New Roman" w:hAnsi="Times New Roman" w:cs="Times New Roman"/>
          <w:sz w:val="40"/>
          <w:szCs w:val="40"/>
        </w:rPr>
        <w:t>=</w:t>
      </w:r>
      <m:oMath>
        <m:f>
          <m:fPr>
            <m:ctrlPr>
              <w:rPr>
                <w:rFonts w:ascii="Cambria Math" w:hAnsi="Cambria Math" w:cs="Times New Roman"/>
                <w:i/>
                <w:sz w:val="40"/>
                <w:szCs w:val="40"/>
                <w:lang w:val="en-US"/>
              </w:rPr>
            </m:ctrlPr>
          </m:fPr>
          <m:num>
            <m:r>
              <w:rPr>
                <w:rFonts w:ascii="Cambria Math" w:hAnsi="Cambria Math" w:cs="Times New Roman"/>
                <w:sz w:val="40"/>
                <w:szCs w:val="40"/>
                <w:lang w:val="en-US"/>
              </w:rPr>
              <m:t>Gsinαv</m:t>
            </m:r>
          </m:num>
          <m:den>
            <m:r>
              <w:rPr>
                <w:rFonts w:ascii="Cambria Math" w:hAnsi="Cambria Math" w:cs="Times New Roman"/>
                <w:sz w:val="40"/>
                <w:szCs w:val="40"/>
              </w:rPr>
              <m:t>1000</m:t>
            </m:r>
          </m:den>
        </m:f>
      </m:oMath>
      <w:r>
        <w:rPr>
          <w:rFonts w:ascii="Times New Roman" w:hAnsi="Times New Roman" w:cs="Times New Roman"/>
          <w:sz w:val="28"/>
          <w:szCs w:val="28"/>
        </w:rPr>
        <w:t>, где</w:t>
      </w:r>
      <w:r w:rsidRPr="003A3ABA">
        <w:rPr>
          <w:rFonts w:ascii="Times New Roman" w:hAnsi="Times New Roman" w:cs="Times New Roman"/>
          <w:sz w:val="28"/>
          <w:szCs w:val="28"/>
        </w:rPr>
        <w:t xml:space="preserve"> </w:t>
      </w:r>
      <w:r>
        <w:rPr>
          <w:rFonts w:ascii="Times New Roman" w:hAnsi="Times New Roman" w:cs="Times New Roman"/>
          <w:sz w:val="28"/>
          <w:szCs w:val="28"/>
          <w:lang w:val="en-US"/>
        </w:rPr>
        <w:t>v</w:t>
      </w:r>
      <w:r w:rsidRPr="003A3ABA">
        <w:rPr>
          <w:rFonts w:ascii="Times New Roman" w:hAnsi="Times New Roman" w:cs="Times New Roman"/>
          <w:sz w:val="28"/>
          <w:szCs w:val="28"/>
        </w:rPr>
        <w:t xml:space="preserve"> </w:t>
      </w:r>
      <w:r>
        <w:rPr>
          <w:rFonts w:ascii="Times New Roman" w:hAnsi="Times New Roman" w:cs="Times New Roman"/>
          <w:sz w:val="28"/>
          <w:szCs w:val="28"/>
        </w:rPr>
        <w:t>–</w:t>
      </w:r>
      <w:r w:rsidRPr="003A3ABA">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Pr>
          <w:rFonts w:ascii="Times New Roman" w:hAnsi="Times New Roman" w:cs="Times New Roman"/>
          <w:sz w:val="28"/>
          <w:szCs w:val="28"/>
        </w:rPr>
        <w:t>корость</w:t>
      </w:r>
      <w:proofErr w:type="spellEnd"/>
      <w:r>
        <w:rPr>
          <w:rFonts w:ascii="Times New Roman" w:hAnsi="Times New Roman" w:cs="Times New Roman"/>
          <w:sz w:val="28"/>
          <w:szCs w:val="28"/>
        </w:rPr>
        <w:t xml:space="preserve">, м/с;   </w:t>
      </w:r>
      <w:r>
        <w:rPr>
          <w:rFonts w:ascii="Times New Roman" w:hAnsi="Times New Roman" w:cs="Times New Roman"/>
          <w:sz w:val="28"/>
          <w:szCs w:val="28"/>
          <w:lang w:val="en-US"/>
        </w:rPr>
        <w:t>G</w:t>
      </w:r>
      <w:r w:rsidRPr="003A3ABA">
        <w:rPr>
          <w:rFonts w:ascii="Times New Roman" w:hAnsi="Times New Roman" w:cs="Times New Roman"/>
          <w:sz w:val="28"/>
          <w:szCs w:val="28"/>
        </w:rPr>
        <w:t xml:space="preserve"> </w:t>
      </w:r>
      <w:r>
        <w:rPr>
          <w:rFonts w:ascii="Times New Roman" w:hAnsi="Times New Roman" w:cs="Times New Roman"/>
          <w:sz w:val="28"/>
          <w:szCs w:val="28"/>
        </w:rPr>
        <w:t>–</w:t>
      </w:r>
      <w:r w:rsidRPr="003A3ABA">
        <w:rPr>
          <w:rFonts w:ascii="Times New Roman" w:hAnsi="Times New Roman" w:cs="Times New Roman"/>
          <w:sz w:val="28"/>
          <w:szCs w:val="28"/>
        </w:rPr>
        <w:t xml:space="preserve"> </w:t>
      </w:r>
      <w:r>
        <w:rPr>
          <w:rFonts w:ascii="Times New Roman" w:hAnsi="Times New Roman" w:cs="Times New Roman"/>
          <w:sz w:val="28"/>
          <w:szCs w:val="28"/>
        </w:rPr>
        <w:t>вес, Н.</w:t>
      </w:r>
    </w:p>
    <w:p w:rsidR="00997EB2" w:rsidRPr="00F4731F" w:rsidRDefault="00997EB2" w:rsidP="00997EB2">
      <w:pPr>
        <w:rPr>
          <w:rFonts w:ascii="Times New Roman" w:hAnsi="Times New Roman" w:cs="Times New Roman"/>
          <w:sz w:val="28"/>
          <w:szCs w:val="28"/>
        </w:rPr>
      </w:pPr>
      <w:r>
        <w:rPr>
          <w:rFonts w:ascii="Times New Roman" w:hAnsi="Times New Roman" w:cs="Times New Roman"/>
          <w:b/>
          <w:sz w:val="28"/>
          <w:szCs w:val="28"/>
        </w:rPr>
        <w:t xml:space="preserve">     1.4</w:t>
      </w:r>
      <w:r w:rsidRPr="00FB07EC">
        <w:rPr>
          <w:rFonts w:ascii="Times New Roman" w:hAnsi="Times New Roman" w:cs="Times New Roman"/>
          <w:b/>
          <w:sz w:val="28"/>
          <w:szCs w:val="28"/>
        </w:rPr>
        <w:t>. Сила сопротивления дороги.</w:t>
      </w:r>
    </w:p>
    <w:p w:rsidR="00997EB2" w:rsidRPr="00F4731F" w:rsidRDefault="00997EB2" w:rsidP="00997EB2">
      <w:pPr>
        <w:rPr>
          <w:rFonts w:ascii="Times New Roman" w:hAnsi="Times New Roman" w:cs="Times New Roman"/>
          <w:sz w:val="28"/>
          <w:szCs w:val="28"/>
        </w:rPr>
      </w:pPr>
      <w:r w:rsidRPr="00F4731F">
        <w:rPr>
          <w:rFonts w:ascii="Times New Roman" w:hAnsi="Times New Roman" w:cs="Times New Roman"/>
          <w:sz w:val="28"/>
          <w:szCs w:val="28"/>
        </w:rPr>
        <w:t xml:space="preserve">       Сила</w:t>
      </w:r>
      <w:r>
        <w:rPr>
          <w:rFonts w:ascii="Times New Roman" w:hAnsi="Times New Roman" w:cs="Times New Roman"/>
          <w:b/>
          <w:sz w:val="28"/>
          <w:szCs w:val="28"/>
        </w:rPr>
        <w:t xml:space="preserve"> </w:t>
      </w:r>
      <w:r w:rsidRPr="00F4731F">
        <w:rPr>
          <w:rFonts w:ascii="Times New Roman" w:hAnsi="Times New Roman" w:cs="Times New Roman"/>
          <w:sz w:val="28"/>
          <w:szCs w:val="28"/>
        </w:rPr>
        <w:t>сопротивления качению</w:t>
      </w:r>
      <w:r>
        <w:rPr>
          <w:rFonts w:ascii="Times New Roman" w:hAnsi="Times New Roman" w:cs="Times New Roman"/>
          <w:sz w:val="28"/>
          <w:szCs w:val="28"/>
        </w:rPr>
        <w:t xml:space="preserve"> и сила сопротивления подъёму зависят от дорожных условий, поэтому можно ввести такое понятие, как сила сопротивления дороги.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дороги  </w:t>
      </w:r>
      <w:proofErr w:type="spellStart"/>
      <w:r w:rsidRPr="00AC7541">
        <w:rPr>
          <w:rFonts w:ascii="Times New Roman" w:hAnsi="Times New Roman" w:cs="Times New Roman"/>
          <w:b/>
          <w:sz w:val="28"/>
          <w:szCs w:val="28"/>
        </w:rPr>
        <w:t>Р</w:t>
      </w:r>
      <w:r w:rsidRPr="00AC7541">
        <w:rPr>
          <w:rFonts w:ascii="Times New Roman" w:hAnsi="Times New Roman" w:cs="Times New Roman"/>
          <w:b/>
          <w:sz w:val="28"/>
          <w:szCs w:val="28"/>
          <w:vertAlign w:val="subscript"/>
        </w:rPr>
        <w:t>д</w:t>
      </w:r>
      <w:proofErr w:type="spellEnd"/>
      <w:r>
        <w:rPr>
          <w:rFonts w:ascii="Times New Roman" w:hAnsi="Times New Roman" w:cs="Times New Roman"/>
          <w:sz w:val="28"/>
          <w:szCs w:val="28"/>
        </w:rPr>
        <w:t xml:space="preserve"> представляет собой сумму сил сопротивления качению и сопротивления подъёму:</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r>
        <w:rPr>
          <w:rFonts w:ascii="Times New Roman" w:hAnsi="Times New Roman" w:cs="Times New Roman"/>
          <w:sz w:val="36"/>
          <w:szCs w:val="36"/>
        </w:rPr>
        <w: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к</w:t>
      </w:r>
      <w:r>
        <w:rPr>
          <w:rFonts w:ascii="Times New Roman" w:hAnsi="Times New Roman" w:cs="Times New Roman"/>
          <w:sz w:val="36"/>
          <w:szCs w:val="36"/>
        </w:rPr>
        <w:t>+</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п</w:t>
      </w:r>
      <w:proofErr w:type="spellEnd"/>
      <w:r>
        <w:rPr>
          <w:rFonts w:ascii="Times New Roman" w:hAnsi="Times New Roman" w:cs="Times New Roman"/>
          <w:sz w:val="36"/>
          <w:szCs w:val="36"/>
          <w:vertAlign w:val="subscript"/>
        </w:rPr>
        <w:t xml:space="preserve"> </w:t>
      </w:r>
      <w:r>
        <w:rPr>
          <w:rFonts w:ascii="Times New Roman" w:hAnsi="Times New Roman" w:cs="Times New Roman"/>
          <w:sz w:val="36"/>
          <w:szCs w:val="36"/>
        </w:rPr>
        <w:t xml:space="preserve">    </w:t>
      </w:r>
      <w:r w:rsidRPr="00AC7541">
        <w:rPr>
          <w:rFonts w:ascii="Times New Roman" w:hAnsi="Times New Roman" w:cs="Times New Roman"/>
          <w:sz w:val="28"/>
          <w:szCs w:val="28"/>
        </w:rPr>
        <w:t>или</w:t>
      </w:r>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36"/>
          <w:szCs w:val="36"/>
        </w:rPr>
      </w:pP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r w:rsidRPr="00CA74B5">
        <w:rPr>
          <w:rFonts w:ascii="Times New Roman" w:hAnsi="Times New Roman" w:cs="Times New Roman"/>
          <w:sz w:val="36"/>
          <w:szCs w:val="36"/>
        </w:rPr>
        <w:t>=</w:t>
      </w:r>
      <w:proofErr w:type="spellEnd"/>
      <w:r w:rsidRPr="00CA74B5">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cosα</w:t>
      </w:r>
      <w:proofErr w:type="spellEnd"/>
      <w:r w:rsidRPr="00CA74B5">
        <w:rPr>
          <w:rFonts w:ascii="Times New Roman" w:hAnsi="Times New Roman" w:cs="Times New Roman"/>
          <w:sz w:val="36"/>
          <w:szCs w:val="36"/>
        </w:rPr>
        <w:t xml:space="preserve">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sin</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G</w:t>
      </w:r>
      <w:proofErr w:type="gramStart"/>
      <w:r w:rsidRPr="00CA74B5">
        <w:rPr>
          <w:rFonts w:ascii="Times New Roman" w:hAnsi="Times New Roman" w:cs="Times New Roman"/>
          <w:sz w:val="36"/>
          <w:szCs w:val="36"/>
        </w:rPr>
        <w:t xml:space="preserve">( </w:t>
      </w:r>
      <w:proofErr w:type="gramEnd"/>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w:t>
      </w:r>
      <w:proofErr w:type="spellEnd"/>
      <w:r>
        <w:rPr>
          <w:rFonts w:ascii="Times New Roman" w:hAnsi="Times New Roman" w:cs="Times New Roman"/>
          <w:sz w:val="36"/>
          <w:szCs w:val="36"/>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sin</w:t>
      </w:r>
      <w:r>
        <w:rPr>
          <w:rFonts w:ascii="Times New Roman" w:hAnsi="Times New Roman" w:cs="Times New Roman"/>
          <w:sz w:val="36"/>
          <w:szCs w:val="36"/>
        </w:rPr>
        <w:t>α</w:t>
      </w:r>
      <w:r w:rsidRPr="00CA74B5">
        <w:rPr>
          <w:rFonts w:ascii="Times New Roman" w:hAnsi="Times New Roman" w:cs="Times New Roman"/>
          <w:sz w:val="36"/>
          <w:szCs w:val="36"/>
        </w:rPr>
        <w:t>)</w:t>
      </w:r>
      <w:r>
        <w:rPr>
          <w:rFonts w:ascii="Times New Roman" w:hAnsi="Times New Roman" w:cs="Times New Roman"/>
          <w:sz w:val="36"/>
          <w:szCs w:val="36"/>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Выражение в скобках, характеризующее дорогу в общем случае, называется </w:t>
      </w:r>
      <w:r w:rsidRPr="00C241AA">
        <w:rPr>
          <w:rFonts w:ascii="Times New Roman" w:hAnsi="Times New Roman" w:cs="Times New Roman"/>
          <w:b/>
          <w:i/>
          <w:sz w:val="28"/>
          <w:szCs w:val="28"/>
        </w:rPr>
        <w:t>коэффициентом сопротивления дороги: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C241AA">
        <w:rPr>
          <w:rFonts w:ascii="Times New Roman" w:hAnsi="Times New Roman" w:cs="Times New Roman"/>
          <w:sz w:val="36"/>
          <w:szCs w:val="36"/>
        </w:rPr>
        <w:t>Ψ</w:t>
      </w:r>
      <w:r>
        <w:rPr>
          <w:rFonts w:ascii="Times New Roman" w:hAnsi="Times New Roman" w:cs="Times New Roman"/>
          <w:sz w:val="36"/>
          <w:szCs w:val="36"/>
        </w:rPr>
        <w:t>=</w:t>
      </w:r>
      <w:r w:rsidRPr="00F20DAD">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lang w:val="en-US"/>
        </w:rPr>
        <w:t>cos</w:t>
      </w:r>
      <w:proofErr w:type="spellEnd"/>
      <w:r>
        <w:rPr>
          <w:rFonts w:ascii="Times New Roman" w:hAnsi="Times New Roman" w:cs="Times New Roman"/>
          <w:sz w:val="36"/>
          <w:szCs w:val="36"/>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sin</w:t>
      </w:r>
      <w:r>
        <w:rPr>
          <w:rFonts w:ascii="Times New Roman" w:hAnsi="Times New Roman" w:cs="Times New Roman"/>
          <w:sz w:val="36"/>
          <w:szCs w:val="36"/>
        </w:rPr>
        <w:t>α.</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малых углов подъёмов (до 5</w:t>
      </w:r>
      <w:r>
        <w:rPr>
          <w:rFonts w:ascii="Times New Roman" w:hAnsi="Times New Roman" w:cs="Times New Roman"/>
          <w:sz w:val="28"/>
          <w:szCs w:val="28"/>
          <w:vertAlign w:val="superscript"/>
        </w:rPr>
        <w:t>0</w:t>
      </w:r>
      <w:r>
        <w:rPr>
          <w:rFonts w:ascii="Times New Roman" w:hAnsi="Times New Roman" w:cs="Times New Roman"/>
          <w:sz w:val="28"/>
          <w:szCs w:val="28"/>
        </w:rPr>
        <w:t xml:space="preserve">), характерных для большинства автомобильных дорог с твёрдым покрытием,  </w:t>
      </w:r>
      <w:r w:rsidRPr="00C241AA">
        <w:rPr>
          <w:rFonts w:ascii="Times New Roman" w:hAnsi="Times New Roman" w:cs="Times New Roman"/>
          <w:sz w:val="36"/>
          <w:szCs w:val="36"/>
        </w:rPr>
        <w:t>Ψ</w:t>
      </w:r>
      <w:r>
        <w:rPr>
          <w:rFonts w:ascii="Times New Roman" w:hAnsi="Times New Roman" w:cs="Times New Roman"/>
          <w:sz w:val="36"/>
          <w:szCs w:val="36"/>
        </w:rPr>
        <w:t xml:space="preserve"> =</w:t>
      </w:r>
      <w:r>
        <w:rPr>
          <w:rFonts w:ascii="Times New Roman" w:hAnsi="Times New Roman" w:cs="Times New Roman"/>
          <w:sz w:val="36"/>
          <w:szCs w:val="36"/>
          <w:lang w:val="en-US"/>
        </w:rPr>
        <w:t>f</w:t>
      </w:r>
      <w:r w:rsidRPr="00657A13">
        <w:rPr>
          <w:rFonts w:ascii="Times New Roman" w:hAnsi="Times New Roman" w:cs="Times New Roman"/>
          <w:sz w:val="36"/>
          <w:szCs w:val="36"/>
        </w:rPr>
        <w:t xml:space="preserve"> +</w:t>
      </w:r>
      <w:proofErr w:type="spellStart"/>
      <w:r w:rsidRPr="001751B1">
        <w:rPr>
          <w:rFonts w:ascii="Times New Roman" w:hAnsi="Times New Roman" w:cs="Times New Roman"/>
          <w:sz w:val="40"/>
          <w:szCs w:val="40"/>
          <w:lang w:val="en-US"/>
        </w:rPr>
        <w:t>i</w:t>
      </w:r>
      <w:proofErr w:type="spellEnd"/>
      <w:r>
        <w:rPr>
          <w:rFonts w:ascii="Times New Roman" w:hAnsi="Times New Roman" w:cs="Times New Roman"/>
          <w:sz w:val="40"/>
          <w:szCs w:val="40"/>
        </w:rPr>
        <w:t>.</w:t>
      </w:r>
      <w:r>
        <w:rPr>
          <w:rFonts w:ascii="Times New Roman" w:hAnsi="Times New Roman" w:cs="Times New Roman"/>
          <w:sz w:val="28"/>
          <w:szCs w:val="28"/>
        </w:rPr>
        <w:t xml:space="preserve"> В этом случае сила сопротивления дороги</w:t>
      </w:r>
      <w:r w:rsidRPr="00CA74B5">
        <w:rPr>
          <w:rFonts w:ascii="Times New Roman" w:hAnsi="Times New Roman" w:cs="Times New Roman"/>
          <w:sz w:val="36"/>
          <w:szCs w:val="36"/>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r w:rsidRPr="00CA74B5">
        <w:rPr>
          <w:rFonts w:ascii="Times New Roman" w:hAnsi="Times New Roman" w:cs="Times New Roman"/>
          <w:sz w:val="36"/>
          <w:szCs w:val="36"/>
        </w:rPr>
        <w:t>=</w:t>
      </w:r>
      <w:proofErr w:type="spellEnd"/>
      <w:r w:rsidRPr="00657A13">
        <w:rPr>
          <w:rFonts w:ascii="Times New Roman" w:hAnsi="Times New Roman" w:cs="Times New Roman"/>
          <w:sz w:val="36"/>
          <w:szCs w:val="36"/>
        </w:rPr>
        <w:t xml:space="preserve"> </w:t>
      </w:r>
      <w:r>
        <w:rPr>
          <w:rFonts w:ascii="Times New Roman" w:hAnsi="Times New Roman" w:cs="Times New Roman"/>
          <w:sz w:val="36"/>
          <w:szCs w:val="36"/>
          <w:lang w:val="en-US"/>
        </w:rPr>
        <w:t>G</w:t>
      </w:r>
      <w:r w:rsidRPr="00657A13">
        <w:rPr>
          <w:rFonts w:ascii="Times New Roman" w:hAnsi="Times New Roman" w:cs="Times New Roman"/>
          <w:sz w:val="36"/>
          <w:szCs w:val="36"/>
        </w:rPr>
        <w:t xml:space="preserve"> </w:t>
      </w:r>
      <w:r w:rsidRPr="00C241AA">
        <w:rPr>
          <w:rFonts w:ascii="Times New Roman" w:hAnsi="Times New Roman" w:cs="Times New Roman"/>
          <w:sz w:val="36"/>
          <w:szCs w:val="36"/>
        </w:rPr>
        <w:t>Ψ</w:t>
      </w:r>
      <w:r w:rsidRPr="00657A13">
        <w:rPr>
          <w:rFonts w:ascii="Times New Roman" w:hAnsi="Times New Roman" w:cs="Times New Roman"/>
          <w:sz w:val="28"/>
          <w:szCs w:val="28"/>
        </w:rPr>
        <w:t>.    С</w:t>
      </w:r>
      <w:r>
        <w:rPr>
          <w:rFonts w:ascii="Times New Roman" w:hAnsi="Times New Roman" w:cs="Times New Roman"/>
          <w:sz w:val="28"/>
          <w:szCs w:val="28"/>
        </w:rPr>
        <w:t xml:space="preserve"> учетом значения силы сопротивления дороги мощность, кВт, затрачиваемая на преодоление сопротивления дороги,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lang w:val="en-US"/>
        </w:rPr>
        <w:t>N</w:t>
      </w:r>
      <w:proofErr w:type="spellStart"/>
      <w:r>
        <w:rPr>
          <w:rFonts w:ascii="Times New Roman" w:hAnsi="Times New Roman" w:cs="Times New Roman"/>
          <w:sz w:val="36"/>
          <w:szCs w:val="36"/>
          <w:vertAlign w:val="subscript"/>
        </w:rPr>
        <w:t>д</w:t>
      </w:r>
      <w:r w:rsidRPr="00933CB9">
        <w:rPr>
          <w:rFonts w:ascii="Times New Roman" w:hAnsi="Times New Roman" w:cs="Times New Roman"/>
          <w:sz w:val="36"/>
          <w:szCs w:val="36"/>
        </w:rPr>
        <w:t>=</w:t>
      </w:r>
      <m:oMath>
        <w:proofErr w:type="spellEnd"/>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rPr>
                  <m:t>Р</m:t>
                </m:r>
              </m:e>
              <m:sub>
                <m:r>
                  <w:rPr>
                    <w:rFonts w:ascii="Cambria Math" w:hAnsi="Cambria Math" w:cs="Times New Roman"/>
                    <w:sz w:val="36"/>
                    <w:szCs w:val="36"/>
                  </w:rPr>
                  <m:t>д</m:t>
                </m:r>
              </m:sub>
            </m:sSub>
            <m:r>
              <w:rPr>
                <w:rFonts w:ascii="Cambria Math" w:hAnsi="Cambria Math" w:cs="Times New Roman"/>
                <w:sz w:val="36"/>
                <w:szCs w:val="36"/>
                <w:lang w:val="en-US"/>
              </w:rPr>
              <m:t>v</m:t>
            </m:r>
          </m:num>
          <m:den>
            <m:r>
              <w:rPr>
                <w:rFonts w:ascii="Cambria Math" w:hAnsi="Cambria Math" w:cs="Times New Roman"/>
                <w:sz w:val="36"/>
                <w:szCs w:val="36"/>
              </w:rPr>
              <m:t>1000</m:t>
            </m:r>
          </m:den>
        </m:f>
      </m:oMath>
      <w:r w:rsidRPr="00933CB9">
        <w:rPr>
          <w:rFonts w:ascii="Times New Roman" w:hAnsi="Times New Roman" w:cs="Times New Roman"/>
          <w:sz w:val="36"/>
          <w:szCs w:val="36"/>
        </w:rPr>
        <w:t xml:space="preserve"> </w:t>
      </w:r>
      <w:proofErr w:type="gramStart"/>
      <w:r w:rsidRPr="00933CB9">
        <w:rPr>
          <w:rFonts w:ascii="Times New Roman" w:hAnsi="Times New Roman" w:cs="Times New Roman"/>
          <w:sz w:val="36"/>
          <w:szCs w:val="36"/>
        </w:rPr>
        <w:t xml:space="preserve">= </w:t>
      </w:r>
      <m:oMath>
        <w:proofErr w:type="gramEnd"/>
        <m:f>
          <m:fPr>
            <m:ctrlPr>
              <w:rPr>
                <w:rFonts w:ascii="Cambria Math" w:hAnsi="Cambria Math" w:cs="Times New Roman"/>
                <w:i/>
                <w:sz w:val="36"/>
                <w:szCs w:val="36"/>
                <w:lang w:val="en-US"/>
              </w:rPr>
            </m:ctrlPr>
          </m:fPr>
          <m:num>
            <m:r>
              <w:rPr>
                <w:rFonts w:ascii="Cambria Math" w:hAnsi="Cambria Math" w:cs="Times New Roman"/>
                <w:sz w:val="36"/>
                <w:szCs w:val="36"/>
                <w:lang w:val="en-US"/>
              </w:rPr>
              <m:t>G</m:t>
            </m:r>
            <m:r>
              <w:rPr>
                <w:rFonts w:ascii="Cambria Math" w:hAnsi="Cambria Math" w:cs="Times New Roman"/>
                <w:sz w:val="36"/>
                <w:szCs w:val="36"/>
              </w:rPr>
              <m:t xml:space="preserve"> </m:t>
            </m:r>
            <m:r>
              <m:rPr>
                <m:sty m:val="p"/>
              </m:rPr>
              <w:rPr>
                <w:rFonts w:ascii="Cambria Math" w:hAnsi="Cambria Math" w:cs="Times New Roman"/>
                <w:sz w:val="36"/>
                <w:szCs w:val="36"/>
              </w:rPr>
              <m:t>Ψ</m:t>
            </m:r>
            <m:r>
              <w:rPr>
                <w:rFonts w:ascii="Cambria Math" w:hAnsi="Cambria Math" w:cs="Times New Roman"/>
                <w:sz w:val="36"/>
                <w:szCs w:val="36"/>
              </w:rPr>
              <m:t xml:space="preserve"> </m:t>
            </m:r>
            <m:r>
              <w:rPr>
                <w:rFonts w:ascii="Cambria Math" w:hAnsi="Cambria Math" w:cs="Times New Roman"/>
                <w:sz w:val="36"/>
                <w:szCs w:val="36"/>
                <w:lang w:val="en-US"/>
              </w:rPr>
              <m:t>v</m:t>
            </m:r>
          </m:num>
          <m:den>
            <m:r>
              <w:rPr>
                <w:rFonts w:ascii="Cambria Math" w:hAnsi="Cambria Math" w:cs="Times New Roman"/>
                <w:sz w:val="36"/>
                <w:szCs w:val="36"/>
              </w:rPr>
              <m:t>1000</m:t>
            </m:r>
          </m:den>
        </m:f>
      </m:oMath>
      <w:r>
        <w:rPr>
          <w:rFonts w:ascii="Times New Roman" w:hAnsi="Times New Roman" w:cs="Times New Roman"/>
          <w:sz w:val="36"/>
          <w:szCs w:val="36"/>
        </w:rPr>
        <w:t xml:space="preserve">, </w:t>
      </w:r>
      <w:r w:rsidRPr="00933CB9">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933CB9">
        <w:rPr>
          <w:rFonts w:ascii="Times New Roman" w:hAnsi="Times New Roman" w:cs="Times New Roman"/>
          <w:sz w:val="28"/>
          <w:szCs w:val="28"/>
        </w:rPr>
        <w:t xml:space="preserve"> </w:t>
      </w:r>
      <w:r>
        <w:rPr>
          <w:rFonts w:ascii="Times New Roman" w:hAnsi="Times New Roman" w:cs="Times New Roman"/>
          <w:sz w:val="28"/>
          <w:szCs w:val="28"/>
        </w:rPr>
        <w:t>–</w:t>
      </w:r>
      <w:r w:rsidRPr="00933CB9">
        <w:rPr>
          <w:rFonts w:ascii="Times New Roman" w:hAnsi="Times New Roman" w:cs="Times New Roman"/>
          <w:sz w:val="28"/>
          <w:szCs w:val="28"/>
        </w:rPr>
        <w:t xml:space="preserve"> </w:t>
      </w:r>
      <w:r>
        <w:rPr>
          <w:rFonts w:ascii="Times New Roman" w:hAnsi="Times New Roman" w:cs="Times New Roman"/>
          <w:sz w:val="28"/>
          <w:szCs w:val="28"/>
        </w:rPr>
        <w:t xml:space="preserve">скорость, м/с;  </w:t>
      </w:r>
      <w:r>
        <w:rPr>
          <w:rFonts w:ascii="Times New Roman" w:hAnsi="Times New Roman" w:cs="Times New Roman"/>
          <w:sz w:val="28"/>
          <w:szCs w:val="28"/>
          <w:lang w:val="en-US"/>
        </w:rPr>
        <w:t>G</w:t>
      </w:r>
      <w:r>
        <w:rPr>
          <w:rFonts w:ascii="Times New Roman" w:hAnsi="Times New Roman" w:cs="Times New Roman"/>
          <w:sz w:val="28"/>
          <w:szCs w:val="28"/>
        </w:rPr>
        <w:t xml:space="preserve"> – вес, Н.</w:t>
      </w:r>
    </w:p>
    <w:p w:rsidR="00997EB2" w:rsidRPr="001D4EE4"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w:t>
      </w:r>
      <w:r w:rsidRPr="001D4EE4">
        <w:rPr>
          <w:rFonts w:ascii="Times New Roman" w:hAnsi="Times New Roman" w:cs="Times New Roman"/>
          <w:b/>
          <w:sz w:val="28"/>
          <w:szCs w:val="28"/>
        </w:rPr>
        <w:t>2.Силы сопротивления воздуха и инерции.</w:t>
      </w:r>
    </w:p>
    <w:p w:rsidR="00997EB2" w:rsidRPr="00FB07EC" w:rsidRDefault="00997EB2" w:rsidP="00997EB2">
      <w:pPr>
        <w:rPr>
          <w:rFonts w:ascii="Times New Roman" w:hAnsi="Times New Roman" w:cs="Times New Roman"/>
          <w:b/>
          <w:sz w:val="28"/>
          <w:szCs w:val="28"/>
        </w:rPr>
      </w:pPr>
      <w:r>
        <w:rPr>
          <w:rFonts w:ascii="Times New Roman" w:hAnsi="Times New Roman" w:cs="Times New Roman"/>
          <w:b/>
          <w:sz w:val="28"/>
          <w:szCs w:val="28"/>
        </w:rPr>
        <w:t xml:space="preserve">   2.1</w:t>
      </w:r>
      <w:r w:rsidRPr="00FB07EC">
        <w:rPr>
          <w:rFonts w:ascii="Times New Roman" w:hAnsi="Times New Roman" w:cs="Times New Roman"/>
          <w:b/>
          <w:sz w:val="28"/>
          <w:szCs w:val="28"/>
        </w:rPr>
        <w:t>. Сила сопротивления воздуха.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Как всякое тело, движущееся в воздушной среде, автомобиль со стороны воздуха испытывает сопротивление, которое обуславливается двумя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факторами: трением, возникающим в пограничных с автомобилем слоях воздуха, и вихреобразованием в окружающих его потоках.</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расчёта силы сопротивления воздуха можно использовать формулу, полученную опытным путём, которая справедлива для всех скоростей движения автомобиля:</w:t>
      </w:r>
    </w:p>
    <w:p w:rsidR="00997EB2" w:rsidRPr="00B850CC" w:rsidRDefault="00997EB2" w:rsidP="00997EB2">
      <w:pPr>
        <w:rPr>
          <w:rFonts w:ascii="Times New Roman" w:hAnsi="Times New Roman" w:cs="Times New Roman"/>
          <w:sz w:val="28"/>
          <w:szCs w:val="28"/>
        </w:rPr>
      </w:pPr>
      <w:r>
        <w:rPr>
          <w:rFonts w:ascii="Times New Roman" w:hAnsi="Times New Roman" w:cs="Times New Roman"/>
          <w:sz w:val="36"/>
          <w:szCs w:val="36"/>
        </w:rPr>
        <w:lastRenderedPageBreak/>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в</w:t>
      </w:r>
      <w:proofErr w:type="spellEnd"/>
      <w:r>
        <w:rPr>
          <w:rFonts w:ascii="Times New Roman" w:hAnsi="Times New Roman" w:cs="Times New Roman"/>
          <w:sz w:val="36"/>
          <w:szCs w:val="36"/>
        </w:rPr>
        <w:t xml:space="preserve"> =</w:t>
      </w:r>
      <w:r>
        <w:rPr>
          <w:rFonts w:ascii="Times New Roman" w:hAnsi="Times New Roman" w:cs="Times New Roman"/>
          <w:sz w:val="36"/>
          <w:szCs w:val="36"/>
          <w:lang w:val="en-US"/>
        </w:rPr>
        <w:t>k</w:t>
      </w:r>
      <w:r>
        <w:rPr>
          <w:rFonts w:ascii="Times New Roman" w:hAnsi="Times New Roman" w:cs="Times New Roman"/>
          <w:sz w:val="36"/>
          <w:szCs w:val="36"/>
          <w:vertAlign w:val="subscript"/>
        </w:rPr>
        <w:t>в</w:t>
      </w:r>
      <w:r>
        <w:rPr>
          <w:rFonts w:ascii="Times New Roman" w:hAnsi="Times New Roman" w:cs="Times New Roman"/>
          <w:sz w:val="36"/>
          <w:szCs w:val="36"/>
        </w:rPr>
        <w:t xml:space="preserve"> </w:t>
      </w:r>
      <w:r>
        <w:rPr>
          <w:rFonts w:ascii="Times New Roman" w:hAnsi="Times New Roman" w:cs="Times New Roman"/>
          <w:sz w:val="36"/>
          <w:szCs w:val="36"/>
          <w:lang w:val="en-US"/>
        </w:rPr>
        <w:t>F</w:t>
      </w:r>
      <w:r>
        <w:rPr>
          <w:rFonts w:ascii="Times New Roman" w:hAnsi="Times New Roman" w:cs="Times New Roman"/>
          <w:sz w:val="36"/>
          <w:szCs w:val="36"/>
          <w:vertAlign w:val="subscript"/>
        </w:rPr>
        <w:t>в</w:t>
      </w:r>
      <w:r>
        <w:rPr>
          <w:rFonts w:ascii="Times New Roman" w:hAnsi="Times New Roman" w:cs="Times New Roman"/>
          <w:sz w:val="36"/>
          <w:szCs w:val="36"/>
          <w:lang w:val="en-US"/>
        </w:rPr>
        <w:t>V</w:t>
      </w:r>
      <w:r w:rsidRPr="00723625">
        <w:rPr>
          <w:rFonts w:ascii="Times New Roman" w:hAnsi="Times New Roman" w:cs="Times New Roman"/>
          <w:sz w:val="36"/>
          <w:szCs w:val="36"/>
          <w:vertAlign w:val="superscript"/>
        </w:rPr>
        <w:t>2</w:t>
      </w:r>
      <w:r>
        <w:rPr>
          <w:rFonts w:ascii="Times New Roman" w:hAnsi="Times New Roman" w:cs="Times New Roman"/>
          <w:sz w:val="36"/>
          <w:szCs w:val="36"/>
        </w:rPr>
        <w:t>,</w:t>
      </w:r>
      <w:r>
        <w:rPr>
          <w:rFonts w:ascii="Times New Roman" w:hAnsi="Times New Roman" w:cs="Times New Roman"/>
          <w:sz w:val="28"/>
          <w:szCs w:val="28"/>
        </w:rPr>
        <w:t xml:space="preserve">  где: </w:t>
      </w:r>
      <w:r>
        <w:rPr>
          <w:rFonts w:ascii="Times New Roman" w:hAnsi="Times New Roman" w:cs="Times New Roman"/>
          <w:sz w:val="28"/>
          <w:szCs w:val="28"/>
          <w:lang w:val="en-US"/>
        </w:rPr>
        <w:t>k</w:t>
      </w:r>
      <w:r>
        <w:rPr>
          <w:rFonts w:ascii="Times New Roman" w:hAnsi="Times New Roman" w:cs="Times New Roman"/>
          <w:sz w:val="28"/>
          <w:szCs w:val="28"/>
          <w:vertAlign w:val="subscript"/>
        </w:rPr>
        <w:t>в</w:t>
      </w:r>
      <w:r>
        <w:rPr>
          <w:rFonts w:ascii="Times New Roman" w:hAnsi="Times New Roman" w:cs="Times New Roman"/>
          <w:sz w:val="28"/>
          <w:szCs w:val="28"/>
        </w:rPr>
        <w:t xml:space="preserve"> – коэффициент обтекаемости (легковые </w:t>
      </w:r>
      <w:r>
        <w:rPr>
          <w:rFonts w:ascii="Times New Roman" w:hAnsi="Times New Roman" w:cs="Times New Roman"/>
          <w:sz w:val="28"/>
          <w:szCs w:val="28"/>
          <w:lang w:val="en-US"/>
        </w:rPr>
        <w:t>k</w:t>
      </w:r>
      <w:r>
        <w:rPr>
          <w:rFonts w:ascii="Times New Roman" w:hAnsi="Times New Roman" w:cs="Times New Roman"/>
          <w:sz w:val="28"/>
          <w:szCs w:val="28"/>
        </w:rPr>
        <w:t xml:space="preserve">=0,2…0,35,  грузовые </w:t>
      </w:r>
      <w:r>
        <w:rPr>
          <w:rFonts w:ascii="Times New Roman" w:hAnsi="Times New Roman" w:cs="Times New Roman"/>
          <w:sz w:val="28"/>
          <w:szCs w:val="28"/>
          <w:lang w:val="en-US"/>
        </w:rPr>
        <w:t>k</w:t>
      </w:r>
      <w:proofErr w:type="spellStart"/>
      <w:r>
        <w:rPr>
          <w:rFonts w:ascii="Times New Roman" w:hAnsi="Times New Roman" w:cs="Times New Roman"/>
          <w:sz w:val="28"/>
          <w:szCs w:val="28"/>
          <w:vertAlign w:val="subscript"/>
        </w:rPr>
        <w:t>в</w:t>
      </w:r>
      <w:r>
        <w:rPr>
          <w:rFonts w:ascii="Times New Roman" w:hAnsi="Times New Roman" w:cs="Times New Roman"/>
          <w:sz w:val="28"/>
          <w:szCs w:val="28"/>
        </w:rPr>
        <w:t>=</w:t>
      </w:r>
      <w:proofErr w:type="spellEnd"/>
      <w:r>
        <w:rPr>
          <w:rFonts w:ascii="Times New Roman" w:hAnsi="Times New Roman" w:cs="Times New Roman"/>
          <w:sz w:val="28"/>
          <w:szCs w:val="28"/>
        </w:rPr>
        <w:t xml:space="preserve"> 0,5…0,7), Н с</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/м</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997EB2" w:rsidRPr="00F20DAD"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vertAlign w:val="subscript"/>
        </w:rPr>
        <w:t>в</w:t>
      </w:r>
      <w:r>
        <w:rPr>
          <w:rFonts w:ascii="Times New Roman" w:hAnsi="Times New Roman" w:cs="Times New Roman"/>
          <w:sz w:val="28"/>
          <w:szCs w:val="28"/>
        </w:rPr>
        <w:t xml:space="preserve"> – площадь лобового сопротивления (для грузового </w:t>
      </w:r>
      <w:r>
        <w:rPr>
          <w:rFonts w:ascii="Times New Roman" w:hAnsi="Times New Roman" w:cs="Times New Roman"/>
          <w:sz w:val="28"/>
          <w:szCs w:val="28"/>
          <w:lang w:val="en-US"/>
        </w:rPr>
        <w:t>F</w:t>
      </w:r>
      <w:r w:rsidRPr="00B850CC">
        <w:rPr>
          <w:rFonts w:ascii="Times New Roman" w:hAnsi="Times New Roman" w:cs="Times New Roman"/>
          <w:sz w:val="28"/>
          <w:szCs w:val="28"/>
        </w:rPr>
        <w:t>=</w:t>
      </w:r>
      <w:r>
        <w:rPr>
          <w:rFonts w:ascii="Times New Roman" w:hAnsi="Times New Roman" w:cs="Times New Roman"/>
          <w:sz w:val="28"/>
          <w:szCs w:val="28"/>
          <w:lang w:val="en-US"/>
        </w:rPr>
        <w:t>B</w:t>
      </w:r>
      <w:r w:rsidRPr="00B850CC">
        <w:rPr>
          <w:rFonts w:ascii="Times New Roman" w:hAnsi="Times New Roman" w:cs="Times New Roman"/>
          <w:sz w:val="28"/>
          <w:szCs w:val="28"/>
        </w:rPr>
        <w:t xml:space="preserve"> </w:t>
      </w:r>
      <w:r>
        <w:rPr>
          <w:rFonts w:ascii="Times New Roman" w:hAnsi="Times New Roman" w:cs="Times New Roman"/>
          <w:sz w:val="28"/>
          <w:szCs w:val="28"/>
          <w:lang w:val="en-US"/>
        </w:rPr>
        <w:t>H</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В – колея автомобиля,  Н – высота автомобиля;   для легкового </w:t>
      </w:r>
      <w:r>
        <w:rPr>
          <w:rFonts w:ascii="Times New Roman" w:hAnsi="Times New Roman" w:cs="Times New Roman"/>
          <w:sz w:val="28"/>
          <w:szCs w:val="28"/>
          <w:lang w:val="en-US"/>
        </w:rPr>
        <w:t>F</w:t>
      </w:r>
      <w:r w:rsidRPr="00B850CC">
        <w:rPr>
          <w:rFonts w:ascii="Times New Roman" w:hAnsi="Times New Roman" w:cs="Times New Roman"/>
          <w:sz w:val="28"/>
          <w:szCs w:val="28"/>
        </w:rPr>
        <w:t>=</w:t>
      </w:r>
      <w:r>
        <w:rPr>
          <w:rFonts w:ascii="Times New Roman" w:hAnsi="Times New Roman" w:cs="Times New Roman"/>
          <w:sz w:val="28"/>
          <w:szCs w:val="28"/>
        </w:rPr>
        <w:t xml:space="preserve">0,78 </w:t>
      </w:r>
      <w:proofErr w:type="spellStart"/>
      <w:r>
        <w:rPr>
          <w:rFonts w:ascii="Times New Roman" w:hAnsi="Times New Roman" w:cs="Times New Roman"/>
          <w:sz w:val="28"/>
          <w:szCs w:val="28"/>
        </w:rPr>
        <w:t>В</w:t>
      </w:r>
      <w:r>
        <w:rPr>
          <w:rFonts w:ascii="Times New Roman" w:hAnsi="Times New Roman" w:cs="Times New Roman"/>
          <w:sz w:val="28"/>
          <w:szCs w:val="28"/>
          <w:vertAlign w:val="subscript"/>
        </w:rPr>
        <w:t>а</w:t>
      </w:r>
      <w:proofErr w:type="spellEnd"/>
      <w:r>
        <w:rPr>
          <w:rFonts w:ascii="Times New Roman" w:hAnsi="Times New Roman" w:cs="Times New Roman"/>
          <w:sz w:val="28"/>
          <w:szCs w:val="28"/>
        </w:rPr>
        <w:t xml:space="preserve"> Н, где: </w:t>
      </w:r>
      <w:proofErr w:type="spellStart"/>
      <w:r>
        <w:rPr>
          <w:rFonts w:ascii="Times New Roman" w:hAnsi="Times New Roman" w:cs="Times New Roman"/>
          <w:sz w:val="28"/>
          <w:szCs w:val="28"/>
        </w:rPr>
        <w:t>В</w:t>
      </w:r>
      <w:r>
        <w:rPr>
          <w:rFonts w:ascii="Times New Roman" w:hAnsi="Times New Roman" w:cs="Times New Roman"/>
          <w:sz w:val="28"/>
          <w:szCs w:val="28"/>
          <w:vertAlign w:val="subscript"/>
        </w:rPr>
        <w:t>а</w:t>
      </w:r>
      <w:proofErr w:type="spellEnd"/>
      <w:r>
        <w:rPr>
          <w:rFonts w:ascii="Times New Roman" w:hAnsi="Times New Roman" w:cs="Times New Roman"/>
          <w:sz w:val="28"/>
          <w:szCs w:val="28"/>
        </w:rPr>
        <w:t xml:space="preserve"> – наибольшая ширина автомобиля), 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sidRPr="003648EB">
        <w:rPr>
          <w:rFonts w:ascii="Times New Roman" w:hAnsi="Times New Roman" w:cs="Times New Roman"/>
          <w:sz w:val="28"/>
          <w:szCs w:val="28"/>
        </w:rPr>
        <w:t xml:space="preserve">       </w:t>
      </w:r>
      <w:r>
        <w:rPr>
          <w:rFonts w:ascii="Times New Roman" w:hAnsi="Times New Roman" w:cs="Times New Roman"/>
          <w:sz w:val="28"/>
          <w:szCs w:val="28"/>
        </w:rPr>
        <w:t xml:space="preserve">При расчётах определяют место приложения данной силы, так называемый </w:t>
      </w:r>
      <w:r w:rsidRPr="003648EB">
        <w:rPr>
          <w:rFonts w:ascii="Times New Roman" w:hAnsi="Times New Roman" w:cs="Times New Roman"/>
          <w:b/>
          <w:sz w:val="28"/>
          <w:szCs w:val="28"/>
        </w:rPr>
        <w:t>центр парусности</w:t>
      </w:r>
      <w:r>
        <w:rPr>
          <w:rFonts w:ascii="Times New Roman" w:hAnsi="Times New Roman" w:cs="Times New Roman"/>
          <w:b/>
          <w:sz w:val="28"/>
          <w:szCs w:val="28"/>
        </w:rPr>
        <w:t xml:space="preserve">, </w:t>
      </w:r>
      <w:r>
        <w:rPr>
          <w:rFonts w:ascii="Times New Roman" w:hAnsi="Times New Roman" w:cs="Times New Roman"/>
          <w:sz w:val="28"/>
          <w:szCs w:val="28"/>
        </w:rPr>
        <w:t>который определяется опытным путём в аэродинамической трубе. Для приблизительных расчётов принимают  высоту центра парусности, равную половине высоты автомобиля. При скорости выше 100…120 км/ч на автомобиль начинает действовать так называемая подъёмная сила со стороны потока воздуха, находящегося под днищем автомобиля. Эта сила, направленная вертикально вверх, стремится оторвать автомобиль от поверхности  дороги, в результате чего ухудшается его устойчивость и управляемость.</w:t>
      </w:r>
    </w:p>
    <w:p w:rsidR="00997EB2" w:rsidRPr="00FB07EC" w:rsidRDefault="00997EB2" w:rsidP="00997EB2">
      <w:pPr>
        <w:rPr>
          <w:rFonts w:ascii="Times New Roman" w:hAnsi="Times New Roman" w:cs="Times New Roman"/>
          <w:b/>
          <w:sz w:val="28"/>
          <w:szCs w:val="28"/>
        </w:rPr>
      </w:pPr>
      <w:r>
        <w:rPr>
          <w:rFonts w:ascii="Times New Roman" w:hAnsi="Times New Roman" w:cs="Times New Roman"/>
          <w:b/>
          <w:sz w:val="28"/>
          <w:szCs w:val="28"/>
        </w:rPr>
        <w:t xml:space="preserve">       2.2.</w:t>
      </w:r>
      <w:r w:rsidRPr="00FB07EC">
        <w:rPr>
          <w:rFonts w:ascii="Times New Roman" w:hAnsi="Times New Roman" w:cs="Times New Roman"/>
          <w:b/>
          <w:sz w:val="28"/>
          <w:szCs w:val="28"/>
        </w:rPr>
        <w:t>. Сила сопротивления разгону (инерции).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разгону </w:t>
      </w:r>
      <w:proofErr w:type="spellStart"/>
      <w:r w:rsidRPr="00F20DAD">
        <w:rPr>
          <w:rFonts w:ascii="Times New Roman" w:hAnsi="Times New Roman" w:cs="Times New Roman"/>
          <w:b/>
          <w:sz w:val="28"/>
          <w:szCs w:val="28"/>
        </w:rPr>
        <w:t>Р</w:t>
      </w:r>
      <w:r w:rsidRPr="00F20DAD">
        <w:rPr>
          <w:rFonts w:ascii="Times New Roman" w:hAnsi="Times New Roman" w:cs="Times New Roman"/>
          <w:b/>
          <w:sz w:val="28"/>
          <w:szCs w:val="28"/>
          <w:vertAlign w:val="subscript"/>
        </w:rPr>
        <w:t>и</w:t>
      </w:r>
      <w:proofErr w:type="spellEnd"/>
      <w:r>
        <w:rPr>
          <w:rFonts w:ascii="Times New Roman" w:hAnsi="Times New Roman" w:cs="Times New Roman"/>
          <w:sz w:val="28"/>
          <w:szCs w:val="28"/>
        </w:rPr>
        <w:t xml:space="preserve"> возникает в результате затрат энергии на раскручивание вращающихся частей двигателя и трансмиссии, а также колёс при разгоне автомобиля. Сила сопротивления разгону или сила инерции поступательного движения автомобиля выражается через величину его ускорения: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и</w:t>
      </w:r>
      <w:r>
        <w:rPr>
          <w:rFonts w:ascii="Times New Roman" w:hAnsi="Times New Roman" w:cs="Times New Roman"/>
          <w:sz w:val="36"/>
          <w:szCs w:val="36"/>
        </w:rPr>
        <w:t>=</w:t>
      </w:r>
      <w:proofErr w:type="spellEnd"/>
      <w:r>
        <w:rPr>
          <w:rFonts w:ascii="Times New Roman" w:hAnsi="Times New Roman" w:cs="Times New Roman"/>
          <w:sz w:val="36"/>
          <w:szCs w:val="36"/>
          <w:lang w:val="en-US"/>
        </w:rPr>
        <w:t>m</w:t>
      </w:r>
      <w:r w:rsidRPr="0073187A">
        <w:rPr>
          <w:rFonts w:ascii="Times New Roman" w:hAnsi="Times New Roman" w:cs="Times New Roman"/>
          <w:sz w:val="36"/>
          <w:szCs w:val="36"/>
        </w:rPr>
        <w:t xml:space="preserve"> </w:t>
      </w:r>
      <w:r>
        <w:rPr>
          <w:rFonts w:ascii="Times New Roman" w:hAnsi="Times New Roman" w:cs="Times New Roman"/>
          <w:sz w:val="36"/>
          <w:szCs w:val="36"/>
          <w:lang w:val="en-US"/>
        </w:rPr>
        <w:t>j</w:t>
      </w:r>
      <w:r>
        <w:rPr>
          <w:rFonts w:ascii="Times New Roman" w:hAnsi="Times New Roman" w:cs="Times New Roman"/>
          <w:sz w:val="36"/>
          <w:szCs w:val="36"/>
        </w:rPr>
        <w:t xml:space="preserve"> </w:t>
      </w:r>
      <w:r w:rsidRPr="0073187A">
        <w:rPr>
          <w:rFonts w:ascii="Times New Roman" w:hAnsi="Times New Roman" w:cs="Times New Roman"/>
          <w:sz w:val="36"/>
          <w:szCs w:val="36"/>
        </w:rPr>
        <w:t>=</w:t>
      </w:r>
      <m:oMath>
        <m:r>
          <w:rPr>
            <w:rFonts w:ascii="Cambria Math" w:hAnsi="Cambria Math" w:cs="Times New Roman"/>
            <w:sz w:val="32"/>
            <w:szCs w:val="32"/>
          </w:rPr>
          <m:t xml:space="preserve">  </m:t>
        </m:r>
        <m:f>
          <m:fPr>
            <m:ctrlPr>
              <w:rPr>
                <w:rFonts w:ascii="Cambria Math" w:hAnsi="Cambria Math" w:cs="Times New Roman"/>
                <w:i/>
                <w:sz w:val="32"/>
                <w:szCs w:val="32"/>
                <w:lang w:val="en-US"/>
              </w:rPr>
            </m:ctrlPr>
          </m:fPr>
          <m:num>
            <m:r>
              <w:rPr>
                <w:rFonts w:ascii="Cambria Math" w:hAnsi="Cambria Math" w:cs="Times New Roman"/>
                <w:sz w:val="32"/>
                <w:szCs w:val="32"/>
                <w:lang w:val="en-US"/>
              </w:rPr>
              <m:t>G</m:t>
            </m:r>
          </m:num>
          <m:den>
            <m:r>
              <w:rPr>
                <w:rFonts w:ascii="Cambria Math" w:hAnsi="Cambria Math" w:cs="Times New Roman"/>
                <w:sz w:val="32"/>
                <w:szCs w:val="32"/>
                <w:lang w:val="en-US"/>
              </w:rPr>
              <m:t>g</m:t>
            </m:r>
          </m:den>
        </m:f>
        <m:sSub>
          <m:sSubPr>
            <m:ctrlPr>
              <w:rPr>
                <w:rFonts w:ascii="Cambria Math" w:hAnsi="Cambria Math" w:cs="Times New Roman"/>
                <w:i/>
                <w:sz w:val="32"/>
                <w:szCs w:val="32"/>
                <w:lang w:val="en-US"/>
              </w:rPr>
            </m:ctrlPr>
          </m:sSubPr>
          <m:e>
            <m:r>
              <w:rPr>
                <w:rFonts w:ascii="Cambria Math" w:hAnsi="Cambria Math" w:cs="Times New Roman"/>
                <w:i/>
                <w:position w:val="-6"/>
                <w:sz w:val="32"/>
                <w:szCs w:val="32"/>
                <w:lang w:val="en-US"/>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4pt;height:25.05pt" o:ole="">
                  <v:imagedata r:id="rId7" o:title=""/>
                </v:shape>
                <o:OLEObject Type="Embed" ProgID="Equation.3" ShapeID="_x0000_i1046" DrawAspect="Content" ObjectID="_1650121666" r:id="rId8"/>
              </w:object>
            </m:r>
          </m:e>
          <m:sub>
            <m:r>
              <w:rPr>
                <w:rFonts w:ascii="Cambria Math" w:hAnsi="Cambria Math" w:cs="Times New Roman"/>
                <w:sz w:val="32"/>
                <w:szCs w:val="32"/>
              </w:rPr>
              <m:t>вр</m:t>
            </m:r>
          </m:sub>
        </m:sSub>
        <m:r>
          <w:rPr>
            <w:rFonts w:ascii="Cambria Math" w:hAnsi="Cambria Math" w:cs="Times New Roman"/>
            <w:sz w:val="32"/>
            <w:szCs w:val="32"/>
          </w:rPr>
          <m:t xml:space="preserve"> </m:t>
        </m:r>
      </m:oMath>
      <w:r>
        <w:rPr>
          <w:rFonts w:ascii="Times New Roman" w:hAnsi="Times New Roman" w:cs="Times New Roman"/>
          <w:sz w:val="44"/>
          <w:szCs w:val="44"/>
          <w:lang w:val="en-US"/>
        </w:rPr>
        <w:t>j</w:t>
      </w:r>
      <w:r>
        <w:rPr>
          <w:rFonts w:ascii="Times New Roman" w:hAnsi="Times New Roman" w:cs="Times New Roman"/>
          <w:sz w:val="28"/>
          <w:szCs w:val="28"/>
        </w:rPr>
        <w:t xml:space="preserve">, где:  </w:t>
      </w:r>
      <w:r w:rsidRPr="00F6087E">
        <w:rPr>
          <w:rFonts w:ascii="Times New Roman" w:hAnsi="Times New Roman" w:cs="Times New Roman"/>
          <w:sz w:val="40"/>
          <w:szCs w:val="40"/>
        </w:rPr>
        <w:t xml:space="preserve"> </w:t>
      </w:r>
      <w:r>
        <w:rPr>
          <w:rFonts w:ascii="Times New Roman" w:hAnsi="Times New Roman" w:cs="Times New Roman"/>
          <w:sz w:val="40"/>
          <w:szCs w:val="40"/>
          <w:lang w:val="en-US"/>
        </w:rPr>
        <w:t>g</w:t>
      </w:r>
      <w:r w:rsidRPr="00F6087E">
        <w:rPr>
          <w:rFonts w:ascii="Times New Roman" w:hAnsi="Times New Roman" w:cs="Times New Roman"/>
          <w:sz w:val="40"/>
          <w:szCs w:val="40"/>
        </w:rPr>
        <w:t xml:space="preserve"> </w:t>
      </w:r>
      <w:r>
        <w:rPr>
          <w:rFonts w:ascii="Times New Roman" w:hAnsi="Times New Roman" w:cs="Times New Roman"/>
          <w:sz w:val="40"/>
          <w:szCs w:val="40"/>
        </w:rPr>
        <w:t>–</w:t>
      </w:r>
      <w:r w:rsidRPr="00F6087E">
        <w:rPr>
          <w:rFonts w:ascii="Times New Roman" w:hAnsi="Times New Roman" w:cs="Times New Roman"/>
          <w:sz w:val="40"/>
          <w:szCs w:val="40"/>
        </w:rPr>
        <w:t xml:space="preserve"> </w:t>
      </w:r>
      <w:r>
        <w:rPr>
          <w:rFonts w:ascii="Times New Roman" w:hAnsi="Times New Roman" w:cs="Times New Roman"/>
          <w:sz w:val="28"/>
          <w:szCs w:val="28"/>
        </w:rPr>
        <w:t>ускорение свободного падения, м/с</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i/>
                <w:position w:val="-6"/>
                <w:sz w:val="28"/>
                <w:szCs w:val="28"/>
                <w:lang w:val="en-US"/>
              </w:rPr>
              <w:object w:dxaOrig="220" w:dyaOrig="279">
                <v:shape id="_x0000_i1047" type="#_x0000_t75" style="width:19.4pt;height:25.05pt" o:ole="">
                  <v:imagedata r:id="rId7" o:title=""/>
                </v:shape>
                <o:OLEObject Type="Embed" ProgID="Equation.3" ShapeID="_x0000_i1047" DrawAspect="Content" ObjectID="_1650121667" r:id="rId9"/>
              </w:object>
            </m:r>
          </m:e>
          <m:sub>
            <m:r>
              <w:rPr>
                <w:rFonts w:ascii="Cambria Math" w:hAnsi="Cambria Math" w:cs="Times New Roman"/>
                <w:sz w:val="28"/>
                <w:szCs w:val="28"/>
              </w:rPr>
              <m:t>вр</m:t>
            </m:r>
          </m:sub>
        </m:sSub>
      </m:oMath>
      <w:r>
        <w:rPr>
          <w:rFonts w:ascii="Times New Roman" w:hAnsi="Times New Roman" w:cs="Times New Roman"/>
          <w:sz w:val="28"/>
          <w:szCs w:val="28"/>
        </w:rPr>
        <w:t xml:space="preserve">- коэффициент учёта вращающихся масс; </w:t>
      </w:r>
      <w:r>
        <w:rPr>
          <w:rFonts w:ascii="Times New Roman" w:hAnsi="Times New Roman" w:cs="Times New Roman"/>
          <w:sz w:val="36"/>
          <w:szCs w:val="36"/>
          <w:lang w:val="en-US"/>
        </w:rPr>
        <w:t>j</w:t>
      </w:r>
      <w:r>
        <w:rPr>
          <w:rFonts w:ascii="Times New Roman" w:hAnsi="Times New Roman" w:cs="Times New Roman"/>
          <w:sz w:val="36"/>
          <w:szCs w:val="36"/>
        </w:rPr>
        <w:t xml:space="preserve"> – </w:t>
      </w:r>
      <w:r w:rsidRPr="00D96C40">
        <w:rPr>
          <w:rFonts w:ascii="Times New Roman" w:hAnsi="Times New Roman" w:cs="Times New Roman"/>
          <w:sz w:val="28"/>
          <w:szCs w:val="28"/>
        </w:rPr>
        <w:t>ускорение автомобиля</w:t>
      </w:r>
      <w:r>
        <w:rPr>
          <w:rFonts w:ascii="Times New Roman" w:hAnsi="Times New Roman" w:cs="Times New Roman"/>
          <w:sz w:val="28"/>
          <w:szCs w:val="28"/>
        </w:rPr>
        <w:t>,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90D57">
        <w:rPr>
          <w:rFonts w:ascii="Times New Roman" w:hAnsi="Times New Roman" w:cs="Times New Roman"/>
          <w:sz w:val="28"/>
          <w:szCs w:val="28"/>
        </w:rPr>
        <w:t xml:space="preserve"> </w:t>
      </w:r>
      <w:r>
        <w:rPr>
          <w:rFonts w:ascii="Times New Roman" w:hAnsi="Times New Roman" w:cs="Times New Roman"/>
          <w:sz w:val="28"/>
          <w:szCs w:val="28"/>
        </w:rPr>
        <w:t>–</w:t>
      </w:r>
      <w:r w:rsidRPr="00890D57">
        <w:rPr>
          <w:rFonts w:ascii="Times New Roman" w:hAnsi="Times New Roman" w:cs="Times New Roman"/>
          <w:sz w:val="28"/>
          <w:szCs w:val="28"/>
        </w:rPr>
        <w:t xml:space="preserve"> </w:t>
      </w:r>
      <w:r>
        <w:rPr>
          <w:rFonts w:ascii="Times New Roman" w:hAnsi="Times New Roman" w:cs="Times New Roman"/>
          <w:sz w:val="28"/>
          <w:szCs w:val="28"/>
        </w:rPr>
        <w:t>масса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Так как в автомобиле имеются вращающие детали значительной массы, то они также влияют на сопротивление разгону автомобиля. К этим деталям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относятся маховик двигателя и колёса. Чтобы учесть влияние вращающихся масс вводят коэффициент учёта вращающихся масс, который показывает, во сколько раз сила, необходимая для разгона с заданным ускорением поступательно движущихся и вращающихся масс автомобиля, больше силы, необходимой для разгона только его поступательно движущихся масс.</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       Энергия, затрачиваемая на разгон деталей двигателя на прямой передаче, в два-три раза, а низших передачах в восемь-десять раз больше энергии, расходуемой на разгон колёс.</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r w:rsidRPr="00410FA8">
        <w:rPr>
          <w:rFonts w:ascii="Times New Roman" w:hAnsi="Times New Roman" w:cs="Times New Roman"/>
          <w:b/>
          <w:sz w:val="28"/>
          <w:szCs w:val="28"/>
        </w:rPr>
        <w:t>. Нормальная реакция дороги.</w:t>
      </w:r>
      <w:r>
        <w:rPr>
          <w:rFonts w:ascii="Times New Roman" w:hAnsi="Times New Roman" w:cs="Times New Roman"/>
          <w:b/>
          <w:sz w:val="28"/>
          <w:szCs w:val="28"/>
        </w:rPr>
        <w:t xml:space="preserve">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Сила тяжести автомобиля распределяется по всем его колёсам и со стороны дороги действуют соответствующие  нормальные реакции рис.3а, которые можно определить по соответствующим формулам. Нормальные </w:t>
      </w:r>
    </w:p>
    <w:p w:rsidR="00997EB2" w:rsidRPr="00CD7573" w:rsidRDefault="00997EB2" w:rsidP="00997EB2">
      <w:pPr>
        <w:rPr>
          <w:rFonts w:ascii="Times New Roman" w:hAnsi="Times New Roman" w:cs="Times New Roman"/>
          <w:sz w:val="28"/>
          <w:szCs w:val="28"/>
          <w:vertAlign w:val="subscript"/>
        </w:rPr>
      </w:pPr>
      <w:r>
        <w:rPr>
          <w:rFonts w:ascii="Times New Roman" w:hAnsi="Times New Roman" w:cs="Times New Roman"/>
          <w:sz w:val="28"/>
          <w:szCs w:val="28"/>
        </w:rPr>
        <w:t xml:space="preserve">реакции дороги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Pr>
          <w:rFonts w:ascii="Times New Roman" w:hAnsi="Times New Roman" w:cs="Times New Roman"/>
          <w:sz w:val="28"/>
          <w:szCs w:val="28"/>
        </w:rPr>
        <w:t xml:space="preserve"> не совершают ни полезной работы, ни работы сопротивления движению, но их необходимо учитывать, так как </w:t>
      </w:r>
      <w:r w:rsidRPr="00550FD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-3175</wp:posOffset>
            </wp:positionV>
            <wp:extent cx="3595370" cy="2019300"/>
            <wp:effectExtent l="19050" t="0" r="5080" b="0"/>
            <wp:wrapTight wrapText="bothSides">
              <wp:wrapPolygon edited="0">
                <wp:start x="-114" y="0"/>
                <wp:lineTo x="-114" y="21396"/>
                <wp:lineTo x="21631" y="21396"/>
                <wp:lineTo x="21631" y="0"/>
                <wp:lineTo x="-114" y="0"/>
              </wp:wrapPolygon>
            </wp:wrapTight>
            <wp:docPr id="9" name="Рисунок 14"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окументы\зан1.jpg"/>
                    <pic:cNvPicPr>
                      <a:picLocks noChangeAspect="1" noChangeArrowheads="1"/>
                    </pic:cNvPicPr>
                  </pic:nvPicPr>
                  <pic:blipFill>
                    <a:blip r:embed="rId10" cstate="print"/>
                    <a:srcRect/>
                    <a:stretch>
                      <a:fillRect/>
                    </a:stretch>
                  </pic:blipFill>
                  <pic:spPr bwMode="auto">
                    <a:xfrm>
                      <a:off x="0" y="0"/>
                      <a:ext cx="3595370" cy="2019300"/>
                    </a:xfrm>
                    <a:prstGeom prst="rect">
                      <a:avLst/>
                    </a:prstGeom>
                    <a:noFill/>
                    <a:ln w="9525">
                      <a:noFill/>
                      <a:miter lim="800000"/>
                      <a:headEnd/>
                      <a:tailEnd/>
                    </a:ln>
                  </pic:spPr>
                </pic:pic>
              </a:graphicData>
            </a:graphic>
          </wp:anchor>
        </w:drawing>
      </w:r>
      <w:r>
        <w:rPr>
          <w:rFonts w:ascii="Times New Roman" w:hAnsi="Times New Roman" w:cs="Times New Roman"/>
          <w:sz w:val="28"/>
          <w:szCs w:val="28"/>
        </w:rPr>
        <w:t>определяет силы сопротивления  качению и сцепления колёс с опорной поверхностью.</w:t>
      </w:r>
    </w:p>
    <w:p w:rsidR="00997EB2" w:rsidRDefault="00997EB2" w:rsidP="00997EB2">
      <w:pPr>
        <w:rPr>
          <w:rFonts w:ascii="Times New Roman" w:hAnsi="Times New Roman" w:cs="Times New Roman"/>
          <w:sz w:val="28"/>
          <w:szCs w:val="28"/>
        </w:rPr>
      </w:pPr>
      <w:proofErr w:type="spellStart"/>
      <w:r w:rsidRPr="00B14496">
        <w:rPr>
          <w:rFonts w:ascii="Times New Roman" w:hAnsi="Times New Roman" w:cs="Times New Roman"/>
          <w:b/>
          <w:sz w:val="28"/>
          <w:szCs w:val="28"/>
          <w:lang w:val="en-US"/>
        </w:rPr>
        <w:t>R</w:t>
      </w:r>
      <w:r w:rsidRPr="00B14496">
        <w:rPr>
          <w:rFonts w:ascii="Times New Roman" w:hAnsi="Times New Roman" w:cs="Times New Roman"/>
          <w:b/>
          <w:sz w:val="28"/>
          <w:szCs w:val="28"/>
          <w:vertAlign w:val="subscript"/>
          <w:lang w:val="en-US"/>
        </w:rPr>
        <w:t>z</w:t>
      </w:r>
      <w:proofErr w:type="spellEnd"/>
      <w:r w:rsidRPr="00B14496">
        <w:rPr>
          <w:rFonts w:ascii="Times New Roman" w:hAnsi="Times New Roman" w:cs="Times New Roman"/>
          <w:b/>
          <w:sz w:val="28"/>
          <w:szCs w:val="28"/>
          <w:vertAlign w:val="subscript"/>
        </w:rPr>
        <w:t>1</w:t>
      </w:r>
      <w:r w:rsidRPr="00B14496">
        <w:rPr>
          <w:rFonts w:ascii="Times New Roman" w:hAnsi="Times New Roman" w:cs="Times New Roman"/>
          <w:sz w:val="28"/>
          <w:szCs w:val="28"/>
        </w:rPr>
        <w:t xml:space="preserve"> =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Gl</m:t>
                </m:r>
              </m:e>
              <m:sub>
                <m:r>
                  <w:rPr>
                    <w:rFonts w:ascii="Cambria Math" w:hAnsi="Cambria Math" w:cs="Times New Roman"/>
                    <w:sz w:val="36"/>
                    <w:szCs w:val="36"/>
                  </w:rPr>
                  <m:t>2</m:t>
                </m:r>
              </m:sub>
            </m:sSub>
          </m:num>
          <m:den>
            <m:r>
              <w:rPr>
                <w:rFonts w:ascii="Cambria Math" w:hAnsi="Cambria Math" w:cs="Times New Roman"/>
                <w:sz w:val="36"/>
                <w:szCs w:val="36"/>
                <w:lang w:val="en-US"/>
              </w:rPr>
              <m:t>L</m:t>
            </m:r>
          </m:den>
        </m:f>
        <w:proofErr w:type="gramStart"/>
      </m:oMath>
      <w:r w:rsidRPr="00B14496">
        <w:rPr>
          <w:rFonts w:ascii="Times New Roman" w:hAnsi="Times New Roman" w:cs="Times New Roman"/>
          <w:sz w:val="36"/>
          <w:szCs w:val="36"/>
        </w:rPr>
        <w:t xml:space="preserve">;  </w:t>
      </w:r>
      <w:proofErr w:type="spellStart"/>
      <w:r w:rsidRPr="00B14496">
        <w:rPr>
          <w:rFonts w:ascii="Times New Roman" w:hAnsi="Times New Roman" w:cs="Times New Roman"/>
          <w:b/>
          <w:sz w:val="28"/>
          <w:szCs w:val="28"/>
          <w:lang w:val="en-US"/>
        </w:rPr>
        <w:t>R</w:t>
      </w:r>
      <w:r w:rsidRPr="00B14496">
        <w:rPr>
          <w:rFonts w:ascii="Times New Roman" w:hAnsi="Times New Roman" w:cs="Times New Roman"/>
          <w:b/>
          <w:sz w:val="28"/>
          <w:szCs w:val="28"/>
          <w:vertAlign w:val="subscript"/>
          <w:lang w:val="en-US"/>
        </w:rPr>
        <w:t>z</w:t>
      </w:r>
      <w:proofErr w:type="spellEnd"/>
      <w:r w:rsidRPr="00B14496">
        <w:rPr>
          <w:rFonts w:ascii="Times New Roman" w:hAnsi="Times New Roman" w:cs="Times New Roman"/>
          <w:b/>
          <w:sz w:val="28"/>
          <w:szCs w:val="28"/>
          <w:vertAlign w:val="subscript"/>
        </w:rPr>
        <w:t>2</w:t>
      </w:r>
      <w:proofErr w:type="gramEnd"/>
      <w:r w:rsidRPr="00B14496">
        <w:rPr>
          <w:rFonts w:ascii="Times New Roman" w:hAnsi="Times New Roman" w:cs="Times New Roman"/>
          <w:sz w:val="28"/>
          <w:szCs w:val="28"/>
        </w:rPr>
        <w:t xml:space="preserve">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Gl</m:t>
                </m:r>
              </m:e>
              <m:sub>
                <m:r>
                  <w:rPr>
                    <w:rFonts w:ascii="Cambria Math" w:hAnsi="Cambria Math" w:cs="Times New Roman"/>
                    <w:sz w:val="36"/>
                    <w:szCs w:val="36"/>
                  </w:rPr>
                  <m:t>1</m:t>
                </m:r>
              </m:sub>
            </m:sSub>
          </m:num>
          <m:den>
            <m:r>
              <w:rPr>
                <w:rFonts w:ascii="Cambria Math" w:hAnsi="Cambria Math" w:cs="Times New Roman"/>
                <w:sz w:val="36"/>
                <w:szCs w:val="36"/>
                <w:lang w:val="en-US"/>
              </w:rPr>
              <m:t>L</m:t>
            </m:r>
          </m:den>
        </m:f>
      </m:oMath>
      <w:r>
        <w:rPr>
          <w:rFonts w:ascii="Times New Roman" w:hAnsi="Times New Roman" w:cs="Times New Roman"/>
          <w:sz w:val="36"/>
          <w:szCs w:val="36"/>
        </w:rPr>
        <w:t xml:space="preserve">, </w:t>
      </w:r>
      <w:r w:rsidRPr="00B14496">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rPr>
        <w:t>–</w:t>
      </w:r>
      <w:r w:rsidRPr="00B14496">
        <w:rPr>
          <w:rFonts w:ascii="Times New Roman" w:hAnsi="Times New Roman" w:cs="Times New Roman"/>
          <w:sz w:val="28"/>
          <w:szCs w:val="28"/>
        </w:rPr>
        <w:t xml:space="preserve"> </w:t>
      </w:r>
      <w:r>
        <w:rPr>
          <w:rFonts w:ascii="Times New Roman" w:hAnsi="Times New Roman" w:cs="Times New Roman"/>
          <w:sz w:val="28"/>
          <w:szCs w:val="28"/>
        </w:rPr>
        <w:t>нагрузки, приходящиеся на передние и задние колёса.</w:t>
      </w:r>
    </w:p>
    <w:p w:rsidR="00997EB2" w:rsidRDefault="00997EB2" w:rsidP="00997EB2">
      <w:pPr>
        <w:rPr>
          <w:rFonts w:ascii="Times New Roman" w:hAnsi="Times New Roman" w:cs="Times New Roman"/>
          <w:sz w:val="24"/>
          <w:szCs w:val="24"/>
        </w:rPr>
      </w:pPr>
      <w:r w:rsidRPr="00B14496">
        <w:rPr>
          <w:rFonts w:ascii="Times New Roman" w:hAnsi="Times New Roman" w:cs="Times New Roman"/>
          <w:sz w:val="24"/>
          <w:szCs w:val="24"/>
        </w:rPr>
        <w:t>Рис.3а. Нагрузки на колёса неподвижного автомобиля.</w:t>
      </w:r>
    </w:p>
    <w:p w:rsidR="00997EB2" w:rsidRPr="000C7A7D" w:rsidRDefault="00997EB2" w:rsidP="00997EB2">
      <w:pPr>
        <w:rPr>
          <w:rFonts w:ascii="Times New Roman" w:hAnsi="Times New Roman" w:cs="Times New Roman"/>
          <w:sz w:val="28"/>
          <w:szCs w:val="28"/>
        </w:rPr>
      </w:pPr>
      <w:r w:rsidRPr="000C7A7D">
        <w:rPr>
          <w:rFonts w:ascii="Times New Roman" w:hAnsi="Times New Roman" w:cs="Times New Roman"/>
          <w:sz w:val="28"/>
          <w:szCs w:val="28"/>
        </w:rPr>
        <w:t xml:space="preserve">        Нормальные</w:t>
      </w:r>
      <w:r>
        <w:rPr>
          <w:rFonts w:ascii="Times New Roman" w:hAnsi="Times New Roman" w:cs="Times New Roman"/>
          <w:sz w:val="28"/>
          <w:szCs w:val="28"/>
        </w:rPr>
        <w:t xml:space="preserve"> реакции дороги на передние колёса автомобиля уменьшаются, а на задние увеличиваются с увеличением крутизны подъёма, интенсивности разгона, а также с ростом силы сопротивления воздуха движению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Изменение реакций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roofErr w:type="spellEnd"/>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rPr>
        <w:t>при движении по сравнению с нагрузками в статическом состоянии оценивается с помощью коэффициентов изменения реакций или перераспределение нагрузки.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AA3AB4">
        <w:rPr>
          <w:rFonts w:ascii="Times New Roman" w:hAnsi="Times New Roman" w:cs="Times New Roman"/>
          <w:b/>
          <w:sz w:val="28"/>
          <w:szCs w:val="28"/>
        </w:rPr>
        <w:t>Коэффициентом изменения реакций</w:t>
      </w:r>
      <w:r>
        <w:rPr>
          <w:rFonts w:ascii="Times New Roman" w:hAnsi="Times New Roman" w:cs="Times New Roman"/>
          <w:sz w:val="28"/>
          <w:szCs w:val="28"/>
        </w:rPr>
        <w:t xml:space="preserve"> называется отношение нормальной реакции, действующей на колёса при движении, к реакции, действующей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колёса неподвижно стоящего на горизонтальной дороге автомобиля.</w:t>
      </w:r>
    </w:p>
    <w:p w:rsidR="00997EB2" w:rsidRPr="00CD7573" w:rsidRDefault="00997EB2" w:rsidP="00997EB2">
      <w:pPr>
        <w:rPr>
          <w:rFonts w:ascii="Times New Roman" w:hAnsi="Times New Roman" w:cs="Times New Roman"/>
          <w:sz w:val="28"/>
          <w:szCs w:val="28"/>
        </w:rPr>
      </w:pPr>
      <w:r w:rsidRPr="00E9765C">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245785">
        <w:rPr>
          <w:rFonts w:ascii="Times New Roman" w:hAnsi="Times New Roman" w:cs="Times New Roman"/>
          <w:sz w:val="28"/>
          <w:szCs w:val="28"/>
          <w:vertAlign w:val="subscript"/>
          <w:lang w:val="en-US"/>
        </w:rPr>
        <w:t>1</w:t>
      </w:r>
      <w:r w:rsidRPr="00245785">
        <w:rPr>
          <w:rFonts w:ascii="Times New Roman" w:hAnsi="Times New Roman" w:cs="Times New Roman"/>
          <w:sz w:val="28"/>
          <w:szCs w:val="28"/>
          <w:lang w:val="en-US"/>
        </w:rPr>
        <w:t xml:space="preserve"> </w:t>
      </w:r>
      <w:proofErr w:type="gramStart"/>
      <w:r w:rsidRPr="00245785">
        <w:rPr>
          <w:rFonts w:ascii="Times New Roman" w:hAnsi="Times New Roman" w:cs="Times New Roman"/>
          <w:sz w:val="28"/>
          <w:szCs w:val="28"/>
          <w:lang w:val="en-US"/>
        </w:rPr>
        <w:t xml:space="preserve">= </w:t>
      </w:r>
      <m:oMath>
        <w:proofErr w:type="gramEnd"/>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r>
                  <w:rPr>
                    <w:rFonts w:ascii="Cambria Math" w:hAnsi="Cambria Math" w:cs="Times New Roman"/>
                    <w:sz w:val="36"/>
                    <w:szCs w:val="36"/>
                    <w:lang w:val="en-US"/>
                  </w:rPr>
                  <m:t>z1</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G</m:t>
                </m:r>
              </m:e>
              <m:sub>
                <m:r>
                  <w:rPr>
                    <w:rFonts w:ascii="Cambria Math" w:hAnsi="Cambria Math" w:cs="Times New Roman"/>
                    <w:sz w:val="36"/>
                    <w:szCs w:val="36"/>
                    <w:lang w:val="en-US"/>
                  </w:rPr>
                  <m:t>1</m:t>
                </m:r>
              </m:sub>
            </m:sSub>
          </m:den>
        </m:f>
      </m:oMath>
      <w:r w:rsidRPr="00245785">
        <w:rPr>
          <w:rFonts w:ascii="Times New Roman" w:hAnsi="Times New Roman" w:cs="Times New Roman"/>
          <w:sz w:val="36"/>
          <w:szCs w:val="36"/>
          <w:lang w:val="en-US"/>
        </w:rPr>
        <w:t>;</w:t>
      </w:r>
      <w:r w:rsidRPr="00245785">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245785">
        <w:rPr>
          <w:rFonts w:ascii="Times New Roman" w:hAnsi="Times New Roman" w:cs="Times New Roman"/>
          <w:sz w:val="28"/>
          <w:szCs w:val="28"/>
          <w:vertAlign w:val="subscript"/>
          <w:lang w:val="en-US"/>
        </w:rPr>
        <w:t>2</w:t>
      </w:r>
      <w:r w:rsidRPr="00245785">
        <w:rPr>
          <w:rFonts w:ascii="Times New Roman" w:hAnsi="Times New Roman" w:cs="Times New Roman"/>
          <w:sz w:val="28"/>
          <w:szCs w:val="28"/>
          <w:lang w:val="en-US"/>
        </w:rPr>
        <w:t xml:space="preserve">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r>
                  <w:rPr>
                    <w:rFonts w:ascii="Cambria Math" w:hAnsi="Cambria Math" w:cs="Times New Roman"/>
                    <w:sz w:val="36"/>
                    <w:szCs w:val="36"/>
                    <w:lang w:val="en-US"/>
                  </w:rPr>
                  <m:t>z2</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G</m:t>
                </m:r>
              </m:e>
              <m:sub>
                <m:r>
                  <w:rPr>
                    <w:rFonts w:ascii="Cambria Math" w:hAnsi="Cambria Math" w:cs="Times New Roman"/>
                    <w:sz w:val="36"/>
                    <w:szCs w:val="36"/>
                    <w:lang w:val="en-US"/>
                  </w:rPr>
                  <m:t>2</m:t>
                </m:r>
              </m:sub>
            </m:sSub>
          </m:den>
        </m:f>
      </m:oMath>
      <w:r w:rsidRPr="00245785">
        <w:rPr>
          <w:rFonts w:ascii="Times New Roman" w:hAnsi="Times New Roman" w:cs="Times New Roman"/>
          <w:sz w:val="36"/>
          <w:szCs w:val="36"/>
          <w:lang w:val="en-US"/>
        </w:rPr>
        <w:t xml:space="preserve">.     </w:t>
      </w:r>
      <w:r>
        <w:rPr>
          <w:rFonts w:ascii="Times New Roman" w:hAnsi="Times New Roman" w:cs="Times New Roman"/>
          <w:sz w:val="28"/>
          <w:szCs w:val="28"/>
        </w:rPr>
        <w:t xml:space="preserve">Значение коэффициента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0F2F6C">
        <w:rPr>
          <w:rFonts w:ascii="Times New Roman" w:hAnsi="Times New Roman" w:cs="Times New Roman"/>
          <w:sz w:val="28"/>
          <w:szCs w:val="28"/>
          <w:vertAlign w:val="subscript"/>
        </w:rPr>
        <w:t>1</w:t>
      </w:r>
      <w:r>
        <w:rPr>
          <w:rFonts w:ascii="Times New Roman" w:hAnsi="Times New Roman" w:cs="Times New Roman"/>
          <w:sz w:val="28"/>
          <w:szCs w:val="28"/>
        </w:rPr>
        <w:t xml:space="preserve">  составляет 0,65…0,7,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0F2F6C">
        <w:rPr>
          <w:rFonts w:ascii="Times New Roman" w:hAnsi="Times New Roman" w:cs="Times New Roman"/>
          <w:sz w:val="28"/>
          <w:szCs w:val="28"/>
          <w:vertAlign w:val="subscript"/>
        </w:rPr>
        <w:t>2</w:t>
      </w:r>
      <w:r>
        <w:rPr>
          <w:rFonts w:ascii="Times New Roman" w:hAnsi="Times New Roman" w:cs="Times New Roman"/>
          <w:sz w:val="28"/>
          <w:szCs w:val="28"/>
        </w:rPr>
        <w:t xml:space="preserve"> =1,2…1,35.</w:t>
      </w:r>
      <w:r w:rsidRPr="000F2F6C">
        <w:rPr>
          <w:rFonts w:ascii="Times New Roman" w:hAnsi="Times New Roman" w:cs="Times New Roman"/>
          <w:sz w:val="36"/>
          <w:szCs w:val="36"/>
        </w:rPr>
        <w:t xml:space="preserve">                  </w:t>
      </w:r>
    </w:p>
    <w:p w:rsidR="00997EB2" w:rsidRDefault="00997EB2" w:rsidP="00997EB2">
      <w:pPr>
        <w:rPr>
          <w:rFonts w:ascii="Times New Roman" w:hAnsi="Times New Roman" w:cs="Times New Roman"/>
          <w:b/>
          <w:sz w:val="28"/>
          <w:szCs w:val="28"/>
        </w:rPr>
      </w:pPr>
      <w:r w:rsidRPr="000F2F6C">
        <w:rPr>
          <w:rFonts w:ascii="Times New Roman" w:hAnsi="Times New Roman" w:cs="Times New Roman"/>
          <w:b/>
          <w:sz w:val="36"/>
          <w:szCs w:val="36"/>
        </w:rPr>
        <w:lastRenderedPageBreak/>
        <w:t xml:space="preserve">    </w:t>
      </w:r>
      <w:r>
        <w:rPr>
          <w:rFonts w:ascii="Times New Roman" w:hAnsi="Times New Roman" w:cs="Times New Roman"/>
          <w:b/>
          <w:sz w:val="28"/>
          <w:szCs w:val="28"/>
        </w:rPr>
        <w:t>4. Уравнение и режим движения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вывода уравнения движения рассмотрим разгон автомобиля  на подъёме (рис. 4).   Спроектируем все силы, действующие на автомобиль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15240</wp:posOffset>
            </wp:positionH>
            <wp:positionV relativeFrom="paragraph">
              <wp:posOffset>-3175</wp:posOffset>
            </wp:positionV>
            <wp:extent cx="2895600" cy="2438400"/>
            <wp:effectExtent l="19050" t="0" r="0" b="0"/>
            <wp:wrapTight wrapText="bothSides">
              <wp:wrapPolygon edited="0">
                <wp:start x="-142" y="0"/>
                <wp:lineTo x="-142" y="21431"/>
                <wp:lineTo x="21600" y="21431"/>
                <wp:lineTo x="21600" y="0"/>
                <wp:lineTo x="-142" y="0"/>
              </wp:wrapPolygon>
            </wp:wrapTight>
            <wp:docPr id="10" name="Рисунок 7"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окументы\зан1.jpg"/>
                    <pic:cNvPicPr>
                      <a:picLocks noChangeAspect="1" noChangeArrowheads="1"/>
                    </pic:cNvPicPr>
                  </pic:nvPicPr>
                  <pic:blipFill>
                    <a:blip r:embed="rId11" cstate="print"/>
                    <a:srcRect/>
                    <a:stretch>
                      <a:fillRect/>
                    </a:stretch>
                  </pic:blipFill>
                  <pic:spPr bwMode="auto">
                    <a:xfrm>
                      <a:off x="0" y="0"/>
                      <a:ext cx="2895600" cy="2438400"/>
                    </a:xfrm>
                    <a:prstGeom prst="rect">
                      <a:avLst/>
                    </a:prstGeom>
                    <a:noFill/>
                    <a:ln w="9525">
                      <a:noFill/>
                      <a:miter lim="800000"/>
                      <a:headEnd/>
                      <a:tailEnd/>
                    </a:ln>
                  </pic:spPr>
                </pic:pic>
              </a:graphicData>
            </a:graphic>
          </wp:anchor>
        </w:drawing>
      </w:r>
      <w:r>
        <w:rPr>
          <w:rFonts w:ascii="Times New Roman" w:hAnsi="Times New Roman" w:cs="Times New Roman"/>
          <w:sz w:val="28"/>
          <w:szCs w:val="28"/>
        </w:rPr>
        <w:t>поверхности дороги:</w:t>
      </w:r>
    </w:p>
    <w:p w:rsidR="00997EB2" w:rsidRPr="00FB4A93" w:rsidRDefault="00997EB2" w:rsidP="00997EB2">
      <w:pPr>
        <w:rPr>
          <w:rFonts w:ascii="Times New Roman" w:hAnsi="Times New Roman" w:cs="Times New Roman"/>
          <w:sz w:val="36"/>
          <w:szCs w:val="36"/>
        </w:rPr>
      </w:pPr>
      <w:r w:rsidRPr="00FB4A93">
        <w:rPr>
          <w:rFonts w:ascii="Times New Roman" w:hAnsi="Times New Roman" w:cs="Times New Roman"/>
          <w:sz w:val="36"/>
          <w:szCs w:val="36"/>
          <w:lang w:val="en-US"/>
        </w:rPr>
        <w:t>R</w:t>
      </w:r>
      <w:r w:rsidRPr="00FB4A93">
        <w:rPr>
          <w:rFonts w:ascii="Times New Roman" w:hAnsi="Times New Roman" w:cs="Times New Roman"/>
          <w:sz w:val="36"/>
          <w:szCs w:val="36"/>
          <w:vertAlign w:val="subscript"/>
        </w:rPr>
        <w:t>х2</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R</w:t>
      </w:r>
      <w:r w:rsidRPr="00FB4A93">
        <w:rPr>
          <w:rFonts w:ascii="Times New Roman" w:hAnsi="Times New Roman" w:cs="Times New Roman"/>
          <w:sz w:val="36"/>
          <w:szCs w:val="36"/>
        </w:rPr>
        <w:t xml:space="preserve"> </w:t>
      </w:r>
      <w:r w:rsidRPr="00FB4A93">
        <w:rPr>
          <w:rFonts w:ascii="Times New Roman" w:hAnsi="Times New Roman" w:cs="Times New Roman"/>
          <w:sz w:val="36"/>
          <w:szCs w:val="36"/>
          <w:vertAlign w:val="subscript"/>
        </w:rPr>
        <w:t>х1</w:t>
      </w:r>
      <w:r w:rsidRPr="00FB4A93">
        <w:rPr>
          <w:rFonts w:ascii="Times New Roman" w:hAnsi="Times New Roman" w:cs="Times New Roman"/>
          <w:sz w:val="36"/>
          <w:szCs w:val="36"/>
        </w:rPr>
        <w:t xml:space="preserve">– </w:t>
      </w:r>
      <w:r w:rsidRPr="00FB4A93">
        <w:rPr>
          <w:rFonts w:ascii="Times New Roman" w:hAnsi="Times New Roman" w:cs="Times New Roman"/>
          <w:sz w:val="36"/>
          <w:szCs w:val="36"/>
          <w:lang w:val="en-US"/>
        </w:rPr>
        <w:t>P</w:t>
      </w:r>
      <w:proofErr w:type="spellStart"/>
      <w:r w:rsidRPr="00FB4A93">
        <w:rPr>
          <w:rFonts w:ascii="Times New Roman" w:hAnsi="Times New Roman" w:cs="Times New Roman"/>
          <w:sz w:val="36"/>
          <w:szCs w:val="36"/>
          <w:vertAlign w:val="subscript"/>
        </w:rPr>
        <w:t>п</w:t>
      </w:r>
      <w:proofErr w:type="spellEnd"/>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P</w:t>
      </w:r>
      <w:r w:rsidRPr="00FB4A93">
        <w:rPr>
          <w:rFonts w:ascii="Times New Roman" w:hAnsi="Times New Roman" w:cs="Times New Roman"/>
          <w:sz w:val="36"/>
          <w:szCs w:val="36"/>
          <w:vertAlign w:val="subscript"/>
        </w:rPr>
        <w:t>в</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P</w:t>
      </w:r>
      <w:r>
        <w:rPr>
          <w:rFonts w:ascii="Times New Roman" w:hAnsi="Times New Roman" w:cs="Times New Roman"/>
          <w:sz w:val="28"/>
          <w:szCs w:val="28"/>
          <w:vertAlign w:val="subscript"/>
        </w:rPr>
        <w:t>и</w:t>
      </w:r>
      <w:r w:rsidRPr="00FB4A93">
        <w:rPr>
          <w:rFonts w:ascii="Times New Roman" w:hAnsi="Times New Roman" w:cs="Times New Roman"/>
          <w:sz w:val="36"/>
          <w:szCs w:val="36"/>
        </w:rPr>
        <w:t xml:space="preserve"> = 0</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Подставив в указанное выражение значения составляющих, получим уравнение движения в общем виде:</w:t>
      </w:r>
    </w:p>
    <w:p w:rsidR="00997EB2" w:rsidRDefault="00997EB2" w:rsidP="00997EB2">
      <w:pPr>
        <w:rPr>
          <w:rFonts w:ascii="Times New Roman" w:hAnsi="Times New Roman" w:cs="Times New Roman"/>
          <w:sz w:val="28"/>
          <w:szCs w:val="28"/>
        </w:rPr>
      </w:pP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т</w:t>
      </w:r>
      <w:proofErr w:type="spellEnd"/>
      <w:r w:rsidRPr="00716B2A">
        <w:rPr>
          <w:rFonts w:ascii="Times New Roman" w:hAnsi="Times New Roman" w:cs="Times New Roman"/>
          <w:sz w:val="36"/>
          <w:szCs w:val="36"/>
        </w:rPr>
        <w:t xml:space="preserve"> – </w:t>
      </w: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д</w:t>
      </w:r>
      <w:proofErr w:type="spellEnd"/>
      <w:r w:rsidRPr="00716B2A">
        <w:rPr>
          <w:rFonts w:ascii="Times New Roman" w:hAnsi="Times New Roman" w:cs="Times New Roman"/>
          <w:sz w:val="36"/>
          <w:szCs w:val="36"/>
        </w:rPr>
        <w:t xml:space="preserve"> – </w:t>
      </w: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в</w:t>
      </w:r>
      <w:proofErr w:type="spellEnd"/>
      <w:r w:rsidRPr="00716B2A">
        <w:rPr>
          <w:rFonts w:ascii="Times New Roman" w:hAnsi="Times New Roman" w:cs="Times New Roman"/>
          <w:sz w:val="36"/>
          <w:szCs w:val="36"/>
        </w:rPr>
        <w:t xml:space="preserve"> – </w:t>
      </w:r>
      <w:proofErr w:type="spellStart"/>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и</w:t>
      </w:r>
      <w:proofErr w:type="spellEnd"/>
      <w:r w:rsidRPr="00716B2A">
        <w:rPr>
          <w:rFonts w:ascii="Times New Roman" w:hAnsi="Times New Roman" w:cs="Times New Roman"/>
          <w:sz w:val="36"/>
          <w:szCs w:val="36"/>
        </w:rPr>
        <w:t xml:space="preserve"> = 0</w:t>
      </w:r>
      <w:r>
        <w:rPr>
          <w:rFonts w:ascii="Times New Roman" w:hAnsi="Times New Roman" w:cs="Times New Roman"/>
          <w:sz w:val="36"/>
          <w:szCs w:val="36"/>
        </w:rPr>
        <w:t>.</w:t>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4"/>
          <w:szCs w:val="24"/>
        </w:rPr>
      </w:pPr>
      <w:r w:rsidRPr="00D84C97">
        <w:rPr>
          <w:rFonts w:ascii="Times New Roman" w:hAnsi="Times New Roman" w:cs="Times New Roman"/>
          <w:sz w:val="24"/>
          <w:szCs w:val="24"/>
        </w:rPr>
        <w:t>Рис.4. Силы, действующие на автомобиль.</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Уравнение движения автомобиля устанавливает связь между движущими силами и силами сопротивления движению. Оно позволяет определить режим движения автомобиля в любой момент времени. Так, например, при установившемся </w:t>
      </w:r>
      <w:proofErr w:type="gramStart"/>
      <w:r w:rsidRPr="00215A4A">
        <w:rPr>
          <w:rFonts w:ascii="Times New Roman" w:hAnsi="Times New Roman" w:cs="Times New Roman"/>
          <w:b/>
          <w:sz w:val="28"/>
          <w:szCs w:val="28"/>
        </w:rPr>
        <w:t xml:space="preserve">( </w:t>
      </w:r>
      <w:proofErr w:type="gramEnd"/>
      <w:r w:rsidRPr="00215A4A">
        <w:rPr>
          <w:rFonts w:ascii="Times New Roman" w:hAnsi="Times New Roman" w:cs="Times New Roman"/>
          <w:b/>
          <w:sz w:val="28"/>
          <w:szCs w:val="28"/>
        </w:rPr>
        <w:t>равномерном</w:t>
      </w:r>
      <w:r>
        <w:rPr>
          <w:rFonts w:ascii="Times New Roman" w:hAnsi="Times New Roman" w:cs="Times New Roman"/>
          <w:sz w:val="28"/>
          <w:szCs w:val="28"/>
        </w:rPr>
        <w:t>) движении</w:t>
      </w:r>
    </w:p>
    <w:p w:rsidR="00997EB2" w:rsidRDefault="00997EB2" w:rsidP="00997EB2">
      <w:pPr>
        <w:rPr>
          <w:rFonts w:ascii="Times New Roman" w:hAnsi="Times New Roman" w:cs="Times New Roman"/>
          <w:sz w:val="36"/>
          <w:szCs w:val="36"/>
        </w:rPr>
      </w:pPr>
      <w:r w:rsidRPr="00AD12B4">
        <w:rPr>
          <w:rFonts w:ascii="Times New Roman" w:hAnsi="Times New Roman" w:cs="Times New Roman"/>
          <w:sz w:val="36"/>
          <w:szCs w:val="36"/>
        </w:rPr>
        <w:t xml:space="preserve">                     </w:t>
      </w:r>
      <w:proofErr w:type="spellStart"/>
      <w:r w:rsidRPr="00AD12B4">
        <w:rPr>
          <w:rFonts w:ascii="Times New Roman" w:hAnsi="Times New Roman" w:cs="Times New Roman"/>
          <w:sz w:val="36"/>
          <w:szCs w:val="36"/>
        </w:rPr>
        <w:t>Р</w:t>
      </w:r>
      <w:r>
        <w:rPr>
          <w:rFonts w:ascii="Times New Roman" w:hAnsi="Times New Roman" w:cs="Times New Roman"/>
          <w:sz w:val="36"/>
          <w:szCs w:val="36"/>
          <w:vertAlign w:val="subscript"/>
        </w:rPr>
        <w:t>т</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д</w:t>
      </w:r>
      <w:proofErr w:type="spellEnd"/>
      <w:r>
        <w:rPr>
          <w:rFonts w:ascii="Times New Roman" w:hAnsi="Times New Roman" w:cs="Times New Roman"/>
          <w:sz w:val="36"/>
          <w:szCs w:val="36"/>
        </w:rPr>
        <w:t xml:space="preserve"> – </w:t>
      </w:r>
      <w:proofErr w:type="spellStart"/>
      <w:r>
        <w:rPr>
          <w:rFonts w:ascii="Times New Roman" w:hAnsi="Times New Roman" w:cs="Times New Roman"/>
          <w:sz w:val="36"/>
          <w:szCs w:val="36"/>
        </w:rPr>
        <w:t>Р</w:t>
      </w:r>
      <w:r>
        <w:rPr>
          <w:rFonts w:ascii="Times New Roman" w:hAnsi="Times New Roman" w:cs="Times New Roman"/>
          <w:sz w:val="36"/>
          <w:szCs w:val="36"/>
          <w:vertAlign w:val="subscript"/>
        </w:rPr>
        <w:t>в</w:t>
      </w:r>
      <w:proofErr w:type="spellEnd"/>
      <w:r>
        <w:rPr>
          <w:rFonts w:ascii="Times New Roman" w:hAnsi="Times New Roman" w:cs="Times New Roman"/>
          <w:sz w:val="36"/>
          <w:szCs w:val="36"/>
        </w:rPr>
        <w:t xml:space="preserve"> = 0.</w:t>
      </w:r>
    </w:p>
    <w:p w:rsidR="00997EB2" w:rsidRDefault="00997EB2" w:rsidP="00997EB2">
      <w:pPr>
        <w:rPr>
          <w:rFonts w:ascii="Times New Roman" w:hAnsi="Times New Roman" w:cs="Times New Roman"/>
          <w:sz w:val="28"/>
          <w:szCs w:val="28"/>
        </w:rPr>
      </w:pPr>
      <w:r w:rsidRPr="00AD12B4">
        <w:rPr>
          <w:rFonts w:ascii="Times New Roman" w:hAnsi="Times New Roman" w:cs="Times New Roman"/>
          <w:sz w:val="28"/>
          <w:szCs w:val="28"/>
        </w:rPr>
        <w:t xml:space="preserve">   Из</w:t>
      </w:r>
      <w:r>
        <w:rPr>
          <w:rFonts w:ascii="Times New Roman" w:hAnsi="Times New Roman" w:cs="Times New Roman"/>
          <w:sz w:val="28"/>
          <w:szCs w:val="28"/>
        </w:rPr>
        <w:t xml:space="preserve"> уравнения движения автомобиля следует, что </w:t>
      </w:r>
      <w:r w:rsidRPr="00215A4A">
        <w:rPr>
          <w:rFonts w:ascii="Times New Roman" w:hAnsi="Times New Roman" w:cs="Times New Roman"/>
          <w:b/>
          <w:sz w:val="28"/>
          <w:szCs w:val="28"/>
        </w:rPr>
        <w:t>безостановочное движение</w:t>
      </w:r>
      <w:r>
        <w:rPr>
          <w:rFonts w:ascii="Times New Roman" w:hAnsi="Times New Roman" w:cs="Times New Roman"/>
          <w:sz w:val="28"/>
          <w:szCs w:val="28"/>
        </w:rPr>
        <w:t xml:space="preserve"> возможно только при следующем условии:</w:t>
      </w:r>
    </w:p>
    <w:p w:rsidR="00997EB2" w:rsidRDefault="00997EB2" w:rsidP="00997EB2">
      <w:pPr>
        <w:rPr>
          <w:rFonts w:ascii="Times New Roman" w:hAnsi="Times New Roman" w:cs="Times New Roman"/>
          <w:sz w:val="36"/>
          <w:szCs w:val="36"/>
        </w:rPr>
      </w:pPr>
      <w:r w:rsidRPr="006D7616">
        <w:rPr>
          <w:rFonts w:ascii="Times New Roman" w:hAnsi="Times New Roman" w:cs="Times New Roman"/>
          <w:sz w:val="36"/>
          <w:szCs w:val="36"/>
        </w:rPr>
        <w:t xml:space="preserve">                              </w:t>
      </w:r>
      <w:proofErr w:type="spellStart"/>
      <w:r w:rsidRPr="006D7616">
        <w:rPr>
          <w:rFonts w:ascii="Times New Roman" w:hAnsi="Times New Roman" w:cs="Times New Roman"/>
          <w:sz w:val="36"/>
          <w:szCs w:val="36"/>
        </w:rPr>
        <w:t>Р</w:t>
      </w:r>
      <w:r w:rsidRPr="006D7616">
        <w:rPr>
          <w:rFonts w:ascii="Times New Roman" w:hAnsi="Times New Roman" w:cs="Times New Roman"/>
          <w:sz w:val="36"/>
          <w:szCs w:val="36"/>
          <w:vertAlign w:val="subscript"/>
        </w:rPr>
        <w:t>т</w:t>
      </w:r>
      <w:proofErr w:type="spellEnd"/>
      <w:r w:rsidRPr="006D7616">
        <w:rPr>
          <w:rFonts w:ascii="Times New Roman" w:hAnsi="Times New Roman" w:cs="Times New Roman"/>
          <w:sz w:val="36"/>
          <w:szCs w:val="36"/>
        </w:rPr>
        <w:t xml:space="preserve"> ≥ </w:t>
      </w:r>
      <w:proofErr w:type="spellStart"/>
      <w:r w:rsidRPr="006D7616">
        <w:rPr>
          <w:rFonts w:ascii="Times New Roman" w:hAnsi="Times New Roman" w:cs="Times New Roman"/>
          <w:sz w:val="36"/>
          <w:szCs w:val="36"/>
        </w:rPr>
        <w:t>Р</w:t>
      </w:r>
      <w:r w:rsidRPr="006D7616">
        <w:rPr>
          <w:rFonts w:ascii="Times New Roman" w:hAnsi="Times New Roman" w:cs="Times New Roman"/>
          <w:sz w:val="36"/>
          <w:szCs w:val="36"/>
          <w:vertAlign w:val="subscript"/>
        </w:rPr>
        <w:t>д</w:t>
      </w:r>
      <w:proofErr w:type="spellEnd"/>
      <w:r w:rsidRPr="006D7616">
        <w:rPr>
          <w:rFonts w:ascii="Times New Roman" w:hAnsi="Times New Roman" w:cs="Times New Roman"/>
          <w:sz w:val="36"/>
          <w:szCs w:val="36"/>
        </w:rPr>
        <w:t xml:space="preserve"> + </w:t>
      </w:r>
      <w:proofErr w:type="spellStart"/>
      <w:r w:rsidRPr="006D7616">
        <w:rPr>
          <w:rFonts w:ascii="Times New Roman" w:hAnsi="Times New Roman" w:cs="Times New Roman"/>
          <w:sz w:val="36"/>
          <w:szCs w:val="36"/>
        </w:rPr>
        <w:t>Р</w:t>
      </w:r>
      <w:r w:rsidRPr="006D7616">
        <w:rPr>
          <w:rFonts w:ascii="Times New Roman" w:hAnsi="Times New Roman" w:cs="Times New Roman"/>
          <w:sz w:val="36"/>
          <w:szCs w:val="36"/>
          <w:vertAlign w:val="subscript"/>
        </w:rPr>
        <w:t>в</w:t>
      </w:r>
      <w:proofErr w:type="spellEnd"/>
      <w:r w:rsidRPr="006D7616">
        <w:rPr>
          <w:rFonts w:ascii="Times New Roman" w:hAnsi="Times New Roman" w:cs="Times New Roman"/>
          <w:sz w:val="36"/>
          <w:szCs w:val="36"/>
        </w:rPr>
        <w:t>.</w:t>
      </w:r>
    </w:p>
    <w:p w:rsidR="00997EB2" w:rsidRDefault="00997EB2" w:rsidP="00997EB2">
      <w:pPr>
        <w:rPr>
          <w:rFonts w:ascii="Times New Roman" w:hAnsi="Times New Roman" w:cs="Times New Roman"/>
          <w:sz w:val="28"/>
          <w:szCs w:val="28"/>
        </w:rPr>
      </w:pPr>
      <w:r w:rsidRPr="006D7616">
        <w:rPr>
          <w:rFonts w:ascii="Times New Roman" w:hAnsi="Times New Roman" w:cs="Times New Roman"/>
          <w:sz w:val="28"/>
          <w:szCs w:val="28"/>
        </w:rPr>
        <w:t xml:space="preserve">  У</w:t>
      </w:r>
      <w:r>
        <w:rPr>
          <w:rFonts w:ascii="Times New Roman" w:hAnsi="Times New Roman" w:cs="Times New Roman"/>
          <w:sz w:val="28"/>
          <w:szCs w:val="28"/>
        </w:rPr>
        <w:t xml:space="preserve">казанное неравенство связывает конструктивные параметры  автомобиля с эксплуатационными факторами, обуславливающими сопротивление движению. Однако оно не гарантирует отсутствие буксования ведущих колёс. Поэтому безостановочное движение автомобиля </w:t>
      </w:r>
      <w:r w:rsidRPr="00215A4A">
        <w:rPr>
          <w:rFonts w:ascii="Times New Roman" w:hAnsi="Times New Roman" w:cs="Times New Roman"/>
          <w:b/>
          <w:sz w:val="28"/>
          <w:szCs w:val="28"/>
        </w:rPr>
        <w:t>без буксования</w:t>
      </w:r>
      <w:r>
        <w:rPr>
          <w:rFonts w:ascii="Times New Roman" w:hAnsi="Times New Roman" w:cs="Times New Roman"/>
          <w:sz w:val="28"/>
          <w:szCs w:val="28"/>
        </w:rPr>
        <w:t xml:space="preserve"> </w:t>
      </w:r>
      <w:r w:rsidRPr="00215A4A">
        <w:rPr>
          <w:rFonts w:ascii="Times New Roman" w:hAnsi="Times New Roman" w:cs="Times New Roman"/>
          <w:b/>
          <w:sz w:val="28"/>
          <w:szCs w:val="28"/>
        </w:rPr>
        <w:t>ведущих колёс</w:t>
      </w:r>
      <w:r>
        <w:rPr>
          <w:rFonts w:ascii="Times New Roman" w:hAnsi="Times New Roman" w:cs="Times New Roman"/>
          <w:sz w:val="28"/>
          <w:szCs w:val="28"/>
        </w:rPr>
        <w:t xml:space="preserve"> возможно лишь при соблюдении условия:</w:t>
      </w:r>
    </w:p>
    <w:p w:rsidR="00997EB2" w:rsidRDefault="00997EB2" w:rsidP="00997EB2">
      <w:pPr>
        <w:rPr>
          <w:rFonts w:ascii="Times New Roman" w:hAnsi="Times New Roman" w:cs="Times New Roman"/>
          <w:sz w:val="36"/>
          <w:szCs w:val="36"/>
        </w:rPr>
      </w:pPr>
      <w:r w:rsidRPr="00215A4A">
        <w:rPr>
          <w:rFonts w:ascii="Times New Roman" w:hAnsi="Times New Roman" w:cs="Times New Roman"/>
          <w:sz w:val="36"/>
          <w:szCs w:val="36"/>
        </w:rPr>
        <w:t xml:space="preserve">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сц</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т</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д</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в</w:t>
      </w:r>
      <w:proofErr w:type="spellEnd"/>
      <w:r w:rsidRPr="00215A4A">
        <w:rPr>
          <w:rFonts w:ascii="Times New Roman" w:hAnsi="Times New Roman" w:cs="Times New Roman"/>
          <w:sz w:val="36"/>
          <w:szCs w:val="36"/>
        </w:rPr>
        <w:t>.</w:t>
      </w:r>
    </w:p>
    <w:p w:rsidR="00997EB2" w:rsidRDefault="00997EB2" w:rsidP="00997EB2">
      <w:pPr>
        <w:rPr>
          <w:rFonts w:ascii="Times New Roman" w:hAnsi="Times New Roman" w:cs="Times New Roman"/>
          <w:sz w:val="28"/>
          <w:szCs w:val="28"/>
        </w:rPr>
      </w:pPr>
      <w:r w:rsidRPr="00215A4A">
        <w:rPr>
          <w:rFonts w:ascii="Times New Roman" w:hAnsi="Times New Roman" w:cs="Times New Roman"/>
          <w:sz w:val="28"/>
          <w:szCs w:val="28"/>
        </w:rPr>
        <w:t xml:space="preserve">  Условием равномерного</w:t>
      </w:r>
      <w:r>
        <w:rPr>
          <w:rFonts w:ascii="Times New Roman" w:hAnsi="Times New Roman" w:cs="Times New Roman"/>
          <w:sz w:val="28"/>
          <w:szCs w:val="28"/>
        </w:rPr>
        <w:t xml:space="preserve"> движения при отсутствии буксования ведущих колёс является неравенство:</w:t>
      </w:r>
    </w:p>
    <w:p w:rsidR="00997EB2" w:rsidRPr="00215A4A" w:rsidRDefault="00997EB2" w:rsidP="00997EB2">
      <w:pPr>
        <w:rPr>
          <w:rFonts w:ascii="Times New Roman" w:hAnsi="Times New Roman" w:cs="Times New Roman"/>
          <w:sz w:val="36"/>
          <w:szCs w:val="36"/>
        </w:rPr>
      </w:pPr>
      <w:r w:rsidRPr="00215A4A">
        <w:rPr>
          <w:rFonts w:ascii="Times New Roman" w:hAnsi="Times New Roman" w:cs="Times New Roman"/>
          <w:sz w:val="36"/>
          <w:szCs w:val="36"/>
        </w:rPr>
        <w:t xml:space="preserve">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сц</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т</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д</w:t>
      </w:r>
      <w:proofErr w:type="spellEnd"/>
      <w:r w:rsidRPr="00215A4A">
        <w:rPr>
          <w:rFonts w:ascii="Times New Roman" w:hAnsi="Times New Roman" w:cs="Times New Roman"/>
          <w:sz w:val="36"/>
          <w:szCs w:val="36"/>
        </w:rPr>
        <w:t xml:space="preserve"> + </w:t>
      </w:r>
      <w:proofErr w:type="spellStart"/>
      <w:r w:rsidRPr="00215A4A">
        <w:rPr>
          <w:rFonts w:ascii="Times New Roman" w:hAnsi="Times New Roman" w:cs="Times New Roman"/>
          <w:sz w:val="36"/>
          <w:szCs w:val="36"/>
        </w:rPr>
        <w:t>Р</w:t>
      </w:r>
      <w:r w:rsidRPr="00215A4A">
        <w:rPr>
          <w:rFonts w:ascii="Times New Roman" w:hAnsi="Times New Roman" w:cs="Times New Roman"/>
          <w:sz w:val="36"/>
          <w:szCs w:val="36"/>
          <w:vertAlign w:val="subscript"/>
        </w:rPr>
        <w:t>в</w:t>
      </w:r>
      <w:proofErr w:type="spellEnd"/>
      <w:r w:rsidRPr="00215A4A">
        <w:rPr>
          <w:rFonts w:ascii="Times New Roman" w:hAnsi="Times New Roman" w:cs="Times New Roman"/>
          <w:sz w:val="36"/>
          <w:szCs w:val="36"/>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После изучения текста составить конспект, который представить после начала занятий</w:t>
      </w:r>
    </w:p>
    <w:p w:rsidR="00997EB2" w:rsidRDefault="00997EB2" w:rsidP="00997EB2">
      <w:pPr>
        <w:rPr>
          <w:rFonts w:ascii="Times New Roman" w:hAnsi="Times New Roman" w:cs="Times New Roman"/>
          <w:sz w:val="28"/>
          <w:szCs w:val="28"/>
        </w:rPr>
      </w:pPr>
    </w:p>
    <w:p w:rsidR="00997EB2" w:rsidRPr="002D7EC1" w:rsidRDefault="00997EB2" w:rsidP="00997EB2">
      <w:pPr>
        <w:rPr>
          <w:rFonts w:ascii="Times New Roman" w:hAnsi="Times New Roman" w:cs="Times New Roman"/>
          <w:b/>
          <w:sz w:val="28"/>
          <w:szCs w:val="28"/>
        </w:rPr>
      </w:pPr>
      <w:r w:rsidRPr="002D7EC1">
        <w:rPr>
          <w:rFonts w:ascii="Times New Roman" w:hAnsi="Times New Roman" w:cs="Times New Roman"/>
          <w:b/>
          <w:sz w:val="28"/>
          <w:szCs w:val="28"/>
        </w:rPr>
        <w:t>Тема</w:t>
      </w:r>
      <w:proofErr w:type="gramStart"/>
      <w:r w:rsidRPr="002D7EC1">
        <w:rPr>
          <w:rFonts w:ascii="Times New Roman" w:hAnsi="Times New Roman" w:cs="Times New Roman"/>
          <w:b/>
          <w:sz w:val="28"/>
          <w:szCs w:val="28"/>
        </w:rPr>
        <w:t>2</w:t>
      </w:r>
      <w:proofErr w:type="gramEnd"/>
      <w:r w:rsidRPr="002D7EC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D7EC1">
        <w:rPr>
          <w:rFonts w:ascii="Times New Roman" w:hAnsi="Times New Roman" w:cs="Times New Roman"/>
          <w:b/>
          <w:sz w:val="28"/>
          <w:szCs w:val="28"/>
        </w:rPr>
        <w:t>Тяговая динамичность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Изучить указанный текст и литературу, составить конспект,</w:t>
      </w:r>
      <w:r w:rsidRPr="002D7EC1">
        <w:rPr>
          <w:rFonts w:ascii="Times New Roman" w:hAnsi="Times New Roman" w:cs="Times New Roman"/>
          <w:sz w:val="28"/>
          <w:szCs w:val="28"/>
        </w:rPr>
        <w:t xml:space="preserve"> </w:t>
      </w:r>
      <w:r>
        <w:rPr>
          <w:rFonts w:ascii="Times New Roman" w:hAnsi="Times New Roman" w:cs="Times New Roman"/>
          <w:sz w:val="28"/>
          <w:szCs w:val="28"/>
        </w:rPr>
        <w:t>который представить после начала занятий</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Литература:</w:t>
      </w:r>
    </w:p>
    <w:p w:rsidR="00997EB2" w:rsidRDefault="00997EB2" w:rsidP="00997EB2">
      <w:pPr>
        <w:rPr>
          <w:rFonts w:ascii="Times New Roman" w:hAnsi="Times New Roman" w:cs="Times New Roman"/>
          <w:sz w:val="28"/>
          <w:szCs w:val="28"/>
        </w:rPr>
      </w:pPr>
      <w:r w:rsidRPr="00357249">
        <w:rPr>
          <w:rFonts w:ascii="Times New Roman" w:hAnsi="Times New Roman" w:cs="Times New Roman"/>
          <w:sz w:val="28"/>
          <w:szCs w:val="28"/>
        </w:rPr>
        <w:t xml:space="preserve"> 1. </w:t>
      </w:r>
      <w:proofErr w:type="spellStart"/>
      <w:r w:rsidRPr="00357249">
        <w:rPr>
          <w:rFonts w:ascii="Times New Roman" w:hAnsi="Times New Roman" w:cs="Times New Roman"/>
          <w:sz w:val="28"/>
          <w:szCs w:val="28"/>
        </w:rPr>
        <w:t>Стуканов</w:t>
      </w:r>
      <w:proofErr w:type="spellEnd"/>
      <w:r w:rsidRPr="00357249">
        <w:rPr>
          <w:rFonts w:ascii="Times New Roman" w:hAnsi="Times New Roman" w:cs="Times New Roman"/>
          <w:sz w:val="28"/>
          <w:szCs w:val="28"/>
        </w:rPr>
        <w:t xml:space="preserve"> В.А. Основы теории автомобильных двигателей</w:t>
      </w:r>
      <w:r>
        <w:rPr>
          <w:rFonts w:ascii="Times New Roman" w:hAnsi="Times New Roman" w:cs="Times New Roman"/>
          <w:sz w:val="28"/>
          <w:szCs w:val="28"/>
        </w:rPr>
        <w:t xml:space="preserve"> и автомобиля: Учебное пособие. – М.: Форум: ИНФРА-М, 2004. – 368 с.</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 255-260.</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1</w:t>
      </w:r>
      <w:r w:rsidRPr="00CB660D">
        <w:rPr>
          <w:rFonts w:ascii="Times New Roman" w:hAnsi="Times New Roman" w:cs="Times New Roman"/>
          <w:b/>
          <w:sz w:val="28"/>
          <w:szCs w:val="28"/>
        </w:rPr>
        <w:t>.Динамический фактор, его динамическая характеристика</w:t>
      </w:r>
      <w:r>
        <w:rPr>
          <w:rFonts w:ascii="Times New Roman" w:hAnsi="Times New Roman" w:cs="Times New Roman"/>
          <w:b/>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b/>
          <w:sz w:val="28"/>
          <w:szCs w:val="28"/>
        </w:rPr>
        <w:t xml:space="preserve">    1.1. Динамический фактор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Основным недостатком методов силового и </w:t>
      </w:r>
      <w:proofErr w:type="spellStart"/>
      <w:r>
        <w:rPr>
          <w:rFonts w:ascii="Times New Roman" w:hAnsi="Times New Roman" w:cs="Times New Roman"/>
          <w:sz w:val="28"/>
          <w:szCs w:val="28"/>
        </w:rPr>
        <w:t>мощностного</w:t>
      </w:r>
      <w:proofErr w:type="spellEnd"/>
      <w:r>
        <w:rPr>
          <w:rFonts w:ascii="Times New Roman" w:hAnsi="Times New Roman" w:cs="Times New Roman"/>
          <w:sz w:val="28"/>
          <w:szCs w:val="28"/>
        </w:rPr>
        <w:t xml:space="preserve"> балансов при расчёте тягово-динамических свойств автомобиля является то, что они не позволяют осуществлять оценку динамических качеств автомобилей имеющих различную массу. От этих недостатков свободен метод решения уравнения при помощи динамической характеристики. С этой целью был рекомендован показатель, называемый </w:t>
      </w:r>
      <w:r w:rsidRPr="00525C5E">
        <w:rPr>
          <w:rFonts w:ascii="Times New Roman" w:hAnsi="Times New Roman" w:cs="Times New Roman"/>
          <w:b/>
          <w:sz w:val="28"/>
          <w:szCs w:val="28"/>
        </w:rPr>
        <w:t>динамическим фактором</w:t>
      </w:r>
      <w:proofErr w:type="gramStart"/>
      <w:r>
        <w:rPr>
          <w:rFonts w:ascii="Times New Roman" w:hAnsi="Times New Roman" w:cs="Times New Roman"/>
          <w:sz w:val="28"/>
          <w:szCs w:val="28"/>
        </w:rPr>
        <w:t xml:space="preserve"> .</w:t>
      </w:r>
      <w:proofErr w:type="gramEnd"/>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Динамическим фактором (Д)</w:t>
      </w:r>
      <w:r>
        <w:rPr>
          <w:rFonts w:ascii="Times New Roman" w:hAnsi="Times New Roman" w:cs="Times New Roman"/>
          <w:sz w:val="28"/>
          <w:szCs w:val="28"/>
        </w:rPr>
        <w:t xml:space="preserve"> автомобиля называют отношение разности сил тяги и сопротивления воздуха к весу автомобиля:</w:t>
      </w:r>
    </w:p>
    <w:p w:rsidR="00997EB2" w:rsidRPr="008F7966"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 =</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w:proofErr w:type="gramStart"/>
                <m:r>
                  <w:rPr>
                    <w:rFonts w:ascii="Cambria Math" w:hAnsi="Cambria Math" w:cs="Times New Roman"/>
                    <w:sz w:val="40"/>
                    <w:szCs w:val="40"/>
                  </w:rPr>
                  <m:t>Р</m:t>
                </m:r>
                <w:proofErr w:type="gramEnd"/>
              </m:e>
              <m:sub>
                <m:r>
                  <w:rPr>
                    <w:rFonts w:ascii="Cambria Math" w:hAnsi="Cambria Math" w:cs="Times New Roman"/>
                    <w:sz w:val="40"/>
                    <w:szCs w:val="40"/>
                  </w:rPr>
                  <m:t>т</m:t>
                </m:r>
              </m:sub>
            </m:sSub>
            <m:r>
              <w:rPr>
                <w:rFonts w:ascii="Cambria Math" w:hAnsi="Cambria Math" w:cs="Times New Roman"/>
                <w:sz w:val="40"/>
                <w:szCs w:val="40"/>
              </w:rPr>
              <m:t>-</m:t>
            </m:r>
            <m:sSub>
              <m:sSubPr>
                <m:ctrlPr>
                  <w:rPr>
                    <w:rFonts w:ascii="Cambria Math" w:hAnsi="Cambria Math" w:cs="Times New Roman"/>
                    <w:i/>
                    <w:sz w:val="40"/>
                    <w:szCs w:val="40"/>
                  </w:rPr>
                </m:ctrlPr>
              </m:sSubPr>
              <m:e>
                <m:r>
                  <w:rPr>
                    <w:rFonts w:ascii="Cambria Math" w:hAnsi="Cambria Math" w:cs="Times New Roman"/>
                    <w:sz w:val="40"/>
                    <w:szCs w:val="40"/>
                  </w:rPr>
                  <m:t>Р</m:t>
                </m:r>
              </m:e>
              <m:sub>
                <m:r>
                  <w:rPr>
                    <w:rFonts w:ascii="Cambria Math" w:hAnsi="Cambria Math" w:cs="Times New Roman"/>
                    <w:sz w:val="40"/>
                    <w:szCs w:val="40"/>
                  </w:rPr>
                  <m:t>в</m:t>
                </m:r>
              </m:sub>
            </m:sSub>
          </m:num>
          <m:den>
            <m:r>
              <w:rPr>
                <w:rFonts w:ascii="Cambria Math" w:hAnsi="Cambria Math" w:cs="Times New Roman"/>
                <w:sz w:val="40"/>
                <w:szCs w:val="40"/>
                <w:lang w:val="en-US"/>
              </w:rPr>
              <m:t>G</m:t>
            </m:r>
          </m:den>
        </m:f>
      </m:oMath>
      <w:r>
        <w:rPr>
          <w:rFonts w:ascii="Times New Roman" w:hAnsi="Times New Roman" w:cs="Times New Roman"/>
          <w:sz w:val="28"/>
          <w:szCs w:val="28"/>
        </w:rPr>
        <w:t xml:space="preserve">  .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Подставив  значения сил в формулу и после преобразования получим</w:t>
      </w:r>
      <w:proofErr w:type="gramEnd"/>
      <w:r>
        <w:rPr>
          <w:rFonts w:ascii="Times New Roman" w:hAnsi="Times New Roman" w:cs="Times New Roman"/>
          <w:sz w:val="28"/>
          <w:szCs w:val="28"/>
        </w:rPr>
        <w:t>:</w:t>
      </w:r>
    </w:p>
    <w:p w:rsidR="00997EB2" w:rsidRPr="00106930"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 =</w:t>
      </w:r>
      <m:oMath>
        <m:r>
          <m:rPr>
            <m:sty m:val="p"/>
          </m:rPr>
          <w:rPr>
            <w:rFonts w:ascii="Cambria Math" w:hAnsi="Cambria Math" w:cs="Times New Roman"/>
            <w:sz w:val="36"/>
            <w:szCs w:val="36"/>
          </w:rPr>
          <m:t>ψ</m:t>
        </m:r>
        <m:r>
          <m:rPr>
            <m:sty m:val="p"/>
          </m:rPr>
          <w:rPr>
            <w:rFonts w:ascii="Cambria Math" w:hAnsi="Times New Roman" w:cs="Times New Roman"/>
            <w:sz w:val="36"/>
            <w:szCs w:val="36"/>
          </w:rPr>
          <m:t>+</m:t>
        </m:r>
        <m:r>
          <m:rPr>
            <m:sty m:val="p"/>
          </m:rPr>
          <w:rPr>
            <w:rFonts w:ascii="Cambria Math" w:hAnsi="Times New Roman" w:cs="Times New Roman"/>
            <w:position w:val="-14"/>
            <w:sz w:val="36"/>
            <w:szCs w:val="36"/>
          </w:rPr>
          <w:object w:dxaOrig="340" w:dyaOrig="380">
            <v:shape id="_x0000_i1025" type="#_x0000_t75" style="width:17.55pt;height:18.8pt" o:ole="">
              <v:imagedata r:id="rId12" o:title=""/>
            </v:shape>
            <o:OLEObject Type="Embed" ProgID="Equation.3" ShapeID="_x0000_i1025" DrawAspect="Content" ObjectID="_1650121668" r:id="rId13"/>
          </w:object>
        </m:r>
        <m:r>
          <m:rPr>
            <m:sty m:val="p"/>
          </m:rPr>
          <w:rPr>
            <w:rFonts w:ascii="Cambria Math" w:hAnsi="Times New Roman" w:cs="Times New Roman"/>
            <w:position w:val="-28"/>
            <w:sz w:val="36"/>
            <w:szCs w:val="36"/>
          </w:rPr>
          <w:object w:dxaOrig="260" w:dyaOrig="660">
            <v:shape id="_x0000_i1026" type="#_x0000_t75" style="width:12.5pt;height:33.2pt" o:ole="">
              <v:imagedata r:id="rId14" o:title=""/>
            </v:shape>
            <o:OLEObject Type="Embed" ProgID="Equation.3" ShapeID="_x0000_i1026" DrawAspect="Content" ObjectID="_1650121669" r:id="rId15"/>
          </w:object>
        </m:r>
      </m:oMath>
      <w:r w:rsidRPr="006911D0">
        <w:rPr>
          <w:rFonts w:ascii="Times New Roman" w:hAnsi="Times New Roman" w:cs="Times New Roman"/>
          <w:sz w:val="28"/>
          <w:szCs w:val="28"/>
        </w:rPr>
        <w:t xml:space="preserve">   </w:t>
      </w:r>
      <w:r>
        <w:rPr>
          <w:rFonts w:ascii="Times New Roman" w:hAnsi="Times New Roman" w:cs="Times New Roman"/>
          <w:sz w:val="28"/>
          <w:szCs w:val="28"/>
        </w:rPr>
        <w:t xml:space="preserve"> где: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 коэффициент сопротивления дороги;  </w:t>
      </w:r>
      <w:r>
        <w:rPr>
          <w:rFonts w:ascii="Times New Roman" w:hAnsi="Times New Roman" w:cs="Times New Roman"/>
          <w:sz w:val="28"/>
          <w:szCs w:val="28"/>
          <w:lang w:val="en-US"/>
        </w:rPr>
        <w:t>j</w:t>
      </w:r>
      <w:r w:rsidRPr="00106930">
        <w:rPr>
          <w:rFonts w:ascii="Times New Roman" w:hAnsi="Times New Roman" w:cs="Times New Roman"/>
          <w:sz w:val="28"/>
          <w:szCs w:val="28"/>
        </w:rPr>
        <w:t xml:space="preserve"> – </w:t>
      </w:r>
      <w:r>
        <w:rPr>
          <w:rFonts w:ascii="Times New Roman" w:hAnsi="Times New Roman" w:cs="Times New Roman"/>
          <w:sz w:val="28"/>
          <w:szCs w:val="28"/>
        </w:rPr>
        <w:t>ускорение, м/с</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106930">
        <w:rPr>
          <w:rFonts w:ascii="Times New Roman" w:hAnsi="Times New Roman" w:cs="Times New Roman"/>
          <w:sz w:val="28"/>
          <w:szCs w:val="28"/>
        </w:rPr>
        <w:t xml:space="preserve"> – </w:t>
      </w:r>
      <w:r>
        <w:rPr>
          <w:rFonts w:ascii="Times New Roman" w:hAnsi="Times New Roman" w:cs="Times New Roman"/>
          <w:sz w:val="28"/>
          <w:szCs w:val="28"/>
        </w:rPr>
        <w:t>ускорение свободного падения,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m:oMath>
        <m:r>
          <m:rPr>
            <m:sty m:val="p"/>
          </m:rPr>
          <w:rPr>
            <w:rFonts w:ascii="Cambria Math" w:hAnsi="Times New Roman" w:cs="Times New Roman"/>
            <w:position w:val="-14"/>
            <w:sz w:val="28"/>
            <w:szCs w:val="28"/>
          </w:rPr>
          <w:object w:dxaOrig="340" w:dyaOrig="380">
            <v:shape id="_x0000_i1027" type="#_x0000_t75" style="width:28.15pt;height:25.05pt" o:ole="">
              <v:imagedata r:id="rId12" o:title=""/>
            </v:shape>
            <o:OLEObject Type="Embed" ProgID="Equation.3" ShapeID="_x0000_i1027" DrawAspect="Content" ObjectID="_1650121670" r:id="rId16"/>
          </w:object>
        </m:r>
      </m:oMath>
      <w:r>
        <w:rPr>
          <w:rFonts w:ascii="Times New Roman" w:hAnsi="Times New Roman" w:cs="Times New Roman"/>
          <w:sz w:val="28"/>
          <w:szCs w:val="28"/>
        </w:rPr>
        <w:t>-   коэффициент учёта вращающихся масс.</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При равномерном движении ускорение равно нулю </w:t>
      </w:r>
      <w:r w:rsidRPr="00B17F9C">
        <w:rPr>
          <w:rFonts w:ascii="Times New Roman" w:hAnsi="Times New Roman" w:cs="Times New Roman"/>
          <w:sz w:val="28"/>
          <w:szCs w:val="28"/>
        </w:rPr>
        <w:t>(</w:t>
      </w:r>
      <w:r>
        <w:rPr>
          <w:rFonts w:ascii="Times New Roman" w:hAnsi="Times New Roman" w:cs="Times New Roman"/>
          <w:sz w:val="28"/>
          <w:szCs w:val="28"/>
          <w:lang w:val="en-US"/>
        </w:rPr>
        <w:t>j</w:t>
      </w:r>
      <w:r w:rsidRPr="00B17F9C">
        <w:rPr>
          <w:rFonts w:ascii="Times New Roman" w:hAnsi="Times New Roman" w:cs="Times New Roman"/>
          <w:sz w:val="28"/>
          <w:szCs w:val="28"/>
        </w:rPr>
        <w:t>=0)</w:t>
      </w:r>
      <w:r>
        <w:rPr>
          <w:rFonts w:ascii="Times New Roman" w:hAnsi="Times New Roman" w:cs="Times New Roman"/>
          <w:sz w:val="28"/>
          <w:szCs w:val="28"/>
        </w:rPr>
        <w:t>, тогда динамический фактор равняется коэффициенту сопротивления дороги.</w:t>
      </w:r>
    </w:p>
    <w:p w:rsidR="00997EB2" w:rsidRPr="00357249" w:rsidRDefault="00997EB2" w:rsidP="00997EB2">
      <w:pPr>
        <w:rPr>
          <w:rFonts w:ascii="Times New Roman" w:hAnsi="Times New Roman" w:cs="Times New Roman"/>
          <w:b/>
          <w:sz w:val="36"/>
          <w:szCs w:val="36"/>
        </w:rPr>
      </w:pPr>
      <w:r w:rsidRPr="00357249">
        <w:rPr>
          <w:rFonts w:ascii="Times New Roman" w:hAnsi="Times New Roman" w:cs="Times New Roman"/>
          <w:b/>
          <w:sz w:val="28"/>
          <w:szCs w:val="28"/>
        </w:rPr>
        <w:lastRenderedPageBreak/>
        <w:t xml:space="preserve">                                         Д=</w:t>
      </w:r>
      <m:oMath>
        <m:r>
          <m:rPr>
            <m:sty m:val="b"/>
          </m:rPr>
          <w:rPr>
            <w:rFonts w:ascii="Cambria Math" w:hAnsi="Cambria Math" w:cs="Times New Roman"/>
            <w:sz w:val="36"/>
            <w:szCs w:val="36"/>
          </w:rPr>
          <m:t xml:space="preserve"> ψ</m:t>
        </m:r>
      </m:oMath>
    </w:p>
    <w:p w:rsidR="00997EB2" w:rsidRDefault="00997EB2" w:rsidP="00997EB2">
      <w:pPr>
        <w:rPr>
          <w:rFonts w:ascii="Times New Roman" w:hAnsi="Times New Roman" w:cs="Times New Roman"/>
          <w:sz w:val="28"/>
          <w:szCs w:val="28"/>
        </w:rPr>
      </w:pPr>
      <w:r>
        <w:rPr>
          <w:rFonts w:ascii="Times New Roman" w:hAnsi="Times New Roman" w:cs="Times New Roman"/>
          <w:sz w:val="36"/>
          <w:szCs w:val="36"/>
        </w:rPr>
        <w:t xml:space="preserve">   </w:t>
      </w:r>
      <w:r w:rsidRPr="00B17F9C">
        <w:rPr>
          <w:rFonts w:ascii="Times New Roman" w:hAnsi="Times New Roman" w:cs="Times New Roman"/>
          <w:sz w:val="28"/>
          <w:szCs w:val="28"/>
        </w:rPr>
        <w:t>Таким образом</w:t>
      </w:r>
      <w:r>
        <w:rPr>
          <w:rFonts w:ascii="Times New Roman" w:hAnsi="Times New Roman" w:cs="Times New Roman"/>
          <w:sz w:val="28"/>
          <w:szCs w:val="28"/>
        </w:rPr>
        <w:t xml:space="preserve">, машина может двигаться при условии, когда динамический фактор больше или равен коэффициенту сопротивления дороги.    </w:t>
      </w:r>
    </w:p>
    <w:p w:rsidR="00997EB2" w:rsidRPr="00357249"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 xml:space="preserve">Д </w:t>
      </w:r>
      <m:oMath>
        <m:r>
          <m:rPr>
            <m:sty m:val="bi"/>
          </m:rPr>
          <w:rPr>
            <w:rFonts w:ascii="Cambria Math" w:hAnsi="Cambria Math" w:cs="Times New Roman"/>
            <w:sz w:val="28"/>
            <w:szCs w:val="28"/>
          </w:rPr>
          <m:t>≥</m:t>
        </m:r>
        <m:r>
          <m:rPr>
            <m:sty m:val="b"/>
          </m:rPr>
          <w:rPr>
            <w:rFonts w:ascii="Cambria Math" w:hAnsi="Cambria Math" w:cs="Times New Roman"/>
            <w:sz w:val="36"/>
            <w:szCs w:val="36"/>
          </w:rPr>
          <m:t>ψ</m:t>
        </m:r>
      </m:oMath>
      <w:r w:rsidRPr="00357249">
        <w:rPr>
          <w:rFonts w:ascii="Times New Roman" w:hAnsi="Times New Roman" w:cs="Times New Roman"/>
          <w:b/>
          <w:sz w:val="36"/>
          <w:szCs w:val="36"/>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Максимальное значение динамического фактора для автомобилей ограниченной проходимости  </w:t>
      </w:r>
      <w:proofErr w:type="gramStart"/>
      <w:r>
        <w:rPr>
          <w:rFonts w:ascii="Times New Roman" w:hAnsi="Times New Roman" w:cs="Times New Roman"/>
          <w:sz w:val="28"/>
          <w:szCs w:val="28"/>
        </w:rPr>
        <w:t>Д</w:t>
      </w:r>
      <w:proofErr w:type="gramEnd"/>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 0,3…0, 45 и Д</w:t>
      </w:r>
      <w:r>
        <w:rPr>
          <w:rFonts w:ascii="Times New Roman" w:hAnsi="Times New Roman" w:cs="Times New Roman"/>
          <w:sz w:val="28"/>
          <w:szCs w:val="28"/>
          <w:vertAlign w:val="subscript"/>
          <w:lang w:val="en-US"/>
        </w:rPr>
        <w:t>max</w:t>
      </w:r>
      <w:r w:rsidRPr="00782C6D">
        <w:rPr>
          <w:rFonts w:ascii="Times New Roman" w:hAnsi="Times New Roman" w:cs="Times New Roman"/>
          <w:sz w:val="28"/>
          <w:szCs w:val="28"/>
        </w:rPr>
        <w:t xml:space="preserve"> = 0</w:t>
      </w:r>
      <w:r>
        <w:rPr>
          <w:rFonts w:ascii="Times New Roman" w:hAnsi="Times New Roman" w:cs="Times New Roman"/>
          <w:sz w:val="28"/>
          <w:szCs w:val="28"/>
        </w:rPr>
        <w:t xml:space="preserve">,6…0,8 для автомобилей повышенной проходимости.  Значение динамического фактора ограничено сцеплением колёс с дорогой. Для безостановочного движения автомобиля без пробуксовки ведущих колёс необходимо соблюдение следующего условия      </w:t>
      </w:r>
      <w:r w:rsidRPr="00357249">
        <w:rPr>
          <w:rFonts w:ascii="Times New Roman" w:hAnsi="Times New Roman" w:cs="Times New Roman"/>
          <w:b/>
          <w:sz w:val="28"/>
          <w:szCs w:val="28"/>
        </w:rPr>
        <w:t xml:space="preserve"> </w:t>
      </w:r>
      <w:proofErr w:type="spellStart"/>
      <w:r w:rsidRPr="00357249">
        <w:rPr>
          <w:rFonts w:ascii="Times New Roman" w:hAnsi="Times New Roman" w:cs="Times New Roman"/>
          <w:b/>
          <w:sz w:val="28"/>
          <w:szCs w:val="28"/>
        </w:rPr>
        <w:t>Д</w:t>
      </w:r>
      <w:r w:rsidRPr="00357249">
        <w:rPr>
          <w:rFonts w:ascii="Times New Roman" w:hAnsi="Times New Roman" w:cs="Times New Roman"/>
          <w:b/>
          <w:sz w:val="28"/>
          <w:szCs w:val="28"/>
          <w:vertAlign w:val="subscript"/>
        </w:rPr>
        <w:t>сц</w:t>
      </w:r>
      <m:oMath>
        <w:proofErr w:type="spellEnd"/>
        <w:proofErr w:type="gramStart"/>
        <m:r>
          <m:rPr>
            <m:sty m:val="bi"/>
          </m:rPr>
          <w:rPr>
            <w:rFonts w:ascii="Cambria Math" w:hAnsi="Cambria Math" w:cs="Times New Roman"/>
            <w:sz w:val="28"/>
            <w:szCs w:val="28"/>
            <w:vertAlign w:val="subscript"/>
          </w:rPr>
          <m:t>≥Д</m:t>
        </m:r>
        <w:proofErr w:type="gramEnd"/>
        <m:r>
          <m:rPr>
            <m:sty m:val="bi"/>
          </m:rPr>
          <w:rPr>
            <w:rFonts w:ascii="Cambria Math" w:hAnsi="Cambria Math" w:cs="Times New Roman"/>
            <w:sz w:val="28"/>
            <w:szCs w:val="28"/>
            <w:vertAlign w:val="subscript"/>
          </w:rPr>
          <m:t xml:space="preserve"> ≥</m:t>
        </m:r>
        <m:r>
          <m:rPr>
            <m:sty m:val="b"/>
          </m:rPr>
          <w:rPr>
            <w:rFonts w:ascii="Cambria Math" w:hAnsi="Cambria Math" w:cs="Times New Roman"/>
            <w:sz w:val="36"/>
            <w:szCs w:val="36"/>
          </w:rPr>
          <m:t xml:space="preserve"> ψ</m:t>
        </m:r>
      </m:oMath>
      <w:r w:rsidRPr="00357249">
        <w:rPr>
          <w:rFonts w:ascii="Times New Roman" w:hAnsi="Times New Roman" w:cs="Times New Roman"/>
          <w:b/>
          <w:sz w:val="36"/>
          <w:szCs w:val="36"/>
        </w:rPr>
        <w:t>,</w:t>
      </w:r>
      <w:r>
        <w:rPr>
          <w:rFonts w:ascii="Times New Roman" w:hAnsi="Times New Roman" w:cs="Times New Roman"/>
          <w:sz w:val="28"/>
          <w:szCs w:val="28"/>
        </w:rPr>
        <w:t xml:space="preserve"> где </w:t>
      </w:r>
      <w:proofErr w:type="spellStart"/>
      <w:r>
        <w:rPr>
          <w:rFonts w:ascii="Times New Roman" w:hAnsi="Times New Roman" w:cs="Times New Roman"/>
          <w:sz w:val="28"/>
          <w:szCs w:val="28"/>
        </w:rPr>
        <w:t>Д</w:t>
      </w:r>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 динамический фактор по сцеплению. Динамический фактор, как видно из формулы, зависит только от конструктивных параметров автомобиля.</w:t>
      </w:r>
    </w:p>
    <w:p w:rsidR="00997EB2" w:rsidRPr="00086A09"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1.</w:t>
      </w:r>
      <w:r w:rsidRPr="00086A09">
        <w:rPr>
          <w:rFonts w:ascii="Times New Roman" w:hAnsi="Times New Roman" w:cs="Times New Roman"/>
          <w:b/>
          <w:sz w:val="28"/>
          <w:szCs w:val="28"/>
        </w:rPr>
        <w:t>2. Динамическая характеристика подвижного состава.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График изменения динамического фактора в зависимости от скорости движения  на различных передачах в коробке носит название  </w:t>
      </w:r>
      <w:r w:rsidRPr="00086A09">
        <w:rPr>
          <w:rFonts w:ascii="Times New Roman" w:hAnsi="Times New Roman" w:cs="Times New Roman"/>
          <w:b/>
          <w:sz w:val="28"/>
          <w:szCs w:val="28"/>
        </w:rPr>
        <w:t>динамической характеристики колёсной машины.</w:t>
      </w:r>
      <w:r>
        <w:rPr>
          <w:rFonts w:ascii="Times New Roman" w:hAnsi="Times New Roman" w:cs="Times New Roman"/>
          <w:sz w:val="28"/>
          <w:szCs w:val="28"/>
        </w:rPr>
        <w:t xml:space="preserve">  Динамическая характеристика представлена на рис. 1. Из рисунка видно, что динамический  фактор на низших передачах имеет большее значение, чем на высших передачах. Это связано с тем, что на низших передачах тяговая сила увеличивается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сила сопротивления воздуха уменьшается.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В связи с тем, что при равномерном движении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w:t>
      </w:r>
      <m:oMath>
        <m:r>
          <m:rPr>
            <m:sty m:val="p"/>
          </m:rPr>
          <w:rPr>
            <w:rFonts w:ascii="Cambria Math" w:hAnsi="Cambria Math" w:cs="Times New Roman"/>
            <w:sz w:val="36"/>
            <w:szCs w:val="36"/>
          </w:rPr>
          <m:t xml:space="preserve"> ψ</m:t>
        </m:r>
      </m:oMath>
      <w:r>
        <w:rPr>
          <w:rFonts w:ascii="Times New Roman" w:hAnsi="Times New Roman" w:cs="Times New Roman"/>
          <w:sz w:val="36"/>
          <w:szCs w:val="36"/>
        </w:rPr>
        <w:t xml:space="preserve">, </w:t>
      </w:r>
      <w:r>
        <w:rPr>
          <w:rFonts w:ascii="Times New Roman" w:hAnsi="Times New Roman" w:cs="Times New Roman"/>
          <w:sz w:val="28"/>
          <w:szCs w:val="28"/>
        </w:rPr>
        <w:t xml:space="preserve">ордината каждой  точки кривых динамического фактора на динамической характеристике определяет значения коэффициента сопротивления дороги </w:t>
      </w:r>
      <w:r>
        <w:rPr>
          <w:rFonts w:ascii="Times New Roman" w:hAnsi="Times New Roman" w:cs="Times New Roman"/>
          <w:sz w:val="36"/>
          <w:szCs w:val="36"/>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Так, например, при максимальной скорости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maz</w:t>
      </w:r>
      <w:proofErr w:type="spellEnd"/>
      <w:r w:rsidRPr="00EF4318">
        <w:rPr>
          <w:rFonts w:ascii="Times New Roman" w:hAnsi="Times New Roman" w:cs="Times New Roman"/>
          <w:sz w:val="28"/>
          <w:szCs w:val="28"/>
        </w:rPr>
        <w:t xml:space="preserve"> </w:t>
      </w:r>
      <w:r>
        <w:rPr>
          <w:rFonts w:ascii="Times New Roman" w:hAnsi="Times New Roman" w:cs="Times New Roman"/>
          <w:sz w:val="28"/>
          <w:szCs w:val="28"/>
        </w:rPr>
        <w:t xml:space="preserve"> точка</w:t>
      </w:r>
      <w:r w:rsidRPr="00EF431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w:t>
      </w:r>
      <w:r>
        <w:rPr>
          <w:rFonts w:ascii="Times New Roman" w:hAnsi="Times New Roman" w:cs="Times New Roman"/>
          <w:sz w:val="28"/>
          <w:szCs w:val="28"/>
          <w:vertAlign w:val="subscript"/>
          <w:lang w:val="en-US"/>
        </w:rPr>
        <w:t>v</w:t>
      </w:r>
      <w:proofErr w:type="spellEnd"/>
      <w:r w:rsidRPr="00EF4318">
        <w:rPr>
          <w:rFonts w:ascii="Times New Roman" w:hAnsi="Times New Roman" w:cs="Times New Roman"/>
          <w:sz w:val="28"/>
          <w:szCs w:val="28"/>
        </w:rPr>
        <w:t xml:space="preserve"> </w:t>
      </w:r>
      <w:r>
        <w:rPr>
          <w:rFonts w:ascii="Times New Roman" w:hAnsi="Times New Roman" w:cs="Times New Roman"/>
          <w:sz w:val="28"/>
          <w:szCs w:val="28"/>
        </w:rPr>
        <w:t xml:space="preserve"> определяет сопротивление дороги, которое может преодолеть автомобиль при этой скорости.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При помощи динамической характеристики могут быть решены следующие задачи:</w:t>
      </w:r>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113665</wp:posOffset>
            </wp:positionH>
            <wp:positionV relativeFrom="paragraph">
              <wp:posOffset>358775</wp:posOffset>
            </wp:positionV>
            <wp:extent cx="3769995" cy="3856990"/>
            <wp:effectExtent l="114300" t="95250" r="97155" b="86360"/>
            <wp:wrapSquare wrapText="bothSides"/>
            <wp:docPr id="1" name="Рисунок 6"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зан1.jpg"/>
                    <pic:cNvPicPr>
                      <a:picLocks noChangeAspect="1" noChangeArrowheads="1"/>
                    </pic:cNvPicPr>
                  </pic:nvPicPr>
                  <pic:blipFill>
                    <a:blip r:embed="rId17" cstate="print"/>
                    <a:srcRect/>
                    <a:stretch>
                      <a:fillRect/>
                    </a:stretch>
                  </pic:blipFill>
                  <pic:spPr bwMode="auto">
                    <a:xfrm rot="21411841">
                      <a:off x="0" y="0"/>
                      <a:ext cx="3769995" cy="385699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1. Определение максимальной скорости движения автомобиля на различных передачах по дороге с заданным сопротивлением движению.</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2.Определение коэффициента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сопротивления дороги при движении автомобиля  с заданной скоростью.</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3. Определение передачи, на которой возможно  движение автомобиля в заданных дорожных условиях.</w:t>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4"/>
          <w:szCs w:val="24"/>
        </w:rPr>
      </w:pPr>
      <w:r>
        <w:rPr>
          <w:rFonts w:ascii="Times New Roman" w:hAnsi="Times New Roman" w:cs="Times New Roman"/>
          <w:sz w:val="24"/>
          <w:szCs w:val="24"/>
        </w:rPr>
        <w:t xml:space="preserve"> Рис.1</w:t>
      </w:r>
      <w:r w:rsidRPr="00AB5788">
        <w:rPr>
          <w:rFonts w:ascii="Times New Roman" w:hAnsi="Times New Roman" w:cs="Times New Roman"/>
          <w:sz w:val="24"/>
          <w:szCs w:val="24"/>
        </w:rPr>
        <w:t xml:space="preserve"> Динамическая характеристика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4. Определение величины максимального подъёма, преодолеваемого машиной на различных передачах.</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Примеры решения перечисленных задач.</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3863F5">
        <w:rPr>
          <w:rFonts w:ascii="Times New Roman" w:hAnsi="Times New Roman" w:cs="Times New Roman"/>
          <w:b/>
          <w:sz w:val="28"/>
          <w:szCs w:val="28"/>
        </w:rPr>
        <w:t xml:space="preserve">Задача 1.   </w:t>
      </w:r>
      <w:r>
        <w:rPr>
          <w:rFonts w:ascii="Times New Roman" w:hAnsi="Times New Roman" w:cs="Times New Roman"/>
          <w:sz w:val="28"/>
          <w:szCs w:val="28"/>
        </w:rPr>
        <w:t xml:space="preserve">Для решения задачи по оси ординат откладывают заданное значение коэффициента сопротивления дороги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и проводят прямую, параллельную оси абсцисс, которая может располагаться выше кривой динамического фактора, пересекать её или быть ниже.</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а) Если прямая</w:t>
      </w:r>
      <m:oMath>
        <m:r>
          <m:rPr>
            <m:sty m:val="p"/>
          </m:rPr>
          <w:rPr>
            <w:rFonts w:ascii="Cambria Math" w:hAnsi="Cambria Math" w:cs="Times New Roman"/>
            <w:sz w:val="28"/>
            <w:szCs w:val="28"/>
          </w:rPr>
          <m:t xml:space="preserve"> ψ</m:t>
        </m:r>
      </m:oMath>
      <w:r>
        <w:rPr>
          <w:rFonts w:ascii="Times New Roman" w:hAnsi="Times New Roman" w:cs="Times New Roman"/>
          <w:sz w:val="28"/>
          <w:szCs w:val="28"/>
          <w:vertAlign w:val="subscript"/>
        </w:rPr>
        <w:t>1</w:t>
      </w:r>
      <w:r>
        <w:rPr>
          <w:rFonts w:ascii="Times New Roman" w:hAnsi="Times New Roman" w:cs="Times New Roman"/>
          <w:sz w:val="28"/>
          <w:szCs w:val="28"/>
        </w:rPr>
        <w:t xml:space="preserve"> пересекает кривую динамического фактора в одной точке (прямая 1 – 1), то  из этой точки опускаем перпендикуляр на ось абсцисс и находим скорость, которая в этом случае  будет равна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max</w:t>
      </w:r>
      <w:proofErr w:type="spellEnd"/>
      <w:r w:rsidRPr="00EA7E8A">
        <w:rPr>
          <w:rFonts w:ascii="Times New Roman" w:hAnsi="Times New Roman" w:cs="Times New Roman"/>
          <w:sz w:val="28"/>
          <w:szCs w:val="28"/>
        </w:rPr>
        <w:t>(</w:t>
      </w:r>
      <m:oMath>
        <m:r>
          <m:rPr>
            <m:sty m:val="p"/>
          </m:rPr>
          <w:rPr>
            <w:rFonts w:ascii="Cambria Math" w:hAnsi="Cambria Math" w:cs="Times New Roman"/>
            <w:sz w:val="20"/>
            <w:szCs w:val="20"/>
          </w:rPr>
          <m:t>ψ)</m:t>
        </m:r>
      </m:oMath>
      <w:r>
        <w:rPr>
          <w:rFonts w:ascii="Times New Roman" w:hAnsi="Times New Roman" w:cs="Times New Roman"/>
          <w:sz w:val="20"/>
          <w:szCs w:val="20"/>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б) Если прямая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4</w:t>
      </w:r>
      <w:r>
        <w:rPr>
          <w:rFonts w:ascii="Times New Roman" w:hAnsi="Times New Roman" w:cs="Times New Roman"/>
          <w:sz w:val="28"/>
          <w:szCs w:val="28"/>
        </w:rPr>
        <w:t xml:space="preserve">    пересекает кривую динамического фактора в двух точках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прямая4 – 4) , то максимальная скорость равна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rPr>
        <w:t xml:space="preserve">, а при полностью открытой дроссельной заслонки автомобиль может двигаться равномерно как со скоростью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2</w:t>
      </w:r>
      <w:r>
        <w:rPr>
          <w:rFonts w:ascii="Times New Roman" w:hAnsi="Times New Roman" w:cs="Times New Roman"/>
          <w:sz w:val="28"/>
          <w:szCs w:val="28"/>
        </w:rPr>
        <w:t>, так и со скоростью</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rPr>
        <w:t>.  Для движения со скоростью больше</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2</w:t>
      </w:r>
      <w:r>
        <w:rPr>
          <w:rFonts w:ascii="Times New Roman" w:hAnsi="Times New Roman" w:cs="Times New Roman"/>
          <w:sz w:val="28"/>
          <w:szCs w:val="28"/>
        </w:rPr>
        <w:t xml:space="preserve"> и меньше</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нужно уменьшить мощность двигателя, прикрыв дроссельную заслонку.</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    в) Если прямая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3</w:t>
      </w:r>
      <w:r>
        <w:rPr>
          <w:rFonts w:ascii="Times New Roman" w:hAnsi="Times New Roman" w:cs="Times New Roman"/>
          <w:sz w:val="28"/>
          <w:szCs w:val="28"/>
        </w:rPr>
        <w:t xml:space="preserve"> располагается выше кривой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прямая 3 – 3)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динамического фактора, то есть</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w:t>
      </w:r>
      <m:oMath>
        <m:r>
          <w:rPr>
            <w:rFonts w:ascii="Cambria Math" w:hAnsi="Cambria Math" w:cs="Times New Roman"/>
            <w:sz w:val="28"/>
            <w:szCs w:val="28"/>
          </w:rPr>
          <m:t>&lt;</m:t>
        </m:r>
      </m:oMath>
      <w:r>
        <w:rPr>
          <w:rFonts w:ascii="Times New Roman" w:hAnsi="Times New Roman" w:cs="Times New Roman"/>
          <w:sz w:val="28"/>
          <w:szCs w:val="28"/>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движение машины может быть только замедленным.</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г)  Если </w:t>
      </w:r>
      <w:proofErr w:type="gramStart"/>
      <w:r>
        <w:rPr>
          <w:rFonts w:ascii="Times New Roman" w:hAnsi="Times New Roman" w:cs="Times New Roman"/>
          <w:sz w:val="28"/>
          <w:szCs w:val="28"/>
        </w:rPr>
        <w:t>прямая</w:t>
      </w:r>
      <w:proofErr w:type="gramEnd"/>
      <w:r>
        <w:rPr>
          <w:rFonts w:ascii="Times New Roman" w:hAnsi="Times New Roman" w:cs="Times New Roman"/>
          <w:sz w:val="28"/>
          <w:szCs w:val="28"/>
        </w:rPr>
        <w:t xml:space="preserve"> расположена ниже кривой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динамического фактора (прямая 2 – 2), равномерное движение возможно только при прикрытии дроссельной заслонки, так как избыток динамического фактора ведёт к разгону автомобиля.</w:t>
      </w:r>
    </w:p>
    <w:p w:rsidR="00997EB2" w:rsidRDefault="00997EB2" w:rsidP="00997EB2">
      <w:pPr>
        <w:rPr>
          <w:rFonts w:ascii="Times New Roman" w:hAnsi="Times New Roman" w:cs="Times New Roman"/>
          <w:sz w:val="28"/>
          <w:szCs w:val="28"/>
        </w:rPr>
      </w:pPr>
      <w:r w:rsidRPr="004629CB">
        <w:rPr>
          <w:rFonts w:ascii="Times New Roman" w:hAnsi="Times New Roman" w:cs="Times New Roman"/>
          <w:b/>
          <w:sz w:val="28"/>
          <w:szCs w:val="28"/>
        </w:rPr>
        <w:t xml:space="preserve">   Задача 2.</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4629CB">
        <w:rPr>
          <w:rFonts w:ascii="Times New Roman" w:hAnsi="Times New Roman" w:cs="Times New Roman"/>
          <w:sz w:val="28"/>
          <w:szCs w:val="28"/>
        </w:rPr>
        <w:t>Решая</w:t>
      </w:r>
      <w:r>
        <w:rPr>
          <w:rFonts w:ascii="Times New Roman" w:hAnsi="Times New Roman" w:cs="Times New Roman"/>
          <w:sz w:val="28"/>
          <w:szCs w:val="28"/>
        </w:rPr>
        <w:t xml:space="preserve"> эту задачу, необходимо по динамической характеристике найти значение динамического фактора   Д при указанной скорости, а следовательно и значение   </w:t>
      </w:r>
      <m:oMath>
        <m:r>
          <m:rPr>
            <m:sty m:val="p"/>
          </m:rPr>
          <w:rPr>
            <w:rFonts w:ascii="Cambria Math" w:hAnsi="Cambria Math" w:cs="Times New Roman"/>
            <w:sz w:val="28"/>
            <w:szCs w:val="28"/>
          </w:rPr>
          <m:t>ψ</m:t>
        </m:r>
        <w:proofErr w:type="gramStart"/>
      </m:oMath>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при</w:t>
      </w:r>
      <w:r w:rsidRPr="00D550EA">
        <w:rPr>
          <w:rFonts w:ascii="Times New Roman" w:hAnsi="Times New Roman" w:cs="Times New Roman"/>
          <w:sz w:val="28"/>
          <w:szCs w:val="28"/>
        </w:rPr>
        <w:t xml:space="preserve"> </w:t>
      </w:r>
      <w:r>
        <w:rPr>
          <w:rFonts w:ascii="Times New Roman" w:hAnsi="Times New Roman" w:cs="Times New Roman"/>
          <w:sz w:val="28"/>
          <w:szCs w:val="28"/>
        </w:rPr>
        <w:t>скорости</w:t>
      </w:r>
      <w:r w:rsidRPr="00D550E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max</w:t>
      </w:r>
      <m:oMath>
        <w:proofErr w:type="spellEnd"/>
        <m:r>
          <w:rPr>
            <w:rFonts w:ascii="Cambria Math" w:hAnsi="Cambria Math" w:cs="Times New Roman"/>
            <w:sz w:val="20"/>
            <w:szCs w:val="20"/>
            <w:vertAlign w:val="subscript"/>
          </w:rPr>
          <m:t>(</m:t>
        </m:r>
        <m:r>
          <m:rPr>
            <m:sty m:val="p"/>
          </m:rPr>
          <w:rPr>
            <w:rFonts w:ascii="Cambria Math" w:hAnsi="Cambria Math" w:cs="Times New Roman"/>
            <w:sz w:val="20"/>
            <w:szCs w:val="20"/>
          </w:rPr>
          <m:t xml:space="preserve"> ψ</m:t>
        </m:r>
      </m:oMath>
      <w:r w:rsidRPr="004629CB">
        <w:rPr>
          <w:rFonts w:ascii="Times New Roman" w:hAnsi="Times New Roman" w:cs="Times New Roman"/>
          <w:sz w:val="20"/>
          <w:szCs w:val="20"/>
          <w:vertAlign w:val="subscript"/>
        </w:rPr>
        <w:t>1</w:t>
      </w:r>
      <w:r w:rsidRPr="00D550EA">
        <w:rPr>
          <w:rFonts w:ascii="Times New Roman" w:hAnsi="Times New Roman" w:cs="Times New Roman"/>
          <w:sz w:val="20"/>
          <w:szCs w:val="20"/>
        </w:rPr>
        <w:t xml:space="preserve"> ) </w:t>
      </w:r>
      <w:r w:rsidRPr="00D550EA">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сопротивления дороги равен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1</w:t>
      </w:r>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sidRPr="00D550EA">
        <w:rPr>
          <w:rFonts w:ascii="Times New Roman" w:hAnsi="Times New Roman" w:cs="Times New Roman"/>
          <w:b/>
          <w:sz w:val="28"/>
          <w:szCs w:val="28"/>
        </w:rPr>
        <w:t xml:space="preserve">     Задача 3.</w:t>
      </w:r>
      <w:r>
        <w:rPr>
          <w:rFonts w:ascii="Times New Roman" w:hAnsi="Times New Roman" w:cs="Times New Roman"/>
          <w:b/>
          <w:sz w:val="28"/>
          <w:szCs w:val="28"/>
        </w:rPr>
        <w:t xml:space="preserve">  </w:t>
      </w:r>
      <w:proofErr w:type="gramStart"/>
      <w:r w:rsidRPr="004C573A">
        <w:rPr>
          <w:rFonts w:ascii="Times New Roman" w:hAnsi="Times New Roman" w:cs="Times New Roman"/>
          <w:sz w:val="28"/>
          <w:szCs w:val="28"/>
        </w:rPr>
        <w:t>Решение</w:t>
      </w:r>
      <w:r>
        <w:rPr>
          <w:rFonts w:ascii="Times New Roman" w:hAnsi="Times New Roman" w:cs="Times New Roman"/>
          <w:sz w:val="28"/>
          <w:szCs w:val="28"/>
        </w:rPr>
        <w:t xml:space="preserve"> задачи заключается в определении, какая из кривых динамического фактора пересекается с прямой </w:t>
      </w:r>
      <m:oMath>
        <m:r>
          <m:rPr>
            <m:sty m:val="p"/>
          </m:rPr>
          <w:rPr>
            <w:rFonts w:ascii="Cambria Math" w:hAnsi="Cambria Math" w:cs="Times New Roman"/>
            <w:sz w:val="28"/>
            <w:szCs w:val="28"/>
          </w:rPr>
          <m:t>ψ</m:t>
        </m:r>
      </m:oMath>
      <w:r>
        <w:rPr>
          <w:rFonts w:ascii="Times New Roman" w:hAnsi="Times New Roman" w:cs="Times New Roman"/>
          <w:sz w:val="28"/>
          <w:szCs w:val="28"/>
        </w:rPr>
        <w:t>, которая характеризует заданные дорожные  условия.</w:t>
      </w:r>
      <w:proofErr w:type="gramEnd"/>
      <w:r>
        <w:rPr>
          <w:rFonts w:ascii="Times New Roman" w:hAnsi="Times New Roman" w:cs="Times New Roman"/>
          <w:sz w:val="28"/>
          <w:szCs w:val="28"/>
        </w:rPr>
        <w:t xml:space="preserve"> Если такое пересечение имеет место или кривая выше  этой прямой, то движение машины на этих передачах возможно.</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4C573A">
        <w:rPr>
          <w:rFonts w:ascii="Times New Roman" w:hAnsi="Times New Roman" w:cs="Times New Roman"/>
          <w:b/>
          <w:sz w:val="28"/>
          <w:szCs w:val="28"/>
        </w:rPr>
        <w:t>Задача 4.</w:t>
      </w:r>
      <w:r>
        <w:rPr>
          <w:rFonts w:ascii="Times New Roman" w:hAnsi="Times New Roman" w:cs="Times New Roman"/>
          <w:sz w:val="28"/>
          <w:szCs w:val="28"/>
        </w:rPr>
        <w:t xml:space="preserve"> Если известен коэффициент сопротивления качению  </w:t>
      </w:r>
      <w:r w:rsidRPr="004C573A">
        <w:rPr>
          <w:rFonts w:ascii="Times New Roman" w:hAnsi="Times New Roman" w:cs="Times New Roman"/>
          <w:sz w:val="28"/>
          <w:szCs w:val="28"/>
        </w:rPr>
        <w:t>(</w:t>
      </w:r>
      <w:r>
        <w:rPr>
          <w:rFonts w:ascii="Times New Roman" w:hAnsi="Times New Roman" w:cs="Times New Roman"/>
          <w:sz w:val="28"/>
          <w:szCs w:val="28"/>
          <w:lang w:val="en-US"/>
        </w:rPr>
        <w:t>f</w:t>
      </w:r>
      <w:r w:rsidRPr="004C573A">
        <w:rPr>
          <w:rFonts w:ascii="Times New Roman" w:hAnsi="Times New Roman" w:cs="Times New Roman"/>
          <w:sz w:val="28"/>
          <w:szCs w:val="28"/>
        </w:rPr>
        <w:t>)</w:t>
      </w:r>
      <w:r>
        <w:rPr>
          <w:rFonts w:ascii="Times New Roman" w:hAnsi="Times New Roman" w:cs="Times New Roman"/>
          <w:sz w:val="28"/>
          <w:szCs w:val="28"/>
        </w:rPr>
        <w:t>, то определив значение коэффициента сопротивления дороги</w:t>
      </w:r>
      <w:proofErr w:type="gramStart"/>
      <w:r>
        <w:rPr>
          <w:rFonts w:ascii="Times New Roman" w:hAnsi="Times New Roman" w:cs="Times New Roman"/>
          <w:sz w:val="28"/>
          <w:szCs w:val="28"/>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w:t>
      </w:r>
      <w:proofErr w:type="gramEnd"/>
      <w:r>
        <w:rPr>
          <w:rFonts w:ascii="Times New Roman" w:hAnsi="Times New Roman" w:cs="Times New Roman"/>
          <w:sz w:val="28"/>
          <w:szCs w:val="28"/>
        </w:rPr>
        <w:t>можно найти максимальный угол подъёма, преодолеваемый автомобилем.</w:t>
      </w:r>
    </w:p>
    <w:p w:rsidR="00997EB2" w:rsidRPr="00116258" w:rsidRDefault="00997EB2" w:rsidP="00997EB2">
      <w:pP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sidRPr="00AD1084">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sidRPr="00AD1084">
        <w:rPr>
          <w:rFonts w:ascii="Times New Roman" w:hAnsi="Times New Roman" w:cs="Times New Roman"/>
          <w:sz w:val="28"/>
          <w:szCs w:val="28"/>
          <w:lang w:val="en-US"/>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sin</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 </w:t>
      </w:r>
      <w:r>
        <w:rPr>
          <w:rFonts w:ascii="Times New Roman" w:hAnsi="Times New Roman" w:cs="Times New Roman"/>
          <w:sz w:val="28"/>
          <w:szCs w:val="28"/>
          <w:lang w:val="en-US"/>
        </w:rPr>
        <w:t>f</w:t>
      </w:r>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cos</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AD1084">
        <w:rPr>
          <w:rFonts w:ascii="Times New Roman" w:hAnsi="Times New Roman" w:cs="Times New Roman"/>
          <w:sz w:val="28"/>
          <w:szCs w:val="28"/>
          <w:lang w:val="en-US"/>
        </w:rPr>
        <w:t xml:space="preserve"> </w:t>
      </w:r>
      <w:proofErr w:type="gramStart"/>
      <w:r w:rsidRPr="00AD1084">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f</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cos</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sin</m:t>
            </m:r>
          </m:fName>
          <m:e>
            <m:r>
              <w:rPr>
                <w:rFonts w:ascii="Cambria Math" w:hAnsi="Cambria Math" w:cs="Times New Roman"/>
                <w:sz w:val="28"/>
                <w:szCs w:val="28"/>
                <w:lang w:val="en-US"/>
              </w:rPr>
              <m:t>α</m:t>
            </m:r>
          </m:e>
        </m:func>
      </m:oMath>
      <w:r>
        <w:rPr>
          <w:rFonts w:ascii="Times New Roman" w:hAnsi="Times New Roman" w:cs="Times New Roman"/>
          <w:sz w:val="28"/>
          <w:szCs w:val="28"/>
          <w:lang w:val="en-US"/>
        </w:rPr>
        <w:t>) = G ( f + i)</w:t>
      </w:r>
      <w:r w:rsidRPr="00116258">
        <w:rPr>
          <w:rFonts w:ascii="Times New Roman" w:hAnsi="Times New Roman" w:cs="Times New Roman"/>
          <w:sz w:val="28"/>
          <w:szCs w:val="28"/>
          <w:lang w:val="en-US"/>
        </w:rPr>
        <w:t>.</w:t>
      </w:r>
    </w:p>
    <w:p w:rsidR="00997EB2" w:rsidRPr="00116258" w:rsidRDefault="00997EB2" w:rsidP="00997EB2">
      <w:pPr>
        <w:rPr>
          <w:rFonts w:ascii="Times New Roman" w:hAnsi="Times New Roman" w:cs="Times New Roman"/>
          <w:sz w:val="28"/>
          <w:szCs w:val="28"/>
        </w:rPr>
      </w:pPr>
      <w:r w:rsidRPr="00A1142E">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116258">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i</w:t>
      </w:r>
      <w:proofErr w:type="spellEnd"/>
      <w:r w:rsidRPr="00116258">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ψ</m:t>
        </m:r>
      </m:oMath>
      <w:r w:rsidRPr="0011625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116258">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ψ</m:t>
        </m:r>
      </m:oMath>
      <w:r w:rsidRPr="00116258">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rPr>
        <w:t>.</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 xml:space="preserve">     2. Динамический паспорт автомобиля.</w:t>
      </w:r>
    </w:p>
    <w:p w:rsidR="00997EB2" w:rsidRPr="00A15AC2" w:rsidRDefault="00997EB2" w:rsidP="00997EB2">
      <w:pPr>
        <w:rPr>
          <w:rFonts w:ascii="Times New Roman" w:hAnsi="Times New Roman" w:cs="Times New Roman"/>
          <w:sz w:val="28"/>
          <w:szCs w:val="28"/>
        </w:rPr>
      </w:pPr>
      <w:r w:rsidRPr="00A15AC2">
        <w:rPr>
          <w:rFonts w:ascii="Times New Roman" w:hAnsi="Times New Roman" w:cs="Times New Roman"/>
          <w:sz w:val="28"/>
          <w:szCs w:val="28"/>
        </w:rPr>
        <w:t xml:space="preserve">    Динамический паспорт автомобиля</w:t>
      </w:r>
      <w:r>
        <w:rPr>
          <w:rFonts w:ascii="Times New Roman" w:hAnsi="Times New Roman" w:cs="Times New Roman"/>
          <w:sz w:val="28"/>
          <w:szCs w:val="28"/>
        </w:rPr>
        <w:t xml:space="preserve"> представляет собой совокупность динамической характеристики, номограммы нагрузок и графика контроля буксования.</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 xml:space="preserve">          2.1.Номограмма нагрузок.</w:t>
      </w:r>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-184785</wp:posOffset>
            </wp:positionH>
            <wp:positionV relativeFrom="paragraph">
              <wp:posOffset>1068070</wp:posOffset>
            </wp:positionV>
            <wp:extent cx="4048125" cy="3124200"/>
            <wp:effectExtent l="19050" t="0" r="9525" b="0"/>
            <wp:wrapTight wrapText="bothSides">
              <wp:wrapPolygon edited="0">
                <wp:start x="-102" y="0"/>
                <wp:lineTo x="-102" y="21468"/>
                <wp:lineTo x="21651" y="21468"/>
                <wp:lineTo x="21651" y="0"/>
                <wp:lineTo x="-102" y="0"/>
              </wp:wrapPolygon>
            </wp:wrapTight>
            <wp:docPr id="2" name="Рисунок 6"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зан1.jpg"/>
                    <pic:cNvPicPr>
                      <a:picLocks noChangeAspect="1" noChangeArrowheads="1"/>
                    </pic:cNvPicPr>
                  </pic:nvPicPr>
                  <pic:blipFill>
                    <a:blip r:embed="rId18" cstate="print"/>
                    <a:srcRect/>
                    <a:stretch>
                      <a:fillRect/>
                    </a:stretch>
                  </pic:blipFill>
                  <pic:spPr bwMode="auto">
                    <a:xfrm>
                      <a:off x="0" y="0"/>
                      <a:ext cx="4048125" cy="3124200"/>
                    </a:xfrm>
                    <a:prstGeom prst="rect">
                      <a:avLst/>
                    </a:prstGeom>
                    <a:noFill/>
                    <a:ln w="9525">
                      <a:noFill/>
                      <a:miter lim="800000"/>
                      <a:headEnd/>
                      <a:tailEnd/>
                    </a:ln>
                  </pic:spPr>
                </pic:pic>
              </a:graphicData>
            </a:graphic>
          </wp:anchor>
        </w:drawing>
      </w:r>
      <w:r w:rsidRPr="00A15AC2">
        <w:rPr>
          <w:rFonts w:ascii="Times New Roman" w:hAnsi="Times New Roman" w:cs="Times New Roman"/>
          <w:sz w:val="28"/>
          <w:szCs w:val="28"/>
        </w:rPr>
        <w:t xml:space="preserve">     Динамическая характеристика</w:t>
      </w:r>
      <w:r>
        <w:rPr>
          <w:rFonts w:ascii="Times New Roman" w:hAnsi="Times New Roman" w:cs="Times New Roman"/>
          <w:sz w:val="28"/>
          <w:szCs w:val="28"/>
        </w:rPr>
        <w:t xml:space="preserve"> рассчитывается и строится для автомобиля с полной нагрузкой. Однако фактическая </w:t>
      </w:r>
      <w:r>
        <w:rPr>
          <w:rFonts w:ascii="Times New Roman" w:hAnsi="Times New Roman" w:cs="Times New Roman"/>
          <w:sz w:val="28"/>
          <w:szCs w:val="28"/>
        </w:rPr>
        <w:lastRenderedPageBreak/>
        <w:t xml:space="preserve">масса автомобиля в зависимости от его нагрузки может меняться в широких пределах, а </w:t>
      </w:r>
      <w:proofErr w:type="gramStart"/>
      <w:r>
        <w:rPr>
          <w:rFonts w:ascii="Times New Roman" w:hAnsi="Times New Roman" w:cs="Times New Roman"/>
          <w:sz w:val="28"/>
          <w:szCs w:val="28"/>
        </w:rPr>
        <w:t>значит и динамический фактор</w:t>
      </w:r>
      <w:proofErr w:type="gramEnd"/>
      <w:r>
        <w:rPr>
          <w:rFonts w:ascii="Times New Roman" w:hAnsi="Times New Roman" w:cs="Times New Roman"/>
          <w:sz w:val="28"/>
          <w:szCs w:val="28"/>
        </w:rPr>
        <w:t xml:space="preserve"> будет меняться. Чтобы не пересчитывать при каждом изменении нагрузки величину динамического фактора, динамическую характеристику дополняют номограммой нагрузок, которую строят следующим образом. Ось абсцисс динамической характеристики продолжают влево и на ней наносят шкалу нагрузки  (Н) в процентах. Через нулевую точку шкалы </w:t>
      </w:r>
    </w:p>
    <w:p w:rsidR="00997EB2" w:rsidRPr="009629C7" w:rsidRDefault="00997EB2" w:rsidP="00997EB2">
      <w:pPr>
        <w:rPr>
          <w:rFonts w:ascii="Times New Roman" w:hAnsi="Times New Roman" w:cs="Times New Roman"/>
          <w:sz w:val="24"/>
          <w:szCs w:val="24"/>
        </w:rPr>
      </w:pPr>
      <w:r>
        <w:rPr>
          <w:rFonts w:ascii="Times New Roman" w:hAnsi="Times New Roman" w:cs="Times New Roman"/>
          <w:sz w:val="24"/>
          <w:szCs w:val="24"/>
        </w:rPr>
        <w:t>Рис.2</w:t>
      </w:r>
      <w:r w:rsidRPr="006E40C9">
        <w:rPr>
          <w:rFonts w:ascii="Times New Roman" w:hAnsi="Times New Roman" w:cs="Times New Roman"/>
          <w:sz w:val="24"/>
          <w:szCs w:val="24"/>
        </w:rPr>
        <w:t>. Динамическая характеристика и номограмма нагрузок</w:t>
      </w:r>
    </w:p>
    <w:p w:rsidR="00997EB2" w:rsidRPr="009629C7" w:rsidRDefault="00997EB2" w:rsidP="00997EB2">
      <w:pPr>
        <w:rPr>
          <w:rFonts w:ascii="Times New Roman" w:hAnsi="Times New Roman" w:cs="Times New Roman"/>
          <w:sz w:val="28"/>
          <w:szCs w:val="28"/>
        </w:rPr>
      </w:pPr>
      <w:r>
        <w:rPr>
          <w:rFonts w:ascii="Times New Roman" w:hAnsi="Times New Roman" w:cs="Times New Roman"/>
          <w:sz w:val="28"/>
          <w:szCs w:val="28"/>
        </w:rPr>
        <w:t>нагрузок проводят прямую, параллельную оси ординат и на ней наносят шкалу динамического фактора (Д</w:t>
      </w:r>
      <w:proofErr w:type="gramStart"/>
      <w:r>
        <w:rPr>
          <w:rFonts w:ascii="Times New Roman" w:hAnsi="Times New Roman" w:cs="Times New Roman"/>
          <w:sz w:val="28"/>
          <w:szCs w:val="28"/>
          <w:vertAlign w:val="subscript"/>
        </w:rPr>
        <w:t>0</w:t>
      </w:r>
      <w:proofErr w:type="gramEnd"/>
      <w:r>
        <w:rPr>
          <w:rFonts w:ascii="Times New Roman" w:hAnsi="Times New Roman" w:cs="Times New Roman"/>
          <w:sz w:val="28"/>
          <w:szCs w:val="28"/>
        </w:rPr>
        <w:t>) для автомобиля без нагрузки. Равнозначные деления шкал динамического фактора автомобиля без нагрузки Д</w:t>
      </w:r>
      <w:r>
        <w:rPr>
          <w:rFonts w:ascii="Times New Roman" w:hAnsi="Times New Roman" w:cs="Times New Roman"/>
          <w:sz w:val="28"/>
          <w:szCs w:val="28"/>
          <w:vertAlign w:val="subscript"/>
        </w:rPr>
        <w:t>0</w:t>
      </w:r>
      <w:r>
        <w:rPr>
          <w:rFonts w:ascii="Times New Roman" w:hAnsi="Times New Roman" w:cs="Times New Roman"/>
          <w:sz w:val="28"/>
          <w:szCs w:val="28"/>
        </w:rPr>
        <w:t xml:space="preserve"> и автомобиля  с полной нагрузкой</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vertAlign w:val="subscript"/>
        </w:rPr>
        <w:t>а</w:t>
      </w:r>
      <w:r>
        <w:rPr>
          <w:rFonts w:ascii="Times New Roman" w:hAnsi="Times New Roman" w:cs="Times New Roman"/>
          <w:sz w:val="28"/>
          <w:szCs w:val="28"/>
        </w:rPr>
        <w:t xml:space="preserve"> соединяют прямыми линиями рис.2.</w:t>
      </w:r>
    </w:p>
    <w:p w:rsidR="00997EB2" w:rsidRDefault="00997EB2" w:rsidP="00997EB2">
      <w:pPr>
        <w:rPr>
          <w:rFonts w:ascii="Times New Roman" w:hAnsi="Times New Roman" w:cs="Times New Roman"/>
          <w:sz w:val="24"/>
          <w:szCs w:val="24"/>
        </w:rPr>
      </w:pPr>
      <w:r>
        <w:rPr>
          <w:rFonts w:ascii="Times New Roman" w:hAnsi="Times New Roman" w:cs="Times New Roman"/>
          <w:sz w:val="28"/>
          <w:szCs w:val="28"/>
        </w:rPr>
        <w:t xml:space="preserve">   Примеры решения задач с помощью динамической характеристики и номограммы нагрузок</w:t>
      </w:r>
      <w:r>
        <w:rPr>
          <w:rFonts w:ascii="Times New Roman" w:hAnsi="Times New Roman" w:cs="Times New Roman"/>
          <w:sz w:val="24"/>
          <w:szCs w:val="24"/>
        </w:rPr>
        <w:t>:</w:t>
      </w:r>
    </w:p>
    <w:p w:rsidR="00997EB2" w:rsidRDefault="00997EB2" w:rsidP="00997EB2">
      <w:pPr>
        <w:rPr>
          <w:rFonts w:ascii="Times New Roman" w:hAnsi="Times New Roman" w:cs="Times New Roman"/>
          <w:sz w:val="24"/>
          <w:szCs w:val="24"/>
        </w:rPr>
      </w:pPr>
      <w:r w:rsidRPr="00917846">
        <w:rPr>
          <w:rFonts w:ascii="Times New Roman" w:hAnsi="Times New Roman" w:cs="Times New Roman"/>
          <w:b/>
          <w:sz w:val="28"/>
          <w:szCs w:val="28"/>
        </w:rPr>
        <w:t>Задача 1</w:t>
      </w:r>
      <w:r>
        <w:rPr>
          <w:rFonts w:ascii="Times New Roman" w:hAnsi="Times New Roman" w:cs="Times New Roman"/>
          <w:sz w:val="28"/>
          <w:szCs w:val="28"/>
        </w:rPr>
        <w:t xml:space="preserve">. </w:t>
      </w:r>
      <w:r>
        <w:rPr>
          <w:rFonts w:ascii="Times New Roman" w:hAnsi="Times New Roman" w:cs="Times New Roman"/>
          <w:sz w:val="24"/>
          <w:szCs w:val="24"/>
        </w:rPr>
        <w:t xml:space="preserve">Определение максимальной скорости при заданной нагрузке Н= 80 % и коэффициенте сопротивления дороги </w:t>
      </w:r>
      <w:r w:rsidRPr="006E40C9">
        <w:rPr>
          <w:rFonts w:ascii="Times New Roman" w:hAnsi="Times New Roman" w:cs="Times New Roman"/>
          <w:sz w:val="28"/>
          <w:szCs w:val="28"/>
        </w:rPr>
        <w:t>ψ</w:t>
      </w:r>
      <w:r>
        <w:rPr>
          <w:rFonts w:ascii="Times New Roman" w:hAnsi="Times New Roman" w:cs="Times New Roman"/>
          <w:sz w:val="28"/>
          <w:szCs w:val="28"/>
        </w:rPr>
        <w:t xml:space="preserve"> =</w:t>
      </w:r>
      <w:r>
        <w:rPr>
          <w:rFonts w:ascii="Times New Roman" w:hAnsi="Times New Roman" w:cs="Times New Roman"/>
          <w:sz w:val="24"/>
          <w:szCs w:val="24"/>
        </w:rPr>
        <w:t xml:space="preserve">0,14. </w:t>
      </w:r>
    </w:p>
    <w:p w:rsidR="00997EB2" w:rsidRDefault="00997EB2" w:rsidP="00997EB2">
      <w:pPr>
        <w:rPr>
          <w:rFonts w:ascii="Times New Roman" w:hAnsi="Times New Roman" w:cs="Times New Roman"/>
          <w:sz w:val="24"/>
          <w:szCs w:val="24"/>
        </w:rPr>
      </w:pPr>
      <w:r>
        <w:rPr>
          <w:rFonts w:ascii="Times New Roman" w:hAnsi="Times New Roman" w:cs="Times New Roman"/>
          <w:sz w:val="24"/>
          <w:szCs w:val="24"/>
        </w:rPr>
        <w:t xml:space="preserve"> Решение:  1.От точки соответствующей нагрузке Н= 80 % восстановим перпендикуляр до линии соответствующей    </w:t>
      </w:r>
      <w:r w:rsidRPr="006E40C9">
        <w:rPr>
          <w:rFonts w:ascii="Times New Roman" w:hAnsi="Times New Roman" w:cs="Times New Roman"/>
          <w:sz w:val="28"/>
          <w:szCs w:val="28"/>
        </w:rPr>
        <w:t>ψ</w:t>
      </w:r>
      <w:r>
        <w:rPr>
          <w:rFonts w:ascii="Times New Roman" w:hAnsi="Times New Roman" w:cs="Times New Roman"/>
          <w:sz w:val="24"/>
          <w:szCs w:val="24"/>
        </w:rPr>
        <w:t xml:space="preserve"> =0,14. Это точка  А. Из точки А проводим линию параллельную оси абсцисс до пересечения с кривой Д</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Из точки пересечения опускаем перпендикуляр на ось абсцисс и определяем скорость. Ответ: </w:t>
      </w:r>
      <w:proofErr w:type="spellStart"/>
      <w:r>
        <w:rPr>
          <w:rFonts w:ascii="Times New Roman" w:hAnsi="Times New Roman" w:cs="Times New Roman"/>
          <w:sz w:val="24"/>
          <w:szCs w:val="24"/>
          <w:lang w:val="en-US"/>
        </w:rPr>
        <w:t>Vmax</w:t>
      </w:r>
      <w:proofErr w:type="spellEnd"/>
      <w:r w:rsidRPr="00DA2074">
        <w:rPr>
          <w:rFonts w:ascii="Times New Roman" w:hAnsi="Times New Roman" w:cs="Times New Roman"/>
          <w:sz w:val="24"/>
          <w:szCs w:val="24"/>
        </w:rPr>
        <w:t xml:space="preserve"> = 10 </w:t>
      </w:r>
      <w:r>
        <w:rPr>
          <w:rFonts w:ascii="Times New Roman" w:hAnsi="Times New Roman" w:cs="Times New Roman"/>
          <w:sz w:val="24"/>
          <w:szCs w:val="24"/>
        </w:rPr>
        <w:t>м/с.</w:t>
      </w:r>
    </w:p>
    <w:p w:rsidR="00997EB2" w:rsidRDefault="00997EB2" w:rsidP="00997EB2">
      <w:pPr>
        <w:rPr>
          <w:rFonts w:ascii="Times New Roman" w:hAnsi="Times New Roman" w:cs="Times New Roman"/>
          <w:sz w:val="24"/>
          <w:szCs w:val="24"/>
        </w:rPr>
      </w:pPr>
      <w:r w:rsidRPr="00917846">
        <w:rPr>
          <w:rFonts w:ascii="Times New Roman" w:hAnsi="Times New Roman" w:cs="Times New Roman"/>
          <w:b/>
          <w:sz w:val="28"/>
          <w:szCs w:val="28"/>
        </w:rPr>
        <w:t>Задача 2</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Определение по заданным значениям скорости </w:t>
      </w:r>
      <w:r>
        <w:rPr>
          <w:rFonts w:ascii="Times New Roman" w:hAnsi="Times New Roman" w:cs="Times New Roman"/>
          <w:sz w:val="24"/>
          <w:szCs w:val="24"/>
          <w:lang w:val="en-US"/>
        </w:rPr>
        <w:t>V</w:t>
      </w:r>
      <w:r>
        <w:rPr>
          <w:rFonts w:ascii="Times New Roman" w:hAnsi="Times New Roman" w:cs="Times New Roman"/>
          <w:sz w:val="24"/>
          <w:szCs w:val="24"/>
        </w:rPr>
        <w:t xml:space="preserve">= 16 м/с и сопротивления дороги  </w:t>
      </w:r>
      <w:r w:rsidRPr="006E40C9">
        <w:rPr>
          <w:rFonts w:ascii="Times New Roman" w:hAnsi="Times New Roman" w:cs="Times New Roman"/>
          <w:sz w:val="28"/>
          <w:szCs w:val="28"/>
        </w:rPr>
        <w:t>ψ</w:t>
      </w:r>
      <w:r>
        <w:rPr>
          <w:rFonts w:ascii="Times New Roman" w:hAnsi="Times New Roman" w:cs="Times New Roman"/>
          <w:sz w:val="24"/>
          <w:szCs w:val="24"/>
        </w:rPr>
        <w:t xml:space="preserve"> =0,1   нагрузку автомобиля.</w:t>
      </w:r>
    </w:p>
    <w:p w:rsidR="00997EB2" w:rsidRDefault="00997EB2" w:rsidP="00997EB2">
      <w:pPr>
        <w:rPr>
          <w:rFonts w:ascii="Times New Roman" w:hAnsi="Times New Roman" w:cs="Times New Roman"/>
          <w:sz w:val="24"/>
          <w:szCs w:val="24"/>
        </w:rPr>
      </w:pPr>
      <w:r>
        <w:rPr>
          <w:rFonts w:ascii="Times New Roman" w:hAnsi="Times New Roman" w:cs="Times New Roman"/>
          <w:sz w:val="24"/>
          <w:szCs w:val="24"/>
        </w:rPr>
        <w:t xml:space="preserve">Решение: Для решения необходимо от точки соответствующей скорости </w:t>
      </w:r>
      <w:r>
        <w:rPr>
          <w:rFonts w:ascii="Times New Roman" w:hAnsi="Times New Roman" w:cs="Times New Roman"/>
          <w:sz w:val="24"/>
          <w:szCs w:val="24"/>
          <w:lang w:val="en-US"/>
        </w:rPr>
        <w:t>V</w:t>
      </w:r>
      <w:r>
        <w:rPr>
          <w:rFonts w:ascii="Times New Roman" w:hAnsi="Times New Roman" w:cs="Times New Roman"/>
          <w:sz w:val="24"/>
          <w:szCs w:val="24"/>
        </w:rPr>
        <w:t>=16 м/с, восстановить перпендикуляр до пересечения с кривой Д</w:t>
      </w:r>
      <w:r>
        <w:rPr>
          <w:rFonts w:ascii="Times New Roman" w:hAnsi="Times New Roman" w:cs="Times New Roman"/>
          <w:sz w:val="24"/>
          <w:szCs w:val="24"/>
          <w:vertAlign w:val="subscript"/>
        </w:rPr>
        <w:t>3</w:t>
      </w:r>
      <w:r>
        <w:rPr>
          <w:rFonts w:ascii="Times New Roman" w:hAnsi="Times New Roman" w:cs="Times New Roman"/>
          <w:sz w:val="24"/>
          <w:szCs w:val="24"/>
        </w:rPr>
        <w:t xml:space="preserve">. Из точки пересечения провести влево прямую параллельную оси абсцисс, до пересечения с наклонной линией значений    </w:t>
      </w:r>
      <w:r w:rsidRPr="006E40C9">
        <w:rPr>
          <w:rFonts w:ascii="Times New Roman" w:hAnsi="Times New Roman" w:cs="Times New Roman"/>
          <w:sz w:val="28"/>
          <w:szCs w:val="28"/>
        </w:rPr>
        <w:t>ψ</w:t>
      </w:r>
      <w:r>
        <w:rPr>
          <w:rFonts w:ascii="Times New Roman" w:hAnsi="Times New Roman" w:cs="Times New Roman"/>
          <w:sz w:val="28"/>
          <w:szCs w:val="28"/>
        </w:rPr>
        <w:t>= 0,1</w:t>
      </w:r>
      <w:r>
        <w:rPr>
          <w:rFonts w:ascii="Times New Roman" w:hAnsi="Times New Roman" w:cs="Times New Roman"/>
          <w:sz w:val="24"/>
          <w:szCs w:val="24"/>
        </w:rPr>
        <w:t xml:space="preserve">  (точка В). От точки пересечения опустить перпендикуляр на ось абсцисс. Ответ: нагрузка не должна превышать 20%.</w:t>
      </w:r>
    </w:p>
    <w:p w:rsidR="00997EB2" w:rsidRPr="00AA0507" w:rsidRDefault="00997EB2" w:rsidP="00997EB2">
      <w:pPr>
        <w:rPr>
          <w:rFonts w:ascii="Times New Roman" w:hAnsi="Times New Roman" w:cs="Times New Roman"/>
          <w:sz w:val="24"/>
          <w:szCs w:val="24"/>
        </w:rPr>
      </w:pPr>
      <w:r w:rsidRPr="00915EC2">
        <w:rPr>
          <w:rFonts w:ascii="Times New Roman" w:hAnsi="Times New Roman" w:cs="Times New Roman"/>
          <w:b/>
          <w:sz w:val="28"/>
          <w:szCs w:val="28"/>
        </w:rPr>
        <w:t>Задача 3</w:t>
      </w:r>
      <w:r w:rsidRPr="00AA0507">
        <w:rPr>
          <w:rFonts w:ascii="Times New Roman" w:hAnsi="Times New Roman" w:cs="Times New Roman"/>
          <w:sz w:val="24"/>
          <w:szCs w:val="24"/>
        </w:rPr>
        <w:t>. Определить, какому динамическому фактору соответствует точка</w:t>
      </w:r>
      <w:proofErr w:type="gramStart"/>
      <w:r w:rsidRPr="00AA0507">
        <w:rPr>
          <w:rFonts w:ascii="Times New Roman" w:hAnsi="Times New Roman" w:cs="Times New Roman"/>
          <w:sz w:val="24"/>
          <w:szCs w:val="24"/>
        </w:rPr>
        <w:t xml:space="preserve"> А</w:t>
      </w:r>
      <w:proofErr w:type="gramEnd"/>
      <w:r w:rsidRPr="00AA0507">
        <w:rPr>
          <w:rFonts w:ascii="Times New Roman" w:hAnsi="Times New Roman" w:cs="Times New Roman"/>
          <w:sz w:val="24"/>
          <w:szCs w:val="24"/>
        </w:rPr>
        <w:t xml:space="preserve"> при 90% нагрузке?</w:t>
      </w:r>
    </w:p>
    <w:p w:rsidR="00997EB2" w:rsidRPr="00B20EEF" w:rsidRDefault="00997EB2" w:rsidP="00997EB2">
      <w:pPr>
        <w:rPr>
          <w:rFonts w:ascii="Times New Roman" w:hAnsi="Times New Roman" w:cs="Times New Roman"/>
          <w:sz w:val="24"/>
          <w:szCs w:val="24"/>
        </w:rPr>
      </w:pPr>
      <w:r w:rsidRPr="00AA0507">
        <w:rPr>
          <w:rFonts w:ascii="Times New Roman" w:hAnsi="Times New Roman" w:cs="Times New Roman"/>
          <w:sz w:val="24"/>
          <w:szCs w:val="24"/>
        </w:rPr>
        <w:t>Решение:</w:t>
      </w:r>
      <w:r>
        <w:rPr>
          <w:rFonts w:ascii="Times New Roman" w:hAnsi="Times New Roman" w:cs="Times New Roman"/>
          <w:sz w:val="24"/>
          <w:szCs w:val="24"/>
        </w:rPr>
        <w:t xml:space="preserve"> Точка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находится между линиями, которые соответствуют значениям динамического фактора 0,20 и 0,25. Чтобы определить динамический фактор при данной нагрузке с точностью 0,01, разделим отрезок </w:t>
      </w:r>
      <w:r w:rsidRPr="00AA0507">
        <w:rPr>
          <w:rFonts w:ascii="Times New Roman" w:hAnsi="Times New Roman" w:cs="Times New Roman"/>
          <w:b/>
          <w:sz w:val="24"/>
          <w:szCs w:val="24"/>
        </w:rPr>
        <w:t xml:space="preserve"> </w:t>
      </w:r>
      <w:proofErr w:type="spellStart"/>
      <w:r w:rsidRPr="00AA0507">
        <w:rPr>
          <w:rFonts w:ascii="Times New Roman" w:hAnsi="Times New Roman" w:cs="Times New Roman"/>
          <w:b/>
          <w:sz w:val="24"/>
          <w:szCs w:val="24"/>
        </w:rPr>
        <w:t>аб</w:t>
      </w:r>
      <w:proofErr w:type="spellEnd"/>
      <w:r w:rsidRPr="00AA0507">
        <w:rPr>
          <w:rFonts w:ascii="Times New Roman" w:hAnsi="Times New Roman" w:cs="Times New Roman"/>
          <w:b/>
          <w:sz w:val="24"/>
          <w:szCs w:val="24"/>
        </w:rPr>
        <w:t xml:space="preserve"> </w:t>
      </w:r>
      <w:r>
        <w:rPr>
          <w:rFonts w:ascii="Times New Roman" w:hAnsi="Times New Roman" w:cs="Times New Roman"/>
          <w:sz w:val="24"/>
          <w:szCs w:val="24"/>
        </w:rPr>
        <w:t>на пять равных частей (по числу делений на шкалах Д</w:t>
      </w:r>
      <w:r>
        <w:rPr>
          <w:rFonts w:ascii="Times New Roman" w:hAnsi="Times New Roman" w:cs="Times New Roman"/>
          <w:sz w:val="24"/>
          <w:szCs w:val="24"/>
          <w:vertAlign w:val="subscript"/>
        </w:rPr>
        <w:t>0</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vertAlign w:val="subscript"/>
        </w:rPr>
        <w:t>а</w:t>
      </w:r>
      <w:r>
        <w:rPr>
          <w:rFonts w:ascii="Times New Roman" w:hAnsi="Times New Roman" w:cs="Times New Roman"/>
          <w:sz w:val="24"/>
          <w:szCs w:val="24"/>
        </w:rPr>
        <w:t>). Точка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находится приблизительно на третьем делении выше линии 0,20.      Ответ: Динамический фактор</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0,23.</w:t>
      </w:r>
    </w:p>
    <w:p w:rsidR="00997EB2" w:rsidRDefault="00997EB2" w:rsidP="00997EB2">
      <w:pPr>
        <w:rPr>
          <w:rFonts w:ascii="Times New Roman" w:hAnsi="Times New Roman" w:cs="Times New Roman"/>
          <w:b/>
          <w:sz w:val="28"/>
          <w:szCs w:val="28"/>
        </w:rPr>
      </w:pPr>
      <w:r w:rsidRPr="00CC6940">
        <w:rPr>
          <w:rFonts w:ascii="Times New Roman" w:hAnsi="Times New Roman" w:cs="Times New Roman"/>
          <w:b/>
          <w:sz w:val="24"/>
          <w:szCs w:val="24"/>
        </w:rPr>
        <w:t xml:space="preserve">      </w:t>
      </w:r>
      <w:r>
        <w:rPr>
          <w:rFonts w:ascii="Times New Roman" w:hAnsi="Times New Roman" w:cs="Times New Roman"/>
          <w:b/>
          <w:sz w:val="28"/>
          <w:szCs w:val="28"/>
        </w:rPr>
        <w:t>2</w:t>
      </w:r>
      <w:r w:rsidRPr="00CC6940">
        <w:rPr>
          <w:rFonts w:ascii="Times New Roman" w:hAnsi="Times New Roman" w:cs="Times New Roman"/>
          <w:b/>
          <w:sz w:val="28"/>
          <w:szCs w:val="28"/>
        </w:rPr>
        <w:t>.2.График контроля буксования.</w:t>
      </w:r>
    </w:p>
    <w:p w:rsidR="00997EB2" w:rsidRDefault="00997EB2" w:rsidP="00997EB2">
      <w:pPr>
        <w:rPr>
          <w:rFonts w:ascii="Times New Roman" w:hAnsi="Times New Roman" w:cs="Times New Roman"/>
          <w:sz w:val="28"/>
          <w:szCs w:val="28"/>
        </w:rPr>
      </w:pPr>
      <w:r w:rsidRPr="00DA2074">
        <w:rPr>
          <w:rFonts w:ascii="Times New Roman" w:hAnsi="Times New Roman" w:cs="Times New Roman"/>
          <w:sz w:val="28"/>
          <w:szCs w:val="28"/>
        </w:rPr>
        <w:lastRenderedPageBreak/>
        <w:t xml:space="preserve">   График контроля буксования</w:t>
      </w:r>
      <w:r>
        <w:rPr>
          <w:rFonts w:ascii="Times New Roman" w:hAnsi="Times New Roman" w:cs="Times New Roman"/>
          <w:sz w:val="28"/>
          <w:szCs w:val="28"/>
        </w:rPr>
        <w:t xml:space="preserve"> представляет собой зависимость</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динамического фактора по сцеплению от нагрузки и позволяет определить возможность движения по условиям сцепления. Для построения графика определяют динамический фактор по сцеплению для автомобиля с полной нагрузкой и без неё для различных коэффициентов сцепления</w:t>
      </w:r>
      <w:r w:rsidRPr="00DA2074">
        <w:rPr>
          <w:rFonts w:ascii="Times New Roman" w:hAnsi="Times New Roman" w:cs="Times New Roman"/>
          <w:position w:val="-12"/>
          <w:sz w:val="40"/>
          <w:szCs w:val="36"/>
        </w:rPr>
        <w:object w:dxaOrig="300" w:dyaOrig="360">
          <v:shape id="_x0000_i1028" type="#_x0000_t75" style="width:20.65pt;height:23.8pt" o:ole="">
            <v:imagedata r:id="rId19" o:title=""/>
          </v:shape>
          <o:OLEObject Type="Embed" ProgID="Equation.3" ShapeID="_x0000_i1028" DrawAspect="Content" ObjectID="_1650121671" r:id="rId20"/>
        </w:object>
      </w:r>
      <w:r>
        <w:rPr>
          <w:rFonts w:ascii="Times New Roman" w:hAnsi="Times New Roman" w:cs="Times New Roman"/>
          <w:sz w:val="40"/>
          <w:szCs w:val="36"/>
        </w:rPr>
        <w:t>.</w:t>
      </w:r>
      <w:r>
        <w:rPr>
          <w:rFonts w:ascii="Times New Roman" w:hAnsi="Times New Roman" w:cs="Times New Roman"/>
          <w:sz w:val="28"/>
          <w:szCs w:val="28"/>
        </w:rPr>
        <w:t xml:space="preserve"> Затем значения</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vertAlign w:val="subscript"/>
        </w:rPr>
        <w:t xml:space="preserve">а </w:t>
      </w:r>
      <w:proofErr w:type="spellStart"/>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откладывают по оси Д</w:t>
      </w:r>
      <w:r>
        <w:rPr>
          <w:rFonts w:ascii="Times New Roman" w:hAnsi="Times New Roman" w:cs="Times New Roman"/>
          <w:sz w:val="28"/>
          <w:szCs w:val="28"/>
          <w:vertAlign w:val="subscript"/>
        </w:rPr>
        <w:t>а</w:t>
      </w:r>
      <w:r>
        <w:rPr>
          <w:rFonts w:ascii="Times New Roman" w:hAnsi="Times New Roman" w:cs="Times New Roman"/>
          <w:sz w:val="28"/>
          <w:szCs w:val="28"/>
        </w:rPr>
        <w:t xml:space="preserve"> номограммы нагрузок, а значения Д</w:t>
      </w:r>
      <w:r>
        <w:rPr>
          <w:rFonts w:ascii="Times New Roman" w:hAnsi="Times New Roman" w:cs="Times New Roman"/>
          <w:sz w:val="28"/>
          <w:szCs w:val="28"/>
          <w:vertAlign w:val="subscript"/>
        </w:rPr>
        <w:t xml:space="preserve">0 </w:t>
      </w:r>
      <w:proofErr w:type="spellStart"/>
      <w:r>
        <w:rPr>
          <w:rFonts w:ascii="Times New Roman" w:hAnsi="Times New Roman" w:cs="Times New Roman"/>
          <w:sz w:val="28"/>
          <w:szCs w:val="28"/>
          <w:vertAlign w:val="subscript"/>
        </w:rPr>
        <w:t>сц</w:t>
      </w:r>
      <w:proofErr w:type="spellEnd"/>
      <w:r>
        <w:rPr>
          <w:rFonts w:ascii="Times New Roman" w:hAnsi="Times New Roman" w:cs="Times New Roman"/>
          <w:sz w:val="28"/>
          <w:szCs w:val="28"/>
        </w:rPr>
        <w:t xml:space="preserve"> откладывают по оси Д</w:t>
      </w:r>
      <w:r>
        <w:rPr>
          <w:rFonts w:ascii="Times New Roman" w:hAnsi="Times New Roman" w:cs="Times New Roman"/>
          <w:sz w:val="28"/>
          <w:szCs w:val="28"/>
          <w:vertAlign w:val="subscript"/>
        </w:rPr>
        <w:t>0</w:t>
      </w:r>
      <w:r>
        <w:rPr>
          <w:rFonts w:ascii="Times New Roman" w:hAnsi="Times New Roman" w:cs="Times New Roman"/>
          <w:sz w:val="28"/>
          <w:szCs w:val="28"/>
        </w:rPr>
        <w:t xml:space="preserve"> и полученные точки соединяют прямой штриховой линией рис.3.</w:t>
      </w:r>
    </w:p>
    <w:p w:rsidR="00997EB2" w:rsidRDefault="00997EB2" w:rsidP="00997EB2">
      <w:pPr>
        <w:rPr>
          <w:rFonts w:ascii="Times New Roman" w:hAnsi="Times New Roman" w:cs="Times New Roman"/>
          <w:sz w:val="24"/>
          <w:szCs w:val="24"/>
        </w:rPr>
      </w:pPr>
      <w:r w:rsidRPr="00F9091B">
        <w:rPr>
          <w:rFonts w:ascii="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4762500" cy="3267075"/>
            <wp:effectExtent l="19050" t="0" r="0" b="0"/>
            <wp:wrapTopAndBottom/>
            <wp:docPr id="15" name="Рисунок 1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окументы\зан1.jpg"/>
                    <pic:cNvPicPr>
                      <a:picLocks noChangeAspect="1" noChangeArrowheads="1"/>
                    </pic:cNvPicPr>
                  </pic:nvPicPr>
                  <pic:blipFill>
                    <a:blip r:embed="rId21" cstate="print"/>
                    <a:srcRect/>
                    <a:stretch>
                      <a:fillRect/>
                    </a:stretch>
                  </pic:blipFill>
                  <pic:spPr bwMode="auto">
                    <a:xfrm>
                      <a:off x="0" y="0"/>
                      <a:ext cx="4762500" cy="3267075"/>
                    </a:xfrm>
                    <a:prstGeom prst="rect">
                      <a:avLst/>
                    </a:prstGeom>
                    <a:noFill/>
                    <a:ln w="9525">
                      <a:noFill/>
                      <a:miter lim="800000"/>
                      <a:headEnd/>
                      <a:tailEnd/>
                    </a:ln>
                  </pic:spPr>
                </pic:pic>
              </a:graphicData>
            </a:graphic>
          </wp:anchor>
        </w:drawing>
      </w:r>
      <w:r>
        <w:rPr>
          <w:rFonts w:ascii="Times New Roman" w:hAnsi="Times New Roman" w:cs="Times New Roman"/>
          <w:sz w:val="24"/>
          <w:szCs w:val="24"/>
        </w:rPr>
        <w:t>Рис.3</w:t>
      </w:r>
      <w:r w:rsidRPr="00F9091B">
        <w:rPr>
          <w:rFonts w:ascii="Times New Roman" w:hAnsi="Times New Roman" w:cs="Times New Roman"/>
          <w:sz w:val="24"/>
          <w:szCs w:val="24"/>
        </w:rPr>
        <w:t>. Динамический паспорт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Пользуясь  динамическим паспортом можно решать следующие задачи:</w:t>
      </w:r>
    </w:p>
    <w:p w:rsidR="00997EB2" w:rsidRDefault="00997EB2" w:rsidP="00997EB2">
      <w:pPr>
        <w:rPr>
          <w:rFonts w:ascii="Times New Roman" w:hAnsi="Times New Roman" w:cs="Times New Roman"/>
          <w:sz w:val="24"/>
          <w:szCs w:val="24"/>
        </w:rPr>
      </w:pPr>
      <w:r w:rsidRPr="00284B74">
        <w:rPr>
          <w:rFonts w:ascii="Times New Roman" w:hAnsi="Times New Roman" w:cs="Times New Roman"/>
          <w:b/>
          <w:sz w:val="28"/>
          <w:szCs w:val="28"/>
        </w:rPr>
        <w:t>Задача 1.</w:t>
      </w:r>
      <w:r>
        <w:rPr>
          <w:rFonts w:ascii="Times New Roman" w:hAnsi="Times New Roman" w:cs="Times New Roman"/>
          <w:sz w:val="24"/>
          <w:szCs w:val="24"/>
        </w:rPr>
        <w:t xml:space="preserve"> Определение минимального коэффициента сцепления  </w:t>
      </w:r>
      <w:r w:rsidRPr="00DA2074">
        <w:rPr>
          <w:rFonts w:ascii="Times New Roman" w:hAnsi="Times New Roman" w:cs="Times New Roman"/>
          <w:position w:val="-12"/>
          <w:sz w:val="40"/>
          <w:szCs w:val="36"/>
        </w:rPr>
        <w:object w:dxaOrig="300" w:dyaOrig="360">
          <v:shape id="_x0000_i1029" type="#_x0000_t75" style="width:20.65pt;height:23.8pt" o:ole="">
            <v:imagedata r:id="rId19" o:title=""/>
          </v:shape>
          <o:OLEObject Type="Embed" ProgID="Equation.3" ShapeID="_x0000_i1029" DrawAspect="Content" ObjectID="_1650121672" r:id="rId22"/>
        </w:object>
      </w:r>
      <w:r>
        <w:rPr>
          <w:rFonts w:ascii="Times New Roman" w:hAnsi="Times New Roman" w:cs="Times New Roman"/>
          <w:sz w:val="24"/>
          <w:szCs w:val="24"/>
        </w:rPr>
        <w:t xml:space="preserve"> при известной нагрузке Н= 80% и скорости движения </w:t>
      </w:r>
      <w:r>
        <w:rPr>
          <w:rFonts w:ascii="Times New Roman" w:hAnsi="Times New Roman" w:cs="Times New Roman"/>
          <w:sz w:val="24"/>
          <w:szCs w:val="24"/>
          <w:lang w:val="en-US"/>
        </w:rPr>
        <w:t>V</w:t>
      </w:r>
      <w:r>
        <w:rPr>
          <w:rFonts w:ascii="Times New Roman" w:hAnsi="Times New Roman" w:cs="Times New Roman"/>
          <w:sz w:val="24"/>
          <w:szCs w:val="24"/>
        </w:rPr>
        <w:t>= 25 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97EB2" w:rsidRDefault="00997EB2" w:rsidP="00997EB2">
      <w:pPr>
        <w:rPr>
          <w:rFonts w:ascii="Times New Roman" w:hAnsi="Times New Roman" w:cs="Times New Roman"/>
          <w:sz w:val="24"/>
          <w:szCs w:val="24"/>
        </w:rPr>
      </w:pPr>
      <w:r>
        <w:rPr>
          <w:rFonts w:ascii="Times New Roman" w:hAnsi="Times New Roman" w:cs="Times New Roman"/>
          <w:sz w:val="24"/>
          <w:szCs w:val="24"/>
        </w:rPr>
        <w:t xml:space="preserve">Решение: Для определения минимального коэффициента сцепления необходимо для движения с заданной нагрузкой и скоростью нужно восстановить перпендикуляр из точки соответствующей </w:t>
      </w:r>
      <w:r>
        <w:rPr>
          <w:rFonts w:ascii="Times New Roman" w:hAnsi="Times New Roman" w:cs="Times New Roman"/>
          <w:sz w:val="24"/>
          <w:szCs w:val="24"/>
          <w:lang w:val="en-US"/>
        </w:rPr>
        <w:t>V</w:t>
      </w:r>
      <w:r>
        <w:rPr>
          <w:rFonts w:ascii="Times New Roman" w:hAnsi="Times New Roman" w:cs="Times New Roman"/>
          <w:sz w:val="24"/>
          <w:szCs w:val="24"/>
        </w:rPr>
        <w:t>=25 м/с до пересечения с кривой Д</w:t>
      </w:r>
      <w:proofErr w:type="gramStart"/>
      <w:r>
        <w:rPr>
          <w:rFonts w:ascii="Times New Roman" w:hAnsi="Times New Roman" w:cs="Times New Roman"/>
          <w:sz w:val="24"/>
          <w:szCs w:val="24"/>
          <w:vertAlign w:val="subscript"/>
        </w:rPr>
        <w:t>4</w:t>
      </w:r>
      <w:proofErr w:type="gramEnd"/>
      <w:r>
        <w:rPr>
          <w:rFonts w:ascii="Times New Roman" w:hAnsi="Times New Roman" w:cs="Times New Roman"/>
          <w:sz w:val="24"/>
          <w:szCs w:val="24"/>
        </w:rPr>
        <w:t xml:space="preserve">. Из точки пересечения провести влево прямую параллельную оси абсцисс до пересечения с </w:t>
      </w:r>
      <w:proofErr w:type="gramStart"/>
      <w:r>
        <w:rPr>
          <w:rFonts w:ascii="Times New Roman" w:hAnsi="Times New Roman" w:cs="Times New Roman"/>
          <w:sz w:val="24"/>
          <w:szCs w:val="24"/>
        </w:rPr>
        <w:t>перпендикуляром</w:t>
      </w:r>
      <w:proofErr w:type="gramEnd"/>
      <w:r>
        <w:rPr>
          <w:rFonts w:ascii="Times New Roman" w:hAnsi="Times New Roman" w:cs="Times New Roman"/>
          <w:sz w:val="24"/>
          <w:szCs w:val="24"/>
        </w:rPr>
        <w:t xml:space="preserve"> восстановленным из точки соответствующей нагрузки. Это точка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которая соответствует </w:t>
      </w:r>
      <w:r w:rsidRPr="00DA2074">
        <w:rPr>
          <w:rFonts w:ascii="Times New Roman" w:hAnsi="Times New Roman" w:cs="Times New Roman"/>
          <w:position w:val="-12"/>
          <w:sz w:val="40"/>
          <w:szCs w:val="36"/>
        </w:rPr>
        <w:object w:dxaOrig="300" w:dyaOrig="360">
          <v:shape id="_x0000_i1030" type="#_x0000_t75" style="width:20.65pt;height:23.8pt" o:ole="">
            <v:imagedata r:id="rId19" o:title=""/>
          </v:shape>
          <o:OLEObject Type="Embed" ProgID="Equation.3" ShapeID="_x0000_i1030" DrawAspect="Content" ObjectID="_1650121673" r:id="rId23"/>
        </w:object>
      </w:r>
      <w:r>
        <w:rPr>
          <w:rFonts w:ascii="Times New Roman" w:hAnsi="Times New Roman" w:cs="Times New Roman"/>
          <w:sz w:val="24"/>
          <w:szCs w:val="24"/>
        </w:rPr>
        <w:t>=0,15. Точка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находится между штриховой </w:t>
      </w:r>
      <w:r w:rsidRPr="00DA2074">
        <w:rPr>
          <w:rFonts w:ascii="Times New Roman" w:hAnsi="Times New Roman" w:cs="Times New Roman"/>
          <w:position w:val="-12"/>
          <w:sz w:val="40"/>
          <w:szCs w:val="36"/>
        </w:rPr>
        <w:object w:dxaOrig="300" w:dyaOrig="360">
          <v:shape id="_x0000_i1031" type="#_x0000_t75" style="width:20.65pt;height:23.8pt" o:ole="">
            <v:imagedata r:id="rId19" o:title=""/>
          </v:shape>
          <o:OLEObject Type="Embed" ProgID="Equation.3" ShapeID="_x0000_i1031" DrawAspect="Content" ObjectID="_1650121674" r:id="rId24"/>
        </w:object>
      </w:r>
      <w:r>
        <w:rPr>
          <w:rFonts w:ascii="Times New Roman" w:hAnsi="Times New Roman" w:cs="Times New Roman"/>
          <w:sz w:val="24"/>
          <w:szCs w:val="24"/>
        </w:rPr>
        <w:t xml:space="preserve"> линией </w:t>
      </w:r>
      <w:r w:rsidRPr="00DA2074">
        <w:rPr>
          <w:rFonts w:ascii="Times New Roman" w:hAnsi="Times New Roman" w:cs="Times New Roman"/>
          <w:position w:val="-12"/>
          <w:sz w:val="40"/>
          <w:szCs w:val="36"/>
        </w:rPr>
        <w:object w:dxaOrig="300" w:dyaOrig="360">
          <v:shape id="_x0000_i1032" type="#_x0000_t75" style="width:20.65pt;height:23.8pt" o:ole="">
            <v:imagedata r:id="rId19" o:title=""/>
          </v:shape>
          <o:OLEObject Type="Embed" ProgID="Equation.3" ShapeID="_x0000_i1032" DrawAspect="Content" ObjectID="_1650121675" r:id="rId25"/>
        </w:object>
      </w:r>
      <w:r>
        <w:rPr>
          <w:rFonts w:ascii="Times New Roman" w:hAnsi="Times New Roman" w:cs="Times New Roman"/>
          <w:sz w:val="24"/>
          <w:szCs w:val="24"/>
        </w:rPr>
        <w:t xml:space="preserve">0,1 и </w:t>
      </w:r>
      <w:r w:rsidRPr="00DA2074">
        <w:rPr>
          <w:rFonts w:ascii="Times New Roman" w:hAnsi="Times New Roman" w:cs="Times New Roman"/>
          <w:position w:val="-12"/>
          <w:sz w:val="40"/>
          <w:szCs w:val="36"/>
        </w:rPr>
        <w:object w:dxaOrig="300" w:dyaOrig="360">
          <v:shape id="_x0000_i1033" type="#_x0000_t75" style="width:20.65pt;height:23.8pt" o:ole="">
            <v:imagedata r:id="rId19" o:title=""/>
          </v:shape>
          <o:OLEObject Type="Embed" ProgID="Equation.3" ShapeID="_x0000_i1033" DrawAspect="Content" ObjectID="_1650121676" r:id="rId26"/>
        </w:object>
      </w:r>
      <w:r>
        <w:rPr>
          <w:rFonts w:ascii="Times New Roman" w:hAnsi="Times New Roman" w:cs="Times New Roman"/>
          <w:sz w:val="24"/>
          <w:szCs w:val="24"/>
        </w:rPr>
        <w:t>= 0,2.</w:t>
      </w:r>
    </w:p>
    <w:p w:rsidR="00997EB2" w:rsidRDefault="00997EB2" w:rsidP="00997EB2">
      <w:pPr>
        <w:rPr>
          <w:rFonts w:ascii="Times New Roman" w:hAnsi="Times New Roman" w:cs="Times New Roman"/>
          <w:sz w:val="28"/>
          <w:szCs w:val="28"/>
        </w:rPr>
      </w:pPr>
      <w:r w:rsidRPr="00756D85">
        <w:rPr>
          <w:rFonts w:ascii="Times New Roman" w:hAnsi="Times New Roman" w:cs="Times New Roman"/>
          <w:b/>
          <w:sz w:val="28"/>
          <w:szCs w:val="28"/>
        </w:rPr>
        <w:t>Задача 2.</w:t>
      </w:r>
      <w:r>
        <w:rPr>
          <w:rFonts w:ascii="Times New Roman" w:hAnsi="Times New Roman" w:cs="Times New Roman"/>
          <w:b/>
          <w:sz w:val="28"/>
          <w:szCs w:val="28"/>
        </w:rPr>
        <w:t xml:space="preserve"> </w:t>
      </w:r>
      <w:r w:rsidRPr="00756D85">
        <w:rPr>
          <w:rFonts w:ascii="Times New Roman" w:hAnsi="Times New Roman" w:cs="Times New Roman"/>
          <w:sz w:val="24"/>
          <w:szCs w:val="24"/>
        </w:rPr>
        <w:t>Определение</w:t>
      </w:r>
      <w:r>
        <w:rPr>
          <w:rFonts w:ascii="Times New Roman" w:hAnsi="Times New Roman" w:cs="Times New Roman"/>
          <w:sz w:val="24"/>
          <w:szCs w:val="24"/>
        </w:rPr>
        <w:t xml:space="preserve"> коэффициента сцепления  по заданной нагрузке Н=30 % и известным коэффициентом сопротивления дороги</w:t>
      </w:r>
      <w:r w:rsidRPr="00641008">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=0,2.</w:t>
      </w:r>
    </w:p>
    <w:p w:rsidR="00997EB2" w:rsidRDefault="00997EB2" w:rsidP="00997EB2">
      <w:pPr>
        <w:rPr>
          <w:rFonts w:ascii="Times New Roman" w:hAnsi="Times New Roman" w:cs="Times New Roman"/>
          <w:sz w:val="28"/>
          <w:szCs w:val="28"/>
        </w:rPr>
      </w:pPr>
      <w:r w:rsidRPr="00641008">
        <w:rPr>
          <w:rFonts w:ascii="Times New Roman" w:hAnsi="Times New Roman" w:cs="Times New Roman"/>
          <w:sz w:val="24"/>
          <w:szCs w:val="24"/>
        </w:rPr>
        <w:lastRenderedPageBreak/>
        <w:t>Решение:</w:t>
      </w:r>
      <w:r>
        <w:rPr>
          <w:rFonts w:ascii="Times New Roman" w:hAnsi="Times New Roman" w:cs="Times New Roman"/>
          <w:sz w:val="24"/>
          <w:szCs w:val="24"/>
        </w:rPr>
        <w:t xml:space="preserve">  Для определения минимального коэффициента сцепления необходимо восстановить перпендикуляр из точки соответствующей 30 % нагрузке до пересечения со сплошной линией</w:t>
      </w:r>
      <w:r w:rsidRPr="00641008">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 0,2. </w:t>
      </w:r>
      <w:r w:rsidRPr="00641008">
        <w:rPr>
          <w:rFonts w:ascii="Times New Roman" w:hAnsi="Times New Roman" w:cs="Times New Roman"/>
          <w:sz w:val="24"/>
          <w:szCs w:val="24"/>
        </w:rPr>
        <w:t>Это точка</w:t>
      </w:r>
      <w:r>
        <w:rPr>
          <w:rFonts w:ascii="Times New Roman" w:hAnsi="Times New Roman" w:cs="Times New Roman"/>
          <w:sz w:val="28"/>
          <w:szCs w:val="28"/>
        </w:rPr>
        <w:t xml:space="preserve">  </w:t>
      </w:r>
      <w:r>
        <w:rPr>
          <w:rFonts w:ascii="Times New Roman" w:hAnsi="Times New Roman" w:cs="Times New Roman"/>
          <w:sz w:val="24"/>
          <w:szCs w:val="24"/>
        </w:rPr>
        <w:t xml:space="preserve">В. Она оказалась между пунктирными линиями      </w:t>
      </w:r>
      <w:r w:rsidRPr="00DA2074">
        <w:rPr>
          <w:rFonts w:ascii="Times New Roman" w:hAnsi="Times New Roman" w:cs="Times New Roman"/>
          <w:position w:val="-12"/>
          <w:sz w:val="40"/>
          <w:szCs w:val="36"/>
        </w:rPr>
        <w:object w:dxaOrig="300" w:dyaOrig="360">
          <v:shape id="_x0000_i1034" type="#_x0000_t75" style="width:20.65pt;height:23.8pt" o:ole="">
            <v:imagedata r:id="rId19" o:title=""/>
          </v:shape>
          <o:OLEObject Type="Embed" ProgID="Equation.3" ShapeID="_x0000_i1034" DrawAspect="Content" ObjectID="_1650121677" r:id="rId27"/>
        </w:object>
      </w:r>
      <w:r>
        <w:rPr>
          <w:rFonts w:ascii="Times New Roman" w:hAnsi="Times New Roman" w:cs="Times New Roman"/>
          <w:sz w:val="24"/>
          <w:szCs w:val="24"/>
        </w:rPr>
        <w:t xml:space="preserve">=0,3  и    </w:t>
      </w:r>
      <w:r w:rsidRPr="00DA2074">
        <w:rPr>
          <w:rFonts w:ascii="Times New Roman" w:hAnsi="Times New Roman" w:cs="Times New Roman"/>
          <w:position w:val="-12"/>
          <w:sz w:val="40"/>
          <w:szCs w:val="36"/>
        </w:rPr>
        <w:object w:dxaOrig="300" w:dyaOrig="360">
          <v:shape id="_x0000_i1035" type="#_x0000_t75" style="width:20.65pt;height:23.8pt" o:ole="">
            <v:imagedata r:id="rId19" o:title=""/>
          </v:shape>
          <o:OLEObject Type="Embed" ProgID="Equation.3" ShapeID="_x0000_i1035" DrawAspect="Content" ObjectID="_1650121678" r:id="rId28"/>
        </w:object>
      </w:r>
      <w:r>
        <w:rPr>
          <w:rFonts w:ascii="Times New Roman" w:hAnsi="Times New Roman" w:cs="Times New Roman"/>
          <w:sz w:val="24"/>
          <w:szCs w:val="24"/>
        </w:rPr>
        <w:t>=0,4. Таким образом, минимальный коэффициент</w:t>
      </w:r>
      <w:r w:rsidRPr="00DA2074">
        <w:rPr>
          <w:rFonts w:ascii="Times New Roman" w:hAnsi="Times New Roman" w:cs="Times New Roman"/>
          <w:position w:val="-12"/>
          <w:sz w:val="40"/>
          <w:szCs w:val="36"/>
        </w:rPr>
        <w:object w:dxaOrig="300" w:dyaOrig="360">
          <v:shape id="_x0000_i1036" type="#_x0000_t75" style="width:20.65pt;height:23.8pt" o:ole="">
            <v:imagedata r:id="rId19" o:title=""/>
          </v:shape>
          <o:OLEObject Type="Embed" ProgID="Equation.3" ShapeID="_x0000_i1036" DrawAspect="Content" ObjectID="_1650121679" r:id="rId29"/>
        </w:object>
      </w:r>
      <w:r>
        <w:rPr>
          <w:rFonts w:ascii="Times New Roman" w:hAnsi="Times New Roman" w:cs="Times New Roman"/>
          <w:sz w:val="28"/>
          <w:szCs w:val="28"/>
        </w:rPr>
        <w:t>=0,31.</w:t>
      </w:r>
    </w:p>
    <w:p w:rsidR="00997EB2" w:rsidRDefault="00997EB2" w:rsidP="00997EB2">
      <w:pPr>
        <w:rPr>
          <w:rFonts w:ascii="Times New Roman" w:hAnsi="Times New Roman" w:cs="Times New Roman"/>
          <w:sz w:val="40"/>
          <w:szCs w:val="36"/>
        </w:rPr>
      </w:pPr>
      <w:r>
        <w:rPr>
          <w:rFonts w:ascii="Times New Roman" w:hAnsi="Times New Roman" w:cs="Times New Roman"/>
          <w:sz w:val="28"/>
          <w:szCs w:val="28"/>
        </w:rPr>
        <w:t xml:space="preserve"> </w:t>
      </w:r>
      <w:r w:rsidRPr="00E20138">
        <w:rPr>
          <w:rFonts w:ascii="Times New Roman" w:hAnsi="Times New Roman" w:cs="Times New Roman"/>
          <w:b/>
          <w:sz w:val="28"/>
          <w:szCs w:val="28"/>
        </w:rPr>
        <w:t>Задача 3.</w:t>
      </w:r>
      <w:r>
        <w:rPr>
          <w:rFonts w:ascii="Times New Roman" w:hAnsi="Times New Roman" w:cs="Times New Roman"/>
          <w:b/>
          <w:sz w:val="28"/>
          <w:szCs w:val="28"/>
        </w:rPr>
        <w:t xml:space="preserve"> </w:t>
      </w:r>
      <w:r w:rsidRPr="002751D5">
        <w:rPr>
          <w:rFonts w:ascii="Times New Roman" w:hAnsi="Times New Roman" w:cs="Times New Roman"/>
          <w:sz w:val="24"/>
          <w:szCs w:val="24"/>
        </w:rPr>
        <w:t>Определение</w:t>
      </w:r>
      <w:r>
        <w:rPr>
          <w:rFonts w:ascii="Times New Roman" w:hAnsi="Times New Roman" w:cs="Times New Roman"/>
          <w:sz w:val="24"/>
          <w:szCs w:val="24"/>
        </w:rPr>
        <w:t xml:space="preserve"> максимальной скорости </w:t>
      </w:r>
      <w:r>
        <w:rPr>
          <w:rFonts w:ascii="Times New Roman" w:hAnsi="Times New Roman" w:cs="Times New Roman"/>
          <w:sz w:val="24"/>
          <w:szCs w:val="24"/>
          <w:lang w:val="en-US"/>
        </w:rPr>
        <w:t>V</w:t>
      </w:r>
      <w:r>
        <w:rPr>
          <w:rFonts w:ascii="Times New Roman" w:hAnsi="Times New Roman" w:cs="Times New Roman"/>
          <w:sz w:val="24"/>
          <w:szCs w:val="24"/>
        </w:rPr>
        <w:t xml:space="preserve"> и максимального коэффициента </w:t>
      </w:r>
      <w:r w:rsidRPr="006E40C9">
        <w:rPr>
          <w:rFonts w:ascii="Times New Roman" w:hAnsi="Times New Roman" w:cs="Times New Roman"/>
          <w:sz w:val="28"/>
          <w:szCs w:val="28"/>
        </w:rPr>
        <w:t>ψ</w:t>
      </w:r>
      <w:r>
        <w:rPr>
          <w:rFonts w:ascii="Times New Roman" w:hAnsi="Times New Roman" w:cs="Times New Roman"/>
          <w:sz w:val="24"/>
          <w:szCs w:val="24"/>
        </w:rPr>
        <w:t xml:space="preserve"> сопротивления дороги   при известной нагрузке Н = 70 % и известному коэффициенту сцепления</w:t>
      </w:r>
      <w:r w:rsidRPr="00DA2074">
        <w:rPr>
          <w:rFonts w:ascii="Times New Roman" w:hAnsi="Times New Roman" w:cs="Times New Roman"/>
          <w:position w:val="-12"/>
          <w:sz w:val="40"/>
          <w:szCs w:val="36"/>
        </w:rPr>
        <w:object w:dxaOrig="300" w:dyaOrig="360">
          <v:shape id="_x0000_i1037" type="#_x0000_t75" style="width:20.65pt;height:23.8pt" o:ole="">
            <v:imagedata r:id="rId19" o:title=""/>
          </v:shape>
          <o:OLEObject Type="Embed" ProgID="Equation.3" ShapeID="_x0000_i1037" DrawAspect="Content" ObjectID="_1650121680" r:id="rId30"/>
        </w:object>
      </w:r>
      <w:r>
        <w:rPr>
          <w:rFonts w:ascii="Times New Roman" w:hAnsi="Times New Roman" w:cs="Times New Roman"/>
          <w:sz w:val="24"/>
          <w:szCs w:val="24"/>
        </w:rPr>
        <w:t>= 0,4.</w:t>
      </w:r>
      <w:r w:rsidRPr="002751D5">
        <w:rPr>
          <w:rFonts w:ascii="Times New Roman" w:hAnsi="Times New Roman" w:cs="Times New Roman"/>
          <w:sz w:val="40"/>
          <w:szCs w:val="36"/>
        </w:rPr>
        <w:t xml:space="preserve"> </w:t>
      </w:r>
    </w:p>
    <w:p w:rsidR="00997EB2" w:rsidRDefault="00997EB2" w:rsidP="00997EB2">
      <w:pPr>
        <w:rPr>
          <w:rFonts w:ascii="Times New Roman" w:hAnsi="Times New Roman" w:cs="Times New Roman"/>
          <w:sz w:val="24"/>
          <w:szCs w:val="24"/>
        </w:rPr>
      </w:pPr>
      <w:r>
        <w:rPr>
          <w:rFonts w:ascii="Times New Roman" w:hAnsi="Times New Roman" w:cs="Times New Roman"/>
          <w:sz w:val="24"/>
          <w:szCs w:val="24"/>
        </w:rPr>
        <w:t xml:space="preserve">Решение: для определения необходимо их точки соответствующей нагрузке 70 % восстановить перпендикуляр до пересечения  с пунктирной линией соответствующей </w:t>
      </w:r>
      <w:r w:rsidRPr="00DA2074">
        <w:rPr>
          <w:rFonts w:ascii="Times New Roman" w:hAnsi="Times New Roman" w:cs="Times New Roman"/>
          <w:position w:val="-12"/>
          <w:sz w:val="40"/>
          <w:szCs w:val="36"/>
        </w:rPr>
        <w:object w:dxaOrig="300" w:dyaOrig="360">
          <v:shape id="_x0000_i1038" type="#_x0000_t75" style="width:20.65pt;height:23.8pt" o:ole="">
            <v:imagedata r:id="rId19" o:title=""/>
          </v:shape>
          <o:OLEObject Type="Embed" ProgID="Equation.3" ShapeID="_x0000_i1038" DrawAspect="Content" ObjectID="_1650121681" r:id="rId31"/>
        </w:object>
      </w:r>
      <w:r>
        <w:rPr>
          <w:rFonts w:ascii="Times New Roman" w:hAnsi="Times New Roman" w:cs="Times New Roman"/>
          <w:sz w:val="24"/>
          <w:szCs w:val="24"/>
        </w:rPr>
        <w:t xml:space="preserve">  =0,4. Это точка</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которая находится между сплошными линиями</w:t>
      </w:r>
      <w:r w:rsidRPr="001144F9">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0,2 </w:t>
      </w:r>
      <w:r w:rsidRPr="001144F9">
        <w:rPr>
          <w:rFonts w:ascii="Times New Roman" w:hAnsi="Times New Roman" w:cs="Times New Roman"/>
          <w:sz w:val="24"/>
          <w:szCs w:val="24"/>
        </w:rPr>
        <w:t>и</w:t>
      </w:r>
      <w:r>
        <w:rPr>
          <w:rFonts w:ascii="Times New Roman" w:hAnsi="Times New Roman" w:cs="Times New Roman"/>
          <w:sz w:val="24"/>
          <w:szCs w:val="24"/>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sidRPr="001144F9">
        <w:rPr>
          <w:rFonts w:ascii="Times New Roman" w:hAnsi="Times New Roman" w:cs="Times New Roman"/>
          <w:sz w:val="24"/>
          <w:szCs w:val="24"/>
        </w:rPr>
        <w:t>Чтобы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определить </w:t>
      </w:r>
      <w:r w:rsidRPr="006E40C9">
        <w:rPr>
          <w:rFonts w:ascii="Times New Roman" w:hAnsi="Times New Roman" w:cs="Times New Roman"/>
          <w:sz w:val="28"/>
          <w:szCs w:val="28"/>
        </w:rPr>
        <w:t>ψ</w:t>
      </w:r>
      <w:r>
        <w:rPr>
          <w:rFonts w:ascii="Times New Roman" w:hAnsi="Times New Roman" w:cs="Times New Roman"/>
          <w:sz w:val="24"/>
          <w:szCs w:val="24"/>
        </w:rPr>
        <w:t xml:space="preserve"> при данной нагрузке разделим</w:t>
      </w:r>
      <w:proofErr w:type="gramEnd"/>
      <w:r>
        <w:rPr>
          <w:rFonts w:ascii="Times New Roman" w:hAnsi="Times New Roman" w:cs="Times New Roman"/>
          <w:sz w:val="24"/>
          <w:szCs w:val="24"/>
        </w:rPr>
        <w:t xml:space="preserve"> отрезок между сплошными линиями на десять равных частей и получим   </w:t>
      </w:r>
      <w:r w:rsidRPr="006E40C9">
        <w:rPr>
          <w:rFonts w:ascii="Times New Roman" w:hAnsi="Times New Roman" w:cs="Times New Roman"/>
          <w:sz w:val="28"/>
          <w:szCs w:val="28"/>
        </w:rPr>
        <w:t>ψ</w:t>
      </w:r>
      <w:r>
        <w:rPr>
          <w:rFonts w:ascii="Times New Roman" w:hAnsi="Times New Roman" w:cs="Times New Roman"/>
          <w:sz w:val="24"/>
          <w:szCs w:val="24"/>
        </w:rPr>
        <w:t xml:space="preserve"> = 0,27. При таком коэффициенте сопротивления дороги   </w:t>
      </w:r>
      <w:r w:rsidRPr="006E40C9">
        <w:rPr>
          <w:rFonts w:ascii="Times New Roman" w:hAnsi="Times New Roman" w:cs="Times New Roman"/>
          <w:sz w:val="28"/>
          <w:szCs w:val="28"/>
        </w:rPr>
        <w:t>ψ</w:t>
      </w:r>
      <w:r>
        <w:rPr>
          <w:rFonts w:ascii="Times New Roman" w:hAnsi="Times New Roman" w:cs="Times New Roman"/>
          <w:sz w:val="24"/>
          <w:szCs w:val="24"/>
        </w:rPr>
        <w:t xml:space="preserve"> =0,27 автомобиль может двигаться лишь на первой передаче, причём при равномерном движении автомобиль может двигаться с любой скоростью, вплоть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максимальной.</w:t>
      </w:r>
    </w:p>
    <w:p w:rsidR="00997EB2" w:rsidRDefault="00997EB2" w:rsidP="00997EB2">
      <w:pPr>
        <w:rPr>
          <w:rFonts w:ascii="Times New Roman" w:hAnsi="Times New Roman" w:cs="Times New Roman"/>
          <w:sz w:val="24"/>
          <w:szCs w:val="24"/>
        </w:rPr>
      </w:pPr>
      <w:r w:rsidRPr="00336B23">
        <w:rPr>
          <w:rFonts w:ascii="Times New Roman" w:hAnsi="Times New Roman" w:cs="Times New Roman"/>
          <w:b/>
          <w:sz w:val="28"/>
          <w:szCs w:val="28"/>
        </w:rPr>
        <w:t xml:space="preserve">    Задача 4.</w:t>
      </w:r>
      <w:r>
        <w:rPr>
          <w:rFonts w:ascii="Times New Roman" w:hAnsi="Times New Roman" w:cs="Times New Roman"/>
          <w:b/>
          <w:sz w:val="28"/>
          <w:szCs w:val="28"/>
        </w:rPr>
        <w:t xml:space="preserve"> </w:t>
      </w:r>
      <w:r w:rsidRPr="00336B23">
        <w:rPr>
          <w:rFonts w:ascii="Times New Roman" w:hAnsi="Times New Roman" w:cs="Times New Roman"/>
          <w:sz w:val="24"/>
          <w:szCs w:val="24"/>
        </w:rPr>
        <w:t>Определение</w:t>
      </w:r>
      <w:r>
        <w:rPr>
          <w:rFonts w:ascii="Times New Roman" w:hAnsi="Times New Roman" w:cs="Times New Roman"/>
          <w:sz w:val="24"/>
          <w:szCs w:val="24"/>
        </w:rPr>
        <w:t xml:space="preserve"> нагрузки и скорости движения при заданном коэффициенте дороги</w:t>
      </w:r>
      <w:r w:rsidRPr="00336B23">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Pr>
          <w:rFonts w:ascii="Times New Roman" w:hAnsi="Times New Roman" w:cs="Times New Roman"/>
          <w:sz w:val="24"/>
          <w:szCs w:val="24"/>
        </w:rPr>
        <w:t>и заданном коэффициенте сцепления</w:t>
      </w:r>
      <w:r w:rsidRPr="00DA2074">
        <w:rPr>
          <w:rFonts w:ascii="Times New Roman" w:hAnsi="Times New Roman" w:cs="Times New Roman"/>
          <w:position w:val="-12"/>
          <w:sz w:val="40"/>
          <w:szCs w:val="36"/>
        </w:rPr>
        <w:object w:dxaOrig="300" w:dyaOrig="360">
          <v:shape id="_x0000_i1039" type="#_x0000_t75" style="width:20.65pt;height:23.8pt" o:ole="">
            <v:imagedata r:id="rId19" o:title=""/>
          </v:shape>
          <o:OLEObject Type="Embed" ProgID="Equation.3" ShapeID="_x0000_i1039" DrawAspect="Content" ObjectID="_1650121682" r:id="rId32"/>
        </w:object>
      </w:r>
      <w:r>
        <w:rPr>
          <w:rFonts w:ascii="Times New Roman" w:hAnsi="Times New Roman" w:cs="Times New Roman"/>
          <w:sz w:val="24"/>
          <w:szCs w:val="24"/>
        </w:rPr>
        <w:t>=0,5.</w:t>
      </w:r>
    </w:p>
    <w:p w:rsidR="00997EB2" w:rsidRDefault="00997EB2" w:rsidP="00997EB2">
      <w:pPr>
        <w:rPr>
          <w:rFonts w:ascii="Times New Roman" w:hAnsi="Times New Roman" w:cs="Times New Roman"/>
          <w:sz w:val="24"/>
          <w:szCs w:val="24"/>
        </w:rPr>
      </w:pPr>
      <w:r>
        <w:rPr>
          <w:rFonts w:ascii="Times New Roman" w:hAnsi="Times New Roman" w:cs="Times New Roman"/>
          <w:sz w:val="24"/>
          <w:szCs w:val="24"/>
        </w:rPr>
        <w:t>Решение: Для определения нагрузки и скорости необходимо найти точку пересечений сплошной линии</w:t>
      </w:r>
      <w:r w:rsidRPr="00D21842">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sidRPr="00D21842">
        <w:rPr>
          <w:rFonts w:ascii="Times New Roman" w:hAnsi="Times New Roman" w:cs="Times New Roman"/>
          <w:sz w:val="24"/>
          <w:szCs w:val="24"/>
        </w:rPr>
        <w:t>с пунктирной</w:t>
      </w:r>
      <w:r>
        <w:rPr>
          <w:rFonts w:ascii="Times New Roman" w:hAnsi="Times New Roman" w:cs="Times New Roman"/>
          <w:sz w:val="24"/>
          <w:szCs w:val="24"/>
        </w:rPr>
        <w:t xml:space="preserve"> линией</w:t>
      </w:r>
      <w:r w:rsidRPr="00DA2074">
        <w:rPr>
          <w:rFonts w:ascii="Times New Roman" w:hAnsi="Times New Roman" w:cs="Times New Roman"/>
          <w:position w:val="-12"/>
          <w:sz w:val="40"/>
          <w:szCs w:val="36"/>
        </w:rPr>
        <w:object w:dxaOrig="300" w:dyaOrig="360">
          <v:shape id="_x0000_i1040" type="#_x0000_t75" style="width:20.65pt;height:23.8pt" o:ole="">
            <v:imagedata r:id="rId19" o:title=""/>
          </v:shape>
          <o:OLEObject Type="Embed" ProgID="Equation.3" ShapeID="_x0000_i1040" DrawAspect="Content" ObjectID="_1650121683" r:id="rId33"/>
        </w:object>
      </w:r>
      <w:r>
        <w:rPr>
          <w:rFonts w:ascii="Times New Roman" w:hAnsi="Times New Roman" w:cs="Times New Roman"/>
          <w:sz w:val="24"/>
          <w:szCs w:val="24"/>
        </w:rPr>
        <w:t>=0,5. Из точки пересечения опускаем перпендикуляр на ось нагрузки и определим Н= 25%. Из точки пересечения проводим линию параллельную оси абсцисс до пересечения с линией Д</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Опускаем перпендикуляр на ось абсцисс и определяем скорость. </w:t>
      </w:r>
      <w:r>
        <w:rPr>
          <w:rFonts w:ascii="Times New Roman" w:hAnsi="Times New Roman" w:cs="Times New Roman"/>
          <w:sz w:val="24"/>
          <w:szCs w:val="24"/>
          <w:lang w:val="en-US"/>
        </w:rPr>
        <w:t>V</w:t>
      </w:r>
      <w:r w:rsidRPr="008037CF">
        <w:rPr>
          <w:rFonts w:ascii="Times New Roman" w:hAnsi="Times New Roman" w:cs="Times New Roman"/>
          <w:sz w:val="24"/>
          <w:szCs w:val="24"/>
        </w:rPr>
        <w:t xml:space="preserve">= 16 </w:t>
      </w:r>
      <w:r>
        <w:rPr>
          <w:rFonts w:ascii="Times New Roman" w:hAnsi="Times New Roman" w:cs="Times New Roman"/>
          <w:sz w:val="24"/>
          <w:szCs w:val="24"/>
        </w:rPr>
        <w:t>м/с.</w:t>
      </w:r>
    </w:p>
    <w:p w:rsidR="00997EB2" w:rsidRDefault="00997EB2" w:rsidP="00997EB2">
      <w:pPr>
        <w:rPr>
          <w:rFonts w:ascii="Times New Roman" w:hAnsi="Times New Roman" w:cs="Times New Roman"/>
          <w:sz w:val="28"/>
          <w:szCs w:val="28"/>
        </w:rPr>
      </w:pPr>
      <w:r w:rsidRPr="00EC083E">
        <w:rPr>
          <w:rFonts w:ascii="Times New Roman" w:hAnsi="Times New Roman" w:cs="Times New Roman"/>
          <w:b/>
          <w:sz w:val="28"/>
          <w:szCs w:val="28"/>
        </w:rPr>
        <w:t xml:space="preserve">       </w:t>
      </w:r>
    </w:p>
    <w:p w:rsidR="00997EB2" w:rsidRDefault="00997EB2" w:rsidP="00997EB2">
      <w:pPr>
        <w:rPr>
          <w:rFonts w:ascii="Times New Roman" w:hAnsi="Times New Roman" w:cs="Times New Roman"/>
          <w:b/>
          <w:sz w:val="28"/>
          <w:szCs w:val="28"/>
        </w:rPr>
      </w:pPr>
      <w:r w:rsidRPr="00FA4C81">
        <w:rPr>
          <w:rFonts w:ascii="Times New Roman" w:hAnsi="Times New Roman" w:cs="Times New Roman"/>
          <w:sz w:val="28"/>
          <w:szCs w:val="28"/>
        </w:rPr>
        <w:t>Тема</w:t>
      </w:r>
      <w:r>
        <w:rPr>
          <w:rFonts w:ascii="Times New Roman" w:hAnsi="Times New Roman" w:cs="Times New Roman"/>
          <w:sz w:val="28"/>
          <w:szCs w:val="28"/>
        </w:rPr>
        <w:t xml:space="preserve"> 3:   </w:t>
      </w:r>
      <w:r w:rsidRPr="00FA4C81">
        <w:rPr>
          <w:rFonts w:ascii="Times New Roman" w:hAnsi="Times New Roman" w:cs="Times New Roman"/>
          <w:b/>
          <w:sz w:val="28"/>
          <w:szCs w:val="28"/>
        </w:rPr>
        <w:t>ТОРМОЗНАЯ ДИНАМИЧНОСТЬ АВТОМОБИЛЯ.</w:t>
      </w:r>
    </w:p>
    <w:p w:rsidR="00997EB2" w:rsidRPr="00CE5AC0" w:rsidRDefault="00997EB2" w:rsidP="00997EB2">
      <w:pPr>
        <w:rPr>
          <w:rFonts w:ascii="Times New Roman" w:hAnsi="Times New Roman" w:cs="Times New Roman"/>
          <w:sz w:val="28"/>
          <w:szCs w:val="28"/>
        </w:rPr>
      </w:pPr>
      <w:r>
        <w:rPr>
          <w:rFonts w:ascii="Times New Roman" w:hAnsi="Times New Roman" w:cs="Times New Roman"/>
          <w:sz w:val="28"/>
          <w:szCs w:val="28"/>
        </w:rPr>
        <w:t>Изучить указанный текст и литературу, составить конспект,</w:t>
      </w:r>
      <w:r w:rsidRPr="002D7EC1">
        <w:rPr>
          <w:rFonts w:ascii="Times New Roman" w:hAnsi="Times New Roman" w:cs="Times New Roman"/>
          <w:sz w:val="28"/>
          <w:szCs w:val="28"/>
        </w:rPr>
        <w:t xml:space="preserve"> </w:t>
      </w:r>
      <w:r>
        <w:rPr>
          <w:rFonts w:ascii="Times New Roman" w:hAnsi="Times New Roman" w:cs="Times New Roman"/>
          <w:sz w:val="28"/>
          <w:szCs w:val="28"/>
        </w:rPr>
        <w:t>который представить после начала занятий</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Литература: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Вахламов</w:t>
      </w:r>
      <w:proofErr w:type="spellEnd"/>
      <w:r>
        <w:rPr>
          <w:rFonts w:ascii="Times New Roman" w:hAnsi="Times New Roman" w:cs="Times New Roman"/>
          <w:sz w:val="28"/>
          <w:szCs w:val="28"/>
        </w:rPr>
        <w:t xml:space="preserve"> В.К. Подвижной состав автомобильного транспорта:  Учебник для студ. учреждений </w:t>
      </w:r>
      <w:proofErr w:type="spellStart"/>
      <w:r>
        <w:rPr>
          <w:rFonts w:ascii="Times New Roman" w:hAnsi="Times New Roman" w:cs="Times New Roman"/>
          <w:sz w:val="28"/>
          <w:szCs w:val="28"/>
        </w:rPr>
        <w:t>сред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роф</w:t>
      </w:r>
      <w:proofErr w:type="spellEnd"/>
      <w:r>
        <w:rPr>
          <w:rFonts w:ascii="Times New Roman" w:hAnsi="Times New Roman" w:cs="Times New Roman"/>
          <w:sz w:val="28"/>
          <w:szCs w:val="28"/>
        </w:rPr>
        <w:t xml:space="preserve">. образования. – М.: Издательский центр «Академия», 2003. – 480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с.414 – 424.</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Pr>
          <w:rFonts w:ascii="Times New Roman" w:hAnsi="Times New Roman" w:cs="Times New Roman"/>
          <w:sz w:val="28"/>
          <w:szCs w:val="28"/>
        </w:rPr>
        <w:t>Стуканов</w:t>
      </w:r>
      <w:proofErr w:type="spellEnd"/>
      <w:r>
        <w:rPr>
          <w:rFonts w:ascii="Times New Roman" w:hAnsi="Times New Roman" w:cs="Times New Roman"/>
          <w:sz w:val="28"/>
          <w:szCs w:val="28"/>
        </w:rPr>
        <w:t xml:space="preserve"> В.А. Основы теории автомобильных двигателей и автомобиля: Учебное пособие. – М.:ФОРУМ: ИНФРА – М, 2004. – 368 с.</w:t>
      </w:r>
    </w:p>
    <w:p w:rsidR="00997EB2" w:rsidRPr="00CE5AC0"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с.  286 -300</w:t>
      </w:r>
    </w:p>
    <w:p w:rsidR="00997EB2" w:rsidRDefault="00997EB2" w:rsidP="00997EB2">
      <w:pPr>
        <w:rPr>
          <w:rFonts w:ascii="Times New Roman" w:hAnsi="Times New Roman" w:cs="Times New Roman"/>
          <w:b/>
          <w:sz w:val="28"/>
          <w:szCs w:val="28"/>
        </w:rPr>
      </w:pP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1. Тормозная сила и уравнение движения автомобиля при торможении.</w:t>
      </w:r>
    </w:p>
    <w:p w:rsidR="00997EB2" w:rsidRDefault="00997EB2" w:rsidP="00997EB2">
      <w:pPr>
        <w:rPr>
          <w:rFonts w:ascii="Times New Roman" w:hAnsi="Times New Roman" w:cs="Times New Roman"/>
          <w:b/>
          <w:sz w:val="28"/>
          <w:szCs w:val="28"/>
        </w:rPr>
      </w:pPr>
      <w:r>
        <w:rPr>
          <w:rFonts w:ascii="Times New Roman" w:hAnsi="Times New Roman" w:cs="Times New Roman"/>
          <w:b/>
          <w:sz w:val="28"/>
          <w:szCs w:val="28"/>
        </w:rPr>
        <w:t xml:space="preserve">        </w:t>
      </w:r>
      <w:r w:rsidRPr="00655C99">
        <w:rPr>
          <w:rFonts w:ascii="Times New Roman" w:hAnsi="Times New Roman" w:cs="Times New Roman"/>
          <w:b/>
          <w:sz w:val="28"/>
          <w:szCs w:val="28"/>
        </w:rPr>
        <w:t>1.1. Безопасность движения и тормозной момент.</w:t>
      </w:r>
    </w:p>
    <w:p w:rsidR="00997EB2" w:rsidRDefault="00997EB2" w:rsidP="00997EB2">
      <w:pPr>
        <w:rPr>
          <w:rFonts w:ascii="Times New Roman" w:hAnsi="Times New Roman" w:cs="Times New Roman"/>
          <w:sz w:val="28"/>
          <w:szCs w:val="28"/>
        </w:rPr>
      </w:pPr>
      <w:r w:rsidRPr="00655C99">
        <w:rPr>
          <w:rFonts w:ascii="Times New Roman" w:hAnsi="Times New Roman" w:cs="Times New Roman"/>
          <w:sz w:val="28"/>
          <w:szCs w:val="28"/>
        </w:rPr>
        <w:t xml:space="preserve">     Серьёзной проблемой</w:t>
      </w:r>
      <w:r>
        <w:rPr>
          <w:rFonts w:ascii="Times New Roman" w:hAnsi="Times New Roman" w:cs="Times New Roman"/>
          <w:sz w:val="28"/>
          <w:szCs w:val="28"/>
        </w:rPr>
        <w:t xml:space="preserve"> является обеспечение безопасности эксплуатации автотранспортных средств. Автомобиль остаётся самым опасным транспортным средством, так как, имея массу от 1 до 50 т, он может двигаться со скоростью до 200 км/ч, удерживаясь на дороге только за счёт трения колёс о её поверхность. Кинетическая энергия движущегося автомобиля опасна для окружающих. Единственный способ справиться с энергией автомобиля – это своевременно снизить его скорость.</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интенсивного поглощения кинетической энергии движущегося автомобиля используют  тормозные механизмы, которые создают на колёсах искусственное сопротивление движению. При этом на ступицы колёс автомобиля действуют тормозные моменты </w:t>
      </w:r>
      <w:proofErr w:type="spellStart"/>
      <w:r>
        <w:rPr>
          <w:rFonts w:ascii="Times New Roman" w:hAnsi="Times New Roman" w:cs="Times New Roman"/>
          <w:sz w:val="28"/>
          <w:szCs w:val="28"/>
        </w:rPr>
        <w:t>М</w:t>
      </w:r>
      <w:r>
        <w:rPr>
          <w:rFonts w:ascii="Times New Roman" w:hAnsi="Times New Roman" w:cs="Times New Roman"/>
          <w:sz w:val="28"/>
          <w:szCs w:val="28"/>
          <w:vertAlign w:val="subscript"/>
        </w:rPr>
        <w:t>тор</w:t>
      </w:r>
      <w:proofErr w:type="spellEnd"/>
      <w:r>
        <w:rPr>
          <w:rFonts w:ascii="Times New Roman" w:hAnsi="Times New Roman" w:cs="Times New Roman"/>
          <w:sz w:val="28"/>
          <w:szCs w:val="28"/>
        </w:rPr>
        <w:t xml:space="preserve">., а между колесом и дорогой возникают касательные реакции дороги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тормозные силы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тор</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направленные навстречу движения. Величина тормозного момента определяется по формуле:</w:t>
      </w:r>
    </w:p>
    <w:p w:rsidR="00997EB2" w:rsidRDefault="00997EB2" w:rsidP="00997EB2">
      <w:pPr>
        <w:rPr>
          <w:rFonts w:ascii="Times New Roman" w:hAnsi="Times New Roman" w:cs="Times New Roman"/>
          <w:sz w:val="28"/>
          <w:szCs w:val="28"/>
        </w:rPr>
      </w:pPr>
      <w:r w:rsidRPr="00176DA5">
        <w:rPr>
          <w:rFonts w:ascii="Times New Roman" w:hAnsi="Times New Roman" w:cs="Times New Roman"/>
          <w:b/>
          <w:sz w:val="28"/>
          <w:szCs w:val="28"/>
        </w:rPr>
        <w:t xml:space="preserve">                          </w:t>
      </w:r>
      <w:proofErr w:type="spellStart"/>
      <w:r w:rsidRPr="00176DA5">
        <w:rPr>
          <w:rFonts w:ascii="Times New Roman" w:hAnsi="Times New Roman" w:cs="Times New Roman"/>
          <w:b/>
          <w:sz w:val="28"/>
          <w:szCs w:val="28"/>
        </w:rPr>
        <w:t>М</w:t>
      </w:r>
      <w:r w:rsidRPr="00176DA5">
        <w:rPr>
          <w:rFonts w:ascii="Times New Roman" w:hAnsi="Times New Roman" w:cs="Times New Roman"/>
          <w:b/>
          <w:sz w:val="28"/>
          <w:szCs w:val="28"/>
          <w:vertAlign w:val="subscript"/>
        </w:rPr>
        <w:t>тор.</w:t>
      </w:r>
      <w:r w:rsidRPr="00176DA5">
        <w:rPr>
          <w:rFonts w:ascii="Times New Roman" w:hAnsi="Times New Roman" w:cs="Times New Roman"/>
          <w:b/>
          <w:sz w:val="28"/>
          <w:szCs w:val="28"/>
        </w:rPr>
        <w:t>=</w:t>
      </w:r>
      <w:proofErr w:type="spellEnd"/>
      <w:r w:rsidRPr="00176DA5">
        <w:rPr>
          <w:rFonts w:ascii="Times New Roman" w:hAnsi="Times New Roman" w:cs="Times New Roman"/>
          <w:b/>
          <w:sz w:val="28"/>
          <w:szCs w:val="28"/>
        </w:rPr>
        <w:t xml:space="preserve"> υ</w:t>
      </w:r>
      <w:r w:rsidRPr="00176DA5">
        <w:rPr>
          <w:rFonts w:ascii="Times New Roman" w:hAnsi="Times New Roman" w:cs="Times New Roman"/>
          <w:b/>
          <w:sz w:val="28"/>
          <w:szCs w:val="28"/>
          <w:vertAlign w:val="subscript"/>
        </w:rPr>
        <w:t>т</w:t>
      </w:r>
      <w:r w:rsidRPr="00176DA5">
        <w:rPr>
          <w:rFonts w:ascii="Times New Roman" w:hAnsi="Times New Roman" w:cs="Times New Roman"/>
          <w:b/>
          <w:sz w:val="28"/>
          <w:szCs w:val="28"/>
        </w:rPr>
        <w:t>Р</w:t>
      </w:r>
      <w:r w:rsidRPr="00176DA5">
        <w:rPr>
          <w:rFonts w:ascii="Times New Roman" w:hAnsi="Times New Roman" w:cs="Times New Roman"/>
          <w:b/>
          <w:sz w:val="28"/>
          <w:szCs w:val="28"/>
          <w:vertAlign w:val="subscript"/>
        </w:rPr>
        <w:t>0</w:t>
      </w:r>
      <w:r>
        <w:rPr>
          <w:rFonts w:ascii="Times New Roman" w:hAnsi="Times New Roman" w:cs="Times New Roman"/>
          <w:sz w:val="28"/>
          <w:szCs w:val="28"/>
        </w:rPr>
        <w:t xml:space="preserve">,    где: -  </w:t>
      </w:r>
      <w:r w:rsidRPr="00176DA5">
        <w:rPr>
          <w:rFonts w:ascii="Times New Roman" w:hAnsi="Times New Roman" w:cs="Times New Roman"/>
          <w:b/>
          <w:sz w:val="28"/>
          <w:szCs w:val="28"/>
        </w:rPr>
        <w:t>υ</w:t>
      </w:r>
      <w:proofErr w:type="gramStart"/>
      <w:r w:rsidRPr="00176DA5">
        <w:rPr>
          <w:rFonts w:ascii="Times New Roman" w:hAnsi="Times New Roman" w:cs="Times New Roman"/>
          <w:b/>
          <w:sz w:val="28"/>
          <w:szCs w:val="28"/>
          <w:vertAlign w:val="subscript"/>
        </w:rPr>
        <w:t>т</w:t>
      </w:r>
      <w:r>
        <w:rPr>
          <w:rFonts w:ascii="Times New Roman" w:hAnsi="Times New Roman" w:cs="Times New Roman"/>
          <w:sz w:val="28"/>
          <w:szCs w:val="28"/>
        </w:rPr>
        <w:t>-</w:t>
      </w:r>
      <w:proofErr w:type="gramEnd"/>
      <w:r>
        <w:rPr>
          <w:rFonts w:ascii="Times New Roman" w:hAnsi="Times New Roman" w:cs="Times New Roman"/>
          <w:sz w:val="28"/>
          <w:szCs w:val="28"/>
        </w:rPr>
        <w:t xml:space="preserve"> коэффициент пропорциональности;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 Р</w:t>
      </w:r>
      <w:proofErr w:type="gramStart"/>
      <w:r>
        <w:rPr>
          <w:rFonts w:ascii="Times New Roman" w:hAnsi="Times New Roman" w:cs="Times New Roman"/>
          <w:sz w:val="28"/>
          <w:szCs w:val="28"/>
          <w:vertAlign w:val="subscript"/>
        </w:rPr>
        <w:t>0</w:t>
      </w:r>
      <w:proofErr w:type="gramEnd"/>
      <w:r>
        <w:rPr>
          <w:rFonts w:ascii="Times New Roman" w:hAnsi="Times New Roman" w:cs="Times New Roman"/>
          <w:sz w:val="28"/>
          <w:szCs w:val="28"/>
        </w:rPr>
        <w:t xml:space="preserve"> – давление в тормозном приводе;</w:t>
      </w:r>
    </w:p>
    <w:p w:rsidR="00997EB2" w:rsidRDefault="00997EB2" w:rsidP="00997EB2">
      <w:pPr>
        <w:rPr>
          <w:rFonts w:ascii="Times New Roman" w:hAnsi="Times New Roman" w:cs="Times New Roman"/>
          <w:sz w:val="28"/>
          <w:szCs w:val="28"/>
        </w:rPr>
      </w:pPr>
      <w:r w:rsidRPr="009C5882">
        <w:rPr>
          <w:rFonts w:ascii="Times New Roman" w:hAnsi="Times New Roman" w:cs="Times New Roman"/>
          <w:b/>
          <w:sz w:val="28"/>
          <w:szCs w:val="28"/>
        </w:rPr>
        <w:t xml:space="preserve">  1.2. Тормозная сила.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Предельное значение  тормозной силы определяется коэффициентом сцепления колеса с дорогой:</w:t>
      </w:r>
    </w:p>
    <w:p w:rsidR="00997EB2" w:rsidRPr="0093792D" w:rsidRDefault="00997EB2" w:rsidP="00997EB2">
      <w:pPr>
        <w:rPr>
          <w:rFonts w:ascii="Times New Roman" w:hAnsi="Times New Roman" w:cs="Times New Roman"/>
          <w:b/>
          <w:sz w:val="28"/>
          <w:szCs w:val="28"/>
        </w:rPr>
      </w:pPr>
      <w:r w:rsidRPr="0093792D">
        <w:rPr>
          <w:rFonts w:ascii="Times New Roman" w:hAnsi="Times New Roman" w:cs="Times New Roman"/>
          <w:b/>
          <w:sz w:val="28"/>
          <w:szCs w:val="28"/>
        </w:rPr>
        <w:t xml:space="preserve">                    </w:t>
      </w:r>
      <w:proofErr w:type="spellStart"/>
      <w:r w:rsidRPr="0093792D">
        <w:rPr>
          <w:rFonts w:ascii="Times New Roman" w:hAnsi="Times New Roman" w:cs="Times New Roman"/>
          <w:b/>
          <w:sz w:val="28"/>
          <w:szCs w:val="28"/>
        </w:rPr>
        <w:t>Р</w:t>
      </w:r>
      <w:r w:rsidRPr="0093792D">
        <w:rPr>
          <w:rFonts w:ascii="Times New Roman" w:hAnsi="Times New Roman" w:cs="Times New Roman"/>
          <w:b/>
          <w:sz w:val="28"/>
          <w:szCs w:val="28"/>
          <w:vertAlign w:val="subscript"/>
        </w:rPr>
        <w:t>тор</w:t>
      </w:r>
      <w:proofErr w:type="spellEnd"/>
      <w:r w:rsidRPr="0093792D">
        <w:rPr>
          <w:rFonts w:ascii="Times New Roman" w:hAnsi="Times New Roman" w:cs="Times New Roman"/>
          <w:b/>
          <w:sz w:val="28"/>
          <w:szCs w:val="28"/>
          <w:vertAlign w:val="subscript"/>
        </w:rPr>
        <w:t>.</w:t>
      </w:r>
      <w:r w:rsidRPr="0093792D">
        <w:rPr>
          <w:rFonts w:ascii="Times New Roman" w:hAnsi="Times New Roman" w:cs="Times New Roman"/>
          <w:b/>
          <w:sz w:val="28"/>
          <w:szCs w:val="28"/>
          <w:vertAlign w:val="subscript"/>
          <w:lang w:val="en-US"/>
        </w:rPr>
        <w:t>max</w:t>
      </w:r>
      <w:r w:rsidRPr="0093792D">
        <w:rPr>
          <w:rFonts w:ascii="Times New Roman" w:hAnsi="Times New Roman" w:cs="Times New Roman"/>
          <w:b/>
          <w:sz w:val="28"/>
          <w:szCs w:val="28"/>
        </w:rPr>
        <w:t>=</w:t>
      </w:r>
      <w:r w:rsidRPr="0093792D">
        <w:rPr>
          <w:rFonts w:ascii="Times New Roman" w:hAnsi="Times New Roman" w:cs="Times New Roman"/>
          <w:b/>
          <w:position w:val="-12"/>
          <w:sz w:val="28"/>
          <w:szCs w:val="28"/>
        </w:rPr>
        <w:object w:dxaOrig="300" w:dyaOrig="360">
          <v:shape id="_x0000_i1041" type="#_x0000_t75" style="width:21.9pt;height:26.3pt" o:ole="">
            <v:imagedata r:id="rId34" o:title=""/>
          </v:shape>
          <o:OLEObject Type="Embed" ProgID="Equation.3" ShapeID="_x0000_i1041" DrawAspect="Content" ObjectID="_1650121684" r:id="rId35"/>
        </w:object>
      </w:r>
      <w:proofErr w:type="spellStart"/>
      <w:r w:rsidRPr="0093792D">
        <w:rPr>
          <w:rFonts w:ascii="Times New Roman" w:hAnsi="Times New Roman" w:cs="Times New Roman"/>
          <w:b/>
          <w:sz w:val="28"/>
          <w:szCs w:val="28"/>
          <w:lang w:val="en-US"/>
        </w:rPr>
        <w:t>R</w:t>
      </w:r>
      <w:r w:rsidRPr="0093792D">
        <w:rPr>
          <w:rFonts w:ascii="Times New Roman" w:hAnsi="Times New Roman" w:cs="Times New Roman"/>
          <w:b/>
          <w:sz w:val="28"/>
          <w:szCs w:val="28"/>
          <w:vertAlign w:val="subscript"/>
          <w:lang w:val="en-US"/>
        </w:rPr>
        <w:t>z</w:t>
      </w:r>
      <w:proofErr w:type="spellEnd"/>
      <w:r w:rsidRPr="0093792D">
        <w:rPr>
          <w:rFonts w:ascii="Times New Roman" w:hAnsi="Times New Roman" w:cs="Times New Roman"/>
          <w:b/>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всех колёс двухосного автомобиля: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3792D">
        <w:rPr>
          <w:rFonts w:ascii="Times New Roman" w:hAnsi="Times New Roman" w:cs="Times New Roman"/>
          <w:b/>
          <w:sz w:val="28"/>
          <w:szCs w:val="28"/>
        </w:rPr>
        <w:t>Р</w:t>
      </w:r>
      <w:r w:rsidRPr="0093792D">
        <w:rPr>
          <w:rFonts w:ascii="Times New Roman" w:hAnsi="Times New Roman" w:cs="Times New Roman"/>
          <w:b/>
          <w:sz w:val="28"/>
          <w:szCs w:val="28"/>
          <w:vertAlign w:val="subscript"/>
        </w:rPr>
        <w:t>тор</w:t>
      </w:r>
      <w:proofErr w:type="spellEnd"/>
      <w:r w:rsidRPr="0093792D">
        <w:rPr>
          <w:rFonts w:ascii="Times New Roman" w:hAnsi="Times New Roman" w:cs="Times New Roman"/>
          <w:b/>
          <w:sz w:val="28"/>
          <w:szCs w:val="28"/>
          <w:vertAlign w:val="subscript"/>
        </w:rPr>
        <w:t>.</w:t>
      </w:r>
      <w:r w:rsidRPr="0093792D">
        <w:rPr>
          <w:rFonts w:ascii="Times New Roman" w:hAnsi="Times New Roman" w:cs="Times New Roman"/>
          <w:b/>
          <w:sz w:val="28"/>
          <w:szCs w:val="28"/>
          <w:vertAlign w:val="subscript"/>
          <w:lang w:val="en-US"/>
        </w:rPr>
        <w:t>max</w:t>
      </w:r>
      <w:r w:rsidRPr="0093792D">
        <w:rPr>
          <w:rFonts w:ascii="Times New Roman" w:hAnsi="Times New Roman" w:cs="Times New Roman"/>
          <w:b/>
          <w:sz w:val="28"/>
          <w:szCs w:val="28"/>
        </w:rPr>
        <w:t>= Р</w:t>
      </w:r>
      <w:r w:rsidRPr="0093792D">
        <w:rPr>
          <w:rFonts w:ascii="Times New Roman" w:hAnsi="Times New Roman" w:cs="Times New Roman"/>
          <w:b/>
          <w:sz w:val="28"/>
          <w:szCs w:val="28"/>
          <w:vertAlign w:val="subscript"/>
        </w:rPr>
        <w:t>тор.1</w:t>
      </w:r>
      <w:r w:rsidRPr="0093792D">
        <w:rPr>
          <w:rFonts w:ascii="Times New Roman" w:hAnsi="Times New Roman" w:cs="Times New Roman"/>
          <w:b/>
          <w:sz w:val="28"/>
          <w:szCs w:val="28"/>
        </w:rPr>
        <w:t xml:space="preserve"> + Р</w:t>
      </w:r>
      <w:r w:rsidRPr="0093792D">
        <w:rPr>
          <w:rFonts w:ascii="Times New Roman" w:hAnsi="Times New Roman" w:cs="Times New Roman"/>
          <w:b/>
          <w:sz w:val="28"/>
          <w:szCs w:val="28"/>
          <w:vertAlign w:val="subscript"/>
        </w:rPr>
        <w:t>тор.2</w:t>
      </w:r>
      <w:r w:rsidRPr="0093792D">
        <w:rPr>
          <w:rFonts w:ascii="Times New Roman" w:hAnsi="Times New Roman" w:cs="Times New Roman"/>
          <w:b/>
          <w:sz w:val="28"/>
          <w:szCs w:val="28"/>
        </w:rPr>
        <w:t>=</w:t>
      </w:r>
      <w:r w:rsidRPr="0093792D">
        <w:rPr>
          <w:rFonts w:ascii="Times New Roman" w:hAnsi="Times New Roman" w:cs="Times New Roman"/>
          <w:b/>
          <w:position w:val="-12"/>
          <w:sz w:val="28"/>
          <w:szCs w:val="28"/>
        </w:rPr>
        <w:object w:dxaOrig="300" w:dyaOrig="360">
          <v:shape id="_x0000_i1042" type="#_x0000_t75" style="width:21.9pt;height:26.3pt" o:ole="">
            <v:imagedata r:id="rId34" o:title=""/>
          </v:shape>
          <o:OLEObject Type="Embed" ProgID="Equation.3" ShapeID="_x0000_i1042" DrawAspect="Content" ObjectID="_1650121685" r:id="rId36"/>
        </w:object>
      </w:r>
      <w:r>
        <w:rPr>
          <w:rFonts w:ascii="Times New Roman" w:hAnsi="Times New Roman" w:cs="Times New Roman"/>
          <w:b/>
          <w:sz w:val="28"/>
          <w:szCs w:val="28"/>
          <w:lang w:val="en-US"/>
        </w:rPr>
        <w:t>G</w:t>
      </w:r>
      <w:r>
        <w:rPr>
          <w:rFonts w:ascii="Times New Roman" w:hAnsi="Times New Roman" w:cs="Times New Roman"/>
          <w:sz w:val="28"/>
          <w:szCs w:val="28"/>
        </w:rPr>
        <w:t>, где:  Р</w:t>
      </w:r>
      <w:r>
        <w:rPr>
          <w:rFonts w:ascii="Times New Roman" w:hAnsi="Times New Roman" w:cs="Times New Roman"/>
          <w:sz w:val="28"/>
          <w:szCs w:val="28"/>
          <w:vertAlign w:val="subscript"/>
        </w:rPr>
        <w:t>тор.1</w:t>
      </w:r>
      <w:r>
        <w:rPr>
          <w:rFonts w:ascii="Times New Roman" w:hAnsi="Times New Roman" w:cs="Times New Roman"/>
          <w:sz w:val="28"/>
          <w:szCs w:val="28"/>
        </w:rPr>
        <w:t xml:space="preserve"> и Р</w:t>
      </w:r>
      <w:r>
        <w:rPr>
          <w:rFonts w:ascii="Times New Roman" w:hAnsi="Times New Roman" w:cs="Times New Roman"/>
          <w:sz w:val="28"/>
          <w:szCs w:val="28"/>
          <w:vertAlign w:val="subscript"/>
        </w:rPr>
        <w:t>тор.2</w:t>
      </w:r>
      <w:r>
        <w:rPr>
          <w:rFonts w:ascii="Times New Roman" w:hAnsi="Times New Roman" w:cs="Times New Roman"/>
          <w:sz w:val="28"/>
          <w:szCs w:val="28"/>
        </w:rPr>
        <w:t xml:space="preserve"> – тормозные силы на колёсах передней и задней оси автомобиля соответственно.</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 xml:space="preserve">     В отличие от естественных сопротивлений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п</w:t>
      </w:r>
      <w:proofErr w:type="spellEnd"/>
      <w:r>
        <w:rPr>
          <w:rFonts w:ascii="Times New Roman" w:hAnsi="Times New Roman" w:cs="Times New Roman"/>
          <w:sz w:val="28"/>
          <w:szCs w:val="28"/>
        </w:rPr>
        <w:t>) сопротивление торможения может регулироваться от нуля до максимального значения. Торможение с блокировкой колёс нежелательно по условиям безопасности, так как на заблокированном колесе тормозная сила значительно меньше, чем при торможении на грани блокировки и при скольжении шин по дороге автомобиль теряет управляемость и устойчивость.</w:t>
      </w:r>
    </w:p>
    <w:p w:rsidR="00997EB2" w:rsidRDefault="00997EB2" w:rsidP="00997EB2">
      <w:pPr>
        <w:rPr>
          <w:rFonts w:ascii="Times New Roman" w:hAnsi="Times New Roman" w:cs="Times New Roman"/>
          <w:b/>
          <w:sz w:val="28"/>
          <w:szCs w:val="28"/>
        </w:rPr>
      </w:pPr>
      <w:r w:rsidRPr="001F1BAA">
        <w:rPr>
          <w:rFonts w:ascii="Times New Roman" w:hAnsi="Times New Roman" w:cs="Times New Roman"/>
          <w:b/>
          <w:sz w:val="28"/>
          <w:szCs w:val="28"/>
        </w:rPr>
        <w:t xml:space="preserve">     1.3 Уравнение движения автомобиля при торможении.</w:t>
      </w:r>
    </w:p>
    <w:p w:rsidR="00997EB2" w:rsidRPr="00816EC4" w:rsidRDefault="00997EB2" w:rsidP="00997EB2">
      <w:pPr>
        <w:rPr>
          <w:rFonts w:ascii="Times New Roman" w:hAnsi="Times New Roman" w:cs="Times New Roman"/>
          <w:sz w:val="24"/>
          <w:szCs w:val="24"/>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-337185</wp:posOffset>
            </wp:positionH>
            <wp:positionV relativeFrom="paragraph">
              <wp:posOffset>594360</wp:posOffset>
            </wp:positionV>
            <wp:extent cx="4000500" cy="2124075"/>
            <wp:effectExtent l="19050" t="0" r="0" b="0"/>
            <wp:wrapTight wrapText="bothSides">
              <wp:wrapPolygon edited="0">
                <wp:start x="-103" y="0"/>
                <wp:lineTo x="-103" y="21503"/>
                <wp:lineTo x="21600" y="21503"/>
                <wp:lineTo x="21600" y="0"/>
                <wp:lineTo x="-103" y="0"/>
              </wp:wrapPolygon>
            </wp:wrapTight>
            <wp:docPr id="20" name="Рисунок 20"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Документы\зан1.jpg"/>
                    <pic:cNvPicPr>
                      <a:picLocks noChangeAspect="1" noChangeArrowheads="1"/>
                    </pic:cNvPicPr>
                  </pic:nvPicPr>
                  <pic:blipFill>
                    <a:blip r:embed="rId37" cstate="print"/>
                    <a:srcRect/>
                    <a:stretch>
                      <a:fillRect/>
                    </a:stretch>
                  </pic:blipFill>
                  <pic:spPr bwMode="auto">
                    <a:xfrm>
                      <a:off x="0" y="0"/>
                      <a:ext cx="4000500" cy="212407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Уравнение  движения автомобиля выведем для случая торможения на горизонтальной дороге (рис.1).</w:t>
      </w:r>
    </w:p>
    <w:p w:rsidR="00997EB2" w:rsidRPr="00816EC4" w:rsidRDefault="00997EB2" w:rsidP="00997EB2">
      <w:pPr>
        <w:rPr>
          <w:rFonts w:ascii="Times New Roman" w:hAnsi="Times New Roman" w:cs="Times New Roman"/>
          <w:sz w:val="24"/>
          <w:szCs w:val="24"/>
        </w:rPr>
      </w:pPr>
      <w:r w:rsidRPr="00816EC4">
        <w:rPr>
          <w:rFonts w:ascii="Times New Roman" w:hAnsi="Times New Roman" w:cs="Times New Roman"/>
          <w:sz w:val="24"/>
          <w:szCs w:val="24"/>
        </w:rPr>
        <w:t>Рис.1.Силы</w:t>
      </w:r>
      <w:proofErr w:type="gramStart"/>
      <w:r w:rsidRPr="00816EC4">
        <w:rPr>
          <w:rFonts w:ascii="Times New Roman" w:hAnsi="Times New Roman" w:cs="Times New Roman"/>
          <w:sz w:val="24"/>
          <w:szCs w:val="24"/>
        </w:rPr>
        <w:t>,д</w:t>
      </w:r>
      <w:proofErr w:type="gramEnd"/>
      <w:r w:rsidRPr="00816EC4">
        <w:rPr>
          <w:rFonts w:ascii="Times New Roman" w:hAnsi="Times New Roman" w:cs="Times New Roman"/>
          <w:sz w:val="24"/>
          <w:szCs w:val="24"/>
        </w:rPr>
        <w:t xml:space="preserve">ействующие </w:t>
      </w:r>
    </w:p>
    <w:p w:rsidR="00997EB2" w:rsidRPr="00816EC4" w:rsidRDefault="00997EB2" w:rsidP="00997EB2">
      <w:pPr>
        <w:rPr>
          <w:rFonts w:ascii="Times New Roman" w:hAnsi="Times New Roman" w:cs="Times New Roman"/>
          <w:sz w:val="24"/>
          <w:szCs w:val="24"/>
        </w:rPr>
      </w:pPr>
      <w:r w:rsidRPr="00816EC4">
        <w:rPr>
          <w:rFonts w:ascii="Times New Roman" w:hAnsi="Times New Roman" w:cs="Times New Roman"/>
          <w:sz w:val="24"/>
          <w:szCs w:val="24"/>
        </w:rPr>
        <w:t xml:space="preserve">на автомобиль </w:t>
      </w:r>
      <w:proofErr w:type="gramStart"/>
      <w:r w:rsidRPr="00816EC4">
        <w:rPr>
          <w:rFonts w:ascii="Times New Roman" w:hAnsi="Times New Roman" w:cs="Times New Roman"/>
          <w:sz w:val="24"/>
          <w:szCs w:val="24"/>
        </w:rPr>
        <w:t>при</w:t>
      </w:r>
      <w:proofErr w:type="gramEnd"/>
      <w:r w:rsidRPr="00816EC4">
        <w:rPr>
          <w:rFonts w:ascii="Times New Roman" w:hAnsi="Times New Roman" w:cs="Times New Roman"/>
          <w:sz w:val="24"/>
          <w:szCs w:val="24"/>
        </w:rPr>
        <w:t xml:space="preserve"> </w:t>
      </w:r>
    </w:p>
    <w:p w:rsidR="00997EB2" w:rsidRDefault="00997EB2" w:rsidP="00997EB2">
      <w:pPr>
        <w:rPr>
          <w:rFonts w:ascii="Times New Roman" w:hAnsi="Times New Roman" w:cs="Times New Roman"/>
          <w:sz w:val="24"/>
          <w:szCs w:val="24"/>
        </w:rPr>
      </w:pPr>
      <w:proofErr w:type="gramStart"/>
      <w:r w:rsidRPr="00816EC4">
        <w:rPr>
          <w:rFonts w:ascii="Times New Roman" w:hAnsi="Times New Roman" w:cs="Times New Roman"/>
          <w:sz w:val="24"/>
          <w:szCs w:val="24"/>
        </w:rPr>
        <w:t>торможении</w:t>
      </w:r>
      <w:proofErr w:type="gramEnd"/>
      <w:r w:rsidRPr="00816EC4">
        <w:rPr>
          <w:rFonts w:ascii="Times New Roman" w:hAnsi="Times New Roman" w:cs="Times New Roman"/>
          <w:sz w:val="24"/>
          <w:szCs w:val="24"/>
        </w:rPr>
        <w:t>.</w:t>
      </w:r>
    </w:p>
    <w:p w:rsidR="00997EB2" w:rsidRDefault="00997EB2" w:rsidP="00997EB2">
      <w:pPr>
        <w:rPr>
          <w:rFonts w:ascii="Times New Roman" w:hAnsi="Times New Roman" w:cs="Times New Roman"/>
          <w:sz w:val="24"/>
          <w:szCs w:val="24"/>
        </w:rPr>
      </w:pPr>
    </w:p>
    <w:p w:rsidR="00997EB2" w:rsidRDefault="00997EB2" w:rsidP="00997EB2">
      <w:pPr>
        <w:rPr>
          <w:rFonts w:ascii="Times New Roman" w:hAnsi="Times New Roman" w:cs="Times New Roman"/>
          <w:sz w:val="24"/>
          <w:szCs w:val="24"/>
        </w:rPr>
      </w:pPr>
    </w:p>
    <w:p w:rsidR="00997EB2" w:rsidRDefault="00997EB2" w:rsidP="00997EB2">
      <w:pPr>
        <w:rPr>
          <w:rFonts w:ascii="Times New Roman" w:hAnsi="Times New Roman" w:cs="Times New Roman"/>
          <w:sz w:val="24"/>
          <w:szCs w:val="24"/>
        </w:rPr>
      </w:pPr>
    </w:p>
    <w:p w:rsidR="00997EB2" w:rsidRDefault="00997EB2" w:rsidP="00997EB2">
      <w:pPr>
        <w:rPr>
          <w:rFonts w:ascii="Times New Roman" w:hAnsi="Times New Roman" w:cs="Times New Roman"/>
          <w:sz w:val="24"/>
          <w:szCs w:val="24"/>
        </w:rPr>
      </w:pPr>
    </w:p>
    <w:p w:rsidR="00997EB2" w:rsidRDefault="00997EB2" w:rsidP="00997EB2">
      <w:pPr>
        <w:rPr>
          <w:rFonts w:ascii="Times New Roman" w:hAnsi="Times New Roman" w:cs="Times New Roman"/>
          <w:sz w:val="28"/>
          <w:szCs w:val="28"/>
        </w:rPr>
      </w:pPr>
      <w:r w:rsidRPr="00816EC4">
        <w:rPr>
          <w:rFonts w:ascii="Times New Roman" w:hAnsi="Times New Roman" w:cs="Times New Roman"/>
          <w:sz w:val="28"/>
          <w:szCs w:val="28"/>
        </w:rPr>
        <w:t>Спроектируем</w:t>
      </w:r>
      <w:r>
        <w:rPr>
          <w:rFonts w:ascii="Times New Roman" w:hAnsi="Times New Roman" w:cs="Times New Roman"/>
          <w:sz w:val="28"/>
          <w:szCs w:val="28"/>
        </w:rPr>
        <w:t xml:space="preserve"> все силы, действующие на автомобиль, на плоскость дороги, и получим уравнение движения при торможении:</w:t>
      </w:r>
    </w:p>
    <w:p w:rsidR="00997EB2" w:rsidRPr="00D3531C"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и</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x</w:t>
      </w:r>
      <w:r w:rsidRPr="006D15E1">
        <w:rPr>
          <w:rFonts w:ascii="Times New Roman" w:hAnsi="Times New Roman" w:cs="Times New Roman"/>
          <w:sz w:val="28"/>
          <w:szCs w:val="28"/>
          <w:vertAlign w:val="subscript"/>
        </w:rPr>
        <w:t>1</w:t>
      </w:r>
      <w:r w:rsidRPr="006D15E1">
        <w:rPr>
          <w:rFonts w:ascii="Times New Roman" w:hAnsi="Times New Roman" w:cs="Times New Roman"/>
          <w:sz w:val="28"/>
          <w:szCs w:val="28"/>
        </w:rPr>
        <w:t xml:space="preserve"> –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x</w:t>
      </w:r>
      <w:r w:rsidRPr="006D15E1">
        <w:rPr>
          <w:rFonts w:ascii="Times New Roman" w:hAnsi="Times New Roman" w:cs="Times New Roman"/>
          <w:sz w:val="28"/>
          <w:szCs w:val="28"/>
          <w:vertAlign w:val="subscript"/>
        </w:rPr>
        <w:t>2</w:t>
      </w:r>
      <w:r w:rsidRPr="006D15E1">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0 , где</w:t>
      </w:r>
      <w:r w:rsidRPr="007A1C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и</w:t>
      </w:r>
      <w:proofErr w:type="spellEnd"/>
      <w:r>
        <w:rPr>
          <w:rFonts w:ascii="Times New Roman" w:hAnsi="Times New Roman" w:cs="Times New Roman"/>
          <w:sz w:val="28"/>
          <w:szCs w:val="28"/>
        </w:rPr>
        <w:t xml:space="preserve"> =</w:t>
      </w:r>
      <w:r w:rsidRPr="00D3531C">
        <w:rPr>
          <w:rFonts w:ascii="Times New Roman" w:hAnsi="Times New Roman" w:cs="Times New Roman"/>
          <w:sz w:val="28"/>
          <w:szCs w:val="28"/>
        </w:rPr>
        <w:t xml:space="preserve"> </w:t>
      </w:r>
      <w:r>
        <w:rPr>
          <w:rFonts w:ascii="Times New Roman" w:hAnsi="Times New Roman" w:cs="Times New Roman"/>
          <w:sz w:val="28"/>
          <w:szCs w:val="28"/>
          <w:lang w:val="en-US"/>
        </w:rPr>
        <w:t>G</w:t>
      </w:r>
      <w:r w:rsidRPr="00D3531C">
        <w:rPr>
          <w:rFonts w:ascii="Times New Roman" w:hAnsi="Times New Roman" w:cs="Times New Roman"/>
          <w:sz w:val="28"/>
          <w:szCs w:val="28"/>
        </w:rPr>
        <w:t>/</w:t>
      </w:r>
      <w:r>
        <w:rPr>
          <w:rFonts w:ascii="Times New Roman" w:hAnsi="Times New Roman" w:cs="Times New Roman"/>
          <w:sz w:val="28"/>
          <w:szCs w:val="28"/>
          <w:lang w:val="en-US"/>
        </w:rPr>
        <w:t>g</w:t>
      </w:r>
      <w:r w:rsidRPr="00D3531C">
        <w:rPr>
          <w:rFonts w:ascii="Times New Roman" w:hAnsi="Times New Roman" w:cs="Times New Roman"/>
          <w:sz w:val="28"/>
          <w:szCs w:val="28"/>
        </w:rPr>
        <w:t xml:space="preserve"> </w:t>
      </w:r>
      <w:r>
        <w:rPr>
          <w:rFonts w:ascii="Times New Roman" w:hAnsi="Times New Roman" w:cs="Times New Roman"/>
          <w:sz w:val="28"/>
          <w:szCs w:val="28"/>
          <w:lang w:val="en-US"/>
        </w:rPr>
        <w:t>x</w:t>
      </w:r>
      <w:r w:rsidRPr="00D3531C">
        <w:rPr>
          <w:rFonts w:ascii="Times New Roman" w:hAnsi="Times New Roman" w:cs="Times New Roman"/>
          <w:b/>
          <w:sz w:val="36"/>
          <w:szCs w:val="36"/>
        </w:rPr>
        <w:t xml:space="preserve"> </w:t>
      </w:r>
      <w:proofErr w:type="gramStart"/>
      <w:r w:rsidRPr="00D3531C">
        <w:rPr>
          <w:rFonts w:ascii="Times New Roman" w:hAnsi="Times New Roman" w:cs="Times New Roman"/>
          <w:sz w:val="36"/>
          <w:szCs w:val="36"/>
          <w:lang w:val="en-US"/>
        </w:rPr>
        <w:t>j</w:t>
      </w:r>
      <w:proofErr w:type="spellStart"/>
      <w:proofErr w:type="gramEnd"/>
      <w:r w:rsidRPr="00D3531C">
        <w:rPr>
          <w:rFonts w:ascii="Times New Roman" w:hAnsi="Times New Roman" w:cs="Times New Roman"/>
          <w:sz w:val="36"/>
          <w:szCs w:val="36"/>
          <w:vertAlign w:val="subscript"/>
        </w:rPr>
        <w:t>з</w:t>
      </w:r>
      <w:proofErr w:type="spellEnd"/>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После преобразования можно определить  замедление при торможении (</w:t>
      </w:r>
      <w:proofErr w:type="gramStart"/>
      <w:r>
        <w:rPr>
          <w:rFonts w:ascii="Times New Roman" w:hAnsi="Times New Roman" w:cs="Times New Roman"/>
          <w:sz w:val="28"/>
          <w:szCs w:val="28"/>
          <w:lang w:val="en-US"/>
        </w:rPr>
        <w:t>j</w:t>
      </w:r>
      <w:proofErr w:type="spellStart"/>
      <w:proofErr w:type="gramEnd"/>
      <w:r>
        <w:rPr>
          <w:rFonts w:ascii="Times New Roman" w:hAnsi="Times New Roman" w:cs="Times New Roman"/>
          <w:sz w:val="28"/>
          <w:szCs w:val="28"/>
          <w:vertAlign w:val="subscript"/>
        </w:rPr>
        <w:t>з</w:t>
      </w:r>
      <w:proofErr w:type="spellEnd"/>
      <w:r>
        <w:rPr>
          <w:rFonts w:ascii="Times New Roman" w:hAnsi="Times New Roman" w:cs="Times New Roman"/>
          <w:sz w:val="28"/>
          <w:szCs w:val="28"/>
        </w:rPr>
        <w:t>):</w:t>
      </w:r>
    </w:p>
    <w:p w:rsidR="00997EB2" w:rsidRPr="006D15E1" w:rsidRDefault="00997EB2" w:rsidP="00997EB2">
      <w:pPr>
        <w:rPr>
          <w:rFonts w:ascii="Times New Roman" w:hAnsi="Times New Roman" w:cs="Times New Roman"/>
          <w:sz w:val="28"/>
          <w:szCs w:val="28"/>
          <w:lang w:val="en-US"/>
        </w:rPr>
      </w:pPr>
      <w:r w:rsidRPr="006D15E1">
        <w:rPr>
          <w:rFonts w:ascii="Times New Roman" w:hAnsi="Times New Roman" w:cs="Times New Roman"/>
          <w:b/>
          <w:sz w:val="36"/>
          <w:szCs w:val="36"/>
        </w:rPr>
        <w:t xml:space="preserve">          </w:t>
      </w:r>
      <w:proofErr w:type="gramStart"/>
      <w:r w:rsidRPr="00C570E0">
        <w:rPr>
          <w:rFonts w:ascii="Times New Roman" w:hAnsi="Times New Roman" w:cs="Times New Roman"/>
          <w:b/>
          <w:sz w:val="36"/>
          <w:szCs w:val="36"/>
          <w:lang w:val="en-US"/>
        </w:rPr>
        <w:t>j</w:t>
      </w:r>
      <w:proofErr w:type="spellStart"/>
      <w:r w:rsidRPr="00C570E0">
        <w:rPr>
          <w:rFonts w:ascii="Times New Roman" w:hAnsi="Times New Roman" w:cs="Times New Roman"/>
          <w:b/>
          <w:sz w:val="36"/>
          <w:szCs w:val="36"/>
          <w:vertAlign w:val="subscript"/>
        </w:rPr>
        <w:t>з</w:t>
      </w:r>
      <w:proofErr w:type="spellEnd"/>
      <w:proofErr w:type="gramEnd"/>
      <w:r w:rsidRPr="00C570E0">
        <w:rPr>
          <w:rFonts w:ascii="Times New Roman" w:hAnsi="Times New Roman" w:cs="Times New Roman"/>
          <w:b/>
          <w:sz w:val="36"/>
          <w:szCs w:val="36"/>
          <w:lang w:val="en-US"/>
        </w:rPr>
        <w:t xml:space="preserve"> = </w:t>
      </w:r>
      <m:oMath>
        <m:f>
          <m:fPr>
            <m:ctrlPr>
              <w:rPr>
                <w:rFonts w:ascii="Cambria Math" w:hAnsi="Cambria Math" w:cs="Times New Roman"/>
                <w:b/>
                <w:i/>
                <w:sz w:val="36"/>
                <w:szCs w:val="36"/>
              </w:rPr>
            </m:ctrlPr>
          </m:fPr>
          <m:num>
            <m:sSub>
              <m:sSubPr>
                <m:ctrlPr>
                  <w:rPr>
                    <w:rFonts w:ascii="Cambria Math" w:hAnsi="Cambria Math" w:cs="Times New Roman"/>
                    <w:b/>
                    <w:i/>
                    <w:sz w:val="36"/>
                    <w:szCs w:val="36"/>
                  </w:rPr>
                </m:ctrlPr>
              </m:sSubPr>
              <m:e>
                <m:r>
                  <m:rPr>
                    <m:sty m:val="bi"/>
                  </m:rPr>
                  <w:rPr>
                    <w:rFonts w:ascii="Cambria Math" w:hAnsi="Cambria Math" w:cs="Times New Roman"/>
                    <w:sz w:val="36"/>
                    <w:szCs w:val="36"/>
                  </w:rPr>
                  <m:t>R</m:t>
                </m:r>
              </m:e>
              <m:sub>
                <m:r>
                  <m:rPr>
                    <m:sty m:val="bi"/>
                  </m:rPr>
                  <w:rPr>
                    <w:rFonts w:ascii="Cambria Math" w:hAnsi="Cambria Math" w:cs="Times New Roman"/>
                    <w:sz w:val="36"/>
                    <w:szCs w:val="36"/>
                  </w:rPr>
                  <m:t>x</m:t>
                </m:r>
                <m:r>
                  <m:rPr>
                    <m:sty m:val="bi"/>
                  </m:rPr>
                  <w:rPr>
                    <w:rFonts w:ascii="Cambria Math" w:hAnsi="Cambria Math" w:cs="Times New Roman"/>
                    <w:sz w:val="36"/>
                    <w:szCs w:val="36"/>
                    <w:lang w:val="en-US"/>
                  </w:rPr>
                  <m:t>1</m:t>
                </m:r>
              </m:sub>
            </m:sSub>
            <m:r>
              <m:rPr>
                <m:sty m:val="bi"/>
              </m:rPr>
              <w:rPr>
                <w:rFonts w:ascii="Cambria Math" w:hAnsi="Cambria Math" w:cs="Times New Roman"/>
                <w:sz w:val="36"/>
                <w:szCs w:val="36"/>
                <w:lang w:val="en-US"/>
              </w:rPr>
              <m:t>+</m:t>
            </m:r>
            <m:sSub>
              <m:sSubPr>
                <m:ctrlPr>
                  <w:rPr>
                    <w:rFonts w:ascii="Cambria Math" w:hAnsi="Cambria Math" w:cs="Times New Roman"/>
                    <w:b/>
                    <w:i/>
                    <w:sz w:val="36"/>
                    <w:szCs w:val="36"/>
                  </w:rPr>
                </m:ctrlPr>
              </m:sSubPr>
              <m:e>
                <m:r>
                  <m:rPr>
                    <m:sty m:val="bi"/>
                  </m:rPr>
                  <w:rPr>
                    <w:rFonts w:ascii="Cambria Math" w:hAnsi="Cambria Math" w:cs="Times New Roman"/>
                    <w:sz w:val="36"/>
                    <w:szCs w:val="36"/>
                  </w:rPr>
                  <m:t>R</m:t>
                </m:r>
              </m:e>
              <m:sub>
                <m:r>
                  <m:rPr>
                    <m:sty m:val="bi"/>
                  </m:rPr>
                  <w:rPr>
                    <w:rFonts w:ascii="Cambria Math" w:hAnsi="Cambria Math" w:cs="Times New Roman"/>
                    <w:sz w:val="36"/>
                    <w:szCs w:val="36"/>
                  </w:rPr>
                  <m:t>x</m:t>
                </m:r>
                <m:r>
                  <m:rPr>
                    <m:sty m:val="bi"/>
                  </m:rPr>
                  <w:rPr>
                    <w:rFonts w:ascii="Cambria Math" w:hAnsi="Cambria Math" w:cs="Times New Roman"/>
                    <w:sz w:val="36"/>
                    <w:szCs w:val="36"/>
                    <w:lang w:val="en-US"/>
                  </w:rPr>
                  <m:t>2</m:t>
                </m:r>
              </m:sub>
            </m:sSub>
            <m:r>
              <m:rPr>
                <m:sty m:val="bi"/>
              </m:rPr>
              <w:rPr>
                <w:rFonts w:ascii="Cambria Math" w:hAnsi="Cambria Math" w:cs="Times New Roman"/>
                <w:sz w:val="36"/>
                <w:szCs w:val="36"/>
                <w:lang w:val="en-US"/>
              </w:rPr>
              <m:t>+</m:t>
            </m:r>
            <m:sSub>
              <m:sSubPr>
                <m:ctrlPr>
                  <w:rPr>
                    <w:rFonts w:ascii="Cambria Math" w:hAnsi="Cambria Math" w:cs="Times New Roman"/>
                    <w:b/>
                    <w:i/>
                    <w:sz w:val="36"/>
                    <w:szCs w:val="36"/>
                  </w:rPr>
                </m:ctrlPr>
              </m:sSubPr>
              <m:e>
                <m:r>
                  <m:rPr>
                    <m:sty m:val="bi"/>
                  </m:rPr>
                  <w:rPr>
                    <w:rFonts w:ascii="Cambria Math" w:hAnsi="Cambria Math" w:cs="Times New Roman"/>
                    <w:sz w:val="36"/>
                    <w:szCs w:val="36"/>
                  </w:rPr>
                  <m:t>Р</m:t>
                </m:r>
              </m:e>
              <m:sub>
                <m:r>
                  <m:rPr>
                    <m:sty m:val="bi"/>
                  </m:rPr>
                  <w:rPr>
                    <w:rFonts w:ascii="Cambria Math" w:hAnsi="Cambria Math" w:cs="Times New Roman"/>
                    <w:sz w:val="36"/>
                    <w:szCs w:val="36"/>
                  </w:rPr>
                  <m:t>в</m:t>
                </m:r>
              </m:sub>
            </m:sSub>
          </m:num>
          <m:den>
            <m:r>
              <m:rPr>
                <m:sty m:val="bi"/>
              </m:rPr>
              <w:rPr>
                <w:rFonts w:ascii="Cambria Math" w:hAnsi="Cambria Math" w:cs="Times New Roman"/>
                <w:sz w:val="36"/>
                <w:szCs w:val="36"/>
                <w:lang w:val="en-US"/>
              </w:rPr>
              <m:t>G</m:t>
            </m:r>
          </m:den>
        </m:f>
      </m:oMath>
      <w:r w:rsidRPr="00C570E0">
        <w:rPr>
          <w:rFonts w:ascii="Times New Roman" w:hAnsi="Times New Roman" w:cs="Times New Roman"/>
          <w:b/>
          <w:sz w:val="36"/>
          <w:szCs w:val="36"/>
          <w:lang w:val="en-US"/>
        </w:rPr>
        <w:t xml:space="preserve"> g.</w:t>
      </w:r>
    </w:p>
    <w:p w:rsidR="00997EB2" w:rsidRDefault="00997EB2" w:rsidP="00997EB2">
      <w:pPr>
        <w:rPr>
          <w:rFonts w:ascii="Times New Roman" w:hAnsi="Times New Roman" w:cs="Times New Roman"/>
          <w:sz w:val="28"/>
          <w:szCs w:val="28"/>
        </w:rPr>
      </w:pPr>
      <w:r w:rsidRPr="002B06A1">
        <w:rPr>
          <w:rFonts w:ascii="Times New Roman" w:hAnsi="Times New Roman" w:cs="Times New Roman"/>
          <w:sz w:val="28"/>
          <w:szCs w:val="28"/>
          <w:lang w:val="en-US"/>
        </w:rPr>
        <w:t xml:space="preserve"> </w:t>
      </w:r>
      <w:r>
        <w:rPr>
          <w:rFonts w:ascii="Times New Roman" w:hAnsi="Times New Roman" w:cs="Times New Roman"/>
          <w:sz w:val="28"/>
          <w:szCs w:val="28"/>
        </w:rPr>
        <w:t>Значение замедления зависит от режима торможения автомобиля, которые рассмотрим в третьем вопросе.</w:t>
      </w:r>
    </w:p>
    <w:p w:rsidR="00997EB2" w:rsidRPr="005C1D74"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1. Уравнение движения автомобиля </w:t>
      </w:r>
      <w:r w:rsidRPr="005C1D74">
        <w:rPr>
          <w:rFonts w:ascii="Times New Roman" w:hAnsi="Times New Roman" w:cs="Times New Roman"/>
          <w:b/>
          <w:sz w:val="28"/>
          <w:szCs w:val="28"/>
        </w:rPr>
        <w:t>при торможении на подъёме.</w:t>
      </w:r>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822960</wp:posOffset>
            </wp:positionH>
            <wp:positionV relativeFrom="paragraph">
              <wp:posOffset>215265</wp:posOffset>
            </wp:positionV>
            <wp:extent cx="3408680" cy="1836420"/>
            <wp:effectExtent l="19050" t="0" r="1270" b="0"/>
            <wp:wrapSquare wrapText="bothSides"/>
            <wp:docPr id="3" name="Рисунок 3" descr="D:\Документы\карбюр.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карбюр. 022.jpg"/>
                    <pic:cNvPicPr>
                      <a:picLocks noChangeAspect="1" noChangeArrowheads="1"/>
                    </pic:cNvPicPr>
                  </pic:nvPicPr>
                  <pic:blipFill>
                    <a:blip r:embed="rId38" cstate="print"/>
                    <a:srcRect/>
                    <a:stretch>
                      <a:fillRect/>
                    </a:stretch>
                  </pic:blipFill>
                  <pic:spPr bwMode="auto">
                    <a:xfrm>
                      <a:off x="0" y="0"/>
                      <a:ext cx="3408680" cy="1836420"/>
                    </a:xfrm>
                    <a:prstGeom prst="rect">
                      <a:avLst/>
                    </a:prstGeom>
                    <a:noFill/>
                    <a:ln w="9525">
                      <a:noFill/>
                      <a:miter lim="800000"/>
                      <a:headEnd/>
                      <a:tailEnd/>
                    </a:ln>
                  </pic:spPr>
                </pic:pic>
              </a:graphicData>
            </a:graphic>
          </wp:anchor>
        </w:drawing>
      </w: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Default="00997EB2" w:rsidP="00997EB2">
      <w:pPr>
        <w:rPr>
          <w:rFonts w:ascii="Times New Roman" w:hAnsi="Times New Roman" w:cs="Times New Roman"/>
          <w:sz w:val="28"/>
          <w:szCs w:val="28"/>
        </w:rPr>
      </w:pPr>
    </w:p>
    <w:p w:rsidR="00997EB2" w:rsidRPr="00347F86" w:rsidRDefault="00997EB2" w:rsidP="00997EB2">
      <w:pPr>
        <w:rPr>
          <w:rFonts w:ascii="Times New Roman" w:hAnsi="Times New Roman" w:cs="Times New Roman"/>
          <w:sz w:val="24"/>
          <w:szCs w:val="24"/>
        </w:rPr>
      </w:pPr>
      <w:r w:rsidRPr="001F02D5">
        <w:rPr>
          <w:rFonts w:ascii="Times New Roman" w:hAnsi="Times New Roman" w:cs="Times New Roman"/>
          <w:b/>
          <w:sz w:val="28"/>
          <w:szCs w:val="28"/>
        </w:rPr>
        <w:t xml:space="preserve">  </w:t>
      </w:r>
      <w:r w:rsidRPr="00347F86">
        <w:rPr>
          <w:rFonts w:ascii="Times New Roman" w:hAnsi="Times New Roman" w:cs="Times New Roman"/>
          <w:sz w:val="24"/>
          <w:szCs w:val="24"/>
        </w:rPr>
        <w:t>Рис.1. Силы, действующие на автомобиль при торможении на подъёме.</w:t>
      </w:r>
    </w:p>
    <w:p w:rsidR="00997EB2" w:rsidRDefault="00997EB2" w:rsidP="00997EB2">
      <w:pPr>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сила сопротивления воздуха;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и</w:t>
      </w:r>
      <w:proofErr w:type="spellEnd"/>
      <w:r>
        <w:rPr>
          <w:rFonts w:ascii="Times New Roman" w:hAnsi="Times New Roman" w:cs="Times New Roman"/>
          <w:sz w:val="28"/>
          <w:szCs w:val="28"/>
        </w:rPr>
        <w:t xml:space="preserve"> – сила инерции</w:t>
      </w:r>
    </w:p>
    <w:p w:rsidR="00997EB2" w:rsidRDefault="00997EB2" w:rsidP="00997EB2">
      <w:pPr>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тд</w:t>
      </w:r>
      <w:proofErr w:type="spellEnd"/>
      <w:r>
        <w:rPr>
          <w:rFonts w:ascii="Times New Roman" w:hAnsi="Times New Roman" w:cs="Times New Roman"/>
          <w:sz w:val="28"/>
          <w:szCs w:val="28"/>
        </w:rPr>
        <w:t xml:space="preserve"> – сила трения в двигателе, приведённая к колёсам.</w:t>
      </w:r>
    </w:p>
    <w:p w:rsidR="00997EB2" w:rsidRDefault="00997EB2" w:rsidP="00997EB2">
      <w:pPr>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в</w:t>
      </w:r>
      <w:proofErr w:type="spellEnd"/>
      <w:r>
        <w:rPr>
          <w:rFonts w:ascii="Times New Roman" w:hAnsi="Times New Roman" w:cs="Times New Roman"/>
          <w:sz w:val="28"/>
          <w:szCs w:val="28"/>
        </w:rPr>
        <w:t xml:space="preserve"> = 0, т.к. скорость движения автомобиля при торможении падает.</w:t>
      </w:r>
    </w:p>
    <w:p w:rsidR="00997EB2" w:rsidRDefault="00997EB2" w:rsidP="00997EB2">
      <w:pPr>
        <w:rPr>
          <w:rFonts w:ascii="Times New Roman" w:hAnsi="Times New Roman" w:cs="Times New Roman"/>
          <w:sz w:val="28"/>
          <w:szCs w:val="28"/>
        </w:rPr>
      </w:pP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г</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 сила гидравлического сопротивления в агрегатах мала по сравнению с силой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тор</w:t>
      </w:r>
      <w:proofErr w:type="spellEnd"/>
      <w:r>
        <w:rPr>
          <w:rFonts w:ascii="Times New Roman" w:hAnsi="Times New Roman" w:cs="Times New Roman"/>
          <w:sz w:val="28"/>
          <w:szCs w:val="28"/>
        </w:rPr>
        <w:t>, ею тоже можно пренебречь.</w:t>
      </w:r>
    </w:p>
    <w:p w:rsidR="00997EB2" w:rsidRDefault="00997EB2" w:rsidP="00997EB2">
      <w:pPr>
        <w:rPr>
          <w:rFonts w:ascii="Times New Roman" w:hAnsi="Times New Roman" w:cs="Times New Roman"/>
          <w:sz w:val="28"/>
          <w:szCs w:val="28"/>
        </w:rPr>
      </w:pPr>
    </w:p>
    <w:p w:rsidR="00997EB2" w:rsidRPr="005C1D74"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тор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w:t>
      </w:r>
      <w:r>
        <w:rPr>
          <w:rFonts w:ascii="Times New Roman" w:hAnsi="Times New Roman" w:cs="Times New Roman"/>
          <w:sz w:val="28"/>
          <w:szCs w:val="28"/>
          <w:vertAlign w:val="subscript"/>
        </w:rPr>
        <w:t>и</w:t>
      </w:r>
      <w:proofErr w:type="spellEnd"/>
      <w:r>
        <w:rPr>
          <w:rFonts w:ascii="Times New Roman" w:hAnsi="Times New Roman" w:cs="Times New Roman"/>
          <w:sz w:val="28"/>
          <w:szCs w:val="28"/>
        </w:rPr>
        <w:t xml:space="preserve"> = 0.</w:t>
      </w:r>
    </w:p>
    <w:p w:rsidR="00997EB2" w:rsidRDefault="00997EB2" w:rsidP="00997EB2">
      <w:pPr>
        <w:rPr>
          <w:rFonts w:ascii="Times New Roman" w:hAnsi="Times New Roman" w:cs="Times New Roman"/>
          <w:b/>
          <w:sz w:val="28"/>
          <w:szCs w:val="28"/>
        </w:rPr>
      </w:pPr>
    </w:p>
    <w:p w:rsidR="00997EB2" w:rsidRDefault="00997EB2" w:rsidP="00997EB2">
      <w:pPr>
        <w:rPr>
          <w:rFonts w:ascii="Times New Roman" w:hAnsi="Times New Roman" w:cs="Times New Roman"/>
          <w:b/>
          <w:sz w:val="28"/>
          <w:szCs w:val="28"/>
        </w:rPr>
      </w:pPr>
      <w:r w:rsidRPr="001F02D5">
        <w:rPr>
          <w:rFonts w:ascii="Times New Roman" w:hAnsi="Times New Roman" w:cs="Times New Roman"/>
          <w:b/>
          <w:sz w:val="28"/>
          <w:szCs w:val="28"/>
        </w:rPr>
        <w:t xml:space="preserve"> 2. Показатели тормозной динамичности.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Показателями тормозной динамичности являются: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1. Замедление  </w:t>
      </w:r>
      <w:r>
        <w:rPr>
          <w:rFonts w:ascii="Times New Roman" w:hAnsi="Times New Roman" w:cs="Times New Roman"/>
          <w:sz w:val="28"/>
          <w:szCs w:val="28"/>
          <w:lang w:val="en-US"/>
        </w:rPr>
        <w:t>j</w:t>
      </w:r>
      <w:proofErr w:type="spellStart"/>
      <w:r>
        <w:rPr>
          <w:rFonts w:ascii="Times New Roman" w:hAnsi="Times New Roman" w:cs="Times New Roman"/>
          <w:sz w:val="28"/>
          <w:szCs w:val="28"/>
          <w:vertAlign w:val="subscript"/>
        </w:rPr>
        <w:t>з</w:t>
      </w:r>
      <w:proofErr w:type="spellEnd"/>
      <w:proofErr w:type="gramStart"/>
      <w:r>
        <w:rPr>
          <w:rFonts w:ascii="Times New Roman" w:hAnsi="Times New Roman" w:cs="Times New Roman"/>
          <w:sz w:val="28"/>
          <w:szCs w:val="28"/>
          <w:vertAlign w:val="subscript"/>
        </w:rPr>
        <w:t xml:space="preserve"> ,</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м/с</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2.Время торможения </w:t>
      </w:r>
      <w:proofErr w:type="gramStart"/>
      <w:r>
        <w:rPr>
          <w:rFonts w:ascii="Times New Roman" w:hAnsi="Times New Roman" w:cs="Times New Roman"/>
          <w:sz w:val="28"/>
          <w:szCs w:val="28"/>
          <w:lang w:val="en-US"/>
        </w:rPr>
        <w:t>t</w:t>
      </w:r>
      <w:proofErr w:type="gramEnd"/>
      <w:r>
        <w:rPr>
          <w:rFonts w:ascii="Times New Roman" w:hAnsi="Times New Roman" w:cs="Times New Roman"/>
          <w:sz w:val="28"/>
          <w:szCs w:val="28"/>
          <w:vertAlign w:val="subscript"/>
        </w:rPr>
        <w:t>тор</w:t>
      </w:r>
      <w:r>
        <w:rPr>
          <w:rFonts w:ascii="Times New Roman" w:hAnsi="Times New Roman" w:cs="Times New Roman"/>
          <w:sz w:val="28"/>
          <w:szCs w:val="28"/>
        </w:rPr>
        <w:t>, с.</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3. Тормозной путь </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vertAlign w:val="subscript"/>
        </w:rPr>
        <w:t>тор</w:t>
      </w:r>
      <w:r>
        <w:rPr>
          <w:rFonts w:ascii="Times New Roman" w:hAnsi="Times New Roman" w:cs="Times New Roman"/>
          <w:sz w:val="28"/>
          <w:szCs w:val="28"/>
        </w:rPr>
        <w:t>, м.</w:t>
      </w:r>
    </w:p>
    <w:p w:rsidR="00997EB2" w:rsidRPr="00105836" w:rsidRDefault="00997EB2" w:rsidP="00997EB2">
      <w:pPr>
        <w:rPr>
          <w:rFonts w:ascii="Times New Roman" w:hAnsi="Times New Roman" w:cs="Times New Roman"/>
          <w:b/>
          <w:sz w:val="28"/>
          <w:szCs w:val="28"/>
        </w:rPr>
      </w:pPr>
      <w:r w:rsidRPr="00105836">
        <w:rPr>
          <w:rFonts w:ascii="Times New Roman" w:hAnsi="Times New Roman" w:cs="Times New Roman"/>
          <w:b/>
          <w:sz w:val="28"/>
          <w:szCs w:val="28"/>
        </w:rPr>
        <w:t>2.1. Замедление.</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Для горизонтальных участков дорог, имеющих небольшие уклоны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замедление определяется по формуле:</w:t>
      </w:r>
    </w:p>
    <w:p w:rsidR="00997EB2" w:rsidRDefault="00997EB2" w:rsidP="00997EB2">
      <w:pPr>
        <w:rPr>
          <w:rFonts w:ascii="Times New Roman" w:hAnsi="Times New Roman" w:cs="Times New Roman"/>
          <w:sz w:val="28"/>
          <w:szCs w:val="28"/>
        </w:rPr>
      </w:pPr>
      <w:r w:rsidRPr="00DA01E7">
        <w:rPr>
          <w:rFonts w:ascii="Times New Roman" w:hAnsi="Times New Roman" w:cs="Times New Roman"/>
          <w:sz w:val="36"/>
          <w:szCs w:val="36"/>
        </w:rPr>
        <w:t xml:space="preserve">                        </w:t>
      </w:r>
      <w:proofErr w:type="gramStart"/>
      <w:r w:rsidRPr="00DA01E7">
        <w:rPr>
          <w:rFonts w:ascii="Times New Roman" w:hAnsi="Times New Roman" w:cs="Times New Roman"/>
          <w:sz w:val="36"/>
          <w:szCs w:val="36"/>
          <w:lang w:val="en-US"/>
        </w:rPr>
        <w:t>j</w:t>
      </w:r>
      <w:proofErr w:type="spellStart"/>
      <w:r w:rsidRPr="00DA01E7">
        <w:rPr>
          <w:rFonts w:ascii="Times New Roman" w:hAnsi="Times New Roman" w:cs="Times New Roman"/>
          <w:sz w:val="36"/>
          <w:szCs w:val="36"/>
          <w:vertAlign w:val="subscript"/>
        </w:rPr>
        <w:t>з</w:t>
      </w:r>
      <w:proofErr w:type="spellEnd"/>
      <w:proofErr w:type="gramEnd"/>
      <w:r w:rsidRPr="00DA01E7">
        <w:rPr>
          <w:rFonts w:ascii="Times New Roman" w:hAnsi="Times New Roman" w:cs="Times New Roman"/>
          <w:sz w:val="36"/>
          <w:szCs w:val="36"/>
        </w:rPr>
        <w:t xml:space="preserve"> =</w:t>
      </w:r>
      <w:r w:rsidRPr="00DA01E7">
        <w:rPr>
          <w:rFonts w:ascii="Times New Roman" w:hAnsi="Times New Roman" w:cs="Times New Roman"/>
          <w:b/>
          <w:position w:val="-12"/>
          <w:sz w:val="36"/>
          <w:szCs w:val="36"/>
        </w:rPr>
        <w:object w:dxaOrig="300" w:dyaOrig="360">
          <v:shape id="_x0000_i1043" type="#_x0000_t75" style="width:21.9pt;height:26.3pt" o:ole="">
            <v:imagedata r:id="rId34" o:title=""/>
          </v:shape>
          <o:OLEObject Type="Embed" ProgID="Equation.3" ShapeID="_x0000_i1043" DrawAspect="Content" ObjectID="_1650121686" r:id="rId39"/>
        </w:object>
      </w:r>
      <w:r w:rsidRPr="00DA01E7">
        <w:rPr>
          <w:rFonts w:ascii="Times New Roman" w:hAnsi="Times New Roman" w:cs="Times New Roman"/>
          <w:b/>
          <w:sz w:val="36"/>
          <w:szCs w:val="36"/>
          <w:lang w:val="en-US"/>
        </w:rPr>
        <w:t>g</w:t>
      </w:r>
      <w:r>
        <w:rPr>
          <w:rFonts w:ascii="Times New Roman" w:hAnsi="Times New Roman" w:cs="Times New Roman"/>
          <w:b/>
          <w:sz w:val="28"/>
          <w:szCs w:val="28"/>
        </w:rPr>
        <w:t>,</w:t>
      </w:r>
      <w:r>
        <w:rPr>
          <w:rFonts w:ascii="Times New Roman" w:hAnsi="Times New Roman" w:cs="Times New Roman"/>
          <w:sz w:val="28"/>
          <w:szCs w:val="28"/>
        </w:rPr>
        <w:t xml:space="preserve">         где  </w:t>
      </w:r>
      <w:r w:rsidRPr="00DA01E7">
        <w:rPr>
          <w:rFonts w:ascii="Times New Roman" w:hAnsi="Times New Roman" w:cs="Times New Roman"/>
          <w:b/>
          <w:position w:val="-12"/>
          <w:sz w:val="36"/>
          <w:szCs w:val="36"/>
        </w:rPr>
        <w:object w:dxaOrig="300" w:dyaOrig="360">
          <v:shape id="_x0000_i1044" type="#_x0000_t75" style="width:21.9pt;height:26.3pt" o:ole="">
            <v:imagedata r:id="rId34" o:title=""/>
          </v:shape>
          <o:OLEObject Type="Embed" ProgID="Equation.3" ShapeID="_x0000_i1044" DrawAspect="Content" ObjectID="_1650121687" r:id="rId40"/>
        </w:object>
      </w:r>
      <w:r>
        <w:rPr>
          <w:rFonts w:ascii="Times New Roman" w:hAnsi="Times New Roman" w:cs="Times New Roman"/>
          <w:position w:val="-12"/>
          <w:sz w:val="36"/>
          <w:szCs w:val="36"/>
        </w:rPr>
        <w:t xml:space="preserve"> </w:t>
      </w:r>
      <w:r>
        <w:rPr>
          <w:rFonts w:ascii="Times New Roman" w:hAnsi="Times New Roman" w:cs="Times New Roman"/>
          <w:sz w:val="28"/>
          <w:szCs w:val="28"/>
        </w:rPr>
        <w:t xml:space="preserve">     коэффициент сцепления колёс с дорогой.      Если во время торможения коэффициент  сцепления колёс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дорогой не изменяется, то замедление остаётся постоянным во всём диапазоне скоростей.</w:t>
      </w:r>
    </w:p>
    <w:p w:rsidR="00997EB2" w:rsidRDefault="00997EB2" w:rsidP="00997EB2">
      <w:pPr>
        <w:rPr>
          <w:rFonts w:ascii="Times New Roman" w:hAnsi="Times New Roman" w:cs="Times New Roman"/>
          <w:b/>
          <w:sz w:val="28"/>
          <w:szCs w:val="28"/>
        </w:rPr>
      </w:pPr>
      <w:r>
        <w:rPr>
          <w:rFonts w:ascii="Times New Roman" w:hAnsi="Times New Roman" w:cs="Times New Roman"/>
          <w:sz w:val="28"/>
          <w:szCs w:val="28"/>
        </w:rPr>
        <w:t xml:space="preserve">     </w:t>
      </w:r>
      <w:r w:rsidRPr="00105836">
        <w:rPr>
          <w:rFonts w:ascii="Times New Roman" w:hAnsi="Times New Roman" w:cs="Times New Roman"/>
          <w:b/>
          <w:sz w:val="28"/>
          <w:szCs w:val="28"/>
        </w:rPr>
        <w:t>2.2. Время торможения.</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Время торможения до полной остановки складывается из отрезков времени:</w:t>
      </w:r>
    </w:p>
    <w:p w:rsidR="00997EB2" w:rsidRDefault="00997EB2" w:rsidP="00997EB2">
      <w:pPr>
        <w:rPr>
          <w:rFonts w:ascii="Times New Roman" w:hAnsi="Times New Roman" w:cs="Times New Roman"/>
          <w:sz w:val="28"/>
          <w:szCs w:val="28"/>
        </w:rPr>
      </w:pPr>
      <w:r w:rsidRPr="00105836">
        <w:rPr>
          <w:rFonts w:ascii="Times New Roman" w:hAnsi="Times New Roman" w:cs="Times New Roman"/>
          <w:b/>
          <w:sz w:val="36"/>
          <w:szCs w:val="36"/>
        </w:rPr>
        <w:lastRenderedPageBreak/>
        <w:t xml:space="preserve">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0</w:t>
      </w:r>
      <w:r w:rsidRPr="00105836">
        <w:rPr>
          <w:rFonts w:ascii="Times New Roman" w:hAnsi="Times New Roman" w:cs="Times New Roman"/>
          <w:b/>
          <w:sz w:val="36"/>
          <w:szCs w:val="36"/>
        </w:rPr>
        <w:t xml:space="preserve"> = </w:t>
      </w:r>
      <w:r w:rsidRPr="00105836">
        <w:rPr>
          <w:rFonts w:ascii="Times New Roman" w:hAnsi="Times New Roman" w:cs="Times New Roman"/>
          <w:b/>
          <w:sz w:val="36"/>
          <w:szCs w:val="36"/>
          <w:lang w:val="en-US"/>
        </w:rPr>
        <w:t>t</w:t>
      </w:r>
      <w:proofErr w:type="spellStart"/>
      <w:r w:rsidRPr="00105836">
        <w:rPr>
          <w:rFonts w:ascii="Times New Roman" w:hAnsi="Times New Roman" w:cs="Times New Roman"/>
          <w:b/>
          <w:sz w:val="36"/>
          <w:szCs w:val="36"/>
          <w:vertAlign w:val="subscript"/>
        </w:rPr>
        <w:t>р</w:t>
      </w:r>
      <w:proofErr w:type="spellEnd"/>
      <w:r w:rsidRPr="00105836">
        <w:rPr>
          <w:rFonts w:ascii="Times New Roman" w:hAnsi="Times New Roman" w:cs="Times New Roman"/>
          <w:b/>
          <w:sz w:val="36"/>
          <w:szCs w:val="36"/>
        </w:rPr>
        <w:t xml:space="preserve"> + </w:t>
      </w:r>
      <w:r w:rsidRPr="00105836">
        <w:rPr>
          <w:rFonts w:ascii="Times New Roman" w:hAnsi="Times New Roman" w:cs="Times New Roman"/>
          <w:b/>
          <w:sz w:val="36"/>
          <w:szCs w:val="36"/>
          <w:lang w:val="en-US"/>
        </w:rPr>
        <w:t>t</w:t>
      </w:r>
      <w:proofErr w:type="spellStart"/>
      <w:r w:rsidRPr="00105836">
        <w:rPr>
          <w:rFonts w:ascii="Times New Roman" w:hAnsi="Times New Roman" w:cs="Times New Roman"/>
          <w:b/>
          <w:sz w:val="36"/>
          <w:szCs w:val="36"/>
          <w:vertAlign w:val="subscript"/>
        </w:rPr>
        <w:t>пр</w:t>
      </w:r>
      <w:proofErr w:type="spellEnd"/>
      <w:r w:rsidRPr="00105836">
        <w:rPr>
          <w:rFonts w:ascii="Times New Roman" w:hAnsi="Times New Roman" w:cs="Times New Roman"/>
          <w:b/>
          <w:sz w:val="36"/>
          <w:szCs w:val="36"/>
          <w:vertAlign w:val="subscript"/>
        </w:rPr>
        <w:t xml:space="preserve"> </w:t>
      </w:r>
      <w:r w:rsidRPr="00105836">
        <w:rPr>
          <w:rFonts w:ascii="Times New Roman" w:hAnsi="Times New Roman" w:cs="Times New Roman"/>
          <w:b/>
          <w:sz w:val="36"/>
          <w:szCs w:val="36"/>
        </w:rPr>
        <w:t xml:space="preserve">+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у</w:t>
      </w:r>
      <w:r w:rsidRPr="00105836">
        <w:rPr>
          <w:rFonts w:ascii="Times New Roman" w:hAnsi="Times New Roman" w:cs="Times New Roman"/>
          <w:b/>
          <w:sz w:val="36"/>
          <w:szCs w:val="36"/>
        </w:rPr>
        <w:t xml:space="preserve"> +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тор</w:t>
      </w:r>
      <w:r w:rsidRPr="00105836">
        <w:rPr>
          <w:rFonts w:ascii="Times New Roman" w:hAnsi="Times New Roman" w:cs="Times New Roman"/>
          <w:b/>
          <w:sz w:val="36"/>
          <w:szCs w:val="36"/>
        </w:rPr>
        <w:t>.</w:t>
      </w:r>
    </w:p>
    <w:p w:rsidR="00997EB2" w:rsidRPr="002C642C"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Представление об изменении скорости и замедлении при торможении даёт тормозная диаграмма (рис.2), где </w:t>
      </w:r>
      <w:proofErr w:type="gramStart"/>
      <w:r w:rsidRPr="00094C2E">
        <w:rPr>
          <w:rFonts w:ascii="Times New Roman" w:hAnsi="Times New Roman" w:cs="Times New Roman"/>
          <w:b/>
          <w:sz w:val="36"/>
          <w:szCs w:val="36"/>
          <w:lang w:val="en-US"/>
        </w:rPr>
        <w:t>t</w:t>
      </w:r>
      <w:proofErr w:type="spellStart"/>
      <w:proofErr w:type="gramEnd"/>
      <w:r w:rsidRPr="00094C2E">
        <w:rPr>
          <w:rFonts w:ascii="Times New Roman" w:hAnsi="Times New Roman" w:cs="Times New Roman"/>
          <w:b/>
          <w:sz w:val="36"/>
          <w:szCs w:val="36"/>
          <w:vertAlign w:val="subscript"/>
        </w:rPr>
        <w:t>р</w:t>
      </w:r>
      <w:proofErr w:type="spellEnd"/>
      <w:r>
        <w:rPr>
          <w:rFonts w:ascii="Times New Roman" w:hAnsi="Times New Roman" w:cs="Times New Roman"/>
          <w:sz w:val="28"/>
          <w:szCs w:val="28"/>
        </w:rPr>
        <w:t xml:space="preserve"> – время реакции водителя, в течении </w:t>
      </w:r>
    </w:p>
    <w:p w:rsidR="00997EB2" w:rsidRDefault="00997EB2" w:rsidP="00997EB2">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15240</wp:posOffset>
            </wp:positionH>
            <wp:positionV relativeFrom="paragraph">
              <wp:posOffset>-1270</wp:posOffset>
            </wp:positionV>
            <wp:extent cx="2857500" cy="2857500"/>
            <wp:effectExtent l="19050" t="0" r="0" b="0"/>
            <wp:wrapTight wrapText="bothSides">
              <wp:wrapPolygon edited="0">
                <wp:start x="-144" y="0"/>
                <wp:lineTo x="-144" y="21456"/>
                <wp:lineTo x="21600" y="21456"/>
                <wp:lineTo x="21600" y="0"/>
                <wp:lineTo x="-144" y="0"/>
              </wp:wrapPolygon>
            </wp:wrapTight>
            <wp:docPr id="18" name="Рисунок 18"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Документы\зан1.jpg"/>
                    <pic:cNvPicPr>
                      <a:picLocks noChangeAspect="1" noChangeArrowheads="1"/>
                    </pic:cNvPicPr>
                  </pic:nvPicPr>
                  <pic:blipFill>
                    <a:blip r:embed="rId41"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которого он принимает решение и переносит ногу на педаль тормозного механизма, оно составляет 0,2…1,5 с; </w:t>
      </w:r>
      <w:proofErr w:type="gramStart"/>
      <w:r w:rsidRPr="00094C2E">
        <w:rPr>
          <w:rFonts w:ascii="Times New Roman" w:hAnsi="Times New Roman" w:cs="Times New Roman"/>
          <w:b/>
          <w:sz w:val="36"/>
          <w:szCs w:val="36"/>
          <w:lang w:val="en-US"/>
        </w:rPr>
        <w:t>t</w:t>
      </w:r>
      <w:proofErr w:type="spellStart"/>
      <w:proofErr w:type="gramEnd"/>
      <w:r w:rsidRPr="00094C2E">
        <w:rPr>
          <w:rFonts w:ascii="Times New Roman" w:hAnsi="Times New Roman" w:cs="Times New Roman"/>
          <w:b/>
          <w:sz w:val="36"/>
          <w:szCs w:val="36"/>
          <w:vertAlign w:val="subscript"/>
        </w:rPr>
        <w:t>пр</w:t>
      </w:r>
      <w:proofErr w:type="spellEnd"/>
      <w:r>
        <w:rPr>
          <w:rFonts w:ascii="Times New Roman" w:hAnsi="Times New Roman" w:cs="Times New Roman"/>
          <w:sz w:val="28"/>
          <w:szCs w:val="28"/>
        </w:rPr>
        <w:t xml:space="preserve"> – время срабатывания привода тормозного механизма. Промежуток этого времени зависит от технического состояния привода и его типа: для тормозных механизмов с гидравлическим приводом – 0,005…0,07 с при использовании дисковых тормозных механизмов и 0,15…0,2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при использовании </w:t>
      </w:r>
    </w:p>
    <w:p w:rsidR="00997EB2" w:rsidRDefault="00997EB2" w:rsidP="00997EB2">
      <w:pPr>
        <w:rPr>
          <w:rFonts w:ascii="Times New Roman" w:hAnsi="Times New Roman" w:cs="Times New Roman"/>
          <w:sz w:val="28"/>
          <w:szCs w:val="28"/>
        </w:rPr>
      </w:pPr>
      <w:r w:rsidRPr="00094C2E">
        <w:rPr>
          <w:rFonts w:ascii="Times New Roman" w:hAnsi="Times New Roman" w:cs="Times New Roman"/>
          <w:sz w:val="24"/>
          <w:szCs w:val="24"/>
        </w:rPr>
        <w:t>Рис.2. Тормозная диаграмма</w:t>
      </w:r>
      <w:r>
        <w:rPr>
          <w:rFonts w:ascii="Times New Roman" w:hAnsi="Times New Roman" w:cs="Times New Roman"/>
          <w:sz w:val="24"/>
          <w:szCs w:val="24"/>
        </w:rPr>
        <w:t xml:space="preserve">                                 </w:t>
      </w:r>
      <w:r>
        <w:rPr>
          <w:rFonts w:ascii="Times New Roman" w:hAnsi="Times New Roman" w:cs="Times New Roman"/>
          <w:sz w:val="28"/>
          <w:szCs w:val="28"/>
        </w:rPr>
        <w:t xml:space="preserve">барабанных тормозных </w:t>
      </w:r>
      <w:proofErr w:type="gramStart"/>
      <w:r>
        <w:rPr>
          <w:rFonts w:ascii="Times New Roman" w:hAnsi="Times New Roman" w:cs="Times New Roman"/>
          <w:sz w:val="28"/>
          <w:szCs w:val="28"/>
        </w:rPr>
        <w:t>механизмах</w:t>
      </w:r>
      <w:proofErr w:type="gramEnd"/>
      <w:r>
        <w:rPr>
          <w:rFonts w:ascii="Times New Roman" w:hAnsi="Times New Roman" w:cs="Times New Roman"/>
          <w:sz w:val="28"/>
          <w:szCs w:val="28"/>
        </w:rPr>
        <w:t>.</w:t>
      </w:r>
    </w:p>
    <w:p w:rsidR="00997EB2" w:rsidRDefault="00997EB2" w:rsidP="00997EB2">
      <w:pPr>
        <w:rPr>
          <w:rFonts w:ascii="Times New Roman" w:hAnsi="Times New Roman" w:cs="Times New Roman"/>
          <w:sz w:val="28"/>
          <w:szCs w:val="28"/>
        </w:rPr>
      </w:pPr>
      <w:proofErr w:type="gramStart"/>
      <w:r w:rsidRPr="00C720C8">
        <w:rPr>
          <w:rFonts w:ascii="Times New Roman" w:hAnsi="Times New Roman" w:cs="Times New Roman"/>
          <w:b/>
          <w:sz w:val="28"/>
          <w:szCs w:val="28"/>
          <w:lang w:val="en-US"/>
        </w:rPr>
        <w:t>t</w:t>
      </w:r>
      <w:r w:rsidRPr="00C720C8">
        <w:rPr>
          <w:rFonts w:ascii="Times New Roman" w:hAnsi="Times New Roman" w:cs="Times New Roman"/>
          <w:b/>
          <w:sz w:val="28"/>
          <w:szCs w:val="28"/>
          <w:vertAlign w:val="subscript"/>
        </w:rPr>
        <w:t>у</w:t>
      </w:r>
      <w:proofErr w:type="gramEnd"/>
      <w:r>
        <w:rPr>
          <w:rFonts w:ascii="Times New Roman" w:hAnsi="Times New Roman" w:cs="Times New Roman"/>
          <w:sz w:val="28"/>
          <w:szCs w:val="28"/>
        </w:rPr>
        <w:t xml:space="preserve"> - </w:t>
      </w:r>
      <w:r w:rsidRPr="00094C2E">
        <w:rPr>
          <w:rFonts w:ascii="Times New Roman" w:hAnsi="Times New Roman" w:cs="Times New Roman"/>
          <w:sz w:val="24"/>
          <w:szCs w:val="24"/>
        </w:rPr>
        <w:t>.</w:t>
      </w:r>
      <w:r w:rsidRPr="00F51A35">
        <w:rPr>
          <w:rFonts w:ascii="Times New Roman" w:hAnsi="Times New Roman" w:cs="Times New Roman"/>
          <w:sz w:val="28"/>
          <w:szCs w:val="28"/>
        </w:rPr>
        <w:t>время в течении которого</w:t>
      </w:r>
      <w:r>
        <w:rPr>
          <w:rFonts w:ascii="Times New Roman" w:hAnsi="Times New Roman" w:cs="Times New Roman"/>
          <w:sz w:val="28"/>
          <w:szCs w:val="28"/>
        </w:rPr>
        <w:t xml:space="preserve"> замедление увеличивается от нуля (начало действия тормозных механизмов) до максимального значения. Для легковых автомобилей </w:t>
      </w:r>
      <w:proofErr w:type="gramStart"/>
      <w:r>
        <w:rPr>
          <w:rFonts w:ascii="Times New Roman" w:hAnsi="Times New Roman" w:cs="Times New Roman"/>
          <w:sz w:val="28"/>
          <w:szCs w:val="28"/>
          <w:lang w:val="en-US"/>
        </w:rPr>
        <w:t>t</w:t>
      </w:r>
      <w:proofErr w:type="gramEnd"/>
      <w:r>
        <w:rPr>
          <w:rFonts w:ascii="Times New Roman" w:hAnsi="Times New Roman" w:cs="Times New Roman"/>
          <w:sz w:val="28"/>
          <w:szCs w:val="28"/>
          <w:vertAlign w:val="subscript"/>
        </w:rPr>
        <w:t>у</w:t>
      </w:r>
      <w:r>
        <w:rPr>
          <w:rFonts w:ascii="Times New Roman" w:hAnsi="Times New Roman" w:cs="Times New Roman"/>
          <w:sz w:val="28"/>
          <w:szCs w:val="28"/>
        </w:rPr>
        <w:t xml:space="preserve"> составляет 0,05…0,2 с, а  для грузовых – 0,05…0,4 с.</w:t>
      </w:r>
    </w:p>
    <w:p w:rsidR="00997EB2" w:rsidRDefault="00997EB2" w:rsidP="00997EB2">
      <w:pPr>
        <w:rPr>
          <w:rFonts w:ascii="Times New Roman" w:hAnsi="Times New Roman" w:cs="Times New Roman"/>
          <w:sz w:val="28"/>
          <w:szCs w:val="28"/>
        </w:rPr>
      </w:pPr>
      <w:proofErr w:type="gramStart"/>
      <w:r w:rsidRPr="00C720C8">
        <w:rPr>
          <w:rFonts w:ascii="Times New Roman" w:hAnsi="Times New Roman" w:cs="Times New Roman"/>
          <w:b/>
          <w:sz w:val="28"/>
          <w:szCs w:val="28"/>
          <w:lang w:val="en-US"/>
        </w:rPr>
        <w:t>t</w:t>
      </w:r>
      <w:r w:rsidRPr="00C720C8">
        <w:rPr>
          <w:rFonts w:ascii="Times New Roman" w:hAnsi="Times New Roman" w:cs="Times New Roman"/>
          <w:b/>
          <w:sz w:val="28"/>
          <w:szCs w:val="28"/>
          <w:vertAlign w:val="subscript"/>
        </w:rPr>
        <w:t>тор</w:t>
      </w:r>
      <w:proofErr w:type="gramEnd"/>
      <w:r>
        <w:rPr>
          <w:rFonts w:ascii="Times New Roman" w:hAnsi="Times New Roman" w:cs="Times New Roman"/>
          <w:sz w:val="28"/>
          <w:szCs w:val="28"/>
        </w:rPr>
        <w:t xml:space="preserve"> – время торможения с максимальной интенсивностью.</w:t>
      </w:r>
    </w:p>
    <w:p w:rsidR="00997EB2" w:rsidRPr="00C720C8"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времени </w:t>
      </w:r>
      <w:r>
        <w:rPr>
          <w:rFonts w:ascii="Times New Roman" w:hAnsi="Times New Roman" w:cs="Times New Roman"/>
          <w:sz w:val="28"/>
          <w:szCs w:val="28"/>
          <w:lang w:val="en-US"/>
        </w:rPr>
        <w:t>t</w:t>
      </w:r>
      <w:proofErr w:type="spellStart"/>
      <w:r>
        <w:rPr>
          <w:rFonts w:ascii="Times New Roman" w:hAnsi="Times New Roman" w:cs="Times New Roman"/>
          <w:sz w:val="28"/>
          <w:szCs w:val="28"/>
          <w:vertAlign w:val="subscript"/>
        </w:rPr>
        <w:t>р</w:t>
      </w:r>
      <w:proofErr w:type="spellEnd"/>
      <w:r w:rsidRPr="00C720C8">
        <w:rPr>
          <w:rFonts w:ascii="Times New Roman" w:hAnsi="Times New Roman" w:cs="Times New Roman"/>
          <w:sz w:val="28"/>
          <w:szCs w:val="28"/>
        </w:rPr>
        <w:t xml:space="preserve"> + </w:t>
      </w:r>
      <w:r>
        <w:rPr>
          <w:rFonts w:ascii="Times New Roman" w:hAnsi="Times New Roman" w:cs="Times New Roman"/>
          <w:sz w:val="28"/>
          <w:szCs w:val="28"/>
          <w:lang w:val="en-US"/>
        </w:rPr>
        <w:t>t</w:t>
      </w:r>
      <w:proofErr w:type="spellStart"/>
      <w:r>
        <w:rPr>
          <w:rFonts w:ascii="Times New Roman" w:hAnsi="Times New Roman" w:cs="Times New Roman"/>
          <w:sz w:val="28"/>
          <w:szCs w:val="28"/>
          <w:vertAlign w:val="subscript"/>
        </w:rPr>
        <w:t>пр</w:t>
      </w:r>
      <w:proofErr w:type="spellEnd"/>
      <w:r>
        <w:rPr>
          <w:rFonts w:ascii="Times New Roman" w:hAnsi="Times New Roman" w:cs="Times New Roman"/>
          <w:sz w:val="28"/>
          <w:szCs w:val="28"/>
        </w:rPr>
        <w:t xml:space="preserve"> автомобиль движется равномерно со скоростью   </w:t>
      </w:r>
      <w:r>
        <w:rPr>
          <w:rFonts w:ascii="Times New Roman" w:hAnsi="Times New Roman" w:cs="Times New Roman"/>
          <w:sz w:val="28"/>
          <w:szCs w:val="28"/>
          <w:lang w:val="en-US"/>
        </w:rPr>
        <w:t>v</w:t>
      </w:r>
      <w:r>
        <w:rPr>
          <w:rFonts w:ascii="Times New Roman" w:hAnsi="Times New Roman" w:cs="Times New Roman"/>
          <w:sz w:val="28"/>
          <w:szCs w:val="28"/>
        </w:rPr>
        <w:t xml:space="preserve"> , а в течении времени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 замедленно, а в течении времени  </w:t>
      </w:r>
      <w:r>
        <w:rPr>
          <w:rFonts w:ascii="Times New Roman" w:hAnsi="Times New Roman" w:cs="Times New Roman"/>
          <w:sz w:val="28"/>
          <w:szCs w:val="28"/>
          <w:lang w:val="en-US"/>
        </w:rPr>
        <w:t>t</w:t>
      </w:r>
      <w:r>
        <w:rPr>
          <w:rFonts w:ascii="Times New Roman" w:hAnsi="Times New Roman" w:cs="Times New Roman"/>
          <w:sz w:val="28"/>
          <w:szCs w:val="28"/>
          <w:vertAlign w:val="subscript"/>
        </w:rPr>
        <w:t>тор</w:t>
      </w:r>
      <w:r>
        <w:rPr>
          <w:rFonts w:ascii="Times New Roman" w:hAnsi="Times New Roman" w:cs="Times New Roman"/>
          <w:sz w:val="28"/>
          <w:szCs w:val="28"/>
        </w:rPr>
        <w:t xml:space="preserve">    замедление практически постоянно.</w:t>
      </w:r>
    </w:p>
    <w:p w:rsidR="00997EB2" w:rsidRDefault="00997EB2" w:rsidP="00997EB2">
      <w:pPr>
        <w:rPr>
          <w:rFonts w:ascii="Times New Roman" w:hAnsi="Times New Roman" w:cs="Times New Roman"/>
          <w:b/>
          <w:sz w:val="28"/>
          <w:szCs w:val="28"/>
        </w:rPr>
      </w:pPr>
      <w:r w:rsidRPr="00C720C8">
        <w:rPr>
          <w:rFonts w:ascii="Times New Roman" w:hAnsi="Times New Roman" w:cs="Times New Roman"/>
          <w:b/>
          <w:sz w:val="28"/>
          <w:szCs w:val="28"/>
        </w:rPr>
        <w:t xml:space="preserve">    2.3. Тормозной путь.  </w:t>
      </w:r>
    </w:p>
    <w:p w:rsidR="00997EB2" w:rsidRDefault="00997EB2" w:rsidP="00997EB2">
      <w:pPr>
        <w:rPr>
          <w:rFonts w:ascii="Times New Roman" w:hAnsi="Times New Roman" w:cs="Times New Roman"/>
          <w:sz w:val="28"/>
          <w:szCs w:val="28"/>
        </w:rPr>
      </w:pPr>
      <w:r>
        <w:rPr>
          <w:rFonts w:ascii="Times New Roman" w:hAnsi="Times New Roman" w:cs="Times New Roman"/>
          <w:b/>
          <w:sz w:val="28"/>
          <w:szCs w:val="28"/>
        </w:rPr>
        <w:t xml:space="preserve">    </w:t>
      </w:r>
      <w:r w:rsidRPr="001361E0">
        <w:rPr>
          <w:rFonts w:ascii="Times New Roman" w:hAnsi="Times New Roman" w:cs="Times New Roman"/>
          <w:sz w:val="28"/>
          <w:szCs w:val="28"/>
        </w:rPr>
        <w:t xml:space="preserve">Тормозным называется </w:t>
      </w:r>
      <w:r>
        <w:rPr>
          <w:rFonts w:ascii="Times New Roman" w:hAnsi="Times New Roman" w:cs="Times New Roman"/>
          <w:sz w:val="28"/>
          <w:szCs w:val="28"/>
        </w:rPr>
        <w:t>путь, проходимый автомобилем за время полного торможения,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которого замедление имеет максимальное значение. Тормозной путь зависит от характера замедления автомобиля. Примерная формула определения тормозного пути имеет вид:</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sidRPr="00DA20E0">
        <w:rPr>
          <w:rFonts w:ascii="Times New Roman" w:hAnsi="Times New Roman" w:cs="Times New Roman"/>
          <w:b/>
          <w:sz w:val="28"/>
          <w:szCs w:val="28"/>
          <w:lang w:val="en-US"/>
        </w:rPr>
        <w:t>S</w:t>
      </w:r>
      <w:r w:rsidRPr="00DA20E0">
        <w:rPr>
          <w:rFonts w:ascii="Times New Roman" w:hAnsi="Times New Roman" w:cs="Times New Roman"/>
          <w:b/>
          <w:sz w:val="28"/>
          <w:szCs w:val="28"/>
          <w:vertAlign w:val="subscript"/>
        </w:rPr>
        <w:t>тор.</w:t>
      </w:r>
      <w:r w:rsidRPr="00DA20E0">
        <w:rPr>
          <w:rFonts w:ascii="Times New Roman" w:hAnsi="Times New Roman" w:cs="Times New Roman"/>
          <w:b/>
          <w:sz w:val="28"/>
          <w:szCs w:val="28"/>
        </w:rPr>
        <w:t xml:space="preserve"> = </w:t>
      </w:r>
      <m:oMath>
        <m:f>
          <m:fPr>
            <m:ctrlPr>
              <w:rPr>
                <w:rFonts w:ascii="Cambria Math" w:hAnsi="Cambria Math" w:cs="Times New Roman"/>
                <w:b/>
                <w:i/>
                <w:sz w:val="32"/>
                <w:szCs w:val="28"/>
              </w:rPr>
            </m:ctrlPr>
          </m:fPr>
          <m:num>
            <m:sSup>
              <m:sSupPr>
                <m:ctrlPr>
                  <w:rPr>
                    <w:rFonts w:ascii="Cambria Math" w:hAnsi="Cambria Math" w:cs="Times New Roman"/>
                    <w:b/>
                    <w:i/>
                    <w:sz w:val="32"/>
                    <w:szCs w:val="28"/>
                  </w:rPr>
                </m:ctrlPr>
              </m:sSupPr>
              <m:e>
                <m:r>
                  <m:rPr>
                    <m:sty m:val="bi"/>
                  </m:rPr>
                  <w:rPr>
                    <w:rFonts w:ascii="Cambria Math" w:hAnsi="Cambria Math" w:cs="Times New Roman"/>
                    <w:sz w:val="32"/>
                    <w:szCs w:val="28"/>
                  </w:rPr>
                  <m:t>υ</m:t>
                </m:r>
              </m:e>
              <m:sup>
                <m:r>
                  <m:rPr>
                    <m:sty m:val="bi"/>
                  </m:rPr>
                  <w:rPr>
                    <w:rFonts w:ascii="Cambria Math" w:hAnsi="Cambria Math" w:cs="Times New Roman"/>
                    <w:sz w:val="32"/>
                    <w:szCs w:val="28"/>
                  </w:rPr>
                  <m:t>2</m:t>
                </m:r>
              </m:sup>
            </m:sSup>
          </m:num>
          <m:den>
            <m:sSub>
              <m:sSubPr>
                <m:ctrlPr>
                  <w:rPr>
                    <w:rFonts w:ascii="Cambria Math" w:hAnsi="Cambria Math" w:cs="Times New Roman"/>
                    <w:b/>
                    <w:i/>
                    <w:sz w:val="32"/>
                    <w:szCs w:val="28"/>
                  </w:rPr>
                </m:ctrlPr>
              </m:sSubPr>
              <m:e>
                <m:r>
                  <m:rPr>
                    <m:sty m:val="bi"/>
                  </m:rPr>
                  <w:rPr>
                    <w:rFonts w:ascii="Cambria Math" w:hAnsi="Cambria Math" w:cs="Times New Roman"/>
                    <w:sz w:val="32"/>
                    <w:szCs w:val="28"/>
                  </w:rPr>
                  <m:t>2</m:t>
                </m:r>
                <m:r>
                  <m:rPr>
                    <m:sty m:val="bi"/>
                  </m:rPr>
                  <w:rPr>
                    <w:rFonts w:ascii="Cambria Math" w:hAnsi="Cambria Math" w:cs="Times New Roman"/>
                    <w:sz w:val="32"/>
                    <w:szCs w:val="28"/>
                    <w:lang w:val="en-US"/>
                  </w:rPr>
                  <m:t>g</m:t>
                </m:r>
                <m:r>
                  <m:rPr>
                    <m:sty m:val="bi"/>
                  </m:rPr>
                  <w:rPr>
                    <w:rFonts w:ascii="Cambria Math" w:hAnsi="Cambria Math" w:cs="Times New Roman"/>
                    <w:b/>
                    <w:i/>
                    <w:position w:val="-14"/>
                    <w:sz w:val="32"/>
                    <w:szCs w:val="28"/>
                  </w:rPr>
                  <w:object w:dxaOrig="279" w:dyaOrig="380">
                    <v:shape id="_x0000_i1048" type="#_x0000_t75" style="width:14.4pt;height:18.8pt" o:ole="">
                      <v:imagedata r:id="rId42" o:title=""/>
                    </v:shape>
                    <o:OLEObject Type="Embed" ProgID="Equation.3" ShapeID="_x0000_i1048" DrawAspect="Content" ObjectID="_1650121688" r:id="rId43"/>
                  </w:object>
                </m:r>
              </m:e>
              <m:sub>
                <m:r>
                  <m:rPr>
                    <m:sty m:val="bi"/>
                  </m:rPr>
                  <w:rPr>
                    <w:rFonts w:ascii="Cambria Math" w:hAnsi="Cambria Math" w:cs="Times New Roman"/>
                    <w:sz w:val="32"/>
                    <w:szCs w:val="28"/>
                  </w:rPr>
                  <m:t>х</m:t>
                </m:r>
              </m:sub>
            </m:sSub>
          </m:den>
        </m:f>
      </m:oMath>
      <w:r w:rsidRPr="00254083">
        <w:rPr>
          <w:rFonts w:ascii="Times New Roman" w:hAnsi="Times New Roman" w:cs="Times New Roman"/>
          <w:sz w:val="28"/>
          <w:szCs w:val="28"/>
        </w:rPr>
        <w:t xml:space="preserve">                                     </w:t>
      </w:r>
      <w:r>
        <w:rPr>
          <w:rFonts w:ascii="Times New Roman" w:hAnsi="Times New Roman" w:cs="Times New Roman"/>
          <w:sz w:val="28"/>
          <w:szCs w:val="28"/>
        </w:rPr>
        <w:t xml:space="preserve">где:         </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vertAlign w:val="subscript"/>
        </w:rPr>
        <w:t>тор.</w:t>
      </w:r>
      <w:r>
        <w:rPr>
          <w:rFonts w:ascii="Times New Roman" w:hAnsi="Times New Roman" w:cs="Times New Roman"/>
          <w:sz w:val="28"/>
          <w:szCs w:val="28"/>
        </w:rPr>
        <w:t xml:space="preserve"> – тормозной путь, м;</w:t>
      </w:r>
    </w:p>
    <w:p w:rsidR="00997EB2" w:rsidRPr="00DA20E0" w:rsidRDefault="00997EB2" w:rsidP="00997EB2">
      <w:pPr>
        <w:rPr>
          <w:rFonts w:ascii="Times New Roman" w:hAnsi="Times New Roman" w:cs="Times New Roman"/>
          <w:b/>
          <w:position w:val="-12"/>
          <w:sz w:val="36"/>
          <w:szCs w:val="36"/>
          <w:vertAlign w:val="subscript"/>
        </w:rPr>
      </w:pPr>
      <w:r w:rsidRPr="00254083">
        <w:rPr>
          <w:rFonts w:ascii="Times New Roman" w:hAnsi="Times New Roman" w:cs="Times New Roman"/>
          <w:sz w:val="36"/>
          <w:szCs w:val="36"/>
        </w:rPr>
        <w:t xml:space="preserve">        </w:t>
      </w:r>
      <w:r>
        <w:rPr>
          <w:rFonts w:ascii="Times New Roman" w:hAnsi="Times New Roman" w:cs="Times New Roman"/>
          <w:sz w:val="36"/>
          <w:szCs w:val="36"/>
          <w:lang w:val="en-US"/>
        </w:rPr>
        <w:t>υ</w:t>
      </w:r>
      <w:r>
        <w:rPr>
          <w:rFonts w:ascii="Times New Roman" w:hAnsi="Times New Roman" w:cs="Times New Roman"/>
          <w:sz w:val="36"/>
          <w:szCs w:val="36"/>
        </w:rPr>
        <w:t xml:space="preserve"> – </w:t>
      </w:r>
      <w:proofErr w:type="gramStart"/>
      <w:r w:rsidRPr="00254083">
        <w:rPr>
          <w:rFonts w:ascii="Times New Roman" w:hAnsi="Times New Roman" w:cs="Times New Roman"/>
          <w:sz w:val="28"/>
          <w:szCs w:val="28"/>
        </w:rPr>
        <w:t>скорость</w:t>
      </w:r>
      <w:proofErr w:type="gramEnd"/>
      <w:r w:rsidRPr="00254083">
        <w:rPr>
          <w:rFonts w:ascii="Times New Roman" w:hAnsi="Times New Roman" w:cs="Times New Roman"/>
          <w:sz w:val="28"/>
          <w:szCs w:val="28"/>
        </w:rPr>
        <w:t xml:space="preserve"> движения</w:t>
      </w:r>
      <w:r>
        <w:rPr>
          <w:rFonts w:ascii="Times New Roman" w:hAnsi="Times New Roman" w:cs="Times New Roman"/>
          <w:sz w:val="28"/>
          <w:szCs w:val="28"/>
        </w:rPr>
        <w:t>, м/с;</w:t>
      </w:r>
      <w:r w:rsidRPr="00254083">
        <w:rPr>
          <w:rFonts w:ascii="Times New Roman" w:hAnsi="Times New Roman" w:cs="Times New Roman"/>
          <w:b/>
          <w:position w:val="-12"/>
          <w:sz w:val="36"/>
          <w:szCs w:val="36"/>
        </w:rPr>
        <w:t xml:space="preserve"> </w:t>
      </w:r>
    </w:p>
    <w:p w:rsidR="00997EB2" w:rsidRDefault="00997EB2" w:rsidP="00997EB2">
      <w:pPr>
        <w:rPr>
          <w:rFonts w:ascii="Times New Roman" w:hAnsi="Times New Roman" w:cs="Times New Roman"/>
          <w:position w:val="-12"/>
          <w:sz w:val="28"/>
          <w:szCs w:val="28"/>
        </w:rPr>
      </w:pPr>
      <w:r>
        <w:rPr>
          <w:rFonts w:ascii="Times New Roman" w:hAnsi="Times New Roman" w:cs="Times New Roman"/>
          <w:b/>
          <w:position w:val="-12"/>
          <w:sz w:val="36"/>
          <w:szCs w:val="36"/>
        </w:rPr>
        <w:lastRenderedPageBreak/>
        <w:t xml:space="preserve">       </w:t>
      </w:r>
      <w:r>
        <w:rPr>
          <w:rFonts w:ascii="Times New Roman" w:hAnsi="Times New Roman" w:cs="Times New Roman"/>
          <w:b/>
          <w:position w:val="-12"/>
          <w:sz w:val="36"/>
          <w:szCs w:val="36"/>
          <w:rtl/>
          <w:lang w:bidi="he-IL"/>
        </w:rPr>
        <w:t>ְ</w:t>
      </w:r>
      <w:r w:rsidRPr="00254083">
        <w:rPr>
          <w:rFonts w:ascii="Times New Roman" w:hAnsi="Times New Roman" w:cs="Times New Roman"/>
          <w:b/>
          <w:position w:val="-12"/>
          <w:sz w:val="36"/>
          <w:szCs w:val="36"/>
          <w:lang w:bidi="he-IL"/>
        </w:rPr>
        <w:object w:dxaOrig="300" w:dyaOrig="360">
          <v:shape id="_x0000_i1045" type="#_x0000_t75" style="width:21.3pt;height:25.05pt" o:ole="">
            <v:imagedata r:id="rId44" o:title=""/>
          </v:shape>
          <o:OLEObject Type="Embed" ProgID="Equation.3" ShapeID="_x0000_i1045" DrawAspect="Content" ObjectID="_1650121689" r:id="rId45"/>
        </w:object>
      </w:r>
      <w:r>
        <w:rPr>
          <w:rFonts w:ascii="Times New Roman" w:hAnsi="Times New Roman" w:cs="Times New Roman"/>
          <w:b/>
          <w:position w:val="-12"/>
          <w:sz w:val="36"/>
          <w:szCs w:val="36"/>
        </w:rPr>
        <w:t xml:space="preserve"> </w:t>
      </w:r>
      <w:r w:rsidRPr="00254083">
        <w:rPr>
          <w:rFonts w:ascii="Times New Roman" w:hAnsi="Times New Roman" w:cs="Times New Roman"/>
          <w:position w:val="-12"/>
          <w:sz w:val="28"/>
          <w:szCs w:val="28"/>
        </w:rPr>
        <w:t>коэффициент</w:t>
      </w:r>
      <w:r>
        <w:rPr>
          <w:rFonts w:ascii="Times New Roman" w:hAnsi="Times New Roman" w:cs="Times New Roman"/>
          <w:position w:val="-12"/>
          <w:sz w:val="28"/>
          <w:szCs w:val="28"/>
        </w:rPr>
        <w:t xml:space="preserve"> сцепления;</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g</w:t>
      </w:r>
      <w:r w:rsidRPr="00E87262">
        <w:rPr>
          <w:rFonts w:ascii="Times New Roman" w:hAnsi="Times New Roman" w:cs="Times New Roman"/>
          <w:position w:val="-12"/>
          <w:sz w:val="28"/>
          <w:szCs w:val="28"/>
        </w:rPr>
        <w:t xml:space="preserve"> – </w:t>
      </w:r>
      <w:proofErr w:type="gramStart"/>
      <w:r>
        <w:rPr>
          <w:rFonts w:ascii="Times New Roman" w:hAnsi="Times New Roman" w:cs="Times New Roman"/>
          <w:position w:val="-12"/>
          <w:sz w:val="28"/>
          <w:szCs w:val="28"/>
        </w:rPr>
        <w:t>ускорение</w:t>
      </w:r>
      <w:proofErr w:type="gramEnd"/>
      <w:r>
        <w:rPr>
          <w:rFonts w:ascii="Times New Roman" w:hAnsi="Times New Roman" w:cs="Times New Roman"/>
          <w:position w:val="-12"/>
          <w:sz w:val="28"/>
          <w:szCs w:val="28"/>
        </w:rPr>
        <w:t xml:space="preserve"> свободного падения, м/с</w:t>
      </w:r>
      <w:r>
        <w:rPr>
          <w:rFonts w:ascii="Times New Roman" w:hAnsi="Times New Roman" w:cs="Times New Roman"/>
          <w:position w:val="-12"/>
          <w:sz w:val="28"/>
          <w:szCs w:val="28"/>
          <w:vertAlign w:val="superscript"/>
        </w:rPr>
        <w:t>2</w:t>
      </w:r>
      <w:r>
        <w:rPr>
          <w:rFonts w:ascii="Times New Roman" w:hAnsi="Times New Roman" w:cs="Times New Roman"/>
          <w:position w:val="-12"/>
          <w:sz w:val="28"/>
          <w:szCs w:val="28"/>
        </w:rPr>
        <w:t>;</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Обозначив пути проходимые автомобилем за время</w:t>
      </w:r>
      <w:r w:rsidRPr="00E87262">
        <w:rPr>
          <w:rFonts w:ascii="Times New Roman" w:hAnsi="Times New Roman" w:cs="Times New Roman"/>
          <w:position w:val="-12"/>
          <w:sz w:val="28"/>
          <w:szCs w:val="28"/>
        </w:rPr>
        <w:t xml:space="preserve"> </w:t>
      </w:r>
      <w:proofErr w:type="gramStart"/>
      <w:r>
        <w:rPr>
          <w:rFonts w:ascii="Times New Roman" w:hAnsi="Times New Roman" w:cs="Times New Roman"/>
          <w:position w:val="-12"/>
          <w:sz w:val="28"/>
          <w:szCs w:val="28"/>
          <w:lang w:val="en-US"/>
        </w:rPr>
        <w:t>t</w:t>
      </w:r>
      <w:proofErr w:type="spellStart"/>
      <w:proofErr w:type="gramEnd"/>
      <w:r>
        <w:rPr>
          <w:rFonts w:ascii="Times New Roman" w:hAnsi="Times New Roman" w:cs="Times New Roman"/>
          <w:position w:val="-12"/>
          <w:sz w:val="28"/>
          <w:szCs w:val="28"/>
          <w:vertAlign w:val="subscript"/>
        </w:rPr>
        <w:t>р</w:t>
      </w:r>
      <w:proofErr w:type="spellEnd"/>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пр.</w:t>
      </w: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 xml:space="preserve">у, </w:t>
      </w:r>
      <w:r>
        <w:rPr>
          <w:rFonts w:ascii="Times New Roman" w:hAnsi="Times New Roman" w:cs="Times New Roman"/>
          <w:position w:val="-12"/>
          <w:sz w:val="28"/>
          <w:szCs w:val="28"/>
        </w:rPr>
        <w:t xml:space="preserve">и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 xml:space="preserve">тор., </w:t>
      </w:r>
      <w:r>
        <w:rPr>
          <w:rFonts w:ascii="Times New Roman" w:hAnsi="Times New Roman" w:cs="Times New Roman"/>
          <w:position w:val="-12"/>
          <w:sz w:val="28"/>
          <w:szCs w:val="28"/>
        </w:rPr>
        <w:t xml:space="preserve"> можно записать, что полный остановочный  путь автомобиля от момента обнаружения препятствия до полной остановки может быть представлен  в виде суммы:</w:t>
      </w:r>
    </w:p>
    <w:p w:rsidR="00997EB2" w:rsidRDefault="00997EB2" w:rsidP="00997EB2">
      <w:pPr>
        <w:rPr>
          <w:rFonts w:ascii="Times New Roman" w:hAnsi="Times New Roman" w:cs="Times New Roman"/>
          <w:position w:val="-12"/>
          <w:sz w:val="28"/>
          <w:szCs w:val="28"/>
        </w:rPr>
      </w:pP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sidRPr="00381DD2">
        <w:rPr>
          <w:rFonts w:ascii="Times New Roman" w:hAnsi="Times New Roman" w:cs="Times New Roman"/>
          <w:position w:val="-12"/>
          <w:sz w:val="28"/>
          <w:szCs w:val="28"/>
          <w:vertAlign w:val="subscript"/>
        </w:rPr>
        <w:t xml:space="preserve">0 </w:t>
      </w: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proofErr w:type="spellStart"/>
      <w:r>
        <w:rPr>
          <w:rFonts w:ascii="Times New Roman" w:hAnsi="Times New Roman" w:cs="Times New Roman"/>
          <w:position w:val="-12"/>
          <w:sz w:val="28"/>
          <w:szCs w:val="28"/>
          <w:vertAlign w:val="subscript"/>
        </w:rPr>
        <w:t>р</w:t>
      </w:r>
      <w:proofErr w:type="spellEnd"/>
      <w:r w:rsidRPr="00381DD2">
        <w:rPr>
          <w:rFonts w:ascii="Times New Roman" w:hAnsi="Times New Roman" w:cs="Times New Roman"/>
          <w:position w:val="-12"/>
          <w:sz w:val="28"/>
          <w:szCs w:val="28"/>
        </w:rPr>
        <w:t xml:space="preserve"> + </w:t>
      </w:r>
      <w:r>
        <w:rPr>
          <w:rFonts w:ascii="Times New Roman" w:hAnsi="Times New Roman" w:cs="Times New Roman"/>
          <w:position w:val="-12"/>
          <w:sz w:val="28"/>
          <w:szCs w:val="28"/>
          <w:lang w:val="en-US"/>
        </w:rPr>
        <w:t>S</w:t>
      </w:r>
      <w:proofErr w:type="spellStart"/>
      <w:r>
        <w:rPr>
          <w:rFonts w:ascii="Times New Roman" w:hAnsi="Times New Roman" w:cs="Times New Roman"/>
          <w:position w:val="-12"/>
          <w:sz w:val="28"/>
          <w:szCs w:val="28"/>
          <w:vertAlign w:val="subscript"/>
        </w:rPr>
        <w:t>пр</w:t>
      </w:r>
      <w:proofErr w:type="spellEnd"/>
      <w:r w:rsidRPr="00381DD2">
        <w:rPr>
          <w:rFonts w:ascii="Times New Roman" w:hAnsi="Times New Roman" w:cs="Times New Roman"/>
          <w:position w:val="-12"/>
          <w:sz w:val="28"/>
          <w:szCs w:val="28"/>
        </w:rPr>
        <w:t xml:space="preserve"> +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у</w:t>
      </w: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тор</w:t>
      </w:r>
      <w:r>
        <w:rPr>
          <w:rFonts w:ascii="Times New Roman" w:hAnsi="Times New Roman" w:cs="Times New Roman"/>
          <w:position w:val="-12"/>
          <w:sz w:val="28"/>
          <w:szCs w:val="28"/>
        </w:rPr>
        <w:t>, где:</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lang w:val="en-US"/>
        </w:rPr>
        <w:t>o</w:t>
      </w: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rPr>
        <w:t>– остановочный путь, 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proofErr w:type="spellStart"/>
      <w:r>
        <w:rPr>
          <w:rFonts w:ascii="Times New Roman" w:hAnsi="Times New Roman" w:cs="Times New Roman"/>
          <w:position w:val="-12"/>
          <w:sz w:val="28"/>
          <w:szCs w:val="28"/>
          <w:vertAlign w:val="subscript"/>
        </w:rPr>
        <w:t>р</w:t>
      </w:r>
      <w:proofErr w:type="spellEnd"/>
      <w:r>
        <w:rPr>
          <w:rFonts w:ascii="Times New Roman" w:hAnsi="Times New Roman" w:cs="Times New Roman"/>
          <w:position w:val="-12"/>
          <w:sz w:val="28"/>
          <w:szCs w:val="28"/>
        </w:rPr>
        <w:t xml:space="preserve"> – путь проходимый автомобилем за время реакции водителем, 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proofErr w:type="spellStart"/>
      <w:r>
        <w:rPr>
          <w:rFonts w:ascii="Times New Roman" w:hAnsi="Times New Roman" w:cs="Times New Roman"/>
          <w:position w:val="-12"/>
          <w:sz w:val="28"/>
          <w:szCs w:val="28"/>
          <w:vertAlign w:val="subscript"/>
        </w:rPr>
        <w:t>пр</w:t>
      </w:r>
      <w:proofErr w:type="spellEnd"/>
      <w:r>
        <w:rPr>
          <w:rFonts w:ascii="Times New Roman" w:hAnsi="Times New Roman" w:cs="Times New Roman"/>
          <w:position w:val="-12"/>
          <w:sz w:val="28"/>
          <w:szCs w:val="28"/>
        </w:rPr>
        <w:t xml:space="preserve"> – путь проходимый за время срабатывания тормозного привода, 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у</w:t>
      </w:r>
      <w:r>
        <w:rPr>
          <w:rFonts w:ascii="Times New Roman" w:hAnsi="Times New Roman" w:cs="Times New Roman"/>
          <w:position w:val="-12"/>
          <w:sz w:val="28"/>
          <w:szCs w:val="28"/>
        </w:rPr>
        <w:t xml:space="preserve"> – путь проходимый за время увеличения замедления, 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тор</w:t>
      </w:r>
      <w:r>
        <w:rPr>
          <w:rFonts w:ascii="Times New Roman" w:hAnsi="Times New Roman" w:cs="Times New Roman"/>
          <w:position w:val="-12"/>
          <w:sz w:val="28"/>
          <w:szCs w:val="28"/>
        </w:rPr>
        <w:t xml:space="preserve"> – тормозной путь, м;</w:t>
      </w:r>
    </w:p>
    <w:p w:rsidR="00997EB2" w:rsidRDefault="00997EB2" w:rsidP="00997EB2">
      <w:pPr>
        <w:rPr>
          <w:rFonts w:ascii="Times New Roman" w:hAnsi="Times New Roman" w:cs="Times New Roman"/>
          <w:b/>
          <w:position w:val="-12"/>
          <w:sz w:val="28"/>
          <w:szCs w:val="28"/>
        </w:rPr>
      </w:pPr>
      <w:r w:rsidRPr="00FF30DB">
        <w:rPr>
          <w:rFonts w:ascii="Times New Roman" w:hAnsi="Times New Roman" w:cs="Times New Roman"/>
          <w:b/>
          <w:position w:val="-12"/>
          <w:sz w:val="28"/>
          <w:szCs w:val="28"/>
        </w:rPr>
        <w:t>3. Способы торможения автомобиля.</w:t>
      </w:r>
    </w:p>
    <w:p w:rsidR="00997EB2" w:rsidRPr="00E13587" w:rsidRDefault="00997EB2" w:rsidP="00997EB2">
      <w:pPr>
        <w:rPr>
          <w:rFonts w:ascii="Times New Roman" w:hAnsi="Times New Roman" w:cs="Times New Roman"/>
          <w:position w:val="-12"/>
          <w:sz w:val="28"/>
          <w:szCs w:val="28"/>
        </w:rPr>
      </w:pPr>
      <w:r w:rsidRPr="00FF30DB">
        <w:rPr>
          <w:rFonts w:ascii="Times New Roman" w:hAnsi="Times New Roman" w:cs="Times New Roman"/>
          <w:position w:val="-12"/>
          <w:sz w:val="28"/>
          <w:szCs w:val="28"/>
        </w:rPr>
        <w:t>Значения</w:t>
      </w:r>
      <w:r>
        <w:rPr>
          <w:rFonts w:ascii="Times New Roman" w:hAnsi="Times New Roman" w:cs="Times New Roman"/>
          <w:position w:val="-12"/>
          <w:sz w:val="28"/>
          <w:szCs w:val="28"/>
        </w:rPr>
        <w:t xml:space="preserve"> параметров тормозной динамичности автомобиля зависят от режима торможения. В эксплуатации применяются экстренное </w:t>
      </w:r>
      <w:proofErr w:type="gramStart"/>
      <w:r>
        <w:rPr>
          <w:rFonts w:ascii="Times New Roman" w:hAnsi="Times New Roman" w:cs="Times New Roman"/>
          <w:position w:val="-12"/>
          <w:sz w:val="28"/>
          <w:szCs w:val="28"/>
        </w:rPr>
        <w:t xml:space="preserve">( </w:t>
      </w:r>
      <w:proofErr w:type="gramEnd"/>
      <w:r>
        <w:rPr>
          <w:rFonts w:ascii="Times New Roman" w:hAnsi="Times New Roman" w:cs="Times New Roman"/>
          <w:position w:val="-12"/>
          <w:sz w:val="28"/>
          <w:szCs w:val="28"/>
        </w:rPr>
        <w:t>аварийное) и служебное торможение.</w:t>
      </w:r>
    </w:p>
    <w:p w:rsidR="00997EB2" w:rsidRDefault="00997EB2" w:rsidP="00997EB2">
      <w:pPr>
        <w:rPr>
          <w:rFonts w:ascii="Times New Roman" w:hAnsi="Times New Roman" w:cs="Times New Roman"/>
          <w:position w:val="-12"/>
          <w:sz w:val="28"/>
          <w:szCs w:val="28"/>
        </w:rPr>
      </w:pPr>
      <w:r w:rsidRPr="00E13587">
        <w:rPr>
          <w:rFonts w:ascii="Times New Roman" w:hAnsi="Times New Roman" w:cs="Times New Roman"/>
          <w:position w:val="-12"/>
          <w:sz w:val="28"/>
          <w:szCs w:val="28"/>
        </w:rPr>
        <w:t xml:space="preserve">       3</w:t>
      </w:r>
      <w:r>
        <w:rPr>
          <w:rFonts w:ascii="Times New Roman" w:hAnsi="Times New Roman" w:cs="Times New Roman"/>
          <w:position w:val="-12"/>
          <w:sz w:val="28"/>
          <w:szCs w:val="28"/>
        </w:rPr>
        <w:t>.1.Экстренное торможение.</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Экстренным называется режим торможения, при котором тормозные силы на колёсах автомобиля достигают значения, максимально возможного по сцеплению. Максимально возможное по сцеплению значение тормозной силы на колесе достигается, когда колесо находится на грани юза, но ещё катится. При этом качение колеса происходит с некоторым проскальзыванием.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Экстренное торможение в эксплуатации применяется сравнительно редко и обычно составляет 3…5 % общего числа торможений. При</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экстренном торможении замедление достигает наибольшего значения на сухой асфальтобетонной дороге и составляет 7,5…8 м/с</w:t>
      </w:r>
      <w:proofErr w:type="gramStart"/>
      <w:r>
        <w:rPr>
          <w:rFonts w:ascii="Times New Roman" w:hAnsi="Times New Roman" w:cs="Times New Roman"/>
          <w:position w:val="-12"/>
          <w:sz w:val="28"/>
          <w:szCs w:val="28"/>
          <w:vertAlign w:val="superscript"/>
        </w:rPr>
        <w:t>2</w:t>
      </w:r>
      <w:proofErr w:type="gramEnd"/>
      <w:r>
        <w:rPr>
          <w:rFonts w:ascii="Times New Roman" w:hAnsi="Times New Roman" w:cs="Times New Roman"/>
          <w:position w:val="-12"/>
          <w:sz w:val="28"/>
          <w:szCs w:val="28"/>
        </w:rPr>
        <w:t xml:space="preserve">. Экстренное торможение очень неприятно для сидящих пассажиров и опасно для стоящих. Оно вызывает повышенный износ шин и тормозных механизмов. При экстренном торможении для увеличения замедления необходимо уменьшить влияние вращающихся масс, поэтому двигатель отключается от </w:t>
      </w:r>
      <w:r>
        <w:rPr>
          <w:rFonts w:ascii="Times New Roman" w:hAnsi="Times New Roman" w:cs="Times New Roman"/>
          <w:position w:val="-12"/>
          <w:sz w:val="28"/>
          <w:szCs w:val="28"/>
        </w:rPr>
        <w:lastRenderedPageBreak/>
        <w:t>трансмиссии при помощи сцепления. Процесс торможения осуществляется только тормозной системой.</w:t>
      </w:r>
    </w:p>
    <w:p w:rsidR="00997EB2" w:rsidRDefault="00997EB2" w:rsidP="00997EB2">
      <w:pPr>
        <w:rPr>
          <w:rFonts w:ascii="Times New Roman" w:hAnsi="Times New Roman" w:cs="Times New Roman"/>
          <w:b/>
          <w:position w:val="-12"/>
          <w:sz w:val="28"/>
          <w:szCs w:val="28"/>
        </w:rPr>
      </w:pPr>
      <w:r w:rsidRPr="00D51517">
        <w:rPr>
          <w:rFonts w:ascii="Times New Roman" w:hAnsi="Times New Roman" w:cs="Times New Roman"/>
          <w:b/>
          <w:position w:val="-12"/>
          <w:sz w:val="28"/>
          <w:szCs w:val="28"/>
        </w:rPr>
        <w:t xml:space="preserve">     3.2. Служебное торможение.</w:t>
      </w:r>
    </w:p>
    <w:p w:rsidR="00997EB2" w:rsidRDefault="00997EB2" w:rsidP="00997EB2">
      <w:pPr>
        <w:rPr>
          <w:rFonts w:ascii="Times New Roman" w:hAnsi="Times New Roman" w:cs="Times New Roman"/>
          <w:position w:val="-12"/>
          <w:sz w:val="28"/>
          <w:szCs w:val="28"/>
        </w:rPr>
      </w:pPr>
      <w:r w:rsidRPr="00D51517">
        <w:rPr>
          <w:rFonts w:ascii="Times New Roman" w:hAnsi="Times New Roman" w:cs="Times New Roman"/>
          <w:position w:val="-12"/>
          <w:sz w:val="28"/>
          <w:szCs w:val="28"/>
        </w:rPr>
        <w:t xml:space="preserve">     Служебным</w:t>
      </w:r>
      <w:r>
        <w:rPr>
          <w:rFonts w:ascii="Times New Roman" w:hAnsi="Times New Roman" w:cs="Times New Roman"/>
          <w:position w:val="-12"/>
          <w:sz w:val="28"/>
          <w:szCs w:val="28"/>
        </w:rPr>
        <w:t xml:space="preserve">  называется такой режим торможения, при котором тормозные силы на колёсах автомобиля не достигают значений, максимально возможных по сцеплению. В эксплуатации служебное торможение составляет 95…97 % общего числа торможений.</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Способы служебного торможения.</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1. Торможение двигателем.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2. Торможение с отсоединённым двигателем.</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3. Совместное торможение двигателем и тормозными механизмами (комбинированное торможение).</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4. Торможение с использованием вспомогательной тормозной системы.</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5. Ступенчатое торможение  (торможение с периодическим прекращением действия тормозной системы).</w:t>
      </w:r>
    </w:p>
    <w:p w:rsidR="00997EB2" w:rsidRDefault="00997EB2" w:rsidP="00997EB2">
      <w:pPr>
        <w:rPr>
          <w:rFonts w:ascii="Times New Roman" w:hAnsi="Times New Roman" w:cs="Times New Roman"/>
          <w:position w:val="-12"/>
          <w:sz w:val="28"/>
          <w:szCs w:val="28"/>
        </w:rPr>
      </w:pPr>
      <w:r w:rsidRPr="00110A34">
        <w:rPr>
          <w:rFonts w:ascii="Times New Roman" w:hAnsi="Times New Roman" w:cs="Times New Roman"/>
          <w:b/>
          <w:i/>
          <w:position w:val="-12"/>
          <w:sz w:val="28"/>
          <w:szCs w:val="28"/>
        </w:rPr>
        <w:t xml:space="preserve">         Торможение двигателем</w:t>
      </w:r>
      <w:r>
        <w:rPr>
          <w:rFonts w:ascii="Times New Roman" w:hAnsi="Times New Roman" w:cs="Times New Roman"/>
          <w:position w:val="-12"/>
          <w:sz w:val="28"/>
          <w:szCs w:val="28"/>
        </w:rPr>
        <w:t xml:space="preserve"> осуществляется без использования тормозных механизмов колёс. Водитель уменьшает или прекращает подачу топлива (горючей смеси) в цилиндры двигателя, но не отсоединяет двигатель от трансмиссии. Ведущие колёса принудительно вращают коленчатый вал двигателя. В результате в двигателе за счёт трения возникает сила сопротивления, которая замедляет движение автомобиля.</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110A34">
        <w:rPr>
          <w:rFonts w:ascii="Times New Roman" w:hAnsi="Times New Roman" w:cs="Times New Roman"/>
          <w:b/>
          <w:i/>
          <w:position w:val="-12"/>
          <w:sz w:val="28"/>
          <w:szCs w:val="28"/>
        </w:rPr>
        <w:t>Торможение с отсоединённым двигателем</w:t>
      </w:r>
      <w:r>
        <w:rPr>
          <w:rFonts w:ascii="Times New Roman" w:hAnsi="Times New Roman" w:cs="Times New Roman"/>
          <w:position w:val="-12"/>
          <w:sz w:val="28"/>
          <w:szCs w:val="28"/>
        </w:rPr>
        <w:t xml:space="preserve"> осуществляется только тормозными механизмами колёс. Двигатель отсоединяется от трансмиссии выключением сцепления или установкой нейтральной передачи в коробке передач. Торможение с отсоединённым  двигателем является основным способом служебного торможения. Однако торможение с отсоединённым двигателем уменьшает устойчивость автомобиля на дорогах с малым </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коэффициентом сцепления (</w:t>
      </w:r>
      <w:proofErr w:type="gramStart"/>
      <w:r>
        <w:rPr>
          <w:rFonts w:ascii="Times New Roman" w:hAnsi="Times New Roman" w:cs="Times New Roman"/>
          <w:position w:val="-12"/>
          <w:sz w:val="28"/>
          <w:szCs w:val="28"/>
        </w:rPr>
        <w:t>скользких</w:t>
      </w:r>
      <w:proofErr w:type="gramEnd"/>
      <w:r>
        <w:rPr>
          <w:rFonts w:ascii="Times New Roman" w:hAnsi="Times New Roman" w:cs="Times New Roman"/>
          <w:position w:val="-12"/>
          <w:sz w:val="28"/>
          <w:szCs w:val="28"/>
        </w:rPr>
        <w:t>, обледенелых).</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DB0E0C">
        <w:rPr>
          <w:rFonts w:ascii="Times New Roman" w:hAnsi="Times New Roman" w:cs="Times New Roman"/>
          <w:b/>
          <w:i/>
          <w:position w:val="-12"/>
          <w:sz w:val="28"/>
          <w:szCs w:val="28"/>
        </w:rPr>
        <w:t>Совместное торможение двигателем и тормозными механизмами</w:t>
      </w:r>
      <w:r>
        <w:rPr>
          <w:rFonts w:ascii="Times New Roman" w:hAnsi="Times New Roman" w:cs="Times New Roman"/>
          <w:position w:val="-12"/>
          <w:sz w:val="28"/>
          <w:szCs w:val="28"/>
        </w:rPr>
        <w:t xml:space="preserve"> является комбинированным способом торможения. Такой способ торможения применяют с целью избежать перегрева тормозных механизмов </w:t>
      </w:r>
      <w:r>
        <w:rPr>
          <w:rFonts w:ascii="Times New Roman" w:hAnsi="Times New Roman" w:cs="Times New Roman"/>
          <w:position w:val="-12"/>
          <w:sz w:val="28"/>
          <w:szCs w:val="28"/>
        </w:rPr>
        <w:lastRenderedPageBreak/>
        <w:t>и ускоренного износа шин. При этом тормозной момент на колёсах создается одновременно тормозными механизмами и двигателем. Так как в этом случае нажатию на тормозную педаль предшествует отпускание педали подачи топлива, частота вращения коленчатого вала должна была бы уменьшиться  до частоты вращения холостого хода. Однако на самом деле ведущие колёса через трансмиссию принудительно вращают коленчатый вал.  В результате появляется дополнительная сила (</w:t>
      </w:r>
      <w:proofErr w:type="spellStart"/>
      <w:r>
        <w:rPr>
          <w:rFonts w:ascii="Times New Roman" w:hAnsi="Times New Roman" w:cs="Times New Roman"/>
          <w:position w:val="-12"/>
          <w:sz w:val="28"/>
          <w:szCs w:val="28"/>
        </w:rPr>
        <w:t>Р</w:t>
      </w:r>
      <w:r>
        <w:rPr>
          <w:rFonts w:ascii="Times New Roman" w:hAnsi="Times New Roman" w:cs="Times New Roman"/>
          <w:position w:val="-12"/>
          <w:sz w:val="28"/>
          <w:szCs w:val="28"/>
          <w:vertAlign w:val="subscript"/>
        </w:rPr>
        <w:t>тд</w:t>
      </w:r>
      <w:proofErr w:type="spellEnd"/>
      <w:r>
        <w:rPr>
          <w:rFonts w:ascii="Times New Roman" w:hAnsi="Times New Roman" w:cs="Times New Roman"/>
          <w:position w:val="-12"/>
          <w:sz w:val="28"/>
          <w:szCs w:val="28"/>
        </w:rPr>
        <w:t>) сопротивления движению. На дорогах с малым коэффициентом сцепления совместное торможение повышает  поперечную устойчивость автомобиля по условиям заноса.</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ED2FE2">
        <w:rPr>
          <w:rFonts w:ascii="Times New Roman" w:hAnsi="Times New Roman" w:cs="Times New Roman"/>
          <w:b/>
          <w:i/>
          <w:position w:val="-12"/>
          <w:sz w:val="28"/>
          <w:szCs w:val="28"/>
        </w:rPr>
        <w:t>Торможение с использованием вспомогательной тормозной системы</w:t>
      </w:r>
    </w:p>
    <w:p w:rsidR="00997EB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Применяют для поддержания желаемой скорости движения на спусках, где при частых торможениях наступает быстрый нагрев и выход из строя тормозных механизмов. Этот способ обеспечивает плавное торможение с замедлением 1…2 м/с</w:t>
      </w:r>
      <w:r>
        <w:rPr>
          <w:rFonts w:ascii="Times New Roman" w:hAnsi="Times New Roman" w:cs="Times New Roman"/>
          <w:position w:val="-12"/>
          <w:sz w:val="28"/>
          <w:szCs w:val="28"/>
          <w:vertAlign w:val="superscript"/>
        </w:rPr>
        <w:t>2</w:t>
      </w:r>
      <w:r>
        <w:rPr>
          <w:rFonts w:ascii="Times New Roman" w:hAnsi="Times New Roman" w:cs="Times New Roman"/>
          <w:position w:val="-12"/>
          <w:sz w:val="28"/>
          <w:szCs w:val="28"/>
        </w:rPr>
        <w:t xml:space="preserve"> в течени</w:t>
      </w:r>
      <w:proofErr w:type="gramStart"/>
      <w:r>
        <w:rPr>
          <w:rFonts w:ascii="Times New Roman" w:hAnsi="Times New Roman" w:cs="Times New Roman"/>
          <w:position w:val="-12"/>
          <w:sz w:val="28"/>
          <w:szCs w:val="28"/>
        </w:rPr>
        <w:t>и</w:t>
      </w:r>
      <w:proofErr w:type="gramEnd"/>
      <w:r>
        <w:rPr>
          <w:rFonts w:ascii="Times New Roman" w:hAnsi="Times New Roman" w:cs="Times New Roman"/>
          <w:position w:val="-12"/>
          <w:sz w:val="28"/>
          <w:szCs w:val="28"/>
        </w:rPr>
        <w:t xml:space="preserve"> длительного времени.</w:t>
      </w:r>
    </w:p>
    <w:p w:rsidR="00997EB2" w:rsidRPr="00ED2FE2" w:rsidRDefault="00997EB2" w:rsidP="00997EB2">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ED2FE2">
        <w:rPr>
          <w:rFonts w:ascii="Times New Roman" w:hAnsi="Times New Roman" w:cs="Times New Roman"/>
          <w:b/>
          <w:i/>
          <w:position w:val="-12"/>
          <w:sz w:val="28"/>
          <w:szCs w:val="28"/>
        </w:rPr>
        <w:t>Ступенчатое торможение</w:t>
      </w:r>
      <w:r>
        <w:rPr>
          <w:rFonts w:ascii="Times New Roman" w:hAnsi="Times New Roman" w:cs="Times New Roman"/>
          <w:position w:val="-12"/>
          <w:sz w:val="28"/>
          <w:szCs w:val="28"/>
        </w:rPr>
        <w:t xml:space="preserve"> обеспечивает наибольший эффект при торможении автомобиля. При таком способе торможения колёса подвижного состава необходимо удерживать на грани юза, не допуская их скольжения. Колесо, катящееся и не скользящее, обеспечивает большую тормозную силу, а при движении колеса юзом его сцепление с дорогой резко уменьшается. На современных автомобилях всё чаще используется АБС, </w:t>
      </w:r>
      <w:proofErr w:type="gramStart"/>
      <w:r>
        <w:rPr>
          <w:rFonts w:ascii="Times New Roman" w:hAnsi="Times New Roman" w:cs="Times New Roman"/>
          <w:position w:val="-12"/>
          <w:sz w:val="28"/>
          <w:szCs w:val="28"/>
        </w:rPr>
        <w:t>которая</w:t>
      </w:r>
      <w:proofErr w:type="gramEnd"/>
      <w:r>
        <w:rPr>
          <w:rFonts w:ascii="Times New Roman" w:hAnsi="Times New Roman" w:cs="Times New Roman"/>
          <w:position w:val="-12"/>
          <w:sz w:val="28"/>
          <w:szCs w:val="28"/>
        </w:rPr>
        <w:t xml:space="preserve"> позволяет осуществить прерывистое торможение, не допуская блокировки колёс даже при резком нажатии педали тормоза.</w:t>
      </w:r>
    </w:p>
    <w:p w:rsidR="00997EB2" w:rsidRPr="00D51517" w:rsidRDefault="00997EB2" w:rsidP="00997EB2">
      <w:pPr>
        <w:rPr>
          <w:rFonts w:ascii="Times New Roman" w:hAnsi="Times New Roman" w:cs="Times New Roman"/>
          <w:sz w:val="28"/>
          <w:szCs w:val="28"/>
        </w:rPr>
      </w:pPr>
      <w:r>
        <w:rPr>
          <w:rFonts w:ascii="Times New Roman" w:hAnsi="Times New Roman" w:cs="Times New Roman"/>
          <w:sz w:val="28"/>
          <w:szCs w:val="28"/>
        </w:rPr>
        <w:t xml:space="preserve">Изучив заданный материал, ответить на контрольные вопросы, а ответы отправить на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почту: </w:t>
      </w:r>
    </w:p>
    <w:p w:rsidR="00997EB2" w:rsidRPr="00A743D0" w:rsidRDefault="00997EB2" w:rsidP="00997EB2">
      <w:pPr>
        <w:rPr>
          <w:rFonts w:ascii="Times New Roman" w:hAnsi="Times New Roman" w:cs="Times New Roman"/>
          <w:b/>
          <w:sz w:val="28"/>
          <w:szCs w:val="28"/>
        </w:rPr>
      </w:pPr>
      <w:r w:rsidRPr="00381DD2">
        <w:rPr>
          <w:rFonts w:ascii="Times New Roman" w:hAnsi="Times New Roman" w:cs="Times New Roman"/>
          <w:sz w:val="28"/>
          <w:szCs w:val="28"/>
        </w:rPr>
        <w:t xml:space="preserve">           </w:t>
      </w:r>
      <w:r w:rsidRPr="00A743D0">
        <w:rPr>
          <w:rFonts w:ascii="Times New Roman" w:hAnsi="Times New Roman" w:cs="Times New Roman"/>
          <w:b/>
          <w:sz w:val="28"/>
          <w:szCs w:val="28"/>
        </w:rPr>
        <w:t xml:space="preserve">по адресу: </w:t>
      </w:r>
      <w:proofErr w:type="spellStart"/>
      <w:r w:rsidRPr="00A743D0">
        <w:rPr>
          <w:rFonts w:ascii="Times New Roman" w:hAnsi="Times New Roman" w:cs="Times New Roman"/>
          <w:b/>
          <w:sz w:val="28"/>
          <w:szCs w:val="28"/>
          <w:lang w:val="en-US"/>
        </w:rPr>
        <w:t>dubiyn</w:t>
      </w:r>
      <w:proofErr w:type="spellEnd"/>
      <w:r w:rsidRPr="00A743D0">
        <w:rPr>
          <w:rFonts w:ascii="Times New Roman" w:hAnsi="Times New Roman" w:cs="Times New Roman"/>
          <w:b/>
          <w:sz w:val="28"/>
          <w:szCs w:val="28"/>
        </w:rPr>
        <w:t>1949@</w:t>
      </w:r>
      <w:r w:rsidRPr="00A743D0">
        <w:rPr>
          <w:rFonts w:ascii="Times New Roman" w:hAnsi="Times New Roman" w:cs="Times New Roman"/>
          <w:b/>
          <w:sz w:val="28"/>
          <w:szCs w:val="28"/>
          <w:lang w:val="en-US"/>
        </w:rPr>
        <w:t>mail</w:t>
      </w:r>
      <w:r w:rsidRPr="00A743D0">
        <w:rPr>
          <w:rFonts w:ascii="Times New Roman" w:hAnsi="Times New Roman" w:cs="Times New Roman"/>
          <w:b/>
          <w:sz w:val="28"/>
          <w:szCs w:val="28"/>
        </w:rPr>
        <w:t>.</w:t>
      </w:r>
      <w:proofErr w:type="spellStart"/>
      <w:r w:rsidRPr="00A743D0">
        <w:rPr>
          <w:rFonts w:ascii="Times New Roman" w:hAnsi="Times New Roman" w:cs="Times New Roman"/>
          <w:b/>
          <w:sz w:val="28"/>
          <w:szCs w:val="28"/>
          <w:lang w:val="en-US"/>
        </w:rPr>
        <w:t>ru</w:t>
      </w:r>
      <w:proofErr w:type="spellEnd"/>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1.Перечислить силы, которые действуют на автомобиль при движении.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2.Какие силы относятся к силам сопротивления дороги.</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3.Перечислить факторы, влияющие на коэффициент сопротивления качения</w:t>
      </w:r>
      <w:proofErr w:type="gramStart"/>
      <w:r>
        <w:rPr>
          <w:rFonts w:ascii="Times New Roman" w:hAnsi="Times New Roman" w:cs="Times New Roman"/>
          <w:sz w:val="28"/>
          <w:szCs w:val="28"/>
        </w:rPr>
        <w:t xml:space="preserve"> .</w:t>
      </w:r>
      <w:proofErr w:type="gramEnd"/>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4.Дать определение динамического фактора и динамического паспорта.</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t>5.Перечислить силы, действующие на автомобиль при торможении на подъёме.</w:t>
      </w:r>
    </w:p>
    <w:p w:rsidR="00997EB2" w:rsidRDefault="00997EB2" w:rsidP="00997EB2">
      <w:pPr>
        <w:rPr>
          <w:rFonts w:ascii="Times New Roman" w:hAnsi="Times New Roman" w:cs="Times New Roman"/>
          <w:sz w:val="28"/>
          <w:szCs w:val="28"/>
        </w:rPr>
      </w:pPr>
      <w:r>
        <w:rPr>
          <w:rFonts w:ascii="Times New Roman" w:hAnsi="Times New Roman" w:cs="Times New Roman"/>
          <w:sz w:val="28"/>
          <w:szCs w:val="28"/>
        </w:rPr>
        <w:lastRenderedPageBreak/>
        <w:t>6.Перечислить способы торможения автомобиля.</w:t>
      </w:r>
    </w:p>
    <w:p w:rsidR="00997EB2" w:rsidRPr="00B610FB" w:rsidRDefault="00997EB2" w:rsidP="00997EB2">
      <w:pPr>
        <w:rPr>
          <w:rFonts w:ascii="Times New Roman" w:hAnsi="Times New Roman" w:cs="Times New Roman"/>
          <w:sz w:val="28"/>
          <w:szCs w:val="28"/>
        </w:rPr>
      </w:pPr>
      <w:r>
        <w:rPr>
          <w:rFonts w:ascii="Times New Roman" w:hAnsi="Times New Roman" w:cs="Times New Roman"/>
          <w:sz w:val="28"/>
          <w:szCs w:val="28"/>
        </w:rPr>
        <w:t>7. Из каких отрезков времени складывается время торможения.</w:t>
      </w:r>
    </w:p>
    <w:p w:rsidR="00997EB2" w:rsidRDefault="00997EB2" w:rsidP="00997EB2"/>
    <w:p w:rsidR="004B4FCC" w:rsidRDefault="004B4FCC"/>
    <w:sectPr w:rsidR="004B4FCC" w:rsidSect="004B4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569D"/>
    <w:rsid w:val="000001A8"/>
    <w:rsid w:val="0000048C"/>
    <w:rsid w:val="00000492"/>
    <w:rsid w:val="000004F1"/>
    <w:rsid w:val="00000E14"/>
    <w:rsid w:val="000013AA"/>
    <w:rsid w:val="00001CAA"/>
    <w:rsid w:val="00002136"/>
    <w:rsid w:val="00002171"/>
    <w:rsid w:val="000030BE"/>
    <w:rsid w:val="000035BA"/>
    <w:rsid w:val="00003A09"/>
    <w:rsid w:val="000058A5"/>
    <w:rsid w:val="00005902"/>
    <w:rsid w:val="00005E64"/>
    <w:rsid w:val="00005F40"/>
    <w:rsid w:val="00006399"/>
    <w:rsid w:val="00006A1A"/>
    <w:rsid w:val="00006ABE"/>
    <w:rsid w:val="00006B46"/>
    <w:rsid w:val="00006BC3"/>
    <w:rsid w:val="00007B82"/>
    <w:rsid w:val="00007C6C"/>
    <w:rsid w:val="00007E1E"/>
    <w:rsid w:val="0001003F"/>
    <w:rsid w:val="00010182"/>
    <w:rsid w:val="000111B7"/>
    <w:rsid w:val="0001137C"/>
    <w:rsid w:val="000116F4"/>
    <w:rsid w:val="000117C1"/>
    <w:rsid w:val="00011D42"/>
    <w:rsid w:val="000125C1"/>
    <w:rsid w:val="00012D90"/>
    <w:rsid w:val="000132A0"/>
    <w:rsid w:val="00014139"/>
    <w:rsid w:val="0001427C"/>
    <w:rsid w:val="00014512"/>
    <w:rsid w:val="00014B3C"/>
    <w:rsid w:val="00014BBF"/>
    <w:rsid w:val="0001597A"/>
    <w:rsid w:val="00015B94"/>
    <w:rsid w:val="00015CC7"/>
    <w:rsid w:val="00016477"/>
    <w:rsid w:val="000170D3"/>
    <w:rsid w:val="00017156"/>
    <w:rsid w:val="000171A4"/>
    <w:rsid w:val="00017709"/>
    <w:rsid w:val="00017B0A"/>
    <w:rsid w:val="00017F83"/>
    <w:rsid w:val="000200C8"/>
    <w:rsid w:val="000204AC"/>
    <w:rsid w:val="00020595"/>
    <w:rsid w:val="00020F9D"/>
    <w:rsid w:val="000213CB"/>
    <w:rsid w:val="000216CD"/>
    <w:rsid w:val="000218FF"/>
    <w:rsid w:val="000219E4"/>
    <w:rsid w:val="00021C00"/>
    <w:rsid w:val="00021CE8"/>
    <w:rsid w:val="000220D6"/>
    <w:rsid w:val="000224D0"/>
    <w:rsid w:val="00022CFA"/>
    <w:rsid w:val="00024951"/>
    <w:rsid w:val="00024FA6"/>
    <w:rsid w:val="000252A8"/>
    <w:rsid w:val="000255CC"/>
    <w:rsid w:val="00025713"/>
    <w:rsid w:val="00025B20"/>
    <w:rsid w:val="00025EB0"/>
    <w:rsid w:val="00026A27"/>
    <w:rsid w:val="00027054"/>
    <w:rsid w:val="0002721D"/>
    <w:rsid w:val="00027752"/>
    <w:rsid w:val="00027CB0"/>
    <w:rsid w:val="00027FAC"/>
    <w:rsid w:val="0003065D"/>
    <w:rsid w:val="00030A18"/>
    <w:rsid w:val="0003119D"/>
    <w:rsid w:val="00031280"/>
    <w:rsid w:val="000312B6"/>
    <w:rsid w:val="00031397"/>
    <w:rsid w:val="0003194C"/>
    <w:rsid w:val="00031C0D"/>
    <w:rsid w:val="00031EB7"/>
    <w:rsid w:val="0003237A"/>
    <w:rsid w:val="000324DA"/>
    <w:rsid w:val="000334A1"/>
    <w:rsid w:val="00033A71"/>
    <w:rsid w:val="00033F5F"/>
    <w:rsid w:val="000342A7"/>
    <w:rsid w:val="00034F07"/>
    <w:rsid w:val="00035626"/>
    <w:rsid w:val="00035D27"/>
    <w:rsid w:val="00035F52"/>
    <w:rsid w:val="0003649F"/>
    <w:rsid w:val="00036A43"/>
    <w:rsid w:val="0003700F"/>
    <w:rsid w:val="0003776D"/>
    <w:rsid w:val="00037A06"/>
    <w:rsid w:val="00040E73"/>
    <w:rsid w:val="00041478"/>
    <w:rsid w:val="00042995"/>
    <w:rsid w:val="0004382E"/>
    <w:rsid w:val="00043880"/>
    <w:rsid w:val="00043BBB"/>
    <w:rsid w:val="00043D7E"/>
    <w:rsid w:val="00044039"/>
    <w:rsid w:val="00044456"/>
    <w:rsid w:val="00044BE1"/>
    <w:rsid w:val="00044F4F"/>
    <w:rsid w:val="00045BB1"/>
    <w:rsid w:val="00046B2F"/>
    <w:rsid w:val="00046CB2"/>
    <w:rsid w:val="00046D7F"/>
    <w:rsid w:val="0004724D"/>
    <w:rsid w:val="00050371"/>
    <w:rsid w:val="00050622"/>
    <w:rsid w:val="000508FB"/>
    <w:rsid w:val="00050A20"/>
    <w:rsid w:val="00050DC8"/>
    <w:rsid w:val="000512D9"/>
    <w:rsid w:val="00051D58"/>
    <w:rsid w:val="00052066"/>
    <w:rsid w:val="0005224B"/>
    <w:rsid w:val="000528B8"/>
    <w:rsid w:val="0005302B"/>
    <w:rsid w:val="00053069"/>
    <w:rsid w:val="00053331"/>
    <w:rsid w:val="00053B2E"/>
    <w:rsid w:val="0005414A"/>
    <w:rsid w:val="0005442E"/>
    <w:rsid w:val="00054985"/>
    <w:rsid w:val="00054C35"/>
    <w:rsid w:val="00054F02"/>
    <w:rsid w:val="000552D6"/>
    <w:rsid w:val="0005553D"/>
    <w:rsid w:val="00055C75"/>
    <w:rsid w:val="00055CFC"/>
    <w:rsid w:val="00056147"/>
    <w:rsid w:val="000563DD"/>
    <w:rsid w:val="00056480"/>
    <w:rsid w:val="00056687"/>
    <w:rsid w:val="00056B6D"/>
    <w:rsid w:val="00056C2F"/>
    <w:rsid w:val="00056DCD"/>
    <w:rsid w:val="00056FCE"/>
    <w:rsid w:val="00057630"/>
    <w:rsid w:val="00060091"/>
    <w:rsid w:val="0006042B"/>
    <w:rsid w:val="00060ADE"/>
    <w:rsid w:val="00060B3B"/>
    <w:rsid w:val="00060D78"/>
    <w:rsid w:val="00060EF5"/>
    <w:rsid w:val="00061ACE"/>
    <w:rsid w:val="00061B49"/>
    <w:rsid w:val="00061F20"/>
    <w:rsid w:val="000622EB"/>
    <w:rsid w:val="00062834"/>
    <w:rsid w:val="000629BF"/>
    <w:rsid w:val="000629E4"/>
    <w:rsid w:val="00063A44"/>
    <w:rsid w:val="00063D40"/>
    <w:rsid w:val="00063E88"/>
    <w:rsid w:val="000647AD"/>
    <w:rsid w:val="00064D06"/>
    <w:rsid w:val="00065093"/>
    <w:rsid w:val="0006518A"/>
    <w:rsid w:val="0006581F"/>
    <w:rsid w:val="0006594E"/>
    <w:rsid w:val="000659C4"/>
    <w:rsid w:val="00066260"/>
    <w:rsid w:val="0006713A"/>
    <w:rsid w:val="00067599"/>
    <w:rsid w:val="00067768"/>
    <w:rsid w:val="0006789F"/>
    <w:rsid w:val="000701BC"/>
    <w:rsid w:val="00070236"/>
    <w:rsid w:val="00070885"/>
    <w:rsid w:val="00070D9E"/>
    <w:rsid w:val="00071408"/>
    <w:rsid w:val="00072602"/>
    <w:rsid w:val="000726E0"/>
    <w:rsid w:val="000729FC"/>
    <w:rsid w:val="00072D42"/>
    <w:rsid w:val="00072D69"/>
    <w:rsid w:val="00072E42"/>
    <w:rsid w:val="00073550"/>
    <w:rsid w:val="000742C1"/>
    <w:rsid w:val="00074E11"/>
    <w:rsid w:val="00075223"/>
    <w:rsid w:val="000753B5"/>
    <w:rsid w:val="00075CD4"/>
    <w:rsid w:val="0007643B"/>
    <w:rsid w:val="00076453"/>
    <w:rsid w:val="00076561"/>
    <w:rsid w:val="0007670A"/>
    <w:rsid w:val="00076AEE"/>
    <w:rsid w:val="00076B75"/>
    <w:rsid w:val="0007715E"/>
    <w:rsid w:val="0007716D"/>
    <w:rsid w:val="00077226"/>
    <w:rsid w:val="0007753A"/>
    <w:rsid w:val="00077AAB"/>
    <w:rsid w:val="00077BAA"/>
    <w:rsid w:val="0008044A"/>
    <w:rsid w:val="000805A9"/>
    <w:rsid w:val="000807B1"/>
    <w:rsid w:val="000807E8"/>
    <w:rsid w:val="00080A31"/>
    <w:rsid w:val="00080DCD"/>
    <w:rsid w:val="000811D1"/>
    <w:rsid w:val="00081479"/>
    <w:rsid w:val="000816C2"/>
    <w:rsid w:val="000820A6"/>
    <w:rsid w:val="00082123"/>
    <w:rsid w:val="00082AE4"/>
    <w:rsid w:val="00082AFA"/>
    <w:rsid w:val="00082C5B"/>
    <w:rsid w:val="00082EC6"/>
    <w:rsid w:val="00083B92"/>
    <w:rsid w:val="00083BD3"/>
    <w:rsid w:val="00083CCB"/>
    <w:rsid w:val="00084025"/>
    <w:rsid w:val="00084197"/>
    <w:rsid w:val="00084225"/>
    <w:rsid w:val="000844B2"/>
    <w:rsid w:val="00085376"/>
    <w:rsid w:val="000854DD"/>
    <w:rsid w:val="00085F5D"/>
    <w:rsid w:val="00086059"/>
    <w:rsid w:val="00086182"/>
    <w:rsid w:val="00086835"/>
    <w:rsid w:val="0008702E"/>
    <w:rsid w:val="00087443"/>
    <w:rsid w:val="000877AF"/>
    <w:rsid w:val="0008786A"/>
    <w:rsid w:val="00087AC6"/>
    <w:rsid w:val="000900FF"/>
    <w:rsid w:val="000907CD"/>
    <w:rsid w:val="00090C16"/>
    <w:rsid w:val="00090F65"/>
    <w:rsid w:val="000913E6"/>
    <w:rsid w:val="00091577"/>
    <w:rsid w:val="0009168D"/>
    <w:rsid w:val="0009252D"/>
    <w:rsid w:val="00092A82"/>
    <w:rsid w:val="00093096"/>
    <w:rsid w:val="00093310"/>
    <w:rsid w:val="0009351E"/>
    <w:rsid w:val="00093592"/>
    <w:rsid w:val="00093770"/>
    <w:rsid w:val="00093B98"/>
    <w:rsid w:val="00093E9A"/>
    <w:rsid w:val="00094E31"/>
    <w:rsid w:val="0009501F"/>
    <w:rsid w:val="000950D5"/>
    <w:rsid w:val="00095347"/>
    <w:rsid w:val="00095B10"/>
    <w:rsid w:val="00095B1A"/>
    <w:rsid w:val="00095C7F"/>
    <w:rsid w:val="00096478"/>
    <w:rsid w:val="0009677D"/>
    <w:rsid w:val="00096FFC"/>
    <w:rsid w:val="0009702B"/>
    <w:rsid w:val="0009793F"/>
    <w:rsid w:val="00097F9F"/>
    <w:rsid w:val="000A153F"/>
    <w:rsid w:val="000A1614"/>
    <w:rsid w:val="000A1689"/>
    <w:rsid w:val="000A2DDE"/>
    <w:rsid w:val="000A377E"/>
    <w:rsid w:val="000A3AEB"/>
    <w:rsid w:val="000A3C70"/>
    <w:rsid w:val="000A45BE"/>
    <w:rsid w:val="000A46E0"/>
    <w:rsid w:val="000A4B07"/>
    <w:rsid w:val="000A4BA0"/>
    <w:rsid w:val="000A55E5"/>
    <w:rsid w:val="000A5697"/>
    <w:rsid w:val="000A56D1"/>
    <w:rsid w:val="000A5936"/>
    <w:rsid w:val="000A5BB9"/>
    <w:rsid w:val="000A5E99"/>
    <w:rsid w:val="000A6087"/>
    <w:rsid w:val="000A60B8"/>
    <w:rsid w:val="000A6552"/>
    <w:rsid w:val="000A65D5"/>
    <w:rsid w:val="000A73C6"/>
    <w:rsid w:val="000A76F0"/>
    <w:rsid w:val="000A78A6"/>
    <w:rsid w:val="000B01E6"/>
    <w:rsid w:val="000B0FFB"/>
    <w:rsid w:val="000B1297"/>
    <w:rsid w:val="000B1B6F"/>
    <w:rsid w:val="000B20E7"/>
    <w:rsid w:val="000B28C8"/>
    <w:rsid w:val="000B2B86"/>
    <w:rsid w:val="000B3361"/>
    <w:rsid w:val="000B3418"/>
    <w:rsid w:val="000B3698"/>
    <w:rsid w:val="000B3A19"/>
    <w:rsid w:val="000B3AE8"/>
    <w:rsid w:val="000B3B29"/>
    <w:rsid w:val="000B3CD7"/>
    <w:rsid w:val="000B41B5"/>
    <w:rsid w:val="000B4367"/>
    <w:rsid w:val="000B4556"/>
    <w:rsid w:val="000B49DD"/>
    <w:rsid w:val="000B4B77"/>
    <w:rsid w:val="000B513D"/>
    <w:rsid w:val="000B5753"/>
    <w:rsid w:val="000B59F8"/>
    <w:rsid w:val="000B6221"/>
    <w:rsid w:val="000B6BD5"/>
    <w:rsid w:val="000B6EF6"/>
    <w:rsid w:val="000B70AC"/>
    <w:rsid w:val="000B7AA1"/>
    <w:rsid w:val="000C002D"/>
    <w:rsid w:val="000C02EE"/>
    <w:rsid w:val="000C0D22"/>
    <w:rsid w:val="000C0DDB"/>
    <w:rsid w:val="000C16DD"/>
    <w:rsid w:val="000C1F46"/>
    <w:rsid w:val="000C226C"/>
    <w:rsid w:val="000C23B3"/>
    <w:rsid w:val="000C26CB"/>
    <w:rsid w:val="000C2B71"/>
    <w:rsid w:val="000C3140"/>
    <w:rsid w:val="000C33DE"/>
    <w:rsid w:val="000C3823"/>
    <w:rsid w:val="000C392A"/>
    <w:rsid w:val="000C3EB6"/>
    <w:rsid w:val="000C51FC"/>
    <w:rsid w:val="000C5C98"/>
    <w:rsid w:val="000C6413"/>
    <w:rsid w:val="000C64C4"/>
    <w:rsid w:val="000C6888"/>
    <w:rsid w:val="000C6976"/>
    <w:rsid w:val="000C6C92"/>
    <w:rsid w:val="000C782A"/>
    <w:rsid w:val="000C7CD4"/>
    <w:rsid w:val="000D020E"/>
    <w:rsid w:val="000D0E01"/>
    <w:rsid w:val="000D1021"/>
    <w:rsid w:val="000D1626"/>
    <w:rsid w:val="000D17E5"/>
    <w:rsid w:val="000D2163"/>
    <w:rsid w:val="000D28E6"/>
    <w:rsid w:val="000D292A"/>
    <w:rsid w:val="000D297D"/>
    <w:rsid w:val="000D2C95"/>
    <w:rsid w:val="000D3187"/>
    <w:rsid w:val="000D31C3"/>
    <w:rsid w:val="000D3367"/>
    <w:rsid w:val="000D3A4F"/>
    <w:rsid w:val="000D3F4C"/>
    <w:rsid w:val="000D4155"/>
    <w:rsid w:val="000D4345"/>
    <w:rsid w:val="000D5491"/>
    <w:rsid w:val="000D5494"/>
    <w:rsid w:val="000D54FA"/>
    <w:rsid w:val="000D5CA0"/>
    <w:rsid w:val="000D5F87"/>
    <w:rsid w:val="000D6F90"/>
    <w:rsid w:val="000D7156"/>
    <w:rsid w:val="000D7715"/>
    <w:rsid w:val="000E05D9"/>
    <w:rsid w:val="000E0DAA"/>
    <w:rsid w:val="000E0DB0"/>
    <w:rsid w:val="000E156F"/>
    <w:rsid w:val="000E1DAC"/>
    <w:rsid w:val="000E1DD1"/>
    <w:rsid w:val="000E1F36"/>
    <w:rsid w:val="000E1FEC"/>
    <w:rsid w:val="000E20C3"/>
    <w:rsid w:val="000E2317"/>
    <w:rsid w:val="000E2E87"/>
    <w:rsid w:val="000E2EEE"/>
    <w:rsid w:val="000E2FA1"/>
    <w:rsid w:val="000E32CD"/>
    <w:rsid w:val="000E37D3"/>
    <w:rsid w:val="000E4F1A"/>
    <w:rsid w:val="000E51D5"/>
    <w:rsid w:val="000E5711"/>
    <w:rsid w:val="000E5D00"/>
    <w:rsid w:val="000E5FCA"/>
    <w:rsid w:val="000E637F"/>
    <w:rsid w:val="000E7901"/>
    <w:rsid w:val="000E7B17"/>
    <w:rsid w:val="000F0B8B"/>
    <w:rsid w:val="000F0C01"/>
    <w:rsid w:val="000F0C1E"/>
    <w:rsid w:val="000F11F9"/>
    <w:rsid w:val="000F17E8"/>
    <w:rsid w:val="000F2090"/>
    <w:rsid w:val="000F2158"/>
    <w:rsid w:val="000F27C5"/>
    <w:rsid w:val="000F2A80"/>
    <w:rsid w:val="000F2AB5"/>
    <w:rsid w:val="000F30B6"/>
    <w:rsid w:val="000F3175"/>
    <w:rsid w:val="000F3788"/>
    <w:rsid w:val="000F37AD"/>
    <w:rsid w:val="000F38A3"/>
    <w:rsid w:val="000F3DCA"/>
    <w:rsid w:val="000F46D6"/>
    <w:rsid w:val="000F4799"/>
    <w:rsid w:val="000F5310"/>
    <w:rsid w:val="000F5A83"/>
    <w:rsid w:val="000F5D45"/>
    <w:rsid w:val="000F60D8"/>
    <w:rsid w:val="000F62DA"/>
    <w:rsid w:val="000F6390"/>
    <w:rsid w:val="000F6532"/>
    <w:rsid w:val="000F680F"/>
    <w:rsid w:val="000F6B73"/>
    <w:rsid w:val="000F7F3D"/>
    <w:rsid w:val="001001FE"/>
    <w:rsid w:val="00100A5F"/>
    <w:rsid w:val="00101992"/>
    <w:rsid w:val="00101D2F"/>
    <w:rsid w:val="0010237E"/>
    <w:rsid w:val="001026C8"/>
    <w:rsid w:val="001027AB"/>
    <w:rsid w:val="00102AEB"/>
    <w:rsid w:val="00102E52"/>
    <w:rsid w:val="001032E5"/>
    <w:rsid w:val="00103CFE"/>
    <w:rsid w:val="00103FB1"/>
    <w:rsid w:val="00104117"/>
    <w:rsid w:val="001043F7"/>
    <w:rsid w:val="00104B2A"/>
    <w:rsid w:val="00104E06"/>
    <w:rsid w:val="0010530B"/>
    <w:rsid w:val="001053CB"/>
    <w:rsid w:val="0010571A"/>
    <w:rsid w:val="00105F81"/>
    <w:rsid w:val="00106395"/>
    <w:rsid w:val="001079C0"/>
    <w:rsid w:val="00107A5D"/>
    <w:rsid w:val="00107EE3"/>
    <w:rsid w:val="00107FF6"/>
    <w:rsid w:val="00110469"/>
    <w:rsid w:val="001109DE"/>
    <w:rsid w:val="00111527"/>
    <w:rsid w:val="001119AF"/>
    <w:rsid w:val="00111A02"/>
    <w:rsid w:val="00111D56"/>
    <w:rsid w:val="001121F4"/>
    <w:rsid w:val="001127C4"/>
    <w:rsid w:val="001128E3"/>
    <w:rsid w:val="00112AD7"/>
    <w:rsid w:val="00112CFF"/>
    <w:rsid w:val="00113075"/>
    <w:rsid w:val="00113D65"/>
    <w:rsid w:val="001143AE"/>
    <w:rsid w:val="00114854"/>
    <w:rsid w:val="00114EAB"/>
    <w:rsid w:val="00115042"/>
    <w:rsid w:val="00115917"/>
    <w:rsid w:val="00115A2E"/>
    <w:rsid w:val="00115A9B"/>
    <w:rsid w:val="00115E86"/>
    <w:rsid w:val="00116918"/>
    <w:rsid w:val="00116B05"/>
    <w:rsid w:val="0011714B"/>
    <w:rsid w:val="001178C1"/>
    <w:rsid w:val="00117BAD"/>
    <w:rsid w:val="00117FA2"/>
    <w:rsid w:val="00120112"/>
    <w:rsid w:val="0012050E"/>
    <w:rsid w:val="00120F94"/>
    <w:rsid w:val="0012109D"/>
    <w:rsid w:val="0012148B"/>
    <w:rsid w:val="00121882"/>
    <w:rsid w:val="0012220D"/>
    <w:rsid w:val="00122B8A"/>
    <w:rsid w:val="00123173"/>
    <w:rsid w:val="001238C6"/>
    <w:rsid w:val="00124D2A"/>
    <w:rsid w:val="00124D87"/>
    <w:rsid w:val="00125190"/>
    <w:rsid w:val="00125592"/>
    <w:rsid w:val="001255E3"/>
    <w:rsid w:val="001257C3"/>
    <w:rsid w:val="001259BB"/>
    <w:rsid w:val="0012604F"/>
    <w:rsid w:val="0012659B"/>
    <w:rsid w:val="001269BA"/>
    <w:rsid w:val="00126BFC"/>
    <w:rsid w:val="00126E6B"/>
    <w:rsid w:val="00127235"/>
    <w:rsid w:val="00127880"/>
    <w:rsid w:val="001303EB"/>
    <w:rsid w:val="0013040A"/>
    <w:rsid w:val="00130455"/>
    <w:rsid w:val="00130F90"/>
    <w:rsid w:val="001315B0"/>
    <w:rsid w:val="001315EC"/>
    <w:rsid w:val="00131BFE"/>
    <w:rsid w:val="00131EF1"/>
    <w:rsid w:val="0013216A"/>
    <w:rsid w:val="001324EC"/>
    <w:rsid w:val="00132B38"/>
    <w:rsid w:val="00133335"/>
    <w:rsid w:val="001333B3"/>
    <w:rsid w:val="00133596"/>
    <w:rsid w:val="00133735"/>
    <w:rsid w:val="00133913"/>
    <w:rsid w:val="00134317"/>
    <w:rsid w:val="0013488C"/>
    <w:rsid w:val="00135103"/>
    <w:rsid w:val="00135405"/>
    <w:rsid w:val="0013587E"/>
    <w:rsid w:val="00135DAE"/>
    <w:rsid w:val="0013611F"/>
    <w:rsid w:val="00136182"/>
    <w:rsid w:val="0013623E"/>
    <w:rsid w:val="00136477"/>
    <w:rsid w:val="0013670D"/>
    <w:rsid w:val="0013684F"/>
    <w:rsid w:val="00136929"/>
    <w:rsid w:val="00136F69"/>
    <w:rsid w:val="00137087"/>
    <w:rsid w:val="00137107"/>
    <w:rsid w:val="00137731"/>
    <w:rsid w:val="00137F1D"/>
    <w:rsid w:val="00140ADF"/>
    <w:rsid w:val="00140C1B"/>
    <w:rsid w:val="00140EFA"/>
    <w:rsid w:val="00141231"/>
    <w:rsid w:val="001413DF"/>
    <w:rsid w:val="00141BF9"/>
    <w:rsid w:val="00142940"/>
    <w:rsid w:val="00142E34"/>
    <w:rsid w:val="001430F4"/>
    <w:rsid w:val="001436E8"/>
    <w:rsid w:val="00143891"/>
    <w:rsid w:val="00143F20"/>
    <w:rsid w:val="00144309"/>
    <w:rsid w:val="00144413"/>
    <w:rsid w:val="001448F2"/>
    <w:rsid w:val="00144DBF"/>
    <w:rsid w:val="00144F76"/>
    <w:rsid w:val="00145628"/>
    <w:rsid w:val="0014611B"/>
    <w:rsid w:val="001466BF"/>
    <w:rsid w:val="001468FB"/>
    <w:rsid w:val="001469A3"/>
    <w:rsid w:val="00146A23"/>
    <w:rsid w:val="00146A26"/>
    <w:rsid w:val="00146AD6"/>
    <w:rsid w:val="00146C9B"/>
    <w:rsid w:val="00146CAA"/>
    <w:rsid w:val="0014770D"/>
    <w:rsid w:val="001478C1"/>
    <w:rsid w:val="00147C56"/>
    <w:rsid w:val="00150466"/>
    <w:rsid w:val="001504D4"/>
    <w:rsid w:val="00150875"/>
    <w:rsid w:val="001521C4"/>
    <w:rsid w:val="001523C3"/>
    <w:rsid w:val="00152910"/>
    <w:rsid w:val="00153ECB"/>
    <w:rsid w:val="00153EE0"/>
    <w:rsid w:val="00154A0D"/>
    <w:rsid w:val="00154C42"/>
    <w:rsid w:val="00154F51"/>
    <w:rsid w:val="001550DB"/>
    <w:rsid w:val="0015529A"/>
    <w:rsid w:val="00155759"/>
    <w:rsid w:val="001558FD"/>
    <w:rsid w:val="001559F1"/>
    <w:rsid w:val="00156259"/>
    <w:rsid w:val="001563DA"/>
    <w:rsid w:val="00156406"/>
    <w:rsid w:val="0015649F"/>
    <w:rsid w:val="001565F9"/>
    <w:rsid w:val="00156946"/>
    <w:rsid w:val="00156B8A"/>
    <w:rsid w:val="00157424"/>
    <w:rsid w:val="00157AE4"/>
    <w:rsid w:val="00157CA5"/>
    <w:rsid w:val="00157F18"/>
    <w:rsid w:val="001606D1"/>
    <w:rsid w:val="00160849"/>
    <w:rsid w:val="00160A72"/>
    <w:rsid w:val="00160FB1"/>
    <w:rsid w:val="001610EE"/>
    <w:rsid w:val="00161953"/>
    <w:rsid w:val="00162570"/>
    <w:rsid w:val="00162731"/>
    <w:rsid w:val="00162C76"/>
    <w:rsid w:val="00162C80"/>
    <w:rsid w:val="00162CF4"/>
    <w:rsid w:val="00163A8B"/>
    <w:rsid w:val="00163A9B"/>
    <w:rsid w:val="00163DD7"/>
    <w:rsid w:val="001646E3"/>
    <w:rsid w:val="0016496E"/>
    <w:rsid w:val="00164C3C"/>
    <w:rsid w:val="00164FF1"/>
    <w:rsid w:val="00165A9B"/>
    <w:rsid w:val="001667CD"/>
    <w:rsid w:val="001669A2"/>
    <w:rsid w:val="00166C6A"/>
    <w:rsid w:val="00167104"/>
    <w:rsid w:val="00167551"/>
    <w:rsid w:val="00170068"/>
    <w:rsid w:val="0017030A"/>
    <w:rsid w:val="0017062D"/>
    <w:rsid w:val="00170888"/>
    <w:rsid w:val="00171830"/>
    <w:rsid w:val="00171C14"/>
    <w:rsid w:val="00171DED"/>
    <w:rsid w:val="00172450"/>
    <w:rsid w:val="00172B71"/>
    <w:rsid w:val="00172FF0"/>
    <w:rsid w:val="001730C0"/>
    <w:rsid w:val="00173229"/>
    <w:rsid w:val="00173382"/>
    <w:rsid w:val="00173468"/>
    <w:rsid w:val="0017402C"/>
    <w:rsid w:val="00174125"/>
    <w:rsid w:val="00174C52"/>
    <w:rsid w:val="00174DFC"/>
    <w:rsid w:val="0017557F"/>
    <w:rsid w:val="00175A00"/>
    <w:rsid w:val="00175EEF"/>
    <w:rsid w:val="00175EF9"/>
    <w:rsid w:val="0017628B"/>
    <w:rsid w:val="00176AC6"/>
    <w:rsid w:val="0017746A"/>
    <w:rsid w:val="00177659"/>
    <w:rsid w:val="001776B2"/>
    <w:rsid w:val="00180245"/>
    <w:rsid w:val="00180B5A"/>
    <w:rsid w:val="00181056"/>
    <w:rsid w:val="001816DE"/>
    <w:rsid w:val="00181BF9"/>
    <w:rsid w:val="00181C26"/>
    <w:rsid w:val="00182100"/>
    <w:rsid w:val="0018257A"/>
    <w:rsid w:val="0018259C"/>
    <w:rsid w:val="00182C03"/>
    <w:rsid w:val="00183115"/>
    <w:rsid w:val="00183410"/>
    <w:rsid w:val="00183F25"/>
    <w:rsid w:val="00185F24"/>
    <w:rsid w:val="00185F89"/>
    <w:rsid w:val="0018633A"/>
    <w:rsid w:val="00186F42"/>
    <w:rsid w:val="001873E0"/>
    <w:rsid w:val="001874D0"/>
    <w:rsid w:val="0018792E"/>
    <w:rsid w:val="00187EE8"/>
    <w:rsid w:val="00187F04"/>
    <w:rsid w:val="001904C2"/>
    <w:rsid w:val="0019069E"/>
    <w:rsid w:val="00190BC7"/>
    <w:rsid w:val="00190E7A"/>
    <w:rsid w:val="00190EF4"/>
    <w:rsid w:val="00190F16"/>
    <w:rsid w:val="00190F58"/>
    <w:rsid w:val="00191049"/>
    <w:rsid w:val="001916F0"/>
    <w:rsid w:val="00191D7D"/>
    <w:rsid w:val="001926A8"/>
    <w:rsid w:val="0019323E"/>
    <w:rsid w:val="0019387E"/>
    <w:rsid w:val="00193987"/>
    <w:rsid w:val="001941CF"/>
    <w:rsid w:val="0019465A"/>
    <w:rsid w:val="0019481C"/>
    <w:rsid w:val="00194CE7"/>
    <w:rsid w:val="00195F02"/>
    <w:rsid w:val="00196FA9"/>
    <w:rsid w:val="00197943"/>
    <w:rsid w:val="00197A50"/>
    <w:rsid w:val="00197CEA"/>
    <w:rsid w:val="00197EBD"/>
    <w:rsid w:val="001A0003"/>
    <w:rsid w:val="001A039E"/>
    <w:rsid w:val="001A0D0A"/>
    <w:rsid w:val="001A14AE"/>
    <w:rsid w:val="001A167D"/>
    <w:rsid w:val="001A180D"/>
    <w:rsid w:val="001A1D25"/>
    <w:rsid w:val="001A3365"/>
    <w:rsid w:val="001A3CED"/>
    <w:rsid w:val="001A41AE"/>
    <w:rsid w:val="001A41E6"/>
    <w:rsid w:val="001A454A"/>
    <w:rsid w:val="001A4818"/>
    <w:rsid w:val="001A4B79"/>
    <w:rsid w:val="001A4BFD"/>
    <w:rsid w:val="001A53E3"/>
    <w:rsid w:val="001A5634"/>
    <w:rsid w:val="001A5882"/>
    <w:rsid w:val="001A5B5E"/>
    <w:rsid w:val="001A5C2D"/>
    <w:rsid w:val="001A61D9"/>
    <w:rsid w:val="001A64DE"/>
    <w:rsid w:val="001A66D8"/>
    <w:rsid w:val="001A6DD2"/>
    <w:rsid w:val="001A7BD6"/>
    <w:rsid w:val="001B076B"/>
    <w:rsid w:val="001B1202"/>
    <w:rsid w:val="001B178C"/>
    <w:rsid w:val="001B1EF0"/>
    <w:rsid w:val="001B1F7F"/>
    <w:rsid w:val="001B2749"/>
    <w:rsid w:val="001B2A0D"/>
    <w:rsid w:val="001B2C71"/>
    <w:rsid w:val="001B3106"/>
    <w:rsid w:val="001B3231"/>
    <w:rsid w:val="001B39BB"/>
    <w:rsid w:val="001B3AAC"/>
    <w:rsid w:val="001B4669"/>
    <w:rsid w:val="001B4784"/>
    <w:rsid w:val="001B499E"/>
    <w:rsid w:val="001B4D21"/>
    <w:rsid w:val="001B4E4A"/>
    <w:rsid w:val="001B50B1"/>
    <w:rsid w:val="001B5CDA"/>
    <w:rsid w:val="001B5ECA"/>
    <w:rsid w:val="001B5F58"/>
    <w:rsid w:val="001B63E8"/>
    <w:rsid w:val="001B6935"/>
    <w:rsid w:val="001B6D25"/>
    <w:rsid w:val="001B72D6"/>
    <w:rsid w:val="001B7647"/>
    <w:rsid w:val="001B7658"/>
    <w:rsid w:val="001B78DE"/>
    <w:rsid w:val="001C012C"/>
    <w:rsid w:val="001C1070"/>
    <w:rsid w:val="001C11F5"/>
    <w:rsid w:val="001C171C"/>
    <w:rsid w:val="001C20C1"/>
    <w:rsid w:val="001C2423"/>
    <w:rsid w:val="001C27C4"/>
    <w:rsid w:val="001C2CAF"/>
    <w:rsid w:val="001C332A"/>
    <w:rsid w:val="001C3516"/>
    <w:rsid w:val="001C38B6"/>
    <w:rsid w:val="001C391C"/>
    <w:rsid w:val="001C4376"/>
    <w:rsid w:val="001C449A"/>
    <w:rsid w:val="001C45C1"/>
    <w:rsid w:val="001C466A"/>
    <w:rsid w:val="001C486E"/>
    <w:rsid w:val="001C5577"/>
    <w:rsid w:val="001C5731"/>
    <w:rsid w:val="001C59C9"/>
    <w:rsid w:val="001C63BC"/>
    <w:rsid w:val="001C665E"/>
    <w:rsid w:val="001D0367"/>
    <w:rsid w:val="001D08E4"/>
    <w:rsid w:val="001D0B7C"/>
    <w:rsid w:val="001D0BD5"/>
    <w:rsid w:val="001D1186"/>
    <w:rsid w:val="001D1399"/>
    <w:rsid w:val="001D13D3"/>
    <w:rsid w:val="001D1BC6"/>
    <w:rsid w:val="001D1D4C"/>
    <w:rsid w:val="001D1DE1"/>
    <w:rsid w:val="001D203A"/>
    <w:rsid w:val="001D299D"/>
    <w:rsid w:val="001D29BF"/>
    <w:rsid w:val="001D2A1D"/>
    <w:rsid w:val="001D375B"/>
    <w:rsid w:val="001D3C01"/>
    <w:rsid w:val="001D430B"/>
    <w:rsid w:val="001D4400"/>
    <w:rsid w:val="001D4453"/>
    <w:rsid w:val="001D4971"/>
    <w:rsid w:val="001D4A7C"/>
    <w:rsid w:val="001D4CDF"/>
    <w:rsid w:val="001D520F"/>
    <w:rsid w:val="001D5DC5"/>
    <w:rsid w:val="001D60B8"/>
    <w:rsid w:val="001D666D"/>
    <w:rsid w:val="001D67F7"/>
    <w:rsid w:val="001D6BD6"/>
    <w:rsid w:val="001D7325"/>
    <w:rsid w:val="001D7794"/>
    <w:rsid w:val="001D7A81"/>
    <w:rsid w:val="001D7B63"/>
    <w:rsid w:val="001E0178"/>
    <w:rsid w:val="001E05F5"/>
    <w:rsid w:val="001E0861"/>
    <w:rsid w:val="001E0FFE"/>
    <w:rsid w:val="001E110B"/>
    <w:rsid w:val="001E11DA"/>
    <w:rsid w:val="001E1F86"/>
    <w:rsid w:val="001E273B"/>
    <w:rsid w:val="001E28FB"/>
    <w:rsid w:val="001E2ADC"/>
    <w:rsid w:val="001E3998"/>
    <w:rsid w:val="001E3B30"/>
    <w:rsid w:val="001E3DE1"/>
    <w:rsid w:val="001E4467"/>
    <w:rsid w:val="001E4AA0"/>
    <w:rsid w:val="001E4D92"/>
    <w:rsid w:val="001E50E9"/>
    <w:rsid w:val="001E51CE"/>
    <w:rsid w:val="001E5352"/>
    <w:rsid w:val="001E553C"/>
    <w:rsid w:val="001E557D"/>
    <w:rsid w:val="001E5E98"/>
    <w:rsid w:val="001E66FF"/>
    <w:rsid w:val="001E6919"/>
    <w:rsid w:val="001E6BCA"/>
    <w:rsid w:val="001E73AD"/>
    <w:rsid w:val="001E760C"/>
    <w:rsid w:val="001F06D9"/>
    <w:rsid w:val="001F1253"/>
    <w:rsid w:val="001F1CD5"/>
    <w:rsid w:val="001F1DC9"/>
    <w:rsid w:val="001F283C"/>
    <w:rsid w:val="001F2EFF"/>
    <w:rsid w:val="001F34CE"/>
    <w:rsid w:val="001F4184"/>
    <w:rsid w:val="001F47A3"/>
    <w:rsid w:val="001F47C9"/>
    <w:rsid w:val="001F5096"/>
    <w:rsid w:val="001F513A"/>
    <w:rsid w:val="001F5768"/>
    <w:rsid w:val="001F589E"/>
    <w:rsid w:val="001F5C04"/>
    <w:rsid w:val="001F6116"/>
    <w:rsid w:val="001F7480"/>
    <w:rsid w:val="001F7BC8"/>
    <w:rsid w:val="001F7DA7"/>
    <w:rsid w:val="0020014A"/>
    <w:rsid w:val="0020016E"/>
    <w:rsid w:val="0020038E"/>
    <w:rsid w:val="00200986"/>
    <w:rsid w:val="00201807"/>
    <w:rsid w:val="002019A4"/>
    <w:rsid w:val="00202FAD"/>
    <w:rsid w:val="002039D4"/>
    <w:rsid w:val="00203CD4"/>
    <w:rsid w:val="00203F50"/>
    <w:rsid w:val="00204FC5"/>
    <w:rsid w:val="002051B6"/>
    <w:rsid w:val="00205573"/>
    <w:rsid w:val="00205BCC"/>
    <w:rsid w:val="00206849"/>
    <w:rsid w:val="00206B19"/>
    <w:rsid w:val="00207148"/>
    <w:rsid w:val="00207235"/>
    <w:rsid w:val="002072E3"/>
    <w:rsid w:val="00207524"/>
    <w:rsid w:val="00207631"/>
    <w:rsid w:val="002076D1"/>
    <w:rsid w:val="00207BFB"/>
    <w:rsid w:val="00207FC5"/>
    <w:rsid w:val="00210570"/>
    <w:rsid w:val="002105C9"/>
    <w:rsid w:val="002109DA"/>
    <w:rsid w:val="00210B59"/>
    <w:rsid w:val="00210D64"/>
    <w:rsid w:val="0021246E"/>
    <w:rsid w:val="00213BED"/>
    <w:rsid w:val="00213E00"/>
    <w:rsid w:val="00213F36"/>
    <w:rsid w:val="00214A30"/>
    <w:rsid w:val="00214AB1"/>
    <w:rsid w:val="00215747"/>
    <w:rsid w:val="002165A8"/>
    <w:rsid w:val="002169CF"/>
    <w:rsid w:val="002177AF"/>
    <w:rsid w:val="00220BD9"/>
    <w:rsid w:val="00220EEC"/>
    <w:rsid w:val="00220F73"/>
    <w:rsid w:val="0022113D"/>
    <w:rsid w:val="00221707"/>
    <w:rsid w:val="00221EE0"/>
    <w:rsid w:val="002221F7"/>
    <w:rsid w:val="002230C7"/>
    <w:rsid w:val="0022370D"/>
    <w:rsid w:val="0022387A"/>
    <w:rsid w:val="00223BD6"/>
    <w:rsid w:val="002240D6"/>
    <w:rsid w:val="0022470D"/>
    <w:rsid w:val="002247B5"/>
    <w:rsid w:val="002250F4"/>
    <w:rsid w:val="0022529A"/>
    <w:rsid w:val="002259A7"/>
    <w:rsid w:val="00225F55"/>
    <w:rsid w:val="0022611E"/>
    <w:rsid w:val="00226F5C"/>
    <w:rsid w:val="00226FC0"/>
    <w:rsid w:val="0022703B"/>
    <w:rsid w:val="00227355"/>
    <w:rsid w:val="00227559"/>
    <w:rsid w:val="0022776B"/>
    <w:rsid w:val="002278C7"/>
    <w:rsid w:val="00227A51"/>
    <w:rsid w:val="00227B74"/>
    <w:rsid w:val="00227B95"/>
    <w:rsid w:val="00227C1D"/>
    <w:rsid w:val="00230547"/>
    <w:rsid w:val="00230B0D"/>
    <w:rsid w:val="00230E9E"/>
    <w:rsid w:val="002310E5"/>
    <w:rsid w:val="002315F2"/>
    <w:rsid w:val="0023176F"/>
    <w:rsid w:val="00231B29"/>
    <w:rsid w:val="00231C85"/>
    <w:rsid w:val="00232190"/>
    <w:rsid w:val="00232E4E"/>
    <w:rsid w:val="002335EE"/>
    <w:rsid w:val="00233775"/>
    <w:rsid w:val="00234E1D"/>
    <w:rsid w:val="0023542B"/>
    <w:rsid w:val="00235436"/>
    <w:rsid w:val="0023553D"/>
    <w:rsid w:val="002356DA"/>
    <w:rsid w:val="00235AF1"/>
    <w:rsid w:val="00235BCB"/>
    <w:rsid w:val="00236912"/>
    <w:rsid w:val="00236EFA"/>
    <w:rsid w:val="0023735D"/>
    <w:rsid w:val="00237768"/>
    <w:rsid w:val="002379A6"/>
    <w:rsid w:val="00237A60"/>
    <w:rsid w:val="00237E10"/>
    <w:rsid w:val="00237E17"/>
    <w:rsid w:val="00240728"/>
    <w:rsid w:val="00240C56"/>
    <w:rsid w:val="00241355"/>
    <w:rsid w:val="00241556"/>
    <w:rsid w:val="002416F1"/>
    <w:rsid w:val="00241E6C"/>
    <w:rsid w:val="00241EAE"/>
    <w:rsid w:val="00242354"/>
    <w:rsid w:val="00242938"/>
    <w:rsid w:val="0024343D"/>
    <w:rsid w:val="002435E0"/>
    <w:rsid w:val="00243C4E"/>
    <w:rsid w:val="00244159"/>
    <w:rsid w:val="0024432B"/>
    <w:rsid w:val="00244DA5"/>
    <w:rsid w:val="00245807"/>
    <w:rsid w:val="002460E7"/>
    <w:rsid w:val="00246D0D"/>
    <w:rsid w:val="00246F2F"/>
    <w:rsid w:val="002476C6"/>
    <w:rsid w:val="0024770D"/>
    <w:rsid w:val="00247C5E"/>
    <w:rsid w:val="00247F75"/>
    <w:rsid w:val="002504E7"/>
    <w:rsid w:val="00250B45"/>
    <w:rsid w:val="00250D62"/>
    <w:rsid w:val="00250DE1"/>
    <w:rsid w:val="00250F52"/>
    <w:rsid w:val="002514FB"/>
    <w:rsid w:val="00251B71"/>
    <w:rsid w:val="00251B93"/>
    <w:rsid w:val="00251D71"/>
    <w:rsid w:val="00252370"/>
    <w:rsid w:val="00252BF6"/>
    <w:rsid w:val="00253012"/>
    <w:rsid w:val="0025326A"/>
    <w:rsid w:val="00253622"/>
    <w:rsid w:val="00253903"/>
    <w:rsid w:val="0025489E"/>
    <w:rsid w:val="00254ACC"/>
    <w:rsid w:val="00254FFA"/>
    <w:rsid w:val="00255100"/>
    <w:rsid w:val="002559A7"/>
    <w:rsid w:val="00255B7B"/>
    <w:rsid w:val="00255F32"/>
    <w:rsid w:val="00255F80"/>
    <w:rsid w:val="00256326"/>
    <w:rsid w:val="00256EBE"/>
    <w:rsid w:val="0025765C"/>
    <w:rsid w:val="00257E30"/>
    <w:rsid w:val="0026011E"/>
    <w:rsid w:val="0026029A"/>
    <w:rsid w:val="00260590"/>
    <w:rsid w:val="0026089E"/>
    <w:rsid w:val="00261667"/>
    <w:rsid w:val="0026170B"/>
    <w:rsid w:val="0026188D"/>
    <w:rsid w:val="00261DA2"/>
    <w:rsid w:val="00261F2B"/>
    <w:rsid w:val="00262462"/>
    <w:rsid w:val="00262B77"/>
    <w:rsid w:val="00262E62"/>
    <w:rsid w:val="002633E6"/>
    <w:rsid w:val="00263A46"/>
    <w:rsid w:val="00264124"/>
    <w:rsid w:val="0026427B"/>
    <w:rsid w:val="00265687"/>
    <w:rsid w:val="002658EE"/>
    <w:rsid w:val="0026647A"/>
    <w:rsid w:val="00266831"/>
    <w:rsid w:val="00266AC8"/>
    <w:rsid w:val="00266C30"/>
    <w:rsid w:val="00266E3D"/>
    <w:rsid w:val="00267495"/>
    <w:rsid w:val="00267614"/>
    <w:rsid w:val="0026789A"/>
    <w:rsid w:val="00267BBD"/>
    <w:rsid w:val="00267C5A"/>
    <w:rsid w:val="00267CBB"/>
    <w:rsid w:val="002702E3"/>
    <w:rsid w:val="00270839"/>
    <w:rsid w:val="00270D0C"/>
    <w:rsid w:val="0027159C"/>
    <w:rsid w:val="00271603"/>
    <w:rsid w:val="00271EE8"/>
    <w:rsid w:val="0027209C"/>
    <w:rsid w:val="00272130"/>
    <w:rsid w:val="002725AC"/>
    <w:rsid w:val="002727D1"/>
    <w:rsid w:val="00272B83"/>
    <w:rsid w:val="002731B2"/>
    <w:rsid w:val="00273208"/>
    <w:rsid w:val="00273557"/>
    <w:rsid w:val="002735BE"/>
    <w:rsid w:val="00273B72"/>
    <w:rsid w:val="00273CFC"/>
    <w:rsid w:val="00273E43"/>
    <w:rsid w:val="00274653"/>
    <w:rsid w:val="00274681"/>
    <w:rsid w:val="002746CD"/>
    <w:rsid w:val="00274DB7"/>
    <w:rsid w:val="00275607"/>
    <w:rsid w:val="00275A87"/>
    <w:rsid w:val="00275B0C"/>
    <w:rsid w:val="0027628D"/>
    <w:rsid w:val="00276592"/>
    <w:rsid w:val="00276657"/>
    <w:rsid w:val="002768E4"/>
    <w:rsid w:val="002769FE"/>
    <w:rsid w:val="00277632"/>
    <w:rsid w:val="00277AA1"/>
    <w:rsid w:val="00277BB9"/>
    <w:rsid w:val="002801E3"/>
    <w:rsid w:val="002806FD"/>
    <w:rsid w:val="00281A14"/>
    <w:rsid w:val="00282356"/>
    <w:rsid w:val="00282F3B"/>
    <w:rsid w:val="0028308F"/>
    <w:rsid w:val="0028368A"/>
    <w:rsid w:val="002837CC"/>
    <w:rsid w:val="002837FB"/>
    <w:rsid w:val="002842C4"/>
    <w:rsid w:val="0028459B"/>
    <w:rsid w:val="00284D19"/>
    <w:rsid w:val="00284D46"/>
    <w:rsid w:val="00284F36"/>
    <w:rsid w:val="002852BE"/>
    <w:rsid w:val="0028543B"/>
    <w:rsid w:val="00285612"/>
    <w:rsid w:val="0028574F"/>
    <w:rsid w:val="00285973"/>
    <w:rsid w:val="00285C89"/>
    <w:rsid w:val="00285D20"/>
    <w:rsid w:val="00285E6F"/>
    <w:rsid w:val="00285FA5"/>
    <w:rsid w:val="00285FFE"/>
    <w:rsid w:val="0028609E"/>
    <w:rsid w:val="002866C7"/>
    <w:rsid w:val="002868D3"/>
    <w:rsid w:val="00286D0C"/>
    <w:rsid w:val="00286F28"/>
    <w:rsid w:val="002876FD"/>
    <w:rsid w:val="0028778E"/>
    <w:rsid w:val="0029003F"/>
    <w:rsid w:val="002915CB"/>
    <w:rsid w:val="00291905"/>
    <w:rsid w:val="00291FC3"/>
    <w:rsid w:val="00292A23"/>
    <w:rsid w:val="00292CD4"/>
    <w:rsid w:val="00293422"/>
    <w:rsid w:val="002934DE"/>
    <w:rsid w:val="002939A5"/>
    <w:rsid w:val="002939B6"/>
    <w:rsid w:val="00293D7A"/>
    <w:rsid w:val="00293DE2"/>
    <w:rsid w:val="002940AC"/>
    <w:rsid w:val="0029558D"/>
    <w:rsid w:val="002955A9"/>
    <w:rsid w:val="002958A1"/>
    <w:rsid w:val="00295A3E"/>
    <w:rsid w:val="0029610B"/>
    <w:rsid w:val="00296396"/>
    <w:rsid w:val="0029683F"/>
    <w:rsid w:val="00296EF4"/>
    <w:rsid w:val="002975AA"/>
    <w:rsid w:val="002976D9"/>
    <w:rsid w:val="002A08AA"/>
    <w:rsid w:val="002A0D91"/>
    <w:rsid w:val="002A0DF4"/>
    <w:rsid w:val="002A1BC3"/>
    <w:rsid w:val="002A26AF"/>
    <w:rsid w:val="002A2A2A"/>
    <w:rsid w:val="002A2AB1"/>
    <w:rsid w:val="002A3121"/>
    <w:rsid w:val="002A31A2"/>
    <w:rsid w:val="002A3926"/>
    <w:rsid w:val="002A3B6C"/>
    <w:rsid w:val="002A3CA4"/>
    <w:rsid w:val="002A45A6"/>
    <w:rsid w:val="002A4CFF"/>
    <w:rsid w:val="002A5D93"/>
    <w:rsid w:val="002A5EA8"/>
    <w:rsid w:val="002A6185"/>
    <w:rsid w:val="002A6FF5"/>
    <w:rsid w:val="002A70F2"/>
    <w:rsid w:val="002A739E"/>
    <w:rsid w:val="002A77A1"/>
    <w:rsid w:val="002B0096"/>
    <w:rsid w:val="002B00DF"/>
    <w:rsid w:val="002B00E5"/>
    <w:rsid w:val="002B0102"/>
    <w:rsid w:val="002B0B0F"/>
    <w:rsid w:val="002B1060"/>
    <w:rsid w:val="002B1293"/>
    <w:rsid w:val="002B160D"/>
    <w:rsid w:val="002B171B"/>
    <w:rsid w:val="002B2DB1"/>
    <w:rsid w:val="002B2E8F"/>
    <w:rsid w:val="002B2F68"/>
    <w:rsid w:val="002B2F92"/>
    <w:rsid w:val="002B3292"/>
    <w:rsid w:val="002B3969"/>
    <w:rsid w:val="002B3C62"/>
    <w:rsid w:val="002B3FA9"/>
    <w:rsid w:val="002B4398"/>
    <w:rsid w:val="002B45B1"/>
    <w:rsid w:val="002B45DC"/>
    <w:rsid w:val="002B487D"/>
    <w:rsid w:val="002B4E50"/>
    <w:rsid w:val="002B576A"/>
    <w:rsid w:val="002B5A63"/>
    <w:rsid w:val="002B67A3"/>
    <w:rsid w:val="002B6A6B"/>
    <w:rsid w:val="002B6B00"/>
    <w:rsid w:val="002B6C8D"/>
    <w:rsid w:val="002B734E"/>
    <w:rsid w:val="002B751D"/>
    <w:rsid w:val="002B7B9B"/>
    <w:rsid w:val="002B7BA5"/>
    <w:rsid w:val="002C0741"/>
    <w:rsid w:val="002C0855"/>
    <w:rsid w:val="002C13A4"/>
    <w:rsid w:val="002C1A06"/>
    <w:rsid w:val="002C2231"/>
    <w:rsid w:val="002C3033"/>
    <w:rsid w:val="002C33AA"/>
    <w:rsid w:val="002C3796"/>
    <w:rsid w:val="002C3AA7"/>
    <w:rsid w:val="002C3E08"/>
    <w:rsid w:val="002C4086"/>
    <w:rsid w:val="002C4281"/>
    <w:rsid w:val="002C436E"/>
    <w:rsid w:val="002C4AEA"/>
    <w:rsid w:val="002C4CAA"/>
    <w:rsid w:val="002C4D1B"/>
    <w:rsid w:val="002C559F"/>
    <w:rsid w:val="002C57B6"/>
    <w:rsid w:val="002C58FC"/>
    <w:rsid w:val="002C60F9"/>
    <w:rsid w:val="002C65E5"/>
    <w:rsid w:val="002C6A5B"/>
    <w:rsid w:val="002C6A87"/>
    <w:rsid w:val="002C6B1C"/>
    <w:rsid w:val="002C7959"/>
    <w:rsid w:val="002C7E02"/>
    <w:rsid w:val="002D04EE"/>
    <w:rsid w:val="002D0635"/>
    <w:rsid w:val="002D077F"/>
    <w:rsid w:val="002D0AED"/>
    <w:rsid w:val="002D0BFE"/>
    <w:rsid w:val="002D13EF"/>
    <w:rsid w:val="002D1F80"/>
    <w:rsid w:val="002D236E"/>
    <w:rsid w:val="002D2446"/>
    <w:rsid w:val="002D27D4"/>
    <w:rsid w:val="002D28F9"/>
    <w:rsid w:val="002D2AE1"/>
    <w:rsid w:val="002D2F07"/>
    <w:rsid w:val="002D37C6"/>
    <w:rsid w:val="002D3B0A"/>
    <w:rsid w:val="002D3CC6"/>
    <w:rsid w:val="002D3DD3"/>
    <w:rsid w:val="002D4972"/>
    <w:rsid w:val="002D526D"/>
    <w:rsid w:val="002D5799"/>
    <w:rsid w:val="002D5D53"/>
    <w:rsid w:val="002D69A0"/>
    <w:rsid w:val="002D6B97"/>
    <w:rsid w:val="002D6F78"/>
    <w:rsid w:val="002D750A"/>
    <w:rsid w:val="002D782C"/>
    <w:rsid w:val="002E032E"/>
    <w:rsid w:val="002E05B6"/>
    <w:rsid w:val="002E096C"/>
    <w:rsid w:val="002E0C8C"/>
    <w:rsid w:val="002E10B8"/>
    <w:rsid w:val="002E11C7"/>
    <w:rsid w:val="002E1B37"/>
    <w:rsid w:val="002E249A"/>
    <w:rsid w:val="002E2517"/>
    <w:rsid w:val="002E29D3"/>
    <w:rsid w:val="002E29D7"/>
    <w:rsid w:val="002E2B72"/>
    <w:rsid w:val="002E2E00"/>
    <w:rsid w:val="002E30DB"/>
    <w:rsid w:val="002E3BA0"/>
    <w:rsid w:val="002E3CE5"/>
    <w:rsid w:val="002E46CE"/>
    <w:rsid w:val="002E48D4"/>
    <w:rsid w:val="002E4BF1"/>
    <w:rsid w:val="002E4C80"/>
    <w:rsid w:val="002E50E0"/>
    <w:rsid w:val="002E548D"/>
    <w:rsid w:val="002E5590"/>
    <w:rsid w:val="002E57D3"/>
    <w:rsid w:val="002E580C"/>
    <w:rsid w:val="002E59CC"/>
    <w:rsid w:val="002E5E44"/>
    <w:rsid w:val="002E6036"/>
    <w:rsid w:val="002E61AC"/>
    <w:rsid w:val="002E61FA"/>
    <w:rsid w:val="002E6407"/>
    <w:rsid w:val="002E64D4"/>
    <w:rsid w:val="002E6F07"/>
    <w:rsid w:val="002E74DA"/>
    <w:rsid w:val="002E769E"/>
    <w:rsid w:val="002E7CA9"/>
    <w:rsid w:val="002F01D5"/>
    <w:rsid w:val="002F0CB1"/>
    <w:rsid w:val="002F0FDA"/>
    <w:rsid w:val="002F1B72"/>
    <w:rsid w:val="002F2547"/>
    <w:rsid w:val="002F4379"/>
    <w:rsid w:val="002F4418"/>
    <w:rsid w:val="002F4E02"/>
    <w:rsid w:val="002F4ED3"/>
    <w:rsid w:val="002F54C4"/>
    <w:rsid w:val="002F5534"/>
    <w:rsid w:val="002F5640"/>
    <w:rsid w:val="002F5711"/>
    <w:rsid w:val="002F711F"/>
    <w:rsid w:val="002F715E"/>
    <w:rsid w:val="002F755F"/>
    <w:rsid w:val="003000A8"/>
    <w:rsid w:val="003001F2"/>
    <w:rsid w:val="003003A9"/>
    <w:rsid w:val="003005C4"/>
    <w:rsid w:val="003007A7"/>
    <w:rsid w:val="003008D9"/>
    <w:rsid w:val="00300954"/>
    <w:rsid w:val="0030164F"/>
    <w:rsid w:val="0030172E"/>
    <w:rsid w:val="00301835"/>
    <w:rsid w:val="00301958"/>
    <w:rsid w:val="00301DCF"/>
    <w:rsid w:val="003022DA"/>
    <w:rsid w:val="003023F6"/>
    <w:rsid w:val="00302506"/>
    <w:rsid w:val="0030287E"/>
    <w:rsid w:val="00302D1A"/>
    <w:rsid w:val="00302D87"/>
    <w:rsid w:val="003033A6"/>
    <w:rsid w:val="00303890"/>
    <w:rsid w:val="00303B47"/>
    <w:rsid w:val="00304063"/>
    <w:rsid w:val="0030409F"/>
    <w:rsid w:val="003040B8"/>
    <w:rsid w:val="003046F1"/>
    <w:rsid w:val="00304752"/>
    <w:rsid w:val="0030494A"/>
    <w:rsid w:val="00304D3B"/>
    <w:rsid w:val="00304E89"/>
    <w:rsid w:val="0030505B"/>
    <w:rsid w:val="003059D1"/>
    <w:rsid w:val="00305E68"/>
    <w:rsid w:val="00306371"/>
    <w:rsid w:val="003064D5"/>
    <w:rsid w:val="00307C90"/>
    <w:rsid w:val="00307C98"/>
    <w:rsid w:val="003105CF"/>
    <w:rsid w:val="00310E07"/>
    <w:rsid w:val="0031109C"/>
    <w:rsid w:val="003117EC"/>
    <w:rsid w:val="00311A23"/>
    <w:rsid w:val="00312142"/>
    <w:rsid w:val="00312B9D"/>
    <w:rsid w:val="00312DF6"/>
    <w:rsid w:val="00313113"/>
    <w:rsid w:val="00313CFE"/>
    <w:rsid w:val="00313F4F"/>
    <w:rsid w:val="003142D3"/>
    <w:rsid w:val="003142F5"/>
    <w:rsid w:val="0031455D"/>
    <w:rsid w:val="00315171"/>
    <w:rsid w:val="00315588"/>
    <w:rsid w:val="003155F9"/>
    <w:rsid w:val="00315A10"/>
    <w:rsid w:val="00315CAB"/>
    <w:rsid w:val="003167D8"/>
    <w:rsid w:val="0031702A"/>
    <w:rsid w:val="00317562"/>
    <w:rsid w:val="003176A2"/>
    <w:rsid w:val="003178A8"/>
    <w:rsid w:val="0032018E"/>
    <w:rsid w:val="00320273"/>
    <w:rsid w:val="00320A5F"/>
    <w:rsid w:val="00320C32"/>
    <w:rsid w:val="00320D6D"/>
    <w:rsid w:val="0032113F"/>
    <w:rsid w:val="00321367"/>
    <w:rsid w:val="00321632"/>
    <w:rsid w:val="003216F5"/>
    <w:rsid w:val="00321767"/>
    <w:rsid w:val="00321E46"/>
    <w:rsid w:val="00321E51"/>
    <w:rsid w:val="003221E0"/>
    <w:rsid w:val="003222C8"/>
    <w:rsid w:val="003224D4"/>
    <w:rsid w:val="00322BC0"/>
    <w:rsid w:val="0032360C"/>
    <w:rsid w:val="00323A3D"/>
    <w:rsid w:val="0032426E"/>
    <w:rsid w:val="003245F3"/>
    <w:rsid w:val="0032495D"/>
    <w:rsid w:val="00325684"/>
    <w:rsid w:val="00325769"/>
    <w:rsid w:val="003258B8"/>
    <w:rsid w:val="00325D30"/>
    <w:rsid w:val="003260E0"/>
    <w:rsid w:val="003265D7"/>
    <w:rsid w:val="00326C98"/>
    <w:rsid w:val="00326CC2"/>
    <w:rsid w:val="0032738A"/>
    <w:rsid w:val="00327B06"/>
    <w:rsid w:val="003308F4"/>
    <w:rsid w:val="00331650"/>
    <w:rsid w:val="003316AF"/>
    <w:rsid w:val="0033192F"/>
    <w:rsid w:val="00331D9F"/>
    <w:rsid w:val="00332064"/>
    <w:rsid w:val="0033236B"/>
    <w:rsid w:val="00332848"/>
    <w:rsid w:val="00332B9A"/>
    <w:rsid w:val="00332DCD"/>
    <w:rsid w:val="00333600"/>
    <w:rsid w:val="003340C5"/>
    <w:rsid w:val="003341AA"/>
    <w:rsid w:val="0033427D"/>
    <w:rsid w:val="0033440B"/>
    <w:rsid w:val="00334699"/>
    <w:rsid w:val="003349A0"/>
    <w:rsid w:val="00334A20"/>
    <w:rsid w:val="00334F24"/>
    <w:rsid w:val="00334FBB"/>
    <w:rsid w:val="00335086"/>
    <w:rsid w:val="003353B0"/>
    <w:rsid w:val="0033563C"/>
    <w:rsid w:val="00336376"/>
    <w:rsid w:val="00336AEB"/>
    <w:rsid w:val="0033704B"/>
    <w:rsid w:val="00337F3E"/>
    <w:rsid w:val="0034005D"/>
    <w:rsid w:val="00340464"/>
    <w:rsid w:val="00340676"/>
    <w:rsid w:val="00340918"/>
    <w:rsid w:val="00340C98"/>
    <w:rsid w:val="00340CEF"/>
    <w:rsid w:val="00341244"/>
    <w:rsid w:val="00341614"/>
    <w:rsid w:val="00341B20"/>
    <w:rsid w:val="003423B5"/>
    <w:rsid w:val="00342454"/>
    <w:rsid w:val="00342673"/>
    <w:rsid w:val="00343173"/>
    <w:rsid w:val="0034379C"/>
    <w:rsid w:val="00343EA5"/>
    <w:rsid w:val="00344A80"/>
    <w:rsid w:val="00344D5E"/>
    <w:rsid w:val="003452C2"/>
    <w:rsid w:val="00345343"/>
    <w:rsid w:val="00345D09"/>
    <w:rsid w:val="003466A9"/>
    <w:rsid w:val="0034675F"/>
    <w:rsid w:val="00346D73"/>
    <w:rsid w:val="003502BC"/>
    <w:rsid w:val="00350AA0"/>
    <w:rsid w:val="00350AB6"/>
    <w:rsid w:val="003515AA"/>
    <w:rsid w:val="0035229E"/>
    <w:rsid w:val="00352593"/>
    <w:rsid w:val="00352D2D"/>
    <w:rsid w:val="00354199"/>
    <w:rsid w:val="00354A0F"/>
    <w:rsid w:val="00354A6C"/>
    <w:rsid w:val="00354B56"/>
    <w:rsid w:val="00354CA8"/>
    <w:rsid w:val="003551C6"/>
    <w:rsid w:val="0035549E"/>
    <w:rsid w:val="00355B2D"/>
    <w:rsid w:val="00355B3A"/>
    <w:rsid w:val="00355BE8"/>
    <w:rsid w:val="00355E88"/>
    <w:rsid w:val="00356374"/>
    <w:rsid w:val="00356572"/>
    <w:rsid w:val="00356C3B"/>
    <w:rsid w:val="00356C6B"/>
    <w:rsid w:val="00356CD2"/>
    <w:rsid w:val="00356DF8"/>
    <w:rsid w:val="0035783F"/>
    <w:rsid w:val="0035795C"/>
    <w:rsid w:val="00357F5C"/>
    <w:rsid w:val="00360285"/>
    <w:rsid w:val="0036045B"/>
    <w:rsid w:val="003605AC"/>
    <w:rsid w:val="003608C9"/>
    <w:rsid w:val="00360A47"/>
    <w:rsid w:val="00361646"/>
    <w:rsid w:val="00361D37"/>
    <w:rsid w:val="00361DDB"/>
    <w:rsid w:val="003626AB"/>
    <w:rsid w:val="00362922"/>
    <w:rsid w:val="00362FAC"/>
    <w:rsid w:val="00363885"/>
    <w:rsid w:val="00363AEB"/>
    <w:rsid w:val="00363F19"/>
    <w:rsid w:val="003640A4"/>
    <w:rsid w:val="0036411E"/>
    <w:rsid w:val="00364E9B"/>
    <w:rsid w:val="00365DB6"/>
    <w:rsid w:val="00365DBB"/>
    <w:rsid w:val="00366A17"/>
    <w:rsid w:val="00366B89"/>
    <w:rsid w:val="00366FF9"/>
    <w:rsid w:val="0036727F"/>
    <w:rsid w:val="003678BE"/>
    <w:rsid w:val="00367B78"/>
    <w:rsid w:val="00370464"/>
    <w:rsid w:val="00371367"/>
    <w:rsid w:val="00371868"/>
    <w:rsid w:val="0037266B"/>
    <w:rsid w:val="0037380D"/>
    <w:rsid w:val="00374162"/>
    <w:rsid w:val="00374C92"/>
    <w:rsid w:val="00374DCE"/>
    <w:rsid w:val="003753C7"/>
    <w:rsid w:val="00375603"/>
    <w:rsid w:val="003758BE"/>
    <w:rsid w:val="00376A2E"/>
    <w:rsid w:val="00376D61"/>
    <w:rsid w:val="00377489"/>
    <w:rsid w:val="003776CF"/>
    <w:rsid w:val="00380AA7"/>
    <w:rsid w:val="00380C0C"/>
    <w:rsid w:val="00381293"/>
    <w:rsid w:val="003812B4"/>
    <w:rsid w:val="0038167B"/>
    <w:rsid w:val="0038237A"/>
    <w:rsid w:val="00382C83"/>
    <w:rsid w:val="00382DDF"/>
    <w:rsid w:val="00382FA3"/>
    <w:rsid w:val="003831DC"/>
    <w:rsid w:val="00383310"/>
    <w:rsid w:val="003833C1"/>
    <w:rsid w:val="003836EE"/>
    <w:rsid w:val="00383862"/>
    <w:rsid w:val="00383B69"/>
    <w:rsid w:val="00383F2F"/>
    <w:rsid w:val="003847CB"/>
    <w:rsid w:val="00384B21"/>
    <w:rsid w:val="00385009"/>
    <w:rsid w:val="003859CC"/>
    <w:rsid w:val="00386251"/>
    <w:rsid w:val="003870C5"/>
    <w:rsid w:val="003870D0"/>
    <w:rsid w:val="0038742B"/>
    <w:rsid w:val="00387AA0"/>
    <w:rsid w:val="00387AFE"/>
    <w:rsid w:val="00387F22"/>
    <w:rsid w:val="00390461"/>
    <w:rsid w:val="0039076C"/>
    <w:rsid w:val="00390BA0"/>
    <w:rsid w:val="00390F57"/>
    <w:rsid w:val="00391334"/>
    <w:rsid w:val="003915FE"/>
    <w:rsid w:val="00391B14"/>
    <w:rsid w:val="00391C36"/>
    <w:rsid w:val="00391D19"/>
    <w:rsid w:val="003925D8"/>
    <w:rsid w:val="00392672"/>
    <w:rsid w:val="00392C0C"/>
    <w:rsid w:val="00392CD6"/>
    <w:rsid w:val="00393157"/>
    <w:rsid w:val="00394230"/>
    <w:rsid w:val="00394D43"/>
    <w:rsid w:val="0039504B"/>
    <w:rsid w:val="003952F4"/>
    <w:rsid w:val="003953D4"/>
    <w:rsid w:val="00395774"/>
    <w:rsid w:val="0039596C"/>
    <w:rsid w:val="00395A40"/>
    <w:rsid w:val="00395B1A"/>
    <w:rsid w:val="00396990"/>
    <w:rsid w:val="00396B4E"/>
    <w:rsid w:val="00396C59"/>
    <w:rsid w:val="003979C2"/>
    <w:rsid w:val="00397C3D"/>
    <w:rsid w:val="00397D3F"/>
    <w:rsid w:val="003A0712"/>
    <w:rsid w:val="003A09D6"/>
    <w:rsid w:val="003A212E"/>
    <w:rsid w:val="003A272B"/>
    <w:rsid w:val="003A2E4F"/>
    <w:rsid w:val="003A36C9"/>
    <w:rsid w:val="003A3ECD"/>
    <w:rsid w:val="003A47C5"/>
    <w:rsid w:val="003A5119"/>
    <w:rsid w:val="003A52BE"/>
    <w:rsid w:val="003A54CB"/>
    <w:rsid w:val="003A5B8D"/>
    <w:rsid w:val="003A646F"/>
    <w:rsid w:val="003A6553"/>
    <w:rsid w:val="003A668D"/>
    <w:rsid w:val="003A6966"/>
    <w:rsid w:val="003A697D"/>
    <w:rsid w:val="003A6E75"/>
    <w:rsid w:val="003A7813"/>
    <w:rsid w:val="003A7E32"/>
    <w:rsid w:val="003B011B"/>
    <w:rsid w:val="003B0498"/>
    <w:rsid w:val="003B0F89"/>
    <w:rsid w:val="003B130A"/>
    <w:rsid w:val="003B17D9"/>
    <w:rsid w:val="003B1819"/>
    <w:rsid w:val="003B1850"/>
    <w:rsid w:val="003B194D"/>
    <w:rsid w:val="003B1D99"/>
    <w:rsid w:val="003B1DAB"/>
    <w:rsid w:val="003B1EBE"/>
    <w:rsid w:val="003B214E"/>
    <w:rsid w:val="003B2306"/>
    <w:rsid w:val="003B26DC"/>
    <w:rsid w:val="003B2A38"/>
    <w:rsid w:val="003B2AAA"/>
    <w:rsid w:val="003B2D23"/>
    <w:rsid w:val="003B2FFC"/>
    <w:rsid w:val="003B30CF"/>
    <w:rsid w:val="003B392F"/>
    <w:rsid w:val="003B39CB"/>
    <w:rsid w:val="003B3D89"/>
    <w:rsid w:val="003B44B9"/>
    <w:rsid w:val="003B488C"/>
    <w:rsid w:val="003B48A8"/>
    <w:rsid w:val="003B49EF"/>
    <w:rsid w:val="003B4BC0"/>
    <w:rsid w:val="003B58CE"/>
    <w:rsid w:val="003B641E"/>
    <w:rsid w:val="003B67A7"/>
    <w:rsid w:val="003B6836"/>
    <w:rsid w:val="003B6CE5"/>
    <w:rsid w:val="003B7228"/>
    <w:rsid w:val="003B7CFB"/>
    <w:rsid w:val="003B7DA5"/>
    <w:rsid w:val="003C073A"/>
    <w:rsid w:val="003C1622"/>
    <w:rsid w:val="003C164D"/>
    <w:rsid w:val="003C1F8B"/>
    <w:rsid w:val="003C2523"/>
    <w:rsid w:val="003C265B"/>
    <w:rsid w:val="003C27EE"/>
    <w:rsid w:val="003C2837"/>
    <w:rsid w:val="003C2863"/>
    <w:rsid w:val="003C2BFA"/>
    <w:rsid w:val="003C2D0D"/>
    <w:rsid w:val="003C2D91"/>
    <w:rsid w:val="003C4212"/>
    <w:rsid w:val="003C48AE"/>
    <w:rsid w:val="003C4907"/>
    <w:rsid w:val="003C49B4"/>
    <w:rsid w:val="003C5C39"/>
    <w:rsid w:val="003C68EA"/>
    <w:rsid w:val="003C6936"/>
    <w:rsid w:val="003C6A4A"/>
    <w:rsid w:val="003C73FA"/>
    <w:rsid w:val="003C76B0"/>
    <w:rsid w:val="003C7CB6"/>
    <w:rsid w:val="003D0907"/>
    <w:rsid w:val="003D0AF7"/>
    <w:rsid w:val="003D0ED6"/>
    <w:rsid w:val="003D149E"/>
    <w:rsid w:val="003D1736"/>
    <w:rsid w:val="003D237B"/>
    <w:rsid w:val="003D2C16"/>
    <w:rsid w:val="003D2F66"/>
    <w:rsid w:val="003D30D2"/>
    <w:rsid w:val="003D3213"/>
    <w:rsid w:val="003D3425"/>
    <w:rsid w:val="003D3FD8"/>
    <w:rsid w:val="003D468D"/>
    <w:rsid w:val="003D482F"/>
    <w:rsid w:val="003D4CA1"/>
    <w:rsid w:val="003D4F18"/>
    <w:rsid w:val="003D536D"/>
    <w:rsid w:val="003D56A9"/>
    <w:rsid w:val="003D6BBB"/>
    <w:rsid w:val="003D6C11"/>
    <w:rsid w:val="003D6C96"/>
    <w:rsid w:val="003D74FE"/>
    <w:rsid w:val="003D761B"/>
    <w:rsid w:val="003D76A5"/>
    <w:rsid w:val="003D7E17"/>
    <w:rsid w:val="003D7E3D"/>
    <w:rsid w:val="003E0AC6"/>
    <w:rsid w:val="003E1275"/>
    <w:rsid w:val="003E1755"/>
    <w:rsid w:val="003E18ED"/>
    <w:rsid w:val="003E1C60"/>
    <w:rsid w:val="003E20C2"/>
    <w:rsid w:val="003E21A9"/>
    <w:rsid w:val="003E2717"/>
    <w:rsid w:val="003E2738"/>
    <w:rsid w:val="003E2A10"/>
    <w:rsid w:val="003E2B29"/>
    <w:rsid w:val="003E2C76"/>
    <w:rsid w:val="003E2CA6"/>
    <w:rsid w:val="003E2F89"/>
    <w:rsid w:val="003E30D5"/>
    <w:rsid w:val="003E33BB"/>
    <w:rsid w:val="003E3804"/>
    <w:rsid w:val="003E42B4"/>
    <w:rsid w:val="003E512C"/>
    <w:rsid w:val="003E5974"/>
    <w:rsid w:val="003E5B41"/>
    <w:rsid w:val="003E5DDF"/>
    <w:rsid w:val="003E5DFD"/>
    <w:rsid w:val="003E616B"/>
    <w:rsid w:val="003E6E93"/>
    <w:rsid w:val="003E70C2"/>
    <w:rsid w:val="003E712C"/>
    <w:rsid w:val="003E77EF"/>
    <w:rsid w:val="003E7BBC"/>
    <w:rsid w:val="003F031F"/>
    <w:rsid w:val="003F0DB9"/>
    <w:rsid w:val="003F1321"/>
    <w:rsid w:val="003F1495"/>
    <w:rsid w:val="003F179F"/>
    <w:rsid w:val="003F181C"/>
    <w:rsid w:val="003F2856"/>
    <w:rsid w:val="003F2B20"/>
    <w:rsid w:val="003F3008"/>
    <w:rsid w:val="003F3640"/>
    <w:rsid w:val="003F4523"/>
    <w:rsid w:val="003F4EB7"/>
    <w:rsid w:val="003F50B3"/>
    <w:rsid w:val="003F5287"/>
    <w:rsid w:val="003F5302"/>
    <w:rsid w:val="003F5514"/>
    <w:rsid w:val="003F5AE6"/>
    <w:rsid w:val="003F6006"/>
    <w:rsid w:val="003F6283"/>
    <w:rsid w:val="003F68BF"/>
    <w:rsid w:val="003F6CE0"/>
    <w:rsid w:val="003F75E4"/>
    <w:rsid w:val="003F7627"/>
    <w:rsid w:val="0040045E"/>
    <w:rsid w:val="00400808"/>
    <w:rsid w:val="00400F51"/>
    <w:rsid w:val="00401248"/>
    <w:rsid w:val="00401867"/>
    <w:rsid w:val="004019DE"/>
    <w:rsid w:val="00401BA8"/>
    <w:rsid w:val="00401E85"/>
    <w:rsid w:val="00401F0D"/>
    <w:rsid w:val="00402293"/>
    <w:rsid w:val="00402EA2"/>
    <w:rsid w:val="00404F63"/>
    <w:rsid w:val="00405667"/>
    <w:rsid w:val="00405677"/>
    <w:rsid w:val="00405782"/>
    <w:rsid w:val="00405861"/>
    <w:rsid w:val="00405D2D"/>
    <w:rsid w:val="0040620A"/>
    <w:rsid w:val="00406236"/>
    <w:rsid w:val="00406D54"/>
    <w:rsid w:val="00406D83"/>
    <w:rsid w:val="004076A3"/>
    <w:rsid w:val="004078D2"/>
    <w:rsid w:val="00407A80"/>
    <w:rsid w:val="00407FDB"/>
    <w:rsid w:val="00410F64"/>
    <w:rsid w:val="0041110C"/>
    <w:rsid w:val="004111AD"/>
    <w:rsid w:val="00411641"/>
    <w:rsid w:val="004121B1"/>
    <w:rsid w:val="0041374A"/>
    <w:rsid w:val="00414285"/>
    <w:rsid w:val="004145BA"/>
    <w:rsid w:val="00414962"/>
    <w:rsid w:val="00414BD5"/>
    <w:rsid w:val="00414CB7"/>
    <w:rsid w:val="0041539A"/>
    <w:rsid w:val="00415E99"/>
    <w:rsid w:val="00416168"/>
    <w:rsid w:val="0041678E"/>
    <w:rsid w:val="0041705B"/>
    <w:rsid w:val="00417255"/>
    <w:rsid w:val="00417F6D"/>
    <w:rsid w:val="004204AF"/>
    <w:rsid w:val="004205FA"/>
    <w:rsid w:val="004211F1"/>
    <w:rsid w:val="00421217"/>
    <w:rsid w:val="00421C8E"/>
    <w:rsid w:val="00422A03"/>
    <w:rsid w:val="00422C92"/>
    <w:rsid w:val="00422F8C"/>
    <w:rsid w:val="0042333A"/>
    <w:rsid w:val="0042457A"/>
    <w:rsid w:val="00424786"/>
    <w:rsid w:val="0042486E"/>
    <w:rsid w:val="00424B1A"/>
    <w:rsid w:val="00425144"/>
    <w:rsid w:val="004256F5"/>
    <w:rsid w:val="00426380"/>
    <w:rsid w:val="00426D5A"/>
    <w:rsid w:val="00427122"/>
    <w:rsid w:val="00427182"/>
    <w:rsid w:val="00427328"/>
    <w:rsid w:val="00427408"/>
    <w:rsid w:val="00427659"/>
    <w:rsid w:val="0042766A"/>
    <w:rsid w:val="004302AC"/>
    <w:rsid w:val="00430594"/>
    <w:rsid w:val="0043067F"/>
    <w:rsid w:val="00430F6D"/>
    <w:rsid w:val="0043153F"/>
    <w:rsid w:val="00432538"/>
    <w:rsid w:val="00432828"/>
    <w:rsid w:val="00432930"/>
    <w:rsid w:val="00432FB0"/>
    <w:rsid w:val="00432FF0"/>
    <w:rsid w:val="0043332B"/>
    <w:rsid w:val="004334EB"/>
    <w:rsid w:val="00433595"/>
    <w:rsid w:val="00433620"/>
    <w:rsid w:val="004336A8"/>
    <w:rsid w:val="00433BA4"/>
    <w:rsid w:val="00434D9C"/>
    <w:rsid w:val="004350F4"/>
    <w:rsid w:val="00436306"/>
    <w:rsid w:val="00436666"/>
    <w:rsid w:val="00437199"/>
    <w:rsid w:val="0043744D"/>
    <w:rsid w:val="00437488"/>
    <w:rsid w:val="0043749C"/>
    <w:rsid w:val="00437626"/>
    <w:rsid w:val="00437862"/>
    <w:rsid w:val="00437B42"/>
    <w:rsid w:val="00440A56"/>
    <w:rsid w:val="00441094"/>
    <w:rsid w:val="00441411"/>
    <w:rsid w:val="004415FC"/>
    <w:rsid w:val="00441B36"/>
    <w:rsid w:val="00441F24"/>
    <w:rsid w:val="00442604"/>
    <w:rsid w:val="00442EF5"/>
    <w:rsid w:val="0044308E"/>
    <w:rsid w:val="004431DB"/>
    <w:rsid w:val="00443416"/>
    <w:rsid w:val="00443424"/>
    <w:rsid w:val="00443574"/>
    <w:rsid w:val="00443BD6"/>
    <w:rsid w:val="00443D15"/>
    <w:rsid w:val="00443EAB"/>
    <w:rsid w:val="00444079"/>
    <w:rsid w:val="00444591"/>
    <w:rsid w:val="00444612"/>
    <w:rsid w:val="00444E72"/>
    <w:rsid w:val="00444E7F"/>
    <w:rsid w:val="00445406"/>
    <w:rsid w:val="004471E1"/>
    <w:rsid w:val="00447621"/>
    <w:rsid w:val="004477BE"/>
    <w:rsid w:val="00447B3A"/>
    <w:rsid w:val="00447B97"/>
    <w:rsid w:val="004507E8"/>
    <w:rsid w:val="00450BF9"/>
    <w:rsid w:val="00450ED9"/>
    <w:rsid w:val="00451275"/>
    <w:rsid w:val="0045147F"/>
    <w:rsid w:val="004514D1"/>
    <w:rsid w:val="004519AE"/>
    <w:rsid w:val="00451E3F"/>
    <w:rsid w:val="00452118"/>
    <w:rsid w:val="004522EF"/>
    <w:rsid w:val="004524C2"/>
    <w:rsid w:val="004525B9"/>
    <w:rsid w:val="004527CC"/>
    <w:rsid w:val="004529E7"/>
    <w:rsid w:val="0045361E"/>
    <w:rsid w:val="0045382E"/>
    <w:rsid w:val="00453A9D"/>
    <w:rsid w:val="00453DCC"/>
    <w:rsid w:val="00454D4F"/>
    <w:rsid w:val="004550D3"/>
    <w:rsid w:val="00455BC3"/>
    <w:rsid w:val="00456050"/>
    <w:rsid w:val="004561D2"/>
    <w:rsid w:val="00456351"/>
    <w:rsid w:val="00456625"/>
    <w:rsid w:val="00456626"/>
    <w:rsid w:val="00456AE6"/>
    <w:rsid w:val="00456B45"/>
    <w:rsid w:val="00456DD2"/>
    <w:rsid w:val="00456F45"/>
    <w:rsid w:val="00457994"/>
    <w:rsid w:val="004579F7"/>
    <w:rsid w:val="00457BB7"/>
    <w:rsid w:val="00457E33"/>
    <w:rsid w:val="00457F73"/>
    <w:rsid w:val="00457FE2"/>
    <w:rsid w:val="004601A7"/>
    <w:rsid w:val="00460633"/>
    <w:rsid w:val="00461245"/>
    <w:rsid w:val="004619DA"/>
    <w:rsid w:val="00461A6B"/>
    <w:rsid w:val="004626BC"/>
    <w:rsid w:val="00462711"/>
    <w:rsid w:val="00462CDC"/>
    <w:rsid w:val="00463B7A"/>
    <w:rsid w:val="00464ADF"/>
    <w:rsid w:val="0046540D"/>
    <w:rsid w:val="00465673"/>
    <w:rsid w:val="00465955"/>
    <w:rsid w:val="00465C48"/>
    <w:rsid w:val="00466096"/>
    <w:rsid w:val="00466534"/>
    <w:rsid w:val="00467860"/>
    <w:rsid w:val="00467995"/>
    <w:rsid w:val="00467A1B"/>
    <w:rsid w:val="00467DAC"/>
    <w:rsid w:val="00470587"/>
    <w:rsid w:val="004709A3"/>
    <w:rsid w:val="00470F20"/>
    <w:rsid w:val="00470FEF"/>
    <w:rsid w:val="00471550"/>
    <w:rsid w:val="00471638"/>
    <w:rsid w:val="004717C8"/>
    <w:rsid w:val="004717DC"/>
    <w:rsid w:val="00471890"/>
    <w:rsid w:val="00471FC8"/>
    <w:rsid w:val="00472F55"/>
    <w:rsid w:val="00473321"/>
    <w:rsid w:val="0047361F"/>
    <w:rsid w:val="00473797"/>
    <w:rsid w:val="00473BD7"/>
    <w:rsid w:val="00473EDF"/>
    <w:rsid w:val="00473F98"/>
    <w:rsid w:val="00474166"/>
    <w:rsid w:val="004749A5"/>
    <w:rsid w:val="00474E5C"/>
    <w:rsid w:val="00474EA9"/>
    <w:rsid w:val="004750D3"/>
    <w:rsid w:val="0047527E"/>
    <w:rsid w:val="00475C32"/>
    <w:rsid w:val="004760B1"/>
    <w:rsid w:val="0047616C"/>
    <w:rsid w:val="004764D5"/>
    <w:rsid w:val="0047759C"/>
    <w:rsid w:val="00477A7A"/>
    <w:rsid w:val="00477ED3"/>
    <w:rsid w:val="00477FC4"/>
    <w:rsid w:val="004808D3"/>
    <w:rsid w:val="00480B5E"/>
    <w:rsid w:val="00480FAD"/>
    <w:rsid w:val="004810DA"/>
    <w:rsid w:val="00481266"/>
    <w:rsid w:val="004818D2"/>
    <w:rsid w:val="00481AEA"/>
    <w:rsid w:val="00481CA0"/>
    <w:rsid w:val="00481E1E"/>
    <w:rsid w:val="00482535"/>
    <w:rsid w:val="0048277F"/>
    <w:rsid w:val="004828B1"/>
    <w:rsid w:val="004833E1"/>
    <w:rsid w:val="00483B15"/>
    <w:rsid w:val="0048409F"/>
    <w:rsid w:val="00484628"/>
    <w:rsid w:val="004849EF"/>
    <w:rsid w:val="004852AA"/>
    <w:rsid w:val="004857A6"/>
    <w:rsid w:val="00486410"/>
    <w:rsid w:val="00486570"/>
    <w:rsid w:val="004867C5"/>
    <w:rsid w:val="00486875"/>
    <w:rsid w:val="0048688F"/>
    <w:rsid w:val="00486A61"/>
    <w:rsid w:val="00486B76"/>
    <w:rsid w:val="00486B9A"/>
    <w:rsid w:val="004876AE"/>
    <w:rsid w:val="00487FBD"/>
    <w:rsid w:val="00490037"/>
    <w:rsid w:val="0049055C"/>
    <w:rsid w:val="00491170"/>
    <w:rsid w:val="00491493"/>
    <w:rsid w:val="004914FF"/>
    <w:rsid w:val="00491E38"/>
    <w:rsid w:val="00491E83"/>
    <w:rsid w:val="00492E54"/>
    <w:rsid w:val="00493249"/>
    <w:rsid w:val="004932E1"/>
    <w:rsid w:val="004934A8"/>
    <w:rsid w:val="00493B90"/>
    <w:rsid w:val="004942AB"/>
    <w:rsid w:val="00494302"/>
    <w:rsid w:val="004948C5"/>
    <w:rsid w:val="004953AC"/>
    <w:rsid w:val="004954CF"/>
    <w:rsid w:val="004956A0"/>
    <w:rsid w:val="00495712"/>
    <w:rsid w:val="00495A74"/>
    <w:rsid w:val="00495AC4"/>
    <w:rsid w:val="004960F5"/>
    <w:rsid w:val="00496156"/>
    <w:rsid w:val="0049615B"/>
    <w:rsid w:val="00496308"/>
    <w:rsid w:val="004963A3"/>
    <w:rsid w:val="004965DE"/>
    <w:rsid w:val="00496745"/>
    <w:rsid w:val="004970AA"/>
    <w:rsid w:val="004973AE"/>
    <w:rsid w:val="00497424"/>
    <w:rsid w:val="004979D8"/>
    <w:rsid w:val="00497B5F"/>
    <w:rsid w:val="004A0151"/>
    <w:rsid w:val="004A02C6"/>
    <w:rsid w:val="004A07F9"/>
    <w:rsid w:val="004A2128"/>
    <w:rsid w:val="004A2B2E"/>
    <w:rsid w:val="004A2DCF"/>
    <w:rsid w:val="004A30CB"/>
    <w:rsid w:val="004A31E3"/>
    <w:rsid w:val="004A392E"/>
    <w:rsid w:val="004A3CFB"/>
    <w:rsid w:val="004A3E82"/>
    <w:rsid w:val="004A419C"/>
    <w:rsid w:val="004A41AF"/>
    <w:rsid w:val="004A4583"/>
    <w:rsid w:val="004A45C3"/>
    <w:rsid w:val="004A4897"/>
    <w:rsid w:val="004A49A5"/>
    <w:rsid w:val="004A4CBE"/>
    <w:rsid w:val="004A5251"/>
    <w:rsid w:val="004A587B"/>
    <w:rsid w:val="004A60A6"/>
    <w:rsid w:val="004A6248"/>
    <w:rsid w:val="004A6310"/>
    <w:rsid w:val="004A63E8"/>
    <w:rsid w:val="004A65B2"/>
    <w:rsid w:val="004A6AA5"/>
    <w:rsid w:val="004A6DFF"/>
    <w:rsid w:val="004A734F"/>
    <w:rsid w:val="004A74E6"/>
    <w:rsid w:val="004A770C"/>
    <w:rsid w:val="004A7F31"/>
    <w:rsid w:val="004B054F"/>
    <w:rsid w:val="004B065F"/>
    <w:rsid w:val="004B0FCB"/>
    <w:rsid w:val="004B127B"/>
    <w:rsid w:val="004B18AF"/>
    <w:rsid w:val="004B19E4"/>
    <w:rsid w:val="004B1C32"/>
    <w:rsid w:val="004B1D9F"/>
    <w:rsid w:val="004B1FFC"/>
    <w:rsid w:val="004B2D50"/>
    <w:rsid w:val="004B2F53"/>
    <w:rsid w:val="004B309F"/>
    <w:rsid w:val="004B31B3"/>
    <w:rsid w:val="004B3304"/>
    <w:rsid w:val="004B493F"/>
    <w:rsid w:val="004B4FC4"/>
    <w:rsid w:val="004B4FCC"/>
    <w:rsid w:val="004B5210"/>
    <w:rsid w:val="004B534E"/>
    <w:rsid w:val="004B5354"/>
    <w:rsid w:val="004B549D"/>
    <w:rsid w:val="004B686F"/>
    <w:rsid w:val="004B7412"/>
    <w:rsid w:val="004B7761"/>
    <w:rsid w:val="004B7F85"/>
    <w:rsid w:val="004C002B"/>
    <w:rsid w:val="004C0926"/>
    <w:rsid w:val="004C1081"/>
    <w:rsid w:val="004C144E"/>
    <w:rsid w:val="004C1715"/>
    <w:rsid w:val="004C1C5A"/>
    <w:rsid w:val="004C1F7D"/>
    <w:rsid w:val="004C20D6"/>
    <w:rsid w:val="004C2210"/>
    <w:rsid w:val="004C3414"/>
    <w:rsid w:val="004C400B"/>
    <w:rsid w:val="004C4141"/>
    <w:rsid w:val="004C48FB"/>
    <w:rsid w:val="004C49C4"/>
    <w:rsid w:val="004C4A51"/>
    <w:rsid w:val="004C5293"/>
    <w:rsid w:val="004C5517"/>
    <w:rsid w:val="004C5674"/>
    <w:rsid w:val="004C62C8"/>
    <w:rsid w:val="004C6ADE"/>
    <w:rsid w:val="004C6BE2"/>
    <w:rsid w:val="004C6D9F"/>
    <w:rsid w:val="004C6DE0"/>
    <w:rsid w:val="004C702E"/>
    <w:rsid w:val="004C7739"/>
    <w:rsid w:val="004C7DAC"/>
    <w:rsid w:val="004D0A92"/>
    <w:rsid w:val="004D106D"/>
    <w:rsid w:val="004D13AF"/>
    <w:rsid w:val="004D13DF"/>
    <w:rsid w:val="004D147C"/>
    <w:rsid w:val="004D148A"/>
    <w:rsid w:val="004D14B6"/>
    <w:rsid w:val="004D14C6"/>
    <w:rsid w:val="004D1ADC"/>
    <w:rsid w:val="004D2E65"/>
    <w:rsid w:val="004D33B9"/>
    <w:rsid w:val="004D33E8"/>
    <w:rsid w:val="004D36BC"/>
    <w:rsid w:val="004D3748"/>
    <w:rsid w:val="004D3763"/>
    <w:rsid w:val="004D3809"/>
    <w:rsid w:val="004D3D95"/>
    <w:rsid w:val="004D4113"/>
    <w:rsid w:val="004D5188"/>
    <w:rsid w:val="004D5665"/>
    <w:rsid w:val="004D60D1"/>
    <w:rsid w:val="004D6C4A"/>
    <w:rsid w:val="004D6D52"/>
    <w:rsid w:val="004D6DF0"/>
    <w:rsid w:val="004D6F61"/>
    <w:rsid w:val="004D7585"/>
    <w:rsid w:val="004D77BB"/>
    <w:rsid w:val="004D7B78"/>
    <w:rsid w:val="004D7D96"/>
    <w:rsid w:val="004D7E5F"/>
    <w:rsid w:val="004E009F"/>
    <w:rsid w:val="004E0F87"/>
    <w:rsid w:val="004E1020"/>
    <w:rsid w:val="004E1575"/>
    <w:rsid w:val="004E1B7D"/>
    <w:rsid w:val="004E1C97"/>
    <w:rsid w:val="004E2BF3"/>
    <w:rsid w:val="004E2D05"/>
    <w:rsid w:val="004E32DE"/>
    <w:rsid w:val="004E3695"/>
    <w:rsid w:val="004E38FC"/>
    <w:rsid w:val="004E43E8"/>
    <w:rsid w:val="004E482F"/>
    <w:rsid w:val="004E48B4"/>
    <w:rsid w:val="004E4C88"/>
    <w:rsid w:val="004E4F66"/>
    <w:rsid w:val="004E5232"/>
    <w:rsid w:val="004E568B"/>
    <w:rsid w:val="004E63C5"/>
    <w:rsid w:val="004E6AE3"/>
    <w:rsid w:val="004E7106"/>
    <w:rsid w:val="004E728C"/>
    <w:rsid w:val="004E735E"/>
    <w:rsid w:val="004F05A8"/>
    <w:rsid w:val="004F07D4"/>
    <w:rsid w:val="004F0F54"/>
    <w:rsid w:val="004F10F9"/>
    <w:rsid w:val="004F12A4"/>
    <w:rsid w:val="004F19CC"/>
    <w:rsid w:val="004F3724"/>
    <w:rsid w:val="004F3E85"/>
    <w:rsid w:val="004F4189"/>
    <w:rsid w:val="004F529C"/>
    <w:rsid w:val="004F54C1"/>
    <w:rsid w:val="004F57D0"/>
    <w:rsid w:val="004F5B1A"/>
    <w:rsid w:val="004F5FE3"/>
    <w:rsid w:val="004F6AD3"/>
    <w:rsid w:val="004F72D3"/>
    <w:rsid w:val="004F741F"/>
    <w:rsid w:val="004F7832"/>
    <w:rsid w:val="00500862"/>
    <w:rsid w:val="00502508"/>
    <w:rsid w:val="0050258F"/>
    <w:rsid w:val="0050265B"/>
    <w:rsid w:val="00502672"/>
    <w:rsid w:val="00502703"/>
    <w:rsid w:val="00503114"/>
    <w:rsid w:val="005034A6"/>
    <w:rsid w:val="00503BFA"/>
    <w:rsid w:val="005040D3"/>
    <w:rsid w:val="005042A2"/>
    <w:rsid w:val="005045DB"/>
    <w:rsid w:val="005053E1"/>
    <w:rsid w:val="00505A5D"/>
    <w:rsid w:val="00505D99"/>
    <w:rsid w:val="00505E9A"/>
    <w:rsid w:val="005061B0"/>
    <w:rsid w:val="005064CE"/>
    <w:rsid w:val="005065B1"/>
    <w:rsid w:val="00506D0F"/>
    <w:rsid w:val="00506D79"/>
    <w:rsid w:val="00506EF8"/>
    <w:rsid w:val="00507539"/>
    <w:rsid w:val="005075D6"/>
    <w:rsid w:val="00507626"/>
    <w:rsid w:val="00507B6F"/>
    <w:rsid w:val="00507FA8"/>
    <w:rsid w:val="005100E2"/>
    <w:rsid w:val="0051019A"/>
    <w:rsid w:val="00510FB2"/>
    <w:rsid w:val="00511807"/>
    <w:rsid w:val="005118D4"/>
    <w:rsid w:val="00511D6B"/>
    <w:rsid w:val="00511E96"/>
    <w:rsid w:val="00511FC2"/>
    <w:rsid w:val="0051213E"/>
    <w:rsid w:val="00513822"/>
    <w:rsid w:val="00513FAF"/>
    <w:rsid w:val="005144BE"/>
    <w:rsid w:val="005147DC"/>
    <w:rsid w:val="0051512C"/>
    <w:rsid w:val="0051576F"/>
    <w:rsid w:val="00515815"/>
    <w:rsid w:val="00515889"/>
    <w:rsid w:val="0051630D"/>
    <w:rsid w:val="0051677D"/>
    <w:rsid w:val="00516BCF"/>
    <w:rsid w:val="00516E42"/>
    <w:rsid w:val="005172E9"/>
    <w:rsid w:val="0051749A"/>
    <w:rsid w:val="00517C9D"/>
    <w:rsid w:val="00517E16"/>
    <w:rsid w:val="00520256"/>
    <w:rsid w:val="00520C04"/>
    <w:rsid w:val="00521164"/>
    <w:rsid w:val="00521429"/>
    <w:rsid w:val="00521C14"/>
    <w:rsid w:val="00521D98"/>
    <w:rsid w:val="00521DD9"/>
    <w:rsid w:val="0052267F"/>
    <w:rsid w:val="00522692"/>
    <w:rsid w:val="00522930"/>
    <w:rsid w:val="00522C46"/>
    <w:rsid w:val="00523111"/>
    <w:rsid w:val="005231A1"/>
    <w:rsid w:val="00523326"/>
    <w:rsid w:val="005236A9"/>
    <w:rsid w:val="005236E4"/>
    <w:rsid w:val="005243F3"/>
    <w:rsid w:val="0052457A"/>
    <w:rsid w:val="005249B1"/>
    <w:rsid w:val="00525309"/>
    <w:rsid w:val="00525680"/>
    <w:rsid w:val="005258B2"/>
    <w:rsid w:val="00525A38"/>
    <w:rsid w:val="00525F64"/>
    <w:rsid w:val="00526985"/>
    <w:rsid w:val="005269B1"/>
    <w:rsid w:val="00526D3D"/>
    <w:rsid w:val="0052722D"/>
    <w:rsid w:val="00527B18"/>
    <w:rsid w:val="00530121"/>
    <w:rsid w:val="005301C8"/>
    <w:rsid w:val="00530B88"/>
    <w:rsid w:val="00531233"/>
    <w:rsid w:val="00531307"/>
    <w:rsid w:val="0053172B"/>
    <w:rsid w:val="00531DF5"/>
    <w:rsid w:val="00532569"/>
    <w:rsid w:val="00532785"/>
    <w:rsid w:val="00532A19"/>
    <w:rsid w:val="00532D4F"/>
    <w:rsid w:val="00533001"/>
    <w:rsid w:val="00533277"/>
    <w:rsid w:val="0053350B"/>
    <w:rsid w:val="00533B10"/>
    <w:rsid w:val="00533D20"/>
    <w:rsid w:val="005340CF"/>
    <w:rsid w:val="005342D1"/>
    <w:rsid w:val="0053478E"/>
    <w:rsid w:val="0053488C"/>
    <w:rsid w:val="00534924"/>
    <w:rsid w:val="00534AFC"/>
    <w:rsid w:val="00534B00"/>
    <w:rsid w:val="00534C79"/>
    <w:rsid w:val="00535BD9"/>
    <w:rsid w:val="00535C16"/>
    <w:rsid w:val="00535DEB"/>
    <w:rsid w:val="00536695"/>
    <w:rsid w:val="005372BE"/>
    <w:rsid w:val="00537351"/>
    <w:rsid w:val="005374AD"/>
    <w:rsid w:val="00537505"/>
    <w:rsid w:val="005375AD"/>
    <w:rsid w:val="005377D3"/>
    <w:rsid w:val="00537FF7"/>
    <w:rsid w:val="00540121"/>
    <w:rsid w:val="005401D2"/>
    <w:rsid w:val="00540B47"/>
    <w:rsid w:val="00540F6B"/>
    <w:rsid w:val="005411EC"/>
    <w:rsid w:val="005412E6"/>
    <w:rsid w:val="0054148C"/>
    <w:rsid w:val="00541B8C"/>
    <w:rsid w:val="00541C97"/>
    <w:rsid w:val="00542AC2"/>
    <w:rsid w:val="005431E7"/>
    <w:rsid w:val="005433EB"/>
    <w:rsid w:val="0054401A"/>
    <w:rsid w:val="005441E8"/>
    <w:rsid w:val="00544760"/>
    <w:rsid w:val="00544DC4"/>
    <w:rsid w:val="0054540A"/>
    <w:rsid w:val="005454BB"/>
    <w:rsid w:val="00545687"/>
    <w:rsid w:val="005457C9"/>
    <w:rsid w:val="00545DFD"/>
    <w:rsid w:val="00545EF8"/>
    <w:rsid w:val="0054657F"/>
    <w:rsid w:val="00547499"/>
    <w:rsid w:val="00547596"/>
    <w:rsid w:val="00547708"/>
    <w:rsid w:val="005477BB"/>
    <w:rsid w:val="00547D52"/>
    <w:rsid w:val="00547DCC"/>
    <w:rsid w:val="005500BC"/>
    <w:rsid w:val="0055079D"/>
    <w:rsid w:val="0055087A"/>
    <w:rsid w:val="00550EFC"/>
    <w:rsid w:val="005517C0"/>
    <w:rsid w:val="0055209C"/>
    <w:rsid w:val="005521EB"/>
    <w:rsid w:val="00552524"/>
    <w:rsid w:val="0055276A"/>
    <w:rsid w:val="005535DA"/>
    <w:rsid w:val="005536F2"/>
    <w:rsid w:val="005544F3"/>
    <w:rsid w:val="005545FD"/>
    <w:rsid w:val="00554E45"/>
    <w:rsid w:val="005554D0"/>
    <w:rsid w:val="0055550D"/>
    <w:rsid w:val="0055564C"/>
    <w:rsid w:val="00555833"/>
    <w:rsid w:val="00556170"/>
    <w:rsid w:val="005569A3"/>
    <w:rsid w:val="0055714C"/>
    <w:rsid w:val="005579AB"/>
    <w:rsid w:val="00557FE5"/>
    <w:rsid w:val="00557FF8"/>
    <w:rsid w:val="00560886"/>
    <w:rsid w:val="00560CCF"/>
    <w:rsid w:val="00561050"/>
    <w:rsid w:val="00561080"/>
    <w:rsid w:val="005613F4"/>
    <w:rsid w:val="00561794"/>
    <w:rsid w:val="00561C95"/>
    <w:rsid w:val="00561DC8"/>
    <w:rsid w:val="00562025"/>
    <w:rsid w:val="00562258"/>
    <w:rsid w:val="00562299"/>
    <w:rsid w:val="00562318"/>
    <w:rsid w:val="00562BD4"/>
    <w:rsid w:val="00562F77"/>
    <w:rsid w:val="00563112"/>
    <w:rsid w:val="00563218"/>
    <w:rsid w:val="005633D9"/>
    <w:rsid w:val="0056359F"/>
    <w:rsid w:val="00563B06"/>
    <w:rsid w:val="00564424"/>
    <w:rsid w:val="00564476"/>
    <w:rsid w:val="00564737"/>
    <w:rsid w:val="00564A12"/>
    <w:rsid w:val="005662B9"/>
    <w:rsid w:val="0056631A"/>
    <w:rsid w:val="00566611"/>
    <w:rsid w:val="00566B50"/>
    <w:rsid w:val="00566C2F"/>
    <w:rsid w:val="00566C6B"/>
    <w:rsid w:val="00566CE8"/>
    <w:rsid w:val="00566D65"/>
    <w:rsid w:val="005670AA"/>
    <w:rsid w:val="005673FC"/>
    <w:rsid w:val="00567AD2"/>
    <w:rsid w:val="00567D16"/>
    <w:rsid w:val="00567FB3"/>
    <w:rsid w:val="00570076"/>
    <w:rsid w:val="00570F26"/>
    <w:rsid w:val="0057121E"/>
    <w:rsid w:val="00571375"/>
    <w:rsid w:val="00571903"/>
    <w:rsid w:val="005719E3"/>
    <w:rsid w:val="00571A8C"/>
    <w:rsid w:val="00571F75"/>
    <w:rsid w:val="00572153"/>
    <w:rsid w:val="005725B3"/>
    <w:rsid w:val="005729B7"/>
    <w:rsid w:val="00572DC8"/>
    <w:rsid w:val="00573630"/>
    <w:rsid w:val="00573C8B"/>
    <w:rsid w:val="0057472D"/>
    <w:rsid w:val="00574A44"/>
    <w:rsid w:val="00575093"/>
    <w:rsid w:val="00575C44"/>
    <w:rsid w:val="00576627"/>
    <w:rsid w:val="005773C5"/>
    <w:rsid w:val="00577404"/>
    <w:rsid w:val="005777EA"/>
    <w:rsid w:val="00577BE6"/>
    <w:rsid w:val="00577D75"/>
    <w:rsid w:val="00577EA5"/>
    <w:rsid w:val="0058002B"/>
    <w:rsid w:val="00580124"/>
    <w:rsid w:val="0058012C"/>
    <w:rsid w:val="0058022D"/>
    <w:rsid w:val="005807D5"/>
    <w:rsid w:val="00581596"/>
    <w:rsid w:val="00581794"/>
    <w:rsid w:val="00581933"/>
    <w:rsid w:val="00581FD7"/>
    <w:rsid w:val="0058213D"/>
    <w:rsid w:val="005827D7"/>
    <w:rsid w:val="005832BE"/>
    <w:rsid w:val="005833C8"/>
    <w:rsid w:val="005836EA"/>
    <w:rsid w:val="00583E80"/>
    <w:rsid w:val="005843E7"/>
    <w:rsid w:val="00584A5D"/>
    <w:rsid w:val="00584B0F"/>
    <w:rsid w:val="00584F47"/>
    <w:rsid w:val="00585656"/>
    <w:rsid w:val="00585B62"/>
    <w:rsid w:val="00585E93"/>
    <w:rsid w:val="00586498"/>
    <w:rsid w:val="00586AD8"/>
    <w:rsid w:val="00586D52"/>
    <w:rsid w:val="005870DD"/>
    <w:rsid w:val="005874AC"/>
    <w:rsid w:val="00590573"/>
    <w:rsid w:val="005912B9"/>
    <w:rsid w:val="005912F7"/>
    <w:rsid w:val="005914F9"/>
    <w:rsid w:val="00591539"/>
    <w:rsid w:val="00591848"/>
    <w:rsid w:val="00591DBD"/>
    <w:rsid w:val="005928CE"/>
    <w:rsid w:val="005928CF"/>
    <w:rsid w:val="00592ADE"/>
    <w:rsid w:val="005938C0"/>
    <w:rsid w:val="00593A12"/>
    <w:rsid w:val="00593E94"/>
    <w:rsid w:val="00593FAE"/>
    <w:rsid w:val="0059458F"/>
    <w:rsid w:val="005948AA"/>
    <w:rsid w:val="005948E0"/>
    <w:rsid w:val="00594EFB"/>
    <w:rsid w:val="00595D2A"/>
    <w:rsid w:val="00595F50"/>
    <w:rsid w:val="00596614"/>
    <w:rsid w:val="005966E5"/>
    <w:rsid w:val="00596969"/>
    <w:rsid w:val="005969D5"/>
    <w:rsid w:val="005978B4"/>
    <w:rsid w:val="00597AE5"/>
    <w:rsid w:val="00597B24"/>
    <w:rsid w:val="005A0107"/>
    <w:rsid w:val="005A04A0"/>
    <w:rsid w:val="005A0511"/>
    <w:rsid w:val="005A0C42"/>
    <w:rsid w:val="005A0F36"/>
    <w:rsid w:val="005A11B3"/>
    <w:rsid w:val="005A16E4"/>
    <w:rsid w:val="005A16E8"/>
    <w:rsid w:val="005A1E7E"/>
    <w:rsid w:val="005A267B"/>
    <w:rsid w:val="005A26FB"/>
    <w:rsid w:val="005A2845"/>
    <w:rsid w:val="005A2E9D"/>
    <w:rsid w:val="005A3672"/>
    <w:rsid w:val="005A3B7A"/>
    <w:rsid w:val="005A3E65"/>
    <w:rsid w:val="005A4FB1"/>
    <w:rsid w:val="005A5068"/>
    <w:rsid w:val="005A5141"/>
    <w:rsid w:val="005A51A5"/>
    <w:rsid w:val="005A5D9E"/>
    <w:rsid w:val="005A5DCF"/>
    <w:rsid w:val="005A6867"/>
    <w:rsid w:val="005A6E3D"/>
    <w:rsid w:val="005A70A0"/>
    <w:rsid w:val="005A78F7"/>
    <w:rsid w:val="005B003C"/>
    <w:rsid w:val="005B0926"/>
    <w:rsid w:val="005B0CEB"/>
    <w:rsid w:val="005B1061"/>
    <w:rsid w:val="005B1114"/>
    <w:rsid w:val="005B19F9"/>
    <w:rsid w:val="005B20AA"/>
    <w:rsid w:val="005B2765"/>
    <w:rsid w:val="005B2C35"/>
    <w:rsid w:val="005B33A7"/>
    <w:rsid w:val="005B366D"/>
    <w:rsid w:val="005B3E1D"/>
    <w:rsid w:val="005B4593"/>
    <w:rsid w:val="005B4B4B"/>
    <w:rsid w:val="005B4C5A"/>
    <w:rsid w:val="005B4F08"/>
    <w:rsid w:val="005B50DA"/>
    <w:rsid w:val="005B559E"/>
    <w:rsid w:val="005B583D"/>
    <w:rsid w:val="005B5891"/>
    <w:rsid w:val="005B5ED5"/>
    <w:rsid w:val="005B67BF"/>
    <w:rsid w:val="005B6949"/>
    <w:rsid w:val="005B6BA6"/>
    <w:rsid w:val="005B7019"/>
    <w:rsid w:val="005B7ADC"/>
    <w:rsid w:val="005B7F80"/>
    <w:rsid w:val="005C0007"/>
    <w:rsid w:val="005C0202"/>
    <w:rsid w:val="005C029B"/>
    <w:rsid w:val="005C037A"/>
    <w:rsid w:val="005C04B6"/>
    <w:rsid w:val="005C0844"/>
    <w:rsid w:val="005C08C3"/>
    <w:rsid w:val="005C0A64"/>
    <w:rsid w:val="005C0E84"/>
    <w:rsid w:val="005C0F5F"/>
    <w:rsid w:val="005C14AF"/>
    <w:rsid w:val="005C1616"/>
    <w:rsid w:val="005C19EE"/>
    <w:rsid w:val="005C1A9C"/>
    <w:rsid w:val="005C1FA7"/>
    <w:rsid w:val="005C228B"/>
    <w:rsid w:val="005C2542"/>
    <w:rsid w:val="005C2671"/>
    <w:rsid w:val="005C3097"/>
    <w:rsid w:val="005C34A1"/>
    <w:rsid w:val="005C3C0E"/>
    <w:rsid w:val="005C42BA"/>
    <w:rsid w:val="005C4C00"/>
    <w:rsid w:val="005C4EFF"/>
    <w:rsid w:val="005C510C"/>
    <w:rsid w:val="005C591D"/>
    <w:rsid w:val="005C5EB8"/>
    <w:rsid w:val="005C669C"/>
    <w:rsid w:val="005C66EA"/>
    <w:rsid w:val="005C6DAD"/>
    <w:rsid w:val="005C7144"/>
    <w:rsid w:val="005C73A4"/>
    <w:rsid w:val="005C779E"/>
    <w:rsid w:val="005C7D5D"/>
    <w:rsid w:val="005D068F"/>
    <w:rsid w:val="005D1149"/>
    <w:rsid w:val="005D1595"/>
    <w:rsid w:val="005D1770"/>
    <w:rsid w:val="005D206F"/>
    <w:rsid w:val="005D2267"/>
    <w:rsid w:val="005D23B6"/>
    <w:rsid w:val="005D242B"/>
    <w:rsid w:val="005D257E"/>
    <w:rsid w:val="005D260A"/>
    <w:rsid w:val="005D2F90"/>
    <w:rsid w:val="005D32AD"/>
    <w:rsid w:val="005D36A9"/>
    <w:rsid w:val="005D3E15"/>
    <w:rsid w:val="005D44F3"/>
    <w:rsid w:val="005D4831"/>
    <w:rsid w:val="005D5033"/>
    <w:rsid w:val="005D5461"/>
    <w:rsid w:val="005D56FF"/>
    <w:rsid w:val="005D5C72"/>
    <w:rsid w:val="005D602D"/>
    <w:rsid w:val="005D62CD"/>
    <w:rsid w:val="005D63D1"/>
    <w:rsid w:val="005D6F06"/>
    <w:rsid w:val="005D7141"/>
    <w:rsid w:val="005D726D"/>
    <w:rsid w:val="005D74A1"/>
    <w:rsid w:val="005D7581"/>
    <w:rsid w:val="005D78A6"/>
    <w:rsid w:val="005D7F52"/>
    <w:rsid w:val="005E0588"/>
    <w:rsid w:val="005E0667"/>
    <w:rsid w:val="005E0693"/>
    <w:rsid w:val="005E06A5"/>
    <w:rsid w:val="005E0A71"/>
    <w:rsid w:val="005E0B28"/>
    <w:rsid w:val="005E0C76"/>
    <w:rsid w:val="005E1A56"/>
    <w:rsid w:val="005E1F46"/>
    <w:rsid w:val="005E1FA4"/>
    <w:rsid w:val="005E2C5C"/>
    <w:rsid w:val="005E37DC"/>
    <w:rsid w:val="005E3D7E"/>
    <w:rsid w:val="005E3E27"/>
    <w:rsid w:val="005E3EBE"/>
    <w:rsid w:val="005E4A0B"/>
    <w:rsid w:val="005E4B1E"/>
    <w:rsid w:val="005E5102"/>
    <w:rsid w:val="005E51E1"/>
    <w:rsid w:val="005E59A6"/>
    <w:rsid w:val="005E5B79"/>
    <w:rsid w:val="005E66EF"/>
    <w:rsid w:val="005E68B0"/>
    <w:rsid w:val="005E69C1"/>
    <w:rsid w:val="005E7A09"/>
    <w:rsid w:val="005F01E1"/>
    <w:rsid w:val="005F09E0"/>
    <w:rsid w:val="005F0AF5"/>
    <w:rsid w:val="005F1194"/>
    <w:rsid w:val="005F14B8"/>
    <w:rsid w:val="005F2181"/>
    <w:rsid w:val="005F23E8"/>
    <w:rsid w:val="005F2AA3"/>
    <w:rsid w:val="005F2C3C"/>
    <w:rsid w:val="005F36DA"/>
    <w:rsid w:val="005F38FD"/>
    <w:rsid w:val="005F3EFC"/>
    <w:rsid w:val="005F4172"/>
    <w:rsid w:val="005F41C8"/>
    <w:rsid w:val="005F4618"/>
    <w:rsid w:val="005F4E96"/>
    <w:rsid w:val="005F4EF5"/>
    <w:rsid w:val="005F55E6"/>
    <w:rsid w:val="005F6044"/>
    <w:rsid w:val="005F60EB"/>
    <w:rsid w:val="005F6B9B"/>
    <w:rsid w:val="005F6BFC"/>
    <w:rsid w:val="005F6E9E"/>
    <w:rsid w:val="005F75DA"/>
    <w:rsid w:val="005F7A17"/>
    <w:rsid w:val="005F7B84"/>
    <w:rsid w:val="006008F6"/>
    <w:rsid w:val="0060091A"/>
    <w:rsid w:val="00600D2F"/>
    <w:rsid w:val="00601278"/>
    <w:rsid w:val="00601546"/>
    <w:rsid w:val="00601715"/>
    <w:rsid w:val="00601D2A"/>
    <w:rsid w:val="00602037"/>
    <w:rsid w:val="00602269"/>
    <w:rsid w:val="00602305"/>
    <w:rsid w:val="00602720"/>
    <w:rsid w:val="00602854"/>
    <w:rsid w:val="006029A0"/>
    <w:rsid w:val="006032C5"/>
    <w:rsid w:val="0060331F"/>
    <w:rsid w:val="0060348C"/>
    <w:rsid w:val="00603AE6"/>
    <w:rsid w:val="006040C4"/>
    <w:rsid w:val="00604F40"/>
    <w:rsid w:val="006050A2"/>
    <w:rsid w:val="006053C8"/>
    <w:rsid w:val="006055AF"/>
    <w:rsid w:val="00605857"/>
    <w:rsid w:val="00605CB6"/>
    <w:rsid w:val="00605E0B"/>
    <w:rsid w:val="00606509"/>
    <w:rsid w:val="00606783"/>
    <w:rsid w:val="006067F9"/>
    <w:rsid w:val="00606A0C"/>
    <w:rsid w:val="00606B4D"/>
    <w:rsid w:val="0060736F"/>
    <w:rsid w:val="00607B8B"/>
    <w:rsid w:val="0061012A"/>
    <w:rsid w:val="00610A74"/>
    <w:rsid w:val="006110EF"/>
    <w:rsid w:val="0061138A"/>
    <w:rsid w:val="006113C6"/>
    <w:rsid w:val="00611EE3"/>
    <w:rsid w:val="00612238"/>
    <w:rsid w:val="006124B4"/>
    <w:rsid w:val="00612615"/>
    <w:rsid w:val="00613478"/>
    <w:rsid w:val="006135A2"/>
    <w:rsid w:val="00613AEE"/>
    <w:rsid w:val="00613D1F"/>
    <w:rsid w:val="00613DB8"/>
    <w:rsid w:val="00614169"/>
    <w:rsid w:val="0061520B"/>
    <w:rsid w:val="00615416"/>
    <w:rsid w:val="0061636B"/>
    <w:rsid w:val="00616469"/>
    <w:rsid w:val="00616548"/>
    <w:rsid w:val="00616FBC"/>
    <w:rsid w:val="00616FE6"/>
    <w:rsid w:val="006171AA"/>
    <w:rsid w:val="00617505"/>
    <w:rsid w:val="00617DC5"/>
    <w:rsid w:val="006209EF"/>
    <w:rsid w:val="00620B15"/>
    <w:rsid w:val="00620CB7"/>
    <w:rsid w:val="00620EA8"/>
    <w:rsid w:val="00621493"/>
    <w:rsid w:val="00621992"/>
    <w:rsid w:val="0062232C"/>
    <w:rsid w:val="00622B0E"/>
    <w:rsid w:val="00623A15"/>
    <w:rsid w:val="00623C5E"/>
    <w:rsid w:val="006241E4"/>
    <w:rsid w:val="0062474F"/>
    <w:rsid w:val="006247B4"/>
    <w:rsid w:val="00625067"/>
    <w:rsid w:val="006252DD"/>
    <w:rsid w:val="006254D2"/>
    <w:rsid w:val="00625980"/>
    <w:rsid w:val="00626697"/>
    <w:rsid w:val="006274EF"/>
    <w:rsid w:val="006275A5"/>
    <w:rsid w:val="00627704"/>
    <w:rsid w:val="006301D6"/>
    <w:rsid w:val="006309FC"/>
    <w:rsid w:val="00630BE3"/>
    <w:rsid w:val="00630F88"/>
    <w:rsid w:val="006311D6"/>
    <w:rsid w:val="00631491"/>
    <w:rsid w:val="0063150E"/>
    <w:rsid w:val="0063158A"/>
    <w:rsid w:val="006317E6"/>
    <w:rsid w:val="00631A9D"/>
    <w:rsid w:val="00631B5C"/>
    <w:rsid w:val="006321A2"/>
    <w:rsid w:val="006322E1"/>
    <w:rsid w:val="00632ACC"/>
    <w:rsid w:val="00633152"/>
    <w:rsid w:val="0063322A"/>
    <w:rsid w:val="00633360"/>
    <w:rsid w:val="00633563"/>
    <w:rsid w:val="006336DB"/>
    <w:rsid w:val="00633C2C"/>
    <w:rsid w:val="00633D62"/>
    <w:rsid w:val="00633EB8"/>
    <w:rsid w:val="00634210"/>
    <w:rsid w:val="0063529C"/>
    <w:rsid w:val="006354C3"/>
    <w:rsid w:val="006359B0"/>
    <w:rsid w:val="00635B80"/>
    <w:rsid w:val="00635D3D"/>
    <w:rsid w:val="00636527"/>
    <w:rsid w:val="006368C2"/>
    <w:rsid w:val="006369AF"/>
    <w:rsid w:val="00637237"/>
    <w:rsid w:val="00637559"/>
    <w:rsid w:val="00637EC6"/>
    <w:rsid w:val="006406F0"/>
    <w:rsid w:val="00640B7D"/>
    <w:rsid w:val="00640E85"/>
    <w:rsid w:val="00640EA4"/>
    <w:rsid w:val="00641329"/>
    <w:rsid w:val="006413C5"/>
    <w:rsid w:val="006418FF"/>
    <w:rsid w:val="00642059"/>
    <w:rsid w:val="00642135"/>
    <w:rsid w:val="0064219B"/>
    <w:rsid w:val="00642720"/>
    <w:rsid w:val="00642B86"/>
    <w:rsid w:val="0064307F"/>
    <w:rsid w:val="00643ACF"/>
    <w:rsid w:val="00643DAA"/>
    <w:rsid w:val="00643FE6"/>
    <w:rsid w:val="00644725"/>
    <w:rsid w:val="00644C54"/>
    <w:rsid w:val="00645312"/>
    <w:rsid w:val="00645DA3"/>
    <w:rsid w:val="006462F8"/>
    <w:rsid w:val="00646309"/>
    <w:rsid w:val="006468B2"/>
    <w:rsid w:val="00646AC5"/>
    <w:rsid w:val="00646B04"/>
    <w:rsid w:val="00647DF8"/>
    <w:rsid w:val="00650CDF"/>
    <w:rsid w:val="00650FE5"/>
    <w:rsid w:val="0065136C"/>
    <w:rsid w:val="006514DA"/>
    <w:rsid w:val="0065160F"/>
    <w:rsid w:val="006520B1"/>
    <w:rsid w:val="0065213D"/>
    <w:rsid w:val="0065221F"/>
    <w:rsid w:val="0065271A"/>
    <w:rsid w:val="0065335C"/>
    <w:rsid w:val="00654134"/>
    <w:rsid w:val="006548DE"/>
    <w:rsid w:val="00654D80"/>
    <w:rsid w:val="00654EDD"/>
    <w:rsid w:val="0065512D"/>
    <w:rsid w:val="00655DDE"/>
    <w:rsid w:val="00655EDC"/>
    <w:rsid w:val="00655EF6"/>
    <w:rsid w:val="006571C5"/>
    <w:rsid w:val="00657D0B"/>
    <w:rsid w:val="0066032C"/>
    <w:rsid w:val="0066066E"/>
    <w:rsid w:val="0066096C"/>
    <w:rsid w:val="00660D46"/>
    <w:rsid w:val="006612A9"/>
    <w:rsid w:val="00661767"/>
    <w:rsid w:val="00661D00"/>
    <w:rsid w:val="00661D07"/>
    <w:rsid w:val="00661DBE"/>
    <w:rsid w:val="00662237"/>
    <w:rsid w:val="00662793"/>
    <w:rsid w:val="0066285E"/>
    <w:rsid w:val="00663554"/>
    <w:rsid w:val="00663681"/>
    <w:rsid w:val="006637B5"/>
    <w:rsid w:val="006637C6"/>
    <w:rsid w:val="00663864"/>
    <w:rsid w:val="0066389A"/>
    <w:rsid w:val="00663FB3"/>
    <w:rsid w:val="0066496C"/>
    <w:rsid w:val="00664F13"/>
    <w:rsid w:val="006653BA"/>
    <w:rsid w:val="00665932"/>
    <w:rsid w:val="00665C6A"/>
    <w:rsid w:val="00665DC7"/>
    <w:rsid w:val="00665E7D"/>
    <w:rsid w:val="00666107"/>
    <w:rsid w:val="00666345"/>
    <w:rsid w:val="00666D7E"/>
    <w:rsid w:val="00666EE5"/>
    <w:rsid w:val="006670C1"/>
    <w:rsid w:val="006670C7"/>
    <w:rsid w:val="00667240"/>
    <w:rsid w:val="006675FD"/>
    <w:rsid w:val="0066777E"/>
    <w:rsid w:val="00670BA4"/>
    <w:rsid w:val="00670E87"/>
    <w:rsid w:val="00671402"/>
    <w:rsid w:val="00671DEB"/>
    <w:rsid w:val="00671F01"/>
    <w:rsid w:val="006720AE"/>
    <w:rsid w:val="00672537"/>
    <w:rsid w:val="00673621"/>
    <w:rsid w:val="00673C2C"/>
    <w:rsid w:val="00673DA3"/>
    <w:rsid w:val="00673FBF"/>
    <w:rsid w:val="00674618"/>
    <w:rsid w:val="006748F3"/>
    <w:rsid w:val="00675044"/>
    <w:rsid w:val="0067543D"/>
    <w:rsid w:val="006754E3"/>
    <w:rsid w:val="00676232"/>
    <w:rsid w:val="006763AF"/>
    <w:rsid w:val="00676862"/>
    <w:rsid w:val="006769AD"/>
    <w:rsid w:val="00676A8D"/>
    <w:rsid w:val="00676BD9"/>
    <w:rsid w:val="006779C6"/>
    <w:rsid w:val="00677E34"/>
    <w:rsid w:val="00680088"/>
    <w:rsid w:val="006802E2"/>
    <w:rsid w:val="006807FE"/>
    <w:rsid w:val="00680AA5"/>
    <w:rsid w:val="00680B09"/>
    <w:rsid w:val="00680F31"/>
    <w:rsid w:val="00680FE5"/>
    <w:rsid w:val="0068115F"/>
    <w:rsid w:val="00681A37"/>
    <w:rsid w:val="00682260"/>
    <w:rsid w:val="006828F7"/>
    <w:rsid w:val="00682C1E"/>
    <w:rsid w:val="00682F6B"/>
    <w:rsid w:val="00683228"/>
    <w:rsid w:val="0068339D"/>
    <w:rsid w:val="006836C4"/>
    <w:rsid w:val="00683B1E"/>
    <w:rsid w:val="0068426B"/>
    <w:rsid w:val="00684484"/>
    <w:rsid w:val="00685167"/>
    <w:rsid w:val="006854F2"/>
    <w:rsid w:val="00685643"/>
    <w:rsid w:val="00685D68"/>
    <w:rsid w:val="00685DD5"/>
    <w:rsid w:val="00686DDA"/>
    <w:rsid w:val="006904AE"/>
    <w:rsid w:val="00690568"/>
    <w:rsid w:val="00690810"/>
    <w:rsid w:val="00690D87"/>
    <w:rsid w:val="00690DD4"/>
    <w:rsid w:val="00690DEA"/>
    <w:rsid w:val="006917CB"/>
    <w:rsid w:val="0069189F"/>
    <w:rsid w:val="00691924"/>
    <w:rsid w:val="00691B18"/>
    <w:rsid w:val="00691E4A"/>
    <w:rsid w:val="0069261D"/>
    <w:rsid w:val="006927E2"/>
    <w:rsid w:val="00692A95"/>
    <w:rsid w:val="00692B1F"/>
    <w:rsid w:val="0069307E"/>
    <w:rsid w:val="0069322D"/>
    <w:rsid w:val="0069339C"/>
    <w:rsid w:val="006933A9"/>
    <w:rsid w:val="006933CE"/>
    <w:rsid w:val="00693433"/>
    <w:rsid w:val="0069351D"/>
    <w:rsid w:val="006939A3"/>
    <w:rsid w:val="00693A2D"/>
    <w:rsid w:val="00693DFA"/>
    <w:rsid w:val="00694136"/>
    <w:rsid w:val="00694B65"/>
    <w:rsid w:val="00694E77"/>
    <w:rsid w:val="00695043"/>
    <w:rsid w:val="00695409"/>
    <w:rsid w:val="006956F9"/>
    <w:rsid w:val="006957ED"/>
    <w:rsid w:val="0069588F"/>
    <w:rsid w:val="00695ED1"/>
    <w:rsid w:val="00697841"/>
    <w:rsid w:val="00697B59"/>
    <w:rsid w:val="00697BE4"/>
    <w:rsid w:val="00697E29"/>
    <w:rsid w:val="006A0156"/>
    <w:rsid w:val="006A1085"/>
    <w:rsid w:val="006A16A8"/>
    <w:rsid w:val="006A1940"/>
    <w:rsid w:val="006A1A80"/>
    <w:rsid w:val="006A1B9C"/>
    <w:rsid w:val="006A1EED"/>
    <w:rsid w:val="006A1F5D"/>
    <w:rsid w:val="006A222F"/>
    <w:rsid w:val="006A28A8"/>
    <w:rsid w:val="006A2C22"/>
    <w:rsid w:val="006A34A0"/>
    <w:rsid w:val="006A357D"/>
    <w:rsid w:val="006A3B3B"/>
    <w:rsid w:val="006A3C51"/>
    <w:rsid w:val="006A404C"/>
    <w:rsid w:val="006A4321"/>
    <w:rsid w:val="006A4350"/>
    <w:rsid w:val="006A4456"/>
    <w:rsid w:val="006A4560"/>
    <w:rsid w:val="006A462F"/>
    <w:rsid w:val="006A4938"/>
    <w:rsid w:val="006A56D4"/>
    <w:rsid w:val="006A5919"/>
    <w:rsid w:val="006A5ECA"/>
    <w:rsid w:val="006A6515"/>
    <w:rsid w:val="006A6846"/>
    <w:rsid w:val="006A69A5"/>
    <w:rsid w:val="006A79CA"/>
    <w:rsid w:val="006A7CFA"/>
    <w:rsid w:val="006A7D84"/>
    <w:rsid w:val="006B0524"/>
    <w:rsid w:val="006B0596"/>
    <w:rsid w:val="006B07CE"/>
    <w:rsid w:val="006B08A4"/>
    <w:rsid w:val="006B0A7C"/>
    <w:rsid w:val="006B0BD8"/>
    <w:rsid w:val="006B0E48"/>
    <w:rsid w:val="006B142D"/>
    <w:rsid w:val="006B1A7A"/>
    <w:rsid w:val="006B1DE8"/>
    <w:rsid w:val="006B2EE8"/>
    <w:rsid w:val="006B30AE"/>
    <w:rsid w:val="006B372F"/>
    <w:rsid w:val="006B38F8"/>
    <w:rsid w:val="006B422E"/>
    <w:rsid w:val="006B444A"/>
    <w:rsid w:val="006B50D9"/>
    <w:rsid w:val="006B52A9"/>
    <w:rsid w:val="006B52D5"/>
    <w:rsid w:val="006B547C"/>
    <w:rsid w:val="006B583F"/>
    <w:rsid w:val="006B5C1A"/>
    <w:rsid w:val="006B6114"/>
    <w:rsid w:val="006B65E5"/>
    <w:rsid w:val="006B68C0"/>
    <w:rsid w:val="006B6E4D"/>
    <w:rsid w:val="006B6F0E"/>
    <w:rsid w:val="006B70F3"/>
    <w:rsid w:val="006B72B7"/>
    <w:rsid w:val="006B7ACC"/>
    <w:rsid w:val="006C0907"/>
    <w:rsid w:val="006C0A7B"/>
    <w:rsid w:val="006C0F57"/>
    <w:rsid w:val="006C0F69"/>
    <w:rsid w:val="006C1365"/>
    <w:rsid w:val="006C272A"/>
    <w:rsid w:val="006C28E1"/>
    <w:rsid w:val="006C2B55"/>
    <w:rsid w:val="006C2BB9"/>
    <w:rsid w:val="006C33C5"/>
    <w:rsid w:val="006C3614"/>
    <w:rsid w:val="006C3938"/>
    <w:rsid w:val="006C3C95"/>
    <w:rsid w:val="006C3DF1"/>
    <w:rsid w:val="006C402C"/>
    <w:rsid w:val="006C41A3"/>
    <w:rsid w:val="006C41E0"/>
    <w:rsid w:val="006C4771"/>
    <w:rsid w:val="006C4969"/>
    <w:rsid w:val="006C4D65"/>
    <w:rsid w:val="006C4F8D"/>
    <w:rsid w:val="006C508E"/>
    <w:rsid w:val="006C578F"/>
    <w:rsid w:val="006C5E98"/>
    <w:rsid w:val="006C6AEB"/>
    <w:rsid w:val="006C6B86"/>
    <w:rsid w:val="006C6BA7"/>
    <w:rsid w:val="006C70D9"/>
    <w:rsid w:val="006C723A"/>
    <w:rsid w:val="006C7E45"/>
    <w:rsid w:val="006C7E5C"/>
    <w:rsid w:val="006D0744"/>
    <w:rsid w:val="006D0852"/>
    <w:rsid w:val="006D0B2A"/>
    <w:rsid w:val="006D0E96"/>
    <w:rsid w:val="006D1310"/>
    <w:rsid w:val="006D14FD"/>
    <w:rsid w:val="006D15CF"/>
    <w:rsid w:val="006D17D6"/>
    <w:rsid w:val="006D1BB6"/>
    <w:rsid w:val="006D1BF4"/>
    <w:rsid w:val="006D1E96"/>
    <w:rsid w:val="006D36A7"/>
    <w:rsid w:val="006D3D20"/>
    <w:rsid w:val="006D3E5B"/>
    <w:rsid w:val="006D3E75"/>
    <w:rsid w:val="006D439C"/>
    <w:rsid w:val="006D47C5"/>
    <w:rsid w:val="006D5287"/>
    <w:rsid w:val="006D5309"/>
    <w:rsid w:val="006D5B0F"/>
    <w:rsid w:val="006D606D"/>
    <w:rsid w:val="006D61C3"/>
    <w:rsid w:val="006D674A"/>
    <w:rsid w:val="006D6F7F"/>
    <w:rsid w:val="006D70B1"/>
    <w:rsid w:val="006D7130"/>
    <w:rsid w:val="006D730D"/>
    <w:rsid w:val="006D7518"/>
    <w:rsid w:val="006D7964"/>
    <w:rsid w:val="006D7A1F"/>
    <w:rsid w:val="006D7A8B"/>
    <w:rsid w:val="006D7F22"/>
    <w:rsid w:val="006E07B2"/>
    <w:rsid w:val="006E0B09"/>
    <w:rsid w:val="006E0C75"/>
    <w:rsid w:val="006E12E6"/>
    <w:rsid w:val="006E1777"/>
    <w:rsid w:val="006E1A44"/>
    <w:rsid w:val="006E2163"/>
    <w:rsid w:val="006E2315"/>
    <w:rsid w:val="006E2777"/>
    <w:rsid w:val="006E28A7"/>
    <w:rsid w:val="006E294B"/>
    <w:rsid w:val="006E2B01"/>
    <w:rsid w:val="006E2EA7"/>
    <w:rsid w:val="006E2F63"/>
    <w:rsid w:val="006E38F9"/>
    <w:rsid w:val="006E3C97"/>
    <w:rsid w:val="006E3DF3"/>
    <w:rsid w:val="006E4A01"/>
    <w:rsid w:val="006E65A0"/>
    <w:rsid w:val="006E74F5"/>
    <w:rsid w:val="006E763A"/>
    <w:rsid w:val="006E7732"/>
    <w:rsid w:val="006E7766"/>
    <w:rsid w:val="006E79BF"/>
    <w:rsid w:val="006E79F8"/>
    <w:rsid w:val="006E7A26"/>
    <w:rsid w:val="006E7B44"/>
    <w:rsid w:val="006F04E4"/>
    <w:rsid w:val="006F04E7"/>
    <w:rsid w:val="006F0A5B"/>
    <w:rsid w:val="006F0FA9"/>
    <w:rsid w:val="006F1430"/>
    <w:rsid w:val="006F1C6C"/>
    <w:rsid w:val="006F23DC"/>
    <w:rsid w:val="006F26F2"/>
    <w:rsid w:val="006F2897"/>
    <w:rsid w:val="006F2C55"/>
    <w:rsid w:val="006F2E9F"/>
    <w:rsid w:val="006F3118"/>
    <w:rsid w:val="006F39C0"/>
    <w:rsid w:val="006F3BB8"/>
    <w:rsid w:val="006F4294"/>
    <w:rsid w:val="006F4463"/>
    <w:rsid w:val="006F457D"/>
    <w:rsid w:val="006F4B04"/>
    <w:rsid w:val="006F5348"/>
    <w:rsid w:val="006F559E"/>
    <w:rsid w:val="006F61C2"/>
    <w:rsid w:val="006F6267"/>
    <w:rsid w:val="006F691B"/>
    <w:rsid w:val="006F6962"/>
    <w:rsid w:val="006F6B80"/>
    <w:rsid w:val="006F7446"/>
    <w:rsid w:val="006F7B00"/>
    <w:rsid w:val="006F7FD3"/>
    <w:rsid w:val="0070009C"/>
    <w:rsid w:val="007000BC"/>
    <w:rsid w:val="007003BD"/>
    <w:rsid w:val="007007BC"/>
    <w:rsid w:val="00701AD0"/>
    <w:rsid w:val="00702161"/>
    <w:rsid w:val="00702AC2"/>
    <w:rsid w:val="007030FB"/>
    <w:rsid w:val="007035E9"/>
    <w:rsid w:val="00703C58"/>
    <w:rsid w:val="0070405E"/>
    <w:rsid w:val="007041AA"/>
    <w:rsid w:val="007048BE"/>
    <w:rsid w:val="00704BE0"/>
    <w:rsid w:val="00704C53"/>
    <w:rsid w:val="0070588D"/>
    <w:rsid w:val="00705ACC"/>
    <w:rsid w:val="00706E2D"/>
    <w:rsid w:val="00706E9A"/>
    <w:rsid w:val="007073CA"/>
    <w:rsid w:val="007104B4"/>
    <w:rsid w:val="0071051F"/>
    <w:rsid w:val="00711267"/>
    <w:rsid w:val="007114F4"/>
    <w:rsid w:val="00711CBE"/>
    <w:rsid w:val="00711CD4"/>
    <w:rsid w:val="007122B0"/>
    <w:rsid w:val="00712384"/>
    <w:rsid w:val="00712B08"/>
    <w:rsid w:val="00712D8C"/>
    <w:rsid w:val="00712EAC"/>
    <w:rsid w:val="00713312"/>
    <w:rsid w:val="00713886"/>
    <w:rsid w:val="00713ABC"/>
    <w:rsid w:val="00713C44"/>
    <w:rsid w:val="00714492"/>
    <w:rsid w:val="007149DB"/>
    <w:rsid w:val="00715DD3"/>
    <w:rsid w:val="00716ADA"/>
    <w:rsid w:val="00716D43"/>
    <w:rsid w:val="00716F12"/>
    <w:rsid w:val="0071727A"/>
    <w:rsid w:val="00717D00"/>
    <w:rsid w:val="007201D2"/>
    <w:rsid w:val="0072033B"/>
    <w:rsid w:val="007204FE"/>
    <w:rsid w:val="007208B2"/>
    <w:rsid w:val="00720F4F"/>
    <w:rsid w:val="00721207"/>
    <w:rsid w:val="007218C2"/>
    <w:rsid w:val="0072201A"/>
    <w:rsid w:val="0072282C"/>
    <w:rsid w:val="0072292F"/>
    <w:rsid w:val="00722A26"/>
    <w:rsid w:val="00723096"/>
    <w:rsid w:val="007230D9"/>
    <w:rsid w:val="00723303"/>
    <w:rsid w:val="00723473"/>
    <w:rsid w:val="007236AA"/>
    <w:rsid w:val="00724CC5"/>
    <w:rsid w:val="0072554A"/>
    <w:rsid w:val="00725F9D"/>
    <w:rsid w:val="0072662E"/>
    <w:rsid w:val="007267DE"/>
    <w:rsid w:val="00727401"/>
    <w:rsid w:val="00727452"/>
    <w:rsid w:val="007277EE"/>
    <w:rsid w:val="0073028E"/>
    <w:rsid w:val="007304F8"/>
    <w:rsid w:val="007305CE"/>
    <w:rsid w:val="00730B74"/>
    <w:rsid w:val="00730E89"/>
    <w:rsid w:val="00731EA2"/>
    <w:rsid w:val="00732400"/>
    <w:rsid w:val="00732DE1"/>
    <w:rsid w:val="00733397"/>
    <w:rsid w:val="00733665"/>
    <w:rsid w:val="00733B5D"/>
    <w:rsid w:val="00734210"/>
    <w:rsid w:val="007344CA"/>
    <w:rsid w:val="0073460C"/>
    <w:rsid w:val="0073564D"/>
    <w:rsid w:val="00735C56"/>
    <w:rsid w:val="00735C5A"/>
    <w:rsid w:val="0073648F"/>
    <w:rsid w:val="0073680E"/>
    <w:rsid w:val="0073689C"/>
    <w:rsid w:val="007369CE"/>
    <w:rsid w:val="00736BC2"/>
    <w:rsid w:val="007371D0"/>
    <w:rsid w:val="007378D5"/>
    <w:rsid w:val="00737965"/>
    <w:rsid w:val="00737B99"/>
    <w:rsid w:val="007400A4"/>
    <w:rsid w:val="007409EE"/>
    <w:rsid w:val="00741266"/>
    <w:rsid w:val="00741503"/>
    <w:rsid w:val="00741991"/>
    <w:rsid w:val="00741EA1"/>
    <w:rsid w:val="00741F2D"/>
    <w:rsid w:val="00742272"/>
    <w:rsid w:val="00742C63"/>
    <w:rsid w:val="00743586"/>
    <w:rsid w:val="00743A75"/>
    <w:rsid w:val="00743CBB"/>
    <w:rsid w:val="0074489F"/>
    <w:rsid w:val="0074499C"/>
    <w:rsid w:val="007449AD"/>
    <w:rsid w:val="00744DEB"/>
    <w:rsid w:val="007453EA"/>
    <w:rsid w:val="0074558E"/>
    <w:rsid w:val="0074572F"/>
    <w:rsid w:val="00746CF3"/>
    <w:rsid w:val="00746D4A"/>
    <w:rsid w:val="00747131"/>
    <w:rsid w:val="007502CA"/>
    <w:rsid w:val="00750422"/>
    <w:rsid w:val="0075091C"/>
    <w:rsid w:val="00750982"/>
    <w:rsid w:val="00750F74"/>
    <w:rsid w:val="00751148"/>
    <w:rsid w:val="00751217"/>
    <w:rsid w:val="007512CD"/>
    <w:rsid w:val="00751479"/>
    <w:rsid w:val="007518B8"/>
    <w:rsid w:val="007519AB"/>
    <w:rsid w:val="00751AC0"/>
    <w:rsid w:val="0075232F"/>
    <w:rsid w:val="00752B07"/>
    <w:rsid w:val="00752B77"/>
    <w:rsid w:val="0075329D"/>
    <w:rsid w:val="007534C0"/>
    <w:rsid w:val="0075416D"/>
    <w:rsid w:val="00754207"/>
    <w:rsid w:val="007544F4"/>
    <w:rsid w:val="00754936"/>
    <w:rsid w:val="00754C7A"/>
    <w:rsid w:val="00754CB2"/>
    <w:rsid w:val="00754F2E"/>
    <w:rsid w:val="007554FF"/>
    <w:rsid w:val="00755C39"/>
    <w:rsid w:val="00755E00"/>
    <w:rsid w:val="00756217"/>
    <w:rsid w:val="007572D5"/>
    <w:rsid w:val="007573BE"/>
    <w:rsid w:val="00757C40"/>
    <w:rsid w:val="007607B9"/>
    <w:rsid w:val="007609B9"/>
    <w:rsid w:val="00760FFC"/>
    <w:rsid w:val="00761884"/>
    <w:rsid w:val="0076257F"/>
    <w:rsid w:val="0076285A"/>
    <w:rsid w:val="00763153"/>
    <w:rsid w:val="007631C0"/>
    <w:rsid w:val="007631C4"/>
    <w:rsid w:val="00763C6D"/>
    <w:rsid w:val="00763D07"/>
    <w:rsid w:val="00764335"/>
    <w:rsid w:val="007648F0"/>
    <w:rsid w:val="00764B46"/>
    <w:rsid w:val="007654AF"/>
    <w:rsid w:val="00765F50"/>
    <w:rsid w:val="007668A5"/>
    <w:rsid w:val="00766903"/>
    <w:rsid w:val="00766987"/>
    <w:rsid w:val="00767191"/>
    <w:rsid w:val="00767B5F"/>
    <w:rsid w:val="00770809"/>
    <w:rsid w:val="007709E8"/>
    <w:rsid w:val="00770A1E"/>
    <w:rsid w:val="00770A5A"/>
    <w:rsid w:val="00770AC9"/>
    <w:rsid w:val="00770D8C"/>
    <w:rsid w:val="007717ED"/>
    <w:rsid w:val="00772419"/>
    <w:rsid w:val="00772BE1"/>
    <w:rsid w:val="00772C97"/>
    <w:rsid w:val="00772DF5"/>
    <w:rsid w:val="00773176"/>
    <w:rsid w:val="007732FE"/>
    <w:rsid w:val="00773759"/>
    <w:rsid w:val="00773970"/>
    <w:rsid w:val="007743CF"/>
    <w:rsid w:val="00774A8A"/>
    <w:rsid w:val="007759F7"/>
    <w:rsid w:val="00775DDC"/>
    <w:rsid w:val="00775F44"/>
    <w:rsid w:val="00775F64"/>
    <w:rsid w:val="007761E9"/>
    <w:rsid w:val="0077633C"/>
    <w:rsid w:val="007775F5"/>
    <w:rsid w:val="0077775F"/>
    <w:rsid w:val="00777986"/>
    <w:rsid w:val="00777D5A"/>
    <w:rsid w:val="007806A8"/>
    <w:rsid w:val="0078083C"/>
    <w:rsid w:val="007808DA"/>
    <w:rsid w:val="00780FA7"/>
    <w:rsid w:val="00781E7E"/>
    <w:rsid w:val="00782351"/>
    <w:rsid w:val="007832B1"/>
    <w:rsid w:val="00783692"/>
    <w:rsid w:val="007837B3"/>
    <w:rsid w:val="00783B09"/>
    <w:rsid w:val="00783C24"/>
    <w:rsid w:val="00783D13"/>
    <w:rsid w:val="00783D68"/>
    <w:rsid w:val="00784067"/>
    <w:rsid w:val="007842B9"/>
    <w:rsid w:val="00784FA8"/>
    <w:rsid w:val="007850E1"/>
    <w:rsid w:val="00785135"/>
    <w:rsid w:val="00785244"/>
    <w:rsid w:val="0078552B"/>
    <w:rsid w:val="0078555A"/>
    <w:rsid w:val="00785FC6"/>
    <w:rsid w:val="00786A94"/>
    <w:rsid w:val="00786DED"/>
    <w:rsid w:val="007870D4"/>
    <w:rsid w:val="00787AC9"/>
    <w:rsid w:val="00787E1C"/>
    <w:rsid w:val="0079020E"/>
    <w:rsid w:val="007905AF"/>
    <w:rsid w:val="007907A6"/>
    <w:rsid w:val="00790D62"/>
    <w:rsid w:val="00790EC7"/>
    <w:rsid w:val="00791868"/>
    <w:rsid w:val="00791FF0"/>
    <w:rsid w:val="0079253A"/>
    <w:rsid w:val="00793C2A"/>
    <w:rsid w:val="00793F95"/>
    <w:rsid w:val="0079404E"/>
    <w:rsid w:val="007941AE"/>
    <w:rsid w:val="0079447C"/>
    <w:rsid w:val="007944E0"/>
    <w:rsid w:val="00794C5B"/>
    <w:rsid w:val="00794EE7"/>
    <w:rsid w:val="00795246"/>
    <w:rsid w:val="0079525B"/>
    <w:rsid w:val="007953C1"/>
    <w:rsid w:val="00795671"/>
    <w:rsid w:val="007958FC"/>
    <w:rsid w:val="00795C38"/>
    <w:rsid w:val="00795F91"/>
    <w:rsid w:val="0079611A"/>
    <w:rsid w:val="0079632E"/>
    <w:rsid w:val="00796435"/>
    <w:rsid w:val="007966A5"/>
    <w:rsid w:val="00796C95"/>
    <w:rsid w:val="007A0224"/>
    <w:rsid w:val="007A06CB"/>
    <w:rsid w:val="007A0742"/>
    <w:rsid w:val="007A07C3"/>
    <w:rsid w:val="007A08A7"/>
    <w:rsid w:val="007A08F6"/>
    <w:rsid w:val="007A0E87"/>
    <w:rsid w:val="007A184D"/>
    <w:rsid w:val="007A1E84"/>
    <w:rsid w:val="007A2A4F"/>
    <w:rsid w:val="007A2BF3"/>
    <w:rsid w:val="007A2F9E"/>
    <w:rsid w:val="007A337A"/>
    <w:rsid w:val="007A36E7"/>
    <w:rsid w:val="007A38DD"/>
    <w:rsid w:val="007A3B52"/>
    <w:rsid w:val="007A3E7D"/>
    <w:rsid w:val="007A3F3F"/>
    <w:rsid w:val="007A4A34"/>
    <w:rsid w:val="007A4B29"/>
    <w:rsid w:val="007A5B2C"/>
    <w:rsid w:val="007A6077"/>
    <w:rsid w:val="007A6084"/>
    <w:rsid w:val="007A6517"/>
    <w:rsid w:val="007A67ED"/>
    <w:rsid w:val="007A6A1A"/>
    <w:rsid w:val="007A714C"/>
    <w:rsid w:val="007A76C0"/>
    <w:rsid w:val="007A79C7"/>
    <w:rsid w:val="007A7E07"/>
    <w:rsid w:val="007B04AA"/>
    <w:rsid w:val="007B0ABF"/>
    <w:rsid w:val="007B0E3B"/>
    <w:rsid w:val="007B111A"/>
    <w:rsid w:val="007B186C"/>
    <w:rsid w:val="007B19EE"/>
    <w:rsid w:val="007B1F9E"/>
    <w:rsid w:val="007B21D4"/>
    <w:rsid w:val="007B2B47"/>
    <w:rsid w:val="007B310A"/>
    <w:rsid w:val="007B3C41"/>
    <w:rsid w:val="007B3FB8"/>
    <w:rsid w:val="007B461D"/>
    <w:rsid w:val="007B4911"/>
    <w:rsid w:val="007B49BA"/>
    <w:rsid w:val="007B4BD2"/>
    <w:rsid w:val="007B57BD"/>
    <w:rsid w:val="007B5BF8"/>
    <w:rsid w:val="007B5DDE"/>
    <w:rsid w:val="007B6068"/>
    <w:rsid w:val="007B65D7"/>
    <w:rsid w:val="007B667B"/>
    <w:rsid w:val="007B6988"/>
    <w:rsid w:val="007B6D04"/>
    <w:rsid w:val="007B6E03"/>
    <w:rsid w:val="007B7A39"/>
    <w:rsid w:val="007B7E20"/>
    <w:rsid w:val="007B7E2A"/>
    <w:rsid w:val="007C0562"/>
    <w:rsid w:val="007C056A"/>
    <w:rsid w:val="007C0636"/>
    <w:rsid w:val="007C0902"/>
    <w:rsid w:val="007C0AC0"/>
    <w:rsid w:val="007C0B55"/>
    <w:rsid w:val="007C10E6"/>
    <w:rsid w:val="007C1291"/>
    <w:rsid w:val="007C1A12"/>
    <w:rsid w:val="007C1AC0"/>
    <w:rsid w:val="007C261C"/>
    <w:rsid w:val="007C278E"/>
    <w:rsid w:val="007C32D6"/>
    <w:rsid w:val="007C3533"/>
    <w:rsid w:val="007C3821"/>
    <w:rsid w:val="007C396A"/>
    <w:rsid w:val="007C3C5B"/>
    <w:rsid w:val="007C3E0F"/>
    <w:rsid w:val="007C43DF"/>
    <w:rsid w:val="007C46A4"/>
    <w:rsid w:val="007C4E4C"/>
    <w:rsid w:val="007C5352"/>
    <w:rsid w:val="007C553B"/>
    <w:rsid w:val="007C57DD"/>
    <w:rsid w:val="007C5A52"/>
    <w:rsid w:val="007C6B0A"/>
    <w:rsid w:val="007C6B94"/>
    <w:rsid w:val="007C6C53"/>
    <w:rsid w:val="007C78B5"/>
    <w:rsid w:val="007C78DC"/>
    <w:rsid w:val="007C7ABE"/>
    <w:rsid w:val="007C7F68"/>
    <w:rsid w:val="007D03C1"/>
    <w:rsid w:val="007D05C4"/>
    <w:rsid w:val="007D0C30"/>
    <w:rsid w:val="007D1A6A"/>
    <w:rsid w:val="007D21DE"/>
    <w:rsid w:val="007D2A04"/>
    <w:rsid w:val="007D2EAB"/>
    <w:rsid w:val="007D31E4"/>
    <w:rsid w:val="007D33AB"/>
    <w:rsid w:val="007D362B"/>
    <w:rsid w:val="007D376D"/>
    <w:rsid w:val="007D3A83"/>
    <w:rsid w:val="007D3BC8"/>
    <w:rsid w:val="007D3BED"/>
    <w:rsid w:val="007D3F6C"/>
    <w:rsid w:val="007D40D3"/>
    <w:rsid w:val="007D4146"/>
    <w:rsid w:val="007D4407"/>
    <w:rsid w:val="007D47E5"/>
    <w:rsid w:val="007D493F"/>
    <w:rsid w:val="007D5502"/>
    <w:rsid w:val="007D58A2"/>
    <w:rsid w:val="007D5B09"/>
    <w:rsid w:val="007D611F"/>
    <w:rsid w:val="007D69AC"/>
    <w:rsid w:val="007D7083"/>
    <w:rsid w:val="007D7326"/>
    <w:rsid w:val="007D7604"/>
    <w:rsid w:val="007D761B"/>
    <w:rsid w:val="007D780F"/>
    <w:rsid w:val="007D7BE9"/>
    <w:rsid w:val="007D7C5E"/>
    <w:rsid w:val="007E0025"/>
    <w:rsid w:val="007E0124"/>
    <w:rsid w:val="007E1248"/>
    <w:rsid w:val="007E1698"/>
    <w:rsid w:val="007E189A"/>
    <w:rsid w:val="007E1CC2"/>
    <w:rsid w:val="007E1EF0"/>
    <w:rsid w:val="007E2646"/>
    <w:rsid w:val="007E28F5"/>
    <w:rsid w:val="007E292C"/>
    <w:rsid w:val="007E2FC0"/>
    <w:rsid w:val="007E3112"/>
    <w:rsid w:val="007E3B42"/>
    <w:rsid w:val="007E4A4A"/>
    <w:rsid w:val="007E4B3C"/>
    <w:rsid w:val="007E4CD3"/>
    <w:rsid w:val="007E4CFB"/>
    <w:rsid w:val="007E5001"/>
    <w:rsid w:val="007E53AA"/>
    <w:rsid w:val="007E5E7F"/>
    <w:rsid w:val="007E6912"/>
    <w:rsid w:val="007E6A17"/>
    <w:rsid w:val="007E6C95"/>
    <w:rsid w:val="007E6F30"/>
    <w:rsid w:val="007E70C6"/>
    <w:rsid w:val="007E75FA"/>
    <w:rsid w:val="007F0376"/>
    <w:rsid w:val="007F079B"/>
    <w:rsid w:val="007F0F90"/>
    <w:rsid w:val="007F11F7"/>
    <w:rsid w:val="007F15C2"/>
    <w:rsid w:val="007F18D6"/>
    <w:rsid w:val="007F236E"/>
    <w:rsid w:val="007F3723"/>
    <w:rsid w:val="007F3825"/>
    <w:rsid w:val="007F3983"/>
    <w:rsid w:val="007F4135"/>
    <w:rsid w:val="007F44AE"/>
    <w:rsid w:val="007F4D05"/>
    <w:rsid w:val="007F4D14"/>
    <w:rsid w:val="007F4FE0"/>
    <w:rsid w:val="007F523C"/>
    <w:rsid w:val="007F54C9"/>
    <w:rsid w:val="007F5652"/>
    <w:rsid w:val="007F599C"/>
    <w:rsid w:val="007F59BB"/>
    <w:rsid w:val="007F5ABA"/>
    <w:rsid w:val="007F5CBF"/>
    <w:rsid w:val="007F63B3"/>
    <w:rsid w:val="007F6485"/>
    <w:rsid w:val="007F66EE"/>
    <w:rsid w:val="007F6BB2"/>
    <w:rsid w:val="007F6BD6"/>
    <w:rsid w:val="007F6D3F"/>
    <w:rsid w:val="007F6E98"/>
    <w:rsid w:val="008005DB"/>
    <w:rsid w:val="0080066A"/>
    <w:rsid w:val="00800D3E"/>
    <w:rsid w:val="008012E8"/>
    <w:rsid w:val="0080174A"/>
    <w:rsid w:val="00801E3F"/>
    <w:rsid w:val="00801FA4"/>
    <w:rsid w:val="008026FA"/>
    <w:rsid w:val="008029E9"/>
    <w:rsid w:val="00802A17"/>
    <w:rsid w:val="00802A67"/>
    <w:rsid w:val="00802ABB"/>
    <w:rsid w:val="0080302E"/>
    <w:rsid w:val="008032A9"/>
    <w:rsid w:val="008034CD"/>
    <w:rsid w:val="00803CA7"/>
    <w:rsid w:val="008041ED"/>
    <w:rsid w:val="00804300"/>
    <w:rsid w:val="00804AC1"/>
    <w:rsid w:val="00804FB2"/>
    <w:rsid w:val="0080503D"/>
    <w:rsid w:val="00805368"/>
    <w:rsid w:val="008057D1"/>
    <w:rsid w:val="00805EEB"/>
    <w:rsid w:val="0080629D"/>
    <w:rsid w:val="0080642C"/>
    <w:rsid w:val="00806682"/>
    <w:rsid w:val="0080684A"/>
    <w:rsid w:val="008072E9"/>
    <w:rsid w:val="008101CC"/>
    <w:rsid w:val="008102CF"/>
    <w:rsid w:val="008105FE"/>
    <w:rsid w:val="00810C12"/>
    <w:rsid w:val="00811789"/>
    <w:rsid w:val="008118BB"/>
    <w:rsid w:val="00811E81"/>
    <w:rsid w:val="00811EA9"/>
    <w:rsid w:val="00812023"/>
    <w:rsid w:val="008121F2"/>
    <w:rsid w:val="00812388"/>
    <w:rsid w:val="00812B3B"/>
    <w:rsid w:val="00812B5E"/>
    <w:rsid w:val="00812C3F"/>
    <w:rsid w:val="0081300D"/>
    <w:rsid w:val="00813D8E"/>
    <w:rsid w:val="00815388"/>
    <w:rsid w:val="00815469"/>
    <w:rsid w:val="00815508"/>
    <w:rsid w:val="00815A66"/>
    <w:rsid w:val="00815DBE"/>
    <w:rsid w:val="00815E8A"/>
    <w:rsid w:val="008161F0"/>
    <w:rsid w:val="008169C0"/>
    <w:rsid w:val="00816A48"/>
    <w:rsid w:val="00817177"/>
    <w:rsid w:val="00817AC3"/>
    <w:rsid w:val="00817DA2"/>
    <w:rsid w:val="00817F81"/>
    <w:rsid w:val="00820492"/>
    <w:rsid w:val="00820BBB"/>
    <w:rsid w:val="00821662"/>
    <w:rsid w:val="0082190F"/>
    <w:rsid w:val="00821A37"/>
    <w:rsid w:val="00822246"/>
    <w:rsid w:val="008222F9"/>
    <w:rsid w:val="008228C1"/>
    <w:rsid w:val="008229CD"/>
    <w:rsid w:val="008230B4"/>
    <w:rsid w:val="0082370C"/>
    <w:rsid w:val="00823B20"/>
    <w:rsid w:val="00823D18"/>
    <w:rsid w:val="00823DC0"/>
    <w:rsid w:val="008244B3"/>
    <w:rsid w:val="008259BD"/>
    <w:rsid w:val="00825E1C"/>
    <w:rsid w:val="0082658F"/>
    <w:rsid w:val="00826753"/>
    <w:rsid w:val="00826B79"/>
    <w:rsid w:val="00826F5C"/>
    <w:rsid w:val="00827051"/>
    <w:rsid w:val="0082711D"/>
    <w:rsid w:val="008272FB"/>
    <w:rsid w:val="008274A4"/>
    <w:rsid w:val="00830126"/>
    <w:rsid w:val="008307FD"/>
    <w:rsid w:val="008316A4"/>
    <w:rsid w:val="00831C2F"/>
    <w:rsid w:val="00831D56"/>
    <w:rsid w:val="00831D6E"/>
    <w:rsid w:val="00831F77"/>
    <w:rsid w:val="0083222D"/>
    <w:rsid w:val="00832804"/>
    <w:rsid w:val="00832BEE"/>
    <w:rsid w:val="00832D39"/>
    <w:rsid w:val="008332EE"/>
    <w:rsid w:val="008335D4"/>
    <w:rsid w:val="00833781"/>
    <w:rsid w:val="00833F1F"/>
    <w:rsid w:val="008340C7"/>
    <w:rsid w:val="00834103"/>
    <w:rsid w:val="00834134"/>
    <w:rsid w:val="00834886"/>
    <w:rsid w:val="0083493D"/>
    <w:rsid w:val="00834CCC"/>
    <w:rsid w:val="00834F4D"/>
    <w:rsid w:val="008352EC"/>
    <w:rsid w:val="00835876"/>
    <w:rsid w:val="00835928"/>
    <w:rsid w:val="00836318"/>
    <w:rsid w:val="00836470"/>
    <w:rsid w:val="0083667D"/>
    <w:rsid w:val="00836ABD"/>
    <w:rsid w:val="00836ADB"/>
    <w:rsid w:val="00836F79"/>
    <w:rsid w:val="008408EB"/>
    <w:rsid w:val="008409A3"/>
    <w:rsid w:val="0084103F"/>
    <w:rsid w:val="008412C6"/>
    <w:rsid w:val="00841D93"/>
    <w:rsid w:val="008429F3"/>
    <w:rsid w:val="00842A51"/>
    <w:rsid w:val="00842D2A"/>
    <w:rsid w:val="00843C4D"/>
    <w:rsid w:val="0084422C"/>
    <w:rsid w:val="0084456F"/>
    <w:rsid w:val="0084457B"/>
    <w:rsid w:val="00844B0F"/>
    <w:rsid w:val="00845014"/>
    <w:rsid w:val="00845458"/>
    <w:rsid w:val="008458AD"/>
    <w:rsid w:val="00845F3C"/>
    <w:rsid w:val="008460F0"/>
    <w:rsid w:val="00846158"/>
    <w:rsid w:val="00846B08"/>
    <w:rsid w:val="00846EF7"/>
    <w:rsid w:val="008471CE"/>
    <w:rsid w:val="008472A7"/>
    <w:rsid w:val="00847398"/>
    <w:rsid w:val="00847498"/>
    <w:rsid w:val="0085009A"/>
    <w:rsid w:val="00850214"/>
    <w:rsid w:val="008509AA"/>
    <w:rsid w:val="00851216"/>
    <w:rsid w:val="00851F3D"/>
    <w:rsid w:val="00851F9F"/>
    <w:rsid w:val="00852D69"/>
    <w:rsid w:val="00853168"/>
    <w:rsid w:val="00853194"/>
    <w:rsid w:val="0085319A"/>
    <w:rsid w:val="008534E9"/>
    <w:rsid w:val="0085367C"/>
    <w:rsid w:val="00853A4D"/>
    <w:rsid w:val="00854864"/>
    <w:rsid w:val="00854B78"/>
    <w:rsid w:val="00855114"/>
    <w:rsid w:val="00856904"/>
    <w:rsid w:val="0085696B"/>
    <w:rsid w:val="00856B20"/>
    <w:rsid w:val="00857276"/>
    <w:rsid w:val="00857482"/>
    <w:rsid w:val="00857A68"/>
    <w:rsid w:val="00857D3E"/>
    <w:rsid w:val="008612F3"/>
    <w:rsid w:val="00861742"/>
    <w:rsid w:val="00862C3D"/>
    <w:rsid w:val="00863020"/>
    <w:rsid w:val="008632DC"/>
    <w:rsid w:val="008639BD"/>
    <w:rsid w:val="00863A17"/>
    <w:rsid w:val="00863A4F"/>
    <w:rsid w:val="00863E94"/>
    <w:rsid w:val="00863EF0"/>
    <w:rsid w:val="00864476"/>
    <w:rsid w:val="008647B9"/>
    <w:rsid w:val="00864D57"/>
    <w:rsid w:val="00865247"/>
    <w:rsid w:val="00865332"/>
    <w:rsid w:val="00865882"/>
    <w:rsid w:val="0086590D"/>
    <w:rsid w:val="008662BD"/>
    <w:rsid w:val="0086660A"/>
    <w:rsid w:val="008668AC"/>
    <w:rsid w:val="00866DD0"/>
    <w:rsid w:val="008675BB"/>
    <w:rsid w:val="0086767F"/>
    <w:rsid w:val="00867A64"/>
    <w:rsid w:val="00867B08"/>
    <w:rsid w:val="00867EFD"/>
    <w:rsid w:val="0087011D"/>
    <w:rsid w:val="008704EE"/>
    <w:rsid w:val="0087065E"/>
    <w:rsid w:val="00870775"/>
    <w:rsid w:val="00870A1B"/>
    <w:rsid w:val="0087146C"/>
    <w:rsid w:val="00871AC4"/>
    <w:rsid w:val="00872BA0"/>
    <w:rsid w:val="0087308E"/>
    <w:rsid w:val="008732D4"/>
    <w:rsid w:val="008737D3"/>
    <w:rsid w:val="00873E14"/>
    <w:rsid w:val="00874491"/>
    <w:rsid w:val="00874806"/>
    <w:rsid w:val="00874937"/>
    <w:rsid w:val="00874E19"/>
    <w:rsid w:val="0087555F"/>
    <w:rsid w:val="00876985"/>
    <w:rsid w:val="00876C53"/>
    <w:rsid w:val="00877FD3"/>
    <w:rsid w:val="008801B0"/>
    <w:rsid w:val="00880243"/>
    <w:rsid w:val="008807C4"/>
    <w:rsid w:val="008808AA"/>
    <w:rsid w:val="00880C43"/>
    <w:rsid w:val="00880E87"/>
    <w:rsid w:val="008812A7"/>
    <w:rsid w:val="0088268C"/>
    <w:rsid w:val="00882BE6"/>
    <w:rsid w:val="00882D3E"/>
    <w:rsid w:val="00882FB1"/>
    <w:rsid w:val="00883032"/>
    <w:rsid w:val="008832DB"/>
    <w:rsid w:val="00883FB6"/>
    <w:rsid w:val="00884017"/>
    <w:rsid w:val="0088449D"/>
    <w:rsid w:val="0088470F"/>
    <w:rsid w:val="00885071"/>
    <w:rsid w:val="0088678B"/>
    <w:rsid w:val="008876D1"/>
    <w:rsid w:val="00887AE7"/>
    <w:rsid w:val="00887D62"/>
    <w:rsid w:val="008900A0"/>
    <w:rsid w:val="008902B9"/>
    <w:rsid w:val="008905D4"/>
    <w:rsid w:val="008909E4"/>
    <w:rsid w:val="00890DF9"/>
    <w:rsid w:val="008918F7"/>
    <w:rsid w:val="00891993"/>
    <w:rsid w:val="00891E7E"/>
    <w:rsid w:val="008924AB"/>
    <w:rsid w:val="0089319A"/>
    <w:rsid w:val="008934BB"/>
    <w:rsid w:val="00893705"/>
    <w:rsid w:val="00893D1B"/>
    <w:rsid w:val="00893E9E"/>
    <w:rsid w:val="00894114"/>
    <w:rsid w:val="008942AB"/>
    <w:rsid w:val="00895435"/>
    <w:rsid w:val="00895825"/>
    <w:rsid w:val="00895900"/>
    <w:rsid w:val="00895B22"/>
    <w:rsid w:val="00896D23"/>
    <w:rsid w:val="00896FB9"/>
    <w:rsid w:val="008973CB"/>
    <w:rsid w:val="00897FC4"/>
    <w:rsid w:val="008A087E"/>
    <w:rsid w:val="008A0BF8"/>
    <w:rsid w:val="008A1051"/>
    <w:rsid w:val="008A11CA"/>
    <w:rsid w:val="008A1864"/>
    <w:rsid w:val="008A1C05"/>
    <w:rsid w:val="008A1DA1"/>
    <w:rsid w:val="008A27E9"/>
    <w:rsid w:val="008A2DDB"/>
    <w:rsid w:val="008A2FC2"/>
    <w:rsid w:val="008A311E"/>
    <w:rsid w:val="008A31EC"/>
    <w:rsid w:val="008A35A3"/>
    <w:rsid w:val="008A3BDF"/>
    <w:rsid w:val="008A3E7D"/>
    <w:rsid w:val="008A4686"/>
    <w:rsid w:val="008A4A82"/>
    <w:rsid w:val="008A4E48"/>
    <w:rsid w:val="008A52F3"/>
    <w:rsid w:val="008A5C55"/>
    <w:rsid w:val="008A5E1C"/>
    <w:rsid w:val="008A6166"/>
    <w:rsid w:val="008B06D3"/>
    <w:rsid w:val="008B06FE"/>
    <w:rsid w:val="008B15BE"/>
    <w:rsid w:val="008B1F12"/>
    <w:rsid w:val="008B282B"/>
    <w:rsid w:val="008B296B"/>
    <w:rsid w:val="008B2D33"/>
    <w:rsid w:val="008B3B55"/>
    <w:rsid w:val="008B419C"/>
    <w:rsid w:val="008B4E1F"/>
    <w:rsid w:val="008B5163"/>
    <w:rsid w:val="008B537A"/>
    <w:rsid w:val="008B597E"/>
    <w:rsid w:val="008B5CA0"/>
    <w:rsid w:val="008B667A"/>
    <w:rsid w:val="008B6839"/>
    <w:rsid w:val="008B6ECE"/>
    <w:rsid w:val="008B7386"/>
    <w:rsid w:val="008B7752"/>
    <w:rsid w:val="008C0278"/>
    <w:rsid w:val="008C02B2"/>
    <w:rsid w:val="008C0F65"/>
    <w:rsid w:val="008C114A"/>
    <w:rsid w:val="008C1AB8"/>
    <w:rsid w:val="008C1B4B"/>
    <w:rsid w:val="008C1D83"/>
    <w:rsid w:val="008C2630"/>
    <w:rsid w:val="008C2693"/>
    <w:rsid w:val="008C2930"/>
    <w:rsid w:val="008C2EB2"/>
    <w:rsid w:val="008C2F0D"/>
    <w:rsid w:val="008C2F7C"/>
    <w:rsid w:val="008C3240"/>
    <w:rsid w:val="008C3341"/>
    <w:rsid w:val="008C3B30"/>
    <w:rsid w:val="008C4011"/>
    <w:rsid w:val="008C40CA"/>
    <w:rsid w:val="008C4461"/>
    <w:rsid w:val="008C44DD"/>
    <w:rsid w:val="008C45A2"/>
    <w:rsid w:val="008C45F6"/>
    <w:rsid w:val="008C4B92"/>
    <w:rsid w:val="008C501A"/>
    <w:rsid w:val="008C5520"/>
    <w:rsid w:val="008C5919"/>
    <w:rsid w:val="008C5F38"/>
    <w:rsid w:val="008C6749"/>
    <w:rsid w:val="008C6A4E"/>
    <w:rsid w:val="008C6CD2"/>
    <w:rsid w:val="008C6DA2"/>
    <w:rsid w:val="008C6E2E"/>
    <w:rsid w:val="008C76F8"/>
    <w:rsid w:val="008D030E"/>
    <w:rsid w:val="008D0586"/>
    <w:rsid w:val="008D08B2"/>
    <w:rsid w:val="008D0C62"/>
    <w:rsid w:val="008D197D"/>
    <w:rsid w:val="008D1BC0"/>
    <w:rsid w:val="008D1C67"/>
    <w:rsid w:val="008D270A"/>
    <w:rsid w:val="008D2B0C"/>
    <w:rsid w:val="008D3379"/>
    <w:rsid w:val="008D3400"/>
    <w:rsid w:val="008D3581"/>
    <w:rsid w:val="008D39B7"/>
    <w:rsid w:val="008D3C3A"/>
    <w:rsid w:val="008D4D4C"/>
    <w:rsid w:val="008D563B"/>
    <w:rsid w:val="008D5B58"/>
    <w:rsid w:val="008D5FAD"/>
    <w:rsid w:val="008D5FF1"/>
    <w:rsid w:val="008D6B4D"/>
    <w:rsid w:val="008D70DC"/>
    <w:rsid w:val="008D723E"/>
    <w:rsid w:val="008D7279"/>
    <w:rsid w:val="008D7531"/>
    <w:rsid w:val="008D7B7D"/>
    <w:rsid w:val="008D7CCF"/>
    <w:rsid w:val="008D7D05"/>
    <w:rsid w:val="008E1550"/>
    <w:rsid w:val="008E16C4"/>
    <w:rsid w:val="008E1741"/>
    <w:rsid w:val="008E2393"/>
    <w:rsid w:val="008E282E"/>
    <w:rsid w:val="008E2C78"/>
    <w:rsid w:val="008E347B"/>
    <w:rsid w:val="008E381B"/>
    <w:rsid w:val="008E387D"/>
    <w:rsid w:val="008E3B23"/>
    <w:rsid w:val="008E3B8D"/>
    <w:rsid w:val="008E3CF5"/>
    <w:rsid w:val="008E3DE4"/>
    <w:rsid w:val="008E40E9"/>
    <w:rsid w:val="008E424A"/>
    <w:rsid w:val="008E4DF2"/>
    <w:rsid w:val="008E5614"/>
    <w:rsid w:val="008E5873"/>
    <w:rsid w:val="008E5DA1"/>
    <w:rsid w:val="008E6A59"/>
    <w:rsid w:val="008E6DEC"/>
    <w:rsid w:val="008E6FCB"/>
    <w:rsid w:val="008E7097"/>
    <w:rsid w:val="008E7336"/>
    <w:rsid w:val="008E7648"/>
    <w:rsid w:val="008F1CC6"/>
    <w:rsid w:val="008F1EDC"/>
    <w:rsid w:val="008F29F5"/>
    <w:rsid w:val="008F2BE9"/>
    <w:rsid w:val="008F30C0"/>
    <w:rsid w:val="008F317E"/>
    <w:rsid w:val="008F34F9"/>
    <w:rsid w:val="008F366E"/>
    <w:rsid w:val="008F3715"/>
    <w:rsid w:val="008F3E5B"/>
    <w:rsid w:val="008F3F06"/>
    <w:rsid w:val="008F451D"/>
    <w:rsid w:val="008F470C"/>
    <w:rsid w:val="008F542F"/>
    <w:rsid w:val="008F5CD1"/>
    <w:rsid w:val="008F5E1B"/>
    <w:rsid w:val="008F5EF3"/>
    <w:rsid w:val="008F6CC6"/>
    <w:rsid w:val="008F6E80"/>
    <w:rsid w:val="008F71D6"/>
    <w:rsid w:val="008F74BD"/>
    <w:rsid w:val="008F78A6"/>
    <w:rsid w:val="008F7928"/>
    <w:rsid w:val="0090011E"/>
    <w:rsid w:val="009004B1"/>
    <w:rsid w:val="00900A01"/>
    <w:rsid w:val="00901446"/>
    <w:rsid w:val="009015F7"/>
    <w:rsid w:val="00901C54"/>
    <w:rsid w:val="00901F6F"/>
    <w:rsid w:val="009021E7"/>
    <w:rsid w:val="00902672"/>
    <w:rsid w:val="00902738"/>
    <w:rsid w:val="00902964"/>
    <w:rsid w:val="00902A33"/>
    <w:rsid w:val="00902BBE"/>
    <w:rsid w:val="00902DB1"/>
    <w:rsid w:val="00902FE8"/>
    <w:rsid w:val="009031AD"/>
    <w:rsid w:val="009031FE"/>
    <w:rsid w:val="00903229"/>
    <w:rsid w:val="00903F1C"/>
    <w:rsid w:val="00904B40"/>
    <w:rsid w:val="00905104"/>
    <w:rsid w:val="009056A5"/>
    <w:rsid w:val="009057FD"/>
    <w:rsid w:val="00905BFE"/>
    <w:rsid w:val="009060B6"/>
    <w:rsid w:val="00906363"/>
    <w:rsid w:val="009063BE"/>
    <w:rsid w:val="00906574"/>
    <w:rsid w:val="0090681B"/>
    <w:rsid w:val="00906CA8"/>
    <w:rsid w:val="00906FB3"/>
    <w:rsid w:val="00907645"/>
    <w:rsid w:val="00907997"/>
    <w:rsid w:val="00907B19"/>
    <w:rsid w:val="00910253"/>
    <w:rsid w:val="00910776"/>
    <w:rsid w:val="0091077F"/>
    <w:rsid w:val="00910793"/>
    <w:rsid w:val="00910910"/>
    <w:rsid w:val="00910BA8"/>
    <w:rsid w:val="00910D6F"/>
    <w:rsid w:val="00911495"/>
    <w:rsid w:val="00912400"/>
    <w:rsid w:val="009126E0"/>
    <w:rsid w:val="00912FF4"/>
    <w:rsid w:val="00913292"/>
    <w:rsid w:val="009133D1"/>
    <w:rsid w:val="00913CF9"/>
    <w:rsid w:val="009143AA"/>
    <w:rsid w:val="009143C1"/>
    <w:rsid w:val="00914BE1"/>
    <w:rsid w:val="009153AF"/>
    <w:rsid w:val="00915702"/>
    <w:rsid w:val="00916856"/>
    <w:rsid w:val="00916D5D"/>
    <w:rsid w:val="00916DDE"/>
    <w:rsid w:val="00916F3C"/>
    <w:rsid w:val="00916F40"/>
    <w:rsid w:val="00916FE6"/>
    <w:rsid w:val="009175F7"/>
    <w:rsid w:val="0091764E"/>
    <w:rsid w:val="0091773D"/>
    <w:rsid w:val="00917806"/>
    <w:rsid w:val="00917862"/>
    <w:rsid w:val="00917EB3"/>
    <w:rsid w:val="00917EC4"/>
    <w:rsid w:val="00920214"/>
    <w:rsid w:val="0092040A"/>
    <w:rsid w:val="009217F7"/>
    <w:rsid w:val="00921A3D"/>
    <w:rsid w:val="00921B86"/>
    <w:rsid w:val="00921C32"/>
    <w:rsid w:val="00921DCA"/>
    <w:rsid w:val="00921F4C"/>
    <w:rsid w:val="0092231D"/>
    <w:rsid w:val="0092293B"/>
    <w:rsid w:val="009234EE"/>
    <w:rsid w:val="00923CBC"/>
    <w:rsid w:val="0092416E"/>
    <w:rsid w:val="00924459"/>
    <w:rsid w:val="00924574"/>
    <w:rsid w:val="00924BC4"/>
    <w:rsid w:val="00924FFE"/>
    <w:rsid w:val="0092535D"/>
    <w:rsid w:val="009254FD"/>
    <w:rsid w:val="009258DC"/>
    <w:rsid w:val="00925A13"/>
    <w:rsid w:val="00925B3A"/>
    <w:rsid w:val="00926773"/>
    <w:rsid w:val="0092698A"/>
    <w:rsid w:val="009269F5"/>
    <w:rsid w:val="00926B40"/>
    <w:rsid w:val="009275DB"/>
    <w:rsid w:val="00927780"/>
    <w:rsid w:val="00927F62"/>
    <w:rsid w:val="00930116"/>
    <w:rsid w:val="009307C4"/>
    <w:rsid w:val="00931D46"/>
    <w:rsid w:val="00931F0C"/>
    <w:rsid w:val="009326E7"/>
    <w:rsid w:val="009328D4"/>
    <w:rsid w:val="00932A3D"/>
    <w:rsid w:val="00932A67"/>
    <w:rsid w:val="00932C30"/>
    <w:rsid w:val="00932C3F"/>
    <w:rsid w:val="00933BB9"/>
    <w:rsid w:val="00933BE5"/>
    <w:rsid w:val="009340F9"/>
    <w:rsid w:val="00934D46"/>
    <w:rsid w:val="00934FB9"/>
    <w:rsid w:val="0093574D"/>
    <w:rsid w:val="00935CDF"/>
    <w:rsid w:val="009366F8"/>
    <w:rsid w:val="009369F4"/>
    <w:rsid w:val="009373E1"/>
    <w:rsid w:val="009376BF"/>
    <w:rsid w:val="009378BB"/>
    <w:rsid w:val="0093791C"/>
    <w:rsid w:val="009379B7"/>
    <w:rsid w:val="0094039E"/>
    <w:rsid w:val="00940D55"/>
    <w:rsid w:val="00940DCA"/>
    <w:rsid w:val="00940E1F"/>
    <w:rsid w:val="00940ECD"/>
    <w:rsid w:val="00941700"/>
    <w:rsid w:val="00941B64"/>
    <w:rsid w:val="00942207"/>
    <w:rsid w:val="00942645"/>
    <w:rsid w:val="00942B59"/>
    <w:rsid w:val="00942D02"/>
    <w:rsid w:val="00944A64"/>
    <w:rsid w:val="00944CD4"/>
    <w:rsid w:val="00944D89"/>
    <w:rsid w:val="0094506E"/>
    <w:rsid w:val="0094520F"/>
    <w:rsid w:val="009457CF"/>
    <w:rsid w:val="009465DF"/>
    <w:rsid w:val="009467FA"/>
    <w:rsid w:val="00946BFF"/>
    <w:rsid w:val="00947CEF"/>
    <w:rsid w:val="009501B9"/>
    <w:rsid w:val="0095034B"/>
    <w:rsid w:val="009506F4"/>
    <w:rsid w:val="009507CB"/>
    <w:rsid w:val="00950B48"/>
    <w:rsid w:val="00950E72"/>
    <w:rsid w:val="009515FC"/>
    <w:rsid w:val="00951E9C"/>
    <w:rsid w:val="00952099"/>
    <w:rsid w:val="00953605"/>
    <w:rsid w:val="00953AFB"/>
    <w:rsid w:val="00953E3E"/>
    <w:rsid w:val="00954461"/>
    <w:rsid w:val="00954496"/>
    <w:rsid w:val="0095450C"/>
    <w:rsid w:val="00954757"/>
    <w:rsid w:val="009548D7"/>
    <w:rsid w:val="00954DB4"/>
    <w:rsid w:val="00954E8C"/>
    <w:rsid w:val="00954ECE"/>
    <w:rsid w:val="00955062"/>
    <w:rsid w:val="0095552A"/>
    <w:rsid w:val="00955567"/>
    <w:rsid w:val="0095561C"/>
    <w:rsid w:val="00955F45"/>
    <w:rsid w:val="00956026"/>
    <w:rsid w:val="00956339"/>
    <w:rsid w:val="00956EE0"/>
    <w:rsid w:val="00956EFA"/>
    <w:rsid w:val="00960187"/>
    <w:rsid w:val="0096052B"/>
    <w:rsid w:val="0096063C"/>
    <w:rsid w:val="00960BA4"/>
    <w:rsid w:val="00960F31"/>
    <w:rsid w:val="0096103D"/>
    <w:rsid w:val="009615D4"/>
    <w:rsid w:val="00961B5E"/>
    <w:rsid w:val="00961FBA"/>
    <w:rsid w:val="009627FB"/>
    <w:rsid w:val="00962926"/>
    <w:rsid w:val="00963291"/>
    <w:rsid w:val="00963FB9"/>
    <w:rsid w:val="00964006"/>
    <w:rsid w:val="00964206"/>
    <w:rsid w:val="00964564"/>
    <w:rsid w:val="0096482C"/>
    <w:rsid w:val="00964F7C"/>
    <w:rsid w:val="009650AF"/>
    <w:rsid w:val="009654E0"/>
    <w:rsid w:val="00965F08"/>
    <w:rsid w:val="009661A6"/>
    <w:rsid w:val="009662F0"/>
    <w:rsid w:val="009670B6"/>
    <w:rsid w:val="00967804"/>
    <w:rsid w:val="009704DA"/>
    <w:rsid w:val="009704E5"/>
    <w:rsid w:val="0097051E"/>
    <w:rsid w:val="00970CAC"/>
    <w:rsid w:val="00970DD3"/>
    <w:rsid w:val="00970EA9"/>
    <w:rsid w:val="00971AC3"/>
    <w:rsid w:val="00971CC5"/>
    <w:rsid w:val="00972960"/>
    <w:rsid w:val="00973966"/>
    <w:rsid w:val="00973BCE"/>
    <w:rsid w:val="009740F7"/>
    <w:rsid w:val="00974673"/>
    <w:rsid w:val="00974972"/>
    <w:rsid w:val="00974CCB"/>
    <w:rsid w:val="0097537F"/>
    <w:rsid w:val="009754D5"/>
    <w:rsid w:val="009754E1"/>
    <w:rsid w:val="00975505"/>
    <w:rsid w:val="00975A73"/>
    <w:rsid w:val="0097640A"/>
    <w:rsid w:val="00976560"/>
    <w:rsid w:val="00976B2B"/>
    <w:rsid w:val="0097722C"/>
    <w:rsid w:val="009777BE"/>
    <w:rsid w:val="00977A8D"/>
    <w:rsid w:val="00977C4F"/>
    <w:rsid w:val="00980195"/>
    <w:rsid w:val="009801EC"/>
    <w:rsid w:val="00980648"/>
    <w:rsid w:val="00980D7A"/>
    <w:rsid w:val="00981397"/>
    <w:rsid w:val="009814A1"/>
    <w:rsid w:val="009816F0"/>
    <w:rsid w:val="00981865"/>
    <w:rsid w:val="00981C05"/>
    <w:rsid w:val="00981EF6"/>
    <w:rsid w:val="009824AA"/>
    <w:rsid w:val="009824B7"/>
    <w:rsid w:val="00982786"/>
    <w:rsid w:val="00982B40"/>
    <w:rsid w:val="00982C3B"/>
    <w:rsid w:val="00982E2A"/>
    <w:rsid w:val="00983C2E"/>
    <w:rsid w:val="00983EDF"/>
    <w:rsid w:val="0098426B"/>
    <w:rsid w:val="0098486E"/>
    <w:rsid w:val="00985193"/>
    <w:rsid w:val="00985ABF"/>
    <w:rsid w:val="00985AE2"/>
    <w:rsid w:val="00986074"/>
    <w:rsid w:val="009868B6"/>
    <w:rsid w:val="00986E42"/>
    <w:rsid w:val="009902DF"/>
    <w:rsid w:val="00990A16"/>
    <w:rsid w:val="00990B18"/>
    <w:rsid w:val="009910DB"/>
    <w:rsid w:val="00991312"/>
    <w:rsid w:val="0099142D"/>
    <w:rsid w:val="009919EC"/>
    <w:rsid w:val="00991AE7"/>
    <w:rsid w:val="009926F7"/>
    <w:rsid w:val="009933AB"/>
    <w:rsid w:val="00993461"/>
    <w:rsid w:val="009935C5"/>
    <w:rsid w:val="00993632"/>
    <w:rsid w:val="00993C9E"/>
    <w:rsid w:val="009943AE"/>
    <w:rsid w:val="009943FE"/>
    <w:rsid w:val="00994CE6"/>
    <w:rsid w:val="00995BDE"/>
    <w:rsid w:val="00995DF1"/>
    <w:rsid w:val="0099600D"/>
    <w:rsid w:val="009964C3"/>
    <w:rsid w:val="009967E0"/>
    <w:rsid w:val="00996D1D"/>
    <w:rsid w:val="00997081"/>
    <w:rsid w:val="009973A4"/>
    <w:rsid w:val="00997543"/>
    <w:rsid w:val="00997A8B"/>
    <w:rsid w:val="00997D81"/>
    <w:rsid w:val="00997EB2"/>
    <w:rsid w:val="009A0A3E"/>
    <w:rsid w:val="009A0E1C"/>
    <w:rsid w:val="009A18B3"/>
    <w:rsid w:val="009A1AC0"/>
    <w:rsid w:val="009A1F06"/>
    <w:rsid w:val="009A201E"/>
    <w:rsid w:val="009A384A"/>
    <w:rsid w:val="009A41D9"/>
    <w:rsid w:val="009A5333"/>
    <w:rsid w:val="009A53E3"/>
    <w:rsid w:val="009A5C68"/>
    <w:rsid w:val="009A6339"/>
    <w:rsid w:val="009A6986"/>
    <w:rsid w:val="009A6BFA"/>
    <w:rsid w:val="009A6CCE"/>
    <w:rsid w:val="009A6DB3"/>
    <w:rsid w:val="009A75D0"/>
    <w:rsid w:val="009A7788"/>
    <w:rsid w:val="009A778A"/>
    <w:rsid w:val="009A7F0B"/>
    <w:rsid w:val="009B057D"/>
    <w:rsid w:val="009B07F4"/>
    <w:rsid w:val="009B09DA"/>
    <w:rsid w:val="009B19E7"/>
    <w:rsid w:val="009B1B58"/>
    <w:rsid w:val="009B1BDD"/>
    <w:rsid w:val="009B2881"/>
    <w:rsid w:val="009B31A9"/>
    <w:rsid w:val="009B3534"/>
    <w:rsid w:val="009B3790"/>
    <w:rsid w:val="009B3CAB"/>
    <w:rsid w:val="009B4385"/>
    <w:rsid w:val="009B4B4E"/>
    <w:rsid w:val="009B4BC1"/>
    <w:rsid w:val="009B4C90"/>
    <w:rsid w:val="009B5395"/>
    <w:rsid w:val="009B546E"/>
    <w:rsid w:val="009B5BC3"/>
    <w:rsid w:val="009B604E"/>
    <w:rsid w:val="009B6E27"/>
    <w:rsid w:val="009B7129"/>
    <w:rsid w:val="009B74D0"/>
    <w:rsid w:val="009B7932"/>
    <w:rsid w:val="009B7BAC"/>
    <w:rsid w:val="009B7DCC"/>
    <w:rsid w:val="009C06D6"/>
    <w:rsid w:val="009C0841"/>
    <w:rsid w:val="009C1016"/>
    <w:rsid w:val="009C1198"/>
    <w:rsid w:val="009C1423"/>
    <w:rsid w:val="009C16A4"/>
    <w:rsid w:val="009C1B87"/>
    <w:rsid w:val="009C260A"/>
    <w:rsid w:val="009C2A9C"/>
    <w:rsid w:val="009C313E"/>
    <w:rsid w:val="009C324A"/>
    <w:rsid w:val="009C33D8"/>
    <w:rsid w:val="009C3593"/>
    <w:rsid w:val="009C36F6"/>
    <w:rsid w:val="009C4084"/>
    <w:rsid w:val="009C455B"/>
    <w:rsid w:val="009C58F5"/>
    <w:rsid w:val="009C617E"/>
    <w:rsid w:val="009C64F1"/>
    <w:rsid w:val="009C7025"/>
    <w:rsid w:val="009C7163"/>
    <w:rsid w:val="009C78E3"/>
    <w:rsid w:val="009D010D"/>
    <w:rsid w:val="009D0696"/>
    <w:rsid w:val="009D06FD"/>
    <w:rsid w:val="009D0E92"/>
    <w:rsid w:val="009D15C5"/>
    <w:rsid w:val="009D2689"/>
    <w:rsid w:val="009D2824"/>
    <w:rsid w:val="009D28AF"/>
    <w:rsid w:val="009D2FE9"/>
    <w:rsid w:val="009D3318"/>
    <w:rsid w:val="009D3493"/>
    <w:rsid w:val="009D351B"/>
    <w:rsid w:val="009D3BF4"/>
    <w:rsid w:val="009D4240"/>
    <w:rsid w:val="009D42D0"/>
    <w:rsid w:val="009D4583"/>
    <w:rsid w:val="009D4B5B"/>
    <w:rsid w:val="009D4DC3"/>
    <w:rsid w:val="009D5169"/>
    <w:rsid w:val="009D5212"/>
    <w:rsid w:val="009D5A71"/>
    <w:rsid w:val="009D5BC2"/>
    <w:rsid w:val="009D5E89"/>
    <w:rsid w:val="009D6353"/>
    <w:rsid w:val="009D6631"/>
    <w:rsid w:val="009D675E"/>
    <w:rsid w:val="009D70EC"/>
    <w:rsid w:val="009D74D5"/>
    <w:rsid w:val="009D768D"/>
    <w:rsid w:val="009D7C22"/>
    <w:rsid w:val="009E0577"/>
    <w:rsid w:val="009E089C"/>
    <w:rsid w:val="009E0F28"/>
    <w:rsid w:val="009E1F5F"/>
    <w:rsid w:val="009E20C1"/>
    <w:rsid w:val="009E2406"/>
    <w:rsid w:val="009E2D07"/>
    <w:rsid w:val="009E34C1"/>
    <w:rsid w:val="009E35CA"/>
    <w:rsid w:val="009E386F"/>
    <w:rsid w:val="009E3B4B"/>
    <w:rsid w:val="009E3F81"/>
    <w:rsid w:val="009E410E"/>
    <w:rsid w:val="009E41DD"/>
    <w:rsid w:val="009E4753"/>
    <w:rsid w:val="009E4777"/>
    <w:rsid w:val="009E4831"/>
    <w:rsid w:val="009E48C8"/>
    <w:rsid w:val="009E4A03"/>
    <w:rsid w:val="009E4B50"/>
    <w:rsid w:val="009E53C9"/>
    <w:rsid w:val="009E5F4B"/>
    <w:rsid w:val="009E6D1E"/>
    <w:rsid w:val="009E6E28"/>
    <w:rsid w:val="009E6E8C"/>
    <w:rsid w:val="009E7D29"/>
    <w:rsid w:val="009E7D34"/>
    <w:rsid w:val="009F07B4"/>
    <w:rsid w:val="009F0917"/>
    <w:rsid w:val="009F0DAA"/>
    <w:rsid w:val="009F0F19"/>
    <w:rsid w:val="009F1192"/>
    <w:rsid w:val="009F12CB"/>
    <w:rsid w:val="009F145C"/>
    <w:rsid w:val="009F1702"/>
    <w:rsid w:val="009F19CF"/>
    <w:rsid w:val="009F19F1"/>
    <w:rsid w:val="009F1F57"/>
    <w:rsid w:val="009F211C"/>
    <w:rsid w:val="009F253D"/>
    <w:rsid w:val="009F28D4"/>
    <w:rsid w:val="009F2CD7"/>
    <w:rsid w:val="009F2EE2"/>
    <w:rsid w:val="009F38F8"/>
    <w:rsid w:val="009F3C0C"/>
    <w:rsid w:val="009F4269"/>
    <w:rsid w:val="009F455A"/>
    <w:rsid w:val="009F45B0"/>
    <w:rsid w:val="009F48F4"/>
    <w:rsid w:val="009F4C62"/>
    <w:rsid w:val="009F4DDE"/>
    <w:rsid w:val="009F50FE"/>
    <w:rsid w:val="009F52BD"/>
    <w:rsid w:val="009F530E"/>
    <w:rsid w:val="009F5658"/>
    <w:rsid w:val="009F57C3"/>
    <w:rsid w:val="009F5C43"/>
    <w:rsid w:val="009F6C22"/>
    <w:rsid w:val="009F7743"/>
    <w:rsid w:val="009F7913"/>
    <w:rsid w:val="009F7F68"/>
    <w:rsid w:val="00A003B2"/>
    <w:rsid w:val="00A00B34"/>
    <w:rsid w:val="00A011A6"/>
    <w:rsid w:val="00A01652"/>
    <w:rsid w:val="00A01BB4"/>
    <w:rsid w:val="00A01F3C"/>
    <w:rsid w:val="00A02019"/>
    <w:rsid w:val="00A0260B"/>
    <w:rsid w:val="00A026CA"/>
    <w:rsid w:val="00A0279F"/>
    <w:rsid w:val="00A02A07"/>
    <w:rsid w:val="00A02E47"/>
    <w:rsid w:val="00A03247"/>
    <w:rsid w:val="00A03BFE"/>
    <w:rsid w:val="00A03C35"/>
    <w:rsid w:val="00A03CFE"/>
    <w:rsid w:val="00A0489D"/>
    <w:rsid w:val="00A051E0"/>
    <w:rsid w:val="00A0524D"/>
    <w:rsid w:val="00A05571"/>
    <w:rsid w:val="00A0558F"/>
    <w:rsid w:val="00A05E1B"/>
    <w:rsid w:val="00A05E6F"/>
    <w:rsid w:val="00A05F52"/>
    <w:rsid w:val="00A06329"/>
    <w:rsid w:val="00A06582"/>
    <w:rsid w:val="00A06909"/>
    <w:rsid w:val="00A073ED"/>
    <w:rsid w:val="00A0757F"/>
    <w:rsid w:val="00A075A7"/>
    <w:rsid w:val="00A07E2E"/>
    <w:rsid w:val="00A100C0"/>
    <w:rsid w:val="00A10169"/>
    <w:rsid w:val="00A1098C"/>
    <w:rsid w:val="00A109E8"/>
    <w:rsid w:val="00A10CBE"/>
    <w:rsid w:val="00A11232"/>
    <w:rsid w:val="00A119F2"/>
    <w:rsid w:val="00A12864"/>
    <w:rsid w:val="00A12FCC"/>
    <w:rsid w:val="00A132C2"/>
    <w:rsid w:val="00A1347C"/>
    <w:rsid w:val="00A138E4"/>
    <w:rsid w:val="00A13A65"/>
    <w:rsid w:val="00A13BB8"/>
    <w:rsid w:val="00A144D9"/>
    <w:rsid w:val="00A14849"/>
    <w:rsid w:val="00A14912"/>
    <w:rsid w:val="00A14E8C"/>
    <w:rsid w:val="00A15410"/>
    <w:rsid w:val="00A15740"/>
    <w:rsid w:val="00A15DB0"/>
    <w:rsid w:val="00A16520"/>
    <w:rsid w:val="00A16F28"/>
    <w:rsid w:val="00A17439"/>
    <w:rsid w:val="00A1760B"/>
    <w:rsid w:val="00A176A4"/>
    <w:rsid w:val="00A17FCE"/>
    <w:rsid w:val="00A20275"/>
    <w:rsid w:val="00A2035E"/>
    <w:rsid w:val="00A2070E"/>
    <w:rsid w:val="00A20D06"/>
    <w:rsid w:val="00A20D73"/>
    <w:rsid w:val="00A20EBD"/>
    <w:rsid w:val="00A2152A"/>
    <w:rsid w:val="00A2191D"/>
    <w:rsid w:val="00A21B75"/>
    <w:rsid w:val="00A220FF"/>
    <w:rsid w:val="00A222D7"/>
    <w:rsid w:val="00A224FB"/>
    <w:rsid w:val="00A2252C"/>
    <w:rsid w:val="00A225D0"/>
    <w:rsid w:val="00A2269C"/>
    <w:rsid w:val="00A22954"/>
    <w:rsid w:val="00A22BA7"/>
    <w:rsid w:val="00A23367"/>
    <w:rsid w:val="00A23424"/>
    <w:rsid w:val="00A23615"/>
    <w:rsid w:val="00A23F3B"/>
    <w:rsid w:val="00A242D3"/>
    <w:rsid w:val="00A24E43"/>
    <w:rsid w:val="00A25924"/>
    <w:rsid w:val="00A25BDC"/>
    <w:rsid w:val="00A25D53"/>
    <w:rsid w:val="00A26774"/>
    <w:rsid w:val="00A26D49"/>
    <w:rsid w:val="00A26FBF"/>
    <w:rsid w:val="00A279E9"/>
    <w:rsid w:val="00A27EDF"/>
    <w:rsid w:val="00A300A7"/>
    <w:rsid w:val="00A303CF"/>
    <w:rsid w:val="00A307C1"/>
    <w:rsid w:val="00A308D5"/>
    <w:rsid w:val="00A309D0"/>
    <w:rsid w:val="00A30B82"/>
    <w:rsid w:val="00A315BA"/>
    <w:rsid w:val="00A317FA"/>
    <w:rsid w:val="00A31D25"/>
    <w:rsid w:val="00A3206A"/>
    <w:rsid w:val="00A323E0"/>
    <w:rsid w:val="00A32A89"/>
    <w:rsid w:val="00A32ECA"/>
    <w:rsid w:val="00A32F53"/>
    <w:rsid w:val="00A3364C"/>
    <w:rsid w:val="00A33851"/>
    <w:rsid w:val="00A3387D"/>
    <w:rsid w:val="00A33EC7"/>
    <w:rsid w:val="00A3436B"/>
    <w:rsid w:val="00A3437C"/>
    <w:rsid w:val="00A34759"/>
    <w:rsid w:val="00A34AFC"/>
    <w:rsid w:val="00A34BDC"/>
    <w:rsid w:val="00A34F30"/>
    <w:rsid w:val="00A358ED"/>
    <w:rsid w:val="00A35927"/>
    <w:rsid w:val="00A35DFA"/>
    <w:rsid w:val="00A35E4B"/>
    <w:rsid w:val="00A3662E"/>
    <w:rsid w:val="00A366D8"/>
    <w:rsid w:val="00A36735"/>
    <w:rsid w:val="00A36772"/>
    <w:rsid w:val="00A37BF3"/>
    <w:rsid w:val="00A37D2D"/>
    <w:rsid w:val="00A37E76"/>
    <w:rsid w:val="00A37EC8"/>
    <w:rsid w:val="00A40160"/>
    <w:rsid w:val="00A4062D"/>
    <w:rsid w:val="00A406CF"/>
    <w:rsid w:val="00A406EA"/>
    <w:rsid w:val="00A4078F"/>
    <w:rsid w:val="00A408C4"/>
    <w:rsid w:val="00A414E8"/>
    <w:rsid w:val="00A422CF"/>
    <w:rsid w:val="00A42376"/>
    <w:rsid w:val="00A42393"/>
    <w:rsid w:val="00A42587"/>
    <w:rsid w:val="00A42C0A"/>
    <w:rsid w:val="00A42CBF"/>
    <w:rsid w:val="00A42D97"/>
    <w:rsid w:val="00A42F39"/>
    <w:rsid w:val="00A4352E"/>
    <w:rsid w:val="00A43667"/>
    <w:rsid w:val="00A43C9E"/>
    <w:rsid w:val="00A45553"/>
    <w:rsid w:val="00A45579"/>
    <w:rsid w:val="00A45EA6"/>
    <w:rsid w:val="00A45F58"/>
    <w:rsid w:val="00A46464"/>
    <w:rsid w:val="00A46BA9"/>
    <w:rsid w:val="00A46C2F"/>
    <w:rsid w:val="00A46D61"/>
    <w:rsid w:val="00A46F21"/>
    <w:rsid w:val="00A46FA6"/>
    <w:rsid w:val="00A4736F"/>
    <w:rsid w:val="00A476FD"/>
    <w:rsid w:val="00A47717"/>
    <w:rsid w:val="00A47D41"/>
    <w:rsid w:val="00A47D55"/>
    <w:rsid w:val="00A506F2"/>
    <w:rsid w:val="00A50749"/>
    <w:rsid w:val="00A50CAF"/>
    <w:rsid w:val="00A50F4D"/>
    <w:rsid w:val="00A512AF"/>
    <w:rsid w:val="00A514BF"/>
    <w:rsid w:val="00A5219E"/>
    <w:rsid w:val="00A52FC9"/>
    <w:rsid w:val="00A53043"/>
    <w:rsid w:val="00A546A8"/>
    <w:rsid w:val="00A54CF3"/>
    <w:rsid w:val="00A55402"/>
    <w:rsid w:val="00A55E2A"/>
    <w:rsid w:val="00A560BD"/>
    <w:rsid w:val="00A5661E"/>
    <w:rsid w:val="00A5663C"/>
    <w:rsid w:val="00A56930"/>
    <w:rsid w:val="00A56D6C"/>
    <w:rsid w:val="00A5750A"/>
    <w:rsid w:val="00A579DB"/>
    <w:rsid w:val="00A57F6B"/>
    <w:rsid w:val="00A60214"/>
    <w:rsid w:val="00A602F8"/>
    <w:rsid w:val="00A60ADF"/>
    <w:rsid w:val="00A60B68"/>
    <w:rsid w:val="00A60E3B"/>
    <w:rsid w:val="00A60FFE"/>
    <w:rsid w:val="00A61340"/>
    <w:rsid w:val="00A6139D"/>
    <w:rsid w:val="00A62177"/>
    <w:rsid w:val="00A6253A"/>
    <w:rsid w:val="00A62728"/>
    <w:rsid w:val="00A62D55"/>
    <w:rsid w:val="00A63343"/>
    <w:rsid w:val="00A63394"/>
    <w:rsid w:val="00A6398B"/>
    <w:rsid w:val="00A64790"/>
    <w:rsid w:val="00A649F6"/>
    <w:rsid w:val="00A64D40"/>
    <w:rsid w:val="00A6513C"/>
    <w:rsid w:val="00A65369"/>
    <w:rsid w:val="00A655CB"/>
    <w:rsid w:val="00A65755"/>
    <w:rsid w:val="00A65BF0"/>
    <w:rsid w:val="00A65EF7"/>
    <w:rsid w:val="00A66355"/>
    <w:rsid w:val="00A669D4"/>
    <w:rsid w:val="00A67192"/>
    <w:rsid w:val="00A67654"/>
    <w:rsid w:val="00A7031C"/>
    <w:rsid w:val="00A70464"/>
    <w:rsid w:val="00A7082A"/>
    <w:rsid w:val="00A70910"/>
    <w:rsid w:val="00A70FD8"/>
    <w:rsid w:val="00A7202F"/>
    <w:rsid w:val="00A7205A"/>
    <w:rsid w:val="00A72811"/>
    <w:rsid w:val="00A728F0"/>
    <w:rsid w:val="00A729DB"/>
    <w:rsid w:val="00A72C35"/>
    <w:rsid w:val="00A72F26"/>
    <w:rsid w:val="00A738A2"/>
    <w:rsid w:val="00A73ED0"/>
    <w:rsid w:val="00A74369"/>
    <w:rsid w:val="00A7506C"/>
    <w:rsid w:val="00A7519C"/>
    <w:rsid w:val="00A75654"/>
    <w:rsid w:val="00A76149"/>
    <w:rsid w:val="00A76A31"/>
    <w:rsid w:val="00A76A70"/>
    <w:rsid w:val="00A76B6B"/>
    <w:rsid w:val="00A76FC2"/>
    <w:rsid w:val="00A77069"/>
    <w:rsid w:val="00A775EA"/>
    <w:rsid w:val="00A779F6"/>
    <w:rsid w:val="00A77C9C"/>
    <w:rsid w:val="00A80121"/>
    <w:rsid w:val="00A804FE"/>
    <w:rsid w:val="00A80572"/>
    <w:rsid w:val="00A8085D"/>
    <w:rsid w:val="00A81201"/>
    <w:rsid w:val="00A81479"/>
    <w:rsid w:val="00A81ECB"/>
    <w:rsid w:val="00A82803"/>
    <w:rsid w:val="00A831B9"/>
    <w:rsid w:val="00A8346C"/>
    <w:rsid w:val="00A83659"/>
    <w:rsid w:val="00A836DF"/>
    <w:rsid w:val="00A838F3"/>
    <w:rsid w:val="00A8402E"/>
    <w:rsid w:val="00A84046"/>
    <w:rsid w:val="00A84DE0"/>
    <w:rsid w:val="00A8538D"/>
    <w:rsid w:val="00A855B2"/>
    <w:rsid w:val="00A855DD"/>
    <w:rsid w:val="00A85F46"/>
    <w:rsid w:val="00A860B1"/>
    <w:rsid w:val="00A86432"/>
    <w:rsid w:val="00A86725"/>
    <w:rsid w:val="00A867C4"/>
    <w:rsid w:val="00A86893"/>
    <w:rsid w:val="00A86AC6"/>
    <w:rsid w:val="00A8765E"/>
    <w:rsid w:val="00A87E1A"/>
    <w:rsid w:val="00A87ECF"/>
    <w:rsid w:val="00A90133"/>
    <w:rsid w:val="00A901B5"/>
    <w:rsid w:val="00A90305"/>
    <w:rsid w:val="00A90AE8"/>
    <w:rsid w:val="00A90F80"/>
    <w:rsid w:val="00A911E0"/>
    <w:rsid w:val="00A9160D"/>
    <w:rsid w:val="00A917C7"/>
    <w:rsid w:val="00A918A7"/>
    <w:rsid w:val="00A9190C"/>
    <w:rsid w:val="00A922E5"/>
    <w:rsid w:val="00A922F5"/>
    <w:rsid w:val="00A92D78"/>
    <w:rsid w:val="00A92DF7"/>
    <w:rsid w:val="00A92FF2"/>
    <w:rsid w:val="00A9353B"/>
    <w:rsid w:val="00A937E7"/>
    <w:rsid w:val="00A93883"/>
    <w:rsid w:val="00A94462"/>
    <w:rsid w:val="00A94558"/>
    <w:rsid w:val="00A9462A"/>
    <w:rsid w:val="00A9526C"/>
    <w:rsid w:val="00A955D4"/>
    <w:rsid w:val="00A95731"/>
    <w:rsid w:val="00A957CE"/>
    <w:rsid w:val="00A96018"/>
    <w:rsid w:val="00A963C9"/>
    <w:rsid w:val="00A9643A"/>
    <w:rsid w:val="00A9650B"/>
    <w:rsid w:val="00A9668B"/>
    <w:rsid w:val="00A96BFD"/>
    <w:rsid w:val="00A96E85"/>
    <w:rsid w:val="00A97214"/>
    <w:rsid w:val="00A97222"/>
    <w:rsid w:val="00A9740F"/>
    <w:rsid w:val="00A97909"/>
    <w:rsid w:val="00A97DAC"/>
    <w:rsid w:val="00AA0445"/>
    <w:rsid w:val="00AA0477"/>
    <w:rsid w:val="00AA0EB8"/>
    <w:rsid w:val="00AA1988"/>
    <w:rsid w:val="00AA23B8"/>
    <w:rsid w:val="00AA28F1"/>
    <w:rsid w:val="00AA2A3A"/>
    <w:rsid w:val="00AA308C"/>
    <w:rsid w:val="00AA31EB"/>
    <w:rsid w:val="00AA33F8"/>
    <w:rsid w:val="00AA355F"/>
    <w:rsid w:val="00AA3685"/>
    <w:rsid w:val="00AA5052"/>
    <w:rsid w:val="00AA50F0"/>
    <w:rsid w:val="00AA55BC"/>
    <w:rsid w:val="00AA55C3"/>
    <w:rsid w:val="00AA5A61"/>
    <w:rsid w:val="00AA5AED"/>
    <w:rsid w:val="00AA5D0B"/>
    <w:rsid w:val="00AA5F67"/>
    <w:rsid w:val="00AA647F"/>
    <w:rsid w:val="00AA6CBC"/>
    <w:rsid w:val="00AA6DA1"/>
    <w:rsid w:val="00AA7352"/>
    <w:rsid w:val="00AA7570"/>
    <w:rsid w:val="00AA765A"/>
    <w:rsid w:val="00AA7A0E"/>
    <w:rsid w:val="00AA7C85"/>
    <w:rsid w:val="00AA7F00"/>
    <w:rsid w:val="00AB0133"/>
    <w:rsid w:val="00AB03DB"/>
    <w:rsid w:val="00AB0A12"/>
    <w:rsid w:val="00AB131D"/>
    <w:rsid w:val="00AB1C18"/>
    <w:rsid w:val="00AB1D6C"/>
    <w:rsid w:val="00AB1DF4"/>
    <w:rsid w:val="00AB1FB2"/>
    <w:rsid w:val="00AB20FB"/>
    <w:rsid w:val="00AB2450"/>
    <w:rsid w:val="00AB245A"/>
    <w:rsid w:val="00AB2BB0"/>
    <w:rsid w:val="00AB2D37"/>
    <w:rsid w:val="00AB31A3"/>
    <w:rsid w:val="00AB3317"/>
    <w:rsid w:val="00AB33C6"/>
    <w:rsid w:val="00AB3E80"/>
    <w:rsid w:val="00AB4436"/>
    <w:rsid w:val="00AB459A"/>
    <w:rsid w:val="00AB4BEC"/>
    <w:rsid w:val="00AB4F67"/>
    <w:rsid w:val="00AB5065"/>
    <w:rsid w:val="00AB5084"/>
    <w:rsid w:val="00AB51D3"/>
    <w:rsid w:val="00AB5907"/>
    <w:rsid w:val="00AB5FEC"/>
    <w:rsid w:val="00AB64FE"/>
    <w:rsid w:val="00AB76F5"/>
    <w:rsid w:val="00AB7CD0"/>
    <w:rsid w:val="00AC0625"/>
    <w:rsid w:val="00AC0B0A"/>
    <w:rsid w:val="00AC0EA7"/>
    <w:rsid w:val="00AC172B"/>
    <w:rsid w:val="00AC1A47"/>
    <w:rsid w:val="00AC1C4E"/>
    <w:rsid w:val="00AC213E"/>
    <w:rsid w:val="00AC28F5"/>
    <w:rsid w:val="00AC2B36"/>
    <w:rsid w:val="00AC2FDF"/>
    <w:rsid w:val="00AC3041"/>
    <w:rsid w:val="00AC3A19"/>
    <w:rsid w:val="00AC3A2A"/>
    <w:rsid w:val="00AC45A2"/>
    <w:rsid w:val="00AC4D49"/>
    <w:rsid w:val="00AC52E0"/>
    <w:rsid w:val="00AC561F"/>
    <w:rsid w:val="00AC5D52"/>
    <w:rsid w:val="00AC6A50"/>
    <w:rsid w:val="00AC6ABD"/>
    <w:rsid w:val="00AC6C1F"/>
    <w:rsid w:val="00AC6DBC"/>
    <w:rsid w:val="00AC6E60"/>
    <w:rsid w:val="00AC740F"/>
    <w:rsid w:val="00AC7479"/>
    <w:rsid w:val="00AC7905"/>
    <w:rsid w:val="00AD0D5B"/>
    <w:rsid w:val="00AD14F0"/>
    <w:rsid w:val="00AD1549"/>
    <w:rsid w:val="00AD1BC3"/>
    <w:rsid w:val="00AD2197"/>
    <w:rsid w:val="00AD272C"/>
    <w:rsid w:val="00AD2BA3"/>
    <w:rsid w:val="00AD2F9E"/>
    <w:rsid w:val="00AD38DB"/>
    <w:rsid w:val="00AD3C09"/>
    <w:rsid w:val="00AD4030"/>
    <w:rsid w:val="00AD4302"/>
    <w:rsid w:val="00AD4582"/>
    <w:rsid w:val="00AD4870"/>
    <w:rsid w:val="00AD495F"/>
    <w:rsid w:val="00AD527E"/>
    <w:rsid w:val="00AD573B"/>
    <w:rsid w:val="00AD5778"/>
    <w:rsid w:val="00AD589A"/>
    <w:rsid w:val="00AD5EB6"/>
    <w:rsid w:val="00AD5EDB"/>
    <w:rsid w:val="00AD6671"/>
    <w:rsid w:val="00AD6BF5"/>
    <w:rsid w:val="00AD6D30"/>
    <w:rsid w:val="00AD7209"/>
    <w:rsid w:val="00AD7867"/>
    <w:rsid w:val="00AE016F"/>
    <w:rsid w:val="00AE05D6"/>
    <w:rsid w:val="00AE0B3D"/>
    <w:rsid w:val="00AE0EFC"/>
    <w:rsid w:val="00AE1E7F"/>
    <w:rsid w:val="00AE1F0C"/>
    <w:rsid w:val="00AE27DB"/>
    <w:rsid w:val="00AE289C"/>
    <w:rsid w:val="00AE2A50"/>
    <w:rsid w:val="00AE2A81"/>
    <w:rsid w:val="00AE2DB2"/>
    <w:rsid w:val="00AE35FD"/>
    <w:rsid w:val="00AE386D"/>
    <w:rsid w:val="00AE3A8A"/>
    <w:rsid w:val="00AE3B3A"/>
    <w:rsid w:val="00AE475B"/>
    <w:rsid w:val="00AE47AF"/>
    <w:rsid w:val="00AE480A"/>
    <w:rsid w:val="00AE4926"/>
    <w:rsid w:val="00AE49D3"/>
    <w:rsid w:val="00AE4E68"/>
    <w:rsid w:val="00AE565A"/>
    <w:rsid w:val="00AE65D0"/>
    <w:rsid w:val="00AE687C"/>
    <w:rsid w:val="00AE71BA"/>
    <w:rsid w:val="00AE758E"/>
    <w:rsid w:val="00AF0A44"/>
    <w:rsid w:val="00AF10AC"/>
    <w:rsid w:val="00AF10FF"/>
    <w:rsid w:val="00AF14D6"/>
    <w:rsid w:val="00AF155A"/>
    <w:rsid w:val="00AF1CC4"/>
    <w:rsid w:val="00AF1F53"/>
    <w:rsid w:val="00AF247D"/>
    <w:rsid w:val="00AF249A"/>
    <w:rsid w:val="00AF3510"/>
    <w:rsid w:val="00AF35E6"/>
    <w:rsid w:val="00AF3BA7"/>
    <w:rsid w:val="00AF3CC7"/>
    <w:rsid w:val="00AF3F09"/>
    <w:rsid w:val="00AF3FC4"/>
    <w:rsid w:val="00AF42E7"/>
    <w:rsid w:val="00AF444A"/>
    <w:rsid w:val="00AF4D5A"/>
    <w:rsid w:val="00AF4F58"/>
    <w:rsid w:val="00AF4FC3"/>
    <w:rsid w:val="00AF62BC"/>
    <w:rsid w:val="00AF655C"/>
    <w:rsid w:val="00AF72C2"/>
    <w:rsid w:val="00AF73E7"/>
    <w:rsid w:val="00B00540"/>
    <w:rsid w:val="00B00EE2"/>
    <w:rsid w:val="00B01383"/>
    <w:rsid w:val="00B01962"/>
    <w:rsid w:val="00B02668"/>
    <w:rsid w:val="00B02820"/>
    <w:rsid w:val="00B02880"/>
    <w:rsid w:val="00B02A2E"/>
    <w:rsid w:val="00B02B2E"/>
    <w:rsid w:val="00B02B52"/>
    <w:rsid w:val="00B02C28"/>
    <w:rsid w:val="00B02F95"/>
    <w:rsid w:val="00B032BB"/>
    <w:rsid w:val="00B034D0"/>
    <w:rsid w:val="00B03FCC"/>
    <w:rsid w:val="00B0440F"/>
    <w:rsid w:val="00B04562"/>
    <w:rsid w:val="00B04ABD"/>
    <w:rsid w:val="00B050B0"/>
    <w:rsid w:val="00B05EB2"/>
    <w:rsid w:val="00B06514"/>
    <w:rsid w:val="00B06C16"/>
    <w:rsid w:val="00B07502"/>
    <w:rsid w:val="00B07504"/>
    <w:rsid w:val="00B075D0"/>
    <w:rsid w:val="00B07749"/>
    <w:rsid w:val="00B07819"/>
    <w:rsid w:val="00B07846"/>
    <w:rsid w:val="00B078C8"/>
    <w:rsid w:val="00B07B2A"/>
    <w:rsid w:val="00B10121"/>
    <w:rsid w:val="00B10E2D"/>
    <w:rsid w:val="00B11233"/>
    <w:rsid w:val="00B11EBE"/>
    <w:rsid w:val="00B126E7"/>
    <w:rsid w:val="00B134D3"/>
    <w:rsid w:val="00B13C53"/>
    <w:rsid w:val="00B13CFA"/>
    <w:rsid w:val="00B14117"/>
    <w:rsid w:val="00B1424F"/>
    <w:rsid w:val="00B14382"/>
    <w:rsid w:val="00B1456E"/>
    <w:rsid w:val="00B14AC4"/>
    <w:rsid w:val="00B159C8"/>
    <w:rsid w:val="00B15F9D"/>
    <w:rsid w:val="00B161FC"/>
    <w:rsid w:val="00B165EF"/>
    <w:rsid w:val="00B16875"/>
    <w:rsid w:val="00B16D9F"/>
    <w:rsid w:val="00B16F54"/>
    <w:rsid w:val="00B17A56"/>
    <w:rsid w:val="00B17B8C"/>
    <w:rsid w:val="00B17BA1"/>
    <w:rsid w:val="00B2012E"/>
    <w:rsid w:val="00B20585"/>
    <w:rsid w:val="00B207CE"/>
    <w:rsid w:val="00B209C0"/>
    <w:rsid w:val="00B21076"/>
    <w:rsid w:val="00B2138D"/>
    <w:rsid w:val="00B21599"/>
    <w:rsid w:val="00B2180A"/>
    <w:rsid w:val="00B21DE2"/>
    <w:rsid w:val="00B2206F"/>
    <w:rsid w:val="00B22DA8"/>
    <w:rsid w:val="00B2376F"/>
    <w:rsid w:val="00B238B8"/>
    <w:rsid w:val="00B23A60"/>
    <w:rsid w:val="00B23E57"/>
    <w:rsid w:val="00B23EE6"/>
    <w:rsid w:val="00B23F00"/>
    <w:rsid w:val="00B245A6"/>
    <w:rsid w:val="00B24656"/>
    <w:rsid w:val="00B24A03"/>
    <w:rsid w:val="00B25803"/>
    <w:rsid w:val="00B25C49"/>
    <w:rsid w:val="00B25E41"/>
    <w:rsid w:val="00B261AA"/>
    <w:rsid w:val="00B262D1"/>
    <w:rsid w:val="00B266D0"/>
    <w:rsid w:val="00B267DB"/>
    <w:rsid w:val="00B2686E"/>
    <w:rsid w:val="00B26AA5"/>
    <w:rsid w:val="00B26AF6"/>
    <w:rsid w:val="00B26EA2"/>
    <w:rsid w:val="00B27360"/>
    <w:rsid w:val="00B27A50"/>
    <w:rsid w:val="00B27C33"/>
    <w:rsid w:val="00B27D7F"/>
    <w:rsid w:val="00B302FC"/>
    <w:rsid w:val="00B308E9"/>
    <w:rsid w:val="00B311D1"/>
    <w:rsid w:val="00B31A2B"/>
    <w:rsid w:val="00B31B97"/>
    <w:rsid w:val="00B320A0"/>
    <w:rsid w:val="00B322D7"/>
    <w:rsid w:val="00B324A3"/>
    <w:rsid w:val="00B3279A"/>
    <w:rsid w:val="00B32C81"/>
    <w:rsid w:val="00B3350C"/>
    <w:rsid w:val="00B338EA"/>
    <w:rsid w:val="00B3390C"/>
    <w:rsid w:val="00B339FB"/>
    <w:rsid w:val="00B33D37"/>
    <w:rsid w:val="00B342E3"/>
    <w:rsid w:val="00B34551"/>
    <w:rsid w:val="00B34F46"/>
    <w:rsid w:val="00B35B28"/>
    <w:rsid w:val="00B36445"/>
    <w:rsid w:val="00B3655F"/>
    <w:rsid w:val="00B365F2"/>
    <w:rsid w:val="00B3686D"/>
    <w:rsid w:val="00B368F8"/>
    <w:rsid w:val="00B36B65"/>
    <w:rsid w:val="00B37123"/>
    <w:rsid w:val="00B3737E"/>
    <w:rsid w:val="00B37DD8"/>
    <w:rsid w:val="00B401B6"/>
    <w:rsid w:val="00B402BA"/>
    <w:rsid w:val="00B4046A"/>
    <w:rsid w:val="00B405FE"/>
    <w:rsid w:val="00B40619"/>
    <w:rsid w:val="00B417FC"/>
    <w:rsid w:val="00B4185F"/>
    <w:rsid w:val="00B41E16"/>
    <w:rsid w:val="00B434B5"/>
    <w:rsid w:val="00B43F3F"/>
    <w:rsid w:val="00B443B1"/>
    <w:rsid w:val="00B446A3"/>
    <w:rsid w:val="00B44BC2"/>
    <w:rsid w:val="00B44C38"/>
    <w:rsid w:val="00B44C62"/>
    <w:rsid w:val="00B451A9"/>
    <w:rsid w:val="00B4557C"/>
    <w:rsid w:val="00B4569D"/>
    <w:rsid w:val="00B45C26"/>
    <w:rsid w:val="00B45EB6"/>
    <w:rsid w:val="00B467EB"/>
    <w:rsid w:val="00B46B08"/>
    <w:rsid w:val="00B475DD"/>
    <w:rsid w:val="00B47746"/>
    <w:rsid w:val="00B47A4D"/>
    <w:rsid w:val="00B510D4"/>
    <w:rsid w:val="00B512C6"/>
    <w:rsid w:val="00B517DD"/>
    <w:rsid w:val="00B51DB3"/>
    <w:rsid w:val="00B51F9A"/>
    <w:rsid w:val="00B52010"/>
    <w:rsid w:val="00B520CC"/>
    <w:rsid w:val="00B5218C"/>
    <w:rsid w:val="00B52301"/>
    <w:rsid w:val="00B5259D"/>
    <w:rsid w:val="00B52AD0"/>
    <w:rsid w:val="00B530D9"/>
    <w:rsid w:val="00B534C3"/>
    <w:rsid w:val="00B538FF"/>
    <w:rsid w:val="00B53D5F"/>
    <w:rsid w:val="00B53EDE"/>
    <w:rsid w:val="00B53EEE"/>
    <w:rsid w:val="00B5412B"/>
    <w:rsid w:val="00B54DE0"/>
    <w:rsid w:val="00B54EF0"/>
    <w:rsid w:val="00B551A8"/>
    <w:rsid w:val="00B551CA"/>
    <w:rsid w:val="00B55B2A"/>
    <w:rsid w:val="00B56137"/>
    <w:rsid w:val="00B5624A"/>
    <w:rsid w:val="00B563E6"/>
    <w:rsid w:val="00B56431"/>
    <w:rsid w:val="00B5671F"/>
    <w:rsid w:val="00B56A35"/>
    <w:rsid w:val="00B56F50"/>
    <w:rsid w:val="00B572CB"/>
    <w:rsid w:val="00B573D6"/>
    <w:rsid w:val="00B57721"/>
    <w:rsid w:val="00B6030B"/>
    <w:rsid w:val="00B60516"/>
    <w:rsid w:val="00B61613"/>
    <w:rsid w:val="00B61ACF"/>
    <w:rsid w:val="00B61C22"/>
    <w:rsid w:val="00B61E1A"/>
    <w:rsid w:val="00B61ED1"/>
    <w:rsid w:val="00B62689"/>
    <w:rsid w:val="00B62C47"/>
    <w:rsid w:val="00B62C93"/>
    <w:rsid w:val="00B62FC5"/>
    <w:rsid w:val="00B63124"/>
    <w:rsid w:val="00B6317F"/>
    <w:rsid w:val="00B6318F"/>
    <w:rsid w:val="00B63235"/>
    <w:rsid w:val="00B639D2"/>
    <w:rsid w:val="00B63B39"/>
    <w:rsid w:val="00B63B48"/>
    <w:rsid w:val="00B6447F"/>
    <w:rsid w:val="00B65185"/>
    <w:rsid w:val="00B6524A"/>
    <w:rsid w:val="00B65815"/>
    <w:rsid w:val="00B65836"/>
    <w:rsid w:val="00B658A6"/>
    <w:rsid w:val="00B65B9E"/>
    <w:rsid w:val="00B65BF9"/>
    <w:rsid w:val="00B667BF"/>
    <w:rsid w:val="00B669F7"/>
    <w:rsid w:val="00B66D52"/>
    <w:rsid w:val="00B67418"/>
    <w:rsid w:val="00B675AA"/>
    <w:rsid w:val="00B70258"/>
    <w:rsid w:val="00B70273"/>
    <w:rsid w:val="00B70A05"/>
    <w:rsid w:val="00B7168B"/>
    <w:rsid w:val="00B71C77"/>
    <w:rsid w:val="00B71EA3"/>
    <w:rsid w:val="00B72828"/>
    <w:rsid w:val="00B728E6"/>
    <w:rsid w:val="00B72967"/>
    <w:rsid w:val="00B73129"/>
    <w:rsid w:val="00B7318D"/>
    <w:rsid w:val="00B735F6"/>
    <w:rsid w:val="00B744A9"/>
    <w:rsid w:val="00B74694"/>
    <w:rsid w:val="00B74B06"/>
    <w:rsid w:val="00B75503"/>
    <w:rsid w:val="00B7554C"/>
    <w:rsid w:val="00B7603D"/>
    <w:rsid w:val="00B76093"/>
    <w:rsid w:val="00B7633A"/>
    <w:rsid w:val="00B7674E"/>
    <w:rsid w:val="00B76B78"/>
    <w:rsid w:val="00B76E0E"/>
    <w:rsid w:val="00B76EDA"/>
    <w:rsid w:val="00B779E2"/>
    <w:rsid w:val="00B80090"/>
    <w:rsid w:val="00B8077E"/>
    <w:rsid w:val="00B807C8"/>
    <w:rsid w:val="00B80B40"/>
    <w:rsid w:val="00B81F93"/>
    <w:rsid w:val="00B8243C"/>
    <w:rsid w:val="00B82B98"/>
    <w:rsid w:val="00B83269"/>
    <w:rsid w:val="00B83367"/>
    <w:rsid w:val="00B8434D"/>
    <w:rsid w:val="00B84941"/>
    <w:rsid w:val="00B85199"/>
    <w:rsid w:val="00B857AA"/>
    <w:rsid w:val="00B85B43"/>
    <w:rsid w:val="00B8612D"/>
    <w:rsid w:val="00B86417"/>
    <w:rsid w:val="00B86519"/>
    <w:rsid w:val="00B86FE5"/>
    <w:rsid w:val="00B87F3B"/>
    <w:rsid w:val="00B9081F"/>
    <w:rsid w:val="00B90AED"/>
    <w:rsid w:val="00B90C68"/>
    <w:rsid w:val="00B90CE8"/>
    <w:rsid w:val="00B90D67"/>
    <w:rsid w:val="00B9122F"/>
    <w:rsid w:val="00B91895"/>
    <w:rsid w:val="00B9292C"/>
    <w:rsid w:val="00B92AEB"/>
    <w:rsid w:val="00B92BE1"/>
    <w:rsid w:val="00B92C5B"/>
    <w:rsid w:val="00B9338A"/>
    <w:rsid w:val="00B936C8"/>
    <w:rsid w:val="00B938C3"/>
    <w:rsid w:val="00B93AB7"/>
    <w:rsid w:val="00B9466C"/>
    <w:rsid w:val="00B95254"/>
    <w:rsid w:val="00B956A3"/>
    <w:rsid w:val="00B95930"/>
    <w:rsid w:val="00B959AE"/>
    <w:rsid w:val="00B966F4"/>
    <w:rsid w:val="00B96784"/>
    <w:rsid w:val="00B96C34"/>
    <w:rsid w:val="00B96EB3"/>
    <w:rsid w:val="00B97087"/>
    <w:rsid w:val="00B972D2"/>
    <w:rsid w:val="00B97308"/>
    <w:rsid w:val="00B97966"/>
    <w:rsid w:val="00B97FAB"/>
    <w:rsid w:val="00BA0BD1"/>
    <w:rsid w:val="00BA130C"/>
    <w:rsid w:val="00BA1508"/>
    <w:rsid w:val="00BA1BB5"/>
    <w:rsid w:val="00BA1CC5"/>
    <w:rsid w:val="00BA1D3E"/>
    <w:rsid w:val="00BA267D"/>
    <w:rsid w:val="00BA27CF"/>
    <w:rsid w:val="00BA2AD3"/>
    <w:rsid w:val="00BA2D53"/>
    <w:rsid w:val="00BA30BA"/>
    <w:rsid w:val="00BA3B66"/>
    <w:rsid w:val="00BA4153"/>
    <w:rsid w:val="00BA48C1"/>
    <w:rsid w:val="00BA5605"/>
    <w:rsid w:val="00BA5641"/>
    <w:rsid w:val="00BA56BE"/>
    <w:rsid w:val="00BA5F4D"/>
    <w:rsid w:val="00BA646B"/>
    <w:rsid w:val="00BA67EA"/>
    <w:rsid w:val="00BA6C51"/>
    <w:rsid w:val="00BA73C7"/>
    <w:rsid w:val="00BA743E"/>
    <w:rsid w:val="00BB03A3"/>
    <w:rsid w:val="00BB06F1"/>
    <w:rsid w:val="00BB0A7B"/>
    <w:rsid w:val="00BB0F7A"/>
    <w:rsid w:val="00BB1AD9"/>
    <w:rsid w:val="00BB27AA"/>
    <w:rsid w:val="00BB2AE3"/>
    <w:rsid w:val="00BB2B96"/>
    <w:rsid w:val="00BB38F2"/>
    <w:rsid w:val="00BB39B6"/>
    <w:rsid w:val="00BB4477"/>
    <w:rsid w:val="00BB46A6"/>
    <w:rsid w:val="00BB4AAD"/>
    <w:rsid w:val="00BB4B73"/>
    <w:rsid w:val="00BB568D"/>
    <w:rsid w:val="00BB5903"/>
    <w:rsid w:val="00BB5E99"/>
    <w:rsid w:val="00BB6322"/>
    <w:rsid w:val="00BC074C"/>
    <w:rsid w:val="00BC092C"/>
    <w:rsid w:val="00BC0BF0"/>
    <w:rsid w:val="00BC0BFD"/>
    <w:rsid w:val="00BC0FCF"/>
    <w:rsid w:val="00BC0FE7"/>
    <w:rsid w:val="00BC1417"/>
    <w:rsid w:val="00BC172B"/>
    <w:rsid w:val="00BC1887"/>
    <w:rsid w:val="00BC1BD8"/>
    <w:rsid w:val="00BC2724"/>
    <w:rsid w:val="00BC2919"/>
    <w:rsid w:val="00BC2928"/>
    <w:rsid w:val="00BC3B9D"/>
    <w:rsid w:val="00BC486C"/>
    <w:rsid w:val="00BC580E"/>
    <w:rsid w:val="00BC5AB2"/>
    <w:rsid w:val="00BC5EA7"/>
    <w:rsid w:val="00BC65B9"/>
    <w:rsid w:val="00BC6C49"/>
    <w:rsid w:val="00BC6C51"/>
    <w:rsid w:val="00BC72A9"/>
    <w:rsid w:val="00BC7402"/>
    <w:rsid w:val="00BC7D9C"/>
    <w:rsid w:val="00BD0333"/>
    <w:rsid w:val="00BD1678"/>
    <w:rsid w:val="00BD16BF"/>
    <w:rsid w:val="00BD19B1"/>
    <w:rsid w:val="00BD1F6F"/>
    <w:rsid w:val="00BD200B"/>
    <w:rsid w:val="00BD25B2"/>
    <w:rsid w:val="00BD2AE2"/>
    <w:rsid w:val="00BD2D48"/>
    <w:rsid w:val="00BD33A9"/>
    <w:rsid w:val="00BD390B"/>
    <w:rsid w:val="00BD3C8D"/>
    <w:rsid w:val="00BD3D2D"/>
    <w:rsid w:val="00BD44AC"/>
    <w:rsid w:val="00BD4B1B"/>
    <w:rsid w:val="00BD539E"/>
    <w:rsid w:val="00BD56E7"/>
    <w:rsid w:val="00BD5893"/>
    <w:rsid w:val="00BD5B4F"/>
    <w:rsid w:val="00BD5F80"/>
    <w:rsid w:val="00BD685D"/>
    <w:rsid w:val="00BD6C9A"/>
    <w:rsid w:val="00BD6EC1"/>
    <w:rsid w:val="00BD70FB"/>
    <w:rsid w:val="00BD7428"/>
    <w:rsid w:val="00BD7540"/>
    <w:rsid w:val="00BE08F5"/>
    <w:rsid w:val="00BE0B19"/>
    <w:rsid w:val="00BE0BF2"/>
    <w:rsid w:val="00BE0F30"/>
    <w:rsid w:val="00BE17E2"/>
    <w:rsid w:val="00BE1C5F"/>
    <w:rsid w:val="00BE1C67"/>
    <w:rsid w:val="00BE24F7"/>
    <w:rsid w:val="00BE2E7A"/>
    <w:rsid w:val="00BE2E9B"/>
    <w:rsid w:val="00BE2F90"/>
    <w:rsid w:val="00BE32B1"/>
    <w:rsid w:val="00BE35B2"/>
    <w:rsid w:val="00BE3D14"/>
    <w:rsid w:val="00BE4274"/>
    <w:rsid w:val="00BE4750"/>
    <w:rsid w:val="00BE4F9E"/>
    <w:rsid w:val="00BE5137"/>
    <w:rsid w:val="00BE5334"/>
    <w:rsid w:val="00BE567C"/>
    <w:rsid w:val="00BE5CA6"/>
    <w:rsid w:val="00BE6298"/>
    <w:rsid w:val="00BE6475"/>
    <w:rsid w:val="00BE6775"/>
    <w:rsid w:val="00BE691F"/>
    <w:rsid w:val="00BE69EB"/>
    <w:rsid w:val="00BE74E2"/>
    <w:rsid w:val="00BE76BA"/>
    <w:rsid w:val="00BE7896"/>
    <w:rsid w:val="00BE7EA3"/>
    <w:rsid w:val="00BF08BB"/>
    <w:rsid w:val="00BF159F"/>
    <w:rsid w:val="00BF1AD9"/>
    <w:rsid w:val="00BF29FD"/>
    <w:rsid w:val="00BF2C9C"/>
    <w:rsid w:val="00BF30CB"/>
    <w:rsid w:val="00BF3404"/>
    <w:rsid w:val="00BF380A"/>
    <w:rsid w:val="00BF4476"/>
    <w:rsid w:val="00BF45A7"/>
    <w:rsid w:val="00BF465A"/>
    <w:rsid w:val="00BF5178"/>
    <w:rsid w:val="00BF520A"/>
    <w:rsid w:val="00BF53C1"/>
    <w:rsid w:val="00BF5554"/>
    <w:rsid w:val="00BF55ED"/>
    <w:rsid w:val="00BF57A9"/>
    <w:rsid w:val="00BF5967"/>
    <w:rsid w:val="00BF5B09"/>
    <w:rsid w:val="00BF65F0"/>
    <w:rsid w:val="00BF6A07"/>
    <w:rsid w:val="00BF6AA9"/>
    <w:rsid w:val="00BF72FE"/>
    <w:rsid w:val="00BF74D5"/>
    <w:rsid w:val="00BF7579"/>
    <w:rsid w:val="00BF7797"/>
    <w:rsid w:val="00BF7A01"/>
    <w:rsid w:val="00BF7AB3"/>
    <w:rsid w:val="00C00599"/>
    <w:rsid w:val="00C00DFD"/>
    <w:rsid w:val="00C01AB6"/>
    <w:rsid w:val="00C01F80"/>
    <w:rsid w:val="00C03C23"/>
    <w:rsid w:val="00C04FBF"/>
    <w:rsid w:val="00C0513B"/>
    <w:rsid w:val="00C05140"/>
    <w:rsid w:val="00C0555D"/>
    <w:rsid w:val="00C0589F"/>
    <w:rsid w:val="00C058FB"/>
    <w:rsid w:val="00C05900"/>
    <w:rsid w:val="00C05DE8"/>
    <w:rsid w:val="00C05F5C"/>
    <w:rsid w:val="00C06376"/>
    <w:rsid w:val="00C0665B"/>
    <w:rsid w:val="00C07030"/>
    <w:rsid w:val="00C071F3"/>
    <w:rsid w:val="00C0746E"/>
    <w:rsid w:val="00C079BD"/>
    <w:rsid w:val="00C1014B"/>
    <w:rsid w:val="00C1058B"/>
    <w:rsid w:val="00C10A1A"/>
    <w:rsid w:val="00C10AD5"/>
    <w:rsid w:val="00C10ADE"/>
    <w:rsid w:val="00C10B0D"/>
    <w:rsid w:val="00C11178"/>
    <w:rsid w:val="00C11C3E"/>
    <w:rsid w:val="00C11DD7"/>
    <w:rsid w:val="00C12164"/>
    <w:rsid w:val="00C12617"/>
    <w:rsid w:val="00C131C9"/>
    <w:rsid w:val="00C13313"/>
    <w:rsid w:val="00C137E1"/>
    <w:rsid w:val="00C13F16"/>
    <w:rsid w:val="00C148A2"/>
    <w:rsid w:val="00C14E96"/>
    <w:rsid w:val="00C14EA3"/>
    <w:rsid w:val="00C14F0F"/>
    <w:rsid w:val="00C1513B"/>
    <w:rsid w:val="00C16BB0"/>
    <w:rsid w:val="00C16BD6"/>
    <w:rsid w:val="00C16EDF"/>
    <w:rsid w:val="00C207B7"/>
    <w:rsid w:val="00C20852"/>
    <w:rsid w:val="00C208B7"/>
    <w:rsid w:val="00C20B6E"/>
    <w:rsid w:val="00C20C7F"/>
    <w:rsid w:val="00C20E24"/>
    <w:rsid w:val="00C21DB9"/>
    <w:rsid w:val="00C22202"/>
    <w:rsid w:val="00C22239"/>
    <w:rsid w:val="00C22421"/>
    <w:rsid w:val="00C22449"/>
    <w:rsid w:val="00C22A57"/>
    <w:rsid w:val="00C2363D"/>
    <w:rsid w:val="00C23870"/>
    <w:rsid w:val="00C23E71"/>
    <w:rsid w:val="00C2448E"/>
    <w:rsid w:val="00C2531E"/>
    <w:rsid w:val="00C25416"/>
    <w:rsid w:val="00C25681"/>
    <w:rsid w:val="00C25A46"/>
    <w:rsid w:val="00C25B37"/>
    <w:rsid w:val="00C25E7F"/>
    <w:rsid w:val="00C2627D"/>
    <w:rsid w:val="00C26B44"/>
    <w:rsid w:val="00C26CDE"/>
    <w:rsid w:val="00C26E1A"/>
    <w:rsid w:val="00C2752C"/>
    <w:rsid w:val="00C27566"/>
    <w:rsid w:val="00C27FED"/>
    <w:rsid w:val="00C30362"/>
    <w:rsid w:val="00C303DC"/>
    <w:rsid w:val="00C30A73"/>
    <w:rsid w:val="00C311DD"/>
    <w:rsid w:val="00C3148E"/>
    <w:rsid w:val="00C31DAD"/>
    <w:rsid w:val="00C32221"/>
    <w:rsid w:val="00C324A9"/>
    <w:rsid w:val="00C32828"/>
    <w:rsid w:val="00C32D21"/>
    <w:rsid w:val="00C32F73"/>
    <w:rsid w:val="00C3307C"/>
    <w:rsid w:val="00C3377D"/>
    <w:rsid w:val="00C339AE"/>
    <w:rsid w:val="00C33B0D"/>
    <w:rsid w:val="00C34460"/>
    <w:rsid w:val="00C34889"/>
    <w:rsid w:val="00C34957"/>
    <w:rsid w:val="00C34BA1"/>
    <w:rsid w:val="00C34C81"/>
    <w:rsid w:val="00C34CC7"/>
    <w:rsid w:val="00C3515E"/>
    <w:rsid w:val="00C352AC"/>
    <w:rsid w:val="00C35608"/>
    <w:rsid w:val="00C35C6F"/>
    <w:rsid w:val="00C35E1E"/>
    <w:rsid w:val="00C36A21"/>
    <w:rsid w:val="00C371FF"/>
    <w:rsid w:val="00C37637"/>
    <w:rsid w:val="00C37955"/>
    <w:rsid w:val="00C37AFC"/>
    <w:rsid w:val="00C37B2B"/>
    <w:rsid w:val="00C4006B"/>
    <w:rsid w:val="00C408CE"/>
    <w:rsid w:val="00C40B23"/>
    <w:rsid w:val="00C40ED6"/>
    <w:rsid w:val="00C41308"/>
    <w:rsid w:val="00C41B8E"/>
    <w:rsid w:val="00C41C0A"/>
    <w:rsid w:val="00C41F7B"/>
    <w:rsid w:val="00C420ED"/>
    <w:rsid w:val="00C424FB"/>
    <w:rsid w:val="00C42BCE"/>
    <w:rsid w:val="00C43104"/>
    <w:rsid w:val="00C433B5"/>
    <w:rsid w:val="00C434ED"/>
    <w:rsid w:val="00C437D5"/>
    <w:rsid w:val="00C44415"/>
    <w:rsid w:val="00C4445A"/>
    <w:rsid w:val="00C445E4"/>
    <w:rsid w:val="00C4479F"/>
    <w:rsid w:val="00C452EF"/>
    <w:rsid w:val="00C45809"/>
    <w:rsid w:val="00C46675"/>
    <w:rsid w:val="00C46837"/>
    <w:rsid w:val="00C46FD0"/>
    <w:rsid w:val="00C471EF"/>
    <w:rsid w:val="00C475EA"/>
    <w:rsid w:val="00C47879"/>
    <w:rsid w:val="00C47B72"/>
    <w:rsid w:val="00C5041B"/>
    <w:rsid w:val="00C504D6"/>
    <w:rsid w:val="00C5059C"/>
    <w:rsid w:val="00C50828"/>
    <w:rsid w:val="00C513A0"/>
    <w:rsid w:val="00C51D01"/>
    <w:rsid w:val="00C527C9"/>
    <w:rsid w:val="00C52EE0"/>
    <w:rsid w:val="00C530BD"/>
    <w:rsid w:val="00C53BEE"/>
    <w:rsid w:val="00C53DDB"/>
    <w:rsid w:val="00C53F16"/>
    <w:rsid w:val="00C54222"/>
    <w:rsid w:val="00C5424C"/>
    <w:rsid w:val="00C5431A"/>
    <w:rsid w:val="00C5432B"/>
    <w:rsid w:val="00C54C88"/>
    <w:rsid w:val="00C54EEF"/>
    <w:rsid w:val="00C55748"/>
    <w:rsid w:val="00C558A9"/>
    <w:rsid w:val="00C558DA"/>
    <w:rsid w:val="00C5600F"/>
    <w:rsid w:val="00C5729D"/>
    <w:rsid w:val="00C57821"/>
    <w:rsid w:val="00C5789C"/>
    <w:rsid w:val="00C57E4A"/>
    <w:rsid w:val="00C60214"/>
    <w:rsid w:val="00C60261"/>
    <w:rsid w:val="00C6093A"/>
    <w:rsid w:val="00C615AA"/>
    <w:rsid w:val="00C6178E"/>
    <w:rsid w:val="00C61B4B"/>
    <w:rsid w:val="00C61B4F"/>
    <w:rsid w:val="00C6272C"/>
    <w:rsid w:val="00C627DE"/>
    <w:rsid w:val="00C6298F"/>
    <w:rsid w:val="00C63103"/>
    <w:rsid w:val="00C635AB"/>
    <w:rsid w:val="00C63745"/>
    <w:rsid w:val="00C63DFB"/>
    <w:rsid w:val="00C647D1"/>
    <w:rsid w:val="00C64B63"/>
    <w:rsid w:val="00C65934"/>
    <w:rsid w:val="00C665B6"/>
    <w:rsid w:val="00C667D4"/>
    <w:rsid w:val="00C66919"/>
    <w:rsid w:val="00C66D11"/>
    <w:rsid w:val="00C67215"/>
    <w:rsid w:val="00C67420"/>
    <w:rsid w:val="00C674D3"/>
    <w:rsid w:val="00C67557"/>
    <w:rsid w:val="00C67901"/>
    <w:rsid w:val="00C67B7F"/>
    <w:rsid w:val="00C70FA9"/>
    <w:rsid w:val="00C7164E"/>
    <w:rsid w:val="00C71A9A"/>
    <w:rsid w:val="00C71F96"/>
    <w:rsid w:val="00C72277"/>
    <w:rsid w:val="00C7260B"/>
    <w:rsid w:val="00C7266F"/>
    <w:rsid w:val="00C72BDD"/>
    <w:rsid w:val="00C72EF5"/>
    <w:rsid w:val="00C73361"/>
    <w:rsid w:val="00C73A51"/>
    <w:rsid w:val="00C73E64"/>
    <w:rsid w:val="00C73E8E"/>
    <w:rsid w:val="00C743EB"/>
    <w:rsid w:val="00C74414"/>
    <w:rsid w:val="00C74A41"/>
    <w:rsid w:val="00C74DFC"/>
    <w:rsid w:val="00C7505D"/>
    <w:rsid w:val="00C75106"/>
    <w:rsid w:val="00C7565D"/>
    <w:rsid w:val="00C75C12"/>
    <w:rsid w:val="00C75E0F"/>
    <w:rsid w:val="00C762A0"/>
    <w:rsid w:val="00C76537"/>
    <w:rsid w:val="00C765ED"/>
    <w:rsid w:val="00C7693E"/>
    <w:rsid w:val="00C77620"/>
    <w:rsid w:val="00C77808"/>
    <w:rsid w:val="00C77838"/>
    <w:rsid w:val="00C77A3C"/>
    <w:rsid w:val="00C77ED6"/>
    <w:rsid w:val="00C80487"/>
    <w:rsid w:val="00C8067F"/>
    <w:rsid w:val="00C8081E"/>
    <w:rsid w:val="00C80858"/>
    <w:rsid w:val="00C822E3"/>
    <w:rsid w:val="00C826C6"/>
    <w:rsid w:val="00C82944"/>
    <w:rsid w:val="00C82960"/>
    <w:rsid w:val="00C829BE"/>
    <w:rsid w:val="00C82FF5"/>
    <w:rsid w:val="00C832B1"/>
    <w:rsid w:val="00C835A9"/>
    <w:rsid w:val="00C835F2"/>
    <w:rsid w:val="00C836A1"/>
    <w:rsid w:val="00C83E3C"/>
    <w:rsid w:val="00C842F1"/>
    <w:rsid w:val="00C84334"/>
    <w:rsid w:val="00C848CF"/>
    <w:rsid w:val="00C84DF1"/>
    <w:rsid w:val="00C84E73"/>
    <w:rsid w:val="00C8558D"/>
    <w:rsid w:val="00C8595E"/>
    <w:rsid w:val="00C86359"/>
    <w:rsid w:val="00C86507"/>
    <w:rsid w:val="00C869E8"/>
    <w:rsid w:val="00C86B06"/>
    <w:rsid w:val="00C86BCE"/>
    <w:rsid w:val="00C86D6A"/>
    <w:rsid w:val="00C86FFF"/>
    <w:rsid w:val="00C87151"/>
    <w:rsid w:val="00C8747D"/>
    <w:rsid w:val="00C8762B"/>
    <w:rsid w:val="00C87A6D"/>
    <w:rsid w:val="00C87F26"/>
    <w:rsid w:val="00C9061D"/>
    <w:rsid w:val="00C9095F"/>
    <w:rsid w:val="00C90BAC"/>
    <w:rsid w:val="00C91503"/>
    <w:rsid w:val="00C9192E"/>
    <w:rsid w:val="00C91A0D"/>
    <w:rsid w:val="00C92199"/>
    <w:rsid w:val="00C921C5"/>
    <w:rsid w:val="00C923C1"/>
    <w:rsid w:val="00C9248C"/>
    <w:rsid w:val="00C92C05"/>
    <w:rsid w:val="00C92F5A"/>
    <w:rsid w:val="00C934F4"/>
    <w:rsid w:val="00C93BB9"/>
    <w:rsid w:val="00C94262"/>
    <w:rsid w:val="00C947D4"/>
    <w:rsid w:val="00C9485D"/>
    <w:rsid w:val="00C94C56"/>
    <w:rsid w:val="00C94DAA"/>
    <w:rsid w:val="00C95035"/>
    <w:rsid w:val="00C95DBD"/>
    <w:rsid w:val="00C963A8"/>
    <w:rsid w:val="00C96616"/>
    <w:rsid w:val="00C97014"/>
    <w:rsid w:val="00C9741D"/>
    <w:rsid w:val="00C976FD"/>
    <w:rsid w:val="00C97CA9"/>
    <w:rsid w:val="00CA02F1"/>
    <w:rsid w:val="00CA2211"/>
    <w:rsid w:val="00CA246A"/>
    <w:rsid w:val="00CA2489"/>
    <w:rsid w:val="00CA2702"/>
    <w:rsid w:val="00CA2F07"/>
    <w:rsid w:val="00CA343B"/>
    <w:rsid w:val="00CA34F6"/>
    <w:rsid w:val="00CA3766"/>
    <w:rsid w:val="00CA3A10"/>
    <w:rsid w:val="00CA4411"/>
    <w:rsid w:val="00CA44A8"/>
    <w:rsid w:val="00CA4777"/>
    <w:rsid w:val="00CA4AA0"/>
    <w:rsid w:val="00CA516F"/>
    <w:rsid w:val="00CA60B7"/>
    <w:rsid w:val="00CA61E2"/>
    <w:rsid w:val="00CA6B51"/>
    <w:rsid w:val="00CA6B8B"/>
    <w:rsid w:val="00CA727F"/>
    <w:rsid w:val="00CA7789"/>
    <w:rsid w:val="00CA7BB8"/>
    <w:rsid w:val="00CB0100"/>
    <w:rsid w:val="00CB0397"/>
    <w:rsid w:val="00CB0D5F"/>
    <w:rsid w:val="00CB11CF"/>
    <w:rsid w:val="00CB1A47"/>
    <w:rsid w:val="00CB1BB1"/>
    <w:rsid w:val="00CB1D49"/>
    <w:rsid w:val="00CB2165"/>
    <w:rsid w:val="00CB26BA"/>
    <w:rsid w:val="00CB26F0"/>
    <w:rsid w:val="00CB2B0F"/>
    <w:rsid w:val="00CB2C03"/>
    <w:rsid w:val="00CB2C9C"/>
    <w:rsid w:val="00CB3073"/>
    <w:rsid w:val="00CB3293"/>
    <w:rsid w:val="00CB3E56"/>
    <w:rsid w:val="00CB40BC"/>
    <w:rsid w:val="00CB4EB8"/>
    <w:rsid w:val="00CB50BB"/>
    <w:rsid w:val="00CB5677"/>
    <w:rsid w:val="00CB6E7F"/>
    <w:rsid w:val="00CB731C"/>
    <w:rsid w:val="00CB75FF"/>
    <w:rsid w:val="00CC0A03"/>
    <w:rsid w:val="00CC0A2C"/>
    <w:rsid w:val="00CC13D6"/>
    <w:rsid w:val="00CC1429"/>
    <w:rsid w:val="00CC20A3"/>
    <w:rsid w:val="00CC4468"/>
    <w:rsid w:val="00CC481B"/>
    <w:rsid w:val="00CC4A3C"/>
    <w:rsid w:val="00CC61BC"/>
    <w:rsid w:val="00CC7012"/>
    <w:rsid w:val="00CC7192"/>
    <w:rsid w:val="00CC7215"/>
    <w:rsid w:val="00CC72FC"/>
    <w:rsid w:val="00CC7A82"/>
    <w:rsid w:val="00CC7E11"/>
    <w:rsid w:val="00CC7F21"/>
    <w:rsid w:val="00CC7FFA"/>
    <w:rsid w:val="00CD033F"/>
    <w:rsid w:val="00CD0504"/>
    <w:rsid w:val="00CD06DD"/>
    <w:rsid w:val="00CD0720"/>
    <w:rsid w:val="00CD0997"/>
    <w:rsid w:val="00CD0B7A"/>
    <w:rsid w:val="00CD120D"/>
    <w:rsid w:val="00CD169B"/>
    <w:rsid w:val="00CD18FB"/>
    <w:rsid w:val="00CD1AFB"/>
    <w:rsid w:val="00CD1D31"/>
    <w:rsid w:val="00CD20CF"/>
    <w:rsid w:val="00CD21BD"/>
    <w:rsid w:val="00CD259D"/>
    <w:rsid w:val="00CD266A"/>
    <w:rsid w:val="00CD26C0"/>
    <w:rsid w:val="00CD288D"/>
    <w:rsid w:val="00CD294D"/>
    <w:rsid w:val="00CD2A6F"/>
    <w:rsid w:val="00CD2DC7"/>
    <w:rsid w:val="00CD3226"/>
    <w:rsid w:val="00CD348E"/>
    <w:rsid w:val="00CD3546"/>
    <w:rsid w:val="00CD373B"/>
    <w:rsid w:val="00CD4BA4"/>
    <w:rsid w:val="00CD5D93"/>
    <w:rsid w:val="00CD626F"/>
    <w:rsid w:val="00CD63A9"/>
    <w:rsid w:val="00CD66E9"/>
    <w:rsid w:val="00CD6816"/>
    <w:rsid w:val="00CD68AD"/>
    <w:rsid w:val="00CD6CCB"/>
    <w:rsid w:val="00CD73DB"/>
    <w:rsid w:val="00CD7A6B"/>
    <w:rsid w:val="00CE0001"/>
    <w:rsid w:val="00CE0449"/>
    <w:rsid w:val="00CE10E4"/>
    <w:rsid w:val="00CE16A0"/>
    <w:rsid w:val="00CE1878"/>
    <w:rsid w:val="00CE194E"/>
    <w:rsid w:val="00CE1DF7"/>
    <w:rsid w:val="00CE1F94"/>
    <w:rsid w:val="00CE375F"/>
    <w:rsid w:val="00CE3BD0"/>
    <w:rsid w:val="00CE3C4E"/>
    <w:rsid w:val="00CE4041"/>
    <w:rsid w:val="00CE453A"/>
    <w:rsid w:val="00CE4839"/>
    <w:rsid w:val="00CE48F2"/>
    <w:rsid w:val="00CE598A"/>
    <w:rsid w:val="00CE59EA"/>
    <w:rsid w:val="00CE5D59"/>
    <w:rsid w:val="00CE6370"/>
    <w:rsid w:val="00CE6C69"/>
    <w:rsid w:val="00CE71D9"/>
    <w:rsid w:val="00CE7647"/>
    <w:rsid w:val="00CE7724"/>
    <w:rsid w:val="00CE77F8"/>
    <w:rsid w:val="00CE7F0F"/>
    <w:rsid w:val="00CF06C8"/>
    <w:rsid w:val="00CF0B10"/>
    <w:rsid w:val="00CF0D52"/>
    <w:rsid w:val="00CF1438"/>
    <w:rsid w:val="00CF16A5"/>
    <w:rsid w:val="00CF16B5"/>
    <w:rsid w:val="00CF1937"/>
    <w:rsid w:val="00CF1DE3"/>
    <w:rsid w:val="00CF2264"/>
    <w:rsid w:val="00CF25F5"/>
    <w:rsid w:val="00CF30C7"/>
    <w:rsid w:val="00CF34BB"/>
    <w:rsid w:val="00CF354D"/>
    <w:rsid w:val="00CF39A1"/>
    <w:rsid w:val="00CF39D4"/>
    <w:rsid w:val="00CF3BD9"/>
    <w:rsid w:val="00CF40EF"/>
    <w:rsid w:val="00CF4455"/>
    <w:rsid w:val="00CF4E98"/>
    <w:rsid w:val="00CF5468"/>
    <w:rsid w:val="00CF5907"/>
    <w:rsid w:val="00CF5A0D"/>
    <w:rsid w:val="00CF63CF"/>
    <w:rsid w:val="00CF70C4"/>
    <w:rsid w:val="00CF7523"/>
    <w:rsid w:val="00CF7A43"/>
    <w:rsid w:val="00CF7F75"/>
    <w:rsid w:val="00D00423"/>
    <w:rsid w:val="00D00D4E"/>
    <w:rsid w:val="00D015D4"/>
    <w:rsid w:val="00D016D2"/>
    <w:rsid w:val="00D01CD9"/>
    <w:rsid w:val="00D0252C"/>
    <w:rsid w:val="00D02550"/>
    <w:rsid w:val="00D02A08"/>
    <w:rsid w:val="00D02F8D"/>
    <w:rsid w:val="00D02FA6"/>
    <w:rsid w:val="00D03224"/>
    <w:rsid w:val="00D03389"/>
    <w:rsid w:val="00D037FF"/>
    <w:rsid w:val="00D03C49"/>
    <w:rsid w:val="00D03CBA"/>
    <w:rsid w:val="00D046E7"/>
    <w:rsid w:val="00D046F7"/>
    <w:rsid w:val="00D047BC"/>
    <w:rsid w:val="00D04CFE"/>
    <w:rsid w:val="00D056AA"/>
    <w:rsid w:val="00D05A63"/>
    <w:rsid w:val="00D05C4B"/>
    <w:rsid w:val="00D062FD"/>
    <w:rsid w:val="00D06E22"/>
    <w:rsid w:val="00D074EC"/>
    <w:rsid w:val="00D07FD3"/>
    <w:rsid w:val="00D1127E"/>
    <w:rsid w:val="00D11C3B"/>
    <w:rsid w:val="00D12517"/>
    <w:rsid w:val="00D133E0"/>
    <w:rsid w:val="00D1381F"/>
    <w:rsid w:val="00D13962"/>
    <w:rsid w:val="00D13EB0"/>
    <w:rsid w:val="00D13EC1"/>
    <w:rsid w:val="00D140FA"/>
    <w:rsid w:val="00D1416C"/>
    <w:rsid w:val="00D144CE"/>
    <w:rsid w:val="00D146EC"/>
    <w:rsid w:val="00D1474B"/>
    <w:rsid w:val="00D15367"/>
    <w:rsid w:val="00D1565C"/>
    <w:rsid w:val="00D15C33"/>
    <w:rsid w:val="00D15C75"/>
    <w:rsid w:val="00D1621B"/>
    <w:rsid w:val="00D16867"/>
    <w:rsid w:val="00D1716C"/>
    <w:rsid w:val="00D1751A"/>
    <w:rsid w:val="00D1780B"/>
    <w:rsid w:val="00D2025C"/>
    <w:rsid w:val="00D20701"/>
    <w:rsid w:val="00D20DC4"/>
    <w:rsid w:val="00D20DEF"/>
    <w:rsid w:val="00D21132"/>
    <w:rsid w:val="00D21955"/>
    <w:rsid w:val="00D2216F"/>
    <w:rsid w:val="00D224D3"/>
    <w:rsid w:val="00D23187"/>
    <w:rsid w:val="00D231C8"/>
    <w:rsid w:val="00D234A7"/>
    <w:rsid w:val="00D24310"/>
    <w:rsid w:val="00D2488C"/>
    <w:rsid w:val="00D24ADB"/>
    <w:rsid w:val="00D24B23"/>
    <w:rsid w:val="00D24D9F"/>
    <w:rsid w:val="00D25912"/>
    <w:rsid w:val="00D25D88"/>
    <w:rsid w:val="00D26668"/>
    <w:rsid w:val="00D26894"/>
    <w:rsid w:val="00D26A63"/>
    <w:rsid w:val="00D26C2D"/>
    <w:rsid w:val="00D27D54"/>
    <w:rsid w:val="00D27D6E"/>
    <w:rsid w:val="00D30462"/>
    <w:rsid w:val="00D3050E"/>
    <w:rsid w:val="00D30DB8"/>
    <w:rsid w:val="00D31033"/>
    <w:rsid w:val="00D31E68"/>
    <w:rsid w:val="00D324D5"/>
    <w:rsid w:val="00D32B96"/>
    <w:rsid w:val="00D3314E"/>
    <w:rsid w:val="00D33708"/>
    <w:rsid w:val="00D338F7"/>
    <w:rsid w:val="00D33A54"/>
    <w:rsid w:val="00D348E8"/>
    <w:rsid w:val="00D34AA6"/>
    <w:rsid w:val="00D34C2D"/>
    <w:rsid w:val="00D35EA7"/>
    <w:rsid w:val="00D36B4C"/>
    <w:rsid w:val="00D36E61"/>
    <w:rsid w:val="00D371BA"/>
    <w:rsid w:val="00D37560"/>
    <w:rsid w:val="00D37AD4"/>
    <w:rsid w:val="00D37CC9"/>
    <w:rsid w:val="00D40850"/>
    <w:rsid w:val="00D4097A"/>
    <w:rsid w:val="00D40A06"/>
    <w:rsid w:val="00D40BDC"/>
    <w:rsid w:val="00D40D0E"/>
    <w:rsid w:val="00D41116"/>
    <w:rsid w:val="00D41187"/>
    <w:rsid w:val="00D41990"/>
    <w:rsid w:val="00D41BAE"/>
    <w:rsid w:val="00D41D77"/>
    <w:rsid w:val="00D41F1C"/>
    <w:rsid w:val="00D424F6"/>
    <w:rsid w:val="00D427A6"/>
    <w:rsid w:val="00D42835"/>
    <w:rsid w:val="00D42D51"/>
    <w:rsid w:val="00D4372A"/>
    <w:rsid w:val="00D44240"/>
    <w:rsid w:val="00D44813"/>
    <w:rsid w:val="00D451DF"/>
    <w:rsid w:val="00D451EE"/>
    <w:rsid w:val="00D456F3"/>
    <w:rsid w:val="00D4589B"/>
    <w:rsid w:val="00D45FC2"/>
    <w:rsid w:val="00D462EF"/>
    <w:rsid w:val="00D4695A"/>
    <w:rsid w:val="00D46C0A"/>
    <w:rsid w:val="00D470BB"/>
    <w:rsid w:val="00D47500"/>
    <w:rsid w:val="00D4761B"/>
    <w:rsid w:val="00D479A7"/>
    <w:rsid w:val="00D47C16"/>
    <w:rsid w:val="00D47CAD"/>
    <w:rsid w:val="00D47EAB"/>
    <w:rsid w:val="00D47FB1"/>
    <w:rsid w:val="00D504A7"/>
    <w:rsid w:val="00D504C0"/>
    <w:rsid w:val="00D50698"/>
    <w:rsid w:val="00D50819"/>
    <w:rsid w:val="00D50BD6"/>
    <w:rsid w:val="00D50E1E"/>
    <w:rsid w:val="00D50F7B"/>
    <w:rsid w:val="00D50FA7"/>
    <w:rsid w:val="00D5105B"/>
    <w:rsid w:val="00D5114F"/>
    <w:rsid w:val="00D51A22"/>
    <w:rsid w:val="00D51BBE"/>
    <w:rsid w:val="00D52FEC"/>
    <w:rsid w:val="00D533BF"/>
    <w:rsid w:val="00D53CF9"/>
    <w:rsid w:val="00D5411C"/>
    <w:rsid w:val="00D54296"/>
    <w:rsid w:val="00D54895"/>
    <w:rsid w:val="00D54950"/>
    <w:rsid w:val="00D54F11"/>
    <w:rsid w:val="00D55842"/>
    <w:rsid w:val="00D5585F"/>
    <w:rsid w:val="00D558BE"/>
    <w:rsid w:val="00D55EDE"/>
    <w:rsid w:val="00D56D3B"/>
    <w:rsid w:val="00D56D64"/>
    <w:rsid w:val="00D5734D"/>
    <w:rsid w:val="00D577BF"/>
    <w:rsid w:val="00D57942"/>
    <w:rsid w:val="00D57C15"/>
    <w:rsid w:val="00D605B8"/>
    <w:rsid w:val="00D60999"/>
    <w:rsid w:val="00D619DC"/>
    <w:rsid w:val="00D61A46"/>
    <w:rsid w:val="00D61C28"/>
    <w:rsid w:val="00D61C86"/>
    <w:rsid w:val="00D62282"/>
    <w:rsid w:val="00D62862"/>
    <w:rsid w:val="00D62873"/>
    <w:rsid w:val="00D629FE"/>
    <w:rsid w:val="00D62E6B"/>
    <w:rsid w:val="00D631FA"/>
    <w:rsid w:val="00D63271"/>
    <w:rsid w:val="00D632BF"/>
    <w:rsid w:val="00D63ADD"/>
    <w:rsid w:val="00D63C0E"/>
    <w:rsid w:val="00D63CB9"/>
    <w:rsid w:val="00D63DDB"/>
    <w:rsid w:val="00D63F98"/>
    <w:rsid w:val="00D644D8"/>
    <w:rsid w:val="00D64562"/>
    <w:rsid w:val="00D64992"/>
    <w:rsid w:val="00D649D2"/>
    <w:rsid w:val="00D64A4A"/>
    <w:rsid w:val="00D64B6A"/>
    <w:rsid w:val="00D64C4E"/>
    <w:rsid w:val="00D65C64"/>
    <w:rsid w:val="00D65ED5"/>
    <w:rsid w:val="00D663E9"/>
    <w:rsid w:val="00D667FE"/>
    <w:rsid w:val="00D66A58"/>
    <w:rsid w:val="00D66F21"/>
    <w:rsid w:val="00D6763F"/>
    <w:rsid w:val="00D676C4"/>
    <w:rsid w:val="00D704B1"/>
    <w:rsid w:val="00D70D4A"/>
    <w:rsid w:val="00D70E5A"/>
    <w:rsid w:val="00D716CE"/>
    <w:rsid w:val="00D71D49"/>
    <w:rsid w:val="00D71DFC"/>
    <w:rsid w:val="00D72036"/>
    <w:rsid w:val="00D727D9"/>
    <w:rsid w:val="00D728BE"/>
    <w:rsid w:val="00D72987"/>
    <w:rsid w:val="00D7356B"/>
    <w:rsid w:val="00D73DB5"/>
    <w:rsid w:val="00D74016"/>
    <w:rsid w:val="00D74161"/>
    <w:rsid w:val="00D7420E"/>
    <w:rsid w:val="00D744A2"/>
    <w:rsid w:val="00D7468E"/>
    <w:rsid w:val="00D75F0A"/>
    <w:rsid w:val="00D763F4"/>
    <w:rsid w:val="00D7683B"/>
    <w:rsid w:val="00D76847"/>
    <w:rsid w:val="00D768D7"/>
    <w:rsid w:val="00D76E18"/>
    <w:rsid w:val="00D76E2B"/>
    <w:rsid w:val="00D7760B"/>
    <w:rsid w:val="00D77D52"/>
    <w:rsid w:val="00D77DFE"/>
    <w:rsid w:val="00D8045D"/>
    <w:rsid w:val="00D809BB"/>
    <w:rsid w:val="00D80E7F"/>
    <w:rsid w:val="00D814F6"/>
    <w:rsid w:val="00D81E11"/>
    <w:rsid w:val="00D81EFD"/>
    <w:rsid w:val="00D8335D"/>
    <w:rsid w:val="00D83F2E"/>
    <w:rsid w:val="00D846B1"/>
    <w:rsid w:val="00D846E5"/>
    <w:rsid w:val="00D84C1E"/>
    <w:rsid w:val="00D85311"/>
    <w:rsid w:val="00D857E0"/>
    <w:rsid w:val="00D86320"/>
    <w:rsid w:val="00D87493"/>
    <w:rsid w:val="00D90751"/>
    <w:rsid w:val="00D90A0E"/>
    <w:rsid w:val="00D9102C"/>
    <w:rsid w:val="00D91417"/>
    <w:rsid w:val="00D91587"/>
    <w:rsid w:val="00D916FC"/>
    <w:rsid w:val="00D9179F"/>
    <w:rsid w:val="00D919E0"/>
    <w:rsid w:val="00D91AEC"/>
    <w:rsid w:val="00D91E86"/>
    <w:rsid w:val="00D9239D"/>
    <w:rsid w:val="00D92A51"/>
    <w:rsid w:val="00D92CCD"/>
    <w:rsid w:val="00D93139"/>
    <w:rsid w:val="00D931EF"/>
    <w:rsid w:val="00D93835"/>
    <w:rsid w:val="00D93FEC"/>
    <w:rsid w:val="00D94095"/>
    <w:rsid w:val="00D94A0F"/>
    <w:rsid w:val="00D94ABF"/>
    <w:rsid w:val="00D94D5E"/>
    <w:rsid w:val="00D94F13"/>
    <w:rsid w:val="00D95200"/>
    <w:rsid w:val="00D9559A"/>
    <w:rsid w:val="00D9562E"/>
    <w:rsid w:val="00D95B2F"/>
    <w:rsid w:val="00D96176"/>
    <w:rsid w:val="00D96325"/>
    <w:rsid w:val="00D9650D"/>
    <w:rsid w:val="00D96DB8"/>
    <w:rsid w:val="00D96F67"/>
    <w:rsid w:val="00D972DA"/>
    <w:rsid w:val="00D97855"/>
    <w:rsid w:val="00DA1C5C"/>
    <w:rsid w:val="00DA1CA4"/>
    <w:rsid w:val="00DA1DE8"/>
    <w:rsid w:val="00DA2001"/>
    <w:rsid w:val="00DA223D"/>
    <w:rsid w:val="00DA273E"/>
    <w:rsid w:val="00DA2784"/>
    <w:rsid w:val="00DA484F"/>
    <w:rsid w:val="00DA4C76"/>
    <w:rsid w:val="00DA4CE3"/>
    <w:rsid w:val="00DA6936"/>
    <w:rsid w:val="00DA6AEE"/>
    <w:rsid w:val="00DA6E9D"/>
    <w:rsid w:val="00DA7289"/>
    <w:rsid w:val="00DA7447"/>
    <w:rsid w:val="00DB055F"/>
    <w:rsid w:val="00DB0B55"/>
    <w:rsid w:val="00DB0C02"/>
    <w:rsid w:val="00DB0E9D"/>
    <w:rsid w:val="00DB1308"/>
    <w:rsid w:val="00DB16A9"/>
    <w:rsid w:val="00DB1CFF"/>
    <w:rsid w:val="00DB1DC9"/>
    <w:rsid w:val="00DB217A"/>
    <w:rsid w:val="00DB2347"/>
    <w:rsid w:val="00DB2A18"/>
    <w:rsid w:val="00DB2AC1"/>
    <w:rsid w:val="00DB2B82"/>
    <w:rsid w:val="00DB2BB7"/>
    <w:rsid w:val="00DB36AF"/>
    <w:rsid w:val="00DB399D"/>
    <w:rsid w:val="00DB39A9"/>
    <w:rsid w:val="00DB39F7"/>
    <w:rsid w:val="00DB3B94"/>
    <w:rsid w:val="00DB3C6C"/>
    <w:rsid w:val="00DB3E4F"/>
    <w:rsid w:val="00DB3ED0"/>
    <w:rsid w:val="00DB4207"/>
    <w:rsid w:val="00DB42AE"/>
    <w:rsid w:val="00DB4F98"/>
    <w:rsid w:val="00DB52DC"/>
    <w:rsid w:val="00DB546D"/>
    <w:rsid w:val="00DB5DBC"/>
    <w:rsid w:val="00DB5F17"/>
    <w:rsid w:val="00DB6C97"/>
    <w:rsid w:val="00DB7CDB"/>
    <w:rsid w:val="00DC0135"/>
    <w:rsid w:val="00DC02FC"/>
    <w:rsid w:val="00DC06F7"/>
    <w:rsid w:val="00DC0AA6"/>
    <w:rsid w:val="00DC0D54"/>
    <w:rsid w:val="00DC18B5"/>
    <w:rsid w:val="00DC1906"/>
    <w:rsid w:val="00DC4003"/>
    <w:rsid w:val="00DC40B3"/>
    <w:rsid w:val="00DC431F"/>
    <w:rsid w:val="00DC46EB"/>
    <w:rsid w:val="00DC547E"/>
    <w:rsid w:val="00DC5ECF"/>
    <w:rsid w:val="00DC6073"/>
    <w:rsid w:val="00DC63E3"/>
    <w:rsid w:val="00DC6633"/>
    <w:rsid w:val="00DC6C18"/>
    <w:rsid w:val="00DC6FC8"/>
    <w:rsid w:val="00DC6FDD"/>
    <w:rsid w:val="00DC755A"/>
    <w:rsid w:val="00DC764E"/>
    <w:rsid w:val="00DC79E7"/>
    <w:rsid w:val="00DC7B41"/>
    <w:rsid w:val="00DC7B93"/>
    <w:rsid w:val="00DD057E"/>
    <w:rsid w:val="00DD06DC"/>
    <w:rsid w:val="00DD0710"/>
    <w:rsid w:val="00DD0C14"/>
    <w:rsid w:val="00DD0C75"/>
    <w:rsid w:val="00DD1405"/>
    <w:rsid w:val="00DD17ED"/>
    <w:rsid w:val="00DD1AA9"/>
    <w:rsid w:val="00DD22C3"/>
    <w:rsid w:val="00DD259F"/>
    <w:rsid w:val="00DD2C4D"/>
    <w:rsid w:val="00DD2EE7"/>
    <w:rsid w:val="00DD2F9E"/>
    <w:rsid w:val="00DD3DCE"/>
    <w:rsid w:val="00DD47A1"/>
    <w:rsid w:val="00DD58FB"/>
    <w:rsid w:val="00DD5968"/>
    <w:rsid w:val="00DD5D32"/>
    <w:rsid w:val="00DD5EF2"/>
    <w:rsid w:val="00DD5FB6"/>
    <w:rsid w:val="00DD606A"/>
    <w:rsid w:val="00DD65A5"/>
    <w:rsid w:val="00DD68F5"/>
    <w:rsid w:val="00DD6BE3"/>
    <w:rsid w:val="00DD6D4A"/>
    <w:rsid w:val="00DD75FC"/>
    <w:rsid w:val="00DD77D9"/>
    <w:rsid w:val="00DD7B2D"/>
    <w:rsid w:val="00DE00A0"/>
    <w:rsid w:val="00DE0115"/>
    <w:rsid w:val="00DE021B"/>
    <w:rsid w:val="00DE05C7"/>
    <w:rsid w:val="00DE0BF3"/>
    <w:rsid w:val="00DE12A8"/>
    <w:rsid w:val="00DE1BBF"/>
    <w:rsid w:val="00DE1C79"/>
    <w:rsid w:val="00DE1D3B"/>
    <w:rsid w:val="00DE273C"/>
    <w:rsid w:val="00DE2C56"/>
    <w:rsid w:val="00DE37F7"/>
    <w:rsid w:val="00DE3ACB"/>
    <w:rsid w:val="00DE3BF0"/>
    <w:rsid w:val="00DE3DFF"/>
    <w:rsid w:val="00DE5318"/>
    <w:rsid w:val="00DE6C0C"/>
    <w:rsid w:val="00DE79B9"/>
    <w:rsid w:val="00DE7D34"/>
    <w:rsid w:val="00DE7DAA"/>
    <w:rsid w:val="00DF006C"/>
    <w:rsid w:val="00DF01EC"/>
    <w:rsid w:val="00DF02F0"/>
    <w:rsid w:val="00DF0367"/>
    <w:rsid w:val="00DF08A6"/>
    <w:rsid w:val="00DF0ABC"/>
    <w:rsid w:val="00DF10BC"/>
    <w:rsid w:val="00DF1D3D"/>
    <w:rsid w:val="00DF227A"/>
    <w:rsid w:val="00DF2A93"/>
    <w:rsid w:val="00DF3D6F"/>
    <w:rsid w:val="00DF4205"/>
    <w:rsid w:val="00DF43D8"/>
    <w:rsid w:val="00DF5214"/>
    <w:rsid w:val="00DF5432"/>
    <w:rsid w:val="00DF55F6"/>
    <w:rsid w:val="00DF65FA"/>
    <w:rsid w:val="00DF6621"/>
    <w:rsid w:val="00DF6B5C"/>
    <w:rsid w:val="00DF7114"/>
    <w:rsid w:val="00DF75A3"/>
    <w:rsid w:val="00E008E2"/>
    <w:rsid w:val="00E01585"/>
    <w:rsid w:val="00E015EF"/>
    <w:rsid w:val="00E01910"/>
    <w:rsid w:val="00E0191D"/>
    <w:rsid w:val="00E01B01"/>
    <w:rsid w:val="00E01B05"/>
    <w:rsid w:val="00E01FC5"/>
    <w:rsid w:val="00E0214E"/>
    <w:rsid w:val="00E02717"/>
    <w:rsid w:val="00E028CA"/>
    <w:rsid w:val="00E02E86"/>
    <w:rsid w:val="00E02F9B"/>
    <w:rsid w:val="00E032FC"/>
    <w:rsid w:val="00E037ED"/>
    <w:rsid w:val="00E0414B"/>
    <w:rsid w:val="00E042C2"/>
    <w:rsid w:val="00E05418"/>
    <w:rsid w:val="00E060E6"/>
    <w:rsid w:val="00E06AE0"/>
    <w:rsid w:val="00E077EA"/>
    <w:rsid w:val="00E07B91"/>
    <w:rsid w:val="00E07C9A"/>
    <w:rsid w:val="00E105AF"/>
    <w:rsid w:val="00E105F1"/>
    <w:rsid w:val="00E10800"/>
    <w:rsid w:val="00E10B41"/>
    <w:rsid w:val="00E10F07"/>
    <w:rsid w:val="00E11427"/>
    <w:rsid w:val="00E11455"/>
    <w:rsid w:val="00E11607"/>
    <w:rsid w:val="00E121EB"/>
    <w:rsid w:val="00E12902"/>
    <w:rsid w:val="00E12B83"/>
    <w:rsid w:val="00E12ED4"/>
    <w:rsid w:val="00E13396"/>
    <w:rsid w:val="00E13C5E"/>
    <w:rsid w:val="00E143FF"/>
    <w:rsid w:val="00E147A3"/>
    <w:rsid w:val="00E14AE4"/>
    <w:rsid w:val="00E150BD"/>
    <w:rsid w:val="00E1561F"/>
    <w:rsid w:val="00E15778"/>
    <w:rsid w:val="00E15B60"/>
    <w:rsid w:val="00E15D0B"/>
    <w:rsid w:val="00E15DDE"/>
    <w:rsid w:val="00E16527"/>
    <w:rsid w:val="00E165D2"/>
    <w:rsid w:val="00E1683C"/>
    <w:rsid w:val="00E16B1B"/>
    <w:rsid w:val="00E1725E"/>
    <w:rsid w:val="00E179C1"/>
    <w:rsid w:val="00E20DD2"/>
    <w:rsid w:val="00E210B3"/>
    <w:rsid w:val="00E212D6"/>
    <w:rsid w:val="00E226C6"/>
    <w:rsid w:val="00E22DD5"/>
    <w:rsid w:val="00E22E51"/>
    <w:rsid w:val="00E232AF"/>
    <w:rsid w:val="00E23327"/>
    <w:rsid w:val="00E23B81"/>
    <w:rsid w:val="00E24194"/>
    <w:rsid w:val="00E242C7"/>
    <w:rsid w:val="00E2585F"/>
    <w:rsid w:val="00E25E64"/>
    <w:rsid w:val="00E25F38"/>
    <w:rsid w:val="00E25FD3"/>
    <w:rsid w:val="00E260EB"/>
    <w:rsid w:val="00E26398"/>
    <w:rsid w:val="00E26611"/>
    <w:rsid w:val="00E26920"/>
    <w:rsid w:val="00E27445"/>
    <w:rsid w:val="00E27518"/>
    <w:rsid w:val="00E2760B"/>
    <w:rsid w:val="00E278C0"/>
    <w:rsid w:val="00E27A44"/>
    <w:rsid w:val="00E3003B"/>
    <w:rsid w:val="00E300B5"/>
    <w:rsid w:val="00E3082F"/>
    <w:rsid w:val="00E31193"/>
    <w:rsid w:val="00E31656"/>
    <w:rsid w:val="00E317F9"/>
    <w:rsid w:val="00E31C99"/>
    <w:rsid w:val="00E31F17"/>
    <w:rsid w:val="00E31FA5"/>
    <w:rsid w:val="00E32225"/>
    <w:rsid w:val="00E32C3E"/>
    <w:rsid w:val="00E32FF1"/>
    <w:rsid w:val="00E331B0"/>
    <w:rsid w:val="00E346DC"/>
    <w:rsid w:val="00E348FB"/>
    <w:rsid w:val="00E34FF5"/>
    <w:rsid w:val="00E35526"/>
    <w:rsid w:val="00E355F0"/>
    <w:rsid w:val="00E35618"/>
    <w:rsid w:val="00E3570C"/>
    <w:rsid w:val="00E35862"/>
    <w:rsid w:val="00E3599F"/>
    <w:rsid w:val="00E35D11"/>
    <w:rsid w:val="00E36D93"/>
    <w:rsid w:val="00E37297"/>
    <w:rsid w:val="00E3781A"/>
    <w:rsid w:val="00E37BAE"/>
    <w:rsid w:val="00E37C97"/>
    <w:rsid w:val="00E37D90"/>
    <w:rsid w:val="00E4014A"/>
    <w:rsid w:val="00E40259"/>
    <w:rsid w:val="00E4096A"/>
    <w:rsid w:val="00E40F73"/>
    <w:rsid w:val="00E416DF"/>
    <w:rsid w:val="00E4176B"/>
    <w:rsid w:val="00E41E9D"/>
    <w:rsid w:val="00E42822"/>
    <w:rsid w:val="00E42CAE"/>
    <w:rsid w:val="00E43188"/>
    <w:rsid w:val="00E43582"/>
    <w:rsid w:val="00E43AF8"/>
    <w:rsid w:val="00E43BC5"/>
    <w:rsid w:val="00E43CEE"/>
    <w:rsid w:val="00E44436"/>
    <w:rsid w:val="00E44E68"/>
    <w:rsid w:val="00E45024"/>
    <w:rsid w:val="00E450DC"/>
    <w:rsid w:val="00E45854"/>
    <w:rsid w:val="00E45CF5"/>
    <w:rsid w:val="00E468BE"/>
    <w:rsid w:val="00E47772"/>
    <w:rsid w:val="00E4785D"/>
    <w:rsid w:val="00E47900"/>
    <w:rsid w:val="00E50345"/>
    <w:rsid w:val="00E507D4"/>
    <w:rsid w:val="00E5086E"/>
    <w:rsid w:val="00E50924"/>
    <w:rsid w:val="00E50A57"/>
    <w:rsid w:val="00E51125"/>
    <w:rsid w:val="00E51333"/>
    <w:rsid w:val="00E514AC"/>
    <w:rsid w:val="00E520E1"/>
    <w:rsid w:val="00E523B8"/>
    <w:rsid w:val="00E525D5"/>
    <w:rsid w:val="00E52F6D"/>
    <w:rsid w:val="00E531EA"/>
    <w:rsid w:val="00E53216"/>
    <w:rsid w:val="00E5350A"/>
    <w:rsid w:val="00E53C1E"/>
    <w:rsid w:val="00E53CFD"/>
    <w:rsid w:val="00E54285"/>
    <w:rsid w:val="00E54BFA"/>
    <w:rsid w:val="00E54F4A"/>
    <w:rsid w:val="00E55AC0"/>
    <w:rsid w:val="00E57C20"/>
    <w:rsid w:val="00E57D89"/>
    <w:rsid w:val="00E57DE0"/>
    <w:rsid w:val="00E60001"/>
    <w:rsid w:val="00E606EF"/>
    <w:rsid w:val="00E6077D"/>
    <w:rsid w:val="00E6115E"/>
    <w:rsid w:val="00E6172D"/>
    <w:rsid w:val="00E625DF"/>
    <w:rsid w:val="00E62A01"/>
    <w:rsid w:val="00E62A36"/>
    <w:rsid w:val="00E62C46"/>
    <w:rsid w:val="00E632A4"/>
    <w:rsid w:val="00E63598"/>
    <w:rsid w:val="00E63736"/>
    <w:rsid w:val="00E63826"/>
    <w:rsid w:val="00E63952"/>
    <w:rsid w:val="00E642FB"/>
    <w:rsid w:val="00E64445"/>
    <w:rsid w:val="00E659FF"/>
    <w:rsid w:val="00E65F8F"/>
    <w:rsid w:val="00E65FE5"/>
    <w:rsid w:val="00E66201"/>
    <w:rsid w:val="00E662C7"/>
    <w:rsid w:val="00E6639E"/>
    <w:rsid w:val="00E66590"/>
    <w:rsid w:val="00E66883"/>
    <w:rsid w:val="00E66F73"/>
    <w:rsid w:val="00E675F0"/>
    <w:rsid w:val="00E67826"/>
    <w:rsid w:val="00E70076"/>
    <w:rsid w:val="00E707FE"/>
    <w:rsid w:val="00E712BA"/>
    <w:rsid w:val="00E713C8"/>
    <w:rsid w:val="00E714DA"/>
    <w:rsid w:val="00E715BD"/>
    <w:rsid w:val="00E71656"/>
    <w:rsid w:val="00E71D6B"/>
    <w:rsid w:val="00E7205B"/>
    <w:rsid w:val="00E720E6"/>
    <w:rsid w:val="00E7246B"/>
    <w:rsid w:val="00E72A38"/>
    <w:rsid w:val="00E72A46"/>
    <w:rsid w:val="00E73166"/>
    <w:rsid w:val="00E7319A"/>
    <w:rsid w:val="00E73A3D"/>
    <w:rsid w:val="00E73ABE"/>
    <w:rsid w:val="00E73B62"/>
    <w:rsid w:val="00E73DA2"/>
    <w:rsid w:val="00E73F94"/>
    <w:rsid w:val="00E74321"/>
    <w:rsid w:val="00E74458"/>
    <w:rsid w:val="00E74A0E"/>
    <w:rsid w:val="00E75438"/>
    <w:rsid w:val="00E75E34"/>
    <w:rsid w:val="00E75F4F"/>
    <w:rsid w:val="00E7616B"/>
    <w:rsid w:val="00E76244"/>
    <w:rsid w:val="00E76E52"/>
    <w:rsid w:val="00E774D6"/>
    <w:rsid w:val="00E77614"/>
    <w:rsid w:val="00E77B1B"/>
    <w:rsid w:val="00E80394"/>
    <w:rsid w:val="00E8047B"/>
    <w:rsid w:val="00E8063E"/>
    <w:rsid w:val="00E8089B"/>
    <w:rsid w:val="00E80D27"/>
    <w:rsid w:val="00E80FBA"/>
    <w:rsid w:val="00E81003"/>
    <w:rsid w:val="00E8104C"/>
    <w:rsid w:val="00E8113B"/>
    <w:rsid w:val="00E811A3"/>
    <w:rsid w:val="00E81393"/>
    <w:rsid w:val="00E81786"/>
    <w:rsid w:val="00E81AE4"/>
    <w:rsid w:val="00E821E9"/>
    <w:rsid w:val="00E82766"/>
    <w:rsid w:val="00E82959"/>
    <w:rsid w:val="00E82ED4"/>
    <w:rsid w:val="00E83B29"/>
    <w:rsid w:val="00E83B2D"/>
    <w:rsid w:val="00E83BEF"/>
    <w:rsid w:val="00E83E70"/>
    <w:rsid w:val="00E840DB"/>
    <w:rsid w:val="00E8442E"/>
    <w:rsid w:val="00E8498A"/>
    <w:rsid w:val="00E84B74"/>
    <w:rsid w:val="00E84C39"/>
    <w:rsid w:val="00E84E27"/>
    <w:rsid w:val="00E84FF6"/>
    <w:rsid w:val="00E85076"/>
    <w:rsid w:val="00E85232"/>
    <w:rsid w:val="00E8562F"/>
    <w:rsid w:val="00E85A1B"/>
    <w:rsid w:val="00E85FA9"/>
    <w:rsid w:val="00E86156"/>
    <w:rsid w:val="00E866DC"/>
    <w:rsid w:val="00E86843"/>
    <w:rsid w:val="00E869FA"/>
    <w:rsid w:val="00E87BF8"/>
    <w:rsid w:val="00E9027F"/>
    <w:rsid w:val="00E905BA"/>
    <w:rsid w:val="00E90DA2"/>
    <w:rsid w:val="00E91280"/>
    <w:rsid w:val="00E918A0"/>
    <w:rsid w:val="00E92146"/>
    <w:rsid w:val="00E92245"/>
    <w:rsid w:val="00E926AD"/>
    <w:rsid w:val="00E927F9"/>
    <w:rsid w:val="00E928E4"/>
    <w:rsid w:val="00E92955"/>
    <w:rsid w:val="00E92AEF"/>
    <w:rsid w:val="00E92E32"/>
    <w:rsid w:val="00E9390A"/>
    <w:rsid w:val="00E93A0D"/>
    <w:rsid w:val="00E93A2B"/>
    <w:rsid w:val="00E93A99"/>
    <w:rsid w:val="00E93BAC"/>
    <w:rsid w:val="00E93C93"/>
    <w:rsid w:val="00E94163"/>
    <w:rsid w:val="00E94180"/>
    <w:rsid w:val="00E9447C"/>
    <w:rsid w:val="00E94543"/>
    <w:rsid w:val="00E946D9"/>
    <w:rsid w:val="00E94C12"/>
    <w:rsid w:val="00E95D87"/>
    <w:rsid w:val="00E95EED"/>
    <w:rsid w:val="00E95F95"/>
    <w:rsid w:val="00E95FD5"/>
    <w:rsid w:val="00E9619B"/>
    <w:rsid w:val="00E96309"/>
    <w:rsid w:val="00E964DC"/>
    <w:rsid w:val="00E96CA7"/>
    <w:rsid w:val="00E9731F"/>
    <w:rsid w:val="00E976E1"/>
    <w:rsid w:val="00E97AC4"/>
    <w:rsid w:val="00E97AFB"/>
    <w:rsid w:val="00E97DDF"/>
    <w:rsid w:val="00EA0258"/>
    <w:rsid w:val="00EA05BD"/>
    <w:rsid w:val="00EA0805"/>
    <w:rsid w:val="00EA08CC"/>
    <w:rsid w:val="00EA1483"/>
    <w:rsid w:val="00EA1BA2"/>
    <w:rsid w:val="00EA1C4A"/>
    <w:rsid w:val="00EA1F94"/>
    <w:rsid w:val="00EA25E5"/>
    <w:rsid w:val="00EA2ADE"/>
    <w:rsid w:val="00EA2D4D"/>
    <w:rsid w:val="00EA2E74"/>
    <w:rsid w:val="00EA3247"/>
    <w:rsid w:val="00EA344C"/>
    <w:rsid w:val="00EA444F"/>
    <w:rsid w:val="00EA45B8"/>
    <w:rsid w:val="00EA4BA5"/>
    <w:rsid w:val="00EA4EEA"/>
    <w:rsid w:val="00EA54A6"/>
    <w:rsid w:val="00EA5735"/>
    <w:rsid w:val="00EA5EFE"/>
    <w:rsid w:val="00EA6157"/>
    <w:rsid w:val="00EA6784"/>
    <w:rsid w:val="00EA6CF2"/>
    <w:rsid w:val="00EA6F4A"/>
    <w:rsid w:val="00EA72C2"/>
    <w:rsid w:val="00EA7633"/>
    <w:rsid w:val="00EA7861"/>
    <w:rsid w:val="00EA79A4"/>
    <w:rsid w:val="00EA7D32"/>
    <w:rsid w:val="00EB0363"/>
    <w:rsid w:val="00EB048A"/>
    <w:rsid w:val="00EB08C1"/>
    <w:rsid w:val="00EB1065"/>
    <w:rsid w:val="00EB12BC"/>
    <w:rsid w:val="00EB16A8"/>
    <w:rsid w:val="00EB180B"/>
    <w:rsid w:val="00EB1854"/>
    <w:rsid w:val="00EB1916"/>
    <w:rsid w:val="00EB1E12"/>
    <w:rsid w:val="00EB2013"/>
    <w:rsid w:val="00EB244F"/>
    <w:rsid w:val="00EB2870"/>
    <w:rsid w:val="00EB2A7E"/>
    <w:rsid w:val="00EB2B47"/>
    <w:rsid w:val="00EB3078"/>
    <w:rsid w:val="00EB3082"/>
    <w:rsid w:val="00EB3BD9"/>
    <w:rsid w:val="00EB4431"/>
    <w:rsid w:val="00EB47F4"/>
    <w:rsid w:val="00EB4D05"/>
    <w:rsid w:val="00EB54F1"/>
    <w:rsid w:val="00EB55FE"/>
    <w:rsid w:val="00EB5699"/>
    <w:rsid w:val="00EB5812"/>
    <w:rsid w:val="00EB5E22"/>
    <w:rsid w:val="00EB6717"/>
    <w:rsid w:val="00EB7271"/>
    <w:rsid w:val="00EB72D3"/>
    <w:rsid w:val="00EB75DF"/>
    <w:rsid w:val="00EB7825"/>
    <w:rsid w:val="00EB793F"/>
    <w:rsid w:val="00EB7BBC"/>
    <w:rsid w:val="00EB7F66"/>
    <w:rsid w:val="00EC06C6"/>
    <w:rsid w:val="00EC094B"/>
    <w:rsid w:val="00EC0BCB"/>
    <w:rsid w:val="00EC10EF"/>
    <w:rsid w:val="00EC1170"/>
    <w:rsid w:val="00EC1AD4"/>
    <w:rsid w:val="00EC1DC3"/>
    <w:rsid w:val="00EC1F8D"/>
    <w:rsid w:val="00EC34CB"/>
    <w:rsid w:val="00EC37F7"/>
    <w:rsid w:val="00EC3922"/>
    <w:rsid w:val="00EC3B5A"/>
    <w:rsid w:val="00EC3DB2"/>
    <w:rsid w:val="00EC3FEE"/>
    <w:rsid w:val="00EC5085"/>
    <w:rsid w:val="00EC58D8"/>
    <w:rsid w:val="00EC5ADD"/>
    <w:rsid w:val="00EC5B3A"/>
    <w:rsid w:val="00EC5CE3"/>
    <w:rsid w:val="00EC6FA7"/>
    <w:rsid w:val="00EC7335"/>
    <w:rsid w:val="00EC7546"/>
    <w:rsid w:val="00EC77CC"/>
    <w:rsid w:val="00EC78EB"/>
    <w:rsid w:val="00EC7956"/>
    <w:rsid w:val="00EC79CA"/>
    <w:rsid w:val="00EC7F5F"/>
    <w:rsid w:val="00ED063D"/>
    <w:rsid w:val="00ED097F"/>
    <w:rsid w:val="00ED0C37"/>
    <w:rsid w:val="00ED1611"/>
    <w:rsid w:val="00ED1804"/>
    <w:rsid w:val="00ED1FA2"/>
    <w:rsid w:val="00ED2493"/>
    <w:rsid w:val="00ED2A98"/>
    <w:rsid w:val="00ED2BE1"/>
    <w:rsid w:val="00ED2FD8"/>
    <w:rsid w:val="00ED39A2"/>
    <w:rsid w:val="00ED39D1"/>
    <w:rsid w:val="00ED3F3F"/>
    <w:rsid w:val="00ED487F"/>
    <w:rsid w:val="00ED4914"/>
    <w:rsid w:val="00ED571A"/>
    <w:rsid w:val="00ED5935"/>
    <w:rsid w:val="00ED5A5D"/>
    <w:rsid w:val="00ED5B68"/>
    <w:rsid w:val="00ED601F"/>
    <w:rsid w:val="00ED6040"/>
    <w:rsid w:val="00ED6C8E"/>
    <w:rsid w:val="00ED760B"/>
    <w:rsid w:val="00ED7E3D"/>
    <w:rsid w:val="00EE0922"/>
    <w:rsid w:val="00EE09B8"/>
    <w:rsid w:val="00EE2176"/>
    <w:rsid w:val="00EE2489"/>
    <w:rsid w:val="00EE290D"/>
    <w:rsid w:val="00EE2F24"/>
    <w:rsid w:val="00EE34A5"/>
    <w:rsid w:val="00EE34C4"/>
    <w:rsid w:val="00EE34D5"/>
    <w:rsid w:val="00EE3AA4"/>
    <w:rsid w:val="00EE3ED3"/>
    <w:rsid w:val="00EE4372"/>
    <w:rsid w:val="00EE43D2"/>
    <w:rsid w:val="00EE45EA"/>
    <w:rsid w:val="00EE4BC8"/>
    <w:rsid w:val="00EE56E7"/>
    <w:rsid w:val="00EE5703"/>
    <w:rsid w:val="00EE5A0C"/>
    <w:rsid w:val="00EE6426"/>
    <w:rsid w:val="00EE7300"/>
    <w:rsid w:val="00EE7CBB"/>
    <w:rsid w:val="00EE7F45"/>
    <w:rsid w:val="00EE7FF4"/>
    <w:rsid w:val="00EF0128"/>
    <w:rsid w:val="00EF05F0"/>
    <w:rsid w:val="00EF1044"/>
    <w:rsid w:val="00EF1ACD"/>
    <w:rsid w:val="00EF2239"/>
    <w:rsid w:val="00EF2322"/>
    <w:rsid w:val="00EF2EAD"/>
    <w:rsid w:val="00EF2F24"/>
    <w:rsid w:val="00EF3120"/>
    <w:rsid w:val="00EF3938"/>
    <w:rsid w:val="00EF39BC"/>
    <w:rsid w:val="00EF3E87"/>
    <w:rsid w:val="00EF4087"/>
    <w:rsid w:val="00EF4263"/>
    <w:rsid w:val="00EF4471"/>
    <w:rsid w:val="00EF4543"/>
    <w:rsid w:val="00EF4901"/>
    <w:rsid w:val="00EF4BF5"/>
    <w:rsid w:val="00EF52B2"/>
    <w:rsid w:val="00EF53CE"/>
    <w:rsid w:val="00EF5F46"/>
    <w:rsid w:val="00EF6AE7"/>
    <w:rsid w:val="00EF7C9F"/>
    <w:rsid w:val="00EF7DBB"/>
    <w:rsid w:val="00F003C7"/>
    <w:rsid w:val="00F00747"/>
    <w:rsid w:val="00F007D4"/>
    <w:rsid w:val="00F007DD"/>
    <w:rsid w:val="00F00CB5"/>
    <w:rsid w:val="00F00F1A"/>
    <w:rsid w:val="00F011A8"/>
    <w:rsid w:val="00F01466"/>
    <w:rsid w:val="00F017E5"/>
    <w:rsid w:val="00F01A9C"/>
    <w:rsid w:val="00F01D4A"/>
    <w:rsid w:val="00F01D78"/>
    <w:rsid w:val="00F023A7"/>
    <w:rsid w:val="00F02506"/>
    <w:rsid w:val="00F02965"/>
    <w:rsid w:val="00F02D4B"/>
    <w:rsid w:val="00F02EE1"/>
    <w:rsid w:val="00F032DB"/>
    <w:rsid w:val="00F035AE"/>
    <w:rsid w:val="00F038B0"/>
    <w:rsid w:val="00F03C17"/>
    <w:rsid w:val="00F041FC"/>
    <w:rsid w:val="00F0497B"/>
    <w:rsid w:val="00F049D3"/>
    <w:rsid w:val="00F04A3B"/>
    <w:rsid w:val="00F04FAD"/>
    <w:rsid w:val="00F058EC"/>
    <w:rsid w:val="00F0609E"/>
    <w:rsid w:val="00F06775"/>
    <w:rsid w:val="00F067B3"/>
    <w:rsid w:val="00F07341"/>
    <w:rsid w:val="00F07F28"/>
    <w:rsid w:val="00F07FDF"/>
    <w:rsid w:val="00F100D8"/>
    <w:rsid w:val="00F10A61"/>
    <w:rsid w:val="00F10E49"/>
    <w:rsid w:val="00F1189F"/>
    <w:rsid w:val="00F118ED"/>
    <w:rsid w:val="00F123E4"/>
    <w:rsid w:val="00F126F5"/>
    <w:rsid w:val="00F1283A"/>
    <w:rsid w:val="00F1296C"/>
    <w:rsid w:val="00F12E34"/>
    <w:rsid w:val="00F1320F"/>
    <w:rsid w:val="00F139EE"/>
    <w:rsid w:val="00F13BC4"/>
    <w:rsid w:val="00F13C0D"/>
    <w:rsid w:val="00F13D88"/>
    <w:rsid w:val="00F1431B"/>
    <w:rsid w:val="00F1439E"/>
    <w:rsid w:val="00F1471B"/>
    <w:rsid w:val="00F14A20"/>
    <w:rsid w:val="00F14A26"/>
    <w:rsid w:val="00F15115"/>
    <w:rsid w:val="00F153B5"/>
    <w:rsid w:val="00F15528"/>
    <w:rsid w:val="00F15B67"/>
    <w:rsid w:val="00F15FF3"/>
    <w:rsid w:val="00F165B5"/>
    <w:rsid w:val="00F1667F"/>
    <w:rsid w:val="00F16681"/>
    <w:rsid w:val="00F16970"/>
    <w:rsid w:val="00F16B24"/>
    <w:rsid w:val="00F173B2"/>
    <w:rsid w:val="00F17861"/>
    <w:rsid w:val="00F207D9"/>
    <w:rsid w:val="00F211E3"/>
    <w:rsid w:val="00F215B1"/>
    <w:rsid w:val="00F2199E"/>
    <w:rsid w:val="00F21AD0"/>
    <w:rsid w:val="00F222CD"/>
    <w:rsid w:val="00F22315"/>
    <w:rsid w:val="00F226C3"/>
    <w:rsid w:val="00F23799"/>
    <w:rsid w:val="00F23A56"/>
    <w:rsid w:val="00F23BC9"/>
    <w:rsid w:val="00F2409E"/>
    <w:rsid w:val="00F242E4"/>
    <w:rsid w:val="00F244E7"/>
    <w:rsid w:val="00F245F1"/>
    <w:rsid w:val="00F24D22"/>
    <w:rsid w:val="00F253A4"/>
    <w:rsid w:val="00F26726"/>
    <w:rsid w:val="00F26938"/>
    <w:rsid w:val="00F26CF0"/>
    <w:rsid w:val="00F26E53"/>
    <w:rsid w:val="00F272F7"/>
    <w:rsid w:val="00F27332"/>
    <w:rsid w:val="00F27776"/>
    <w:rsid w:val="00F277A6"/>
    <w:rsid w:val="00F27B1F"/>
    <w:rsid w:val="00F3047E"/>
    <w:rsid w:val="00F306F9"/>
    <w:rsid w:val="00F30F00"/>
    <w:rsid w:val="00F3131A"/>
    <w:rsid w:val="00F315A0"/>
    <w:rsid w:val="00F31872"/>
    <w:rsid w:val="00F319BB"/>
    <w:rsid w:val="00F3237C"/>
    <w:rsid w:val="00F32427"/>
    <w:rsid w:val="00F3254E"/>
    <w:rsid w:val="00F327E3"/>
    <w:rsid w:val="00F32B86"/>
    <w:rsid w:val="00F33889"/>
    <w:rsid w:val="00F339AA"/>
    <w:rsid w:val="00F339E0"/>
    <w:rsid w:val="00F33FF3"/>
    <w:rsid w:val="00F344B7"/>
    <w:rsid w:val="00F349AD"/>
    <w:rsid w:val="00F34CC9"/>
    <w:rsid w:val="00F34D4A"/>
    <w:rsid w:val="00F35082"/>
    <w:rsid w:val="00F35734"/>
    <w:rsid w:val="00F35871"/>
    <w:rsid w:val="00F35B9B"/>
    <w:rsid w:val="00F35CC1"/>
    <w:rsid w:val="00F35DCE"/>
    <w:rsid w:val="00F35DFE"/>
    <w:rsid w:val="00F35E51"/>
    <w:rsid w:val="00F36F13"/>
    <w:rsid w:val="00F377E4"/>
    <w:rsid w:val="00F404A5"/>
    <w:rsid w:val="00F407B2"/>
    <w:rsid w:val="00F40CAF"/>
    <w:rsid w:val="00F40EA4"/>
    <w:rsid w:val="00F412CF"/>
    <w:rsid w:val="00F41593"/>
    <w:rsid w:val="00F41796"/>
    <w:rsid w:val="00F41BB6"/>
    <w:rsid w:val="00F426B7"/>
    <w:rsid w:val="00F42A32"/>
    <w:rsid w:val="00F431F1"/>
    <w:rsid w:val="00F43343"/>
    <w:rsid w:val="00F4349F"/>
    <w:rsid w:val="00F440BA"/>
    <w:rsid w:val="00F440D6"/>
    <w:rsid w:val="00F44495"/>
    <w:rsid w:val="00F44628"/>
    <w:rsid w:val="00F44D9A"/>
    <w:rsid w:val="00F44F9B"/>
    <w:rsid w:val="00F45C74"/>
    <w:rsid w:val="00F45DC3"/>
    <w:rsid w:val="00F468C3"/>
    <w:rsid w:val="00F473C1"/>
    <w:rsid w:val="00F4746C"/>
    <w:rsid w:val="00F47616"/>
    <w:rsid w:val="00F47B0C"/>
    <w:rsid w:val="00F5110D"/>
    <w:rsid w:val="00F511D9"/>
    <w:rsid w:val="00F51902"/>
    <w:rsid w:val="00F519A1"/>
    <w:rsid w:val="00F51CD5"/>
    <w:rsid w:val="00F52209"/>
    <w:rsid w:val="00F52579"/>
    <w:rsid w:val="00F52E93"/>
    <w:rsid w:val="00F52FA9"/>
    <w:rsid w:val="00F53002"/>
    <w:rsid w:val="00F530F6"/>
    <w:rsid w:val="00F53130"/>
    <w:rsid w:val="00F535D5"/>
    <w:rsid w:val="00F5361D"/>
    <w:rsid w:val="00F53977"/>
    <w:rsid w:val="00F54064"/>
    <w:rsid w:val="00F54915"/>
    <w:rsid w:val="00F54C8C"/>
    <w:rsid w:val="00F54D93"/>
    <w:rsid w:val="00F54DC0"/>
    <w:rsid w:val="00F55006"/>
    <w:rsid w:val="00F55A63"/>
    <w:rsid w:val="00F569C4"/>
    <w:rsid w:val="00F57FC9"/>
    <w:rsid w:val="00F604D0"/>
    <w:rsid w:val="00F608EA"/>
    <w:rsid w:val="00F608EC"/>
    <w:rsid w:val="00F61677"/>
    <w:rsid w:val="00F61B8F"/>
    <w:rsid w:val="00F61D24"/>
    <w:rsid w:val="00F61DE3"/>
    <w:rsid w:val="00F61F05"/>
    <w:rsid w:val="00F62AA3"/>
    <w:rsid w:val="00F62B5E"/>
    <w:rsid w:val="00F630A6"/>
    <w:rsid w:val="00F630B6"/>
    <w:rsid w:val="00F632D6"/>
    <w:rsid w:val="00F63DFD"/>
    <w:rsid w:val="00F64CB5"/>
    <w:rsid w:val="00F64E5B"/>
    <w:rsid w:val="00F65C63"/>
    <w:rsid w:val="00F65D7C"/>
    <w:rsid w:val="00F66ADD"/>
    <w:rsid w:val="00F66E7D"/>
    <w:rsid w:val="00F66EBB"/>
    <w:rsid w:val="00F67139"/>
    <w:rsid w:val="00F67376"/>
    <w:rsid w:val="00F67533"/>
    <w:rsid w:val="00F6757C"/>
    <w:rsid w:val="00F67C54"/>
    <w:rsid w:val="00F67CB8"/>
    <w:rsid w:val="00F703CD"/>
    <w:rsid w:val="00F709B4"/>
    <w:rsid w:val="00F70BAF"/>
    <w:rsid w:val="00F71032"/>
    <w:rsid w:val="00F7108D"/>
    <w:rsid w:val="00F710F6"/>
    <w:rsid w:val="00F712CD"/>
    <w:rsid w:val="00F71523"/>
    <w:rsid w:val="00F7153B"/>
    <w:rsid w:val="00F71632"/>
    <w:rsid w:val="00F719E0"/>
    <w:rsid w:val="00F719F0"/>
    <w:rsid w:val="00F71D62"/>
    <w:rsid w:val="00F71E38"/>
    <w:rsid w:val="00F7228C"/>
    <w:rsid w:val="00F723CF"/>
    <w:rsid w:val="00F724CB"/>
    <w:rsid w:val="00F72519"/>
    <w:rsid w:val="00F729BC"/>
    <w:rsid w:val="00F72A7A"/>
    <w:rsid w:val="00F72B02"/>
    <w:rsid w:val="00F748BC"/>
    <w:rsid w:val="00F74A0A"/>
    <w:rsid w:val="00F74A92"/>
    <w:rsid w:val="00F752B7"/>
    <w:rsid w:val="00F75302"/>
    <w:rsid w:val="00F75AA6"/>
    <w:rsid w:val="00F75B84"/>
    <w:rsid w:val="00F764B1"/>
    <w:rsid w:val="00F764F4"/>
    <w:rsid w:val="00F7681D"/>
    <w:rsid w:val="00F77296"/>
    <w:rsid w:val="00F77BD9"/>
    <w:rsid w:val="00F77D76"/>
    <w:rsid w:val="00F801D8"/>
    <w:rsid w:val="00F80461"/>
    <w:rsid w:val="00F804FC"/>
    <w:rsid w:val="00F80867"/>
    <w:rsid w:val="00F812D4"/>
    <w:rsid w:val="00F813A7"/>
    <w:rsid w:val="00F813B1"/>
    <w:rsid w:val="00F818A3"/>
    <w:rsid w:val="00F823DB"/>
    <w:rsid w:val="00F83224"/>
    <w:rsid w:val="00F83769"/>
    <w:rsid w:val="00F837A8"/>
    <w:rsid w:val="00F83893"/>
    <w:rsid w:val="00F83943"/>
    <w:rsid w:val="00F84024"/>
    <w:rsid w:val="00F8425A"/>
    <w:rsid w:val="00F84AF5"/>
    <w:rsid w:val="00F84C5F"/>
    <w:rsid w:val="00F84FD2"/>
    <w:rsid w:val="00F852A8"/>
    <w:rsid w:val="00F85A3B"/>
    <w:rsid w:val="00F85F1B"/>
    <w:rsid w:val="00F86065"/>
    <w:rsid w:val="00F860A5"/>
    <w:rsid w:val="00F8656F"/>
    <w:rsid w:val="00F86A2D"/>
    <w:rsid w:val="00F86CDF"/>
    <w:rsid w:val="00F86ED9"/>
    <w:rsid w:val="00F870C9"/>
    <w:rsid w:val="00F87323"/>
    <w:rsid w:val="00F875C8"/>
    <w:rsid w:val="00F876FD"/>
    <w:rsid w:val="00F87870"/>
    <w:rsid w:val="00F87D05"/>
    <w:rsid w:val="00F87FB3"/>
    <w:rsid w:val="00F9031F"/>
    <w:rsid w:val="00F90601"/>
    <w:rsid w:val="00F9060B"/>
    <w:rsid w:val="00F9064B"/>
    <w:rsid w:val="00F90783"/>
    <w:rsid w:val="00F909A7"/>
    <w:rsid w:val="00F91008"/>
    <w:rsid w:val="00F912A2"/>
    <w:rsid w:val="00F91D54"/>
    <w:rsid w:val="00F921AB"/>
    <w:rsid w:val="00F9220D"/>
    <w:rsid w:val="00F92AA9"/>
    <w:rsid w:val="00F92C0F"/>
    <w:rsid w:val="00F9316B"/>
    <w:rsid w:val="00F9320F"/>
    <w:rsid w:val="00F93266"/>
    <w:rsid w:val="00F933E3"/>
    <w:rsid w:val="00F93416"/>
    <w:rsid w:val="00F937C5"/>
    <w:rsid w:val="00F93B94"/>
    <w:rsid w:val="00F941BD"/>
    <w:rsid w:val="00F9462F"/>
    <w:rsid w:val="00F948B0"/>
    <w:rsid w:val="00F948FD"/>
    <w:rsid w:val="00F9528A"/>
    <w:rsid w:val="00F95401"/>
    <w:rsid w:val="00F95671"/>
    <w:rsid w:val="00F95A71"/>
    <w:rsid w:val="00F95CB4"/>
    <w:rsid w:val="00F95E77"/>
    <w:rsid w:val="00F95F7C"/>
    <w:rsid w:val="00F967C3"/>
    <w:rsid w:val="00F968E4"/>
    <w:rsid w:val="00F969D6"/>
    <w:rsid w:val="00F96CC8"/>
    <w:rsid w:val="00F96D98"/>
    <w:rsid w:val="00F9768D"/>
    <w:rsid w:val="00F97A5F"/>
    <w:rsid w:val="00F97F5A"/>
    <w:rsid w:val="00FA01AB"/>
    <w:rsid w:val="00FA029D"/>
    <w:rsid w:val="00FA02AA"/>
    <w:rsid w:val="00FA0AF1"/>
    <w:rsid w:val="00FA0C28"/>
    <w:rsid w:val="00FA1132"/>
    <w:rsid w:val="00FA133E"/>
    <w:rsid w:val="00FA1381"/>
    <w:rsid w:val="00FA226D"/>
    <w:rsid w:val="00FA2378"/>
    <w:rsid w:val="00FA2539"/>
    <w:rsid w:val="00FA25DC"/>
    <w:rsid w:val="00FA272D"/>
    <w:rsid w:val="00FA27A4"/>
    <w:rsid w:val="00FA2F64"/>
    <w:rsid w:val="00FA36A5"/>
    <w:rsid w:val="00FA3C67"/>
    <w:rsid w:val="00FA47D1"/>
    <w:rsid w:val="00FA4BA8"/>
    <w:rsid w:val="00FA4E01"/>
    <w:rsid w:val="00FA5D88"/>
    <w:rsid w:val="00FA63B7"/>
    <w:rsid w:val="00FA733E"/>
    <w:rsid w:val="00FA7C51"/>
    <w:rsid w:val="00FA7F4B"/>
    <w:rsid w:val="00FB00DF"/>
    <w:rsid w:val="00FB01A9"/>
    <w:rsid w:val="00FB04B0"/>
    <w:rsid w:val="00FB0EBF"/>
    <w:rsid w:val="00FB2008"/>
    <w:rsid w:val="00FB2225"/>
    <w:rsid w:val="00FB22F7"/>
    <w:rsid w:val="00FB268E"/>
    <w:rsid w:val="00FB2CB0"/>
    <w:rsid w:val="00FB35C5"/>
    <w:rsid w:val="00FB35EE"/>
    <w:rsid w:val="00FB3969"/>
    <w:rsid w:val="00FB3DD7"/>
    <w:rsid w:val="00FB3F16"/>
    <w:rsid w:val="00FB3F80"/>
    <w:rsid w:val="00FB4747"/>
    <w:rsid w:val="00FB5597"/>
    <w:rsid w:val="00FB5E1D"/>
    <w:rsid w:val="00FB5FA9"/>
    <w:rsid w:val="00FB6105"/>
    <w:rsid w:val="00FB6113"/>
    <w:rsid w:val="00FB6471"/>
    <w:rsid w:val="00FB65AC"/>
    <w:rsid w:val="00FB6EBA"/>
    <w:rsid w:val="00FB7215"/>
    <w:rsid w:val="00FB7260"/>
    <w:rsid w:val="00FB7E3A"/>
    <w:rsid w:val="00FC15A5"/>
    <w:rsid w:val="00FC17B5"/>
    <w:rsid w:val="00FC1850"/>
    <w:rsid w:val="00FC1B14"/>
    <w:rsid w:val="00FC1C1C"/>
    <w:rsid w:val="00FC1D92"/>
    <w:rsid w:val="00FC2250"/>
    <w:rsid w:val="00FC23EB"/>
    <w:rsid w:val="00FC2EE0"/>
    <w:rsid w:val="00FC30C6"/>
    <w:rsid w:val="00FC33B2"/>
    <w:rsid w:val="00FC3DC0"/>
    <w:rsid w:val="00FC3EB8"/>
    <w:rsid w:val="00FC4021"/>
    <w:rsid w:val="00FC40A0"/>
    <w:rsid w:val="00FC44C2"/>
    <w:rsid w:val="00FC4526"/>
    <w:rsid w:val="00FC46DC"/>
    <w:rsid w:val="00FC481B"/>
    <w:rsid w:val="00FC4D20"/>
    <w:rsid w:val="00FC4F69"/>
    <w:rsid w:val="00FC577E"/>
    <w:rsid w:val="00FC5929"/>
    <w:rsid w:val="00FC5BF8"/>
    <w:rsid w:val="00FC6831"/>
    <w:rsid w:val="00FC6A49"/>
    <w:rsid w:val="00FC7284"/>
    <w:rsid w:val="00FC729B"/>
    <w:rsid w:val="00FC777C"/>
    <w:rsid w:val="00FD0228"/>
    <w:rsid w:val="00FD099E"/>
    <w:rsid w:val="00FD09B0"/>
    <w:rsid w:val="00FD0AF1"/>
    <w:rsid w:val="00FD0E1C"/>
    <w:rsid w:val="00FD104A"/>
    <w:rsid w:val="00FD1E0A"/>
    <w:rsid w:val="00FD226E"/>
    <w:rsid w:val="00FD2B00"/>
    <w:rsid w:val="00FD2CA9"/>
    <w:rsid w:val="00FD2CC3"/>
    <w:rsid w:val="00FD336D"/>
    <w:rsid w:val="00FD33AA"/>
    <w:rsid w:val="00FD3B1A"/>
    <w:rsid w:val="00FD3FE4"/>
    <w:rsid w:val="00FD535C"/>
    <w:rsid w:val="00FD5535"/>
    <w:rsid w:val="00FD5598"/>
    <w:rsid w:val="00FD5812"/>
    <w:rsid w:val="00FD5937"/>
    <w:rsid w:val="00FD5BBB"/>
    <w:rsid w:val="00FD66E6"/>
    <w:rsid w:val="00FD6FA7"/>
    <w:rsid w:val="00FD7210"/>
    <w:rsid w:val="00FE048E"/>
    <w:rsid w:val="00FE0B0A"/>
    <w:rsid w:val="00FE0BD2"/>
    <w:rsid w:val="00FE0E25"/>
    <w:rsid w:val="00FE1885"/>
    <w:rsid w:val="00FE1D07"/>
    <w:rsid w:val="00FE310F"/>
    <w:rsid w:val="00FE3E33"/>
    <w:rsid w:val="00FE3F4B"/>
    <w:rsid w:val="00FE44B9"/>
    <w:rsid w:val="00FE4763"/>
    <w:rsid w:val="00FE483D"/>
    <w:rsid w:val="00FE49C4"/>
    <w:rsid w:val="00FE4AF2"/>
    <w:rsid w:val="00FE5740"/>
    <w:rsid w:val="00FE588F"/>
    <w:rsid w:val="00FE5E7E"/>
    <w:rsid w:val="00FE61C9"/>
    <w:rsid w:val="00FE665B"/>
    <w:rsid w:val="00FE7554"/>
    <w:rsid w:val="00FF02A0"/>
    <w:rsid w:val="00FF05C0"/>
    <w:rsid w:val="00FF068A"/>
    <w:rsid w:val="00FF0860"/>
    <w:rsid w:val="00FF0C8D"/>
    <w:rsid w:val="00FF0E42"/>
    <w:rsid w:val="00FF0FB4"/>
    <w:rsid w:val="00FF15B2"/>
    <w:rsid w:val="00FF1DDE"/>
    <w:rsid w:val="00FF23F1"/>
    <w:rsid w:val="00FF26F4"/>
    <w:rsid w:val="00FF2EA5"/>
    <w:rsid w:val="00FF47E5"/>
    <w:rsid w:val="00FF4DA4"/>
    <w:rsid w:val="00FF5F39"/>
    <w:rsid w:val="00FF6025"/>
    <w:rsid w:val="00FF60AA"/>
    <w:rsid w:val="00FF6339"/>
    <w:rsid w:val="00FF683B"/>
    <w:rsid w:val="00FF7326"/>
    <w:rsid w:val="00FF7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0.jpeg"/><Relationship Id="rId26" Type="http://schemas.openxmlformats.org/officeDocument/2006/relationships/oleObject" Target="embeddings/oleObject11.bin"/><Relationship Id="rId39" Type="http://schemas.openxmlformats.org/officeDocument/2006/relationships/oleObject" Target="embeddings/oleObject21.bin"/><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7.wmf"/><Relationship Id="rId17" Type="http://schemas.openxmlformats.org/officeDocument/2006/relationships/image" Target="media/image9.jpeg"/><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image" Target="media/image1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image" Target="media/image14.jpeg"/><Relationship Id="rId40" Type="http://schemas.openxmlformats.org/officeDocument/2006/relationships/oleObject" Target="embeddings/oleObject22.bin"/><Relationship Id="rId45" Type="http://schemas.openxmlformats.org/officeDocument/2006/relationships/oleObject" Target="embeddings/oleObject24.bin"/><Relationship Id="rId5" Type="http://schemas.openxmlformats.org/officeDocument/2006/relationships/image" Target="media/image2.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0.bin"/><Relationship Id="rId10" Type="http://schemas.openxmlformats.org/officeDocument/2006/relationships/image" Target="media/image5.jpeg"/><Relationship Id="rId19" Type="http://schemas.openxmlformats.org/officeDocument/2006/relationships/image" Target="media/image11.wmf"/><Relationship Id="rId31" Type="http://schemas.openxmlformats.org/officeDocument/2006/relationships/oleObject" Target="embeddings/oleObject16.bin"/><Relationship Id="rId44" Type="http://schemas.openxmlformats.org/officeDocument/2006/relationships/image" Target="media/image18.wmf"/><Relationship Id="rId4" Type="http://schemas.openxmlformats.org/officeDocument/2006/relationships/image" Target="media/image1.jpeg"/><Relationship Id="rId9" Type="http://schemas.openxmlformats.org/officeDocument/2006/relationships/oleObject" Target="embeddings/oleObject2.bin"/><Relationship Id="rId14" Type="http://schemas.openxmlformats.org/officeDocument/2006/relationships/image" Target="media/image8.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богданвиктор</dc:creator>
  <cp:keywords/>
  <dc:description/>
  <cp:lastModifiedBy>богданвиктор</cp:lastModifiedBy>
  <cp:revision>2</cp:revision>
  <dcterms:created xsi:type="dcterms:W3CDTF">2020-05-04T11:05:00Z</dcterms:created>
  <dcterms:modified xsi:type="dcterms:W3CDTF">2020-05-04T11:21:00Z</dcterms:modified>
</cp:coreProperties>
</file>