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7" w:rsidRDefault="007B7587" w:rsidP="007B7587">
      <w:r>
        <w:t>группа 4т-7</w:t>
      </w:r>
      <w:r w:rsidR="00A83580">
        <w:t>0</w:t>
      </w:r>
    </w:p>
    <w:p w:rsidR="007B7587" w:rsidRDefault="007B7587" w:rsidP="007B7587"/>
    <w:p w:rsidR="007B7587" w:rsidRDefault="007B7587" w:rsidP="007B7587">
      <w:r>
        <w:t>Конспект лекций:</w:t>
      </w:r>
    </w:p>
    <w:p w:rsidR="007B7587" w:rsidRDefault="007B7587" w:rsidP="007B7587">
      <w:r>
        <w:t>Менеджмент</w:t>
      </w:r>
    </w:p>
    <w:p w:rsidR="007B7587" w:rsidRDefault="007B7587" w:rsidP="007B7587">
      <w:pPr>
        <w:pStyle w:val="a3"/>
        <w:numPr>
          <w:ilvl w:val="0"/>
          <w:numId w:val="2"/>
        </w:numPr>
      </w:pPr>
      <w:bookmarkStart w:id="0" w:name="_GoBack"/>
      <w:bookmarkEnd w:id="0"/>
      <w:r>
        <w:t>Основы инновационного менеджмента</w:t>
      </w:r>
    </w:p>
    <w:p w:rsidR="007B7587" w:rsidRDefault="007B7587" w:rsidP="007B7587">
      <w:pPr>
        <w:pStyle w:val="a3"/>
        <w:numPr>
          <w:ilvl w:val="0"/>
          <w:numId w:val="2"/>
        </w:numPr>
      </w:pPr>
      <w:r>
        <w:t>Деловое общение</w:t>
      </w:r>
    </w:p>
    <w:p w:rsidR="007B7587" w:rsidRDefault="007B7587" w:rsidP="007B7587">
      <w:r>
        <w:t>Источники:</w:t>
      </w:r>
    </w:p>
    <w:p w:rsidR="007B7587" w:rsidRDefault="007B7587" w:rsidP="007B7587">
      <w:r>
        <w:t xml:space="preserve">3. </w:t>
      </w:r>
      <w:proofErr w:type="spellStart"/>
      <w:r>
        <w:t>Шеметов</w:t>
      </w:r>
      <w:proofErr w:type="spellEnd"/>
      <w:r>
        <w:t xml:space="preserve"> П.В., Чередникова Л.Е. Менеджмент, ОМЕГА-Л, 2007</w:t>
      </w:r>
    </w:p>
    <w:p w:rsidR="007B7587" w:rsidRDefault="007B7587" w:rsidP="007B7587">
      <w:r>
        <w:t>4. Дорофеев В.Д., Шмелева Л.Н. Менеджмент, М., ИНФРА, 2010.</w:t>
      </w:r>
    </w:p>
    <w:p w:rsidR="007B7587" w:rsidRDefault="007B7587" w:rsidP="007B7587"/>
    <w:p w:rsidR="007B7587" w:rsidRDefault="007B7587" w:rsidP="007B7587"/>
    <w:sectPr w:rsidR="007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F84"/>
    <w:multiLevelType w:val="hybridMultilevel"/>
    <w:tmpl w:val="D28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19A"/>
    <w:multiLevelType w:val="hybridMultilevel"/>
    <w:tmpl w:val="4738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87"/>
    <w:rsid w:val="007B7587"/>
    <w:rsid w:val="00A83580"/>
    <w:rsid w:val="00D16827"/>
    <w:rsid w:val="00F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</cp:revision>
  <cp:lastPrinted>2020-03-19T05:33:00Z</cp:lastPrinted>
  <dcterms:created xsi:type="dcterms:W3CDTF">2020-03-19T05:32:00Z</dcterms:created>
  <dcterms:modified xsi:type="dcterms:W3CDTF">2020-03-19T05:40:00Z</dcterms:modified>
</cp:coreProperties>
</file>