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8" w:rsidRDefault="00990318" w:rsidP="0099031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990318" w:rsidRPr="004264F8" w:rsidRDefault="00990318" w:rsidP="0099031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90318" w:rsidRPr="004264F8" w:rsidRDefault="00990318" w:rsidP="00990318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990318" w:rsidRPr="004264F8" w:rsidRDefault="00990318" w:rsidP="0099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990318" w:rsidRPr="004264F8" w:rsidRDefault="00990318" w:rsidP="009903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990318" w:rsidRPr="004264F8" w:rsidRDefault="00990318" w:rsidP="0099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990318" w:rsidRPr="0039142E" w:rsidRDefault="00990318" w:rsidP="00990318">
      <w:pPr>
        <w:rPr>
          <w:rFonts w:ascii="Times New Roman" w:hAnsi="Times New Roman" w:cs="Times New Roman"/>
          <w:sz w:val="8"/>
          <w:szCs w:val="32"/>
        </w:rPr>
      </w:pPr>
    </w:p>
    <w:p w:rsidR="00990318" w:rsidRDefault="00990318" w:rsidP="009903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Pr="00422EC2">
        <w:rPr>
          <w:rFonts w:ascii="Times New Roman" w:hAnsi="Times New Roman" w:cs="Times New Roman"/>
          <w:sz w:val="28"/>
          <w:szCs w:val="32"/>
        </w:rPr>
        <w:t>Срок выполнения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990318">
        <w:rPr>
          <w:rFonts w:ascii="Times New Roman" w:hAnsi="Times New Roman" w:cs="Times New Roman"/>
          <w:b/>
          <w:sz w:val="28"/>
          <w:szCs w:val="32"/>
        </w:rPr>
        <w:t>18</w:t>
      </w:r>
      <w:r>
        <w:rPr>
          <w:rFonts w:ascii="Times New Roman" w:hAnsi="Times New Roman" w:cs="Times New Roman"/>
          <w:b/>
          <w:sz w:val="28"/>
          <w:szCs w:val="32"/>
        </w:rPr>
        <w:t xml:space="preserve"> - 23 мая</w:t>
      </w:r>
      <w:r w:rsidRPr="00422EC2">
        <w:rPr>
          <w:rFonts w:ascii="Times New Roman" w:hAnsi="Times New Roman" w:cs="Times New Roman"/>
          <w:b/>
          <w:sz w:val="28"/>
          <w:szCs w:val="32"/>
        </w:rPr>
        <w:t>.</w:t>
      </w:r>
    </w:p>
    <w:p w:rsidR="00990318" w:rsidRPr="002A67CD" w:rsidRDefault="00990318" w:rsidP="00990318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2A67CD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2A67CD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4"/>
            <w:sz w:val="28"/>
            <w:szCs w:val="32"/>
            <w:lang w:val="en-US"/>
          </w:rPr>
          <w:t>chemistry</w:t>
        </w:r>
        <w:r w:rsidRPr="002A67CD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natk</w:t>
        </w:r>
        <w:r w:rsidRPr="002A67CD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nsk</w:t>
        </w:r>
        <w:r w:rsidRPr="002A67CD">
          <w:rPr>
            <w:rStyle w:val="a4"/>
            <w:sz w:val="28"/>
            <w:szCs w:val="32"/>
            <w:lang w:val="en-US"/>
          </w:rPr>
          <w:t>_2020@</w:t>
        </w:r>
        <w:r w:rsidRPr="00422EC2">
          <w:rPr>
            <w:rStyle w:val="a4"/>
            <w:sz w:val="28"/>
            <w:szCs w:val="32"/>
            <w:lang w:val="en-US"/>
          </w:rPr>
          <w:t>mail</w:t>
        </w:r>
        <w:r w:rsidRPr="002A67CD">
          <w:rPr>
            <w:rStyle w:val="a4"/>
            <w:sz w:val="28"/>
            <w:szCs w:val="32"/>
            <w:lang w:val="en-US"/>
          </w:rPr>
          <w:t>.</w:t>
        </w:r>
        <w:r w:rsidRPr="00422EC2">
          <w:rPr>
            <w:rStyle w:val="a4"/>
            <w:sz w:val="28"/>
            <w:szCs w:val="32"/>
            <w:lang w:val="en-US"/>
          </w:rPr>
          <w:t>ru</w:t>
        </w:r>
      </w:hyperlink>
    </w:p>
    <w:p w:rsidR="00990318" w:rsidRPr="00617299" w:rsidRDefault="00990318" w:rsidP="00990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17299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>
        <w:rPr>
          <w:rFonts w:ascii="Times New Roman" w:hAnsi="Times New Roman" w:cs="Times New Roman"/>
          <w:b/>
          <w:sz w:val="28"/>
          <w:szCs w:val="28"/>
        </w:rPr>
        <w:t>и жизнь</w:t>
      </w:r>
    </w:p>
    <w:p w:rsidR="00990318" w:rsidRPr="00EA2665" w:rsidRDefault="00990318" w:rsidP="0099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Цель:</w:t>
      </w:r>
    </w:p>
    <w:p w:rsidR="00990318" w:rsidRPr="00990318" w:rsidRDefault="00990318" w:rsidP="00990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318">
        <w:rPr>
          <w:rFonts w:ascii="Times New Roman" w:hAnsi="Times New Roman" w:cs="Times New Roman"/>
          <w:sz w:val="28"/>
          <w:szCs w:val="28"/>
        </w:rPr>
        <w:t>сформировать представление о количестве химических соединений, окружающих нас повсеместно и о правильном их использовании.</w:t>
      </w:r>
    </w:p>
    <w:p w:rsidR="00990318" w:rsidRPr="00EA2665" w:rsidRDefault="00990318" w:rsidP="0099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Задачи:</w:t>
      </w:r>
    </w:p>
    <w:p w:rsidR="00990318" w:rsidRPr="00990318" w:rsidRDefault="00990318" w:rsidP="00990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318">
        <w:rPr>
          <w:rFonts w:ascii="Times New Roman" w:hAnsi="Times New Roman" w:cs="Times New Roman"/>
          <w:sz w:val="28"/>
          <w:szCs w:val="28"/>
        </w:rPr>
        <w:t>соблюдать правила безопасной работы со средствами бытовой химии;</w:t>
      </w:r>
    </w:p>
    <w:p w:rsidR="00990318" w:rsidRPr="00990318" w:rsidRDefault="00990318" w:rsidP="00990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318">
        <w:rPr>
          <w:rFonts w:ascii="Times New Roman" w:hAnsi="Times New Roman" w:cs="Times New Roman"/>
          <w:sz w:val="28"/>
          <w:szCs w:val="28"/>
        </w:rPr>
        <w:t>объяснять причины химического загрязнения воздуха, водоёмов и почв.</w:t>
      </w:r>
    </w:p>
    <w:p w:rsidR="00990318" w:rsidRDefault="00990318" w:rsidP="0099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90318" w:rsidRPr="00D55D20" w:rsidRDefault="00990318" w:rsidP="0099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55D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1. Изучите материал темы</w:t>
      </w:r>
      <w:r w:rsidRPr="00D55D20">
        <w:rPr>
          <w:rFonts w:ascii="Times New Roman" w:eastAsia="Times New Roman" w:hAnsi="Times New Roman" w:cs="Times New Roman"/>
          <w:bCs/>
          <w:sz w:val="28"/>
          <w:szCs w:val="24"/>
        </w:rPr>
        <w:t>, используя учебники или интернет - ресурсы (видео, теория, тренировочные задания), чтобы решить поставленные задачи и достичь цели.</w:t>
      </w:r>
    </w:p>
    <w:p w:rsidR="00D30C24" w:rsidRDefault="00D30C24" w:rsidP="0075223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</w:p>
    <w:p w:rsidR="00D151E6" w:rsidRDefault="00752233" w:rsidP="00752233">
      <w:pPr>
        <w:shd w:val="clear" w:color="auto" w:fill="FFFFFF"/>
        <w:spacing w:after="0" w:line="240" w:lineRule="auto"/>
        <w:outlineLvl w:val="4"/>
      </w:pPr>
      <w:r w:rsidRPr="00752233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Российская электронная школа </w:t>
      </w:r>
      <w:hyperlink r:id="rId6" w:history="1">
        <w:r>
          <w:rPr>
            <w:rStyle w:val="a4"/>
          </w:rPr>
          <w:t>https://resh.edu.ru/subject/lesson/3504/start/151485/</w:t>
        </w:r>
      </w:hyperlink>
    </w:p>
    <w:p w:rsidR="00752233" w:rsidRDefault="00514616" w:rsidP="00752233">
      <w:pPr>
        <w:shd w:val="clear" w:color="auto" w:fill="FFFFFF"/>
        <w:spacing w:after="0" w:line="240" w:lineRule="auto"/>
        <w:outlineLvl w:val="4"/>
      </w:pPr>
      <w:r>
        <w:rPr>
          <w:rFonts w:ascii="Times New Roman" w:hAnsi="Times New Roman" w:cs="Times New Roman"/>
          <w:sz w:val="24"/>
          <w:szCs w:val="24"/>
        </w:rPr>
        <w:t xml:space="preserve">Моя школа в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D0F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D0F81">
          <w:rPr>
            <w:rStyle w:val="a4"/>
          </w:rPr>
          <w:t>https://cifra.school/media/conspect_files/995d9d49-8927-49f6-a79c-6d7a44f45273.pdf</w:t>
        </w:r>
      </w:hyperlink>
    </w:p>
    <w:p w:rsidR="00ED2695" w:rsidRPr="00514616" w:rsidRDefault="000934ED" w:rsidP="00752233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2695">
          <w:rPr>
            <w:rStyle w:val="a4"/>
          </w:rPr>
          <w:t>https://media.prosv.ru/static/books-viewer/index.html?path=/media/ebook/303084/&amp;pageFrom=207&amp;pageTo=213</w:t>
        </w:r>
      </w:hyperlink>
    </w:p>
    <w:p w:rsidR="00DB51F0" w:rsidRDefault="00DB51F0" w:rsidP="00752233">
      <w:pPr>
        <w:shd w:val="clear" w:color="auto" w:fill="FFFFFF"/>
        <w:spacing w:after="0" w:line="240" w:lineRule="auto"/>
        <w:outlineLvl w:val="4"/>
      </w:pPr>
      <w:r>
        <w:t>Химия в быту. Химическая промышленность и окружающая среда</w:t>
      </w:r>
    </w:p>
    <w:p w:rsidR="002A67CD" w:rsidRDefault="002A67CD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90318" w:rsidRPr="00D55D20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Пройдите по ссылке и выполните тест.</w:t>
      </w:r>
    </w:p>
    <w:p w:rsidR="00990318" w:rsidRDefault="002A67CD" w:rsidP="0099031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9217D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https://onlinetestpad.com/hoxr4uwhdu3vw</w:t>
        </w:r>
      </w:hyperlink>
    </w:p>
    <w:p w:rsidR="00990318" w:rsidRPr="00D55D20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Тест выполняем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один раз</w:t>
      </w: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,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990318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Итоги выполнения задания будут обработаны автоматически.</w:t>
      </w:r>
    </w:p>
    <w:p w:rsidR="00D30C24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D30C24" w:rsidRPr="00461880" w:rsidRDefault="00D30C24" w:rsidP="00D30C2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</w:p>
    <w:p w:rsidR="00D30C24" w:rsidRPr="00461880" w:rsidRDefault="00D30C24" w:rsidP="00D30C2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2017.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lastRenderedPageBreak/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678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EE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C24" w:rsidRPr="00EE3678" w:rsidRDefault="000934ED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30C24" w:rsidRPr="00EE3678">
          <w:rPr>
            <w:rStyle w:val="a4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</w:t>
      </w:r>
      <w:r w:rsidR="00D30C24" w:rsidRPr="00EE3678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вход по </w:t>
      </w:r>
      <w:proofErr w:type="spellStart"/>
      <w:r w:rsidR="00D30C24" w:rsidRPr="00EE367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D30C24" w:rsidRPr="00EE3678">
        <w:rPr>
          <w:rFonts w:ascii="Times New Roman" w:hAnsi="Times New Roman" w:cs="Times New Roman"/>
          <w:sz w:val="24"/>
          <w:szCs w:val="24"/>
        </w:rPr>
        <w:t xml:space="preserve"> бесплатно </w:t>
      </w:r>
      <w:proofErr w:type="spellStart"/>
      <w:r w:rsidR="00D30C24" w:rsidRPr="00EE3678">
        <w:rPr>
          <w:rFonts w:ascii="Times New Roman" w:hAnsi="Times New Roman" w:cs="Times New Roman"/>
          <w:b/>
          <w:sz w:val="24"/>
          <w:szCs w:val="24"/>
        </w:rPr>
        <w:t>УчимсяДома</w:t>
      </w:r>
      <w:proofErr w:type="spellEnd"/>
      <w:r w:rsidR="00D30C24" w:rsidRPr="00EE3678">
        <w:rPr>
          <w:rFonts w:ascii="Times New Roman" w:hAnsi="Times New Roman" w:cs="Times New Roman"/>
          <w:b/>
          <w:sz w:val="24"/>
          <w:szCs w:val="24"/>
        </w:rPr>
        <w:t>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C24" w:rsidRPr="00990318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sectPr w:rsidR="00D30C24" w:rsidRPr="00990318" w:rsidSect="00F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8E0"/>
    <w:multiLevelType w:val="multilevel"/>
    <w:tmpl w:val="F20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6516"/>
    <w:multiLevelType w:val="multilevel"/>
    <w:tmpl w:val="54F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B14"/>
    <w:multiLevelType w:val="multilevel"/>
    <w:tmpl w:val="7CF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352B"/>
    <w:multiLevelType w:val="multilevel"/>
    <w:tmpl w:val="E5A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62A1"/>
    <w:multiLevelType w:val="multilevel"/>
    <w:tmpl w:val="30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8E2"/>
    <w:multiLevelType w:val="multilevel"/>
    <w:tmpl w:val="56B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AA1"/>
    <w:multiLevelType w:val="multilevel"/>
    <w:tmpl w:val="5FB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745"/>
    <w:rsid w:val="000934ED"/>
    <w:rsid w:val="000E7A7F"/>
    <w:rsid w:val="00156561"/>
    <w:rsid w:val="001D0F81"/>
    <w:rsid w:val="00263745"/>
    <w:rsid w:val="002A67CD"/>
    <w:rsid w:val="00514616"/>
    <w:rsid w:val="00752233"/>
    <w:rsid w:val="00990318"/>
    <w:rsid w:val="00C63D16"/>
    <w:rsid w:val="00D151E6"/>
    <w:rsid w:val="00D30C24"/>
    <w:rsid w:val="00DB51F0"/>
    <w:rsid w:val="00ED269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4"/>
  </w:style>
  <w:style w:type="paragraph" w:styleId="5">
    <w:name w:val="heading 5"/>
    <w:basedOn w:val="a"/>
    <w:link w:val="50"/>
    <w:uiPriority w:val="9"/>
    <w:qFormat/>
    <w:rsid w:val="00263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6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22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37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3084/&amp;pageFrom=207&amp;pageTo=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ra.school/media/conspect_files/995d9d49-8927-49f6-a79c-6d7a44f4527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04/start/151485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mistry_natk_nsk_2020@mail.ru" TargetMode="External"/><Relationship Id="rId10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oxr4uwhdu3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2020-05-14T22:51:00Z</dcterms:created>
  <dcterms:modified xsi:type="dcterms:W3CDTF">2020-05-16T06:20:00Z</dcterms:modified>
</cp:coreProperties>
</file>