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4" w:rsidRDefault="000D6FC4" w:rsidP="000D6FC4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Литература      группа 1т-91</w:t>
      </w:r>
    </w:p>
    <w:p w:rsidR="000D6FC4" w:rsidRDefault="000D6FC4" w:rsidP="000D6FC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color w:val="333333"/>
        </w:rPr>
        <w:t>Задания отправлять </w:t>
      </w:r>
      <w:hyperlink r:id="rId5" w:history="1">
        <w:r>
          <w:rPr>
            <w:rStyle w:val="a3"/>
            <w:color w:val="1D85B3"/>
          </w:rPr>
          <w:t>https://vk.com/id515821116</w:t>
        </w:r>
      </w:hyperlink>
      <w:r>
        <w:t xml:space="preserve"> </w:t>
      </w:r>
    </w:p>
    <w:p w:rsidR="000D6FC4" w:rsidRPr="00181627" w:rsidRDefault="000D6FC4" w:rsidP="000D6FC4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</w:t>
      </w:r>
      <w:r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адание выполнить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до</w:t>
      </w:r>
      <w:r w:rsidR="00FE5CB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2 июня</w:t>
      </w:r>
      <w:r w:rsidRPr="00181627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.</w:t>
      </w:r>
    </w:p>
    <w:p w:rsidR="00FE5CBB" w:rsidRPr="00FE5CBB" w:rsidRDefault="000D6FC4" w:rsidP="00FE5CBB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shd w:val="clear" w:color="auto" w:fill="FFFFFF"/>
        </w:rPr>
      </w:pPr>
      <w:r w:rsidRPr="00FA01BB">
        <w:rPr>
          <w:rFonts w:ascii="Times New Roman" w:hAnsi="Times New Roman" w:cs="Times New Roman"/>
          <w:b/>
          <w:color w:val="0070C0"/>
          <w:sz w:val="28"/>
          <w:szCs w:val="28"/>
        </w:rPr>
        <w:t>Тема:</w:t>
      </w:r>
      <w:r w:rsidRPr="008D1D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E5CBB" w:rsidRPr="00FE5CBB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shd w:val="clear" w:color="auto" w:fill="FFFFFF"/>
        </w:rPr>
        <w:t>Новокрестьянская</w:t>
      </w:r>
      <w:proofErr w:type="spellEnd"/>
      <w:r w:rsidR="00FE5CBB" w:rsidRPr="00FE5CBB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shd w:val="clear" w:color="auto" w:fill="FFFFFF"/>
        </w:rPr>
        <w:t xml:space="preserve"> поэзия. </w:t>
      </w:r>
      <w:r w:rsidR="00FE5CBB" w:rsidRPr="00FE5CBB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>Жизненный и творческий путь Сергея Александровича Есенина. Специфика лирики поэта.</w:t>
      </w:r>
    </w:p>
    <w:p w:rsidR="00FE5CBB" w:rsidRPr="00F2345B" w:rsidRDefault="00F2345B" w:rsidP="00F2345B">
      <w:pPr>
        <w:rPr>
          <w:rFonts w:ascii="Times New Roman" w:hAnsi="Times New Roman" w:cs="Times New Roman"/>
          <w:sz w:val="28"/>
          <w:szCs w:val="28"/>
        </w:rPr>
      </w:pPr>
      <w:r w:rsidRPr="00F2345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0D6FC4" w:rsidRPr="00F2345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D6FC4" w:rsidRPr="00FA01BB">
        <w:rPr>
          <w:rFonts w:ascii="Times New Roman" w:hAnsi="Times New Roman" w:cs="Times New Roman"/>
          <w:sz w:val="28"/>
          <w:szCs w:val="28"/>
        </w:rPr>
        <w:t xml:space="preserve"> </w:t>
      </w:r>
      <w:r w:rsidR="000D6FC4" w:rsidRPr="00E2138F">
        <w:rPr>
          <w:rFonts w:ascii="Times New Roman" w:hAnsi="Times New Roman" w:cs="Times New Roman"/>
          <w:b/>
          <w:sz w:val="28"/>
          <w:szCs w:val="28"/>
        </w:rPr>
        <w:t xml:space="preserve">Запишите </w:t>
      </w:r>
      <w:r w:rsidR="000D6FC4" w:rsidRPr="00FA01BB">
        <w:rPr>
          <w:rFonts w:ascii="Times New Roman" w:hAnsi="Times New Roman" w:cs="Times New Roman"/>
          <w:sz w:val="28"/>
          <w:szCs w:val="28"/>
        </w:rPr>
        <w:t xml:space="preserve">тему в тетрадь.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 xml:space="preserve">Составьте </w:t>
      </w:r>
      <w:r w:rsidR="00FE5CBB" w:rsidRPr="002E151F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 xml:space="preserve"> конспект по теме "</w:t>
      </w:r>
      <w:proofErr w:type="spellStart"/>
      <w:r w:rsidR="00FE5CBB" w:rsidRPr="002E1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Новокрестьянская</w:t>
      </w:r>
      <w:proofErr w:type="spellEnd"/>
      <w:r w:rsidR="00FE5CBB" w:rsidRPr="002E1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поэзия".</w:t>
      </w:r>
    </w:p>
    <w:p w:rsidR="002E151F" w:rsidRDefault="002E151F" w:rsidP="00FE5C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Поэзия Серебряного века чрезвычайно неоднородна и разнообразна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направлениям, формам, эстетическим устремлениям, по читательскому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кругу. Ярким явлением, времени была </w:t>
      </w:r>
      <w:proofErr w:type="spellStart"/>
      <w:r w:rsidRPr="00EF0CA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новокрестьянская</w:t>
      </w:r>
      <w:proofErr w:type="spellEnd"/>
      <w:r w:rsidRPr="00EF0CA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поэзия</w:t>
      </w: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задавшая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песенный настрой поэзии многих последующих десятилетий.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Крестьянская тема в русской литературе имеет глубокие, еще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фольклорные традиции. Всплеск интереса к этой теме в свое время вызвал к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жизни поэзию Некрасова, талантливые произведения «народных» поэтов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Кольцова, Никитина, Сурикова. В центре творчества «крестьянских» поэтов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основном был рассказ о горькой доле народа, тяжком непосильном труде и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безрадостном житье.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Новокрестьянские</w:t>
      </w:r>
      <w:proofErr w:type="spellEnd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поэты, выходцы из деревни: Николай Клюев (1884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—1937), Сергей Есенин (1885—1925), Сергей </w:t>
      </w:r>
      <w:proofErr w:type="spellStart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Клычков</w:t>
      </w:r>
      <w:proofErr w:type="spellEnd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(1889—1937),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Ширяевец</w:t>
      </w:r>
      <w:proofErr w:type="spellEnd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(1887—1924), Петр Орешин (1887—1938) — пришли в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поэзию совсем с другими темами, идеями, интонациями, мелодиями.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Лейтмотивом их творчества была гордость за многовековую богатую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национальную культуру, хранителем которой является крестьянство. Эти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поэты пришли в литературу примерно в одно и то же время и быстро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услышали друг друга, сдружились. Однако совместных манифестов,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деклараций, как у поэтов других направлений, они не выпустили. Сергей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Городецкий (акмеист) предпринял попытку создать группу «Краса», в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которую должны были войти Есенин, Клюев, </w:t>
      </w:r>
      <w:proofErr w:type="spellStart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Клычков</w:t>
      </w:r>
      <w:proofErr w:type="spellEnd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Ширяевец</w:t>
      </w:r>
      <w:proofErr w:type="spellEnd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писатель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Алексей Ремизов и художник Николай Рерих. Группа быстро распалась, но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 факт попытки такого объединения говорит о серьезном и внимательном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отношении современников к </w:t>
      </w:r>
      <w:proofErr w:type="spellStart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новокрестьянской</w:t>
      </w:r>
      <w:proofErr w:type="spellEnd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поэзии.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Большинство </w:t>
      </w:r>
      <w:proofErr w:type="spellStart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новокрестьянских</w:t>
      </w:r>
      <w:proofErr w:type="spellEnd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поэтов после революции оказались на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периферии литературы и жизни, со своей поэтизацией неразрывной связи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человека с миром живой природы, стали свидетелями ломки традиционных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крестьянских устоев. Клюев, </w:t>
      </w:r>
      <w:proofErr w:type="spellStart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Клычков</w:t>
      </w:r>
      <w:proofErr w:type="spellEnd"/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Орешин были уничтожены как</w:t>
      </w:r>
    </w:p>
    <w:p w:rsidR="002E151F" w:rsidRPr="00EF0CAE" w:rsidRDefault="002E151F" w:rsidP="002E15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F0C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кулацкие поэты и на долгие годы вычеркнуты из истории литературы.</w:t>
      </w:r>
    </w:p>
    <w:p w:rsidR="002E151F" w:rsidRDefault="002E151F" w:rsidP="002E151F">
      <w:pPr>
        <w:rPr>
          <w:rStyle w:val="a5"/>
          <w:color w:val="222222"/>
          <w:sz w:val="28"/>
          <w:szCs w:val="28"/>
          <w:shd w:val="clear" w:color="auto" w:fill="FFFFFF"/>
        </w:rPr>
      </w:pPr>
    </w:p>
    <w:p w:rsidR="002E151F" w:rsidRPr="002E151F" w:rsidRDefault="002E151F" w:rsidP="00FE5C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02DB" w:rsidRPr="00FE5CBB" w:rsidRDefault="00F2345B" w:rsidP="00FE5CBB">
      <w:r w:rsidRPr="00F234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2</w:t>
      </w:r>
      <w:r w:rsidR="002E151F" w:rsidRPr="00F234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151F" w:rsidRPr="002E1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FC4" w:rsidRPr="002E151F">
        <w:rPr>
          <w:rFonts w:ascii="Times New Roman" w:hAnsi="Times New Roman" w:cs="Times New Roman"/>
          <w:b/>
          <w:sz w:val="28"/>
          <w:szCs w:val="28"/>
        </w:rPr>
        <w:t>Послушайте лекцию</w:t>
      </w:r>
      <w:r w:rsidR="000D6FC4" w:rsidRPr="00FA01BB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FE5CBB">
        <w:rPr>
          <w:rFonts w:ascii="Times New Roman" w:hAnsi="Times New Roman" w:cs="Times New Roman"/>
          <w:sz w:val="28"/>
          <w:szCs w:val="28"/>
        </w:rPr>
        <w:t>"</w:t>
      </w:r>
      <w:r w:rsidR="00FE5CBB" w:rsidRPr="00FE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Жизненный и творческий путь Сергея Александровича </w:t>
      </w:r>
      <w:r w:rsidR="00FE5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Есенина. Специфика лирики поэта"</w:t>
      </w:r>
      <w:r w:rsidR="000D6FC4" w:rsidRPr="00FE5CBB">
        <w:rPr>
          <w:rFonts w:ascii="Times New Roman" w:hAnsi="Times New Roman" w:cs="Times New Roman"/>
          <w:sz w:val="28"/>
          <w:szCs w:val="28"/>
        </w:rPr>
        <w:t xml:space="preserve"> </w:t>
      </w:r>
      <w:r w:rsidR="000D6FC4" w:rsidRPr="00FA01BB">
        <w:rPr>
          <w:rFonts w:ascii="Times New Roman" w:hAnsi="Times New Roman" w:cs="Times New Roman"/>
          <w:sz w:val="28"/>
          <w:szCs w:val="28"/>
        </w:rPr>
        <w:t>по указанной ссылке:</w:t>
      </w:r>
      <w:r w:rsidR="000D6FC4" w:rsidRPr="00FA01BB">
        <w:t xml:space="preserve"> </w:t>
      </w:r>
      <w:r w:rsidR="00FE5CBB">
        <w:t xml:space="preserve"> </w:t>
      </w:r>
      <w:r w:rsidR="00FE5CBB" w:rsidRPr="00FE5CBB">
        <w:rPr>
          <w:color w:val="0070C0"/>
          <w:sz w:val="28"/>
          <w:szCs w:val="28"/>
        </w:rPr>
        <w:t>https://www.youtube.com/watch?v=GQPpSaeMpKk</w:t>
      </w:r>
      <w:r w:rsidR="00FE5CBB">
        <w:rPr>
          <w:color w:val="0070C0"/>
          <w:sz w:val="28"/>
          <w:szCs w:val="28"/>
        </w:rPr>
        <w:t>.</w:t>
      </w:r>
    </w:p>
    <w:p w:rsidR="009F02DB" w:rsidRPr="00FE5CBB" w:rsidRDefault="00C91DC5" w:rsidP="00FE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2E151F">
        <w:rPr>
          <w:rFonts w:ascii="Times New Roman" w:hAnsi="Times New Roman" w:cs="Times New Roman"/>
          <w:sz w:val="28"/>
          <w:szCs w:val="28"/>
        </w:rPr>
        <w:t>ознакомьтесь</w:t>
      </w:r>
      <w:r w:rsidR="00FE5CBB">
        <w:rPr>
          <w:rFonts w:ascii="Times New Roman" w:hAnsi="Times New Roman" w:cs="Times New Roman"/>
          <w:sz w:val="28"/>
          <w:szCs w:val="28"/>
        </w:rPr>
        <w:t xml:space="preserve"> </w:t>
      </w:r>
      <w:r w:rsidR="009F02DB" w:rsidRPr="00FE5CBB">
        <w:rPr>
          <w:rFonts w:ascii="Times New Roman" w:hAnsi="Times New Roman" w:cs="Times New Roman"/>
          <w:sz w:val="28"/>
          <w:szCs w:val="28"/>
        </w:rPr>
        <w:t xml:space="preserve"> с биографией С.А. Есенина;</w:t>
      </w:r>
    </w:p>
    <w:p w:rsidR="009F02DB" w:rsidRPr="00FE5CBB" w:rsidRDefault="002E151F" w:rsidP="00FE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познакомьтесь</w:t>
      </w:r>
      <w:r w:rsidR="009F02DB" w:rsidRPr="00FE5CBB">
        <w:rPr>
          <w:rFonts w:ascii="Times New Roman" w:hAnsi="Times New Roman" w:cs="Times New Roman"/>
          <w:sz w:val="28"/>
          <w:szCs w:val="28"/>
        </w:rPr>
        <w:t xml:space="preserve"> с особенностями произведений С.А. Есенина;</w:t>
      </w:r>
    </w:p>
    <w:p w:rsidR="009F02DB" w:rsidRPr="00FE5CBB" w:rsidRDefault="002E151F" w:rsidP="00FE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укажите </w:t>
      </w:r>
      <w:r w:rsidR="009F02DB" w:rsidRPr="00FE5CBB">
        <w:rPr>
          <w:rFonts w:ascii="Times New Roman" w:hAnsi="Times New Roman" w:cs="Times New Roman"/>
          <w:sz w:val="28"/>
          <w:szCs w:val="28"/>
        </w:rPr>
        <w:t xml:space="preserve"> основные темы творчества С.А. Есенина;</w:t>
      </w:r>
    </w:p>
    <w:p w:rsidR="009F02DB" w:rsidRPr="00FE5CBB" w:rsidRDefault="002E151F" w:rsidP="00FE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осветите </w:t>
      </w:r>
      <w:r w:rsidR="009F02DB" w:rsidRPr="00FE5CBB">
        <w:rPr>
          <w:rFonts w:ascii="Times New Roman" w:hAnsi="Times New Roman" w:cs="Times New Roman"/>
          <w:sz w:val="28"/>
          <w:szCs w:val="28"/>
        </w:rPr>
        <w:t xml:space="preserve"> особенности худ</w:t>
      </w:r>
      <w:r>
        <w:rPr>
          <w:rFonts w:ascii="Times New Roman" w:hAnsi="Times New Roman" w:cs="Times New Roman"/>
          <w:sz w:val="28"/>
          <w:szCs w:val="28"/>
        </w:rPr>
        <w:t>ожественного стиля С.А. Есенина.</w:t>
      </w:r>
    </w:p>
    <w:p w:rsidR="009F02DB" w:rsidRPr="002E151F" w:rsidRDefault="002E151F" w:rsidP="002E151F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13262">
        <w:rPr>
          <w:rFonts w:ascii="Times New Roman" w:hAnsi="Times New Roman" w:cs="Times New Roman"/>
          <w:color w:val="C00000"/>
          <w:sz w:val="28"/>
          <w:szCs w:val="28"/>
        </w:rPr>
        <w:t>ЗАПИСЬ В ТЕТРАДЬ</w:t>
      </w:r>
    </w:p>
    <w:p w:rsidR="00B64D53" w:rsidRPr="002E151F" w:rsidRDefault="00B64D53" w:rsidP="00B64D53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  <w:lang w:eastAsia="ru-RU"/>
        </w:rPr>
      </w:pPr>
      <w:r w:rsidRPr="002E151F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>Опорный конспект</w:t>
      </w:r>
    </w:p>
    <w:p w:rsidR="00B64D53" w:rsidRPr="002E151F" w:rsidRDefault="00B64D53" w:rsidP="00B64D53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b/>
          <w:color w:val="212121"/>
          <w:sz w:val="28"/>
          <w:szCs w:val="28"/>
          <w:lang w:eastAsia="ru-RU"/>
        </w:rPr>
      </w:pPr>
      <w:r w:rsidRPr="002E151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тему: «Жизненный и творческий путь Сергея Александровича Есенина. Специфика лирики поэта»</w:t>
      </w:r>
    </w:p>
    <w:p w:rsidR="00B64D53" w:rsidRPr="00B64D53" w:rsidRDefault="00B64D53" w:rsidP="00B64D53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B64D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64D53" w:rsidRPr="00B64D53" w:rsidRDefault="00B64D53" w:rsidP="00B64D53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2419519" cy="3267075"/>
            <wp:effectExtent l="19050" t="0" r="0" b="0"/>
            <wp:docPr id="1" name="Рисунок 1" descr="https://mega-talant.com/uploads/files/267535/80312/85498_html/images/80312.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267535/80312/85498_html/images/80312.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19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D53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br/>
      </w:r>
      <w:r w:rsidRPr="00B64D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64D53" w:rsidRPr="000D6FC4" w:rsidRDefault="00B64D53" w:rsidP="000D6FC4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B64D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Сергей Александрович Есенин</w:t>
      </w:r>
    </w:p>
    <w:p w:rsidR="00B64D53" w:rsidRPr="00313262" w:rsidRDefault="000D6FC4" w:rsidP="00B64D53">
      <w:pPr>
        <w:shd w:val="clear" w:color="auto" w:fill="FFFFFF"/>
        <w:spacing w:after="100" w:line="240" w:lineRule="auto"/>
        <w:ind w:left="2832" w:firstLine="708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</w:t>
      </w:r>
      <w:r w:rsidR="00B64D53"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(1895-1925)</w:t>
      </w:r>
    </w:p>
    <w:p w:rsidR="00B64D53" w:rsidRPr="00313262" w:rsidRDefault="00B64D53" w:rsidP="00B64D53">
      <w:pPr>
        <w:shd w:val="clear" w:color="auto" w:fill="FFFFFF"/>
        <w:spacing w:after="100" w:line="240" w:lineRule="auto"/>
        <w:ind w:left="2832" w:firstLine="708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 октября 1895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родился С. А. Есенин в селе Константиново Рязанской губернии.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Учился вначале – в </w:t>
      </w:r>
      <w:proofErr w:type="spellStart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Спас-Клепиковской</w:t>
      </w:r>
      <w:proofErr w:type="spellEnd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церковно-учительской школе.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1910-1912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начало литературного творчества.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1913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Сергей Есенин переезжает в Москву, где учится в Московском Народном университете  им. Шанявского.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1914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пишет новые стихи, их было уже достаточно много.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1916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вышел первый сборник стихов поэта «Радуница». Успехи в журналах.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1917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революцию принял, но с крестьянским уклоном. Вышел второй сборник стихотворений «</w:t>
      </w:r>
      <w:proofErr w:type="spellStart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Голубень</w:t>
      </w:r>
      <w:proofErr w:type="spellEnd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1917-1919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– бегство из армии Керенского. Женитьба на Зинаиде </w:t>
      </w:r>
      <w:proofErr w:type="spellStart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Райх</w:t>
      </w:r>
      <w:proofErr w:type="spellEnd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1920-1923 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 связь Есенина с имажинистами. Роман с танцовщицей </w:t>
      </w:r>
      <w:proofErr w:type="spellStart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Айседорой</w:t>
      </w:r>
      <w:proofErr w:type="spellEnd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Дункан</w:t>
      </w:r>
      <w:proofErr w:type="spellEnd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10 мая 1922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путешествие по Европе и Америке.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 августа 1923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возвращение из-за границы в Россию.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1924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вышел сборник стихотворений «Москва Кабацкая», написано ряд пьес и поэм.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1925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– написана поэма «Анна </w:t>
      </w:r>
      <w:proofErr w:type="spellStart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Снегина</w:t>
      </w:r>
      <w:proofErr w:type="spellEnd"/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1924-1925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сборник стихотворений «Персидские мотивы».</w:t>
      </w:r>
    </w:p>
    <w:p w:rsidR="00B64D53" w:rsidRPr="00313262" w:rsidRDefault="00B64D53" w:rsidP="00B64D5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ночь </w:t>
      </w: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132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27-го на 28-е декабря 1925</w:t>
      </w:r>
      <w:r w:rsidRPr="003132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жизнь С.А. Есенина трагически оборвалась.</w:t>
      </w:r>
    </w:p>
    <w:p w:rsidR="00B64D53" w:rsidRPr="002E151F" w:rsidRDefault="002E151F" w:rsidP="002E151F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13262">
        <w:rPr>
          <w:rFonts w:ascii="Times New Roman" w:hAnsi="Times New Roman" w:cs="Times New Roman"/>
          <w:color w:val="C00000"/>
          <w:sz w:val="28"/>
          <w:szCs w:val="28"/>
        </w:rPr>
        <w:t>ЗАПИСЬ В ТЕТРАДЬ</w:t>
      </w:r>
    </w:p>
    <w:p w:rsidR="009F02DB" w:rsidRPr="002E151F" w:rsidRDefault="00B64D53" w:rsidP="002E151F">
      <w:pPr>
        <w:rPr>
          <w:rFonts w:ascii="Times New Roman" w:hAnsi="Times New Roman" w:cs="Times New Roman"/>
          <w:b/>
          <w:sz w:val="28"/>
          <w:szCs w:val="28"/>
        </w:rPr>
      </w:pPr>
      <w:r w:rsidRPr="002E151F">
        <w:rPr>
          <w:rFonts w:ascii="Times New Roman" w:hAnsi="Times New Roman" w:cs="Times New Roman"/>
          <w:sz w:val="28"/>
          <w:szCs w:val="28"/>
        </w:rPr>
        <w:t> </w:t>
      </w:r>
      <w:r w:rsidR="009F02DB" w:rsidRPr="002E151F">
        <w:rPr>
          <w:rFonts w:ascii="Times New Roman" w:hAnsi="Times New Roman" w:cs="Times New Roman"/>
          <w:b/>
          <w:sz w:val="28"/>
          <w:szCs w:val="28"/>
        </w:rPr>
        <w:t>ОСНОВНЫЕ ТЕМЫ ТВОРЧЕСТВА С.А. ЕСЕНИНА</w:t>
      </w:r>
    </w:p>
    <w:p w:rsidR="009F02DB" w:rsidRPr="002E151F" w:rsidRDefault="002E151F" w:rsidP="002E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02DB" w:rsidRPr="002E151F">
        <w:rPr>
          <w:rFonts w:ascii="Times New Roman" w:hAnsi="Times New Roman" w:cs="Times New Roman"/>
          <w:sz w:val="28"/>
          <w:szCs w:val="28"/>
        </w:rPr>
        <w:t>Тема русской природы</w:t>
      </w:r>
    </w:p>
    <w:p w:rsidR="009F02DB" w:rsidRPr="002E151F" w:rsidRDefault="002E151F" w:rsidP="002E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02DB" w:rsidRPr="002E151F">
        <w:rPr>
          <w:rFonts w:ascii="Times New Roman" w:hAnsi="Times New Roman" w:cs="Times New Roman"/>
          <w:sz w:val="28"/>
          <w:szCs w:val="28"/>
        </w:rPr>
        <w:t>Тема любви к женщине</w:t>
      </w:r>
    </w:p>
    <w:p w:rsidR="009F02DB" w:rsidRPr="002E151F" w:rsidRDefault="002E151F" w:rsidP="002E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02DB" w:rsidRPr="002E151F">
        <w:rPr>
          <w:rFonts w:ascii="Times New Roman" w:hAnsi="Times New Roman" w:cs="Times New Roman"/>
          <w:sz w:val="28"/>
          <w:szCs w:val="28"/>
        </w:rPr>
        <w:t>Тема судьбы русской деревни</w:t>
      </w:r>
    </w:p>
    <w:p w:rsidR="009F02DB" w:rsidRPr="002E151F" w:rsidRDefault="002E151F" w:rsidP="002E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02DB" w:rsidRPr="002E151F">
        <w:rPr>
          <w:rFonts w:ascii="Times New Roman" w:hAnsi="Times New Roman" w:cs="Times New Roman"/>
          <w:sz w:val="28"/>
          <w:szCs w:val="28"/>
        </w:rPr>
        <w:t>Тема пути России</w:t>
      </w:r>
    </w:p>
    <w:p w:rsidR="009F02DB" w:rsidRPr="002E151F" w:rsidRDefault="002E151F" w:rsidP="002E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02DB" w:rsidRPr="002E151F">
        <w:rPr>
          <w:rFonts w:ascii="Times New Roman" w:hAnsi="Times New Roman" w:cs="Times New Roman"/>
          <w:sz w:val="28"/>
          <w:szCs w:val="28"/>
        </w:rPr>
        <w:t>Тема религии</w:t>
      </w:r>
    </w:p>
    <w:p w:rsidR="009F02DB" w:rsidRPr="00313262" w:rsidRDefault="009F02DB" w:rsidP="00313262">
      <w:pPr>
        <w:rPr>
          <w:rFonts w:ascii="Times New Roman" w:hAnsi="Times New Roman" w:cs="Times New Roman"/>
          <w:b/>
          <w:sz w:val="28"/>
          <w:szCs w:val="28"/>
        </w:rPr>
      </w:pPr>
      <w:r w:rsidRPr="00313262">
        <w:rPr>
          <w:rFonts w:ascii="Times New Roman" w:hAnsi="Times New Roman" w:cs="Times New Roman"/>
          <w:b/>
          <w:sz w:val="28"/>
          <w:szCs w:val="28"/>
        </w:rPr>
        <w:t xml:space="preserve">ОСОБЕННОСТИ ХУДОЖЕСТВЕННОГО СТИЛЯ С.А. ЕСЕНИНА </w:t>
      </w:r>
    </w:p>
    <w:p w:rsidR="009F02DB" w:rsidRPr="00313262" w:rsidRDefault="00313262" w:rsidP="003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02DB" w:rsidRPr="00313262">
        <w:rPr>
          <w:rFonts w:ascii="Times New Roman" w:hAnsi="Times New Roman" w:cs="Times New Roman"/>
          <w:sz w:val="28"/>
          <w:szCs w:val="28"/>
        </w:rPr>
        <w:t>Музыкальность текстов</w:t>
      </w:r>
    </w:p>
    <w:p w:rsidR="009F02DB" w:rsidRPr="00313262" w:rsidRDefault="00313262" w:rsidP="003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02DB" w:rsidRPr="00313262">
        <w:rPr>
          <w:rFonts w:ascii="Times New Roman" w:hAnsi="Times New Roman" w:cs="Times New Roman"/>
          <w:sz w:val="28"/>
          <w:szCs w:val="28"/>
        </w:rPr>
        <w:t>Близость к фольклору, народно-песенная основа стихов</w:t>
      </w:r>
    </w:p>
    <w:p w:rsidR="009F02DB" w:rsidRPr="00313262" w:rsidRDefault="00313262" w:rsidP="003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02DB" w:rsidRPr="00313262">
        <w:rPr>
          <w:rFonts w:ascii="Times New Roman" w:hAnsi="Times New Roman" w:cs="Times New Roman"/>
          <w:sz w:val="28"/>
          <w:szCs w:val="28"/>
        </w:rPr>
        <w:t>Употребление диалектизмов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2DB" w:rsidRPr="00313262">
        <w:rPr>
          <w:rFonts w:ascii="Times New Roman" w:hAnsi="Times New Roman" w:cs="Times New Roman"/>
          <w:sz w:val="28"/>
          <w:szCs w:val="28"/>
        </w:rPr>
        <w:t xml:space="preserve"> [слова, характерные для диалектов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9F02DB" w:rsidRPr="003132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02DB" w:rsidRPr="00313262">
        <w:rPr>
          <w:rFonts w:ascii="Times New Roman" w:hAnsi="Times New Roman" w:cs="Times New Roman"/>
          <w:sz w:val="28"/>
          <w:szCs w:val="28"/>
        </w:rPr>
        <w:t>пятух</w:t>
      </w:r>
      <w:proofErr w:type="spellEnd"/>
      <w:r w:rsidR="009F02DB" w:rsidRPr="003132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F02DB" w:rsidRPr="00313262">
        <w:rPr>
          <w:rFonts w:ascii="Times New Roman" w:hAnsi="Times New Roman" w:cs="Times New Roman"/>
          <w:sz w:val="28"/>
          <w:szCs w:val="28"/>
        </w:rPr>
        <w:t>ряка</w:t>
      </w:r>
      <w:proofErr w:type="spellEnd"/>
      <w:r w:rsidR="009F02DB" w:rsidRPr="003132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F02DB" w:rsidRPr="00313262">
        <w:rPr>
          <w:rFonts w:ascii="Times New Roman" w:hAnsi="Times New Roman" w:cs="Times New Roman"/>
          <w:sz w:val="28"/>
          <w:szCs w:val="28"/>
        </w:rPr>
        <w:t>сястра</w:t>
      </w:r>
      <w:proofErr w:type="spellEnd"/>
      <w:r w:rsidR="009F02DB" w:rsidRPr="003132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F02DB" w:rsidRPr="00313262">
        <w:rPr>
          <w:rFonts w:ascii="Times New Roman" w:hAnsi="Times New Roman" w:cs="Times New Roman"/>
          <w:sz w:val="28"/>
          <w:szCs w:val="28"/>
        </w:rPr>
        <w:t>снех</w:t>
      </w:r>
      <w:proofErr w:type="spellEnd"/>
      <w:r w:rsidR="009F02DB" w:rsidRPr="003132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F02DB" w:rsidRPr="00313262">
        <w:rPr>
          <w:rFonts w:ascii="Times New Roman" w:hAnsi="Times New Roman" w:cs="Times New Roman"/>
          <w:sz w:val="28"/>
          <w:szCs w:val="28"/>
        </w:rPr>
        <w:t>друх</w:t>
      </w:r>
      <w:proofErr w:type="spellEnd"/>
      <w:r w:rsidR="009F02DB" w:rsidRPr="00313262">
        <w:rPr>
          <w:rFonts w:ascii="Times New Roman" w:hAnsi="Times New Roman" w:cs="Times New Roman"/>
          <w:sz w:val="28"/>
          <w:szCs w:val="28"/>
        </w:rPr>
        <w:t>» и пр.]</w:t>
      </w:r>
    </w:p>
    <w:p w:rsidR="009F02DB" w:rsidRPr="00313262" w:rsidRDefault="00313262" w:rsidP="003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02DB" w:rsidRPr="00313262">
        <w:rPr>
          <w:rFonts w:ascii="Times New Roman" w:hAnsi="Times New Roman" w:cs="Times New Roman"/>
          <w:sz w:val="28"/>
          <w:szCs w:val="28"/>
        </w:rPr>
        <w:t>Богатая метафоричность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2DB" w:rsidRPr="00313262">
        <w:rPr>
          <w:rFonts w:ascii="Times New Roman" w:hAnsi="Times New Roman" w:cs="Times New Roman"/>
          <w:sz w:val="28"/>
          <w:szCs w:val="28"/>
        </w:rPr>
        <w:t xml:space="preserve"> [слово или выражение, употребляемое в переносном </w:t>
      </w:r>
      <w:r>
        <w:rPr>
          <w:rFonts w:ascii="Times New Roman" w:hAnsi="Times New Roman" w:cs="Times New Roman"/>
          <w:sz w:val="28"/>
          <w:szCs w:val="28"/>
        </w:rPr>
        <w:t xml:space="preserve">значении, или скрытое сравнение, например: </w:t>
      </w:r>
      <w:r w:rsidR="009F02DB" w:rsidRPr="00313262">
        <w:rPr>
          <w:rFonts w:ascii="Times New Roman" w:hAnsi="Times New Roman" w:cs="Times New Roman"/>
          <w:sz w:val="28"/>
          <w:szCs w:val="28"/>
        </w:rPr>
        <w:t>«золотые волосы», «шепот волн», «чаша бытия» и пр.]</w:t>
      </w:r>
    </w:p>
    <w:p w:rsidR="009F02DB" w:rsidRPr="00313262" w:rsidRDefault="00313262" w:rsidP="0031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02DB" w:rsidRPr="00313262">
        <w:rPr>
          <w:rFonts w:ascii="Times New Roman" w:hAnsi="Times New Roman" w:cs="Times New Roman"/>
          <w:sz w:val="28"/>
          <w:szCs w:val="28"/>
        </w:rPr>
        <w:t>Принцип пейзажной живописи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FC4" w:rsidRPr="000D6FC4" w:rsidRDefault="002E151F" w:rsidP="000D6FC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E151F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Задание </w:t>
      </w:r>
      <w:r w:rsidR="00F2345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3</w:t>
      </w:r>
      <w:r w:rsidRPr="002E151F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  <w:r w:rsidR="00F2345B">
        <w:rPr>
          <w:rFonts w:ascii="Times New Roman" w:hAnsi="Times New Roman" w:cs="Times New Roman"/>
          <w:b/>
          <w:color w:val="000000"/>
          <w:sz w:val="27"/>
          <w:szCs w:val="27"/>
        </w:rPr>
        <w:t>СОСТАВЬТЕ</w:t>
      </w:r>
      <w:r w:rsidR="009F02DB" w:rsidRPr="000D6FC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СИНКВЕЙН СО СЛОВОМ «ЕСЕНИН» ИЛИ СО СЛОВОС</w:t>
      </w:r>
      <w:r w:rsidR="00F2345B">
        <w:rPr>
          <w:rFonts w:ascii="Times New Roman" w:hAnsi="Times New Roman" w:cs="Times New Roman"/>
          <w:b/>
          <w:color w:val="000000"/>
          <w:sz w:val="27"/>
          <w:szCs w:val="27"/>
        </w:rPr>
        <w:t>ОЧ</w:t>
      </w:r>
      <w:r w:rsidR="009F02DB" w:rsidRPr="000D6FC4">
        <w:rPr>
          <w:rFonts w:ascii="Times New Roman" w:hAnsi="Times New Roman" w:cs="Times New Roman"/>
          <w:b/>
          <w:color w:val="000000"/>
          <w:sz w:val="27"/>
          <w:szCs w:val="27"/>
        </w:rPr>
        <w:t>ЕТАНИЕМ «ТВОРЧЕСТВО ЕСЕНИНА»</w:t>
      </w:r>
      <w:r w:rsidR="000D6FC4" w:rsidRPr="000D6FC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2345B">
        <w:rPr>
          <w:rFonts w:ascii="Times New Roman" w:hAnsi="Times New Roman" w:cs="Times New Roman"/>
          <w:color w:val="C00000"/>
          <w:sz w:val="28"/>
          <w:szCs w:val="28"/>
        </w:rPr>
        <w:t xml:space="preserve"> и ЗАПИШИТЕ </w:t>
      </w:r>
      <w:r w:rsidR="000D6FC4" w:rsidRPr="000D6FC4">
        <w:rPr>
          <w:rFonts w:ascii="Times New Roman" w:hAnsi="Times New Roman" w:cs="Times New Roman"/>
          <w:color w:val="C00000"/>
          <w:sz w:val="28"/>
          <w:szCs w:val="28"/>
        </w:rPr>
        <w:t xml:space="preserve"> В ТЕТРАДЬ</w:t>
      </w:r>
    </w:p>
    <w:p w:rsidR="009F02DB" w:rsidRDefault="009F02DB" w:rsidP="009F02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 строка – одно существительное</w:t>
      </w:r>
    </w:p>
    <w:p w:rsidR="009F02DB" w:rsidRDefault="009F02DB" w:rsidP="009F02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строка – два прилагательных</w:t>
      </w:r>
    </w:p>
    <w:p w:rsidR="009F02DB" w:rsidRDefault="009F02DB" w:rsidP="009F02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строка – три глагола</w:t>
      </w:r>
    </w:p>
    <w:p w:rsidR="009F02DB" w:rsidRDefault="009F02DB" w:rsidP="009F02D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строка – одно емкое предложение - вывод</w:t>
      </w:r>
      <w:r w:rsidR="00F2345B">
        <w:rPr>
          <w:color w:val="000000"/>
          <w:sz w:val="27"/>
          <w:szCs w:val="27"/>
        </w:rPr>
        <w:t>.</w:t>
      </w:r>
    </w:p>
    <w:p w:rsidR="00076EE5" w:rsidRDefault="00076EE5" w:rsidP="009F02D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строка – 1слово – ассоциация по теме или синоним к слову из 1-й строки.</w:t>
      </w:r>
    </w:p>
    <w:p w:rsidR="002E151F" w:rsidRDefault="002E151F" w:rsidP="009F02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151F" w:rsidRDefault="002E151F" w:rsidP="002E151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151F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Задание </w:t>
      </w:r>
      <w:r w:rsidR="00F2345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4</w:t>
      </w:r>
      <w:r w:rsidRPr="002E151F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  <w:r w:rsidR="009F02DB" w:rsidRPr="009F0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Выучить наизусть одно из стихотворений С.А. Есенина</w:t>
      </w:r>
      <w:r w:rsidR="00F23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(по выбору студента)</w:t>
      </w:r>
      <w:r w:rsidR="009F0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F02DB" w:rsidRPr="009F0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64D53" w:rsidRPr="002E151F" w:rsidRDefault="00B64D53" w:rsidP="002E151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Известные произведения С.А. Есенина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«Край любимый! Сердцу снятся…»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«Гой ты, Русь моя родная…»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«Край ты мой заброшенный…»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«Русь»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«Я снова здесь, в семье родной»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«Не бродить, не мять в кустах багряных…»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«Песнь о собаке»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«Разбуди меня завтра рано»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«О, верю, верю, счастье есть!»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«Товарищ»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«Не жалею, не зову, не плачу…»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«Заметался пожар </w:t>
      </w:r>
      <w:proofErr w:type="spellStart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голубой</w:t>
      </w:r>
      <w:proofErr w:type="spellEnd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«Отговорила роща золотая»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«Русь советская»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«Письмо к женщине»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</w:t>
      </w:r>
      <w:proofErr w:type="spellStart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Шаганэ</w:t>
      </w:r>
      <w:proofErr w:type="spellEnd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 моя, </w:t>
      </w:r>
      <w:proofErr w:type="spellStart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Шаганэ</w:t>
      </w:r>
      <w:proofErr w:type="spellEnd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«Руки милой – пара лебедей»</w:t>
      </w:r>
    </w:p>
    <w:p w:rsidR="002E151F" w:rsidRDefault="00B64D53" w:rsidP="00B64D53">
      <w:pPr>
        <w:shd w:val="clear" w:color="auto" w:fill="FFFFFF"/>
        <w:spacing w:after="0" w:line="46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поэма «Анна </w:t>
      </w:r>
      <w:proofErr w:type="spellStart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Снегина</w:t>
      </w:r>
      <w:proofErr w:type="spellEnd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B64D53" w:rsidRPr="000D6FC4" w:rsidRDefault="002E151F" w:rsidP="00B64D53">
      <w:pPr>
        <w:shd w:val="clear" w:color="auto" w:fill="FFFFFF"/>
        <w:spacing w:after="0" w:line="460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«Письмо </w:t>
      </w:r>
      <w:r w:rsidR="00B64D53"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матери»</w:t>
      </w:r>
    </w:p>
    <w:p w:rsidR="00B64D53" w:rsidRPr="000D6FC4" w:rsidRDefault="00B64D53" w:rsidP="00B64D53">
      <w:pPr>
        <w:shd w:val="clear" w:color="auto" w:fill="FFFFFF"/>
        <w:spacing w:after="0" w:line="46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D6FC4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 w:type="textWrapping" w:clear="all"/>
      </w: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Поэтический словарь С. А. Есенина</w:t>
      </w:r>
    </w:p>
    <w:p w:rsidR="00B64D53" w:rsidRPr="000D6FC4" w:rsidRDefault="00B64D53" w:rsidP="00B64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lastRenderedPageBreak/>
        <w:t>Имажинист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(от французского </w:t>
      </w: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</w:t>
      </w:r>
      <w:proofErr w:type="spellStart"/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имажи</w:t>
      </w:r>
      <w:proofErr w:type="spellEnd"/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‒ это группа литераторов, которые отрицали всякое содержание в искусстве. Вели себя шумно, с напором пропагандируя себя.</w:t>
      </w:r>
    </w:p>
    <w:p w:rsidR="00B64D53" w:rsidRPr="000D6FC4" w:rsidRDefault="00B64D53" w:rsidP="00B64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Поэзия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‒ стихи; произведения, написанные стихами.</w:t>
      </w:r>
    </w:p>
    <w:p w:rsidR="00B64D53" w:rsidRPr="000D6FC4" w:rsidRDefault="00B64D53" w:rsidP="00B64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Богема</w:t>
      </w: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‒ это беспечный, легкомысленный, беспорядочный образ жизни.</w:t>
      </w:r>
    </w:p>
    <w:p w:rsidR="00B64D53" w:rsidRPr="000D6FC4" w:rsidRDefault="00B64D53" w:rsidP="00B64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Фольклор</w:t>
      </w: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‒ народное творчество; совокупность обычаев, обрядов, песен и т. д.</w:t>
      </w:r>
    </w:p>
    <w:p w:rsidR="00B64D53" w:rsidRPr="000D6FC4" w:rsidRDefault="00B64D53" w:rsidP="00B64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Шушун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‒ полушубок, старинная верхняя женская одежда, вроде кофты.</w:t>
      </w:r>
    </w:p>
    <w:p w:rsidR="00B64D53" w:rsidRPr="000D6FC4" w:rsidRDefault="00B64D53" w:rsidP="00B64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Околица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‒ изгородь вокруг всего селения или только при выезде из него («</w:t>
      </w:r>
      <w:r w:rsidRPr="000D6FC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выйти за околицу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»); окружающая местность, </w:t>
      </w:r>
      <w:proofErr w:type="spellStart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окру́га</w:t>
      </w:r>
      <w:proofErr w:type="spellEnd"/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(«</w:t>
      </w:r>
      <w:r w:rsidRPr="000D6FC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слава на всю околицу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»).</w:t>
      </w:r>
    </w:p>
    <w:p w:rsidR="00B64D53" w:rsidRPr="000D6FC4" w:rsidRDefault="00B64D53" w:rsidP="00B64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Горница</w:t>
      </w: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‒ комната в верхнем этаже; чистая половина крестьянской избы.</w:t>
      </w:r>
    </w:p>
    <w:p w:rsidR="00B64D53" w:rsidRPr="000D6FC4" w:rsidRDefault="00B64D53" w:rsidP="00B64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Тальянка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‒ музыкальный инструмент; однорядная гармоника.</w:t>
      </w:r>
    </w:p>
    <w:p w:rsidR="00B64D53" w:rsidRPr="000D6FC4" w:rsidRDefault="00B64D53" w:rsidP="00B64D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D6F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Эпистолярный жанр</w:t>
      </w:r>
      <w:r w:rsidRPr="000D6F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‒ это жанр письма.</w:t>
      </w:r>
    </w:p>
    <w:sectPr w:rsidR="00B64D53" w:rsidRPr="000D6FC4" w:rsidSect="00D3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3E8"/>
    <w:multiLevelType w:val="multilevel"/>
    <w:tmpl w:val="32CE57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698E"/>
    <w:multiLevelType w:val="multilevel"/>
    <w:tmpl w:val="8F264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500"/>
    <w:multiLevelType w:val="multilevel"/>
    <w:tmpl w:val="9D8C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53E40"/>
    <w:multiLevelType w:val="multilevel"/>
    <w:tmpl w:val="D5D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727C6"/>
    <w:multiLevelType w:val="multilevel"/>
    <w:tmpl w:val="3342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0F2"/>
    <w:multiLevelType w:val="multilevel"/>
    <w:tmpl w:val="5198C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A36ED"/>
    <w:multiLevelType w:val="multilevel"/>
    <w:tmpl w:val="7D2C7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06CFB"/>
    <w:multiLevelType w:val="multilevel"/>
    <w:tmpl w:val="72D0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74AF3"/>
    <w:multiLevelType w:val="multilevel"/>
    <w:tmpl w:val="29F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74E29"/>
    <w:multiLevelType w:val="multilevel"/>
    <w:tmpl w:val="650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26396"/>
    <w:multiLevelType w:val="multilevel"/>
    <w:tmpl w:val="7B72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7B6"/>
    <w:rsid w:val="00076EE5"/>
    <w:rsid w:val="000D6FC4"/>
    <w:rsid w:val="002E151F"/>
    <w:rsid w:val="002E47B6"/>
    <w:rsid w:val="00313262"/>
    <w:rsid w:val="008D30A5"/>
    <w:rsid w:val="009F02DB"/>
    <w:rsid w:val="00B64D53"/>
    <w:rsid w:val="00C91DC5"/>
    <w:rsid w:val="00D16CB1"/>
    <w:rsid w:val="00D37795"/>
    <w:rsid w:val="00EF0CAE"/>
    <w:rsid w:val="00F2345B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95"/>
  </w:style>
  <w:style w:type="paragraph" w:styleId="2">
    <w:name w:val="heading 2"/>
    <w:basedOn w:val="a"/>
    <w:link w:val="20"/>
    <w:uiPriority w:val="9"/>
    <w:qFormat/>
    <w:rsid w:val="002E4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7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4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E47B6"/>
  </w:style>
  <w:style w:type="paragraph" w:styleId="a4">
    <w:name w:val="Normal (Web)"/>
    <w:basedOn w:val="a"/>
    <w:uiPriority w:val="99"/>
    <w:unhideWhenUsed/>
    <w:rsid w:val="002E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0CAE"/>
    <w:rPr>
      <w:b/>
      <w:bCs/>
    </w:rPr>
  </w:style>
  <w:style w:type="character" w:styleId="a6">
    <w:name w:val="Emphasis"/>
    <w:basedOn w:val="a0"/>
    <w:uiPriority w:val="20"/>
    <w:qFormat/>
    <w:rsid w:val="00EF0C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id515821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2020-05-24T06:19:00Z</dcterms:created>
  <dcterms:modified xsi:type="dcterms:W3CDTF">2020-05-24T16:40:00Z</dcterms:modified>
</cp:coreProperties>
</file>