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CC" w:rsidRPr="009B11D6" w:rsidRDefault="00E334CC" w:rsidP="009B11D6">
      <w:pPr>
        <w:shd w:val="clear" w:color="auto" w:fill="FFFFFF"/>
        <w:spacing w:line="276" w:lineRule="auto"/>
        <w:ind w:left="662" w:right="422" w:hanging="624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Информационные технологии в управлении </w:t>
      </w:r>
      <w:r w:rsidRPr="009B11D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работой транспорта</w:t>
      </w:r>
    </w:p>
    <w:p w:rsidR="00E334CC" w:rsidRPr="009B11D6" w:rsidRDefault="00E334CC" w:rsidP="009B11D6">
      <w:pPr>
        <w:shd w:val="clear" w:color="auto" w:fill="FFFFFF"/>
        <w:spacing w:line="276" w:lineRule="auto"/>
        <w:ind w:left="1114" w:hanging="619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1. </w:t>
      </w:r>
      <w:r w:rsidRPr="009B11D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Задачи и структура логистической информационной </w:t>
      </w:r>
      <w:r w:rsidRPr="009B11D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системы</w:t>
      </w:r>
    </w:p>
    <w:p w:rsidR="00E334CC" w:rsidRPr="009B11D6" w:rsidRDefault="00E334CC" w:rsidP="009B11D6">
      <w:pPr>
        <w:shd w:val="clear" w:color="auto" w:fill="FFFFFF"/>
        <w:spacing w:line="276" w:lineRule="auto"/>
        <w:ind w:left="38" w:firstLine="451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spacing w:val="-2"/>
          <w:w w:val="95"/>
          <w:sz w:val="28"/>
          <w:szCs w:val="28"/>
        </w:rPr>
        <w:t>Логистические информационные системы переводят организа</w:t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95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цию управленческих процессов в компании на более высокий уро</w:t>
      </w: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softHyphen/>
        <w:t>вень. С помощью информационных систем становится возможным решать следующие задачи:</w:t>
      </w:r>
    </w:p>
    <w:p w:rsidR="00E334CC" w:rsidRPr="009B11D6" w:rsidRDefault="00E334CC" w:rsidP="009B11D6">
      <w:pPr>
        <w:shd w:val="clear" w:color="auto" w:fill="FFFFFF"/>
        <w:spacing w:line="276" w:lineRule="auto"/>
        <w:ind w:left="34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• увеличить скорость обработки информации и за счет этого более быстро принимать решение;</w:t>
      </w:r>
    </w:p>
    <w:p w:rsidR="00E334CC" w:rsidRPr="009B11D6" w:rsidRDefault="00C207F2" w:rsidP="009B11D6">
      <w:pPr>
        <w:shd w:val="clear" w:color="auto" w:fill="FFFFFF"/>
        <w:spacing w:line="276" w:lineRule="auto"/>
        <w:ind w:left="29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• увеличить </w:t>
      </w:r>
      <w:r w:rsidR="00E334CC" w:rsidRPr="009B11D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объем обрабатываемой информации и за счет </w:t>
      </w:r>
      <w:r w:rsidR="00E334CC" w:rsidRPr="009B11D6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этого при принятии решения анализировать большее количество ва</w:t>
      </w:r>
      <w:r w:rsidR="00E334CC" w:rsidRPr="009B11D6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softHyphen/>
      </w:r>
      <w:r w:rsidR="00E334CC" w:rsidRPr="009B11D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риантов и выбирать наиболее рациональное решение;</w:t>
      </w:r>
    </w:p>
    <w:p w:rsidR="00E334CC" w:rsidRPr="009B11D6" w:rsidRDefault="00E334CC" w:rsidP="009B11D6">
      <w:pPr>
        <w:shd w:val="clear" w:color="auto" w:fill="FFFFFF"/>
        <w:spacing w:line="276" w:lineRule="auto"/>
        <w:ind w:left="490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spacing w:val="-1"/>
          <w:w w:val="89"/>
          <w:sz w:val="28"/>
          <w:szCs w:val="28"/>
        </w:rPr>
        <w:t>•    свести к минимуму ошибки при сборе и обработке информации;</w:t>
      </w:r>
    </w:p>
    <w:p w:rsidR="00E334CC" w:rsidRPr="009B11D6" w:rsidRDefault="00E334CC" w:rsidP="009B11D6">
      <w:pPr>
        <w:shd w:val="clear" w:color="auto" w:fill="FFFFFF"/>
        <w:spacing w:line="276" w:lineRule="auto"/>
        <w:ind w:left="24" w:right="5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t>• принимать обоснованные решения об использовании ресур</w:t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сов и определении ответственности исполнителей на основе своев</w:t>
      </w:r>
      <w:r w:rsidRPr="009B11D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ременной, достоверной, полной и точной информации;</w:t>
      </w:r>
    </w:p>
    <w:p w:rsidR="00E334CC" w:rsidRPr="009B11D6" w:rsidRDefault="00E334CC" w:rsidP="009B11D6">
      <w:pPr>
        <w:shd w:val="clear" w:color="auto" w:fill="FFFFFF"/>
        <w:spacing w:line="276" w:lineRule="auto"/>
        <w:ind w:left="24" w:right="14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• снизить трудозатраты менеджеров за счет электронного об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5"/>
          <w:sz w:val="28"/>
          <w:szCs w:val="28"/>
        </w:rPr>
        <w:t>мена информацией, сведя к минимуму движение документов на бу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5"/>
          <w:sz w:val="28"/>
          <w:szCs w:val="28"/>
        </w:rPr>
        <w:softHyphen/>
        <w:t>мажных носителях.</w:t>
      </w:r>
    </w:p>
    <w:p w:rsidR="00E334CC" w:rsidRPr="009B11D6" w:rsidRDefault="00E334CC" w:rsidP="009B11D6">
      <w:pPr>
        <w:shd w:val="clear" w:color="auto" w:fill="FFFFFF"/>
        <w:spacing w:line="276" w:lineRule="auto"/>
        <w:ind w:left="24" w:right="19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В функционировании информационных систем большое значе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softHyphen/>
        <w:t>ние имеют:</w:t>
      </w:r>
    </w:p>
    <w:p w:rsidR="00E334CC" w:rsidRPr="009B11D6" w:rsidRDefault="00E334CC" w:rsidP="009B11D6">
      <w:pPr>
        <w:shd w:val="clear" w:color="auto" w:fill="FFFFFF"/>
        <w:spacing w:line="276" w:lineRule="auto"/>
        <w:ind w:left="19" w:right="14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• международные телекоммуникационные сети: </w:t>
      </w:r>
      <w:r w:rsidR="00C207F2" w:rsidRPr="009B11D6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en-US"/>
        </w:rPr>
        <w:t>Internet</w:t>
      </w:r>
      <w:r w:rsidRPr="009B11D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, </w:t>
      </w:r>
      <w:proofErr w:type="spellStart"/>
      <w:r w:rsidR="00C207F2" w:rsidRPr="009B11D6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en-US"/>
        </w:rPr>
        <w:t>Relcom</w:t>
      </w:r>
      <w:proofErr w:type="spellEnd"/>
      <w:r w:rsidRPr="009B11D6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 xml:space="preserve"> и другие;</w:t>
      </w:r>
    </w:p>
    <w:p w:rsidR="00E334CC" w:rsidRPr="009B11D6" w:rsidRDefault="00E334CC" w:rsidP="009B11D6">
      <w:pPr>
        <w:shd w:val="clear" w:color="auto" w:fill="FFFFFF"/>
        <w:spacing w:line="276" w:lineRule="auto"/>
        <w:ind w:left="24" w:right="19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• международные стандарты электронного обмена данными </w:t>
      </w:r>
      <w:r w:rsidR="00C207F2" w:rsidRPr="009B11D6">
        <w:rPr>
          <w:rFonts w:ascii="Times New Roman" w:eastAsia="Times New Roman" w:hAnsi="Times New Roman" w:cs="Times New Roman"/>
          <w:color w:val="000000"/>
          <w:spacing w:val="-2"/>
          <w:w w:val="90"/>
          <w:sz w:val="28"/>
          <w:szCs w:val="28"/>
          <w:lang w:val="en-US"/>
        </w:rPr>
        <w:t>EDI</w:t>
      </w:r>
      <w:r w:rsidR="00C207F2" w:rsidRPr="009B11D6">
        <w:rPr>
          <w:rFonts w:ascii="Times New Roman" w:eastAsia="Times New Roman" w:hAnsi="Times New Roman" w:cs="Times New Roman"/>
          <w:color w:val="000000"/>
          <w:spacing w:val="-2"/>
          <w:w w:val="90"/>
          <w:sz w:val="28"/>
          <w:szCs w:val="28"/>
        </w:rPr>
        <w:t xml:space="preserve">, </w:t>
      </w:r>
      <w:r w:rsidR="00C207F2" w:rsidRPr="009B11D6">
        <w:rPr>
          <w:rFonts w:ascii="Times New Roman" w:eastAsia="Times New Roman" w:hAnsi="Times New Roman" w:cs="Times New Roman"/>
          <w:color w:val="000000"/>
          <w:spacing w:val="-2"/>
          <w:w w:val="90"/>
          <w:sz w:val="28"/>
          <w:szCs w:val="28"/>
          <w:lang w:val="en-US"/>
        </w:rPr>
        <w:t>EDIFACT</w:t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90"/>
          <w:sz w:val="28"/>
          <w:szCs w:val="28"/>
        </w:rPr>
        <w:t>;</w:t>
      </w:r>
    </w:p>
    <w:p w:rsidR="00E334CC" w:rsidRPr="009B11D6" w:rsidRDefault="00E334CC" w:rsidP="009B11D6">
      <w:pPr>
        <w:shd w:val="clear" w:color="auto" w:fill="FFFFFF"/>
        <w:spacing w:line="276" w:lineRule="auto"/>
        <w:ind w:left="14" w:right="14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• спутниковые системы связи и навигации </w:t>
      </w:r>
      <w:r w:rsidR="00C207F2" w:rsidRPr="009B11D6">
        <w:rPr>
          <w:rFonts w:ascii="Times New Roman" w:eastAsia="Times New Roman" w:hAnsi="Times New Roman" w:cs="Times New Roman"/>
          <w:color w:val="000000"/>
          <w:w w:val="92"/>
          <w:sz w:val="28"/>
          <w:szCs w:val="28"/>
          <w:lang w:val="en-US"/>
        </w:rPr>
        <w:t>GPS</w:t>
      </w:r>
      <w:r w:rsidR="00C207F2" w:rsidRPr="009B11D6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, </w:t>
      </w:r>
      <w:proofErr w:type="spellStart"/>
      <w:r w:rsidR="00C207F2" w:rsidRPr="009B11D6">
        <w:rPr>
          <w:rFonts w:ascii="Times New Roman" w:eastAsia="Times New Roman" w:hAnsi="Times New Roman" w:cs="Times New Roman"/>
          <w:color w:val="000000"/>
          <w:w w:val="92"/>
          <w:sz w:val="28"/>
          <w:szCs w:val="28"/>
          <w:lang w:val="en-US"/>
        </w:rPr>
        <w:t>Prodat</w:t>
      </w:r>
      <w:proofErr w:type="spellEnd"/>
      <w:r w:rsidR="00C207F2" w:rsidRPr="009B11D6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 и другие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87"/>
          <w:sz w:val="28"/>
          <w:szCs w:val="28"/>
        </w:rPr>
        <w:t>.</w:t>
      </w:r>
    </w:p>
    <w:p w:rsidR="00E334CC" w:rsidRPr="009B11D6" w:rsidRDefault="00E334CC" w:rsidP="009B11D6">
      <w:pPr>
        <w:shd w:val="clear" w:color="auto" w:fill="FFFFFF"/>
        <w:spacing w:line="276" w:lineRule="auto"/>
        <w:ind w:left="19" w:right="19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spacing w:val="-2"/>
          <w:w w:val="95"/>
          <w:sz w:val="28"/>
          <w:szCs w:val="28"/>
        </w:rPr>
        <w:t>Интеграция информационных систем поставщиков, перевозчи</w:t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95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ков, экспедиционных компаний и потребителей обеспечиваете</w:t>
      </w:r>
    </w:p>
    <w:p w:rsidR="00E334CC" w:rsidRPr="009B11D6" w:rsidRDefault="00E334CC" w:rsidP="009B11D6">
      <w:pPr>
        <w:shd w:val="clear" w:color="auto" w:fill="FFFFFF"/>
        <w:spacing w:line="276" w:lineRule="auto"/>
        <w:ind w:left="470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•    обмен информацией между участниками доставки товара;</w:t>
      </w:r>
    </w:p>
    <w:p w:rsidR="00E334CC" w:rsidRPr="009B11D6" w:rsidRDefault="00E334CC" w:rsidP="009B11D6">
      <w:pPr>
        <w:shd w:val="clear" w:color="auto" w:fill="FFFFFF"/>
        <w:spacing w:line="276" w:lineRule="auto"/>
        <w:ind w:left="470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•    контроль доставки товара в режиме реального времени;</w:t>
      </w:r>
    </w:p>
    <w:p w:rsidR="00E334CC" w:rsidRPr="009B11D6" w:rsidRDefault="00E334CC" w:rsidP="009B11D6">
      <w:pPr>
        <w:shd w:val="clear" w:color="auto" w:fill="FFFFFF"/>
        <w:spacing w:line="276" w:lineRule="auto"/>
        <w:ind w:left="10" w:right="29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• быстрое принятие согласованных решений в случае возник</w:t>
      </w:r>
      <w:r w:rsidRPr="009B11D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новения непредвиденных ситуаций во время доставки;</w:t>
      </w:r>
    </w:p>
    <w:p w:rsidR="00E334CC" w:rsidRPr="009B11D6" w:rsidRDefault="00E334CC" w:rsidP="009B11D6">
      <w:pPr>
        <w:shd w:val="clear" w:color="auto" w:fill="FFFFFF"/>
        <w:spacing w:line="276" w:lineRule="auto"/>
        <w:ind w:left="10" w:right="34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spacing w:val="-1"/>
          <w:w w:val="95"/>
          <w:sz w:val="28"/>
          <w:szCs w:val="28"/>
        </w:rPr>
        <w:t>• оперативное управление транспортно-логистическими опе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5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97"/>
          <w:sz w:val="28"/>
          <w:szCs w:val="28"/>
        </w:rPr>
        <w:t>рациями;</w:t>
      </w:r>
    </w:p>
    <w:p w:rsidR="00E334CC" w:rsidRPr="009B11D6" w:rsidRDefault="00E334CC" w:rsidP="009B11D6">
      <w:pPr>
        <w:shd w:val="clear" w:color="auto" w:fill="FFFFFF"/>
        <w:spacing w:line="276" w:lineRule="auto"/>
        <w:ind w:left="461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•    оценка эффективности выполненной доставки товара.</w:t>
      </w:r>
    </w:p>
    <w:p w:rsidR="00E334CC" w:rsidRPr="009B11D6" w:rsidRDefault="00E334CC" w:rsidP="009B11D6">
      <w:pPr>
        <w:shd w:val="clear" w:color="auto" w:fill="FFFFFF"/>
        <w:spacing w:line="276" w:lineRule="auto"/>
        <w:ind w:right="34" w:firstLine="461"/>
        <w:jc w:val="both"/>
        <w:rPr>
          <w:rFonts w:ascii="Times New Roman" w:eastAsia="Times New Roman" w:hAnsi="Times New Roman" w:cs="Times New Roman"/>
          <w:i/>
          <w:iCs/>
          <w:color w:val="000000"/>
          <w:w w:val="96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t>Материально-технологическую базу логистической информаци</w:t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онной системы составляют технологическое оборудование и прог</w:t>
      </w:r>
      <w:r w:rsidRPr="009B11D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раммное обеспечение (Р</w:t>
      </w:r>
      <w:r w:rsidR="00C207F2" w:rsidRPr="009B11D6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и</w:t>
      </w:r>
      <w:r w:rsidRPr="009B11D6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 xml:space="preserve">с. </w:t>
      </w:r>
      <w:r w:rsidR="00C207F2" w:rsidRPr="009B11D6">
        <w:rPr>
          <w:rFonts w:ascii="Times New Roman" w:eastAsia="Times New Roman" w:hAnsi="Times New Roman" w:cs="Times New Roman"/>
          <w:i/>
          <w:iCs/>
          <w:color w:val="000000"/>
          <w:w w:val="96"/>
          <w:sz w:val="28"/>
          <w:szCs w:val="28"/>
        </w:rPr>
        <w:t>1</w:t>
      </w:r>
      <w:r w:rsidRPr="009B11D6">
        <w:rPr>
          <w:rFonts w:ascii="Times New Roman" w:eastAsia="Times New Roman" w:hAnsi="Times New Roman" w:cs="Times New Roman"/>
          <w:i/>
          <w:iCs/>
          <w:color w:val="000000"/>
          <w:w w:val="96"/>
          <w:sz w:val="28"/>
          <w:szCs w:val="28"/>
        </w:rPr>
        <w:t>).</w:t>
      </w:r>
    </w:p>
    <w:p w:rsidR="00C207F2" w:rsidRPr="009B11D6" w:rsidRDefault="00C207F2" w:rsidP="009B11D6">
      <w:pPr>
        <w:shd w:val="clear" w:color="auto" w:fill="FFFFFF"/>
        <w:spacing w:line="276" w:lineRule="auto"/>
        <w:ind w:right="34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00775" cy="3200400"/>
            <wp:effectExtent l="0" t="1905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207F2" w:rsidRPr="009B11D6" w:rsidRDefault="00085458" w:rsidP="009B11D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 xml:space="preserve">Рисунок 1 - </w:t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t>Материально-технологическая база логистической информаци</w:t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онной системы</w:t>
      </w:r>
    </w:p>
    <w:p w:rsidR="00085458" w:rsidRPr="009B11D6" w:rsidRDefault="00085458" w:rsidP="009B11D6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</w:pPr>
    </w:p>
    <w:p w:rsidR="00085458" w:rsidRPr="009B11D6" w:rsidRDefault="00E334CC" w:rsidP="009B11D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 xml:space="preserve">Главным элементом технологического оборудования являются </w:t>
      </w:r>
      <w:r w:rsidRPr="009B11D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персональные компьютеры, содержащие все необходимые мульти</w:t>
      </w:r>
      <w:r w:rsidRPr="009B11D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t>медийные устройства. Программное обеспечение содержит програм</w:t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 xml:space="preserve">мы, которые обеспечивают работу самой информационной системы, </w:t>
      </w: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а также решение задач по управление транспортировкой грузов</w:t>
      </w:r>
    </w:p>
    <w:p w:rsidR="008D5A47" w:rsidRPr="009B11D6" w:rsidRDefault="008D5A47" w:rsidP="009B11D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Программное обеспечение интегрирует модули, отражающие </w:t>
      </w:r>
      <w:r w:rsidRPr="009B11D6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функциональный цикл логистики:</w:t>
      </w:r>
    </w:p>
    <w:p w:rsidR="008D5A47" w:rsidRPr="009B11D6" w:rsidRDefault="008D5A47" w:rsidP="009B11D6">
      <w:pPr>
        <w:shd w:val="clear" w:color="auto" w:fill="FFFFFF"/>
        <w:spacing w:line="276" w:lineRule="auto"/>
        <w:ind w:left="475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•   получение заказов,</w:t>
      </w:r>
    </w:p>
    <w:p w:rsidR="008D5A47" w:rsidRPr="009B11D6" w:rsidRDefault="008D5A47" w:rsidP="009B11D6">
      <w:pPr>
        <w:shd w:val="clear" w:color="auto" w:fill="FFFFFF"/>
        <w:spacing w:line="276" w:lineRule="auto"/>
        <w:ind w:left="475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•   обработка заказов,</w:t>
      </w:r>
    </w:p>
    <w:p w:rsidR="008D5A47" w:rsidRPr="009B11D6" w:rsidRDefault="008D5A47" w:rsidP="009B11D6">
      <w:pPr>
        <w:shd w:val="clear" w:color="auto" w:fill="FFFFFF"/>
        <w:spacing w:line="276" w:lineRule="auto"/>
        <w:ind w:left="475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•   транспортировка,</w:t>
      </w:r>
    </w:p>
    <w:p w:rsidR="008D5A47" w:rsidRPr="009B11D6" w:rsidRDefault="008D5A47" w:rsidP="009B11D6">
      <w:pPr>
        <w:shd w:val="clear" w:color="auto" w:fill="FFFFFF"/>
        <w:spacing w:line="276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t>•    распределение,</w:t>
      </w:r>
    </w:p>
    <w:p w:rsidR="008D5A47" w:rsidRPr="009B11D6" w:rsidRDefault="008D5A47" w:rsidP="009B11D6">
      <w:pPr>
        <w:shd w:val="clear" w:color="auto" w:fill="FFFFFF"/>
        <w:spacing w:line="276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•   управление запасами.</w:t>
      </w:r>
    </w:p>
    <w:p w:rsidR="008D5A47" w:rsidRPr="009B11D6" w:rsidRDefault="008D5A47" w:rsidP="009B11D6">
      <w:pPr>
        <w:shd w:val="clear" w:color="auto" w:fill="FFFFFF"/>
        <w:spacing w:line="276" w:lineRule="auto"/>
        <w:ind w:left="10" w:right="5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spacing w:val="-1"/>
          <w:w w:val="89"/>
          <w:sz w:val="28"/>
          <w:szCs w:val="28"/>
        </w:rPr>
        <w:t>Логистическая транспортная информационная система являет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89"/>
          <w:sz w:val="28"/>
          <w:szCs w:val="28"/>
        </w:rPr>
        <w:softHyphen/>
        <w:t>ся компонентом интегрированной информационной системы, состоя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89"/>
          <w:sz w:val="28"/>
          <w:szCs w:val="28"/>
        </w:rPr>
        <w:softHyphen/>
        <w:t>щей из модулей, которые наращиваются и объединяются при поста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89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новке дополнительных задач перед информационной системой.</w:t>
      </w:r>
    </w:p>
    <w:p w:rsidR="008D5A47" w:rsidRPr="009B11D6" w:rsidRDefault="008D5A47" w:rsidP="009B11D6">
      <w:pPr>
        <w:shd w:val="clear" w:color="auto" w:fill="FFFFFF"/>
        <w:spacing w:line="276" w:lineRule="auto"/>
        <w:ind w:left="10" w:right="5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Основными целями логистической транспортной информаци</w:t>
      </w:r>
      <w:r w:rsidRPr="009B11D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softHyphen/>
        <w:t>онной системы являются:</w:t>
      </w:r>
    </w:p>
    <w:p w:rsidR="008D5A47" w:rsidRPr="009B11D6" w:rsidRDefault="008D5A47" w:rsidP="009B11D6">
      <w:pPr>
        <w:shd w:val="clear" w:color="auto" w:fill="FFFFFF"/>
        <w:spacing w:line="276" w:lineRule="auto"/>
        <w:ind w:left="475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•   обеспечение качества услуг по доставке товара;</w:t>
      </w:r>
    </w:p>
    <w:p w:rsidR="008D5A47" w:rsidRPr="009B11D6" w:rsidRDefault="008D5A47" w:rsidP="009B11D6">
      <w:pPr>
        <w:shd w:val="clear" w:color="auto" w:fill="FFFFFF"/>
        <w:spacing w:line="276" w:lineRule="auto"/>
        <w:ind w:left="475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•   снижение стоимости транспортных услуг.</w:t>
      </w:r>
    </w:p>
    <w:p w:rsidR="008D5A47" w:rsidRPr="009B11D6" w:rsidRDefault="008D5A47" w:rsidP="009B11D6">
      <w:pPr>
        <w:shd w:val="clear" w:color="auto" w:fill="FFFFFF"/>
        <w:spacing w:line="276" w:lineRule="auto"/>
        <w:ind w:left="1085" w:hanging="614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2. </w:t>
      </w:r>
      <w:r w:rsidRPr="009B11D6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Информационные системы планирования и учета </w:t>
      </w:r>
      <w:r w:rsidRPr="009B11D6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перевозок</w:t>
      </w:r>
    </w:p>
    <w:p w:rsidR="008D5A47" w:rsidRPr="009B11D6" w:rsidRDefault="008D5A47" w:rsidP="009B11D6">
      <w:pPr>
        <w:shd w:val="clear" w:color="auto" w:fill="FFFFFF"/>
        <w:spacing w:line="276" w:lineRule="auto"/>
        <w:ind w:right="10" w:firstLine="451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spacing w:val="-1"/>
          <w:w w:val="89"/>
          <w:sz w:val="28"/>
          <w:szCs w:val="28"/>
        </w:rPr>
        <w:t>Для управления работой автотранспорта необходима рациона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89"/>
          <w:sz w:val="28"/>
          <w:szCs w:val="28"/>
        </w:rPr>
        <w:softHyphen/>
        <w:t xml:space="preserve">льная организация 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89"/>
          <w:sz w:val="28"/>
          <w:szCs w:val="28"/>
        </w:rPr>
        <w:lastRenderedPageBreak/>
        <w:t>всех информационных потоков: от момента пода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89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</w:rPr>
        <w:t>чи заявки на доставку до отчета по выполненной перевозке. Доступ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ность недорогих и производительных персональных компьютеров и наличие развитого программного обеспечения позволяют создать 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89"/>
          <w:sz w:val="28"/>
          <w:szCs w:val="28"/>
        </w:rPr>
        <w:t>разнообразные информационные системы планирования и контроля перевозок, учитывающие специфику деятельности конкретных пред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89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приятий практически в любых условиях.</w:t>
      </w:r>
    </w:p>
    <w:p w:rsidR="008D5A47" w:rsidRPr="009B11D6" w:rsidRDefault="008D5A47" w:rsidP="009B11D6">
      <w:pPr>
        <w:shd w:val="clear" w:color="auto" w:fill="FFFFFF"/>
        <w:spacing w:line="276" w:lineRule="auto"/>
        <w:ind w:right="14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Ряд специализированных компаний поставляет средства для автоматизации решения задач организации и контроля транспорт</w:t>
      </w:r>
      <w:r w:rsidRPr="009B11D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softHyphen/>
        <w:t>ного процесса.</w:t>
      </w:r>
    </w:p>
    <w:p w:rsidR="008D5A47" w:rsidRPr="009B11D6" w:rsidRDefault="008D5A47" w:rsidP="009B11D6">
      <w:pPr>
        <w:shd w:val="clear" w:color="auto" w:fill="FFFFFF"/>
        <w:spacing w:line="276" w:lineRule="auto"/>
        <w:ind w:right="19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spacing w:val="-2"/>
          <w:w w:val="90"/>
          <w:sz w:val="28"/>
          <w:szCs w:val="28"/>
        </w:rPr>
        <w:t xml:space="preserve">Известны такие программные продукты, как </w:t>
      </w:r>
      <w:r w:rsidR="00085458" w:rsidRPr="009B11D6">
        <w:rPr>
          <w:rFonts w:ascii="Times New Roman" w:eastAsia="Times New Roman" w:hAnsi="Times New Roman" w:cs="Times New Roman"/>
          <w:color w:val="000000"/>
          <w:spacing w:val="-2"/>
          <w:w w:val="90"/>
          <w:sz w:val="28"/>
          <w:szCs w:val="28"/>
          <w:lang w:val="en-US"/>
        </w:rPr>
        <w:t>PC</w:t>
      </w:r>
      <w:r w:rsidR="00085458" w:rsidRPr="009B11D6">
        <w:rPr>
          <w:rFonts w:ascii="Times New Roman" w:eastAsia="Times New Roman" w:hAnsi="Times New Roman" w:cs="Times New Roman"/>
          <w:color w:val="000000"/>
          <w:spacing w:val="-2"/>
          <w:w w:val="90"/>
          <w:sz w:val="28"/>
          <w:szCs w:val="28"/>
        </w:rPr>
        <w:t>*</w:t>
      </w:r>
      <w:r w:rsidR="00085458" w:rsidRPr="009B11D6">
        <w:rPr>
          <w:rFonts w:ascii="Times New Roman" w:eastAsia="Times New Roman" w:hAnsi="Times New Roman" w:cs="Times New Roman"/>
          <w:color w:val="000000"/>
          <w:spacing w:val="-2"/>
          <w:w w:val="90"/>
          <w:sz w:val="28"/>
          <w:szCs w:val="28"/>
          <w:lang w:val="en-US"/>
        </w:rPr>
        <w:t>MILER</w:t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90"/>
          <w:sz w:val="28"/>
          <w:szCs w:val="28"/>
        </w:rPr>
        <w:t xml:space="preserve"> (компь</w:t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90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ютерная сеть автодорог стран СНГ, Балтии и Европы с расчетом маршрутов перевозок; разработчик - компания </w:t>
      </w:r>
      <w:r w:rsidR="00085458" w:rsidRPr="009B11D6">
        <w:rPr>
          <w:rFonts w:ascii="Times New Roman" w:eastAsia="Times New Roman" w:hAnsi="Times New Roman" w:cs="Times New Roman"/>
          <w:color w:val="000000"/>
          <w:w w:val="89"/>
          <w:sz w:val="28"/>
          <w:szCs w:val="28"/>
          <w:lang w:val="en-US"/>
        </w:rPr>
        <w:t>ALK</w:t>
      </w:r>
      <w:r w:rsidR="00085458" w:rsidRPr="009B11D6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 </w:t>
      </w:r>
      <w:r w:rsidR="00085458" w:rsidRPr="009B11D6">
        <w:rPr>
          <w:rFonts w:ascii="Times New Roman" w:eastAsia="Times New Roman" w:hAnsi="Times New Roman" w:cs="Times New Roman"/>
          <w:color w:val="000000"/>
          <w:w w:val="89"/>
          <w:sz w:val="28"/>
          <w:szCs w:val="28"/>
          <w:lang w:val="en-US"/>
        </w:rPr>
        <w:t>Associates</w:t>
      </w:r>
      <w:r w:rsidR="00085458" w:rsidRPr="009B11D6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 </w:t>
      </w:r>
      <w:r w:rsidR="00085458" w:rsidRPr="009B11D6">
        <w:rPr>
          <w:rFonts w:ascii="Times New Roman" w:eastAsia="Times New Roman" w:hAnsi="Times New Roman" w:cs="Times New Roman"/>
          <w:color w:val="000000"/>
          <w:w w:val="89"/>
          <w:sz w:val="28"/>
          <w:szCs w:val="28"/>
          <w:lang w:val="en-US"/>
        </w:rPr>
        <w:t>Inc</w:t>
      </w:r>
      <w:r w:rsidRPr="009B11D6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, США), комплекс программ у</w:t>
      </w:r>
      <w:r w:rsidR="00085458" w:rsidRPr="009B11D6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п</w:t>
      </w:r>
      <w:r w:rsidRPr="009B11D6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равления транспортным предприятием </w:t>
      </w:r>
      <w:r w:rsidRPr="009B11D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(построение оптимальных маршрутов, распределение подвижного 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</w:rPr>
        <w:t xml:space="preserve">состава, оперативный учет и документооборот; разработчик </w:t>
      </w:r>
      <w:r w:rsidR="00085458" w:rsidRPr="009B11D6"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</w:rPr>
        <w:t>–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</w:rPr>
        <w:t xml:space="preserve"> фирма</w:t>
      </w:r>
      <w:r w:rsidR="00085458" w:rsidRPr="009B11D6"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</w:rPr>
        <w:t xml:space="preserve"> </w:t>
      </w:r>
      <w:r w:rsidRPr="009B11D6">
        <w:rPr>
          <w:rFonts w:ascii="Times New Roman" w:hAnsi="Times New Roman" w:cs="Times New Roman"/>
          <w:color w:val="000000"/>
          <w:spacing w:val="-1"/>
          <w:w w:val="91"/>
          <w:sz w:val="28"/>
          <w:szCs w:val="28"/>
        </w:rPr>
        <w:t>"</w:t>
      </w:r>
      <w:proofErr w:type="spellStart"/>
      <w:r w:rsidRPr="009B11D6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t>ТрансЛогистик</w:t>
      </w:r>
      <w:proofErr w:type="spellEnd"/>
      <w:r w:rsidRPr="009B11D6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t xml:space="preserve">", г. Москва) и другие. Комплекс транспортных задач 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88"/>
          <w:sz w:val="28"/>
          <w:szCs w:val="28"/>
        </w:rPr>
        <w:t xml:space="preserve">применительно к </w:t>
      </w:r>
      <w:proofErr w:type="gramStart"/>
      <w:r w:rsidRPr="009B11D6">
        <w:rPr>
          <w:rFonts w:ascii="Times New Roman" w:eastAsia="Times New Roman" w:hAnsi="Times New Roman" w:cs="Times New Roman"/>
          <w:color w:val="000000"/>
          <w:spacing w:val="-1"/>
          <w:w w:val="88"/>
          <w:sz w:val="28"/>
          <w:szCs w:val="28"/>
        </w:rPr>
        <w:t>г</w:t>
      </w:r>
      <w:proofErr w:type="gramEnd"/>
      <w:r w:rsidRPr="009B11D6">
        <w:rPr>
          <w:rFonts w:ascii="Times New Roman" w:eastAsia="Times New Roman" w:hAnsi="Times New Roman" w:cs="Times New Roman"/>
          <w:color w:val="000000"/>
          <w:spacing w:val="-1"/>
          <w:w w:val="88"/>
          <w:sz w:val="28"/>
          <w:szCs w:val="28"/>
        </w:rPr>
        <w:t xml:space="preserve">. Москве позволяют решить программные продукты </w:t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91"/>
          <w:sz w:val="28"/>
          <w:szCs w:val="28"/>
        </w:rPr>
        <w:t>ЗАО "КИБЕРСО".</w:t>
      </w:r>
    </w:p>
    <w:p w:rsidR="008D5A47" w:rsidRPr="009B11D6" w:rsidRDefault="008D5A47" w:rsidP="009B11D6">
      <w:pPr>
        <w:shd w:val="clear" w:color="auto" w:fill="FFFFFF"/>
        <w:spacing w:line="276" w:lineRule="auto"/>
        <w:ind w:left="19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88"/>
          <w:sz w:val="28"/>
          <w:szCs w:val="28"/>
        </w:rPr>
        <w:t xml:space="preserve">Пакет </w:t>
      </w:r>
      <w:r w:rsidR="00085458" w:rsidRPr="009B11D6">
        <w:rPr>
          <w:rFonts w:ascii="Times New Roman" w:eastAsia="Times New Roman" w:hAnsi="Times New Roman" w:cs="Times New Roman"/>
          <w:color w:val="000000"/>
          <w:w w:val="88"/>
          <w:sz w:val="28"/>
          <w:szCs w:val="28"/>
          <w:lang w:val="en-US"/>
        </w:rPr>
        <w:t>MS</w:t>
      </w:r>
      <w:r w:rsidR="00085458" w:rsidRPr="009B11D6">
        <w:rPr>
          <w:rFonts w:ascii="Times New Roman" w:eastAsia="Times New Roman" w:hAnsi="Times New Roman" w:cs="Times New Roman"/>
          <w:color w:val="000000"/>
          <w:w w:val="88"/>
          <w:sz w:val="28"/>
          <w:szCs w:val="28"/>
        </w:rPr>
        <w:t xml:space="preserve"> </w:t>
      </w:r>
      <w:r w:rsidR="00085458" w:rsidRPr="009B11D6">
        <w:rPr>
          <w:rFonts w:ascii="Times New Roman" w:eastAsia="Times New Roman" w:hAnsi="Times New Roman" w:cs="Times New Roman"/>
          <w:color w:val="000000"/>
          <w:w w:val="88"/>
          <w:sz w:val="28"/>
          <w:szCs w:val="28"/>
          <w:lang w:val="en-US"/>
        </w:rPr>
        <w:t>Auto</w:t>
      </w:r>
      <w:r w:rsidR="00085458" w:rsidRPr="009B11D6">
        <w:rPr>
          <w:rFonts w:ascii="Times New Roman" w:eastAsia="Times New Roman" w:hAnsi="Times New Roman" w:cs="Times New Roman"/>
          <w:color w:val="000000"/>
          <w:w w:val="88"/>
          <w:sz w:val="28"/>
          <w:szCs w:val="28"/>
        </w:rPr>
        <w:t>-</w:t>
      </w:r>
      <w:r w:rsidR="00085458" w:rsidRPr="009B11D6">
        <w:rPr>
          <w:rFonts w:ascii="Times New Roman" w:eastAsia="Times New Roman" w:hAnsi="Times New Roman" w:cs="Times New Roman"/>
          <w:color w:val="000000"/>
          <w:w w:val="88"/>
          <w:sz w:val="28"/>
          <w:szCs w:val="28"/>
          <w:lang w:val="en-US"/>
        </w:rPr>
        <w:t>Route</w:t>
      </w:r>
      <w:r w:rsidR="00085458" w:rsidRPr="009B11D6">
        <w:rPr>
          <w:rFonts w:ascii="Times New Roman" w:eastAsia="Times New Roman" w:hAnsi="Times New Roman" w:cs="Times New Roman"/>
          <w:color w:val="000000"/>
          <w:w w:val="88"/>
          <w:sz w:val="28"/>
          <w:szCs w:val="28"/>
        </w:rPr>
        <w:t xml:space="preserve"> </w:t>
      </w:r>
      <w:r w:rsidR="00085458" w:rsidRPr="009B11D6">
        <w:rPr>
          <w:rFonts w:ascii="Times New Roman" w:eastAsia="Times New Roman" w:hAnsi="Times New Roman" w:cs="Times New Roman"/>
          <w:color w:val="000000"/>
          <w:w w:val="88"/>
          <w:sz w:val="28"/>
          <w:szCs w:val="28"/>
          <w:lang w:val="en-US"/>
        </w:rPr>
        <w:t>Express</w:t>
      </w:r>
      <w:r w:rsidRPr="009B11D6">
        <w:rPr>
          <w:rFonts w:ascii="Times New Roman" w:eastAsia="Times New Roman" w:hAnsi="Times New Roman" w:cs="Times New Roman"/>
          <w:color w:val="000000"/>
          <w:w w:val="88"/>
          <w:sz w:val="28"/>
          <w:szCs w:val="28"/>
        </w:rPr>
        <w:t xml:space="preserve"> представляет собой электронный </w:t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90"/>
          <w:sz w:val="28"/>
          <w:szCs w:val="28"/>
        </w:rPr>
        <w:t>атлас Европы, включающий территорию России до реки Волга. Име</w:t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90"/>
          <w:sz w:val="28"/>
          <w:szCs w:val="28"/>
        </w:rPr>
        <w:softHyphen/>
        <w:t>ется база данных о населённых пунктах и дорогах. С помощью элект</w:t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90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ронных атласов </w:t>
      </w:r>
      <w:r w:rsidR="00085458" w:rsidRPr="009B11D6">
        <w:rPr>
          <w:rFonts w:ascii="Times New Roman" w:eastAsia="Times New Roman" w:hAnsi="Times New Roman" w:cs="Times New Roman"/>
          <w:color w:val="000000"/>
          <w:w w:val="88"/>
          <w:sz w:val="28"/>
          <w:szCs w:val="28"/>
          <w:lang w:val="en-US"/>
        </w:rPr>
        <w:t>MS</w:t>
      </w:r>
      <w:r w:rsidR="00085458" w:rsidRPr="009B11D6">
        <w:rPr>
          <w:rFonts w:ascii="Times New Roman" w:eastAsia="Times New Roman" w:hAnsi="Times New Roman" w:cs="Times New Roman"/>
          <w:color w:val="000000"/>
          <w:w w:val="88"/>
          <w:sz w:val="28"/>
          <w:szCs w:val="28"/>
        </w:rPr>
        <w:t xml:space="preserve"> </w:t>
      </w:r>
      <w:r w:rsidR="00085458" w:rsidRPr="009B11D6">
        <w:rPr>
          <w:rFonts w:ascii="Times New Roman" w:eastAsia="Times New Roman" w:hAnsi="Times New Roman" w:cs="Times New Roman"/>
          <w:color w:val="000000"/>
          <w:w w:val="88"/>
          <w:sz w:val="28"/>
          <w:szCs w:val="28"/>
          <w:lang w:val="en-US"/>
        </w:rPr>
        <w:t>Auto</w:t>
      </w:r>
      <w:r w:rsidR="00085458" w:rsidRPr="009B11D6">
        <w:rPr>
          <w:rFonts w:ascii="Times New Roman" w:eastAsia="Times New Roman" w:hAnsi="Times New Roman" w:cs="Times New Roman"/>
          <w:color w:val="000000"/>
          <w:w w:val="88"/>
          <w:sz w:val="28"/>
          <w:szCs w:val="28"/>
        </w:rPr>
        <w:t>-</w:t>
      </w:r>
      <w:r w:rsidR="00085458" w:rsidRPr="009B11D6">
        <w:rPr>
          <w:rFonts w:ascii="Times New Roman" w:eastAsia="Times New Roman" w:hAnsi="Times New Roman" w:cs="Times New Roman"/>
          <w:color w:val="000000"/>
          <w:w w:val="88"/>
          <w:sz w:val="28"/>
          <w:szCs w:val="28"/>
          <w:lang w:val="en-US"/>
        </w:rPr>
        <w:t>Route</w:t>
      </w:r>
      <w:r w:rsidR="00085458" w:rsidRPr="009B11D6">
        <w:rPr>
          <w:rFonts w:ascii="Times New Roman" w:eastAsia="Times New Roman" w:hAnsi="Times New Roman" w:cs="Times New Roman"/>
          <w:color w:val="000000"/>
          <w:w w:val="88"/>
          <w:sz w:val="28"/>
          <w:szCs w:val="28"/>
        </w:rPr>
        <w:t xml:space="preserve"> </w:t>
      </w:r>
      <w:r w:rsidR="00085458" w:rsidRPr="009B11D6">
        <w:rPr>
          <w:rFonts w:ascii="Times New Roman" w:eastAsia="Times New Roman" w:hAnsi="Times New Roman" w:cs="Times New Roman"/>
          <w:color w:val="000000"/>
          <w:w w:val="88"/>
          <w:sz w:val="28"/>
          <w:szCs w:val="28"/>
          <w:lang w:val="en-US"/>
        </w:rPr>
        <w:t>Express</w:t>
      </w:r>
      <w:r w:rsidRPr="009B11D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 служба организации пере</w:t>
      </w:r>
      <w:r w:rsidRPr="009B11D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88"/>
          <w:sz w:val="28"/>
          <w:szCs w:val="28"/>
        </w:rPr>
        <w:t>возок предприятия может выполнять расчёты длины маршрутов, вре</w:t>
      </w:r>
      <w:r w:rsidRPr="009B11D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мени движения по маршруту с учётом требований "Европейского соглашения, касающегося работы экипажей транспортных средств, производящих международные автомобильные перевозки" (ЕСТР), остановок на пограничных переходах и заправках. Дается схема и подробное описание (легенда) выбранного маршрута с указанием населённых пунктов, остановок для отдыха и заправки топливом. 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88"/>
          <w:sz w:val="28"/>
          <w:szCs w:val="28"/>
        </w:rPr>
        <w:t>Производится расчет расхода топлива на маршруте. Результаты пла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88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нирования можно вывести на печать или записать в электронном виде. Пользователь может корректировать исходные данные для </w:t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90"/>
          <w:sz w:val="28"/>
          <w:szCs w:val="28"/>
        </w:rPr>
        <w:t>планирования: скорость движения на дорогах, удельный расход топ</w:t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90"/>
          <w:sz w:val="28"/>
          <w:szCs w:val="28"/>
        </w:rPr>
        <w:softHyphen/>
        <w:t>лива, режим движения и продолжительность простоев в промежуточ</w:t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90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ных пунктах, выбор дорог для формирования маршрута.</w:t>
      </w:r>
    </w:p>
    <w:p w:rsidR="008D5A47" w:rsidRPr="009B11D6" w:rsidRDefault="008D5A47" w:rsidP="009B11D6">
      <w:pPr>
        <w:shd w:val="clear" w:color="auto" w:fill="FFFFFF"/>
        <w:spacing w:line="276" w:lineRule="auto"/>
        <w:ind w:left="14" w:right="10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spacing w:val="-2"/>
          <w:w w:val="90"/>
          <w:sz w:val="28"/>
          <w:szCs w:val="28"/>
        </w:rPr>
        <w:t>Задача составления оптимальных маршрутов внутри РФ с уче</w:t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90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том приоритетов дорог и организации дорожного движения успешно </w:t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90"/>
          <w:sz w:val="28"/>
          <w:szCs w:val="28"/>
        </w:rPr>
        <w:t xml:space="preserve">решается с помощью компакт-дисков, выпускаемых фирмой "ИНГИТ" </w:t>
      </w:r>
      <w:r w:rsidRPr="009B11D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в различных версиях: отдельные города, области и регионы (феде</w:t>
      </w:r>
      <w:r w:rsidRPr="009B11D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ральные округа). Дешевизна и удобный интерфейс, оптимизация </w:t>
      </w:r>
      <w:proofErr w:type="gramStart"/>
      <w:r w:rsidRPr="009B11D6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t>маршрутов</w:t>
      </w:r>
      <w:proofErr w:type="gramEnd"/>
      <w:r w:rsidRPr="009B11D6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t xml:space="preserve"> как по расстоянию, так и по времени движения, возмож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ность подключения к порту компьютера приемника </w:t>
      </w:r>
      <w:r w:rsidR="00085458" w:rsidRPr="009B11D6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en-US"/>
        </w:rPr>
        <w:t>CPS</w:t>
      </w:r>
      <w:r w:rsidRPr="009B11D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 и дополни</w:t>
      </w:r>
      <w:r w:rsidRPr="009B11D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w w:val="88"/>
          <w:sz w:val="28"/>
          <w:szCs w:val="28"/>
        </w:rPr>
        <w:t xml:space="preserve">тельного использования навигационного картриджа предопределяют </w:t>
      </w:r>
      <w:r w:rsidRPr="009B11D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широкое распространение этих продуктов.</w:t>
      </w:r>
    </w:p>
    <w:p w:rsidR="008D5A47" w:rsidRPr="009B11D6" w:rsidRDefault="008D5A47" w:rsidP="009B11D6">
      <w:pPr>
        <w:shd w:val="clear" w:color="auto" w:fill="FFFFFF"/>
        <w:spacing w:line="276" w:lineRule="auto"/>
        <w:ind w:left="14" w:right="19" w:firstLine="466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88"/>
          <w:sz w:val="28"/>
          <w:szCs w:val="28"/>
        </w:rPr>
        <w:t xml:space="preserve">Российско-британская компания "ИНТЕРСТАТУС", работающая 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</w:rPr>
        <w:t xml:space="preserve">на российском рынке транспортно-экспедиторских услуг, имеет свою 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87"/>
          <w:sz w:val="28"/>
          <w:szCs w:val="28"/>
        </w:rPr>
        <w:t xml:space="preserve">компьютерную сеть, связанную 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87"/>
          <w:sz w:val="28"/>
          <w:szCs w:val="28"/>
        </w:rPr>
        <w:lastRenderedPageBreak/>
        <w:t xml:space="preserve">с </w:t>
      </w:r>
      <w:r w:rsidR="00085458" w:rsidRPr="009B11D6">
        <w:rPr>
          <w:rFonts w:ascii="Times New Roman" w:eastAsia="Times New Roman" w:hAnsi="Times New Roman" w:cs="Times New Roman"/>
          <w:color w:val="000000"/>
          <w:spacing w:val="-1"/>
          <w:w w:val="87"/>
          <w:sz w:val="28"/>
          <w:szCs w:val="28"/>
          <w:lang w:val="en-US"/>
        </w:rPr>
        <w:t>Internet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87"/>
          <w:sz w:val="28"/>
          <w:szCs w:val="28"/>
        </w:rPr>
        <w:t xml:space="preserve"> и с сетями своих партнёров </w:t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89"/>
          <w:sz w:val="28"/>
          <w:szCs w:val="28"/>
        </w:rPr>
        <w:t>и основных клиентов. Она предлагает специализированный програм</w:t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89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90"/>
          <w:sz w:val="28"/>
          <w:szCs w:val="28"/>
        </w:rPr>
        <w:t>мный продукт для транспортных, экспедиторских и складских предп</w:t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90"/>
          <w:sz w:val="28"/>
          <w:szCs w:val="28"/>
        </w:rPr>
        <w:softHyphen/>
        <w:t xml:space="preserve">риятий </w:t>
      </w:r>
      <w:r w:rsidR="00085458" w:rsidRPr="009B11D6">
        <w:rPr>
          <w:rFonts w:ascii="Times New Roman" w:eastAsia="Times New Roman" w:hAnsi="Times New Roman" w:cs="Times New Roman"/>
          <w:color w:val="000000"/>
          <w:spacing w:val="-2"/>
          <w:w w:val="90"/>
          <w:sz w:val="28"/>
          <w:szCs w:val="28"/>
          <w:lang w:val="en-US"/>
        </w:rPr>
        <w:t>KOMALOG</w:t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90"/>
          <w:sz w:val="28"/>
          <w:szCs w:val="28"/>
        </w:rPr>
        <w:t>®. Компания "ИНТЕРСТАТУС" является официаль</w:t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90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ным дистрибьютором комплекса программ "Автомобильный транс</w:t>
      </w:r>
      <w:r w:rsidRPr="009B11D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 xml:space="preserve">порт", разработанных Институтом проблем транспорта РАН на основе 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88"/>
          <w:sz w:val="28"/>
          <w:szCs w:val="28"/>
        </w:rPr>
        <w:t xml:space="preserve">программных продуктов </w:t>
      </w:r>
      <w:r w:rsidR="00085458" w:rsidRPr="009B11D6">
        <w:rPr>
          <w:rFonts w:ascii="Times New Roman" w:eastAsia="Times New Roman" w:hAnsi="Times New Roman" w:cs="Times New Roman"/>
          <w:color w:val="000000"/>
          <w:spacing w:val="-2"/>
          <w:w w:val="90"/>
          <w:sz w:val="28"/>
          <w:szCs w:val="28"/>
          <w:lang w:val="en-US"/>
        </w:rPr>
        <w:t>PC</w:t>
      </w:r>
      <w:r w:rsidR="00085458" w:rsidRPr="009B11D6">
        <w:rPr>
          <w:rFonts w:ascii="Times New Roman" w:eastAsia="Times New Roman" w:hAnsi="Times New Roman" w:cs="Times New Roman"/>
          <w:color w:val="000000"/>
          <w:spacing w:val="-2"/>
          <w:w w:val="90"/>
          <w:sz w:val="28"/>
          <w:szCs w:val="28"/>
        </w:rPr>
        <w:t>*</w:t>
      </w:r>
      <w:r w:rsidR="00085458" w:rsidRPr="009B11D6">
        <w:rPr>
          <w:rFonts w:ascii="Times New Roman" w:eastAsia="Times New Roman" w:hAnsi="Times New Roman" w:cs="Times New Roman"/>
          <w:color w:val="000000"/>
          <w:spacing w:val="-2"/>
          <w:w w:val="90"/>
          <w:sz w:val="28"/>
          <w:szCs w:val="28"/>
          <w:lang w:val="en-US"/>
        </w:rPr>
        <w:t>MILER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88"/>
          <w:sz w:val="28"/>
          <w:szCs w:val="28"/>
        </w:rPr>
        <w:t>.</w:t>
      </w:r>
    </w:p>
    <w:p w:rsidR="008D5A47" w:rsidRPr="009B11D6" w:rsidRDefault="008D5A47" w:rsidP="009B11D6">
      <w:pPr>
        <w:shd w:val="clear" w:color="auto" w:fill="FFFFFF"/>
        <w:spacing w:line="276" w:lineRule="auto"/>
        <w:ind w:left="5" w:right="24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Компания "</w:t>
      </w:r>
      <w:proofErr w:type="spellStart"/>
      <w:r w:rsidRPr="009B11D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Инфотранс</w:t>
      </w:r>
      <w:proofErr w:type="spellEnd"/>
      <w:r w:rsidRPr="009B11D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" (г</w:t>
      </w:r>
      <w:proofErr w:type="gramStart"/>
      <w:r w:rsidRPr="009B11D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.С</w:t>
      </w:r>
      <w:proofErr w:type="gramEnd"/>
      <w:r w:rsidRPr="009B11D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амара) предлагает автоматизиро</w:t>
      </w:r>
      <w:r w:rsidRPr="009B11D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softHyphen/>
        <w:t>ванную информационную систему АИС "Экспедитор". АИС "Экспе</w:t>
      </w:r>
      <w:r w:rsidRPr="009B11D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89"/>
          <w:sz w:val="28"/>
          <w:szCs w:val="28"/>
        </w:rPr>
        <w:t xml:space="preserve">дитор" реализована в среде СУБД </w:t>
      </w:r>
      <w:proofErr w:type="gramStart"/>
      <w:r w:rsidRPr="009B11D6">
        <w:rPr>
          <w:rFonts w:ascii="Times New Roman" w:eastAsia="Times New Roman" w:hAnsi="Times New Roman" w:cs="Times New Roman"/>
          <w:color w:val="000000"/>
          <w:spacing w:val="-2"/>
          <w:w w:val="89"/>
          <w:sz w:val="28"/>
          <w:szCs w:val="28"/>
        </w:rPr>
        <w:t>О</w:t>
      </w:r>
      <w:proofErr w:type="spellStart"/>
      <w:proofErr w:type="gramEnd"/>
      <w:r w:rsidR="00085458" w:rsidRPr="009B11D6">
        <w:rPr>
          <w:rFonts w:ascii="Times New Roman" w:eastAsia="Times New Roman" w:hAnsi="Times New Roman" w:cs="Times New Roman"/>
          <w:color w:val="000000"/>
          <w:spacing w:val="-2"/>
          <w:w w:val="89"/>
          <w:sz w:val="28"/>
          <w:szCs w:val="28"/>
          <w:lang w:val="en-US"/>
        </w:rPr>
        <w:t>racle</w:t>
      </w:r>
      <w:proofErr w:type="spellEnd"/>
      <w:r w:rsidR="00085458" w:rsidRPr="009B11D6">
        <w:rPr>
          <w:rFonts w:ascii="Times New Roman" w:eastAsia="Times New Roman" w:hAnsi="Times New Roman" w:cs="Times New Roman"/>
          <w:color w:val="000000"/>
          <w:spacing w:val="-2"/>
          <w:w w:val="89"/>
          <w:sz w:val="28"/>
          <w:szCs w:val="28"/>
        </w:rPr>
        <w:t xml:space="preserve"> </w:t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89"/>
          <w:sz w:val="28"/>
          <w:szCs w:val="28"/>
        </w:rPr>
        <w:t xml:space="preserve"> и решает в едином инфор</w:t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89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мационном пространстве следующие задачи для службы грузопере</w:t>
      </w:r>
      <w:r w:rsidRPr="009B11D6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t>возок, склада и бухгалтерии:</w:t>
      </w:r>
    </w:p>
    <w:p w:rsidR="008D5A47" w:rsidRPr="009B11D6" w:rsidRDefault="008D5A47" w:rsidP="009B11D6">
      <w:pPr>
        <w:shd w:val="clear" w:color="auto" w:fill="FFFFFF"/>
        <w:spacing w:line="276" w:lineRule="auto"/>
        <w:ind w:left="466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•    обработка заказов на доставку;</w:t>
      </w:r>
    </w:p>
    <w:p w:rsidR="008D5A47" w:rsidRPr="009B11D6" w:rsidRDefault="008D5A47" w:rsidP="009B11D6">
      <w:pPr>
        <w:shd w:val="clear" w:color="auto" w:fill="FFFFFF"/>
        <w:spacing w:line="276" w:lineRule="auto"/>
        <w:ind w:left="466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•    автоматизация планирования и документооборота;</w:t>
      </w:r>
    </w:p>
    <w:p w:rsidR="008D5A47" w:rsidRPr="009B11D6" w:rsidRDefault="008D5A47" w:rsidP="009B11D6">
      <w:pPr>
        <w:shd w:val="clear" w:color="auto" w:fill="FFFFFF"/>
        <w:spacing w:line="276" w:lineRule="auto"/>
        <w:ind w:left="466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•    построение оптимального маршрута;</w:t>
      </w:r>
    </w:p>
    <w:p w:rsidR="008D5A47" w:rsidRPr="009B11D6" w:rsidRDefault="008D5A47" w:rsidP="009B11D6">
      <w:pPr>
        <w:shd w:val="clear" w:color="auto" w:fill="FFFFFF"/>
        <w:spacing w:line="276" w:lineRule="auto"/>
        <w:ind w:left="466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•    оперативный контроль перевозок.</w:t>
      </w:r>
    </w:p>
    <w:p w:rsidR="00E2550C" w:rsidRPr="009B11D6" w:rsidRDefault="008D5A47" w:rsidP="009B11D6">
      <w:pPr>
        <w:shd w:val="clear" w:color="auto" w:fill="FFFFFF"/>
        <w:spacing w:line="276" w:lineRule="auto"/>
        <w:ind w:right="34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spacing w:val="-2"/>
          <w:w w:val="90"/>
          <w:sz w:val="28"/>
          <w:szCs w:val="28"/>
        </w:rPr>
        <w:t>Данная разработка ориентирована как на экспедиторские и ав</w:t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90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тотранспортные компании, так и на </w:t>
      </w:r>
      <w:proofErr w:type="spellStart"/>
      <w:r w:rsidRPr="009B11D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логистические</w:t>
      </w:r>
      <w:proofErr w:type="spellEnd"/>
      <w:r w:rsidRPr="009B11D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 службы предпри</w:t>
      </w:r>
      <w:r w:rsidR="00E2550C" w:rsidRPr="009B11D6">
        <w:rPr>
          <w:rFonts w:ascii="Times New Roman" w:eastAsia="Times New Roman" w:hAnsi="Times New Roman" w:cs="Times New Roman"/>
          <w:color w:val="000000"/>
          <w:spacing w:val="-1"/>
          <w:w w:val="95"/>
          <w:sz w:val="28"/>
          <w:szCs w:val="28"/>
        </w:rPr>
        <w:t>ятий. В рамках одной системы возможно создание следующих авто</w:t>
      </w:r>
      <w:r w:rsidR="00E2550C" w:rsidRPr="009B11D6">
        <w:rPr>
          <w:rFonts w:ascii="Times New Roman" w:eastAsia="Times New Roman" w:hAnsi="Times New Roman" w:cs="Times New Roman"/>
          <w:color w:val="000000"/>
          <w:spacing w:val="-1"/>
          <w:w w:val="95"/>
          <w:sz w:val="28"/>
          <w:szCs w:val="28"/>
        </w:rPr>
        <w:softHyphen/>
      </w:r>
      <w:r w:rsidR="00E2550C"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матизированных рабочих мест:</w:t>
      </w:r>
    </w:p>
    <w:p w:rsidR="00E2550C" w:rsidRPr="009B11D6" w:rsidRDefault="00E2550C" w:rsidP="009B11D6">
      <w:pPr>
        <w:shd w:val="clear" w:color="auto" w:fill="FFFFFF"/>
        <w:spacing w:line="276" w:lineRule="auto"/>
        <w:ind w:left="696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•    менеджера по работе с клиентами;</w:t>
      </w:r>
    </w:p>
    <w:p w:rsidR="00E2550C" w:rsidRPr="009B11D6" w:rsidRDefault="00E2550C" w:rsidP="009B11D6">
      <w:pPr>
        <w:shd w:val="clear" w:color="auto" w:fill="FFFFFF"/>
        <w:spacing w:line="276" w:lineRule="auto"/>
        <w:ind w:left="696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•    менеджера по таможенному оформлению;</w:t>
      </w:r>
    </w:p>
    <w:p w:rsidR="00E2550C" w:rsidRPr="009B11D6" w:rsidRDefault="00E2550C" w:rsidP="009B11D6">
      <w:pPr>
        <w:shd w:val="clear" w:color="auto" w:fill="FFFFFF"/>
        <w:spacing w:line="276" w:lineRule="auto"/>
        <w:ind w:left="696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•   диспетчера по грузовым перевозкам;</w:t>
      </w:r>
    </w:p>
    <w:p w:rsidR="00E2550C" w:rsidRPr="009B11D6" w:rsidRDefault="00E2550C" w:rsidP="009B11D6">
      <w:pPr>
        <w:shd w:val="clear" w:color="auto" w:fill="FFFFFF"/>
        <w:spacing w:line="276" w:lineRule="auto"/>
        <w:ind w:left="696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•    менеджера склада;</w:t>
      </w:r>
    </w:p>
    <w:p w:rsidR="00E2550C" w:rsidRPr="009B11D6" w:rsidRDefault="00E2550C" w:rsidP="009B11D6">
      <w:pPr>
        <w:shd w:val="clear" w:color="auto" w:fill="FFFFFF"/>
        <w:spacing w:line="276" w:lineRule="auto"/>
        <w:ind w:left="701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>•    экономиста;</w:t>
      </w:r>
    </w:p>
    <w:p w:rsidR="00E2550C" w:rsidRPr="009B11D6" w:rsidRDefault="00E2550C" w:rsidP="009B11D6">
      <w:pPr>
        <w:shd w:val="clear" w:color="auto" w:fill="FFFFFF"/>
        <w:spacing w:line="276" w:lineRule="auto"/>
        <w:ind w:left="701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spacing w:val="-2"/>
          <w:w w:val="97"/>
          <w:sz w:val="28"/>
          <w:szCs w:val="28"/>
        </w:rPr>
        <w:t>•    бухгалтера;</w:t>
      </w:r>
    </w:p>
    <w:p w:rsidR="00E2550C" w:rsidRPr="009B11D6" w:rsidRDefault="00E2550C" w:rsidP="009B11D6">
      <w:pPr>
        <w:shd w:val="clear" w:color="auto" w:fill="FFFFFF"/>
        <w:spacing w:line="276" w:lineRule="auto"/>
        <w:ind w:left="701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spacing w:val="-2"/>
          <w:w w:val="97"/>
          <w:sz w:val="28"/>
          <w:szCs w:val="28"/>
        </w:rPr>
        <w:t>•    руководителя.</w:t>
      </w:r>
    </w:p>
    <w:p w:rsidR="00E2550C" w:rsidRPr="009B11D6" w:rsidRDefault="00E2550C" w:rsidP="009B11D6">
      <w:pPr>
        <w:shd w:val="clear" w:color="auto" w:fill="FFFFFF"/>
        <w:spacing w:line="276" w:lineRule="auto"/>
        <w:ind w:left="235" w:right="5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spacing w:val="-1"/>
          <w:w w:val="95"/>
          <w:sz w:val="28"/>
          <w:szCs w:val="28"/>
        </w:rPr>
        <w:t>Базовая конфигурация АИС "Экспедитор" рассчитана на обра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5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7"/>
          <w:sz w:val="28"/>
          <w:szCs w:val="28"/>
        </w:rPr>
        <w:t>ботку 40-50 заказов в день.</w:t>
      </w:r>
    </w:p>
    <w:p w:rsidR="00E2550C" w:rsidRPr="009B11D6" w:rsidRDefault="00E2550C" w:rsidP="009B11D6">
      <w:pPr>
        <w:shd w:val="clear" w:color="auto" w:fill="FFFFFF"/>
        <w:spacing w:line="276" w:lineRule="auto"/>
        <w:ind w:left="235" w:firstLine="446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Активно действуют фирмы, предлагающие 1С: совместимые программные продукты. Это является дополнительным конкурент</w:t>
      </w: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ным преимуществом с учетом широты распространения программ 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 xml:space="preserve">1С по сравнению с аналогичными программами. </w:t>
      </w:r>
      <w:proofErr w:type="gramStart"/>
      <w:r w:rsidRPr="009B11D6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 xml:space="preserve">Наиболее известны </w:t>
      </w: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продукты компании "ИКС Технологии" (предлагает конфигурацию 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"ИКС:</w:t>
      </w:r>
      <w:proofErr w:type="gramEnd"/>
      <w:r w:rsidRPr="009B11D6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 xml:space="preserve"> Автотранспортное предприят</w:t>
      </w:r>
      <w:r w:rsidR="0050138F" w:rsidRPr="009B11D6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ие") и внедренческого центра 1С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-</w:t>
      </w:r>
      <w:r w:rsidR="0050138F"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РАРУС (предлагает программу "1С</w:t>
      </w: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-РАРУС: </w:t>
      </w:r>
      <w:proofErr w:type="gramStart"/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Автотранспорт").</w:t>
      </w:r>
      <w:proofErr w:type="gramEnd"/>
    </w:p>
    <w:p w:rsidR="00E2550C" w:rsidRPr="009B11D6" w:rsidRDefault="00E2550C" w:rsidP="009B11D6">
      <w:pPr>
        <w:shd w:val="clear" w:color="auto" w:fill="FFFFFF"/>
        <w:spacing w:line="276" w:lineRule="auto"/>
        <w:ind w:left="226" w:right="5" w:firstLine="451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Оба этих продукта не являются самостоятельными программа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t>ми и предназначены только для совместного использования с компо</w:t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softHyphen/>
        <w:t>нентой "Бухгалтерский учет" системы 1С: Предприятие". Документоо</w:t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борот диспетчерской службы основан на путевом листе, имеющем </w:t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t>утвержденные формы №4С, №4П и другие. На их основе формируют</w:t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ся отчеты по эксплуатационным показателям работы автотранспорта, </w:t>
      </w: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расхода топлива и </w:t>
      </w: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lastRenderedPageBreak/>
        <w:t xml:space="preserve">другие. Предусмотрен также учет деятельности </w:t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95"/>
          <w:sz w:val="28"/>
          <w:szCs w:val="28"/>
        </w:rPr>
        <w:t>ремонтной службы, склада запчастей и смазочных материалов. Рас</w:t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95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считаны эти программные продукты для применения на автотранс</w:t>
      </w: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95"/>
          <w:sz w:val="28"/>
          <w:szCs w:val="28"/>
        </w:rPr>
        <w:t xml:space="preserve">портных предприятиях. Типовое решение "1С - </w:t>
      </w:r>
      <w:proofErr w:type="spellStart"/>
      <w:r w:rsidRPr="009B11D6">
        <w:rPr>
          <w:rFonts w:ascii="Times New Roman" w:eastAsia="Times New Roman" w:hAnsi="Times New Roman" w:cs="Times New Roman"/>
          <w:color w:val="000000"/>
          <w:spacing w:val="-2"/>
          <w:w w:val="95"/>
          <w:sz w:val="28"/>
          <w:szCs w:val="28"/>
        </w:rPr>
        <w:t>Рарус</w:t>
      </w:r>
      <w:proofErr w:type="spellEnd"/>
      <w:r w:rsidRPr="009B11D6">
        <w:rPr>
          <w:rFonts w:ascii="Times New Roman" w:eastAsia="Times New Roman" w:hAnsi="Times New Roman" w:cs="Times New Roman"/>
          <w:color w:val="000000"/>
          <w:spacing w:val="-2"/>
          <w:w w:val="95"/>
          <w:sz w:val="28"/>
          <w:szCs w:val="28"/>
        </w:rPr>
        <w:t xml:space="preserve">: Автохозяйство </w:t>
      </w:r>
      <w:r w:rsidRPr="009B11D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1.0" оптимально для автопредприятий с автопарком от 100 до 500 </w:t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>автомобилей.</w:t>
      </w:r>
    </w:p>
    <w:p w:rsidR="00E2550C" w:rsidRPr="009B11D6" w:rsidRDefault="00E2550C" w:rsidP="009B11D6">
      <w:pPr>
        <w:shd w:val="clear" w:color="auto" w:fill="FFFFFF"/>
        <w:spacing w:line="276" w:lineRule="auto"/>
        <w:ind w:left="235" w:right="10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t>Фирмой "АРГУС" разработан программный продукт АСУ "</w:t>
      </w:r>
      <w:proofErr w:type="spellStart"/>
      <w:r w:rsidRPr="009B11D6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t>АВТО-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5"/>
          <w:sz w:val="28"/>
          <w:szCs w:val="28"/>
        </w:rPr>
        <w:t>иМ</w:t>
      </w:r>
      <w:proofErr w:type="spellEnd"/>
      <w:r w:rsidRPr="009B11D6">
        <w:rPr>
          <w:rFonts w:ascii="Times New Roman" w:eastAsia="Times New Roman" w:hAnsi="Times New Roman" w:cs="Times New Roman"/>
          <w:color w:val="000000"/>
          <w:spacing w:val="-1"/>
          <w:w w:val="95"/>
          <w:sz w:val="28"/>
          <w:szCs w:val="28"/>
        </w:rPr>
        <w:t>". Он представляет собой автоматизированную систему управле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5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ния предприятиями автомобильного транспорта. Имеются следую</w:t>
      </w: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7"/>
          <w:sz w:val="28"/>
          <w:szCs w:val="28"/>
        </w:rPr>
        <w:t>щие комплексы:</w:t>
      </w:r>
    </w:p>
    <w:p w:rsidR="00E2550C" w:rsidRPr="009B11D6" w:rsidRDefault="00E2550C" w:rsidP="009B11D6">
      <w:pPr>
        <w:shd w:val="clear" w:color="auto" w:fill="FFFFFF"/>
        <w:spacing w:line="276" w:lineRule="auto"/>
        <w:ind w:left="696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•    кадры;</w:t>
      </w:r>
    </w:p>
    <w:p w:rsidR="00E2550C" w:rsidRPr="009B11D6" w:rsidRDefault="00E2550C" w:rsidP="009B11D6">
      <w:pPr>
        <w:shd w:val="clear" w:color="auto" w:fill="FFFFFF"/>
        <w:spacing w:line="276" w:lineRule="auto"/>
        <w:ind w:left="696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•    диспетчерская;</w:t>
      </w:r>
    </w:p>
    <w:p w:rsidR="00E2550C" w:rsidRPr="009B11D6" w:rsidRDefault="00E2550C" w:rsidP="009B11D6">
      <w:pPr>
        <w:shd w:val="clear" w:color="auto" w:fill="FFFFFF"/>
        <w:spacing w:line="276" w:lineRule="auto"/>
        <w:ind w:left="696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•    склад;</w:t>
      </w:r>
    </w:p>
    <w:p w:rsidR="00E2550C" w:rsidRPr="009B11D6" w:rsidRDefault="00E2550C" w:rsidP="009B11D6">
      <w:pPr>
        <w:shd w:val="clear" w:color="auto" w:fill="FFFFFF"/>
        <w:spacing w:line="276" w:lineRule="auto"/>
        <w:ind w:left="696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spacing w:val="-1"/>
          <w:w w:val="95"/>
          <w:sz w:val="28"/>
          <w:szCs w:val="28"/>
        </w:rPr>
        <w:t>•    плановый отдел;</w:t>
      </w:r>
    </w:p>
    <w:p w:rsidR="00E2550C" w:rsidRPr="009B11D6" w:rsidRDefault="00E2550C" w:rsidP="009B11D6">
      <w:pPr>
        <w:shd w:val="clear" w:color="auto" w:fill="FFFFFF"/>
        <w:spacing w:line="276" w:lineRule="auto"/>
        <w:ind w:left="696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•    производственно-технический отдел;</w:t>
      </w:r>
    </w:p>
    <w:p w:rsidR="00E2550C" w:rsidRPr="009B11D6" w:rsidRDefault="00E2550C" w:rsidP="009B11D6">
      <w:pPr>
        <w:shd w:val="clear" w:color="auto" w:fill="FFFFFF"/>
        <w:spacing w:line="276" w:lineRule="auto"/>
        <w:ind w:left="696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•    отдел труда и заработной платы.</w:t>
      </w:r>
    </w:p>
    <w:p w:rsidR="0050138F" w:rsidRPr="009B11D6" w:rsidRDefault="00E2550C" w:rsidP="009B11D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Система способна формировать, выписывать и обрабатывать </w:t>
      </w:r>
      <w:r w:rsidRPr="009B11D6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путевые листы, учитывать выполненные работы и услуги по клиентам 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за любой период времени, а также вести учёт расхода горючего, ма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сел и шин. В автоматизированном режиме рассчитывается заработная </w:t>
      </w:r>
      <w:proofErr w:type="gramStart"/>
      <w:r w:rsidRPr="009B11D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плата</w:t>
      </w:r>
      <w:proofErr w:type="gramEnd"/>
      <w:r w:rsidRPr="009B11D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и готовятся платёжные документы.</w:t>
      </w:r>
    </w:p>
    <w:p w:rsidR="00E2550C" w:rsidRPr="009B11D6" w:rsidRDefault="00E2550C" w:rsidP="009B11D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Система, предлагаемая корпорацией "ГАЛАКТИКА", содержит </w:t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95"/>
          <w:sz w:val="28"/>
          <w:szCs w:val="28"/>
        </w:rPr>
        <w:t>более 40 модулей, в том числе имеется специальный модуль "Авто</w:t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95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транспорт". Модули объединены в специализированные контуры, 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 xml:space="preserve">ориентированные на решение задач логистики крупной </w:t>
      </w:r>
      <w:proofErr w:type="spellStart"/>
      <w:r w:rsidRPr="009B11D6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товаропроиз</w:t>
      </w:r>
      <w:r w:rsidRPr="009B11D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водящей</w:t>
      </w:r>
      <w:proofErr w:type="spellEnd"/>
      <w:r w:rsidRPr="009B11D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компании. Контур "</w:t>
      </w:r>
      <w:r w:rsidR="0050138F" w:rsidRPr="009B11D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Логистика" поддерживает решение </w:t>
      </w:r>
      <w:r w:rsidRPr="009B11D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задач </w:t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95"/>
          <w:sz w:val="28"/>
          <w:szCs w:val="28"/>
        </w:rPr>
        <w:t>управления снабжением, сбытом, договорными операциями, складс</w:t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95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ким хозяйством и расчётами с поставщиками и клиентами.</w:t>
      </w:r>
    </w:p>
    <w:p w:rsidR="00E2550C" w:rsidRPr="009B11D6" w:rsidRDefault="00E2550C" w:rsidP="009B11D6">
      <w:pPr>
        <w:shd w:val="clear" w:color="auto" w:fill="FFFFFF"/>
        <w:spacing w:line="276" w:lineRule="auto"/>
        <w:ind w:left="53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Комплекс задач по выписке и обработке путевых документов, 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2"/>
          <w:sz w:val="28"/>
          <w:szCs w:val="28"/>
        </w:rPr>
        <w:t xml:space="preserve">учёту и управлению обслуживанием и ремонтом автомобилей, расчету </w:t>
      </w:r>
      <w:r w:rsidRPr="009B11D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зарплаты водителей решает система, предлагаемая фирмой "Транс </w:t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97"/>
          <w:sz w:val="28"/>
          <w:szCs w:val="28"/>
        </w:rPr>
        <w:t>Си" (г. Санкт-Петербург).</w:t>
      </w:r>
    </w:p>
    <w:p w:rsidR="00E2550C" w:rsidRPr="009B11D6" w:rsidRDefault="00E2550C" w:rsidP="009B11D6">
      <w:pPr>
        <w:shd w:val="clear" w:color="auto" w:fill="FFFFFF"/>
        <w:spacing w:line="276" w:lineRule="auto"/>
        <w:ind w:left="1109" w:hanging="600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3. </w:t>
      </w:r>
      <w:r w:rsidRPr="009B11D6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Использование информационных технологий в диспетчерском управлении автомобильными </w:t>
      </w:r>
      <w:r w:rsidRPr="009B11D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перевозками</w:t>
      </w:r>
    </w:p>
    <w:p w:rsidR="00E2550C" w:rsidRPr="009B11D6" w:rsidRDefault="00E2550C" w:rsidP="009B11D6">
      <w:pPr>
        <w:shd w:val="clear" w:color="auto" w:fill="FFFFFF"/>
        <w:spacing w:line="276" w:lineRule="auto"/>
        <w:ind w:left="43" w:right="10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t>Контроль хода транспортного процесса с использованием сред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ств оперативной связи повышает надежность доставки, позволяет своевременно реагировать на возникающие проблемы и повышает привлекательность услуг для клиентов.</w:t>
      </w:r>
    </w:p>
    <w:p w:rsidR="00E2550C" w:rsidRPr="009B11D6" w:rsidRDefault="00E2550C" w:rsidP="009B11D6">
      <w:pPr>
        <w:shd w:val="clear" w:color="auto" w:fill="FFFFFF"/>
        <w:spacing w:line="276" w:lineRule="auto"/>
        <w:ind w:left="34" w:right="24" w:firstLine="475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spacing w:val="-1"/>
          <w:w w:val="95"/>
          <w:sz w:val="28"/>
          <w:szCs w:val="28"/>
        </w:rPr>
        <w:t xml:space="preserve">На автомобильном транспорте нашли применение следующие </w:t>
      </w: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основные типы средств и систем оперативной связи:</w:t>
      </w:r>
    </w:p>
    <w:p w:rsidR="00E2550C" w:rsidRPr="009B11D6" w:rsidRDefault="00E2550C" w:rsidP="009B11D6">
      <w:pPr>
        <w:shd w:val="clear" w:color="auto" w:fill="FFFFFF"/>
        <w:spacing w:line="276" w:lineRule="auto"/>
        <w:ind w:left="494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spacing w:val="-2"/>
          <w:w w:val="97"/>
          <w:sz w:val="28"/>
          <w:szCs w:val="28"/>
        </w:rPr>
        <w:t>•    радиосвязь;</w:t>
      </w:r>
    </w:p>
    <w:p w:rsidR="00E2550C" w:rsidRPr="009B11D6" w:rsidRDefault="00E2550C" w:rsidP="009B11D6">
      <w:pPr>
        <w:shd w:val="clear" w:color="auto" w:fill="FFFFFF"/>
        <w:spacing w:line="276" w:lineRule="auto"/>
        <w:ind w:left="494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•    сотовая связь;</w:t>
      </w:r>
    </w:p>
    <w:p w:rsidR="00E2550C" w:rsidRPr="009B11D6" w:rsidRDefault="00E2550C" w:rsidP="009B11D6">
      <w:pPr>
        <w:shd w:val="clear" w:color="auto" w:fill="FFFFFF"/>
        <w:spacing w:line="276" w:lineRule="auto"/>
        <w:ind w:left="494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•    спутниковая связь.</w:t>
      </w:r>
    </w:p>
    <w:p w:rsidR="00E2550C" w:rsidRPr="009B11D6" w:rsidRDefault="00E2550C" w:rsidP="009B11D6">
      <w:pPr>
        <w:shd w:val="clear" w:color="auto" w:fill="FFFFFF"/>
        <w:spacing w:line="276" w:lineRule="auto"/>
        <w:ind w:left="29" w:right="29" w:firstLine="466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Из них наиболее перспективны в настоящее время сотовая и </w:t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t>спутниковая связь. При сопоставимых ценах в расчете на одну маши</w:t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ну они обладают разными </w:t>
      </w:r>
      <w:r w:rsidRPr="009B11D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lastRenderedPageBreak/>
        <w:t>потребительскими свойствами.</w:t>
      </w:r>
    </w:p>
    <w:p w:rsidR="00E2550C" w:rsidRPr="009B11D6" w:rsidRDefault="00E2550C" w:rsidP="009B11D6">
      <w:pPr>
        <w:shd w:val="clear" w:color="auto" w:fill="FFFFFF"/>
        <w:spacing w:line="276" w:lineRule="auto"/>
        <w:ind w:left="14" w:right="29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Спутниковая связь (к числу самых известных относятся сис</w:t>
      </w:r>
      <w:r w:rsidRPr="009B11D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softHyphen/>
        <w:t>темы ЕВТЕЛТРАКС, ИНМАРСАТ, ПРОДАТ) позволяет осуществлять постоянное (или с задаваемым интервалом) наблюдение за движе</w:t>
      </w:r>
      <w:r w:rsidRPr="009B11D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нием транспортных средств по карте автомобильных дорог на мони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торе компьютера диспетчера. Для приема и хранения информации </w:t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93"/>
          <w:sz w:val="28"/>
          <w:szCs w:val="28"/>
        </w:rPr>
        <w:t xml:space="preserve">в текстовом виде не обязательно присутствие диспетчера и водителя. 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t>Водитель также имеет возможность послать сигнал тревоги с внеоче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softHyphen/>
        <w:t>редным определением местонахождения автомобиля простым нажа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тием специальной кнопки.</w:t>
      </w:r>
    </w:p>
    <w:p w:rsidR="00E2550C" w:rsidRPr="009B11D6" w:rsidRDefault="00E2550C" w:rsidP="009B11D6">
      <w:pPr>
        <w:shd w:val="clear" w:color="auto" w:fill="FFFFFF"/>
        <w:spacing w:line="276" w:lineRule="auto"/>
        <w:ind w:right="38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Сотовая связь удобна тем, что можно осуществлять не только речевую связь, в том числе и одновременно нескольких абонентов, но также и передавать текстовые сообщения </w:t>
      </w:r>
      <w:r w:rsidR="0050138F"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val="en-US"/>
        </w:rPr>
        <w:t>SMS</w:t>
      </w: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 (что заметно де</w:t>
      </w: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 xml:space="preserve">шевле) одному или группе абонентов. Водитель может использовать </w:t>
      </w:r>
      <w:r w:rsidRPr="009B11D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сотовый телефон, не только для служебных, но и личных целей (при 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t xml:space="preserve">условии регламентации режима и оплаты пользования). Недостатком </w:t>
      </w:r>
      <w:r w:rsidRPr="009B11D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сотовой связи является то, что для контроля местоположения авто</w:t>
      </w: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мобиля требуется специальный выход на связь (несколько раз в день), а само местоположение определяется на основе сообщения водителя, что не всегда может соответствовать действительности.</w:t>
      </w:r>
    </w:p>
    <w:p w:rsidR="0050138F" w:rsidRPr="009B11D6" w:rsidRDefault="00E2550C" w:rsidP="009B11D6">
      <w:pPr>
        <w:shd w:val="clear" w:color="auto" w:fill="FFFFFF"/>
        <w:spacing w:line="276" w:lineRule="auto"/>
        <w:ind w:right="53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Компания </w:t>
      </w:r>
      <w:r w:rsidR="0050138F" w:rsidRPr="009B11D6">
        <w:rPr>
          <w:rFonts w:ascii="Times New Roman" w:eastAsia="Times New Roman" w:hAnsi="Times New Roman" w:cs="Times New Roman"/>
          <w:color w:val="000000"/>
          <w:w w:val="94"/>
          <w:sz w:val="28"/>
          <w:szCs w:val="28"/>
          <w:lang w:val="en-US"/>
        </w:rPr>
        <w:t>RRC</w:t>
      </w:r>
      <w:r w:rsidRPr="009B11D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предлагает систему "Вектор", имеющую два варианта исполнения: на основе спутниковой системы </w:t>
      </w:r>
      <w:proofErr w:type="spellStart"/>
      <w:r w:rsidR="0050138F" w:rsidRPr="009B11D6">
        <w:rPr>
          <w:rFonts w:ascii="Times New Roman" w:eastAsia="Times New Roman" w:hAnsi="Times New Roman" w:cs="Times New Roman"/>
          <w:color w:val="000000"/>
          <w:w w:val="94"/>
          <w:sz w:val="28"/>
          <w:szCs w:val="28"/>
          <w:lang w:val="en-US"/>
        </w:rPr>
        <w:t>Inmarsat</w:t>
      </w:r>
      <w:proofErr w:type="spellEnd"/>
      <w:r w:rsidR="0050138F" w:rsidRPr="009B11D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</w:t>
      </w:r>
      <w:proofErr w:type="gramStart"/>
      <w:r w:rsidRPr="009B11D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( </w:t>
      </w:r>
      <w:proofErr w:type="gramEnd"/>
      <w:r w:rsidRPr="009B11D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или </w:t>
      </w: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сотовой связи </w:t>
      </w:r>
      <w:proofErr w:type="spellStart"/>
      <w:r w:rsidR="0050138F"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val="en-US"/>
        </w:rPr>
        <w:t>gsm</w:t>
      </w:r>
      <w:proofErr w:type="spellEnd"/>
      <w:r w:rsidR="0050138F"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proofErr w:type="spellStart"/>
      <w:r w:rsidR="0050138F"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val="en-US"/>
        </w:rPr>
        <w:t>sms</w:t>
      </w:r>
      <w:proofErr w:type="spellEnd"/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. Оба варианта предусматривают наличие 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t>датчика для определения местоположения и малогабаритного борто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вого компьютера.</w:t>
      </w:r>
    </w:p>
    <w:p w:rsidR="0050138F" w:rsidRPr="009B11D6" w:rsidRDefault="00E2550C" w:rsidP="009B11D6">
      <w:pPr>
        <w:shd w:val="clear" w:color="auto" w:fill="FFFFFF"/>
        <w:spacing w:line="276" w:lineRule="auto"/>
        <w:ind w:right="53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t>Интересен опыт зарубежных перевозчиков в области информа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ционного обеспечения процессов доставки</w:t>
      </w:r>
    </w:p>
    <w:p w:rsidR="0050138F" w:rsidRPr="009B11D6" w:rsidRDefault="00290927" w:rsidP="009B11D6">
      <w:pPr>
        <w:shd w:val="clear" w:color="auto" w:fill="FFFFFF"/>
        <w:spacing w:line="276" w:lineRule="auto"/>
        <w:ind w:right="53" w:firstLine="46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11D6">
        <w:rPr>
          <w:rFonts w:ascii="Times New Roman" w:eastAsia="Times New Roman" w:hAnsi="Times New Roman" w:cs="Times New Roman"/>
          <w:iCs/>
          <w:color w:val="000000"/>
          <w:spacing w:val="-2"/>
          <w:w w:val="95"/>
          <w:sz w:val="28"/>
          <w:szCs w:val="28"/>
        </w:rPr>
        <w:t>По информации Д.Адена, председателя Центрального правле</w:t>
      </w:r>
      <w:r w:rsidRPr="009B11D6">
        <w:rPr>
          <w:rFonts w:ascii="Times New Roman" w:eastAsia="Times New Roman" w:hAnsi="Times New Roman" w:cs="Times New Roman"/>
          <w:iCs/>
          <w:color w:val="000000"/>
          <w:spacing w:val="-2"/>
          <w:w w:val="95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iCs/>
          <w:color w:val="000000"/>
          <w:spacing w:val="-1"/>
          <w:w w:val="90"/>
          <w:sz w:val="28"/>
          <w:szCs w:val="28"/>
        </w:rPr>
        <w:t xml:space="preserve">ния общества </w:t>
      </w:r>
      <w:r w:rsidR="0050138F" w:rsidRPr="009B11D6">
        <w:rPr>
          <w:rFonts w:ascii="Times New Roman" w:eastAsia="Times New Roman" w:hAnsi="Times New Roman" w:cs="Times New Roman"/>
          <w:iCs/>
          <w:color w:val="000000"/>
          <w:spacing w:val="-1"/>
          <w:w w:val="90"/>
          <w:sz w:val="28"/>
          <w:szCs w:val="28"/>
          <w:lang w:val="en-US"/>
        </w:rPr>
        <w:t>THL</w:t>
      </w:r>
      <w:r w:rsidRPr="009B11D6">
        <w:rPr>
          <w:rFonts w:ascii="Times New Roman" w:eastAsia="Times New Roman" w:hAnsi="Times New Roman" w:cs="Times New Roman"/>
          <w:iCs/>
          <w:color w:val="000000"/>
          <w:spacing w:val="-1"/>
          <w:w w:val="90"/>
          <w:sz w:val="28"/>
          <w:szCs w:val="28"/>
        </w:rPr>
        <w:t>, в Германии 80% всех предприя</w:t>
      </w:r>
      <w:r w:rsidRPr="009B11D6">
        <w:rPr>
          <w:rFonts w:ascii="Times New Roman" w:eastAsia="Times New Roman" w:hAnsi="Times New Roman" w:cs="Times New Roman"/>
          <w:iCs/>
          <w:color w:val="000000"/>
          <w:spacing w:val="-1"/>
          <w:w w:val="90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iCs/>
          <w:color w:val="000000"/>
          <w:w w:val="95"/>
          <w:sz w:val="28"/>
          <w:szCs w:val="28"/>
        </w:rPr>
        <w:t>тий оборудовали свой грузовой автопарк мобильными телефонами, а 32% используют другие информационно-коммуникационные тех</w:t>
      </w:r>
      <w:r w:rsidRPr="009B11D6">
        <w:rPr>
          <w:rFonts w:ascii="Times New Roman" w:eastAsia="Times New Roman" w:hAnsi="Times New Roman" w:cs="Times New Roman"/>
          <w:iCs/>
          <w:color w:val="000000"/>
          <w:w w:val="95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iCs/>
          <w:color w:val="000000"/>
          <w:spacing w:val="-2"/>
          <w:w w:val="94"/>
          <w:sz w:val="28"/>
          <w:szCs w:val="28"/>
        </w:rPr>
        <w:t>нологии (ИКТ). Для оповещения водителей о пробках на дороге дейс</w:t>
      </w:r>
      <w:r w:rsidRPr="009B11D6">
        <w:rPr>
          <w:rFonts w:ascii="Times New Roman" w:eastAsia="Times New Roman" w:hAnsi="Times New Roman" w:cs="Times New Roman"/>
          <w:iCs/>
          <w:color w:val="000000"/>
          <w:spacing w:val="-2"/>
          <w:w w:val="94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iCs/>
          <w:color w:val="000000"/>
          <w:spacing w:val="-1"/>
          <w:w w:val="94"/>
          <w:sz w:val="28"/>
          <w:szCs w:val="28"/>
        </w:rPr>
        <w:t>твует "радиоинформационная система - канал дорожных сообщений"</w:t>
      </w:r>
      <w:r w:rsidRPr="009B11D6">
        <w:rPr>
          <w:rFonts w:ascii="Times New Roman" w:eastAsia="Times New Roman" w:hAnsi="Times New Roman" w:cs="Times New Roman"/>
          <w:iCs/>
          <w:color w:val="000000"/>
          <w:w w:val="93"/>
          <w:sz w:val="28"/>
          <w:szCs w:val="28"/>
        </w:rPr>
        <w:t>. Необходимую дорож</w:t>
      </w:r>
      <w:r w:rsidRPr="009B11D6">
        <w:rPr>
          <w:rFonts w:ascii="Times New Roman" w:eastAsia="Times New Roman" w:hAnsi="Times New Roman" w:cs="Times New Roman"/>
          <w:iCs/>
          <w:color w:val="000000"/>
          <w:w w:val="93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iCs/>
          <w:color w:val="000000"/>
          <w:spacing w:val="-1"/>
          <w:w w:val="93"/>
          <w:sz w:val="28"/>
          <w:szCs w:val="28"/>
        </w:rPr>
        <w:t>ную информацию на свой бортовой компьютер водитель может полу</w:t>
      </w:r>
      <w:r w:rsidRPr="009B11D6">
        <w:rPr>
          <w:rFonts w:ascii="Times New Roman" w:eastAsia="Times New Roman" w:hAnsi="Times New Roman" w:cs="Times New Roman"/>
          <w:iCs/>
          <w:color w:val="000000"/>
          <w:spacing w:val="-1"/>
          <w:w w:val="93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iCs/>
          <w:color w:val="000000"/>
          <w:w w:val="95"/>
          <w:sz w:val="28"/>
          <w:szCs w:val="28"/>
        </w:rPr>
        <w:t>чить, пользуясь "Глобальной системой мобильной коммуникации"</w:t>
      </w:r>
      <w:r w:rsidRPr="009B11D6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</w:rPr>
        <w:t>. Для отслеживания движе</w:t>
      </w:r>
      <w:r w:rsidRPr="009B11D6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iCs/>
          <w:color w:val="000000"/>
          <w:spacing w:val="-1"/>
          <w:w w:val="93"/>
          <w:sz w:val="28"/>
          <w:szCs w:val="28"/>
        </w:rPr>
        <w:t>ния груза используется спутниковая "Глобальная позиционная систе</w:t>
      </w:r>
      <w:r w:rsidRPr="009B11D6">
        <w:rPr>
          <w:rFonts w:ascii="Times New Roman" w:eastAsia="Times New Roman" w:hAnsi="Times New Roman" w:cs="Times New Roman"/>
          <w:iCs/>
          <w:color w:val="000000"/>
          <w:spacing w:val="-1"/>
          <w:w w:val="93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iCs/>
          <w:color w:val="000000"/>
          <w:w w:val="89"/>
          <w:sz w:val="28"/>
          <w:szCs w:val="28"/>
        </w:rPr>
        <w:t>ма".</w:t>
      </w:r>
    </w:p>
    <w:p w:rsidR="0050138F" w:rsidRPr="009B11D6" w:rsidRDefault="00290927" w:rsidP="009B11D6">
      <w:pPr>
        <w:shd w:val="clear" w:color="auto" w:fill="FFFFFF"/>
        <w:spacing w:line="276" w:lineRule="auto"/>
        <w:ind w:right="53" w:firstLine="461"/>
        <w:jc w:val="both"/>
        <w:rPr>
          <w:rFonts w:ascii="Times New Roman" w:eastAsia="Times New Roman" w:hAnsi="Times New Roman" w:cs="Times New Roman"/>
          <w:iCs/>
          <w:color w:val="000000"/>
          <w:w w:val="95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iCs/>
          <w:color w:val="000000"/>
          <w:w w:val="93"/>
          <w:sz w:val="28"/>
          <w:szCs w:val="28"/>
        </w:rPr>
        <w:t xml:space="preserve">Специализированные услуги в области создания транспортных </w:t>
      </w:r>
      <w:r w:rsidRPr="009B11D6">
        <w:rPr>
          <w:rFonts w:ascii="Times New Roman" w:eastAsia="Times New Roman" w:hAnsi="Times New Roman" w:cs="Times New Roman"/>
          <w:iCs/>
          <w:color w:val="000000"/>
          <w:w w:val="95"/>
          <w:sz w:val="28"/>
          <w:szCs w:val="28"/>
        </w:rPr>
        <w:t>диспетчерских предлагает ООО "</w:t>
      </w:r>
      <w:proofErr w:type="spellStart"/>
      <w:r w:rsidRPr="009B11D6">
        <w:rPr>
          <w:rFonts w:ascii="Times New Roman" w:eastAsia="Times New Roman" w:hAnsi="Times New Roman" w:cs="Times New Roman"/>
          <w:iCs/>
          <w:color w:val="000000"/>
          <w:w w:val="95"/>
          <w:sz w:val="28"/>
          <w:szCs w:val="28"/>
        </w:rPr>
        <w:t>Регионтранк</w:t>
      </w:r>
      <w:proofErr w:type="spellEnd"/>
      <w:r w:rsidRPr="009B11D6">
        <w:rPr>
          <w:rFonts w:ascii="Times New Roman" w:eastAsia="Times New Roman" w:hAnsi="Times New Roman" w:cs="Times New Roman"/>
          <w:iCs/>
          <w:color w:val="000000"/>
          <w:w w:val="95"/>
          <w:sz w:val="28"/>
          <w:szCs w:val="28"/>
        </w:rPr>
        <w:t xml:space="preserve">", входящее в "Группу </w:t>
      </w:r>
      <w:proofErr w:type="spellStart"/>
      <w:r w:rsidRPr="009B11D6">
        <w:rPr>
          <w:rFonts w:ascii="Times New Roman" w:eastAsia="Times New Roman" w:hAnsi="Times New Roman" w:cs="Times New Roman"/>
          <w:iCs/>
          <w:color w:val="000000"/>
          <w:w w:val="95"/>
          <w:sz w:val="28"/>
          <w:szCs w:val="28"/>
        </w:rPr>
        <w:t>Социнтех</w:t>
      </w:r>
      <w:proofErr w:type="spellEnd"/>
      <w:r w:rsidRPr="009B11D6">
        <w:rPr>
          <w:rFonts w:ascii="Times New Roman" w:eastAsia="Times New Roman" w:hAnsi="Times New Roman" w:cs="Times New Roman"/>
          <w:iCs/>
          <w:color w:val="000000"/>
          <w:w w:val="95"/>
          <w:sz w:val="28"/>
          <w:szCs w:val="28"/>
        </w:rPr>
        <w:t xml:space="preserve">", которое обеспечивает радиосвязь во многих регионах </w:t>
      </w:r>
      <w:r w:rsidRPr="009B11D6">
        <w:rPr>
          <w:rFonts w:ascii="Times New Roman" w:eastAsia="Times New Roman" w:hAnsi="Times New Roman" w:cs="Times New Roman"/>
          <w:iCs/>
          <w:color w:val="000000"/>
          <w:spacing w:val="-1"/>
          <w:w w:val="93"/>
          <w:sz w:val="28"/>
          <w:szCs w:val="28"/>
        </w:rPr>
        <w:t xml:space="preserve">России. По выбору клиента и имеющихся возможностей организуется спутниковая, </w:t>
      </w:r>
      <w:proofErr w:type="spellStart"/>
      <w:r w:rsidRPr="009B11D6">
        <w:rPr>
          <w:rFonts w:ascii="Times New Roman" w:eastAsia="Times New Roman" w:hAnsi="Times New Roman" w:cs="Times New Roman"/>
          <w:iCs/>
          <w:color w:val="000000"/>
          <w:spacing w:val="-1"/>
          <w:w w:val="93"/>
          <w:sz w:val="28"/>
          <w:szCs w:val="28"/>
        </w:rPr>
        <w:t>транкинговая</w:t>
      </w:r>
      <w:proofErr w:type="spellEnd"/>
      <w:r w:rsidRPr="009B11D6">
        <w:rPr>
          <w:rFonts w:ascii="Times New Roman" w:eastAsia="Times New Roman" w:hAnsi="Times New Roman" w:cs="Times New Roman"/>
          <w:iCs/>
          <w:color w:val="000000"/>
          <w:spacing w:val="-1"/>
          <w:w w:val="93"/>
          <w:sz w:val="28"/>
          <w:szCs w:val="28"/>
        </w:rPr>
        <w:t xml:space="preserve"> или </w:t>
      </w:r>
      <w:proofErr w:type="spellStart"/>
      <w:r w:rsidRPr="009B11D6">
        <w:rPr>
          <w:rFonts w:ascii="Times New Roman" w:eastAsia="Times New Roman" w:hAnsi="Times New Roman" w:cs="Times New Roman"/>
          <w:iCs/>
          <w:color w:val="000000"/>
          <w:spacing w:val="-1"/>
          <w:w w:val="93"/>
          <w:sz w:val="28"/>
          <w:szCs w:val="28"/>
        </w:rPr>
        <w:t>Си-Би</w:t>
      </w:r>
      <w:proofErr w:type="spellEnd"/>
      <w:r w:rsidRPr="009B11D6">
        <w:rPr>
          <w:rFonts w:ascii="Times New Roman" w:eastAsia="Times New Roman" w:hAnsi="Times New Roman" w:cs="Times New Roman"/>
          <w:iCs/>
          <w:color w:val="000000"/>
          <w:spacing w:val="-1"/>
          <w:w w:val="93"/>
          <w:sz w:val="28"/>
          <w:szCs w:val="28"/>
        </w:rPr>
        <w:t xml:space="preserve"> связь диспетчера с </w:t>
      </w:r>
      <w:proofErr w:type="gramStart"/>
      <w:r w:rsidRPr="009B11D6">
        <w:rPr>
          <w:rFonts w:ascii="Times New Roman" w:eastAsia="Times New Roman" w:hAnsi="Times New Roman" w:cs="Times New Roman"/>
          <w:iCs/>
          <w:color w:val="000000"/>
          <w:spacing w:val="-1"/>
          <w:w w:val="93"/>
          <w:sz w:val="28"/>
          <w:szCs w:val="28"/>
        </w:rPr>
        <w:t>водителями</w:t>
      </w:r>
      <w:proofErr w:type="gramEnd"/>
      <w:r w:rsidRPr="009B11D6">
        <w:rPr>
          <w:rFonts w:ascii="Times New Roman" w:eastAsia="Times New Roman" w:hAnsi="Times New Roman" w:cs="Times New Roman"/>
          <w:iCs/>
          <w:color w:val="000000"/>
          <w:spacing w:val="-1"/>
          <w:w w:val="93"/>
          <w:sz w:val="28"/>
          <w:szCs w:val="28"/>
        </w:rPr>
        <w:t xml:space="preserve"> </w:t>
      </w:r>
      <w:r w:rsidRPr="009B11D6">
        <w:rPr>
          <w:rFonts w:ascii="Times New Roman" w:eastAsia="Times New Roman" w:hAnsi="Times New Roman" w:cs="Times New Roman"/>
          <w:iCs/>
          <w:color w:val="000000"/>
          <w:w w:val="95"/>
          <w:sz w:val="28"/>
          <w:szCs w:val="28"/>
        </w:rPr>
        <w:t>как в групповом, так и индивидуальном режимах.</w:t>
      </w:r>
    </w:p>
    <w:p w:rsidR="00290927" w:rsidRPr="009B11D6" w:rsidRDefault="00290927" w:rsidP="009B11D6">
      <w:pPr>
        <w:shd w:val="clear" w:color="auto" w:fill="FFFFFF"/>
        <w:spacing w:line="276" w:lineRule="auto"/>
        <w:ind w:right="53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iCs/>
          <w:color w:val="000000"/>
          <w:w w:val="94"/>
          <w:sz w:val="28"/>
          <w:szCs w:val="28"/>
        </w:rPr>
        <w:t>Для контроля времени простоя автотранспортных сре</w:t>
      </w:r>
      <w:proofErr w:type="gramStart"/>
      <w:r w:rsidRPr="009B11D6">
        <w:rPr>
          <w:rFonts w:ascii="Times New Roman" w:eastAsia="Times New Roman" w:hAnsi="Times New Roman" w:cs="Times New Roman"/>
          <w:iCs/>
          <w:color w:val="000000"/>
          <w:w w:val="94"/>
          <w:sz w:val="28"/>
          <w:szCs w:val="28"/>
        </w:rPr>
        <w:t xml:space="preserve">дств в </w:t>
      </w:r>
      <w:r w:rsidRPr="009B11D6">
        <w:rPr>
          <w:rFonts w:ascii="Times New Roman" w:eastAsia="Times New Roman" w:hAnsi="Times New Roman" w:cs="Times New Roman"/>
          <w:iCs/>
          <w:color w:val="000000"/>
          <w:spacing w:val="-2"/>
          <w:w w:val="94"/>
          <w:sz w:val="28"/>
          <w:szCs w:val="28"/>
        </w:rPr>
        <w:t>п</w:t>
      </w:r>
      <w:proofErr w:type="gramEnd"/>
      <w:r w:rsidRPr="009B11D6">
        <w:rPr>
          <w:rFonts w:ascii="Times New Roman" w:eastAsia="Times New Roman" w:hAnsi="Times New Roman" w:cs="Times New Roman"/>
          <w:iCs/>
          <w:color w:val="000000"/>
          <w:spacing w:val="-2"/>
          <w:w w:val="94"/>
          <w:sz w:val="28"/>
          <w:szCs w:val="28"/>
        </w:rPr>
        <w:t xml:space="preserve">унктах </w:t>
      </w:r>
      <w:r w:rsidRPr="009B11D6">
        <w:rPr>
          <w:rFonts w:ascii="Times New Roman" w:eastAsia="Times New Roman" w:hAnsi="Times New Roman" w:cs="Times New Roman"/>
          <w:iCs/>
          <w:color w:val="000000"/>
          <w:spacing w:val="-2"/>
          <w:w w:val="94"/>
          <w:sz w:val="28"/>
          <w:szCs w:val="28"/>
        </w:rPr>
        <w:lastRenderedPageBreak/>
        <w:t>получения и сдачи товара компания "</w:t>
      </w:r>
      <w:r w:rsidR="0050138F" w:rsidRPr="009B11D6">
        <w:rPr>
          <w:rFonts w:ascii="Times New Roman" w:eastAsia="Times New Roman" w:hAnsi="Times New Roman" w:cs="Times New Roman"/>
          <w:iCs/>
          <w:color w:val="000000"/>
          <w:spacing w:val="-2"/>
          <w:w w:val="94"/>
          <w:sz w:val="28"/>
          <w:szCs w:val="28"/>
          <w:lang w:val="en-US"/>
        </w:rPr>
        <w:t>OPTIMA</w:t>
      </w:r>
      <w:r w:rsidRPr="009B11D6">
        <w:rPr>
          <w:rFonts w:ascii="Times New Roman" w:eastAsia="Times New Roman" w:hAnsi="Times New Roman" w:cs="Times New Roman"/>
          <w:iCs/>
          <w:color w:val="000000"/>
          <w:spacing w:val="-2"/>
          <w:w w:val="94"/>
          <w:sz w:val="28"/>
          <w:szCs w:val="28"/>
        </w:rPr>
        <w:t>" (г. Москва) пред</w:t>
      </w:r>
      <w:r w:rsidRPr="009B11D6">
        <w:rPr>
          <w:rFonts w:ascii="Times New Roman" w:eastAsia="Times New Roman" w:hAnsi="Times New Roman" w:cs="Times New Roman"/>
          <w:iCs/>
          <w:color w:val="000000"/>
          <w:spacing w:val="-2"/>
          <w:w w:val="94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iCs/>
          <w:color w:val="000000"/>
          <w:w w:val="96"/>
          <w:sz w:val="28"/>
          <w:szCs w:val="28"/>
        </w:rPr>
        <w:t xml:space="preserve">лагает систему бесконтактной регистрации на основе технологий </w:t>
      </w:r>
      <w:r w:rsidR="0050138F" w:rsidRPr="009B11D6">
        <w:rPr>
          <w:rFonts w:ascii="Times New Roman" w:eastAsia="Times New Roman" w:hAnsi="Times New Roman" w:cs="Times New Roman"/>
          <w:iCs/>
          <w:color w:val="000000"/>
          <w:w w:val="96"/>
          <w:sz w:val="28"/>
          <w:szCs w:val="28"/>
          <w:lang w:val="en-US"/>
        </w:rPr>
        <w:t>SP</w:t>
      </w:r>
      <w:r w:rsidRPr="009B11D6">
        <w:rPr>
          <w:rFonts w:ascii="Times New Roman" w:eastAsia="Times New Roman" w:hAnsi="Times New Roman" w:cs="Times New Roman"/>
          <w:iCs/>
          <w:color w:val="000000"/>
          <w:w w:val="96"/>
          <w:sz w:val="28"/>
          <w:szCs w:val="28"/>
        </w:rPr>
        <w:t xml:space="preserve"> с использованием электронных меток (тегов) на автомо</w:t>
      </w:r>
      <w:r w:rsidRPr="009B11D6">
        <w:rPr>
          <w:rFonts w:ascii="Times New Roman" w:eastAsia="Times New Roman" w:hAnsi="Times New Roman" w:cs="Times New Roman"/>
          <w:iCs/>
          <w:color w:val="000000"/>
          <w:w w:val="96"/>
          <w:sz w:val="28"/>
          <w:szCs w:val="28"/>
        </w:rPr>
        <w:softHyphen/>
        <w:t xml:space="preserve">билях и стационарных считывателей, передающих информацию в </w:t>
      </w:r>
      <w:r w:rsidRPr="009B11D6">
        <w:rPr>
          <w:rFonts w:ascii="Times New Roman" w:eastAsia="Times New Roman" w:hAnsi="Times New Roman" w:cs="Times New Roman"/>
          <w:iCs/>
          <w:color w:val="000000"/>
          <w:spacing w:val="-1"/>
          <w:w w:val="96"/>
          <w:sz w:val="28"/>
          <w:szCs w:val="28"/>
        </w:rPr>
        <w:t>автоматизированную систему.</w:t>
      </w:r>
    </w:p>
    <w:p w:rsidR="00290927" w:rsidRPr="009B11D6" w:rsidRDefault="00290927" w:rsidP="009B11D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4. </w:t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Развитие информационных систем управления </w:t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доставкой товаров автотранспортом</w:t>
      </w:r>
    </w:p>
    <w:p w:rsidR="0050138F" w:rsidRPr="009B11D6" w:rsidRDefault="00290927" w:rsidP="009B11D6">
      <w:pPr>
        <w:shd w:val="clear" w:color="auto" w:fill="FFFFFF"/>
        <w:spacing w:line="276" w:lineRule="auto"/>
        <w:ind w:right="6" w:firstLine="709"/>
        <w:jc w:val="both"/>
        <w:rPr>
          <w:rFonts w:ascii="Times New Roman" w:eastAsia="Times New Roman" w:hAnsi="Times New Roman" w:cs="Times New Roman"/>
          <w:iCs/>
          <w:color w:val="000000"/>
          <w:w w:val="95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iCs/>
          <w:color w:val="000000"/>
          <w:w w:val="95"/>
          <w:sz w:val="28"/>
          <w:szCs w:val="28"/>
        </w:rPr>
        <w:t xml:space="preserve">Необходимость совершенствования систем планирования и </w:t>
      </w:r>
      <w:r w:rsidRPr="009B11D6">
        <w:rPr>
          <w:rFonts w:ascii="Times New Roman" w:eastAsia="Times New Roman" w:hAnsi="Times New Roman" w:cs="Times New Roman"/>
          <w:iCs/>
          <w:color w:val="000000"/>
          <w:spacing w:val="-2"/>
          <w:w w:val="95"/>
          <w:sz w:val="28"/>
          <w:szCs w:val="28"/>
        </w:rPr>
        <w:t>учета поставок товаров автомобильным транспортом клиентам фир</w:t>
      </w:r>
      <w:r w:rsidRPr="009B11D6">
        <w:rPr>
          <w:rFonts w:ascii="Times New Roman" w:eastAsia="Times New Roman" w:hAnsi="Times New Roman" w:cs="Times New Roman"/>
          <w:iCs/>
          <w:color w:val="000000"/>
          <w:spacing w:val="-2"/>
          <w:w w:val="95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iCs/>
          <w:color w:val="000000"/>
          <w:w w:val="95"/>
          <w:sz w:val="28"/>
          <w:szCs w:val="28"/>
        </w:rPr>
        <w:t>мы обусловлена целым рядом обстоятельств (Рис. 2).</w:t>
      </w:r>
    </w:p>
    <w:p w:rsidR="0050138F" w:rsidRPr="009B11D6" w:rsidRDefault="0050138F" w:rsidP="009B11D6">
      <w:pPr>
        <w:shd w:val="clear" w:color="auto" w:fill="FFFFFF"/>
        <w:spacing w:line="276" w:lineRule="auto"/>
        <w:ind w:right="6"/>
        <w:jc w:val="both"/>
        <w:rPr>
          <w:rFonts w:ascii="Times New Roman" w:eastAsia="Times New Roman" w:hAnsi="Times New Roman" w:cs="Times New Roman"/>
          <w:iCs/>
          <w:color w:val="000000"/>
          <w:w w:val="95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iCs/>
          <w:color w:val="000000"/>
          <w:w w:val="95"/>
          <w:sz w:val="28"/>
          <w:szCs w:val="28"/>
        </w:rPr>
        <w:drawing>
          <wp:inline distT="0" distB="0" distL="0" distR="0">
            <wp:extent cx="5940425" cy="5647793"/>
            <wp:effectExtent l="19050" t="0" r="317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47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38F" w:rsidRPr="009B11D6" w:rsidRDefault="0050138F" w:rsidP="009B11D6">
      <w:pPr>
        <w:shd w:val="clear" w:color="auto" w:fill="FFFFFF"/>
        <w:spacing w:line="276" w:lineRule="auto"/>
        <w:ind w:right="6" w:firstLine="709"/>
        <w:jc w:val="both"/>
        <w:rPr>
          <w:rFonts w:ascii="Times New Roman" w:eastAsia="Times New Roman" w:hAnsi="Times New Roman" w:cs="Times New Roman"/>
          <w:iCs/>
          <w:color w:val="000000"/>
          <w:w w:val="95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iCs/>
          <w:color w:val="000000"/>
          <w:w w:val="95"/>
          <w:sz w:val="28"/>
          <w:szCs w:val="28"/>
        </w:rPr>
        <w:t xml:space="preserve">Рисунок 2 – Ограничения в использовании существующих автоматизированных систем планирования и учета работы автотранспорта на поставках товара </w:t>
      </w:r>
    </w:p>
    <w:p w:rsidR="0050138F" w:rsidRPr="009B11D6" w:rsidRDefault="0050138F" w:rsidP="009B11D6">
      <w:pPr>
        <w:shd w:val="clear" w:color="auto" w:fill="FFFFFF"/>
        <w:spacing w:line="276" w:lineRule="auto"/>
        <w:ind w:right="6" w:firstLine="709"/>
        <w:jc w:val="both"/>
        <w:rPr>
          <w:rFonts w:ascii="Times New Roman" w:eastAsia="Times New Roman" w:hAnsi="Times New Roman" w:cs="Times New Roman"/>
          <w:iCs/>
          <w:color w:val="000000"/>
          <w:w w:val="95"/>
          <w:sz w:val="28"/>
          <w:szCs w:val="28"/>
        </w:rPr>
      </w:pPr>
    </w:p>
    <w:p w:rsidR="009B11D6" w:rsidRPr="009B11D6" w:rsidRDefault="00290927" w:rsidP="009B11D6">
      <w:pPr>
        <w:shd w:val="clear" w:color="auto" w:fill="FFFFFF"/>
        <w:spacing w:line="276" w:lineRule="auto"/>
        <w:ind w:right="6" w:firstLine="709"/>
        <w:jc w:val="both"/>
        <w:rPr>
          <w:rFonts w:ascii="Times New Roman" w:eastAsia="Times New Roman" w:hAnsi="Times New Roman" w:cs="Times New Roman"/>
          <w:iCs/>
          <w:color w:val="000000"/>
          <w:w w:val="95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iCs/>
          <w:color w:val="000000"/>
          <w:spacing w:val="-1"/>
          <w:w w:val="95"/>
          <w:sz w:val="28"/>
          <w:szCs w:val="28"/>
        </w:rPr>
        <w:t xml:space="preserve">Существующие автоматизированные системы предназначены, </w:t>
      </w:r>
      <w:r w:rsidRPr="009B11D6">
        <w:rPr>
          <w:rFonts w:ascii="Times New Roman" w:eastAsia="Times New Roman" w:hAnsi="Times New Roman" w:cs="Times New Roman"/>
          <w:iCs/>
          <w:color w:val="000000"/>
          <w:spacing w:val="-2"/>
          <w:w w:val="94"/>
          <w:sz w:val="28"/>
          <w:szCs w:val="28"/>
        </w:rPr>
        <w:t>как правило, для случая использования собственного автопарка (при</w:t>
      </w:r>
      <w:r w:rsidRPr="009B11D6">
        <w:rPr>
          <w:rFonts w:ascii="Times New Roman" w:eastAsia="Times New Roman" w:hAnsi="Times New Roman" w:cs="Times New Roman"/>
          <w:iCs/>
          <w:color w:val="000000"/>
          <w:spacing w:val="-2"/>
          <w:w w:val="94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iCs/>
          <w:color w:val="000000"/>
          <w:spacing w:val="-1"/>
          <w:w w:val="94"/>
          <w:sz w:val="28"/>
          <w:szCs w:val="28"/>
        </w:rPr>
        <w:t xml:space="preserve">чем, численностью от 100 </w:t>
      </w:r>
      <w:r w:rsidRPr="009B11D6">
        <w:rPr>
          <w:rFonts w:ascii="Times New Roman" w:eastAsia="Times New Roman" w:hAnsi="Times New Roman" w:cs="Times New Roman"/>
          <w:iCs/>
          <w:color w:val="000000"/>
          <w:spacing w:val="-1"/>
          <w:w w:val="94"/>
          <w:sz w:val="28"/>
          <w:szCs w:val="28"/>
        </w:rPr>
        <w:lastRenderedPageBreak/>
        <w:t xml:space="preserve">единиц) либо внутри специализированного </w:t>
      </w:r>
      <w:r w:rsidRPr="009B11D6">
        <w:rPr>
          <w:rFonts w:ascii="Times New Roman" w:eastAsia="Times New Roman" w:hAnsi="Times New Roman" w:cs="Times New Roman"/>
          <w:iCs/>
          <w:color w:val="000000"/>
          <w:w w:val="95"/>
          <w:sz w:val="28"/>
          <w:szCs w:val="28"/>
        </w:rPr>
        <w:t>транспортно-экспедиционного предприятия. Если используется до 10-20 единиц автотранспорта или одновременно работают на дос</w:t>
      </w:r>
      <w:r w:rsidRPr="009B11D6">
        <w:rPr>
          <w:rFonts w:ascii="Times New Roman" w:eastAsia="Times New Roman" w:hAnsi="Times New Roman" w:cs="Times New Roman"/>
          <w:iCs/>
          <w:color w:val="000000"/>
          <w:spacing w:val="-1"/>
          <w:w w:val="95"/>
          <w:sz w:val="28"/>
          <w:szCs w:val="28"/>
        </w:rPr>
        <w:t>тавках автомобили, принадлежащие самой компании, а также води</w:t>
      </w:r>
      <w:r w:rsidRPr="009B11D6">
        <w:rPr>
          <w:rFonts w:ascii="Times New Roman" w:eastAsia="Times New Roman" w:hAnsi="Times New Roman" w:cs="Times New Roman"/>
          <w:iCs/>
          <w:color w:val="000000"/>
          <w:spacing w:val="-1"/>
          <w:w w:val="95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iCs/>
          <w:color w:val="000000"/>
          <w:spacing w:val="-2"/>
          <w:w w:val="94"/>
          <w:sz w:val="28"/>
          <w:szCs w:val="28"/>
        </w:rPr>
        <w:t xml:space="preserve">телям, работающим в компании, сторонним </w:t>
      </w:r>
      <w:proofErr w:type="spellStart"/>
      <w:r w:rsidRPr="009B11D6">
        <w:rPr>
          <w:rFonts w:ascii="Times New Roman" w:eastAsia="Times New Roman" w:hAnsi="Times New Roman" w:cs="Times New Roman"/>
          <w:iCs/>
          <w:color w:val="000000"/>
          <w:spacing w:val="-2"/>
          <w:w w:val="94"/>
          <w:sz w:val="28"/>
          <w:szCs w:val="28"/>
        </w:rPr>
        <w:t>автопредприятиям</w:t>
      </w:r>
      <w:proofErr w:type="spellEnd"/>
      <w:r w:rsidRPr="009B11D6">
        <w:rPr>
          <w:rFonts w:ascii="Times New Roman" w:eastAsia="Times New Roman" w:hAnsi="Times New Roman" w:cs="Times New Roman"/>
          <w:iCs/>
          <w:color w:val="000000"/>
          <w:spacing w:val="-2"/>
          <w:w w:val="94"/>
          <w:sz w:val="28"/>
          <w:szCs w:val="28"/>
        </w:rPr>
        <w:t xml:space="preserve"> и час</w:t>
      </w:r>
      <w:r w:rsidRPr="009B11D6">
        <w:rPr>
          <w:rFonts w:ascii="Times New Roman" w:eastAsia="Times New Roman" w:hAnsi="Times New Roman" w:cs="Times New Roman"/>
          <w:iCs/>
          <w:color w:val="000000"/>
          <w:spacing w:val="-2"/>
          <w:w w:val="94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iCs/>
          <w:color w:val="000000"/>
          <w:w w:val="94"/>
          <w:sz w:val="28"/>
          <w:szCs w:val="28"/>
        </w:rPr>
        <w:t>тным перевозчикам (в принципе возможно и более четырех назван</w:t>
      </w:r>
      <w:r w:rsidRPr="009B11D6">
        <w:rPr>
          <w:rFonts w:ascii="Times New Roman" w:eastAsia="Times New Roman" w:hAnsi="Times New Roman" w:cs="Times New Roman"/>
          <w:iCs/>
          <w:color w:val="000000"/>
          <w:w w:val="94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iCs/>
          <w:color w:val="000000"/>
          <w:spacing w:val="-1"/>
          <w:w w:val="94"/>
          <w:sz w:val="28"/>
          <w:szCs w:val="28"/>
        </w:rPr>
        <w:t xml:space="preserve">ных организационных форм привлечения перевозчиков для доставки </w:t>
      </w:r>
      <w:r w:rsidRPr="009B11D6">
        <w:rPr>
          <w:rFonts w:ascii="Times New Roman" w:eastAsia="Times New Roman" w:hAnsi="Times New Roman" w:cs="Times New Roman"/>
          <w:iCs/>
          <w:color w:val="000000"/>
          <w:w w:val="95"/>
          <w:sz w:val="28"/>
          <w:szCs w:val="28"/>
        </w:rPr>
        <w:t>товара), то информационная система этого учесть не может.</w:t>
      </w:r>
    </w:p>
    <w:p w:rsidR="009B11D6" w:rsidRPr="009B11D6" w:rsidRDefault="00290927" w:rsidP="009B11D6">
      <w:pPr>
        <w:shd w:val="clear" w:color="auto" w:fill="FFFFFF"/>
        <w:spacing w:line="276" w:lineRule="auto"/>
        <w:ind w:right="6" w:firstLine="709"/>
        <w:jc w:val="both"/>
        <w:rPr>
          <w:rFonts w:ascii="Times New Roman" w:eastAsia="Times New Roman" w:hAnsi="Times New Roman" w:cs="Times New Roman"/>
          <w:iCs/>
          <w:color w:val="000000"/>
          <w:w w:val="95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iCs/>
          <w:color w:val="000000"/>
          <w:spacing w:val="-2"/>
          <w:w w:val="89"/>
          <w:sz w:val="28"/>
          <w:szCs w:val="28"/>
        </w:rPr>
        <w:t>В существующих автоматизированных системах центральным пла</w:t>
      </w:r>
      <w:r w:rsidRPr="009B11D6">
        <w:rPr>
          <w:rFonts w:ascii="Times New Roman" w:eastAsia="Times New Roman" w:hAnsi="Times New Roman" w:cs="Times New Roman"/>
          <w:iCs/>
          <w:color w:val="000000"/>
          <w:spacing w:val="-2"/>
          <w:w w:val="89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iCs/>
          <w:color w:val="000000"/>
          <w:w w:val="89"/>
          <w:sz w:val="28"/>
          <w:szCs w:val="28"/>
        </w:rPr>
        <w:t xml:space="preserve">ново-учетным документом является путевой лист. Вместе с тем нередки </w:t>
      </w:r>
      <w:r w:rsidRPr="009B11D6">
        <w:rPr>
          <w:rFonts w:ascii="Times New Roman" w:eastAsia="Times New Roman" w:hAnsi="Times New Roman" w:cs="Times New Roman"/>
          <w:iCs/>
          <w:color w:val="000000"/>
          <w:spacing w:val="-2"/>
          <w:w w:val="90"/>
          <w:sz w:val="28"/>
          <w:szCs w:val="28"/>
        </w:rPr>
        <w:t>ситуации, когда путевой лист заполняется формально, с учетом возмож</w:t>
      </w:r>
      <w:r w:rsidRPr="009B11D6">
        <w:rPr>
          <w:rFonts w:ascii="Times New Roman" w:eastAsia="Times New Roman" w:hAnsi="Times New Roman" w:cs="Times New Roman"/>
          <w:iCs/>
          <w:color w:val="000000"/>
          <w:spacing w:val="-2"/>
          <w:w w:val="90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iCs/>
          <w:color w:val="000000"/>
          <w:spacing w:val="-1"/>
          <w:w w:val="90"/>
          <w:sz w:val="28"/>
          <w:szCs w:val="28"/>
        </w:rPr>
        <w:t>ной проверки контролирующих организаций (ГИБДД, транспортная инс</w:t>
      </w:r>
      <w:r w:rsidRPr="009B11D6">
        <w:rPr>
          <w:rFonts w:ascii="Times New Roman" w:eastAsia="Times New Roman" w:hAnsi="Times New Roman" w:cs="Times New Roman"/>
          <w:iCs/>
          <w:color w:val="000000"/>
          <w:spacing w:val="-1"/>
          <w:w w:val="90"/>
          <w:sz w:val="28"/>
          <w:szCs w:val="28"/>
        </w:rPr>
        <w:softHyphen/>
        <w:t xml:space="preserve">пекция) и в лучшем случае по нему можно проконтролировать движение </w:t>
      </w:r>
      <w:r w:rsidRPr="009B11D6">
        <w:rPr>
          <w:rFonts w:ascii="Times New Roman" w:eastAsia="Times New Roman" w:hAnsi="Times New Roman" w:cs="Times New Roman"/>
          <w:iCs/>
          <w:color w:val="000000"/>
          <w:spacing w:val="-2"/>
          <w:w w:val="90"/>
          <w:sz w:val="28"/>
          <w:szCs w:val="28"/>
        </w:rPr>
        <w:t>топлива и "цепочку" спидометра. Широко привлекаются частные перевоз</w:t>
      </w:r>
      <w:r w:rsidRPr="009B11D6">
        <w:rPr>
          <w:rFonts w:ascii="Times New Roman" w:eastAsia="Times New Roman" w:hAnsi="Times New Roman" w:cs="Times New Roman"/>
          <w:iCs/>
          <w:color w:val="000000"/>
          <w:spacing w:val="-2"/>
          <w:w w:val="90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</w:rPr>
        <w:t xml:space="preserve">чики для доставок товаров (как работающие по найму или по договору </w:t>
      </w:r>
      <w:r w:rsidRPr="009B11D6">
        <w:rPr>
          <w:rFonts w:ascii="Times New Roman" w:eastAsia="Times New Roman" w:hAnsi="Times New Roman" w:cs="Times New Roman"/>
          <w:iCs/>
          <w:color w:val="000000"/>
          <w:w w:val="91"/>
          <w:sz w:val="28"/>
          <w:szCs w:val="28"/>
        </w:rPr>
        <w:t xml:space="preserve">гражданско-правового характера в самой компании, так и со стороны), </w:t>
      </w:r>
      <w:r w:rsidRPr="009B11D6">
        <w:rPr>
          <w:rFonts w:ascii="Times New Roman" w:eastAsia="Times New Roman" w:hAnsi="Times New Roman" w:cs="Times New Roman"/>
          <w:iCs/>
          <w:color w:val="000000"/>
          <w:w w:val="89"/>
          <w:sz w:val="28"/>
          <w:szCs w:val="28"/>
        </w:rPr>
        <w:t>которые перевозят товары без путевого листа</w:t>
      </w:r>
    </w:p>
    <w:p w:rsidR="00290927" w:rsidRPr="009B11D6" w:rsidRDefault="00290927" w:rsidP="009B11D6">
      <w:pPr>
        <w:shd w:val="clear" w:color="auto" w:fill="FFFFFF"/>
        <w:spacing w:line="276" w:lineRule="auto"/>
        <w:ind w:right="6" w:firstLine="709"/>
        <w:jc w:val="both"/>
        <w:rPr>
          <w:rFonts w:ascii="Times New Roman" w:eastAsia="Times New Roman" w:hAnsi="Times New Roman" w:cs="Times New Roman"/>
          <w:iCs/>
          <w:color w:val="000000"/>
          <w:w w:val="95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iCs/>
          <w:color w:val="000000"/>
          <w:w w:val="95"/>
          <w:sz w:val="28"/>
          <w:szCs w:val="28"/>
        </w:rPr>
        <w:t xml:space="preserve">Формы организации доставки товаров, расчетов за перевозки, </w:t>
      </w:r>
      <w:r w:rsidRPr="009B11D6">
        <w:rPr>
          <w:rFonts w:ascii="Times New Roman" w:eastAsia="Times New Roman" w:hAnsi="Times New Roman" w:cs="Times New Roman"/>
          <w:iCs/>
          <w:color w:val="000000"/>
          <w:spacing w:val="-1"/>
          <w:w w:val="95"/>
          <w:sz w:val="28"/>
          <w:szCs w:val="28"/>
        </w:rPr>
        <w:t>системы оплаты труда водителей-экспедиторов разнообразны, а су</w:t>
      </w:r>
      <w:r w:rsidRPr="009B11D6">
        <w:rPr>
          <w:rFonts w:ascii="Times New Roman" w:eastAsia="Times New Roman" w:hAnsi="Times New Roman" w:cs="Times New Roman"/>
          <w:iCs/>
          <w:color w:val="000000"/>
          <w:spacing w:val="-1"/>
          <w:w w:val="95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iCs/>
          <w:color w:val="000000"/>
          <w:w w:val="95"/>
          <w:sz w:val="28"/>
          <w:szCs w:val="28"/>
        </w:rPr>
        <w:t>ществующие автоматизированные системы планирования и у</w:t>
      </w:r>
      <w:r w:rsidR="009B11D6">
        <w:rPr>
          <w:rFonts w:ascii="Times New Roman" w:eastAsia="Times New Roman" w:hAnsi="Times New Roman" w:cs="Times New Roman"/>
          <w:iCs/>
          <w:color w:val="000000"/>
          <w:w w:val="95"/>
          <w:sz w:val="28"/>
          <w:szCs w:val="28"/>
        </w:rPr>
        <w:t>ч</w:t>
      </w:r>
      <w:r w:rsidRPr="009B11D6">
        <w:rPr>
          <w:rFonts w:ascii="Times New Roman" w:eastAsia="Times New Roman" w:hAnsi="Times New Roman" w:cs="Times New Roman"/>
          <w:iCs/>
          <w:color w:val="000000"/>
          <w:w w:val="95"/>
          <w:sz w:val="28"/>
          <w:szCs w:val="28"/>
        </w:rPr>
        <w:t>ета не всегда в состоянии это учесть.</w:t>
      </w:r>
    </w:p>
    <w:p w:rsidR="009B11D6" w:rsidRDefault="00290927" w:rsidP="009B11D6">
      <w:pPr>
        <w:shd w:val="clear" w:color="auto" w:fill="FFFFFF"/>
        <w:spacing w:line="276" w:lineRule="auto"/>
        <w:ind w:left="10" w:right="14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iCs/>
          <w:color w:val="000000"/>
          <w:spacing w:val="-1"/>
          <w:w w:val="93"/>
          <w:sz w:val="28"/>
          <w:szCs w:val="28"/>
        </w:rPr>
        <w:t>Затраты в существующих автоматизированных системах учиты</w:t>
      </w:r>
      <w:r w:rsidRPr="009B11D6">
        <w:rPr>
          <w:rFonts w:ascii="Times New Roman" w:eastAsia="Times New Roman" w:hAnsi="Times New Roman" w:cs="Times New Roman"/>
          <w:iCs/>
          <w:color w:val="000000"/>
          <w:spacing w:val="-1"/>
          <w:w w:val="93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iCs/>
          <w:color w:val="000000"/>
          <w:spacing w:val="-2"/>
          <w:w w:val="95"/>
          <w:sz w:val="28"/>
          <w:szCs w:val="28"/>
        </w:rPr>
        <w:t>ваются по статьям (заработная плата, топливо, запчасти, эксплуата</w:t>
      </w:r>
      <w:r w:rsidRPr="009B11D6">
        <w:rPr>
          <w:rFonts w:ascii="Times New Roman" w:eastAsia="Times New Roman" w:hAnsi="Times New Roman" w:cs="Times New Roman"/>
          <w:iCs/>
          <w:color w:val="000000"/>
          <w:spacing w:val="-2"/>
          <w:w w:val="95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iCs/>
          <w:color w:val="000000"/>
          <w:w w:val="95"/>
          <w:sz w:val="28"/>
          <w:szCs w:val="28"/>
        </w:rPr>
        <w:t>ционные материалы и другие), тогда как современные концепции управления поставками товаров предполагают их анализ по опера</w:t>
      </w:r>
      <w:r w:rsidRPr="009B11D6">
        <w:rPr>
          <w:rFonts w:ascii="Times New Roman" w:eastAsia="Times New Roman" w:hAnsi="Times New Roman" w:cs="Times New Roman"/>
          <w:iCs/>
          <w:color w:val="000000"/>
          <w:w w:val="95"/>
          <w:sz w:val="28"/>
          <w:szCs w:val="28"/>
        </w:rPr>
        <w:softHyphen/>
        <w:t xml:space="preserve">циям и по клиентам. Кроме этого, необходимо соотнесение затрат с </w:t>
      </w:r>
      <w:r w:rsidRPr="009B11D6">
        <w:rPr>
          <w:rFonts w:ascii="Times New Roman" w:eastAsia="Times New Roman" w:hAnsi="Times New Roman" w:cs="Times New Roman"/>
          <w:iCs/>
          <w:color w:val="000000"/>
          <w:spacing w:val="-1"/>
          <w:w w:val="95"/>
          <w:sz w:val="28"/>
          <w:szCs w:val="28"/>
        </w:rPr>
        <w:t>конечными результатами деятельности: объемом реализации това</w:t>
      </w:r>
      <w:r w:rsidRPr="009B11D6">
        <w:rPr>
          <w:rFonts w:ascii="Times New Roman" w:eastAsia="Times New Roman" w:hAnsi="Times New Roman" w:cs="Times New Roman"/>
          <w:iCs/>
          <w:color w:val="000000"/>
          <w:spacing w:val="-1"/>
          <w:w w:val="95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iCs/>
          <w:color w:val="000000"/>
          <w:spacing w:val="-2"/>
          <w:w w:val="95"/>
          <w:sz w:val="28"/>
          <w:szCs w:val="28"/>
        </w:rPr>
        <w:t>ров в стоимостном и физическом измерении, а также анализ окупае</w:t>
      </w:r>
      <w:r w:rsidRPr="009B11D6">
        <w:rPr>
          <w:rFonts w:ascii="Times New Roman" w:eastAsia="Times New Roman" w:hAnsi="Times New Roman" w:cs="Times New Roman"/>
          <w:iCs/>
          <w:color w:val="000000"/>
          <w:spacing w:val="-2"/>
          <w:w w:val="95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iCs/>
          <w:color w:val="000000"/>
          <w:w w:val="95"/>
          <w:sz w:val="28"/>
          <w:szCs w:val="28"/>
        </w:rPr>
        <w:t>мости собственно услуг по доставке товаров клиентам.</w:t>
      </w:r>
    </w:p>
    <w:p w:rsidR="009B11D6" w:rsidRDefault="00290927" w:rsidP="009B11D6">
      <w:pPr>
        <w:shd w:val="clear" w:color="auto" w:fill="FFFFFF"/>
        <w:spacing w:line="276" w:lineRule="auto"/>
        <w:ind w:left="10" w:right="14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iCs/>
          <w:color w:val="000000"/>
          <w:spacing w:val="-2"/>
          <w:w w:val="94"/>
          <w:sz w:val="28"/>
          <w:szCs w:val="28"/>
        </w:rPr>
        <w:t xml:space="preserve">Таким образом, актуальной является </w:t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t xml:space="preserve">задача </w:t>
      </w:r>
      <w:r w:rsidRPr="009B11D6">
        <w:rPr>
          <w:rFonts w:ascii="Times New Roman" w:eastAsia="Times New Roman" w:hAnsi="Times New Roman" w:cs="Times New Roman"/>
          <w:iCs/>
          <w:color w:val="000000"/>
          <w:spacing w:val="-2"/>
          <w:w w:val="94"/>
          <w:sz w:val="28"/>
          <w:szCs w:val="28"/>
        </w:rPr>
        <w:t>разработки инфор</w:t>
      </w:r>
      <w:r w:rsidRPr="009B11D6">
        <w:rPr>
          <w:rFonts w:ascii="Times New Roman" w:eastAsia="Times New Roman" w:hAnsi="Times New Roman" w:cs="Times New Roman"/>
          <w:iCs/>
          <w:color w:val="000000"/>
          <w:spacing w:val="-2"/>
          <w:w w:val="94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iCs/>
          <w:color w:val="000000"/>
          <w:spacing w:val="-1"/>
          <w:w w:val="94"/>
          <w:sz w:val="28"/>
          <w:szCs w:val="28"/>
        </w:rPr>
        <w:t>мационной системы планирования и учета доставок, которая бы бы</w:t>
      </w:r>
      <w:r w:rsidRPr="009B11D6">
        <w:rPr>
          <w:rFonts w:ascii="Times New Roman" w:eastAsia="Times New Roman" w:hAnsi="Times New Roman" w:cs="Times New Roman"/>
          <w:iCs/>
          <w:color w:val="000000"/>
          <w:spacing w:val="-1"/>
          <w:w w:val="94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iCs/>
          <w:color w:val="000000"/>
          <w:w w:val="95"/>
          <w:sz w:val="28"/>
          <w:szCs w:val="28"/>
        </w:rPr>
        <w:t xml:space="preserve">ла свободна от ограничений существующих автоматизированных </w:t>
      </w:r>
      <w:r w:rsidRPr="009B11D6">
        <w:rPr>
          <w:rFonts w:ascii="Times New Roman" w:eastAsia="Times New Roman" w:hAnsi="Times New Roman" w:cs="Times New Roman"/>
          <w:iCs/>
          <w:color w:val="000000"/>
          <w:spacing w:val="-2"/>
          <w:w w:val="95"/>
          <w:sz w:val="28"/>
          <w:szCs w:val="28"/>
        </w:rPr>
        <w:t>учетно-плановых систем. Важным и принципиальным является соот</w:t>
      </w:r>
      <w:r w:rsidRPr="009B11D6">
        <w:rPr>
          <w:rFonts w:ascii="Times New Roman" w:eastAsia="Times New Roman" w:hAnsi="Times New Roman" w:cs="Times New Roman"/>
          <w:iCs/>
          <w:color w:val="000000"/>
          <w:spacing w:val="-2"/>
          <w:w w:val="95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iCs/>
          <w:color w:val="000000"/>
          <w:spacing w:val="-1"/>
          <w:w w:val="95"/>
          <w:sz w:val="28"/>
          <w:szCs w:val="28"/>
        </w:rPr>
        <w:t>ветствие системы планирования и учета доставок концепции поопе</w:t>
      </w:r>
      <w:r w:rsidR="009B11D6" w:rsidRPr="009B11D6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рационного контроля стоимости (концепция АВС</w:t>
      </w:r>
      <w:r w:rsidR="009B11D6" w:rsidRPr="009B11D6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 xml:space="preserve">), в соответствии с которой необходим учет затрат по операциям </w:t>
      </w:r>
      <w:r w:rsidR="009B11D6" w:rsidRPr="009B1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их отнесение на объекты деятельности </w:t>
      </w:r>
      <w:bookmarkStart w:id="0" w:name="_GoBack"/>
      <w:bookmarkEnd w:id="0"/>
      <w:r w:rsidR="009B11D6" w:rsidRPr="009B11D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</w:p>
    <w:p w:rsidR="009B11D6" w:rsidRDefault="009B11D6" w:rsidP="009B11D6">
      <w:pPr>
        <w:shd w:val="clear" w:color="auto" w:fill="FFFFFF"/>
        <w:spacing w:line="276" w:lineRule="auto"/>
        <w:ind w:left="10" w:right="14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Применение концепции пооперационного контроля стоимости 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7"/>
          <w:sz w:val="28"/>
          <w:szCs w:val="28"/>
        </w:rPr>
        <w:t>(концепция АВС) позволяет проводить сравне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7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ние вариантов логистического обеспечения на основе концепции пол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 xml:space="preserve">ной стоимости, когда работа отдельных звеньев 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логистической цепи настраивается таким образом, чтобы полная сум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ма издержек на доставку товара была минимальной.</w:t>
      </w:r>
    </w:p>
    <w:p w:rsidR="009B11D6" w:rsidRPr="009B11D6" w:rsidRDefault="009B11D6" w:rsidP="009B11D6">
      <w:pPr>
        <w:shd w:val="clear" w:color="auto" w:fill="FFFFFF"/>
        <w:spacing w:line="276" w:lineRule="auto"/>
        <w:ind w:left="10" w:right="14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Сформулированные принципы построения системы планирования </w:t>
      </w:r>
      <w:r w:rsidRPr="009B11D6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 xml:space="preserve">и учета </w:t>
      </w:r>
      <w:r w:rsidRPr="009B11D6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lastRenderedPageBreak/>
        <w:t xml:space="preserve">доставок (Рис.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3</w:t>
      </w:r>
      <w:r w:rsidRPr="009B11D6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) отражают основные требования к ней.</w:t>
      </w:r>
    </w:p>
    <w:p w:rsidR="00290927" w:rsidRDefault="00C0161E" w:rsidP="009B11D6">
      <w:pPr>
        <w:shd w:val="clear" w:color="auto" w:fill="FFFFFF"/>
        <w:spacing w:line="276" w:lineRule="auto"/>
        <w:ind w:left="10" w:right="14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82378" cy="5753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502" cy="576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1D6" w:rsidRDefault="009B11D6" w:rsidP="009B11D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 – Принципы информационной системы управления доставкой товара</w:t>
      </w:r>
    </w:p>
    <w:p w:rsidR="009B11D6" w:rsidRDefault="009B11D6" w:rsidP="009B11D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1D6" w:rsidRDefault="00C0161E" w:rsidP="009B11D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Информационная система должна увязывать воедино инфор</w:t>
      </w:r>
      <w:r w:rsidRPr="009B11D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мационные потоки, начиная от заявки на доставку и до расчета зара</w:t>
      </w:r>
      <w:r w:rsidRPr="009B11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ботной платы водителей. Она должна представлять информацию о </w:t>
      </w:r>
      <w:r w:rsidRPr="009B11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выполненных доставках, движении топлива, показателях использова</w:t>
      </w:r>
      <w:r w:rsidRPr="009B11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sz w:val="28"/>
          <w:szCs w:val="28"/>
        </w:rPr>
        <w:t>ния автомобилей (как собственных, так и привлеченных), затратах на каждую доставку и их накопительный учет</w:t>
      </w:r>
    </w:p>
    <w:p w:rsidR="009B11D6" w:rsidRDefault="00C0161E" w:rsidP="009B11D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Для эффективного планирования и координации важным явля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softHyphen/>
        <w:t>ется качество обратной связи, реализуемой через контроль процесса доставки. Обратная связь должна быть организована таким образом, чтобы сразу выявлялись все проблемы и, по возможности, они полу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чали количественную </w:t>
      </w:r>
      <w:r w:rsidRPr="009B11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оценку. Для этого необходимо соответствую</w:t>
      </w:r>
      <w:r w:rsidRPr="009B11D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щее представление контрольной информации. Примерами таких </w:t>
      </w:r>
      <w:r w:rsidRPr="009B11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проблем могут быть недостача или пересортица товара, перерасход топлива, нарушение водителями сроков прибытия в пункты маршру</w:t>
      </w:r>
      <w:r w:rsidRPr="009B11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 xml:space="preserve">та, превышение времени простоя в пунктах получения и сдачи товара </w:t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и другие ситуации.</w:t>
      </w:r>
    </w:p>
    <w:p w:rsidR="009B11D6" w:rsidRDefault="00C0161E" w:rsidP="009B11D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Информационная система только тогда будет иметь смысл, 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если связанные данные переносятся из документа в документ авто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матически, без участия оператора, и также автоматически обраба</w:t>
      </w:r>
      <w:r w:rsidRPr="009B11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тываются.</w:t>
      </w:r>
    </w:p>
    <w:p w:rsidR="009B11D6" w:rsidRDefault="00C0161E" w:rsidP="009B11D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Целесообразно, чтобы эта система могла функционировать ав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тономно, независимо </w:t>
      </w:r>
      <w:r w:rsidR="009B11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9B11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т других информационных систем, и в тоже </w:t>
      </w:r>
      <w:r w:rsidRPr="009B11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время легко блокироваться с ними по модульному принципу (напри</w:t>
      </w:r>
      <w:r w:rsidRPr="009B11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мер, с системой 1С: склад).</w:t>
      </w:r>
    </w:p>
    <w:p w:rsidR="00C0161E" w:rsidRPr="009B11D6" w:rsidRDefault="00C0161E" w:rsidP="009B11D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 xml:space="preserve">Это необходимо, чтобы обеспечить обмен информацией между </w:t>
      </w:r>
      <w:r w:rsidRPr="009B11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участниками логистической цепи поставок товаров</w:t>
      </w:r>
    </w:p>
    <w:p w:rsidR="009B11D6" w:rsidRDefault="009B11D6" w:rsidP="009B11D6">
      <w:pPr>
        <w:shd w:val="clear" w:color="auto" w:fill="FFFFFF"/>
        <w:spacing w:line="276" w:lineRule="auto"/>
        <w:ind w:left="48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0C1D94" w:rsidRPr="009B11D6" w:rsidRDefault="000C1D94" w:rsidP="009B11D6">
      <w:pPr>
        <w:shd w:val="clear" w:color="auto" w:fill="FFFFFF"/>
        <w:spacing w:line="276" w:lineRule="auto"/>
        <w:ind w:left="485"/>
        <w:jc w:val="center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ПРОВЕРОЧНЫЕ ТЕСТЫ</w:t>
      </w:r>
    </w:p>
    <w:p w:rsidR="000C1D94" w:rsidRPr="009B11D6" w:rsidRDefault="000C1D94" w:rsidP="009B11D6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Логистические информационные системы:</w:t>
      </w:r>
    </w:p>
    <w:p w:rsidR="009B11D6" w:rsidRPr="009B11D6" w:rsidRDefault="000C1D94" w:rsidP="009B11D6">
      <w:pPr>
        <w:pStyle w:val="a5"/>
        <w:numPr>
          <w:ilvl w:val="0"/>
          <w:numId w:val="2"/>
        </w:numPr>
        <w:shd w:val="clear" w:color="auto" w:fill="FFFFFF"/>
        <w:spacing w:line="276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spacing w:val="-1"/>
          <w:w w:val="95"/>
          <w:sz w:val="28"/>
          <w:szCs w:val="28"/>
        </w:rPr>
        <w:t>переводят организацию управленческих процессов в компа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5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нии на более высокий уровень;</w:t>
      </w:r>
    </w:p>
    <w:p w:rsidR="009B11D6" w:rsidRPr="009B11D6" w:rsidRDefault="000C1D94" w:rsidP="009B11D6">
      <w:pPr>
        <w:pStyle w:val="a5"/>
        <w:numPr>
          <w:ilvl w:val="0"/>
          <w:numId w:val="2"/>
        </w:numPr>
        <w:shd w:val="clear" w:color="auto" w:fill="FFFFFF"/>
        <w:spacing w:line="276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t>затрудняют управленческие процессы, делают их менее гиб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кими;</w:t>
      </w:r>
    </w:p>
    <w:p w:rsidR="000C1D94" w:rsidRPr="009B11D6" w:rsidRDefault="000C1D94" w:rsidP="009B11D6">
      <w:pPr>
        <w:pStyle w:val="a5"/>
        <w:numPr>
          <w:ilvl w:val="0"/>
          <w:numId w:val="2"/>
        </w:numPr>
        <w:shd w:val="clear" w:color="auto" w:fill="FFFFFF"/>
        <w:spacing w:line="276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не влияют на организацию управленческих процессов в ком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97"/>
          <w:sz w:val="28"/>
          <w:szCs w:val="28"/>
        </w:rPr>
        <w:t>пании.</w:t>
      </w:r>
    </w:p>
    <w:p w:rsidR="000C1D94" w:rsidRPr="009B11D6" w:rsidRDefault="000C1D94" w:rsidP="009B11D6">
      <w:pPr>
        <w:pStyle w:val="a5"/>
        <w:numPr>
          <w:ilvl w:val="0"/>
          <w:numId w:val="1"/>
        </w:numPr>
        <w:shd w:val="clear" w:color="auto" w:fill="FFFFFF"/>
        <w:spacing w:line="276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Информационные системы решают следующие за</w:t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дачи:</w:t>
      </w:r>
    </w:p>
    <w:p w:rsidR="000C1D94" w:rsidRPr="009B11D6" w:rsidRDefault="000C1D94" w:rsidP="009B11D6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определение стратегических целей компании;</w:t>
      </w:r>
    </w:p>
    <w:p w:rsidR="009B11D6" w:rsidRPr="009B11D6" w:rsidRDefault="000C1D94" w:rsidP="009B11D6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генерация альтернативных вариантов решения проблем;</w:t>
      </w:r>
    </w:p>
    <w:p w:rsidR="009B11D6" w:rsidRPr="009B11D6" w:rsidRDefault="000C1D94" w:rsidP="009B11D6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увеличение скорости обработки информации;</w:t>
      </w:r>
    </w:p>
    <w:p w:rsidR="009B11D6" w:rsidRPr="009B11D6" w:rsidRDefault="000C1D94" w:rsidP="009B11D6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увеличение объема обрабатываемой информации;</w:t>
      </w:r>
    </w:p>
    <w:p w:rsidR="009B11D6" w:rsidRPr="009B11D6" w:rsidRDefault="000C1D94" w:rsidP="009B11D6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минимизация ошибок при сборе и обработке информации;</w:t>
      </w:r>
    </w:p>
    <w:p w:rsidR="009B11D6" w:rsidRPr="009B11D6" w:rsidRDefault="000C1D94" w:rsidP="009B11D6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spacing w:val="-1"/>
          <w:w w:val="95"/>
          <w:sz w:val="28"/>
          <w:szCs w:val="28"/>
        </w:rPr>
        <w:t>повышение обоснованности решений об использовании ре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95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сурсов и определении ответственности исполнителей;</w:t>
      </w:r>
    </w:p>
    <w:p w:rsidR="000C1D94" w:rsidRPr="009B11D6" w:rsidRDefault="000C1D94" w:rsidP="009B11D6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снижение трудозатрат менеджеров за счет электронного об</w:t>
      </w:r>
      <w:r w:rsidRPr="009B11D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мена информацией.</w:t>
      </w:r>
    </w:p>
    <w:p w:rsidR="000C1D94" w:rsidRPr="009B11D6" w:rsidRDefault="000C1D94" w:rsidP="009B11D6">
      <w:pPr>
        <w:pStyle w:val="a5"/>
        <w:numPr>
          <w:ilvl w:val="0"/>
          <w:numId w:val="1"/>
        </w:numPr>
        <w:shd w:val="clear" w:color="auto" w:fill="FFFFFF"/>
        <w:spacing w:line="276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>Функционирование информационных систем обеспе</w:t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чивается:</w:t>
      </w:r>
    </w:p>
    <w:p w:rsidR="009B11D6" w:rsidRPr="009B11D6" w:rsidRDefault="000C1D94" w:rsidP="009B11D6">
      <w:pPr>
        <w:pStyle w:val="a5"/>
        <w:numPr>
          <w:ilvl w:val="0"/>
          <w:numId w:val="4"/>
        </w:numPr>
        <w:shd w:val="clear" w:color="auto" w:fill="FFFFFF"/>
        <w:spacing w:line="276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международными телекоммуникационными сетями: </w:t>
      </w:r>
      <w:r w:rsidR="009B11D6" w:rsidRPr="009B11D6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en-US"/>
        </w:rPr>
        <w:t>Internet</w:t>
      </w:r>
      <w:r w:rsidR="009B11D6" w:rsidRPr="009B11D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, </w:t>
      </w:r>
      <w:proofErr w:type="spellStart"/>
      <w:r w:rsidR="009B11D6" w:rsidRPr="009B11D6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en-US"/>
        </w:rPr>
        <w:t>Relcom</w:t>
      </w:r>
      <w:proofErr w:type="spellEnd"/>
      <w:r w:rsidRPr="009B11D6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 xml:space="preserve"> и другими;</w:t>
      </w:r>
    </w:p>
    <w:p w:rsidR="009B11D6" w:rsidRPr="009B11D6" w:rsidRDefault="000C1D94" w:rsidP="009B11D6">
      <w:pPr>
        <w:pStyle w:val="a5"/>
        <w:numPr>
          <w:ilvl w:val="0"/>
          <w:numId w:val="4"/>
        </w:numPr>
        <w:shd w:val="clear" w:color="auto" w:fill="FFFFFF"/>
        <w:spacing w:line="276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международными стандартами электронного обмена данны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87"/>
          <w:sz w:val="28"/>
          <w:szCs w:val="28"/>
        </w:rPr>
        <w:t xml:space="preserve">ми </w:t>
      </w:r>
      <w:r w:rsidR="009B11D6" w:rsidRPr="009B11D6">
        <w:rPr>
          <w:rFonts w:ascii="Times New Roman" w:eastAsia="Times New Roman" w:hAnsi="Times New Roman" w:cs="Times New Roman"/>
          <w:color w:val="000000"/>
          <w:spacing w:val="-2"/>
          <w:w w:val="90"/>
          <w:sz w:val="28"/>
          <w:szCs w:val="28"/>
          <w:lang w:val="en-US"/>
        </w:rPr>
        <w:t>EDI</w:t>
      </w:r>
      <w:r w:rsidR="009B11D6" w:rsidRPr="009B11D6">
        <w:rPr>
          <w:rFonts w:ascii="Times New Roman" w:eastAsia="Times New Roman" w:hAnsi="Times New Roman" w:cs="Times New Roman"/>
          <w:color w:val="000000"/>
          <w:spacing w:val="-2"/>
          <w:w w:val="90"/>
          <w:sz w:val="28"/>
          <w:szCs w:val="28"/>
        </w:rPr>
        <w:t xml:space="preserve">, </w:t>
      </w:r>
      <w:r w:rsidR="009B11D6" w:rsidRPr="009B11D6">
        <w:rPr>
          <w:rFonts w:ascii="Times New Roman" w:eastAsia="Times New Roman" w:hAnsi="Times New Roman" w:cs="Times New Roman"/>
          <w:color w:val="000000"/>
          <w:spacing w:val="-2"/>
          <w:w w:val="90"/>
          <w:sz w:val="28"/>
          <w:szCs w:val="28"/>
          <w:lang w:val="en-US"/>
        </w:rPr>
        <w:t>EDIFACT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87"/>
          <w:sz w:val="28"/>
          <w:szCs w:val="28"/>
        </w:rPr>
        <w:t>;</w:t>
      </w:r>
      <w:r w:rsidRPr="009B11D6">
        <w:rPr>
          <w:rFonts w:ascii="Times New Roman" w:eastAsia="Times New Roman" w:hAnsi="Times New Roman" w:cs="Times New Roman"/>
          <w:color w:val="000000"/>
          <w:spacing w:val="-1"/>
          <w:w w:val="87"/>
          <w:sz w:val="28"/>
          <w:szCs w:val="28"/>
        </w:rPr>
        <w:tab/>
      </w:r>
    </w:p>
    <w:p w:rsidR="009B11D6" w:rsidRPr="009B11D6" w:rsidRDefault="000C1D94" w:rsidP="009B11D6">
      <w:pPr>
        <w:pStyle w:val="a5"/>
        <w:numPr>
          <w:ilvl w:val="0"/>
          <w:numId w:val="4"/>
        </w:numPr>
        <w:shd w:val="clear" w:color="auto" w:fill="FFFFFF"/>
        <w:spacing w:line="276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спутниковыми системами связи и навигации;</w:t>
      </w:r>
    </w:p>
    <w:p w:rsidR="00FB1C7C" w:rsidRPr="00FB1C7C" w:rsidRDefault="000C1D94" w:rsidP="00FB1C7C">
      <w:pPr>
        <w:pStyle w:val="a5"/>
        <w:numPr>
          <w:ilvl w:val="0"/>
          <w:numId w:val="4"/>
        </w:numPr>
        <w:shd w:val="clear" w:color="auto" w:fill="FFFFFF"/>
        <w:spacing w:line="276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современными технологиями доставки товаров типа </w:t>
      </w:r>
      <w:r w:rsidR="00FB1C7C"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val="en-US"/>
        </w:rPr>
        <w:t>Just</w:t>
      </w:r>
      <w:r w:rsidR="00FB1C7C" w:rsidRPr="00FB1C7C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="00FB1C7C"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val="en-US"/>
        </w:rPr>
        <w:t>in</w:t>
      </w:r>
      <w:r w:rsidR="00FB1C7C" w:rsidRPr="00FB1C7C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="00FB1C7C"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val="en-US"/>
        </w:rPr>
        <w:t>time</w:t>
      </w:r>
      <w:r w:rsidRPr="009B11D6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;</w:t>
      </w:r>
    </w:p>
    <w:p w:rsidR="000C1D94" w:rsidRPr="00FB1C7C" w:rsidRDefault="000C1D94" w:rsidP="00FB1C7C">
      <w:pPr>
        <w:pStyle w:val="a5"/>
        <w:numPr>
          <w:ilvl w:val="0"/>
          <w:numId w:val="4"/>
        </w:numPr>
        <w:shd w:val="clear" w:color="auto" w:fill="FFFFFF"/>
        <w:spacing w:line="276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управлением запасами на основе технологий </w:t>
      </w:r>
      <w:r w:rsidR="00FB1C7C"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val="en-US"/>
        </w:rPr>
        <w:t>FIFO</w:t>
      </w:r>
      <w:r w:rsidR="00FB1C7C" w:rsidRPr="00FB1C7C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, </w:t>
      </w:r>
      <w:r w:rsidR="00FB1C7C"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val="en-US"/>
        </w:rPr>
        <w:t>LIFO</w:t>
      </w:r>
      <w:r w:rsidRPr="00FB1C7C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, </w:t>
      </w:r>
      <w:r w:rsidRPr="00FB1C7C">
        <w:rPr>
          <w:rFonts w:ascii="Times New Roman" w:eastAsia="Times New Roman" w:hAnsi="Times New Roman" w:cs="Times New Roman"/>
          <w:color w:val="000000"/>
          <w:spacing w:val="-1"/>
          <w:w w:val="97"/>
          <w:sz w:val="28"/>
          <w:szCs w:val="28"/>
        </w:rPr>
        <w:t xml:space="preserve">методов </w:t>
      </w:r>
      <w:r w:rsidRPr="00FB1C7C">
        <w:rPr>
          <w:rFonts w:ascii="Times New Roman" w:eastAsia="Times New Roman" w:hAnsi="Times New Roman" w:cs="Times New Roman"/>
          <w:color w:val="000000"/>
          <w:spacing w:val="-1"/>
          <w:w w:val="97"/>
          <w:sz w:val="28"/>
          <w:szCs w:val="28"/>
        </w:rPr>
        <w:lastRenderedPageBreak/>
        <w:t>АВС</w:t>
      </w:r>
      <w:r w:rsidR="00FB1C7C" w:rsidRPr="00FB1C7C">
        <w:rPr>
          <w:rFonts w:ascii="Times New Roman" w:eastAsia="Times New Roman" w:hAnsi="Times New Roman" w:cs="Times New Roman"/>
          <w:color w:val="000000"/>
          <w:spacing w:val="-1"/>
          <w:w w:val="97"/>
          <w:sz w:val="28"/>
          <w:szCs w:val="28"/>
        </w:rPr>
        <w:t>/</w:t>
      </w:r>
      <w:r w:rsidR="00FB1C7C">
        <w:rPr>
          <w:rFonts w:ascii="Times New Roman" w:eastAsia="Times New Roman" w:hAnsi="Times New Roman" w:cs="Times New Roman"/>
          <w:color w:val="000000"/>
          <w:spacing w:val="-1"/>
          <w:w w:val="97"/>
          <w:sz w:val="28"/>
          <w:szCs w:val="28"/>
          <w:lang w:val="en-US"/>
        </w:rPr>
        <w:t>XYZ</w:t>
      </w:r>
      <w:r w:rsidRPr="00FB1C7C">
        <w:rPr>
          <w:rFonts w:ascii="Times New Roman" w:eastAsia="Times New Roman" w:hAnsi="Times New Roman" w:cs="Times New Roman"/>
          <w:color w:val="000000"/>
          <w:spacing w:val="-1"/>
          <w:w w:val="97"/>
          <w:sz w:val="28"/>
          <w:szCs w:val="28"/>
        </w:rPr>
        <w:t>.</w:t>
      </w:r>
    </w:p>
    <w:p w:rsidR="000C1D94" w:rsidRPr="009B11D6" w:rsidRDefault="000C1D94" w:rsidP="009B11D6">
      <w:pPr>
        <w:pStyle w:val="a5"/>
        <w:numPr>
          <w:ilvl w:val="0"/>
          <w:numId w:val="1"/>
        </w:numPr>
        <w:shd w:val="clear" w:color="auto" w:fill="FFFFFF"/>
        <w:spacing w:line="276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 xml:space="preserve">Интеграция информационных систем поставщиков, </w:t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>перевозчиков, экспедиционных компаний и потребителей обе</w:t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спечивает:</w:t>
      </w:r>
    </w:p>
    <w:p w:rsidR="00FB1C7C" w:rsidRPr="00FB1C7C" w:rsidRDefault="000C1D94" w:rsidP="00FB1C7C">
      <w:pPr>
        <w:pStyle w:val="a5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обмен информацией между участниками доставки товара; </w:t>
      </w:r>
    </w:p>
    <w:p w:rsidR="00FB1C7C" w:rsidRPr="00FB1C7C" w:rsidRDefault="000C1D94" w:rsidP="00FB1C7C">
      <w:pPr>
        <w:pStyle w:val="a5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контроль доставки товара в режиме реального времени; </w:t>
      </w:r>
    </w:p>
    <w:p w:rsidR="00FB1C7C" w:rsidRPr="00FB1C7C" w:rsidRDefault="000C1D94" w:rsidP="00FB1C7C">
      <w:pPr>
        <w:pStyle w:val="a5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быстрое принятие согласованных решений в случае возник</w:t>
      </w:r>
      <w:r w:rsidRPr="00FB1C7C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softHyphen/>
      </w: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новения непредвиденных ситуаций;</w:t>
      </w:r>
    </w:p>
    <w:p w:rsidR="000C1D94" w:rsidRPr="00FB1C7C" w:rsidRDefault="000C1D94" w:rsidP="00FB1C7C">
      <w:pPr>
        <w:pStyle w:val="a5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своевременный расчет и выплату заработной платы персоналу.</w:t>
      </w:r>
    </w:p>
    <w:p w:rsidR="000C1D94" w:rsidRPr="009B11D6" w:rsidRDefault="000C1D94" w:rsidP="009B11D6">
      <w:pPr>
        <w:pStyle w:val="a5"/>
        <w:numPr>
          <w:ilvl w:val="0"/>
          <w:numId w:val="1"/>
        </w:numPr>
        <w:shd w:val="clear" w:color="auto" w:fill="FFFFFF"/>
        <w:spacing w:line="276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 xml:space="preserve">Материально-технологическую базу логистической </w:t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информационной системы составляют:</w:t>
      </w:r>
    </w:p>
    <w:p w:rsidR="00FB1C7C" w:rsidRPr="00FB1C7C" w:rsidRDefault="000C1D94" w:rsidP="00FB1C7C">
      <w:pPr>
        <w:pStyle w:val="a5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подъемно-транспортное оборудование склада;</w:t>
      </w:r>
    </w:p>
    <w:p w:rsidR="00FB1C7C" w:rsidRPr="00FB1C7C" w:rsidRDefault="000C1D94" w:rsidP="00FB1C7C">
      <w:pPr>
        <w:pStyle w:val="a5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spacing w:val="-2"/>
          <w:w w:val="95"/>
          <w:sz w:val="28"/>
          <w:szCs w:val="28"/>
        </w:rPr>
        <w:t>подвижной состав транспорта;</w:t>
      </w:r>
    </w:p>
    <w:p w:rsidR="00FB1C7C" w:rsidRPr="00FB1C7C" w:rsidRDefault="000C1D94" w:rsidP="00FB1C7C">
      <w:pPr>
        <w:pStyle w:val="a5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персональные компьютеры;</w:t>
      </w:r>
    </w:p>
    <w:p w:rsidR="00FB1C7C" w:rsidRPr="00FB1C7C" w:rsidRDefault="000C1D94" w:rsidP="00FB1C7C">
      <w:pPr>
        <w:pStyle w:val="a5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средства связи;</w:t>
      </w:r>
    </w:p>
    <w:p w:rsidR="00FB1C7C" w:rsidRPr="00FB1C7C" w:rsidRDefault="000C1D94" w:rsidP="00FB1C7C">
      <w:pPr>
        <w:pStyle w:val="a5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системные программы;</w:t>
      </w:r>
    </w:p>
    <w:p w:rsidR="000C1D94" w:rsidRPr="00FB1C7C" w:rsidRDefault="000C1D94" w:rsidP="00FB1C7C">
      <w:pPr>
        <w:pStyle w:val="a5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прикладные программы.</w:t>
      </w:r>
    </w:p>
    <w:p w:rsidR="000C1D94" w:rsidRPr="009B11D6" w:rsidRDefault="000C1D94" w:rsidP="009B11D6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Логистическая транспортная информационная сис</w:t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тема формируется:</w:t>
      </w:r>
    </w:p>
    <w:p w:rsidR="00FB1C7C" w:rsidRPr="00FB1C7C" w:rsidRDefault="000C1D94" w:rsidP="00FB1C7C">
      <w:pPr>
        <w:pStyle w:val="a5"/>
        <w:numPr>
          <w:ilvl w:val="0"/>
          <w:numId w:val="7"/>
        </w:numPr>
        <w:shd w:val="clear" w:color="auto" w:fill="FFFFFF"/>
        <w:spacing w:line="276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с использованием линейно-циклических принципов обработ</w:t>
      </w:r>
      <w:r w:rsidRPr="00FB1C7C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softHyphen/>
      </w:r>
      <w:r w:rsidRPr="00FB1C7C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>ки информации;</w:t>
      </w:r>
    </w:p>
    <w:p w:rsidR="00FB1C7C" w:rsidRPr="00FB1C7C" w:rsidRDefault="000C1D94" w:rsidP="00FB1C7C">
      <w:pPr>
        <w:pStyle w:val="a5"/>
        <w:numPr>
          <w:ilvl w:val="0"/>
          <w:numId w:val="7"/>
        </w:numPr>
        <w:shd w:val="clear" w:color="auto" w:fill="FFFFFF"/>
        <w:spacing w:line="276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из модулей, которые наращиваются и объединяются при постановке дополнительных задач;</w:t>
      </w:r>
    </w:p>
    <w:p w:rsidR="000C1D94" w:rsidRPr="00FB1C7C" w:rsidRDefault="000C1D94" w:rsidP="00FB1C7C">
      <w:pPr>
        <w:pStyle w:val="a5"/>
        <w:numPr>
          <w:ilvl w:val="0"/>
          <w:numId w:val="7"/>
        </w:numPr>
        <w:shd w:val="clear" w:color="auto" w:fill="FFFFFF"/>
        <w:spacing w:line="276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из модулей, отражающих функциональный цикл логистики.</w:t>
      </w:r>
    </w:p>
    <w:p w:rsidR="000C1D94" w:rsidRPr="009B11D6" w:rsidRDefault="000C1D94" w:rsidP="009B11D6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Основными целями логистической транспортной </w:t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информационной системы являются:</w:t>
      </w:r>
    </w:p>
    <w:p w:rsidR="00FB1C7C" w:rsidRPr="00FB1C7C" w:rsidRDefault="000C1D94" w:rsidP="00FB1C7C">
      <w:pPr>
        <w:pStyle w:val="a5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увеличение количества доставляемых товаров;</w:t>
      </w:r>
    </w:p>
    <w:p w:rsidR="00FB1C7C" w:rsidRPr="00FB1C7C" w:rsidRDefault="000C1D94" w:rsidP="00FB1C7C">
      <w:pPr>
        <w:pStyle w:val="a5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снижение стоимости транспортных услуг;</w:t>
      </w:r>
    </w:p>
    <w:p w:rsidR="000C1D94" w:rsidRPr="00FB1C7C" w:rsidRDefault="000C1D94" w:rsidP="00FB1C7C">
      <w:pPr>
        <w:pStyle w:val="a5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обеспечение качества услуг по доставке товара.</w:t>
      </w:r>
    </w:p>
    <w:p w:rsidR="000C1D94" w:rsidRPr="009B11D6" w:rsidRDefault="000C1D94" w:rsidP="009B11D6">
      <w:pPr>
        <w:pStyle w:val="a5"/>
        <w:numPr>
          <w:ilvl w:val="0"/>
          <w:numId w:val="1"/>
        </w:numPr>
        <w:shd w:val="clear" w:color="auto" w:fill="FFFFFF"/>
        <w:spacing w:line="276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Для управления работой автотранспорта на дос</w:t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тавке товара необходима рациональная организация инфор</w:t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softHyphen/>
        <w:t>мационных потоков:</w:t>
      </w:r>
    </w:p>
    <w:p w:rsidR="00FB1C7C" w:rsidRPr="00FB1C7C" w:rsidRDefault="000C1D94" w:rsidP="00FB1C7C">
      <w:pPr>
        <w:pStyle w:val="a5"/>
        <w:numPr>
          <w:ilvl w:val="0"/>
          <w:numId w:val="9"/>
        </w:numPr>
        <w:shd w:val="clear" w:color="auto" w:fill="FFFFFF"/>
        <w:spacing w:line="276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от момента подачи заявки на доставку до отчета по выпол</w:t>
      </w:r>
      <w:r w:rsidRPr="00FB1C7C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softHyphen/>
      </w: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ненной перевозке;</w:t>
      </w:r>
    </w:p>
    <w:p w:rsidR="00FB1C7C" w:rsidRPr="00FB1C7C" w:rsidRDefault="000C1D94" w:rsidP="00FB1C7C">
      <w:pPr>
        <w:pStyle w:val="a5"/>
        <w:numPr>
          <w:ilvl w:val="0"/>
          <w:numId w:val="9"/>
        </w:numPr>
        <w:shd w:val="clear" w:color="auto" w:fill="FFFFFF"/>
        <w:spacing w:line="276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только от момента составления задания на доставку до сда</w:t>
      </w:r>
      <w:r w:rsidRPr="00FB1C7C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softHyphen/>
      </w: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чи товара грузополучателю</w:t>
      </w:r>
    </w:p>
    <w:p w:rsidR="000C1D94" w:rsidRPr="00FB1C7C" w:rsidRDefault="000C1D94" w:rsidP="00FB1C7C">
      <w:pPr>
        <w:pStyle w:val="a5"/>
        <w:numPr>
          <w:ilvl w:val="0"/>
          <w:numId w:val="9"/>
        </w:numPr>
        <w:shd w:val="clear" w:color="auto" w:fill="FFFFFF"/>
        <w:spacing w:line="276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только от получения товара водителем у грузоотправителя </w:t>
      </w: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до сдачи его грузополучателю.</w:t>
      </w:r>
    </w:p>
    <w:p w:rsidR="000C1D94" w:rsidRPr="009B11D6" w:rsidRDefault="000C1D94" w:rsidP="009B11D6">
      <w:pPr>
        <w:pStyle w:val="a5"/>
        <w:numPr>
          <w:ilvl w:val="0"/>
          <w:numId w:val="1"/>
        </w:numPr>
        <w:shd w:val="clear" w:color="auto" w:fill="FFFFFF"/>
        <w:spacing w:line="276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Факторами, способствующими развитию информа</w:t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ционных систем планирования и учета работы автотранс</w:t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softHyphen/>
        <w:t>порта, являются:</w:t>
      </w:r>
    </w:p>
    <w:p w:rsidR="00FB1C7C" w:rsidRPr="00FB1C7C" w:rsidRDefault="000C1D94" w:rsidP="00FB1C7C">
      <w:pPr>
        <w:pStyle w:val="a5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расширение объемов международных перевозок; </w:t>
      </w:r>
    </w:p>
    <w:p w:rsidR="00FB1C7C" w:rsidRPr="00FB1C7C" w:rsidRDefault="000C1D94" w:rsidP="00FB1C7C">
      <w:pPr>
        <w:pStyle w:val="a5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доступность недорогих и производительных персональных </w:t>
      </w:r>
      <w:r w:rsidRPr="00FB1C7C">
        <w:rPr>
          <w:rFonts w:ascii="Times New Roman" w:eastAsia="Times New Roman" w:hAnsi="Times New Roman" w:cs="Times New Roman"/>
          <w:color w:val="000000"/>
          <w:spacing w:val="-2"/>
          <w:w w:val="97"/>
          <w:sz w:val="28"/>
          <w:szCs w:val="28"/>
        </w:rPr>
        <w:t>компьютеров;</w:t>
      </w:r>
    </w:p>
    <w:p w:rsidR="00FB1C7C" w:rsidRPr="00FB1C7C" w:rsidRDefault="000C1D94" w:rsidP="00FB1C7C">
      <w:pPr>
        <w:pStyle w:val="a5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наличие развитого программного обеспечения; </w:t>
      </w:r>
    </w:p>
    <w:p w:rsidR="000C1D94" w:rsidRPr="00FB1C7C" w:rsidRDefault="000C1D94" w:rsidP="00FB1C7C">
      <w:pPr>
        <w:pStyle w:val="a5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lastRenderedPageBreak/>
        <w:t>появление новых видов подвижного состава.</w:t>
      </w:r>
    </w:p>
    <w:p w:rsidR="000C1D94" w:rsidRPr="009B11D6" w:rsidRDefault="000C1D94" w:rsidP="009B11D6">
      <w:pPr>
        <w:pStyle w:val="a5"/>
        <w:numPr>
          <w:ilvl w:val="0"/>
          <w:numId w:val="1"/>
        </w:numPr>
        <w:shd w:val="clear" w:color="auto" w:fill="FFFFFF"/>
        <w:spacing w:line="276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На рынке программных продуктов предлагаются </w:t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средства для решения следующих задач:</w:t>
      </w:r>
    </w:p>
    <w:p w:rsidR="000C1D94" w:rsidRPr="00FB1C7C" w:rsidRDefault="000C1D94" w:rsidP="00FB1C7C">
      <w:pPr>
        <w:pStyle w:val="a5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составление оптимальных маршрутов;</w:t>
      </w:r>
    </w:p>
    <w:p w:rsidR="000C1D94" w:rsidRPr="00FB1C7C" w:rsidRDefault="000C1D94" w:rsidP="00FB1C7C">
      <w:pPr>
        <w:pStyle w:val="a5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выбор оптимального вида топлива для транспортного средства;</w:t>
      </w:r>
    </w:p>
    <w:p w:rsidR="00FB1C7C" w:rsidRPr="00FB1C7C" w:rsidRDefault="000C1D94" w:rsidP="00FB1C7C">
      <w:pPr>
        <w:pStyle w:val="a5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распределение подвижного состава;</w:t>
      </w:r>
    </w:p>
    <w:p w:rsidR="00FB1C7C" w:rsidRPr="00FB1C7C" w:rsidRDefault="000C1D94" w:rsidP="009B11D6">
      <w:pPr>
        <w:pStyle w:val="a5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распределение водителей по типам автомобилей;</w:t>
      </w:r>
    </w:p>
    <w:p w:rsidR="000C1D94" w:rsidRPr="00FB1C7C" w:rsidRDefault="000C1D94" w:rsidP="009B11D6">
      <w:pPr>
        <w:pStyle w:val="a5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оперативный учет и документооборот</w:t>
      </w:r>
    </w:p>
    <w:p w:rsidR="00EA62DC" w:rsidRPr="009B11D6" w:rsidRDefault="00EA62DC" w:rsidP="009B11D6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 xml:space="preserve">Программные средства типа электронных атласов </w:t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позволяют:</w:t>
      </w:r>
    </w:p>
    <w:p w:rsidR="00FB1C7C" w:rsidRPr="00FB1C7C" w:rsidRDefault="00EA62DC" w:rsidP="00FB1C7C">
      <w:pPr>
        <w:pStyle w:val="a5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оценивать готовность грузополучателя к приему товара;</w:t>
      </w:r>
    </w:p>
    <w:p w:rsidR="00FB1C7C" w:rsidRPr="00FB1C7C" w:rsidRDefault="00EA62DC" w:rsidP="00FB1C7C">
      <w:pPr>
        <w:pStyle w:val="a5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 xml:space="preserve">измерять расстояние между пунктами фактического или </w:t>
      </w:r>
      <w:r w:rsidRPr="00FB1C7C">
        <w:rPr>
          <w:rFonts w:ascii="Times New Roman" w:eastAsia="Times New Roman" w:hAnsi="Times New Roman" w:cs="Times New Roman"/>
          <w:color w:val="000000"/>
          <w:spacing w:val="-1"/>
          <w:w w:val="96"/>
          <w:sz w:val="28"/>
          <w:szCs w:val="28"/>
        </w:rPr>
        <w:t>предполагаемого маршрута;</w:t>
      </w:r>
    </w:p>
    <w:p w:rsidR="00FB1C7C" w:rsidRPr="00FB1C7C" w:rsidRDefault="00EA62DC" w:rsidP="00FB1C7C">
      <w:pPr>
        <w:pStyle w:val="a5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выполнять расчёты длины маршрутов;</w:t>
      </w:r>
    </w:p>
    <w:p w:rsidR="00FB1C7C" w:rsidRPr="00FB1C7C" w:rsidRDefault="00EA62DC" w:rsidP="00FB1C7C">
      <w:pPr>
        <w:pStyle w:val="a5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проводить расчёты времени движения по маршруту;</w:t>
      </w:r>
    </w:p>
    <w:p w:rsidR="00FB1C7C" w:rsidRPr="00FB1C7C" w:rsidRDefault="00EA62DC" w:rsidP="00FB1C7C">
      <w:pPr>
        <w:pStyle w:val="a5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получать схему и подробное описание (легенду) выбранного </w:t>
      </w:r>
      <w:r w:rsidRPr="00FB1C7C">
        <w:rPr>
          <w:rFonts w:ascii="Times New Roman" w:eastAsia="Times New Roman" w:hAnsi="Times New Roman" w:cs="Times New Roman"/>
          <w:color w:val="000000"/>
          <w:spacing w:val="-2"/>
          <w:w w:val="96"/>
          <w:sz w:val="28"/>
          <w:szCs w:val="28"/>
        </w:rPr>
        <w:t>маршрута;</w:t>
      </w:r>
    </w:p>
    <w:p w:rsidR="00EA62DC" w:rsidRPr="00FB1C7C" w:rsidRDefault="00EA62DC" w:rsidP="00FB1C7C">
      <w:pPr>
        <w:pStyle w:val="a5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контролировать степень загрузки транспортного средства </w:t>
      </w:r>
      <w:r w:rsidRPr="00FB1C7C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(использование грузовместимости).</w:t>
      </w:r>
    </w:p>
    <w:p w:rsidR="00EA62DC" w:rsidRPr="009B11D6" w:rsidRDefault="00EA62DC" w:rsidP="009B11D6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Автоматизированные информационные системы </w:t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автотранспортного (транспортно-экспедиционного) предп</w:t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риятия обеспечивают решение в едином информационном </w:t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пространстве следующих задач:</w:t>
      </w:r>
    </w:p>
    <w:p w:rsidR="00FB1C7C" w:rsidRPr="00FB1C7C" w:rsidRDefault="00EA62DC" w:rsidP="00FB1C7C">
      <w:pPr>
        <w:pStyle w:val="a5"/>
        <w:numPr>
          <w:ilvl w:val="0"/>
          <w:numId w:val="13"/>
        </w:numPr>
        <w:shd w:val="clear" w:color="auto" w:fill="FFFFFF"/>
        <w:spacing w:line="276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выбор оптимального канала дистрибуции для данного вида </w:t>
      </w:r>
      <w:r w:rsidRPr="00FB1C7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товара;</w:t>
      </w:r>
    </w:p>
    <w:p w:rsidR="00FB1C7C" w:rsidRPr="00FB1C7C" w:rsidRDefault="00EA62DC" w:rsidP="00FB1C7C">
      <w:pPr>
        <w:pStyle w:val="a5"/>
        <w:numPr>
          <w:ilvl w:val="0"/>
          <w:numId w:val="13"/>
        </w:numPr>
        <w:shd w:val="clear" w:color="auto" w:fill="FFFFFF"/>
        <w:spacing w:line="276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обработка заказов на доставку;</w:t>
      </w:r>
    </w:p>
    <w:p w:rsidR="00FB1C7C" w:rsidRPr="00FB1C7C" w:rsidRDefault="00EA62DC" w:rsidP="00FB1C7C">
      <w:pPr>
        <w:pStyle w:val="a5"/>
        <w:numPr>
          <w:ilvl w:val="0"/>
          <w:numId w:val="13"/>
        </w:numPr>
        <w:shd w:val="clear" w:color="auto" w:fill="FFFFFF"/>
        <w:spacing w:line="276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автоматизация планирования и документооборота;</w:t>
      </w:r>
    </w:p>
    <w:p w:rsidR="00FB1C7C" w:rsidRPr="00FB1C7C" w:rsidRDefault="00EA62DC" w:rsidP="00FB1C7C">
      <w:pPr>
        <w:pStyle w:val="a5"/>
        <w:numPr>
          <w:ilvl w:val="0"/>
          <w:numId w:val="13"/>
        </w:numPr>
        <w:shd w:val="clear" w:color="auto" w:fill="FFFFFF"/>
        <w:spacing w:line="276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построение оптимального маршрута;</w:t>
      </w:r>
    </w:p>
    <w:p w:rsidR="00EA62DC" w:rsidRPr="00FB1C7C" w:rsidRDefault="00EA62DC" w:rsidP="00FB1C7C">
      <w:pPr>
        <w:pStyle w:val="a5"/>
        <w:numPr>
          <w:ilvl w:val="0"/>
          <w:numId w:val="13"/>
        </w:numPr>
        <w:shd w:val="clear" w:color="auto" w:fill="FFFFFF"/>
        <w:spacing w:line="276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оперативный контроль перевозок.</w:t>
      </w:r>
    </w:p>
    <w:p w:rsidR="00EA62DC" w:rsidRPr="009B11D6" w:rsidRDefault="00EA62DC" w:rsidP="009B11D6">
      <w:pPr>
        <w:pStyle w:val="a5"/>
        <w:numPr>
          <w:ilvl w:val="0"/>
          <w:numId w:val="1"/>
        </w:numPr>
        <w:shd w:val="clear" w:color="auto" w:fill="FFFFFF"/>
        <w:spacing w:line="276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В рамках автоматизированной информационной сис</w:t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темы возможно создание:</w:t>
      </w:r>
    </w:p>
    <w:p w:rsidR="00FB1C7C" w:rsidRPr="00FB1C7C" w:rsidRDefault="00EA62DC" w:rsidP="00FB1C7C">
      <w:pPr>
        <w:pStyle w:val="a5"/>
        <w:numPr>
          <w:ilvl w:val="0"/>
          <w:numId w:val="14"/>
        </w:numPr>
        <w:shd w:val="clear" w:color="auto" w:fill="FFFFFF"/>
        <w:spacing w:line="276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только одного автоматизированного рабочего места - дис</w:t>
      </w: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softHyphen/>
        <w:t>петчера по грузовым перевозкам;</w:t>
      </w:r>
    </w:p>
    <w:p w:rsidR="00FB1C7C" w:rsidRPr="00FB1C7C" w:rsidRDefault="00EA62DC" w:rsidP="00FB1C7C">
      <w:pPr>
        <w:pStyle w:val="a5"/>
        <w:numPr>
          <w:ilvl w:val="0"/>
          <w:numId w:val="14"/>
        </w:numPr>
        <w:shd w:val="clear" w:color="auto" w:fill="FFFFFF"/>
        <w:spacing w:line="276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t>не более двух-трех автоматизированных рабочих мест - дис</w:t>
      </w:r>
      <w:r w:rsidRPr="00FB1C7C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softHyphen/>
      </w:r>
      <w:r w:rsidRPr="00FB1C7C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петчера по грузовым перевозкам (одно или два места) и менеджера </w:t>
      </w:r>
      <w:r w:rsidRPr="00FB1C7C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по таможенному оформлению</w:t>
      </w:r>
    </w:p>
    <w:p w:rsidR="00EA62DC" w:rsidRPr="00FB1C7C" w:rsidRDefault="00EA62DC" w:rsidP="00FB1C7C">
      <w:pPr>
        <w:pStyle w:val="a5"/>
        <w:numPr>
          <w:ilvl w:val="0"/>
          <w:numId w:val="14"/>
        </w:numPr>
        <w:shd w:val="clear" w:color="auto" w:fill="FFFFFF"/>
        <w:spacing w:line="276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нескольких автоматизированных рабочих мест.</w:t>
      </w:r>
    </w:p>
    <w:p w:rsidR="00EA62DC" w:rsidRPr="009B11D6" w:rsidRDefault="00EA62DC" w:rsidP="009B11D6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На рынке программных продуктов:</w:t>
      </w:r>
    </w:p>
    <w:p w:rsidR="00FB1C7C" w:rsidRPr="00FB1C7C" w:rsidRDefault="00EA62DC" w:rsidP="00FB1C7C">
      <w:pPr>
        <w:pStyle w:val="a5"/>
        <w:numPr>
          <w:ilvl w:val="0"/>
          <w:numId w:val="16"/>
        </w:numPr>
        <w:shd w:val="clear" w:color="auto" w:fill="FFFFFF"/>
        <w:spacing w:line="276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предлагаются 1С: совместимые автоматизированные ин</w:t>
      </w: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softHyphen/>
        <w:t>формационные системы для управления автотранспортом;</w:t>
      </w:r>
    </w:p>
    <w:p w:rsidR="00FB1C7C" w:rsidRPr="00FB1C7C" w:rsidRDefault="00EA62DC" w:rsidP="00FB1C7C">
      <w:pPr>
        <w:pStyle w:val="a5"/>
        <w:numPr>
          <w:ilvl w:val="0"/>
          <w:numId w:val="16"/>
        </w:numPr>
        <w:shd w:val="clear" w:color="auto" w:fill="FFFFFF"/>
        <w:spacing w:line="276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отсутствуют </w:t>
      </w:r>
      <w:r w:rsidR="00FB1C7C"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1</w:t>
      </w: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С: совместимые автоматизированные инфор</w:t>
      </w: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softHyphen/>
        <w:t>мационные системы для управления автотранспортом;</w:t>
      </w:r>
    </w:p>
    <w:p w:rsidR="00EA62DC" w:rsidRPr="00FB1C7C" w:rsidRDefault="00EA62DC" w:rsidP="00FB1C7C">
      <w:pPr>
        <w:pStyle w:val="a5"/>
        <w:numPr>
          <w:ilvl w:val="0"/>
          <w:numId w:val="16"/>
        </w:numPr>
        <w:shd w:val="clear" w:color="auto" w:fill="FFFFFF"/>
        <w:spacing w:line="276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предлагаются только такие системы, которые требуют до</w:t>
      </w: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softHyphen/>
        <w:t>полнительной</w:t>
      </w:r>
      <w:proofErr w:type="gramEnd"/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 </w:t>
      </w: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lastRenderedPageBreak/>
        <w:t>адаптации для совместного использования с компо</w:t>
      </w: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softHyphen/>
        <w:t>нентой "Бухгалтерский учет" 1С: Предприятие.</w:t>
      </w:r>
    </w:p>
    <w:p w:rsidR="00FB1C7C" w:rsidRPr="00FB1C7C" w:rsidRDefault="00EA62DC" w:rsidP="009B11D6">
      <w:pPr>
        <w:pStyle w:val="a5"/>
        <w:numPr>
          <w:ilvl w:val="0"/>
          <w:numId w:val="1"/>
        </w:numPr>
        <w:shd w:val="clear" w:color="auto" w:fill="FFFFFF"/>
        <w:spacing w:line="276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Автоматизированные системы управления предп</w:t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softHyphen/>
        <w:t>риятиями автомобильного транспорта решают задачи:</w:t>
      </w:r>
    </w:p>
    <w:p w:rsidR="00FB1C7C" w:rsidRPr="00FB1C7C" w:rsidRDefault="00EA62DC" w:rsidP="00FB1C7C">
      <w:pPr>
        <w:pStyle w:val="a5"/>
        <w:numPr>
          <w:ilvl w:val="0"/>
          <w:numId w:val="17"/>
        </w:numPr>
        <w:shd w:val="clear" w:color="auto" w:fill="FFFFFF"/>
        <w:spacing w:line="276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формировать, выписывать и обрабатывать путевые листы; </w:t>
      </w:r>
    </w:p>
    <w:p w:rsidR="00FB1C7C" w:rsidRPr="00FB1C7C" w:rsidRDefault="00EA62DC" w:rsidP="00FB1C7C">
      <w:pPr>
        <w:pStyle w:val="a5"/>
        <w:numPr>
          <w:ilvl w:val="0"/>
          <w:numId w:val="17"/>
        </w:numPr>
        <w:shd w:val="clear" w:color="auto" w:fill="FFFFFF"/>
        <w:spacing w:line="276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учитывать выполненные работы и услуги по клиентам за </w:t>
      </w: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любой период времени;</w:t>
      </w:r>
    </w:p>
    <w:p w:rsidR="00FB1C7C" w:rsidRPr="00FB1C7C" w:rsidRDefault="00EA62DC" w:rsidP="00FB1C7C">
      <w:pPr>
        <w:pStyle w:val="a5"/>
        <w:numPr>
          <w:ilvl w:val="0"/>
          <w:numId w:val="17"/>
        </w:numPr>
        <w:shd w:val="clear" w:color="auto" w:fill="FFFFFF"/>
        <w:spacing w:line="276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вести учёт расхода горючего, масел и шин;</w:t>
      </w:r>
    </w:p>
    <w:p w:rsidR="00FB1C7C" w:rsidRPr="00FB1C7C" w:rsidRDefault="00EA62DC" w:rsidP="00FB1C7C">
      <w:pPr>
        <w:pStyle w:val="a5"/>
        <w:numPr>
          <w:ilvl w:val="0"/>
          <w:numId w:val="17"/>
        </w:numPr>
        <w:shd w:val="clear" w:color="auto" w:fill="FFFFFF"/>
        <w:spacing w:line="276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i/>
          <w:iCs/>
          <w:color w:val="000000"/>
          <w:spacing w:val="-1"/>
          <w:w w:val="93"/>
          <w:sz w:val="28"/>
          <w:szCs w:val="28"/>
        </w:rPr>
        <w:t xml:space="preserve"> </w:t>
      </w:r>
      <w:r w:rsidRPr="00FB1C7C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t>рассчитывать заработную плату и готовить платёжные доку</w:t>
      </w:r>
      <w:r w:rsidRPr="00FB1C7C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softHyphen/>
      </w:r>
      <w:r w:rsidRPr="00FB1C7C">
        <w:rPr>
          <w:rFonts w:ascii="Times New Roman" w:eastAsia="Times New Roman" w:hAnsi="Times New Roman" w:cs="Times New Roman"/>
          <w:color w:val="000000"/>
          <w:spacing w:val="-2"/>
          <w:w w:val="97"/>
          <w:sz w:val="28"/>
          <w:szCs w:val="28"/>
        </w:rPr>
        <w:t>менты;</w:t>
      </w:r>
    </w:p>
    <w:p w:rsidR="00EA62DC" w:rsidRPr="00FB1C7C" w:rsidRDefault="00EA62DC" w:rsidP="00FB1C7C">
      <w:pPr>
        <w:pStyle w:val="a5"/>
        <w:numPr>
          <w:ilvl w:val="0"/>
          <w:numId w:val="17"/>
        </w:numPr>
        <w:shd w:val="clear" w:color="auto" w:fill="FFFFFF"/>
        <w:spacing w:line="276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учитывать трудоемкость складских и погрузочно-разгрузоч</w:t>
      </w:r>
      <w:r w:rsidRPr="00FB1C7C">
        <w:rPr>
          <w:rFonts w:ascii="Times New Roman" w:eastAsia="Times New Roman" w:hAnsi="Times New Roman" w:cs="Times New Roman"/>
          <w:color w:val="000000"/>
          <w:spacing w:val="-1"/>
          <w:w w:val="96"/>
          <w:sz w:val="28"/>
          <w:szCs w:val="28"/>
        </w:rPr>
        <w:t>ных работ у клиента.</w:t>
      </w:r>
    </w:p>
    <w:p w:rsidR="00EA62DC" w:rsidRPr="009B11D6" w:rsidRDefault="00EA62DC" w:rsidP="009B11D6">
      <w:pPr>
        <w:pStyle w:val="a5"/>
        <w:numPr>
          <w:ilvl w:val="0"/>
          <w:numId w:val="1"/>
        </w:numPr>
        <w:shd w:val="clear" w:color="auto" w:fill="FFFFFF"/>
        <w:spacing w:line="276" w:lineRule="auto"/>
        <w:ind w:right="101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>Контроль хода транспортного процесса с использо</w:t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ванием средств оперативной связи:</w:t>
      </w:r>
    </w:p>
    <w:p w:rsidR="00FB1C7C" w:rsidRPr="00FB1C7C" w:rsidRDefault="00EA62DC" w:rsidP="00FB1C7C">
      <w:pPr>
        <w:pStyle w:val="a5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обеспечивает конкурсный отбор поставщиков товаров; </w:t>
      </w:r>
    </w:p>
    <w:p w:rsidR="00FB1C7C" w:rsidRPr="00FB1C7C" w:rsidRDefault="00EA62DC" w:rsidP="00FB1C7C">
      <w:pPr>
        <w:pStyle w:val="a5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повышает надежность доставки;</w:t>
      </w:r>
    </w:p>
    <w:p w:rsidR="00FB1C7C" w:rsidRPr="00FB1C7C" w:rsidRDefault="00EA62DC" w:rsidP="00FB1C7C">
      <w:pPr>
        <w:pStyle w:val="a5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позволяет своевременно реагировать на возникающие проб</w:t>
      </w:r>
      <w:r w:rsidRPr="00FB1C7C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softHyphen/>
      </w:r>
      <w:r w:rsidRPr="00FB1C7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лемы;</w:t>
      </w:r>
    </w:p>
    <w:p w:rsidR="00FB1C7C" w:rsidRPr="00FB1C7C" w:rsidRDefault="00EA62DC" w:rsidP="00FB1C7C">
      <w:pPr>
        <w:pStyle w:val="a5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повышает привлекат</w:t>
      </w:r>
      <w:r w:rsid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ельность услуг для клиентов; </w:t>
      </w:r>
    </w:p>
    <w:p w:rsidR="00EA62DC" w:rsidRPr="00FB1C7C" w:rsidRDefault="00EA62DC" w:rsidP="00FB1C7C">
      <w:pPr>
        <w:pStyle w:val="a5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делает более насыщенными каналы дистрибуции.</w:t>
      </w:r>
    </w:p>
    <w:p w:rsidR="00EA62DC" w:rsidRPr="009B11D6" w:rsidRDefault="00EA62DC" w:rsidP="009B11D6">
      <w:pPr>
        <w:pStyle w:val="a5"/>
        <w:numPr>
          <w:ilvl w:val="0"/>
          <w:numId w:val="1"/>
        </w:numPr>
        <w:shd w:val="clear" w:color="auto" w:fill="FFFFFF"/>
        <w:spacing w:line="276" w:lineRule="auto"/>
        <w:ind w:right="91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На автомобильном транспорте нашли применение следующие основные типы средств и систем оперативной </w:t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связи:</w:t>
      </w:r>
    </w:p>
    <w:p w:rsidR="00FB1C7C" w:rsidRPr="00FB1C7C" w:rsidRDefault="00EA62DC" w:rsidP="00FB1C7C">
      <w:pPr>
        <w:pStyle w:val="a5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 xml:space="preserve">индуктивно-магнетическая </w:t>
      </w:r>
      <w:proofErr w:type="spellStart"/>
      <w:r w:rsidRPr="00FB1C7C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связь;</w:t>
      </w:r>
      <w:proofErr w:type="spellEnd"/>
    </w:p>
    <w:p w:rsidR="00FB1C7C" w:rsidRPr="00FB1C7C" w:rsidRDefault="00EA62DC" w:rsidP="00FB1C7C">
      <w:pPr>
        <w:pStyle w:val="a5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C7C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микролептонная</w:t>
      </w:r>
      <w:proofErr w:type="spellEnd"/>
      <w:r w:rsidRPr="00FB1C7C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 xml:space="preserve"> связь;</w:t>
      </w:r>
    </w:p>
    <w:p w:rsidR="00FB1C7C" w:rsidRPr="00FB1C7C" w:rsidRDefault="00EA62DC" w:rsidP="00FB1C7C">
      <w:pPr>
        <w:pStyle w:val="a5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радиосвязь;</w:t>
      </w:r>
    </w:p>
    <w:p w:rsidR="00FB1C7C" w:rsidRPr="00FB1C7C" w:rsidRDefault="00EA62DC" w:rsidP="00FB1C7C">
      <w:pPr>
        <w:pStyle w:val="a5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сотовая связь;</w:t>
      </w:r>
    </w:p>
    <w:p w:rsidR="00FB1C7C" w:rsidRPr="00FB1C7C" w:rsidRDefault="00EA62DC" w:rsidP="00FB1C7C">
      <w:pPr>
        <w:pStyle w:val="a5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спутниковая связь;</w:t>
      </w:r>
    </w:p>
    <w:p w:rsidR="00EA62DC" w:rsidRPr="00FB1C7C" w:rsidRDefault="00EA62DC" w:rsidP="00FB1C7C">
      <w:pPr>
        <w:pStyle w:val="a5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торсионная связь.</w:t>
      </w:r>
    </w:p>
    <w:p w:rsidR="00EA62DC" w:rsidRPr="009B11D6" w:rsidRDefault="00EA62DC" w:rsidP="009B11D6">
      <w:pPr>
        <w:pStyle w:val="a5"/>
        <w:numPr>
          <w:ilvl w:val="0"/>
          <w:numId w:val="1"/>
        </w:numPr>
        <w:shd w:val="clear" w:color="auto" w:fill="FFFFFF"/>
        <w:spacing w:line="276" w:lineRule="auto"/>
        <w:ind w:right="96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>Сотовая и спутниковая связь, применяемая на авто</w:t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мобильном транспорте:</w:t>
      </w:r>
    </w:p>
    <w:p w:rsidR="00FB1C7C" w:rsidRPr="00FB1C7C" w:rsidRDefault="00EA62DC" w:rsidP="00FB1C7C">
      <w:pPr>
        <w:pStyle w:val="a5"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C7C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конкурентоспособны</w:t>
      </w:r>
      <w:proofErr w:type="gramEnd"/>
      <w:r w:rsidRPr="00FB1C7C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по затратам в расчете на одну машину; </w:t>
      </w:r>
    </w:p>
    <w:p w:rsidR="00FB1C7C" w:rsidRPr="00FB1C7C" w:rsidRDefault="00EA62DC" w:rsidP="00FB1C7C">
      <w:pPr>
        <w:pStyle w:val="a5"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находятся в разных ценовых нишах, если учитывать затраты </w:t>
      </w: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в расчете на одно транспортное средство;</w:t>
      </w:r>
    </w:p>
    <w:p w:rsidR="00FB1C7C" w:rsidRPr="00FB1C7C" w:rsidRDefault="00EA62DC" w:rsidP="00FB1C7C">
      <w:pPr>
        <w:pStyle w:val="a5"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обладают разными потребительскими свойствами; </w:t>
      </w:r>
    </w:p>
    <w:p w:rsidR="00EA62DC" w:rsidRPr="00FB1C7C" w:rsidRDefault="00EA62DC" w:rsidP="00FB1C7C">
      <w:pPr>
        <w:pStyle w:val="a5"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имеют близкие потребительские качества.</w:t>
      </w:r>
    </w:p>
    <w:p w:rsidR="00EA62DC" w:rsidRPr="009B11D6" w:rsidRDefault="00EA62DC" w:rsidP="009B11D6">
      <w:pPr>
        <w:pStyle w:val="a5"/>
        <w:numPr>
          <w:ilvl w:val="0"/>
          <w:numId w:val="1"/>
        </w:numPr>
        <w:shd w:val="clear" w:color="auto" w:fill="FFFFFF"/>
        <w:spacing w:line="276" w:lineRule="auto"/>
        <w:ind w:right="82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Для автоматизированного контроля времени прос</w:t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softHyphen/>
        <w:t>тоя автотранспортных сре</w:t>
      </w:r>
      <w:proofErr w:type="gramStart"/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дств в п</w:t>
      </w:r>
      <w:proofErr w:type="gramEnd"/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унктах получения и сда</w:t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чи товара используются:</w:t>
      </w:r>
    </w:p>
    <w:p w:rsidR="00FB1C7C" w:rsidRPr="00FB1C7C" w:rsidRDefault="00EA62DC" w:rsidP="00FB1C7C">
      <w:pPr>
        <w:pStyle w:val="a5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средства беспроводной сотовой связи;</w:t>
      </w:r>
    </w:p>
    <w:p w:rsidR="00FB1C7C" w:rsidRPr="00FB1C7C" w:rsidRDefault="00EA62DC" w:rsidP="00FB1C7C">
      <w:pPr>
        <w:pStyle w:val="a5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i/>
          <w:iCs/>
          <w:color w:val="000000"/>
          <w:w w:val="94"/>
          <w:sz w:val="28"/>
          <w:szCs w:val="28"/>
        </w:rPr>
        <w:t xml:space="preserve"> </w:t>
      </w:r>
      <w:r w:rsidRPr="00FB1C7C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электронные метки (теги) на автомобилях;</w:t>
      </w:r>
    </w:p>
    <w:p w:rsidR="00FB1C7C" w:rsidRPr="00FB1C7C" w:rsidRDefault="00EA62DC" w:rsidP="00FB1C7C">
      <w:pPr>
        <w:pStyle w:val="a5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 xml:space="preserve">стационарные считыватели, передающие информацию в </w:t>
      </w:r>
      <w:r w:rsidRPr="00FB1C7C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lastRenderedPageBreak/>
        <w:t>ав</w:t>
      </w:r>
      <w:r w:rsidRPr="00FB1C7C">
        <w:rPr>
          <w:rFonts w:ascii="Times New Roman" w:eastAsia="Times New Roman" w:hAnsi="Times New Roman" w:cs="Times New Roman"/>
          <w:color w:val="000000"/>
          <w:spacing w:val="-1"/>
          <w:w w:val="96"/>
          <w:sz w:val="28"/>
          <w:szCs w:val="28"/>
        </w:rPr>
        <w:t>томатизированную систему;</w:t>
      </w:r>
    </w:p>
    <w:p w:rsidR="00EA62DC" w:rsidRPr="00FB1C7C" w:rsidRDefault="00EA62DC" w:rsidP="00FB1C7C">
      <w:pPr>
        <w:pStyle w:val="a5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телефаксы для передачи систематизированной информа</w:t>
      </w:r>
      <w:r w:rsidRPr="00FB1C7C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softHyphen/>
      </w:r>
      <w:r w:rsidRPr="00FB1C7C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ции о простоях.</w:t>
      </w:r>
    </w:p>
    <w:p w:rsidR="00EA62DC" w:rsidRPr="009B11D6" w:rsidRDefault="00EA62DC" w:rsidP="009B11D6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82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Существование различных организационных форм </w:t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 xml:space="preserve">привлечения перевозчиков для доставки товара (юридические </w:t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и физические лица, работа по найму и договорам подряда, ра</w:t>
      </w:r>
      <w:r w:rsidRPr="009B11D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бота </w:t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по договору перевозки груза, использование транспорта</w:t>
      </w:r>
      <w:r w:rsid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 xml:space="preserve"> </w:t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самой торговой компании или производителя товара):</w:t>
      </w:r>
    </w:p>
    <w:p w:rsidR="00FB1C7C" w:rsidRPr="00FB1C7C" w:rsidRDefault="00EA62DC" w:rsidP="00FB1C7C">
      <w:pPr>
        <w:pStyle w:val="a5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затрудняет использование предлагаемых в настоящее вре</w:t>
      </w: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softHyphen/>
        <w:t>мя автоматизированных информационных систем;</w:t>
      </w:r>
    </w:p>
    <w:p w:rsidR="00EA62DC" w:rsidRPr="00FB1C7C" w:rsidRDefault="00EA62DC" w:rsidP="00FB1C7C">
      <w:pPr>
        <w:pStyle w:val="a5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не представляет сложностей для внедрения существующих автоматизированных информационных систем.</w:t>
      </w:r>
    </w:p>
    <w:p w:rsidR="00EA62DC" w:rsidRPr="009B11D6" w:rsidRDefault="00EA62DC" w:rsidP="009B11D6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Предлагаемые в настоящее время автоматизирован</w:t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softHyphen/>
        <w:t>ные информационные системы управления доставкой товара:</w:t>
      </w:r>
    </w:p>
    <w:p w:rsidR="00FB1C7C" w:rsidRPr="00FB1C7C" w:rsidRDefault="00EA62DC" w:rsidP="00FB1C7C">
      <w:pPr>
        <w:pStyle w:val="a5"/>
        <w:numPr>
          <w:ilvl w:val="0"/>
          <w:numId w:val="23"/>
        </w:numPr>
        <w:shd w:val="clear" w:color="auto" w:fill="FFFFFF"/>
        <w:spacing w:line="276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i/>
          <w:iCs/>
          <w:color w:val="000000"/>
          <w:w w:val="93"/>
          <w:sz w:val="28"/>
          <w:szCs w:val="28"/>
        </w:rPr>
        <w:t xml:space="preserve">в </w:t>
      </w:r>
      <w:r w:rsidRPr="00FB1C7C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качестве основного планово-учетного документа использу</w:t>
      </w:r>
      <w:r w:rsidRPr="00FB1C7C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softHyphen/>
      </w: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ют путевые листы типовых форм;</w:t>
      </w:r>
    </w:p>
    <w:p w:rsidR="00EA62DC" w:rsidRPr="00FB1C7C" w:rsidRDefault="00EA62DC" w:rsidP="00FB1C7C">
      <w:pPr>
        <w:pStyle w:val="a5"/>
        <w:numPr>
          <w:ilvl w:val="0"/>
          <w:numId w:val="23"/>
        </w:numPr>
        <w:shd w:val="clear" w:color="auto" w:fill="FFFFFF"/>
        <w:spacing w:line="276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могут использовать любую форму планово-учетного доку</w:t>
      </w: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softHyphen/>
        <w:t>мента в качестве источника первичной информации,</w:t>
      </w:r>
    </w:p>
    <w:p w:rsidR="00EA62DC" w:rsidRPr="009B11D6" w:rsidRDefault="00EA62DC" w:rsidP="009B11D6">
      <w:pPr>
        <w:pStyle w:val="a5"/>
        <w:numPr>
          <w:ilvl w:val="0"/>
          <w:numId w:val="1"/>
        </w:numPr>
        <w:shd w:val="clear" w:color="auto" w:fill="FFFFFF"/>
        <w:spacing w:line="276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В существующих в настоящее время автоматизи</w:t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рованных системах управления автомобильным транспор</w:t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том затраты учитываются:</w:t>
      </w:r>
    </w:p>
    <w:p w:rsidR="00FB1C7C" w:rsidRPr="00FB1C7C" w:rsidRDefault="00EA62DC" w:rsidP="00FB1C7C">
      <w:pPr>
        <w:pStyle w:val="a5"/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по статьям;</w:t>
      </w:r>
    </w:p>
    <w:p w:rsidR="00FB1C7C" w:rsidRPr="00FB1C7C" w:rsidRDefault="00EA62DC" w:rsidP="00FB1C7C">
      <w:pPr>
        <w:pStyle w:val="a5"/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по операциям доставки;</w:t>
      </w:r>
    </w:p>
    <w:p w:rsidR="00EA62DC" w:rsidRPr="00FB1C7C" w:rsidRDefault="00EA62DC" w:rsidP="00FB1C7C">
      <w:pPr>
        <w:pStyle w:val="a5"/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по клиентам.</w:t>
      </w:r>
    </w:p>
    <w:p w:rsidR="00EA62DC" w:rsidRPr="009B11D6" w:rsidRDefault="00EA62DC" w:rsidP="009B11D6">
      <w:pPr>
        <w:pStyle w:val="a5"/>
        <w:numPr>
          <w:ilvl w:val="0"/>
          <w:numId w:val="1"/>
        </w:numPr>
        <w:shd w:val="clear" w:color="auto" w:fill="FFFFFF"/>
        <w:spacing w:line="276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Современные концепции управления поставками това</w:t>
      </w:r>
      <w:r w:rsidRPr="009B11D6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ров (концепция АВС - пооперационный </w:t>
      </w:r>
      <w:r w:rsidRPr="009B11D6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контроль стоимости) предполагают анализ затрат на их осущест</w:t>
      </w:r>
      <w:r w:rsidRPr="009B11D6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вление:</w:t>
      </w:r>
    </w:p>
    <w:p w:rsidR="00FB1C7C" w:rsidRPr="00FB1C7C" w:rsidRDefault="00EA62DC" w:rsidP="00FB1C7C">
      <w:pPr>
        <w:pStyle w:val="a5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по статьям;</w:t>
      </w:r>
    </w:p>
    <w:p w:rsidR="00FB1C7C" w:rsidRPr="00FB1C7C" w:rsidRDefault="00EA62DC" w:rsidP="00FB1C7C">
      <w:pPr>
        <w:pStyle w:val="a5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по операциям доставки;</w:t>
      </w:r>
    </w:p>
    <w:p w:rsidR="00EA62DC" w:rsidRPr="00FB1C7C" w:rsidRDefault="00EA62DC" w:rsidP="00FB1C7C">
      <w:pPr>
        <w:pStyle w:val="a5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по клиентам.</w:t>
      </w:r>
    </w:p>
    <w:p w:rsidR="00EA62DC" w:rsidRPr="009B11D6" w:rsidRDefault="00EA62DC" w:rsidP="009B11D6">
      <w:pPr>
        <w:pStyle w:val="a5"/>
        <w:numPr>
          <w:ilvl w:val="0"/>
          <w:numId w:val="1"/>
        </w:numPr>
        <w:shd w:val="clear" w:color="auto" w:fill="FFFFFF"/>
        <w:spacing w:line="276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 xml:space="preserve">Концепция полной стоимости в </w:t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качестве цели управления логистической цепью поставок </w:t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ставит достижение критерия:</w:t>
      </w:r>
    </w:p>
    <w:p w:rsidR="00FB1C7C" w:rsidRPr="00FB1C7C" w:rsidRDefault="00EA62DC" w:rsidP="00FB1C7C">
      <w:pPr>
        <w:pStyle w:val="a5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минимум полной суммы издержек на доставку товара; </w:t>
      </w:r>
    </w:p>
    <w:p w:rsidR="00FB1C7C" w:rsidRPr="00FB1C7C" w:rsidRDefault="00EA62DC" w:rsidP="00FB1C7C">
      <w:pPr>
        <w:pStyle w:val="a5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минимум транспортных издержек при доставке товара; </w:t>
      </w:r>
    </w:p>
    <w:p w:rsidR="00EA62DC" w:rsidRPr="00FB1C7C" w:rsidRDefault="00EA62DC" w:rsidP="00FB1C7C">
      <w:pPr>
        <w:pStyle w:val="a5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минимум издержек склада на продвижение товара по логис</w:t>
      </w:r>
      <w:r w:rsidRPr="00FB1C7C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softHyphen/>
      </w:r>
      <w:r w:rsidRPr="00FB1C7C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тической цепи.</w:t>
      </w:r>
    </w:p>
    <w:p w:rsidR="00EA62DC" w:rsidRPr="009B11D6" w:rsidRDefault="00EA62DC" w:rsidP="009B11D6">
      <w:pPr>
        <w:pStyle w:val="a5"/>
        <w:numPr>
          <w:ilvl w:val="0"/>
          <w:numId w:val="1"/>
        </w:numPr>
        <w:shd w:val="clear" w:color="auto" w:fill="FFFFFF"/>
        <w:spacing w:line="276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Основным требованием к организации обратной свя</w:t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>зи в автоматизированной информационной системе управле</w:t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softHyphen/>
      </w:r>
      <w:r w:rsidRPr="009B11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ния доставкой товаров является:</w:t>
      </w:r>
    </w:p>
    <w:p w:rsidR="00FB1C7C" w:rsidRPr="00FB1C7C" w:rsidRDefault="00EA62DC" w:rsidP="00FB1C7C">
      <w:pPr>
        <w:pStyle w:val="a5"/>
        <w:numPr>
          <w:ilvl w:val="0"/>
          <w:numId w:val="27"/>
        </w:numPr>
        <w:shd w:val="clear" w:color="auto" w:fill="FFFFFF"/>
        <w:spacing w:line="276" w:lineRule="auto"/>
        <w:ind w:right="77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расчет оплаты услуг предприятий, привлекаемых к выполне</w:t>
      </w:r>
      <w:r w:rsidRPr="00FB1C7C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softHyphen/>
      </w: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нию доставки на участках логистической цепи;</w:t>
      </w:r>
    </w:p>
    <w:p w:rsidR="00FB1C7C" w:rsidRPr="00FB1C7C" w:rsidRDefault="00EA62DC" w:rsidP="00FB1C7C">
      <w:pPr>
        <w:pStyle w:val="a5"/>
        <w:numPr>
          <w:ilvl w:val="0"/>
          <w:numId w:val="27"/>
        </w:numPr>
        <w:shd w:val="clear" w:color="auto" w:fill="FFFFFF"/>
        <w:spacing w:line="276" w:lineRule="auto"/>
        <w:ind w:right="77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своевременная подготовка платежных документов;</w:t>
      </w:r>
    </w:p>
    <w:p w:rsidR="00FB1C7C" w:rsidRPr="00FB1C7C" w:rsidRDefault="00EA62DC" w:rsidP="00FB1C7C">
      <w:pPr>
        <w:pStyle w:val="a5"/>
        <w:numPr>
          <w:ilvl w:val="0"/>
          <w:numId w:val="27"/>
        </w:numPr>
        <w:shd w:val="clear" w:color="auto" w:fill="FFFFFF"/>
        <w:spacing w:line="276" w:lineRule="auto"/>
        <w:ind w:right="77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lastRenderedPageBreak/>
        <w:t>своевременное выявление проблем, возникающих при вы</w:t>
      </w:r>
      <w:r w:rsidRPr="00FB1C7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softHyphen/>
      </w:r>
      <w:r w:rsidRPr="00FB1C7C">
        <w:rPr>
          <w:rFonts w:ascii="Times New Roman" w:eastAsia="Times New Roman" w:hAnsi="Times New Roman" w:cs="Times New Roman"/>
          <w:color w:val="000000"/>
          <w:spacing w:val="-1"/>
          <w:w w:val="96"/>
          <w:sz w:val="28"/>
          <w:szCs w:val="28"/>
        </w:rPr>
        <w:t>полнении доставки.</w:t>
      </w:r>
    </w:p>
    <w:p w:rsidR="00EA62DC" w:rsidRPr="00FB1C7C" w:rsidRDefault="00EA62DC" w:rsidP="00FB1C7C">
      <w:pPr>
        <w:pStyle w:val="a5"/>
        <w:numPr>
          <w:ilvl w:val="0"/>
          <w:numId w:val="27"/>
        </w:numPr>
        <w:shd w:val="clear" w:color="auto" w:fill="FFFFFF"/>
        <w:spacing w:line="276" w:lineRule="auto"/>
        <w:ind w:right="77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количественная оценка возникающих при доставке отклоне</w:t>
      </w:r>
      <w:r w:rsidR="00FB1C7C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ний</w:t>
      </w:r>
      <w:r w:rsidR="00FB1C7C" w:rsidRPr="00FB1C7C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Pr="00FB1C7C">
        <w:rPr>
          <w:rFonts w:ascii="Times New Roman" w:eastAsia="Times New Roman" w:hAnsi="Times New Roman" w:cs="Times New Roman"/>
          <w:color w:val="000000"/>
          <w:spacing w:val="-1"/>
          <w:w w:val="96"/>
          <w:sz w:val="28"/>
          <w:szCs w:val="28"/>
        </w:rPr>
        <w:t>от запланированного процесса.</w:t>
      </w:r>
    </w:p>
    <w:p w:rsidR="00EA62DC" w:rsidRPr="009B11D6" w:rsidRDefault="00EA62DC" w:rsidP="009B11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62DC" w:rsidRPr="009B11D6" w:rsidSect="00DC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C2A"/>
    <w:multiLevelType w:val="hybridMultilevel"/>
    <w:tmpl w:val="36FE1466"/>
    <w:lvl w:ilvl="0" w:tplc="6A22F80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476C"/>
    <w:multiLevelType w:val="hybridMultilevel"/>
    <w:tmpl w:val="92343A40"/>
    <w:lvl w:ilvl="0" w:tplc="6A22F80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4052E"/>
    <w:multiLevelType w:val="hybridMultilevel"/>
    <w:tmpl w:val="DBCA64DA"/>
    <w:lvl w:ilvl="0" w:tplc="6A22F80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7098"/>
    <w:multiLevelType w:val="hybridMultilevel"/>
    <w:tmpl w:val="917824BC"/>
    <w:lvl w:ilvl="0" w:tplc="6A22F80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C5368"/>
    <w:multiLevelType w:val="hybridMultilevel"/>
    <w:tmpl w:val="1624B1B0"/>
    <w:lvl w:ilvl="0" w:tplc="6A22F802">
      <w:start w:val="1"/>
      <w:numFmt w:val="russianLower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>
    <w:nsid w:val="151631E9"/>
    <w:multiLevelType w:val="hybridMultilevel"/>
    <w:tmpl w:val="D44CFAE6"/>
    <w:lvl w:ilvl="0" w:tplc="6A22F80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313D4"/>
    <w:multiLevelType w:val="hybridMultilevel"/>
    <w:tmpl w:val="11A649E6"/>
    <w:lvl w:ilvl="0" w:tplc="6A22F80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56B83"/>
    <w:multiLevelType w:val="hybridMultilevel"/>
    <w:tmpl w:val="C06464B2"/>
    <w:lvl w:ilvl="0" w:tplc="6A22F80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F1F9E"/>
    <w:multiLevelType w:val="hybridMultilevel"/>
    <w:tmpl w:val="51965FAC"/>
    <w:lvl w:ilvl="0" w:tplc="6A22F802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EB1FF5"/>
    <w:multiLevelType w:val="hybridMultilevel"/>
    <w:tmpl w:val="530A40DA"/>
    <w:lvl w:ilvl="0" w:tplc="6A22F802">
      <w:start w:val="1"/>
      <w:numFmt w:val="russianLower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">
    <w:nsid w:val="39A65422"/>
    <w:multiLevelType w:val="hybridMultilevel"/>
    <w:tmpl w:val="DBDE87D0"/>
    <w:lvl w:ilvl="0" w:tplc="6A22F802">
      <w:start w:val="1"/>
      <w:numFmt w:val="russianLower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AA468AE"/>
    <w:multiLevelType w:val="hybridMultilevel"/>
    <w:tmpl w:val="41D63672"/>
    <w:lvl w:ilvl="0" w:tplc="6A22F80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941D4"/>
    <w:multiLevelType w:val="hybridMultilevel"/>
    <w:tmpl w:val="61E87FB6"/>
    <w:lvl w:ilvl="0" w:tplc="6A22F802">
      <w:start w:val="1"/>
      <w:numFmt w:val="russianLower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B29479F"/>
    <w:multiLevelType w:val="hybridMultilevel"/>
    <w:tmpl w:val="9D74F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515270"/>
    <w:multiLevelType w:val="hybridMultilevel"/>
    <w:tmpl w:val="9D8A4DD2"/>
    <w:lvl w:ilvl="0" w:tplc="6A22F80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70DA5"/>
    <w:multiLevelType w:val="hybridMultilevel"/>
    <w:tmpl w:val="69BCEDB4"/>
    <w:lvl w:ilvl="0" w:tplc="6A22F802">
      <w:start w:val="1"/>
      <w:numFmt w:val="russianLower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2D228A6"/>
    <w:multiLevelType w:val="hybridMultilevel"/>
    <w:tmpl w:val="45F06534"/>
    <w:lvl w:ilvl="0" w:tplc="6A22F80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67CBF"/>
    <w:multiLevelType w:val="hybridMultilevel"/>
    <w:tmpl w:val="227E88A0"/>
    <w:lvl w:ilvl="0" w:tplc="6A22F80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12470"/>
    <w:multiLevelType w:val="hybridMultilevel"/>
    <w:tmpl w:val="4A340062"/>
    <w:lvl w:ilvl="0" w:tplc="6A22F802">
      <w:start w:val="1"/>
      <w:numFmt w:val="russianLower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549C2615"/>
    <w:multiLevelType w:val="hybridMultilevel"/>
    <w:tmpl w:val="5EB6C816"/>
    <w:lvl w:ilvl="0" w:tplc="6A22F80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E5E13"/>
    <w:multiLevelType w:val="hybridMultilevel"/>
    <w:tmpl w:val="818AF19E"/>
    <w:lvl w:ilvl="0" w:tplc="6A22F80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25E47"/>
    <w:multiLevelType w:val="hybridMultilevel"/>
    <w:tmpl w:val="5D0E5844"/>
    <w:lvl w:ilvl="0" w:tplc="6A22F80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4345E"/>
    <w:multiLevelType w:val="hybridMultilevel"/>
    <w:tmpl w:val="53BA67D8"/>
    <w:lvl w:ilvl="0" w:tplc="6A22F802">
      <w:start w:val="1"/>
      <w:numFmt w:val="russianLower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3">
    <w:nsid w:val="65717E8F"/>
    <w:multiLevelType w:val="hybridMultilevel"/>
    <w:tmpl w:val="0218A75A"/>
    <w:lvl w:ilvl="0" w:tplc="6A22F802">
      <w:start w:val="1"/>
      <w:numFmt w:val="russianLower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6A7E396B"/>
    <w:multiLevelType w:val="hybridMultilevel"/>
    <w:tmpl w:val="DAF0DC9C"/>
    <w:lvl w:ilvl="0" w:tplc="6A22F80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220D3"/>
    <w:multiLevelType w:val="hybridMultilevel"/>
    <w:tmpl w:val="06E4C3FE"/>
    <w:lvl w:ilvl="0" w:tplc="6A22F802">
      <w:start w:val="1"/>
      <w:numFmt w:val="russianLower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6">
    <w:nsid w:val="76700338"/>
    <w:multiLevelType w:val="hybridMultilevel"/>
    <w:tmpl w:val="6E90E89C"/>
    <w:lvl w:ilvl="0" w:tplc="6A22F802">
      <w:start w:val="1"/>
      <w:numFmt w:val="russianLower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13"/>
  </w:num>
  <w:num w:numId="2">
    <w:abstractNumId w:val="25"/>
  </w:num>
  <w:num w:numId="3">
    <w:abstractNumId w:val="21"/>
  </w:num>
  <w:num w:numId="4">
    <w:abstractNumId w:val="26"/>
  </w:num>
  <w:num w:numId="5">
    <w:abstractNumId w:val="4"/>
  </w:num>
  <w:num w:numId="6">
    <w:abstractNumId w:val="2"/>
  </w:num>
  <w:num w:numId="7">
    <w:abstractNumId w:val="16"/>
  </w:num>
  <w:num w:numId="8">
    <w:abstractNumId w:val="15"/>
  </w:num>
  <w:num w:numId="9">
    <w:abstractNumId w:val="3"/>
  </w:num>
  <w:num w:numId="10">
    <w:abstractNumId w:val="0"/>
  </w:num>
  <w:num w:numId="11">
    <w:abstractNumId w:val="6"/>
  </w:num>
  <w:num w:numId="12">
    <w:abstractNumId w:val="5"/>
  </w:num>
  <w:num w:numId="13">
    <w:abstractNumId w:val="14"/>
  </w:num>
  <w:num w:numId="14">
    <w:abstractNumId w:val="18"/>
  </w:num>
  <w:num w:numId="15">
    <w:abstractNumId w:val="8"/>
  </w:num>
  <w:num w:numId="16">
    <w:abstractNumId w:val="17"/>
  </w:num>
  <w:num w:numId="17">
    <w:abstractNumId w:val="1"/>
  </w:num>
  <w:num w:numId="18">
    <w:abstractNumId w:val="11"/>
  </w:num>
  <w:num w:numId="19">
    <w:abstractNumId w:val="20"/>
  </w:num>
  <w:num w:numId="20">
    <w:abstractNumId w:val="23"/>
  </w:num>
  <w:num w:numId="21">
    <w:abstractNumId w:val="12"/>
  </w:num>
  <w:num w:numId="22">
    <w:abstractNumId w:val="22"/>
  </w:num>
  <w:num w:numId="23">
    <w:abstractNumId w:val="24"/>
  </w:num>
  <w:num w:numId="24">
    <w:abstractNumId w:val="10"/>
  </w:num>
  <w:num w:numId="25">
    <w:abstractNumId w:val="19"/>
  </w:num>
  <w:num w:numId="26">
    <w:abstractNumId w:val="7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4CC"/>
    <w:rsid w:val="00000234"/>
    <w:rsid w:val="000002D6"/>
    <w:rsid w:val="00000598"/>
    <w:rsid w:val="000007B6"/>
    <w:rsid w:val="000008E5"/>
    <w:rsid w:val="00001CE1"/>
    <w:rsid w:val="000031B6"/>
    <w:rsid w:val="000038F9"/>
    <w:rsid w:val="00004132"/>
    <w:rsid w:val="00004184"/>
    <w:rsid w:val="00004194"/>
    <w:rsid w:val="00004363"/>
    <w:rsid w:val="000047E2"/>
    <w:rsid w:val="00004B7F"/>
    <w:rsid w:val="00004CAE"/>
    <w:rsid w:val="00004D2E"/>
    <w:rsid w:val="00005984"/>
    <w:rsid w:val="00006C43"/>
    <w:rsid w:val="00006D60"/>
    <w:rsid w:val="000070F7"/>
    <w:rsid w:val="00007162"/>
    <w:rsid w:val="0000749D"/>
    <w:rsid w:val="0000764E"/>
    <w:rsid w:val="00007773"/>
    <w:rsid w:val="00007E02"/>
    <w:rsid w:val="00010584"/>
    <w:rsid w:val="000111A2"/>
    <w:rsid w:val="00011285"/>
    <w:rsid w:val="00011942"/>
    <w:rsid w:val="00011F2A"/>
    <w:rsid w:val="0001301D"/>
    <w:rsid w:val="000137A9"/>
    <w:rsid w:val="0001394E"/>
    <w:rsid w:val="00013B43"/>
    <w:rsid w:val="00014F20"/>
    <w:rsid w:val="00015099"/>
    <w:rsid w:val="000159DB"/>
    <w:rsid w:val="00015E49"/>
    <w:rsid w:val="00015ED3"/>
    <w:rsid w:val="00016320"/>
    <w:rsid w:val="000164FA"/>
    <w:rsid w:val="000165E2"/>
    <w:rsid w:val="000166D4"/>
    <w:rsid w:val="00016A81"/>
    <w:rsid w:val="00016DC0"/>
    <w:rsid w:val="00016DCD"/>
    <w:rsid w:val="00016FF2"/>
    <w:rsid w:val="000174E3"/>
    <w:rsid w:val="00017901"/>
    <w:rsid w:val="00020091"/>
    <w:rsid w:val="00020B01"/>
    <w:rsid w:val="000211C7"/>
    <w:rsid w:val="000213BF"/>
    <w:rsid w:val="0002145D"/>
    <w:rsid w:val="00021CF5"/>
    <w:rsid w:val="00021F73"/>
    <w:rsid w:val="0002288C"/>
    <w:rsid w:val="00022BE0"/>
    <w:rsid w:val="00023B9B"/>
    <w:rsid w:val="00023FF5"/>
    <w:rsid w:val="00024C5C"/>
    <w:rsid w:val="0002543F"/>
    <w:rsid w:val="00025501"/>
    <w:rsid w:val="00025E2A"/>
    <w:rsid w:val="00025E4D"/>
    <w:rsid w:val="00026F7F"/>
    <w:rsid w:val="00026FD3"/>
    <w:rsid w:val="00027163"/>
    <w:rsid w:val="000274C7"/>
    <w:rsid w:val="000275AC"/>
    <w:rsid w:val="00027B06"/>
    <w:rsid w:val="0003003D"/>
    <w:rsid w:val="00030800"/>
    <w:rsid w:val="00030D01"/>
    <w:rsid w:val="00030F18"/>
    <w:rsid w:val="0003208F"/>
    <w:rsid w:val="00032A31"/>
    <w:rsid w:val="000330D1"/>
    <w:rsid w:val="0003322B"/>
    <w:rsid w:val="00033E30"/>
    <w:rsid w:val="00034119"/>
    <w:rsid w:val="00034577"/>
    <w:rsid w:val="000346BF"/>
    <w:rsid w:val="0003476F"/>
    <w:rsid w:val="00034D18"/>
    <w:rsid w:val="00034D35"/>
    <w:rsid w:val="00035544"/>
    <w:rsid w:val="000358CB"/>
    <w:rsid w:val="000363A7"/>
    <w:rsid w:val="0003686E"/>
    <w:rsid w:val="0003700F"/>
    <w:rsid w:val="0003728E"/>
    <w:rsid w:val="00037DE5"/>
    <w:rsid w:val="0004015D"/>
    <w:rsid w:val="000404FD"/>
    <w:rsid w:val="000407E8"/>
    <w:rsid w:val="00041CA4"/>
    <w:rsid w:val="0004256A"/>
    <w:rsid w:val="000426FF"/>
    <w:rsid w:val="00043C20"/>
    <w:rsid w:val="00044126"/>
    <w:rsid w:val="000441D5"/>
    <w:rsid w:val="00044694"/>
    <w:rsid w:val="00044B3D"/>
    <w:rsid w:val="00044B67"/>
    <w:rsid w:val="00044CB9"/>
    <w:rsid w:val="00044E48"/>
    <w:rsid w:val="00044EF5"/>
    <w:rsid w:val="00044FE1"/>
    <w:rsid w:val="0004529D"/>
    <w:rsid w:val="0004547A"/>
    <w:rsid w:val="00045904"/>
    <w:rsid w:val="0004600C"/>
    <w:rsid w:val="00046128"/>
    <w:rsid w:val="0004637B"/>
    <w:rsid w:val="00046AC8"/>
    <w:rsid w:val="00046DA9"/>
    <w:rsid w:val="00046F20"/>
    <w:rsid w:val="00046F71"/>
    <w:rsid w:val="00047F68"/>
    <w:rsid w:val="000506B6"/>
    <w:rsid w:val="00050907"/>
    <w:rsid w:val="00050A5F"/>
    <w:rsid w:val="0005124A"/>
    <w:rsid w:val="00051B42"/>
    <w:rsid w:val="00051B88"/>
    <w:rsid w:val="00052712"/>
    <w:rsid w:val="000529E3"/>
    <w:rsid w:val="00052B5B"/>
    <w:rsid w:val="00052D18"/>
    <w:rsid w:val="00053B72"/>
    <w:rsid w:val="00053CBD"/>
    <w:rsid w:val="00054BDD"/>
    <w:rsid w:val="000559EA"/>
    <w:rsid w:val="000561A6"/>
    <w:rsid w:val="00056439"/>
    <w:rsid w:val="00056F2D"/>
    <w:rsid w:val="00056FD6"/>
    <w:rsid w:val="000571A4"/>
    <w:rsid w:val="000572DE"/>
    <w:rsid w:val="0005794C"/>
    <w:rsid w:val="0005796B"/>
    <w:rsid w:val="00060054"/>
    <w:rsid w:val="00060E15"/>
    <w:rsid w:val="000611FA"/>
    <w:rsid w:val="00061307"/>
    <w:rsid w:val="000615E1"/>
    <w:rsid w:val="00061867"/>
    <w:rsid w:val="00061CFB"/>
    <w:rsid w:val="00061E03"/>
    <w:rsid w:val="00061EC8"/>
    <w:rsid w:val="00061EE4"/>
    <w:rsid w:val="00061F72"/>
    <w:rsid w:val="000624D4"/>
    <w:rsid w:val="0006275C"/>
    <w:rsid w:val="0006278C"/>
    <w:rsid w:val="00062A9E"/>
    <w:rsid w:val="00062BE8"/>
    <w:rsid w:val="00063BAB"/>
    <w:rsid w:val="00063E89"/>
    <w:rsid w:val="00065433"/>
    <w:rsid w:val="000655B9"/>
    <w:rsid w:val="00066587"/>
    <w:rsid w:val="0006672E"/>
    <w:rsid w:val="0006733C"/>
    <w:rsid w:val="00067B59"/>
    <w:rsid w:val="00067C1D"/>
    <w:rsid w:val="00070420"/>
    <w:rsid w:val="00070666"/>
    <w:rsid w:val="000706E8"/>
    <w:rsid w:val="00070CBB"/>
    <w:rsid w:val="00070EEE"/>
    <w:rsid w:val="0007111B"/>
    <w:rsid w:val="000717E9"/>
    <w:rsid w:val="00071E56"/>
    <w:rsid w:val="0007200F"/>
    <w:rsid w:val="00072848"/>
    <w:rsid w:val="000729B7"/>
    <w:rsid w:val="00073D97"/>
    <w:rsid w:val="00074A36"/>
    <w:rsid w:val="00074AB3"/>
    <w:rsid w:val="00074D2B"/>
    <w:rsid w:val="000751EF"/>
    <w:rsid w:val="00075452"/>
    <w:rsid w:val="00075A70"/>
    <w:rsid w:val="00075CF3"/>
    <w:rsid w:val="00076C82"/>
    <w:rsid w:val="00077224"/>
    <w:rsid w:val="0007730B"/>
    <w:rsid w:val="00077419"/>
    <w:rsid w:val="00077F0F"/>
    <w:rsid w:val="00080074"/>
    <w:rsid w:val="00080D99"/>
    <w:rsid w:val="00081B4D"/>
    <w:rsid w:val="00081DC1"/>
    <w:rsid w:val="000821A8"/>
    <w:rsid w:val="000824C6"/>
    <w:rsid w:val="00083017"/>
    <w:rsid w:val="000831F2"/>
    <w:rsid w:val="000834B0"/>
    <w:rsid w:val="0008373F"/>
    <w:rsid w:val="00084042"/>
    <w:rsid w:val="00084245"/>
    <w:rsid w:val="000842C9"/>
    <w:rsid w:val="00084723"/>
    <w:rsid w:val="00084A1B"/>
    <w:rsid w:val="00084B56"/>
    <w:rsid w:val="00084D63"/>
    <w:rsid w:val="00085458"/>
    <w:rsid w:val="00085632"/>
    <w:rsid w:val="000859FF"/>
    <w:rsid w:val="0008633A"/>
    <w:rsid w:val="000864FF"/>
    <w:rsid w:val="00086A19"/>
    <w:rsid w:val="00086DC0"/>
    <w:rsid w:val="00087832"/>
    <w:rsid w:val="00087ECC"/>
    <w:rsid w:val="00087FA1"/>
    <w:rsid w:val="00090235"/>
    <w:rsid w:val="000907D8"/>
    <w:rsid w:val="00090E55"/>
    <w:rsid w:val="00091154"/>
    <w:rsid w:val="000911D9"/>
    <w:rsid w:val="00091606"/>
    <w:rsid w:val="00091938"/>
    <w:rsid w:val="00091BD7"/>
    <w:rsid w:val="00092206"/>
    <w:rsid w:val="00092285"/>
    <w:rsid w:val="00092385"/>
    <w:rsid w:val="000931EF"/>
    <w:rsid w:val="000932BB"/>
    <w:rsid w:val="000933A5"/>
    <w:rsid w:val="00093FC2"/>
    <w:rsid w:val="0009460D"/>
    <w:rsid w:val="00094641"/>
    <w:rsid w:val="0009468D"/>
    <w:rsid w:val="000946A3"/>
    <w:rsid w:val="0009537B"/>
    <w:rsid w:val="00095495"/>
    <w:rsid w:val="000958ED"/>
    <w:rsid w:val="000959D7"/>
    <w:rsid w:val="00095CD8"/>
    <w:rsid w:val="000965DD"/>
    <w:rsid w:val="000967F2"/>
    <w:rsid w:val="000A032E"/>
    <w:rsid w:val="000A03C1"/>
    <w:rsid w:val="000A0406"/>
    <w:rsid w:val="000A0952"/>
    <w:rsid w:val="000A0E61"/>
    <w:rsid w:val="000A0E7E"/>
    <w:rsid w:val="000A11B8"/>
    <w:rsid w:val="000A126E"/>
    <w:rsid w:val="000A13CF"/>
    <w:rsid w:val="000A18E0"/>
    <w:rsid w:val="000A1D3B"/>
    <w:rsid w:val="000A1F5F"/>
    <w:rsid w:val="000A2A97"/>
    <w:rsid w:val="000A2FBE"/>
    <w:rsid w:val="000A3122"/>
    <w:rsid w:val="000A332D"/>
    <w:rsid w:val="000A381E"/>
    <w:rsid w:val="000A440E"/>
    <w:rsid w:val="000A4E3F"/>
    <w:rsid w:val="000A5216"/>
    <w:rsid w:val="000A57A9"/>
    <w:rsid w:val="000A5D5A"/>
    <w:rsid w:val="000A5EBE"/>
    <w:rsid w:val="000A65C8"/>
    <w:rsid w:val="000A669A"/>
    <w:rsid w:val="000A6776"/>
    <w:rsid w:val="000A6F2F"/>
    <w:rsid w:val="000A70BF"/>
    <w:rsid w:val="000A71B7"/>
    <w:rsid w:val="000A7280"/>
    <w:rsid w:val="000A72F5"/>
    <w:rsid w:val="000A7E4C"/>
    <w:rsid w:val="000A7F25"/>
    <w:rsid w:val="000B0710"/>
    <w:rsid w:val="000B07EC"/>
    <w:rsid w:val="000B0BE9"/>
    <w:rsid w:val="000B1E03"/>
    <w:rsid w:val="000B20F6"/>
    <w:rsid w:val="000B22CE"/>
    <w:rsid w:val="000B2324"/>
    <w:rsid w:val="000B3223"/>
    <w:rsid w:val="000B3CF9"/>
    <w:rsid w:val="000B3D92"/>
    <w:rsid w:val="000B43EF"/>
    <w:rsid w:val="000B4468"/>
    <w:rsid w:val="000B45E0"/>
    <w:rsid w:val="000B47BD"/>
    <w:rsid w:val="000B4DAD"/>
    <w:rsid w:val="000B5751"/>
    <w:rsid w:val="000B58AD"/>
    <w:rsid w:val="000B5D1E"/>
    <w:rsid w:val="000B735E"/>
    <w:rsid w:val="000B7B48"/>
    <w:rsid w:val="000B7BEE"/>
    <w:rsid w:val="000C079B"/>
    <w:rsid w:val="000C0C6C"/>
    <w:rsid w:val="000C0E4E"/>
    <w:rsid w:val="000C0FCC"/>
    <w:rsid w:val="000C1270"/>
    <w:rsid w:val="000C1424"/>
    <w:rsid w:val="000C199F"/>
    <w:rsid w:val="000C19C7"/>
    <w:rsid w:val="000C1D94"/>
    <w:rsid w:val="000C2047"/>
    <w:rsid w:val="000C34D4"/>
    <w:rsid w:val="000C3575"/>
    <w:rsid w:val="000C36BC"/>
    <w:rsid w:val="000C385A"/>
    <w:rsid w:val="000C3BF6"/>
    <w:rsid w:val="000C41C3"/>
    <w:rsid w:val="000C423B"/>
    <w:rsid w:val="000C436E"/>
    <w:rsid w:val="000C5807"/>
    <w:rsid w:val="000C5B91"/>
    <w:rsid w:val="000C5EED"/>
    <w:rsid w:val="000C60F2"/>
    <w:rsid w:val="000C6222"/>
    <w:rsid w:val="000C65C1"/>
    <w:rsid w:val="000C6A7E"/>
    <w:rsid w:val="000C6B8A"/>
    <w:rsid w:val="000C70C8"/>
    <w:rsid w:val="000C70FD"/>
    <w:rsid w:val="000C735C"/>
    <w:rsid w:val="000C7C90"/>
    <w:rsid w:val="000D046F"/>
    <w:rsid w:val="000D0D64"/>
    <w:rsid w:val="000D2658"/>
    <w:rsid w:val="000D274C"/>
    <w:rsid w:val="000D34C4"/>
    <w:rsid w:val="000D34D1"/>
    <w:rsid w:val="000D384A"/>
    <w:rsid w:val="000D3B60"/>
    <w:rsid w:val="000D3D40"/>
    <w:rsid w:val="000D3E8A"/>
    <w:rsid w:val="000D414A"/>
    <w:rsid w:val="000D4410"/>
    <w:rsid w:val="000D45FA"/>
    <w:rsid w:val="000D4838"/>
    <w:rsid w:val="000D4C05"/>
    <w:rsid w:val="000D4EBA"/>
    <w:rsid w:val="000D56A7"/>
    <w:rsid w:val="000D5929"/>
    <w:rsid w:val="000D5A96"/>
    <w:rsid w:val="000D60CA"/>
    <w:rsid w:val="000D6303"/>
    <w:rsid w:val="000D7D71"/>
    <w:rsid w:val="000E0030"/>
    <w:rsid w:val="000E0560"/>
    <w:rsid w:val="000E07D8"/>
    <w:rsid w:val="000E0A4D"/>
    <w:rsid w:val="000E13A6"/>
    <w:rsid w:val="000E151E"/>
    <w:rsid w:val="000E28C4"/>
    <w:rsid w:val="000E2AFA"/>
    <w:rsid w:val="000E2E40"/>
    <w:rsid w:val="000E3029"/>
    <w:rsid w:val="000E3099"/>
    <w:rsid w:val="000E3397"/>
    <w:rsid w:val="000E34AE"/>
    <w:rsid w:val="000E3D73"/>
    <w:rsid w:val="000E3ECB"/>
    <w:rsid w:val="000E4E42"/>
    <w:rsid w:val="000E5123"/>
    <w:rsid w:val="000E517D"/>
    <w:rsid w:val="000E5827"/>
    <w:rsid w:val="000E5972"/>
    <w:rsid w:val="000E5D27"/>
    <w:rsid w:val="000E6555"/>
    <w:rsid w:val="000E7032"/>
    <w:rsid w:val="000E7191"/>
    <w:rsid w:val="000E71DA"/>
    <w:rsid w:val="000E726B"/>
    <w:rsid w:val="000E742A"/>
    <w:rsid w:val="000E7485"/>
    <w:rsid w:val="000E7B8A"/>
    <w:rsid w:val="000E7E26"/>
    <w:rsid w:val="000F05C3"/>
    <w:rsid w:val="000F1A8C"/>
    <w:rsid w:val="000F1B8C"/>
    <w:rsid w:val="000F205E"/>
    <w:rsid w:val="000F23EF"/>
    <w:rsid w:val="000F2912"/>
    <w:rsid w:val="000F3388"/>
    <w:rsid w:val="000F3427"/>
    <w:rsid w:val="000F3A4C"/>
    <w:rsid w:val="000F5242"/>
    <w:rsid w:val="000F5258"/>
    <w:rsid w:val="000F5C85"/>
    <w:rsid w:val="000F5E86"/>
    <w:rsid w:val="000F631B"/>
    <w:rsid w:val="000F63BC"/>
    <w:rsid w:val="000F6703"/>
    <w:rsid w:val="000F6CB9"/>
    <w:rsid w:val="000F704D"/>
    <w:rsid w:val="000F753A"/>
    <w:rsid w:val="00100651"/>
    <w:rsid w:val="00100FE4"/>
    <w:rsid w:val="0010115C"/>
    <w:rsid w:val="001015B4"/>
    <w:rsid w:val="001017C2"/>
    <w:rsid w:val="00104462"/>
    <w:rsid w:val="001045CC"/>
    <w:rsid w:val="00104C88"/>
    <w:rsid w:val="0010546F"/>
    <w:rsid w:val="00105487"/>
    <w:rsid w:val="001056C5"/>
    <w:rsid w:val="00105835"/>
    <w:rsid w:val="001061FF"/>
    <w:rsid w:val="00106AD6"/>
    <w:rsid w:val="00106CE0"/>
    <w:rsid w:val="00106E6E"/>
    <w:rsid w:val="00107623"/>
    <w:rsid w:val="00107A7A"/>
    <w:rsid w:val="001102D5"/>
    <w:rsid w:val="001106EF"/>
    <w:rsid w:val="001108B7"/>
    <w:rsid w:val="001112E2"/>
    <w:rsid w:val="001115DD"/>
    <w:rsid w:val="00111733"/>
    <w:rsid w:val="00111B02"/>
    <w:rsid w:val="00111D5A"/>
    <w:rsid w:val="00111E13"/>
    <w:rsid w:val="00112277"/>
    <w:rsid w:val="001123E0"/>
    <w:rsid w:val="00112715"/>
    <w:rsid w:val="00112730"/>
    <w:rsid w:val="00112A55"/>
    <w:rsid w:val="00112E21"/>
    <w:rsid w:val="0011301F"/>
    <w:rsid w:val="0011306A"/>
    <w:rsid w:val="00113AB8"/>
    <w:rsid w:val="001148D0"/>
    <w:rsid w:val="00115134"/>
    <w:rsid w:val="00115625"/>
    <w:rsid w:val="00115998"/>
    <w:rsid w:val="00115A51"/>
    <w:rsid w:val="00115BE3"/>
    <w:rsid w:val="001161C3"/>
    <w:rsid w:val="00116246"/>
    <w:rsid w:val="0011625C"/>
    <w:rsid w:val="001165DD"/>
    <w:rsid w:val="00116753"/>
    <w:rsid w:val="00116D51"/>
    <w:rsid w:val="001170FA"/>
    <w:rsid w:val="00117340"/>
    <w:rsid w:val="00117ADA"/>
    <w:rsid w:val="00117B30"/>
    <w:rsid w:val="00117C3E"/>
    <w:rsid w:val="0012039F"/>
    <w:rsid w:val="00120A30"/>
    <w:rsid w:val="00120AF0"/>
    <w:rsid w:val="00121C51"/>
    <w:rsid w:val="00122FE7"/>
    <w:rsid w:val="0012332F"/>
    <w:rsid w:val="001233AE"/>
    <w:rsid w:val="00123616"/>
    <w:rsid w:val="001236E3"/>
    <w:rsid w:val="00123AA6"/>
    <w:rsid w:val="00123C1F"/>
    <w:rsid w:val="00123E01"/>
    <w:rsid w:val="001240DD"/>
    <w:rsid w:val="00125198"/>
    <w:rsid w:val="0012569E"/>
    <w:rsid w:val="00125E63"/>
    <w:rsid w:val="001261B5"/>
    <w:rsid w:val="00126496"/>
    <w:rsid w:val="0012673E"/>
    <w:rsid w:val="00126865"/>
    <w:rsid w:val="00126A28"/>
    <w:rsid w:val="00126D43"/>
    <w:rsid w:val="00126DBE"/>
    <w:rsid w:val="00127193"/>
    <w:rsid w:val="0012773D"/>
    <w:rsid w:val="001278EF"/>
    <w:rsid w:val="00127D8E"/>
    <w:rsid w:val="00130507"/>
    <w:rsid w:val="00130660"/>
    <w:rsid w:val="001309CE"/>
    <w:rsid w:val="001309E2"/>
    <w:rsid w:val="00130D2F"/>
    <w:rsid w:val="00130E24"/>
    <w:rsid w:val="00130F7C"/>
    <w:rsid w:val="001315D5"/>
    <w:rsid w:val="00131ADD"/>
    <w:rsid w:val="00131AF7"/>
    <w:rsid w:val="00132267"/>
    <w:rsid w:val="001326AB"/>
    <w:rsid w:val="001328DC"/>
    <w:rsid w:val="00132999"/>
    <w:rsid w:val="00133208"/>
    <w:rsid w:val="001333C1"/>
    <w:rsid w:val="0013361A"/>
    <w:rsid w:val="00133630"/>
    <w:rsid w:val="00133A05"/>
    <w:rsid w:val="00133AC2"/>
    <w:rsid w:val="00133E23"/>
    <w:rsid w:val="00134062"/>
    <w:rsid w:val="001343B0"/>
    <w:rsid w:val="001348CC"/>
    <w:rsid w:val="00134C3C"/>
    <w:rsid w:val="00134DBA"/>
    <w:rsid w:val="00135364"/>
    <w:rsid w:val="001353D9"/>
    <w:rsid w:val="0013564D"/>
    <w:rsid w:val="00136C09"/>
    <w:rsid w:val="00136DCE"/>
    <w:rsid w:val="00136F48"/>
    <w:rsid w:val="00140301"/>
    <w:rsid w:val="0014094F"/>
    <w:rsid w:val="001411ED"/>
    <w:rsid w:val="001422AF"/>
    <w:rsid w:val="00142C26"/>
    <w:rsid w:val="00142DDF"/>
    <w:rsid w:val="001437A2"/>
    <w:rsid w:val="00143AD5"/>
    <w:rsid w:val="00143F2D"/>
    <w:rsid w:val="00143FBA"/>
    <w:rsid w:val="001448D6"/>
    <w:rsid w:val="001457BD"/>
    <w:rsid w:val="00145FBD"/>
    <w:rsid w:val="0014620C"/>
    <w:rsid w:val="00146578"/>
    <w:rsid w:val="001465DA"/>
    <w:rsid w:val="00147363"/>
    <w:rsid w:val="001474E5"/>
    <w:rsid w:val="00147CE4"/>
    <w:rsid w:val="001501F0"/>
    <w:rsid w:val="001502C1"/>
    <w:rsid w:val="00150379"/>
    <w:rsid w:val="00150C2B"/>
    <w:rsid w:val="00151C6B"/>
    <w:rsid w:val="00151F67"/>
    <w:rsid w:val="001521D3"/>
    <w:rsid w:val="0015236E"/>
    <w:rsid w:val="00152608"/>
    <w:rsid w:val="0015285C"/>
    <w:rsid w:val="00152877"/>
    <w:rsid w:val="00152F6E"/>
    <w:rsid w:val="00153772"/>
    <w:rsid w:val="00153D42"/>
    <w:rsid w:val="00154495"/>
    <w:rsid w:val="00154694"/>
    <w:rsid w:val="00154C44"/>
    <w:rsid w:val="00154D2C"/>
    <w:rsid w:val="00154D87"/>
    <w:rsid w:val="00155525"/>
    <w:rsid w:val="00155C7B"/>
    <w:rsid w:val="00156110"/>
    <w:rsid w:val="0015678F"/>
    <w:rsid w:val="00156B11"/>
    <w:rsid w:val="00156F07"/>
    <w:rsid w:val="0015710A"/>
    <w:rsid w:val="001572CC"/>
    <w:rsid w:val="001573C8"/>
    <w:rsid w:val="00157753"/>
    <w:rsid w:val="00157896"/>
    <w:rsid w:val="00160475"/>
    <w:rsid w:val="00160713"/>
    <w:rsid w:val="00160929"/>
    <w:rsid w:val="00161941"/>
    <w:rsid w:val="00161E67"/>
    <w:rsid w:val="001622AE"/>
    <w:rsid w:val="00162C93"/>
    <w:rsid w:val="00162D26"/>
    <w:rsid w:val="0016331B"/>
    <w:rsid w:val="0016364B"/>
    <w:rsid w:val="001637E2"/>
    <w:rsid w:val="00163F5B"/>
    <w:rsid w:val="001642EC"/>
    <w:rsid w:val="001644C0"/>
    <w:rsid w:val="001644E1"/>
    <w:rsid w:val="00164623"/>
    <w:rsid w:val="001646D0"/>
    <w:rsid w:val="00165817"/>
    <w:rsid w:val="00165C40"/>
    <w:rsid w:val="0016648F"/>
    <w:rsid w:val="0016654B"/>
    <w:rsid w:val="00166E48"/>
    <w:rsid w:val="00166E9A"/>
    <w:rsid w:val="001674D4"/>
    <w:rsid w:val="0016760F"/>
    <w:rsid w:val="00167B10"/>
    <w:rsid w:val="00167BC0"/>
    <w:rsid w:val="00167F48"/>
    <w:rsid w:val="00170428"/>
    <w:rsid w:val="0017050A"/>
    <w:rsid w:val="0017173C"/>
    <w:rsid w:val="00171ABE"/>
    <w:rsid w:val="00171BB5"/>
    <w:rsid w:val="00171E49"/>
    <w:rsid w:val="00171ECC"/>
    <w:rsid w:val="00172017"/>
    <w:rsid w:val="001725B1"/>
    <w:rsid w:val="001728C3"/>
    <w:rsid w:val="001728F1"/>
    <w:rsid w:val="00172942"/>
    <w:rsid w:val="00173011"/>
    <w:rsid w:val="001731D4"/>
    <w:rsid w:val="001732DC"/>
    <w:rsid w:val="001732E4"/>
    <w:rsid w:val="00173418"/>
    <w:rsid w:val="00173588"/>
    <w:rsid w:val="001742B1"/>
    <w:rsid w:val="0017438D"/>
    <w:rsid w:val="00174E76"/>
    <w:rsid w:val="00174F26"/>
    <w:rsid w:val="001754FB"/>
    <w:rsid w:val="0017560E"/>
    <w:rsid w:val="00175F2F"/>
    <w:rsid w:val="0017641E"/>
    <w:rsid w:val="00176D12"/>
    <w:rsid w:val="0017708D"/>
    <w:rsid w:val="0017754D"/>
    <w:rsid w:val="0017755D"/>
    <w:rsid w:val="0017769D"/>
    <w:rsid w:val="00177B22"/>
    <w:rsid w:val="00180762"/>
    <w:rsid w:val="0018102D"/>
    <w:rsid w:val="001810A2"/>
    <w:rsid w:val="00181193"/>
    <w:rsid w:val="00181DE6"/>
    <w:rsid w:val="00181F0A"/>
    <w:rsid w:val="0018214C"/>
    <w:rsid w:val="00182236"/>
    <w:rsid w:val="001822D0"/>
    <w:rsid w:val="00182637"/>
    <w:rsid w:val="00182820"/>
    <w:rsid w:val="00182A5F"/>
    <w:rsid w:val="00182C12"/>
    <w:rsid w:val="00183597"/>
    <w:rsid w:val="0018391A"/>
    <w:rsid w:val="00183FA6"/>
    <w:rsid w:val="0018425D"/>
    <w:rsid w:val="001842DF"/>
    <w:rsid w:val="001846F1"/>
    <w:rsid w:val="0018493C"/>
    <w:rsid w:val="00184A3B"/>
    <w:rsid w:val="00184E44"/>
    <w:rsid w:val="00185054"/>
    <w:rsid w:val="001853D4"/>
    <w:rsid w:val="00185692"/>
    <w:rsid w:val="00185C32"/>
    <w:rsid w:val="00186BC4"/>
    <w:rsid w:val="00186DBF"/>
    <w:rsid w:val="00186EDE"/>
    <w:rsid w:val="001872BE"/>
    <w:rsid w:val="00187327"/>
    <w:rsid w:val="00187AD9"/>
    <w:rsid w:val="00187E97"/>
    <w:rsid w:val="001904CB"/>
    <w:rsid w:val="001906FD"/>
    <w:rsid w:val="00190817"/>
    <w:rsid w:val="00190A16"/>
    <w:rsid w:val="00190A32"/>
    <w:rsid w:val="00191058"/>
    <w:rsid w:val="00191146"/>
    <w:rsid w:val="00191DD4"/>
    <w:rsid w:val="00191FCF"/>
    <w:rsid w:val="00191FD1"/>
    <w:rsid w:val="001922FD"/>
    <w:rsid w:val="00192409"/>
    <w:rsid w:val="00192D62"/>
    <w:rsid w:val="001934DA"/>
    <w:rsid w:val="00193509"/>
    <w:rsid w:val="0019448F"/>
    <w:rsid w:val="0019477F"/>
    <w:rsid w:val="00194C76"/>
    <w:rsid w:val="00194CCF"/>
    <w:rsid w:val="00194E0D"/>
    <w:rsid w:val="0019512B"/>
    <w:rsid w:val="001953A2"/>
    <w:rsid w:val="00195DF9"/>
    <w:rsid w:val="00195FF7"/>
    <w:rsid w:val="001963F1"/>
    <w:rsid w:val="0019694C"/>
    <w:rsid w:val="00196AAF"/>
    <w:rsid w:val="00196DE1"/>
    <w:rsid w:val="00196E5B"/>
    <w:rsid w:val="00197252"/>
    <w:rsid w:val="001979D7"/>
    <w:rsid w:val="001A0A56"/>
    <w:rsid w:val="001A0CA2"/>
    <w:rsid w:val="001A10C6"/>
    <w:rsid w:val="001A11BA"/>
    <w:rsid w:val="001A14B4"/>
    <w:rsid w:val="001A29C7"/>
    <w:rsid w:val="001A2E62"/>
    <w:rsid w:val="001A3378"/>
    <w:rsid w:val="001A37FD"/>
    <w:rsid w:val="001A3821"/>
    <w:rsid w:val="001A3D77"/>
    <w:rsid w:val="001A44DC"/>
    <w:rsid w:val="001A44F3"/>
    <w:rsid w:val="001A5691"/>
    <w:rsid w:val="001A5856"/>
    <w:rsid w:val="001A5A44"/>
    <w:rsid w:val="001A5CE5"/>
    <w:rsid w:val="001A685F"/>
    <w:rsid w:val="001A6A09"/>
    <w:rsid w:val="001A6C75"/>
    <w:rsid w:val="001A77C9"/>
    <w:rsid w:val="001A7815"/>
    <w:rsid w:val="001A78D9"/>
    <w:rsid w:val="001B01F9"/>
    <w:rsid w:val="001B0450"/>
    <w:rsid w:val="001B0D21"/>
    <w:rsid w:val="001B0EB3"/>
    <w:rsid w:val="001B126A"/>
    <w:rsid w:val="001B144D"/>
    <w:rsid w:val="001B1679"/>
    <w:rsid w:val="001B1D69"/>
    <w:rsid w:val="001B205B"/>
    <w:rsid w:val="001B2079"/>
    <w:rsid w:val="001B2842"/>
    <w:rsid w:val="001B2B12"/>
    <w:rsid w:val="001B2D97"/>
    <w:rsid w:val="001B31A5"/>
    <w:rsid w:val="001B3838"/>
    <w:rsid w:val="001B38B3"/>
    <w:rsid w:val="001B3C6D"/>
    <w:rsid w:val="001B44CD"/>
    <w:rsid w:val="001B4C05"/>
    <w:rsid w:val="001B4D5F"/>
    <w:rsid w:val="001B4DAD"/>
    <w:rsid w:val="001B4E4B"/>
    <w:rsid w:val="001B5FBF"/>
    <w:rsid w:val="001B653A"/>
    <w:rsid w:val="001B6832"/>
    <w:rsid w:val="001B6847"/>
    <w:rsid w:val="001B7030"/>
    <w:rsid w:val="001B71AA"/>
    <w:rsid w:val="001B7606"/>
    <w:rsid w:val="001B79E3"/>
    <w:rsid w:val="001B7D3C"/>
    <w:rsid w:val="001C0010"/>
    <w:rsid w:val="001C0195"/>
    <w:rsid w:val="001C02CA"/>
    <w:rsid w:val="001C0A67"/>
    <w:rsid w:val="001C15AD"/>
    <w:rsid w:val="001C1C4A"/>
    <w:rsid w:val="001C2046"/>
    <w:rsid w:val="001C2542"/>
    <w:rsid w:val="001C25CC"/>
    <w:rsid w:val="001C2BE9"/>
    <w:rsid w:val="001C2FD4"/>
    <w:rsid w:val="001C300D"/>
    <w:rsid w:val="001C31FB"/>
    <w:rsid w:val="001C36BC"/>
    <w:rsid w:val="001C3832"/>
    <w:rsid w:val="001C3FF4"/>
    <w:rsid w:val="001C44FB"/>
    <w:rsid w:val="001C47A1"/>
    <w:rsid w:val="001C495D"/>
    <w:rsid w:val="001C4E9A"/>
    <w:rsid w:val="001C4EEF"/>
    <w:rsid w:val="001C502C"/>
    <w:rsid w:val="001C54E3"/>
    <w:rsid w:val="001C5832"/>
    <w:rsid w:val="001C58C0"/>
    <w:rsid w:val="001C5A9A"/>
    <w:rsid w:val="001C67AD"/>
    <w:rsid w:val="001C6848"/>
    <w:rsid w:val="001C6C30"/>
    <w:rsid w:val="001C6FFE"/>
    <w:rsid w:val="001C71A3"/>
    <w:rsid w:val="001C79C0"/>
    <w:rsid w:val="001C7A6E"/>
    <w:rsid w:val="001C7B92"/>
    <w:rsid w:val="001D033F"/>
    <w:rsid w:val="001D03AA"/>
    <w:rsid w:val="001D03F4"/>
    <w:rsid w:val="001D07C8"/>
    <w:rsid w:val="001D0D95"/>
    <w:rsid w:val="001D1596"/>
    <w:rsid w:val="001D18CF"/>
    <w:rsid w:val="001D346F"/>
    <w:rsid w:val="001D38D4"/>
    <w:rsid w:val="001D4788"/>
    <w:rsid w:val="001D479A"/>
    <w:rsid w:val="001D7C1C"/>
    <w:rsid w:val="001D7C42"/>
    <w:rsid w:val="001D7D3D"/>
    <w:rsid w:val="001D7D9F"/>
    <w:rsid w:val="001E024A"/>
    <w:rsid w:val="001E0B7C"/>
    <w:rsid w:val="001E0E79"/>
    <w:rsid w:val="001E18E0"/>
    <w:rsid w:val="001E2471"/>
    <w:rsid w:val="001E2B4F"/>
    <w:rsid w:val="001E2E66"/>
    <w:rsid w:val="001E35D2"/>
    <w:rsid w:val="001E3E04"/>
    <w:rsid w:val="001E428D"/>
    <w:rsid w:val="001E44C7"/>
    <w:rsid w:val="001E4D99"/>
    <w:rsid w:val="001E510D"/>
    <w:rsid w:val="001E5601"/>
    <w:rsid w:val="001E5782"/>
    <w:rsid w:val="001E5940"/>
    <w:rsid w:val="001E59F3"/>
    <w:rsid w:val="001E5C11"/>
    <w:rsid w:val="001E5DB4"/>
    <w:rsid w:val="001E68AD"/>
    <w:rsid w:val="001E69F8"/>
    <w:rsid w:val="001E6B8F"/>
    <w:rsid w:val="001E725F"/>
    <w:rsid w:val="001E744F"/>
    <w:rsid w:val="001E7DBE"/>
    <w:rsid w:val="001F01A1"/>
    <w:rsid w:val="001F055B"/>
    <w:rsid w:val="001F18AD"/>
    <w:rsid w:val="001F2231"/>
    <w:rsid w:val="001F2297"/>
    <w:rsid w:val="001F241E"/>
    <w:rsid w:val="001F2551"/>
    <w:rsid w:val="001F33A5"/>
    <w:rsid w:val="001F359D"/>
    <w:rsid w:val="001F38F9"/>
    <w:rsid w:val="001F3ADF"/>
    <w:rsid w:val="001F4020"/>
    <w:rsid w:val="001F5DA1"/>
    <w:rsid w:val="001F5F96"/>
    <w:rsid w:val="001F6468"/>
    <w:rsid w:val="001F6C07"/>
    <w:rsid w:val="001F6C2E"/>
    <w:rsid w:val="001F706C"/>
    <w:rsid w:val="001F7452"/>
    <w:rsid w:val="001F7A05"/>
    <w:rsid w:val="001F7CFF"/>
    <w:rsid w:val="002000EA"/>
    <w:rsid w:val="00200853"/>
    <w:rsid w:val="002010B8"/>
    <w:rsid w:val="0020125D"/>
    <w:rsid w:val="0020128E"/>
    <w:rsid w:val="002012ED"/>
    <w:rsid w:val="0020167D"/>
    <w:rsid w:val="002016AA"/>
    <w:rsid w:val="00201C07"/>
    <w:rsid w:val="00201DA9"/>
    <w:rsid w:val="0020246E"/>
    <w:rsid w:val="00202970"/>
    <w:rsid w:val="00203659"/>
    <w:rsid w:val="00203C7F"/>
    <w:rsid w:val="002043A1"/>
    <w:rsid w:val="00204BAE"/>
    <w:rsid w:val="00204C38"/>
    <w:rsid w:val="00204D86"/>
    <w:rsid w:val="00206516"/>
    <w:rsid w:val="00206674"/>
    <w:rsid w:val="00206A66"/>
    <w:rsid w:val="00206CE1"/>
    <w:rsid w:val="00206F5D"/>
    <w:rsid w:val="0020728E"/>
    <w:rsid w:val="0020762F"/>
    <w:rsid w:val="002106D5"/>
    <w:rsid w:val="00210EF8"/>
    <w:rsid w:val="00211756"/>
    <w:rsid w:val="00211A77"/>
    <w:rsid w:val="00211ADD"/>
    <w:rsid w:val="00212C3B"/>
    <w:rsid w:val="00212D5F"/>
    <w:rsid w:val="0021336A"/>
    <w:rsid w:val="002133BD"/>
    <w:rsid w:val="002136A6"/>
    <w:rsid w:val="00213A8F"/>
    <w:rsid w:val="0021404D"/>
    <w:rsid w:val="00214C70"/>
    <w:rsid w:val="002155DA"/>
    <w:rsid w:val="002157BB"/>
    <w:rsid w:val="00215A39"/>
    <w:rsid w:val="00215C4D"/>
    <w:rsid w:val="00215E3C"/>
    <w:rsid w:val="00216C24"/>
    <w:rsid w:val="00217349"/>
    <w:rsid w:val="002174D0"/>
    <w:rsid w:val="0021751B"/>
    <w:rsid w:val="00217885"/>
    <w:rsid w:val="00217C23"/>
    <w:rsid w:val="00217F3C"/>
    <w:rsid w:val="002202F9"/>
    <w:rsid w:val="002205FF"/>
    <w:rsid w:val="002206B8"/>
    <w:rsid w:val="002209E3"/>
    <w:rsid w:val="00220E5F"/>
    <w:rsid w:val="00221136"/>
    <w:rsid w:val="0022130A"/>
    <w:rsid w:val="002214C6"/>
    <w:rsid w:val="00221546"/>
    <w:rsid w:val="00221C6C"/>
    <w:rsid w:val="00221D9C"/>
    <w:rsid w:val="00221ECB"/>
    <w:rsid w:val="00222880"/>
    <w:rsid w:val="00222E2C"/>
    <w:rsid w:val="00222E3E"/>
    <w:rsid w:val="00222EAA"/>
    <w:rsid w:val="00224146"/>
    <w:rsid w:val="002242A7"/>
    <w:rsid w:val="00224624"/>
    <w:rsid w:val="002248BE"/>
    <w:rsid w:val="00224D84"/>
    <w:rsid w:val="0022589C"/>
    <w:rsid w:val="00225966"/>
    <w:rsid w:val="00225CE6"/>
    <w:rsid w:val="00225DCD"/>
    <w:rsid w:val="00225DED"/>
    <w:rsid w:val="00226128"/>
    <w:rsid w:val="00226A82"/>
    <w:rsid w:val="00226C99"/>
    <w:rsid w:val="00227498"/>
    <w:rsid w:val="00227626"/>
    <w:rsid w:val="002279E1"/>
    <w:rsid w:val="00227EEE"/>
    <w:rsid w:val="00227F42"/>
    <w:rsid w:val="00230050"/>
    <w:rsid w:val="00230465"/>
    <w:rsid w:val="002309FB"/>
    <w:rsid w:val="00230C5F"/>
    <w:rsid w:val="00230CF3"/>
    <w:rsid w:val="00230ED3"/>
    <w:rsid w:val="00230FA4"/>
    <w:rsid w:val="00231836"/>
    <w:rsid w:val="00231A7B"/>
    <w:rsid w:val="00231BD0"/>
    <w:rsid w:val="00232621"/>
    <w:rsid w:val="00233155"/>
    <w:rsid w:val="0023351B"/>
    <w:rsid w:val="00233967"/>
    <w:rsid w:val="00233BD4"/>
    <w:rsid w:val="0023460F"/>
    <w:rsid w:val="00234F4F"/>
    <w:rsid w:val="00235B81"/>
    <w:rsid w:val="00235DD2"/>
    <w:rsid w:val="002362F9"/>
    <w:rsid w:val="002367E7"/>
    <w:rsid w:val="00236A9E"/>
    <w:rsid w:val="0023716A"/>
    <w:rsid w:val="00237610"/>
    <w:rsid w:val="00237873"/>
    <w:rsid w:val="00237E3A"/>
    <w:rsid w:val="0024068A"/>
    <w:rsid w:val="00240D96"/>
    <w:rsid w:val="00240DC4"/>
    <w:rsid w:val="00241C97"/>
    <w:rsid w:val="00241F6F"/>
    <w:rsid w:val="00242168"/>
    <w:rsid w:val="00242666"/>
    <w:rsid w:val="002426EC"/>
    <w:rsid w:val="002429B9"/>
    <w:rsid w:val="00243096"/>
    <w:rsid w:val="002435F8"/>
    <w:rsid w:val="00244624"/>
    <w:rsid w:val="00244642"/>
    <w:rsid w:val="0024474C"/>
    <w:rsid w:val="00244A4B"/>
    <w:rsid w:val="00244E14"/>
    <w:rsid w:val="00245412"/>
    <w:rsid w:val="00245458"/>
    <w:rsid w:val="00245E28"/>
    <w:rsid w:val="002460C6"/>
    <w:rsid w:val="0024668C"/>
    <w:rsid w:val="00246DF7"/>
    <w:rsid w:val="00246FFB"/>
    <w:rsid w:val="002471F8"/>
    <w:rsid w:val="0024739B"/>
    <w:rsid w:val="00247C27"/>
    <w:rsid w:val="0025010B"/>
    <w:rsid w:val="00250136"/>
    <w:rsid w:val="00250A9C"/>
    <w:rsid w:val="00250E3E"/>
    <w:rsid w:val="00250F36"/>
    <w:rsid w:val="00251DB5"/>
    <w:rsid w:val="00251DB9"/>
    <w:rsid w:val="002534CB"/>
    <w:rsid w:val="00253700"/>
    <w:rsid w:val="002539A2"/>
    <w:rsid w:val="00253D54"/>
    <w:rsid w:val="00253DB6"/>
    <w:rsid w:val="00253EDC"/>
    <w:rsid w:val="00254949"/>
    <w:rsid w:val="00254AD5"/>
    <w:rsid w:val="00254E4F"/>
    <w:rsid w:val="00254FE8"/>
    <w:rsid w:val="0025519D"/>
    <w:rsid w:val="00255686"/>
    <w:rsid w:val="002557FC"/>
    <w:rsid w:val="00255B37"/>
    <w:rsid w:val="00256159"/>
    <w:rsid w:val="0025688A"/>
    <w:rsid w:val="00257050"/>
    <w:rsid w:val="0025728D"/>
    <w:rsid w:val="0025789F"/>
    <w:rsid w:val="00257953"/>
    <w:rsid w:val="00257AE4"/>
    <w:rsid w:val="00257B95"/>
    <w:rsid w:val="00257C9B"/>
    <w:rsid w:val="00257DE6"/>
    <w:rsid w:val="00260059"/>
    <w:rsid w:val="00260194"/>
    <w:rsid w:val="002609CD"/>
    <w:rsid w:val="00260D39"/>
    <w:rsid w:val="00260EB7"/>
    <w:rsid w:val="002610BA"/>
    <w:rsid w:val="00261D4A"/>
    <w:rsid w:val="002639FC"/>
    <w:rsid w:val="0026443B"/>
    <w:rsid w:val="002646CC"/>
    <w:rsid w:val="0026499F"/>
    <w:rsid w:val="00264CB2"/>
    <w:rsid w:val="00264F30"/>
    <w:rsid w:val="00266355"/>
    <w:rsid w:val="002664C3"/>
    <w:rsid w:val="00266619"/>
    <w:rsid w:val="00266635"/>
    <w:rsid w:val="0026795C"/>
    <w:rsid w:val="002701E5"/>
    <w:rsid w:val="00270777"/>
    <w:rsid w:val="00270F1B"/>
    <w:rsid w:val="00271282"/>
    <w:rsid w:val="00271BBC"/>
    <w:rsid w:val="00271C06"/>
    <w:rsid w:val="00271D30"/>
    <w:rsid w:val="00271FD6"/>
    <w:rsid w:val="00272494"/>
    <w:rsid w:val="0027276C"/>
    <w:rsid w:val="002727EC"/>
    <w:rsid w:val="00272855"/>
    <w:rsid w:val="00272DFB"/>
    <w:rsid w:val="00272E7E"/>
    <w:rsid w:val="00273258"/>
    <w:rsid w:val="002737A8"/>
    <w:rsid w:val="002739D9"/>
    <w:rsid w:val="00273B43"/>
    <w:rsid w:val="0027514D"/>
    <w:rsid w:val="002756DF"/>
    <w:rsid w:val="00275DB7"/>
    <w:rsid w:val="00275DEE"/>
    <w:rsid w:val="00276249"/>
    <w:rsid w:val="002763F3"/>
    <w:rsid w:val="00276F80"/>
    <w:rsid w:val="0027712F"/>
    <w:rsid w:val="00277A99"/>
    <w:rsid w:val="00280015"/>
    <w:rsid w:val="002801A4"/>
    <w:rsid w:val="0028127A"/>
    <w:rsid w:val="002815D6"/>
    <w:rsid w:val="0028194C"/>
    <w:rsid w:val="00281BCB"/>
    <w:rsid w:val="00281CAE"/>
    <w:rsid w:val="00281D16"/>
    <w:rsid w:val="002821B2"/>
    <w:rsid w:val="0028281A"/>
    <w:rsid w:val="00282EF9"/>
    <w:rsid w:val="00282F46"/>
    <w:rsid w:val="0028376B"/>
    <w:rsid w:val="00283EF4"/>
    <w:rsid w:val="002842E3"/>
    <w:rsid w:val="0028457D"/>
    <w:rsid w:val="00284692"/>
    <w:rsid w:val="00284A48"/>
    <w:rsid w:val="00284E9E"/>
    <w:rsid w:val="002854C1"/>
    <w:rsid w:val="002855CC"/>
    <w:rsid w:val="0028573A"/>
    <w:rsid w:val="00285F81"/>
    <w:rsid w:val="0028614A"/>
    <w:rsid w:val="00286299"/>
    <w:rsid w:val="00286558"/>
    <w:rsid w:val="0028664D"/>
    <w:rsid w:val="00286EA4"/>
    <w:rsid w:val="00287282"/>
    <w:rsid w:val="002878B3"/>
    <w:rsid w:val="00287995"/>
    <w:rsid w:val="00290572"/>
    <w:rsid w:val="00290927"/>
    <w:rsid w:val="002911FE"/>
    <w:rsid w:val="002914B4"/>
    <w:rsid w:val="00291606"/>
    <w:rsid w:val="00291BC9"/>
    <w:rsid w:val="00292049"/>
    <w:rsid w:val="0029266E"/>
    <w:rsid w:val="00292989"/>
    <w:rsid w:val="00292AA7"/>
    <w:rsid w:val="002930E6"/>
    <w:rsid w:val="00293537"/>
    <w:rsid w:val="00293695"/>
    <w:rsid w:val="002937A3"/>
    <w:rsid w:val="00294194"/>
    <w:rsid w:val="00294494"/>
    <w:rsid w:val="0029471D"/>
    <w:rsid w:val="00294B87"/>
    <w:rsid w:val="002952C4"/>
    <w:rsid w:val="00296970"/>
    <w:rsid w:val="00296ADC"/>
    <w:rsid w:val="00297079"/>
    <w:rsid w:val="002972B5"/>
    <w:rsid w:val="0029746F"/>
    <w:rsid w:val="00297520"/>
    <w:rsid w:val="002975B0"/>
    <w:rsid w:val="00297957"/>
    <w:rsid w:val="002979A1"/>
    <w:rsid w:val="00297F3E"/>
    <w:rsid w:val="002A014F"/>
    <w:rsid w:val="002A041C"/>
    <w:rsid w:val="002A084F"/>
    <w:rsid w:val="002A0A1A"/>
    <w:rsid w:val="002A0E14"/>
    <w:rsid w:val="002A2BA6"/>
    <w:rsid w:val="002A2CF5"/>
    <w:rsid w:val="002A3057"/>
    <w:rsid w:val="002A3331"/>
    <w:rsid w:val="002A3A8D"/>
    <w:rsid w:val="002A3BF2"/>
    <w:rsid w:val="002A445A"/>
    <w:rsid w:val="002A469B"/>
    <w:rsid w:val="002A55C4"/>
    <w:rsid w:val="002A56D1"/>
    <w:rsid w:val="002A579C"/>
    <w:rsid w:val="002A5B6F"/>
    <w:rsid w:val="002A5C00"/>
    <w:rsid w:val="002A6042"/>
    <w:rsid w:val="002A66B2"/>
    <w:rsid w:val="002A75D1"/>
    <w:rsid w:val="002A788F"/>
    <w:rsid w:val="002A7ACB"/>
    <w:rsid w:val="002A7F2A"/>
    <w:rsid w:val="002A7F6F"/>
    <w:rsid w:val="002A7F9B"/>
    <w:rsid w:val="002B02E1"/>
    <w:rsid w:val="002B1A06"/>
    <w:rsid w:val="002B1A14"/>
    <w:rsid w:val="002B24C0"/>
    <w:rsid w:val="002B270A"/>
    <w:rsid w:val="002B29A5"/>
    <w:rsid w:val="002B2BFA"/>
    <w:rsid w:val="002B2C19"/>
    <w:rsid w:val="002B3009"/>
    <w:rsid w:val="002B3655"/>
    <w:rsid w:val="002B3908"/>
    <w:rsid w:val="002B4788"/>
    <w:rsid w:val="002B49D5"/>
    <w:rsid w:val="002B51FE"/>
    <w:rsid w:val="002B534E"/>
    <w:rsid w:val="002B546C"/>
    <w:rsid w:val="002B5614"/>
    <w:rsid w:val="002B5D20"/>
    <w:rsid w:val="002B6530"/>
    <w:rsid w:val="002B69B2"/>
    <w:rsid w:val="002B6F6B"/>
    <w:rsid w:val="002B7096"/>
    <w:rsid w:val="002B7099"/>
    <w:rsid w:val="002C037B"/>
    <w:rsid w:val="002C05BC"/>
    <w:rsid w:val="002C05E1"/>
    <w:rsid w:val="002C16BF"/>
    <w:rsid w:val="002C1899"/>
    <w:rsid w:val="002C1EE1"/>
    <w:rsid w:val="002C2354"/>
    <w:rsid w:val="002C2CCD"/>
    <w:rsid w:val="002C2E79"/>
    <w:rsid w:val="002C31E7"/>
    <w:rsid w:val="002C36BD"/>
    <w:rsid w:val="002C450C"/>
    <w:rsid w:val="002C4A73"/>
    <w:rsid w:val="002C4AC4"/>
    <w:rsid w:val="002C4C36"/>
    <w:rsid w:val="002C4E4B"/>
    <w:rsid w:val="002C5080"/>
    <w:rsid w:val="002C54AB"/>
    <w:rsid w:val="002C5CDA"/>
    <w:rsid w:val="002C5E04"/>
    <w:rsid w:val="002C6F88"/>
    <w:rsid w:val="002C7678"/>
    <w:rsid w:val="002C78D1"/>
    <w:rsid w:val="002C7B57"/>
    <w:rsid w:val="002C7C42"/>
    <w:rsid w:val="002C7F67"/>
    <w:rsid w:val="002D0CE4"/>
    <w:rsid w:val="002D0F8D"/>
    <w:rsid w:val="002D1A37"/>
    <w:rsid w:val="002D1F9B"/>
    <w:rsid w:val="002D252A"/>
    <w:rsid w:val="002D2A6D"/>
    <w:rsid w:val="002D2C60"/>
    <w:rsid w:val="002D2CD8"/>
    <w:rsid w:val="002D2E02"/>
    <w:rsid w:val="002D302E"/>
    <w:rsid w:val="002D31D5"/>
    <w:rsid w:val="002D3449"/>
    <w:rsid w:val="002D3B15"/>
    <w:rsid w:val="002D4561"/>
    <w:rsid w:val="002D4D38"/>
    <w:rsid w:val="002D5735"/>
    <w:rsid w:val="002D59FB"/>
    <w:rsid w:val="002D5ABE"/>
    <w:rsid w:val="002D5CDF"/>
    <w:rsid w:val="002D67F4"/>
    <w:rsid w:val="002D6D16"/>
    <w:rsid w:val="002D7536"/>
    <w:rsid w:val="002D7A07"/>
    <w:rsid w:val="002E021E"/>
    <w:rsid w:val="002E0480"/>
    <w:rsid w:val="002E0A1E"/>
    <w:rsid w:val="002E0F34"/>
    <w:rsid w:val="002E1187"/>
    <w:rsid w:val="002E1188"/>
    <w:rsid w:val="002E1436"/>
    <w:rsid w:val="002E1621"/>
    <w:rsid w:val="002E210D"/>
    <w:rsid w:val="002E29D3"/>
    <w:rsid w:val="002E314B"/>
    <w:rsid w:val="002E3169"/>
    <w:rsid w:val="002E37F0"/>
    <w:rsid w:val="002E3B70"/>
    <w:rsid w:val="002E3B84"/>
    <w:rsid w:val="002E3F9F"/>
    <w:rsid w:val="002E44BB"/>
    <w:rsid w:val="002E4599"/>
    <w:rsid w:val="002E476E"/>
    <w:rsid w:val="002E4C11"/>
    <w:rsid w:val="002E4DE7"/>
    <w:rsid w:val="002E4DED"/>
    <w:rsid w:val="002E4ED3"/>
    <w:rsid w:val="002E502D"/>
    <w:rsid w:val="002E510F"/>
    <w:rsid w:val="002E5374"/>
    <w:rsid w:val="002E5430"/>
    <w:rsid w:val="002E68FF"/>
    <w:rsid w:val="002E7590"/>
    <w:rsid w:val="002E7A01"/>
    <w:rsid w:val="002E7FA3"/>
    <w:rsid w:val="002F07A8"/>
    <w:rsid w:val="002F0A18"/>
    <w:rsid w:val="002F0AAC"/>
    <w:rsid w:val="002F0BD2"/>
    <w:rsid w:val="002F0D17"/>
    <w:rsid w:val="002F1228"/>
    <w:rsid w:val="002F1522"/>
    <w:rsid w:val="002F1AD1"/>
    <w:rsid w:val="002F1FFA"/>
    <w:rsid w:val="002F22A9"/>
    <w:rsid w:val="002F2958"/>
    <w:rsid w:val="002F2BA4"/>
    <w:rsid w:val="002F30DF"/>
    <w:rsid w:val="002F32FE"/>
    <w:rsid w:val="002F4BE9"/>
    <w:rsid w:val="002F4C4D"/>
    <w:rsid w:val="002F4EC8"/>
    <w:rsid w:val="002F5724"/>
    <w:rsid w:val="002F57C0"/>
    <w:rsid w:val="002F5AA5"/>
    <w:rsid w:val="002F5B58"/>
    <w:rsid w:val="002F6D4A"/>
    <w:rsid w:val="002F720A"/>
    <w:rsid w:val="002F7477"/>
    <w:rsid w:val="002F79A6"/>
    <w:rsid w:val="002F7F95"/>
    <w:rsid w:val="002F7FF2"/>
    <w:rsid w:val="0030055C"/>
    <w:rsid w:val="00300A2D"/>
    <w:rsid w:val="00300BD4"/>
    <w:rsid w:val="0030148C"/>
    <w:rsid w:val="00301674"/>
    <w:rsid w:val="00301EB7"/>
    <w:rsid w:val="00302747"/>
    <w:rsid w:val="0030296E"/>
    <w:rsid w:val="00302ED3"/>
    <w:rsid w:val="0030332A"/>
    <w:rsid w:val="003036B2"/>
    <w:rsid w:val="003036B7"/>
    <w:rsid w:val="00303886"/>
    <w:rsid w:val="0030400D"/>
    <w:rsid w:val="003043CF"/>
    <w:rsid w:val="00304FF5"/>
    <w:rsid w:val="003051D8"/>
    <w:rsid w:val="0030525D"/>
    <w:rsid w:val="003054CF"/>
    <w:rsid w:val="00305BB1"/>
    <w:rsid w:val="00306083"/>
    <w:rsid w:val="003063B9"/>
    <w:rsid w:val="003066AF"/>
    <w:rsid w:val="00306A59"/>
    <w:rsid w:val="00306C75"/>
    <w:rsid w:val="00306F19"/>
    <w:rsid w:val="00307428"/>
    <w:rsid w:val="00307495"/>
    <w:rsid w:val="003079DD"/>
    <w:rsid w:val="0031054E"/>
    <w:rsid w:val="0031057E"/>
    <w:rsid w:val="0031089E"/>
    <w:rsid w:val="00310F9D"/>
    <w:rsid w:val="00311524"/>
    <w:rsid w:val="00312D23"/>
    <w:rsid w:val="0031370E"/>
    <w:rsid w:val="0031399C"/>
    <w:rsid w:val="00313C20"/>
    <w:rsid w:val="00313DAB"/>
    <w:rsid w:val="00313F5B"/>
    <w:rsid w:val="003146AE"/>
    <w:rsid w:val="00314FE3"/>
    <w:rsid w:val="003151C5"/>
    <w:rsid w:val="003151FF"/>
    <w:rsid w:val="00315244"/>
    <w:rsid w:val="0031594E"/>
    <w:rsid w:val="00315BCE"/>
    <w:rsid w:val="0031654B"/>
    <w:rsid w:val="003168D8"/>
    <w:rsid w:val="003168E0"/>
    <w:rsid w:val="00316A8C"/>
    <w:rsid w:val="00316AAB"/>
    <w:rsid w:val="003171B7"/>
    <w:rsid w:val="003171C6"/>
    <w:rsid w:val="00317476"/>
    <w:rsid w:val="003177CA"/>
    <w:rsid w:val="00317887"/>
    <w:rsid w:val="00317CD3"/>
    <w:rsid w:val="00320059"/>
    <w:rsid w:val="003200B1"/>
    <w:rsid w:val="00320225"/>
    <w:rsid w:val="0032075E"/>
    <w:rsid w:val="00320821"/>
    <w:rsid w:val="00320C9E"/>
    <w:rsid w:val="00320E1C"/>
    <w:rsid w:val="00320E68"/>
    <w:rsid w:val="00321427"/>
    <w:rsid w:val="00321989"/>
    <w:rsid w:val="00322388"/>
    <w:rsid w:val="00322464"/>
    <w:rsid w:val="00322F4E"/>
    <w:rsid w:val="003230D2"/>
    <w:rsid w:val="0032377B"/>
    <w:rsid w:val="00323F7E"/>
    <w:rsid w:val="0032499A"/>
    <w:rsid w:val="00324B9D"/>
    <w:rsid w:val="00325206"/>
    <w:rsid w:val="00325258"/>
    <w:rsid w:val="003256DD"/>
    <w:rsid w:val="003259FA"/>
    <w:rsid w:val="00325A89"/>
    <w:rsid w:val="00326693"/>
    <w:rsid w:val="003266C9"/>
    <w:rsid w:val="00327299"/>
    <w:rsid w:val="00327751"/>
    <w:rsid w:val="003301A5"/>
    <w:rsid w:val="0033025C"/>
    <w:rsid w:val="00330AD0"/>
    <w:rsid w:val="00330C55"/>
    <w:rsid w:val="00330D46"/>
    <w:rsid w:val="0033128A"/>
    <w:rsid w:val="003322CA"/>
    <w:rsid w:val="00332882"/>
    <w:rsid w:val="003328D6"/>
    <w:rsid w:val="0033371F"/>
    <w:rsid w:val="003339D3"/>
    <w:rsid w:val="00334401"/>
    <w:rsid w:val="003346FD"/>
    <w:rsid w:val="003348B7"/>
    <w:rsid w:val="00334E13"/>
    <w:rsid w:val="003352EE"/>
    <w:rsid w:val="0033615C"/>
    <w:rsid w:val="00336376"/>
    <w:rsid w:val="003368AB"/>
    <w:rsid w:val="00340224"/>
    <w:rsid w:val="00340635"/>
    <w:rsid w:val="00340786"/>
    <w:rsid w:val="003408DE"/>
    <w:rsid w:val="003410F8"/>
    <w:rsid w:val="00341281"/>
    <w:rsid w:val="00341D2F"/>
    <w:rsid w:val="00341DB0"/>
    <w:rsid w:val="0034244B"/>
    <w:rsid w:val="00342A94"/>
    <w:rsid w:val="00342EEC"/>
    <w:rsid w:val="00342FDA"/>
    <w:rsid w:val="0034339E"/>
    <w:rsid w:val="00343980"/>
    <w:rsid w:val="003448EF"/>
    <w:rsid w:val="00345533"/>
    <w:rsid w:val="00345694"/>
    <w:rsid w:val="00345781"/>
    <w:rsid w:val="003458F1"/>
    <w:rsid w:val="00346199"/>
    <w:rsid w:val="0034651B"/>
    <w:rsid w:val="00346CB7"/>
    <w:rsid w:val="00346D40"/>
    <w:rsid w:val="0034714B"/>
    <w:rsid w:val="0034717B"/>
    <w:rsid w:val="003471E9"/>
    <w:rsid w:val="00347485"/>
    <w:rsid w:val="00347816"/>
    <w:rsid w:val="00347A45"/>
    <w:rsid w:val="00347B1D"/>
    <w:rsid w:val="003500FE"/>
    <w:rsid w:val="003501EE"/>
    <w:rsid w:val="00350292"/>
    <w:rsid w:val="003505F5"/>
    <w:rsid w:val="00350A65"/>
    <w:rsid w:val="00350C5B"/>
    <w:rsid w:val="003511A5"/>
    <w:rsid w:val="0035336E"/>
    <w:rsid w:val="00353629"/>
    <w:rsid w:val="003537DD"/>
    <w:rsid w:val="00353940"/>
    <w:rsid w:val="003541B5"/>
    <w:rsid w:val="003545D7"/>
    <w:rsid w:val="00354A15"/>
    <w:rsid w:val="00354F9D"/>
    <w:rsid w:val="003553B0"/>
    <w:rsid w:val="00355D6D"/>
    <w:rsid w:val="003563D9"/>
    <w:rsid w:val="00356A29"/>
    <w:rsid w:val="00357801"/>
    <w:rsid w:val="00357FDF"/>
    <w:rsid w:val="003600C7"/>
    <w:rsid w:val="003606F9"/>
    <w:rsid w:val="00360E48"/>
    <w:rsid w:val="00360F5E"/>
    <w:rsid w:val="0036154C"/>
    <w:rsid w:val="00363074"/>
    <w:rsid w:val="00363336"/>
    <w:rsid w:val="00363825"/>
    <w:rsid w:val="0036450F"/>
    <w:rsid w:val="0036465A"/>
    <w:rsid w:val="0036473B"/>
    <w:rsid w:val="00364789"/>
    <w:rsid w:val="00364C97"/>
    <w:rsid w:val="00365734"/>
    <w:rsid w:val="00365943"/>
    <w:rsid w:val="00365C0B"/>
    <w:rsid w:val="0036620D"/>
    <w:rsid w:val="00366B2F"/>
    <w:rsid w:val="00367376"/>
    <w:rsid w:val="003673DA"/>
    <w:rsid w:val="00367976"/>
    <w:rsid w:val="0037009C"/>
    <w:rsid w:val="003701B0"/>
    <w:rsid w:val="0037069E"/>
    <w:rsid w:val="003709C9"/>
    <w:rsid w:val="00370D68"/>
    <w:rsid w:val="0037127A"/>
    <w:rsid w:val="003713B7"/>
    <w:rsid w:val="00371CC2"/>
    <w:rsid w:val="00372112"/>
    <w:rsid w:val="003721A0"/>
    <w:rsid w:val="003721A2"/>
    <w:rsid w:val="00372544"/>
    <w:rsid w:val="00372BC1"/>
    <w:rsid w:val="00373FEF"/>
    <w:rsid w:val="00374233"/>
    <w:rsid w:val="003747C5"/>
    <w:rsid w:val="00374CAD"/>
    <w:rsid w:val="00374FB3"/>
    <w:rsid w:val="00375356"/>
    <w:rsid w:val="00375531"/>
    <w:rsid w:val="003759F0"/>
    <w:rsid w:val="00375D68"/>
    <w:rsid w:val="00375DEB"/>
    <w:rsid w:val="00375F4C"/>
    <w:rsid w:val="00375FE7"/>
    <w:rsid w:val="0037631A"/>
    <w:rsid w:val="003764B8"/>
    <w:rsid w:val="003771FD"/>
    <w:rsid w:val="00377828"/>
    <w:rsid w:val="00377905"/>
    <w:rsid w:val="00380188"/>
    <w:rsid w:val="00380627"/>
    <w:rsid w:val="0038131A"/>
    <w:rsid w:val="00381FBC"/>
    <w:rsid w:val="0038256A"/>
    <w:rsid w:val="00382E95"/>
    <w:rsid w:val="00382F5E"/>
    <w:rsid w:val="00383152"/>
    <w:rsid w:val="003831B2"/>
    <w:rsid w:val="00383378"/>
    <w:rsid w:val="0038355D"/>
    <w:rsid w:val="003835BD"/>
    <w:rsid w:val="0038409B"/>
    <w:rsid w:val="00384360"/>
    <w:rsid w:val="0038478E"/>
    <w:rsid w:val="0038555F"/>
    <w:rsid w:val="00385B81"/>
    <w:rsid w:val="003869B6"/>
    <w:rsid w:val="00387005"/>
    <w:rsid w:val="003877B3"/>
    <w:rsid w:val="00387BCB"/>
    <w:rsid w:val="00390230"/>
    <w:rsid w:val="00390314"/>
    <w:rsid w:val="0039070C"/>
    <w:rsid w:val="00390D4A"/>
    <w:rsid w:val="003911E5"/>
    <w:rsid w:val="0039153D"/>
    <w:rsid w:val="003919E9"/>
    <w:rsid w:val="00391E26"/>
    <w:rsid w:val="00393669"/>
    <w:rsid w:val="003938C2"/>
    <w:rsid w:val="00393EFC"/>
    <w:rsid w:val="003946F9"/>
    <w:rsid w:val="00394B76"/>
    <w:rsid w:val="0039531B"/>
    <w:rsid w:val="0039537D"/>
    <w:rsid w:val="0039578B"/>
    <w:rsid w:val="003958A4"/>
    <w:rsid w:val="00395F0F"/>
    <w:rsid w:val="003966D6"/>
    <w:rsid w:val="003967B3"/>
    <w:rsid w:val="00397047"/>
    <w:rsid w:val="00397239"/>
    <w:rsid w:val="0039782E"/>
    <w:rsid w:val="0039793B"/>
    <w:rsid w:val="003A0675"/>
    <w:rsid w:val="003A0A52"/>
    <w:rsid w:val="003A0E6E"/>
    <w:rsid w:val="003A182A"/>
    <w:rsid w:val="003A18EC"/>
    <w:rsid w:val="003A1E57"/>
    <w:rsid w:val="003A1F64"/>
    <w:rsid w:val="003A282D"/>
    <w:rsid w:val="003A28E1"/>
    <w:rsid w:val="003A348D"/>
    <w:rsid w:val="003A3977"/>
    <w:rsid w:val="003A3F6D"/>
    <w:rsid w:val="003A45FF"/>
    <w:rsid w:val="003A464D"/>
    <w:rsid w:val="003A491A"/>
    <w:rsid w:val="003A5580"/>
    <w:rsid w:val="003A585A"/>
    <w:rsid w:val="003A6A38"/>
    <w:rsid w:val="003A6DFD"/>
    <w:rsid w:val="003A71C6"/>
    <w:rsid w:val="003A76AE"/>
    <w:rsid w:val="003A79AB"/>
    <w:rsid w:val="003A7AE8"/>
    <w:rsid w:val="003B0559"/>
    <w:rsid w:val="003B05BC"/>
    <w:rsid w:val="003B0B63"/>
    <w:rsid w:val="003B0E4D"/>
    <w:rsid w:val="003B10DA"/>
    <w:rsid w:val="003B117E"/>
    <w:rsid w:val="003B13D2"/>
    <w:rsid w:val="003B1BC1"/>
    <w:rsid w:val="003B1C01"/>
    <w:rsid w:val="003B1CD5"/>
    <w:rsid w:val="003B1FA6"/>
    <w:rsid w:val="003B2C4D"/>
    <w:rsid w:val="003B2D19"/>
    <w:rsid w:val="003B3A09"/>
    <w:rsid w:val="003B3C1C"/>
    <w:rsid w:val="003B3DAC"/>
    <w:rsid w:val="003B46BD"/>
    <w:rsid w:val="003B4B96"/>
    <w:rsid w:val="003B4E36"/>
    <w:rsid w:val="003B5327"/>
    <w:rsid w:val="003B568C"/>
    <w:rsid w:val="003B5879"/>
    <w:rsid w:val="003B5A03"/>
    <w:rsid w:val="003B6BAF"/>
    <w:rsid w:val="003B6D99"/>
    <w:rsid w:val="003B715D"/>
    <w:rsid w:val="003B71CB"/>
    <w:rsid w:val="003B72ED"/>
    <w:rsid w:val="003B73AC"/>
    <w:rsid w:val="003B7B47"/>
    <w:rsid w:val="003C055C"/>
    <w:rsid w:val="003C0CCC"/>
    <w:rsid w:val="003C0D7D"/>
    <w:rsid w:val="003C0E93"/>
    <w:rsid w:val="003C1C01"/>
    <w:rsid w:val="003C2887"/>
    <w:rsid w:val="003C2E64"/>
    <w:rsid w:val="003C2F9C"/>
    <w:rsid w:val="003C390F"/>
    <w:rsid w:val="003C4158"/>
    <w:rsid w:val="003C45EA"/>
    <w:rsid w:val="003C4F85"/>
    <w:rsid w:val="003C5E8C"/>
    <w:rsid w:val="003C6A09"/>
    <w:rsid w:val="003C6C57"/>
    <w:rsid w:val="003C6DA8"/>
    <w:rsid w:val="003C74EF"/>
    <w:rsid w:val="003C7738"/>
    <w:rsid w:val="003C7A78"/>
    <w:rsid w:val="003D0628"/>
    <w:rsid w:val="003D0892"/>
    <w:rsid w:val="003D0D63"/>
    <w:rsid w:val="003D0FC7"/>
    <w:rsid w:val="003D20C4"/>
    <w:rsid w:val="003D3157"/>
    <w:rsid w:val="003D35B8"/>
    <w:rsid w:val="003D3724"/>
    <w:rsid w:val="003D3BE6"/>
    <w:rsid w:val="003D44BE"/>
    <w:rsid w:val="003D4DD3"/>
    <w:rsid w:val="003D51C9"/>
    <w:rsid w:val="003D51E1"/>
    <w:rsid w:val="003D54B6"/>
    <w:rsid w:val="003D58CD"/>
    <w:rsid w:val="003D5D08"/>
    <w:rsid w:val="003D65D5"/>
    <w:rsid w:val="003D724C"/>
    <w:rsid w:val="003D7706"/>
    <w:rsid w:val="003D7CFD"/>
    <w:rsid w:val="003D7F1D"/>
    <w:rsid w:val="003E02C6"/>
    <w:rsid w:val="003E0B4C"/>
    <w:rsid w:val="003E0E33"/>
    <w:rsid w:val="003E11D6"/>
    <w:rsid w:val="003E130F"/>
    <w:rsid w:val="003E1D1F"/>
    <w:rsid w:val="003E22C5"/>
    <w:rsid w:val="003E2334"/>
    <w:rsid w:val="003E2E76"/>
    <w:rsid w:val="003E31B6"/>
    <w:rsid w:val="003E3427"/>
    <w:rsid w:val="003E3AE3"/>
    <w:rsid w:val="003E3B69"/>
    <w:rsid w:val="003E3D3A"/>
    <w:rsid w:val="003E419B"/>
    <w:rsid w:val="003E4946"/>
    <w:rsid w:val="003E49C4"/>
    <w:rsid w:val="003E4A0D"/>
    <w:rsid w:val="003E4A23"/>
    <w:rsid w:val="003E4FD7"/>
    <w:rsid w:val="003E4FDE"/>
    <w:rsid w:val="003E51CE"/>
    <w:rsid w:val="003E53F5"/>
    <w:rsid w:val="003E5BEC"/>
    <w:rsid w:val="003E5C27"/>
    <w:rsid w:val="003E603C"/>
    <w:rsid w:val="003E66B5"/>
    <w:rsid w:val="003E672F"/>
    <w:rsid w:val="003E67CD"/>
    <w:rsid w:val="003E688E"/>
    <w:rsid w:val="003E71FF"/>
    <w:rsid w:val="003E720A"/>
    <w:rsid w:val="003E780B"/>
    <w:rsid w:val="003F00E0"/>
    <w:rsid w:val="003F03CA"/>
    <w:rsid w:val="003F0AA4"/>
    <w:rsid w:val="003F0BD8"/>
    <w:rsid w:val="003F17C0"/>
    <w:rsid w:val="003F261C"/>
    <w:rsid w:val="003F26A0"/>
    <w:rsid w:val="003F2E5E"/>
    <w:rsid w:val="003F3103"/>
    <w:rsid w:val="003F3250"/>
    <w:rsid w:val="003F3397"/>
    <w:rsid w:val="003F3C48"/>
    <w:rsid w:val="003F44E0"/>
    <w:rsid w:val="003F4AA1"/>
    <w:rsid w:val="003F4C8D"/>
    <w:rsid w:val="003F4F56"/>
    <w:rsid w:val="003F554F"/>
    <w:rsid w:val="003F61E5"/>
    <w:rsid w:val="003F6678"/>
    <w:rsid w:val="003F7677"/>
    <w:rsid w:val="003F79EB"/>
    <w:rsid w:val="003F7F46"/>
    <w:rsid w:val="00400E07"/>
    <w:rsid w:val="00400FBE"/>
    <w:rsid w:val="0040193D"/>
    <w:rsid w:val="0040216E"/>
    <w:rsid w:val="004021F5"/>
    <w:rsid w:val="0040332C"/>
    <w:rsid w:val="0040425B"/>
    <w:rsid w:val="00404573"/>
    <w:rsid w:val="00404C91"/>
    <w:rsid w:val="00404E31"/>
    <w:rsid w:val="00405119"/>
    <w:rsid w:val="004055D3"/>
    <w:rsid w:val="00405C07"/>
    <w:rsid w:val="00405C81"/>
    <w:rsid w:val="00406558"/>
    <w:rsid w:val="00406BDE"/>
    <w:rsid w:val="00407180"/>
    <w:rsid w:val="00407448"/>
    <w:rsid w:val="00407527"/>
    <w:rsid w:val="004101EB"/>
    <w:rsid w:val="004108AA"/>
    <w:rsid w:val="00410904"/>
    <w:rsid w:val="0041097B"/>
    <w:rsid w:val="00410D4D"/>
    <w:rsid w:val="00411B17"/>
    <w:rsid w:val="00412CD7"/>
    <w:rsid w:val="00413509"/>
    <w:rsid w:val="004141A1"/>
    <w:rsid w:val="00415E9A"/>
    <w:rsid w:val="0041630C"/>
    <w:rsid w:val="00416790"/>
    <w:rsid w:val="00416A33"/>
    <w:rsid w:val="004174C3"/>
    <w:rsid w:val="0041789C"/>
    <w:rsid w:val="00417BE5"/>
    <w:rsid w:val="00417DE6"/>
    <w:rsid w:val="004201EE"/>
    <w:rsid w:val="004202EE"/>
    <w:rsid w:val="00420305"/>
    <w:rsid w:val="004209D7"/>
    <w:rsid w:val="00421006"/>
    <w:rsid w:val="004210DD"/>
    <w:rsid w:val="00421263"/>
    <w:rsid w:val="00421290"/>
    <w:rsid w:val="00421920"/>
    <w:rsid w:val="004229EC"/>
    <w:rsid w:val="00423400"/>
    <w:rsid w:val="0042374E"/>
    <w:rsid w:val="00423A41"/>
    <w:rsid w:val="00424329"/>
    <w:rsid w:val="00424C4F"/>
    <w:rsid w:val="00425C6C"/>
    <w:rsid w:val="00425F7C"/>
    <w:rsid w:val="0042658B"/>
    <w:rsid w:val="00426CDE"/>
    <w:rsid w:val="004270A3"/>
    <w:rsid w:val="00427183"/>
    <w:rsid w:val="0042740A"/>
    <w:rsid w:val="004274F4"/>
    <w:rsid w:val="00430527"/>
    <w:rsid w:val="00430877"/>
    <w:rsid w:val="00430C65"/>
    <w:rsid w:val="00430D75"/>
    <w:rsid w:val="00430DB2"/>
    <w:rsid w:val="00430E9D"/>
    <w:rsid w:val="00430F7C"/>
    <w:rsid w:val="004310EC"/>
    <w:rsid w:val="004311DE"/>
    <w:rsid w:val="004311F1"/>
    <w:rsid w:val="00431293"/>
    <w:rsid w:val="0043137F"/>
    <w:rsid w:val="004313A3"/>
    <w:rsid w:val="00431567"/>
    <w:rsid w:val="00431908"/>
    <w:rsid w:val="00432279"/>
    <w:rsid w:val="004329F8"/>
    <w:rsid w:val="00432C03"/>
    <w:rsid w:val="00432C14"/>
    <w:rsid w:val="00432C8F"/>
    <w:rsid w:val="0043327D"/>
    <w:rsid w:val="004334BF"/>
    <w:rsid w:val="0043351C"/>
    <w:rsid w:val="00433D2B"/>
    <w:rsid w:val="0043404E"/>
    <w:rsid w:val="00434B12"/>
    <w:rsid w:val="00434DCC"/>
    <w:rsid w:val="00434E19"/>
    <w:rsid w:val="00435A8B"/>
    <w:rsid w:val="00435B54"/>
    <w:rsid w:val="00435DDD"/>
    <w:rsid w:val="0043627F"/>
    <w:rsid w:val="004367FF"/>
    <w:rsid w:val="00436BD4"/>
    <w:rsid w:val="00437110"/>
    <w:rsid w:val="0043717E"/>
    <w:rsid w:val="00437202"/>
    <w:rsid w:val="004377C1"/>
    <w:rsid w:val="00440053"/>
    <w:rsid w:val="004403A9"/>
    <w:rsid w:val="004407D8"/>
    <w:rsid w:val="00440C0D"/>
    <w:rsid w:val="00440EE2"/>
    <w:rsid w:val="00441A5F"/>
    <w:rsid w:val="00442008"/>
    <w:rsid w:val="00442BED"/>
    <w:rsid w:val="00442CE9"/>
    <w:rsid w:val="00442F49"/>
    <w:rsid w:val="004438F4"/>
    <w:rsid w:val="00443FCD"/>
    <w:rsid w:val="00444766"/>
    <w:rsid w:val="0044478E"/>
    <w:rsid w:val="00444BF6"/>
    <w:rsid w:val="00444C8F"/>
    <w:rsid w:val="00445B54"/>
    <w:rsid w:val="00445BED"/>
    <w:rsid w:val="00445D3A"/>
    <w:rsid w:val="00446369"/>
    <w:rsid w:val="0044670D"/>
    <w:rsid w:val="00446DE1"/>
    <w:rsid w:val="00447271"/>
    <w:rsid w:val="00447329"/>
    <w:rsid w:val="004473E7"/>
    <w:rsid w:val="004475B0"/>
    <w:rsid w:val="00450025"/>
    <w:rsid w:val="00450206"/>
    <w:rsid w:val="00450804"/>
    <w:rsid w:val="00450C2F"/>
    <w:rsid w:val="00451585"/>
    <w:rsid w:val="00451B30"/>
    <w:rsid w:val="00451E21"/>
    <w:rsid w:val="00452080"/>
    <w:rsid w:val="00452255"/>
    <w:rsid w:val="00452743"/>
    <w:rsid w:val="0045285A"/>
    <w:rsid w:val="004528D2"/>
    <w:rsid w:val="004528F0"/>
    <w:rsid w:val="00452DCF"/>
    <w:rsid w:val="004531E7"/>
    <w:rsid w:val="00453808"/>
    <w:rsid w:val="00453C69"/>
    <w:rsid w:val="00454097"/>
    <w:rsid w:val="00454098"/>
    <w:rsid w:val="00454A1D"/>
    <w:rsid w:val="00454D4D"/>
    <w:rsid w:val="00454DF2"/>
    <w:rsid w:val="00455017"/>
    <w:rsid w:val="004554DC"/>
    <w:rsid w:val="004558C5"/>
    <w:rsid w:val="00456162"/>
    <w:rsid w:val="004561E2"/>
    <w:rsid w:val="004566C0"/>
    <w:rsid w:val="004566ED"/>
    <w:rsid w:val="00456790"/>
    <w:rsid w:val="00456B5B"/>
    <w:rsid w:val="00456DAE"/>
    <w:rsid w:val="00456DAF"/>
    <w:rsid w:val="00456FF8"/>
    <w:rsid w:val="0045705C"/>
    <w:rsid w:val="00460727"/>
    <w:rsid w:val="004612B3"/>
    <w:rsid w:val="00461839"/>
    <w:rsid w:val="004625EC"/>
    <w:rsid w:val="00463C30"/>
    <w:rsid w:val="00463F56"/>
    <w:rsid w:val="0046402B"/>
    <w:rsid w:val="00464654"/>
    <w:rsid w:val="00465A6F"/>
    <w:rsid w:val="00465C31"/>
    <w:rsid w:val="00465CE2"/>
    <w:rsid w:val="004668B9"/>
    <w:rsid w:val="00466FE5"/>
    <w:rsid w:val="00467BE0"/>
    <w:rsid w:val="00467DC6"/>
    <w:rsid w:val="00470000"/>
    <w:rsid w:val="00470162"/>
    <w:rsid w:val="004704CF"/>
    <w:rsid w:val="004708C2"/>
    <w:rsid w:val="00470939"/>
    <w:rsid w:val="00470E70"/>
    <w:rsid w:val="00471068"/>
    <w:rsid w:val="004710AB"/>
    <w:rsid w:val="004710C9"/>
    <w:rsid w:val="00471159"/>
    <w:rsid w:val="0047128F"/>
    <w:rsid w:val="00471421"/>
    <w:rsid w:val="00471F43"/>
    <w:rsid w:val="00472335"/>
    <w:rsid w:val="00472557"/>
    <w:rsid w:val="00472824"/>
    <w:rsid w:val="004729D9"/>
    <w:rsid w:val="00472AA7"/>
    <w:rsid w:val="00472B46"/>
    <w:rsid w:val="00472D23"/>
    <w:rsid w:val="00472D9E"/>
    <w:rsid w:val="0047306F"/>
    <w:rsid w:val="0047379D"/>
    <w:rsid w:val="004739D4"/>
    <w:rsid w:val="00473D48"/>
    <w:rsid w:val="004742B2"/>
    <w:rsid w:val="004746CD"/>
    <w:rsid w:val="00474800"/>
    <w:rsid w:val="00474B73"/>
    <w:rsid w:val="00474B78"/>
    <w:rsid w:val="00474CC7"/>
    <w:rsid w:val="00474F4D"/>
    <w:rsid w:val="004754F9"/>
    <w:rsid w:val="004755F3"/>
    <w:rsid w:val="00475708"/>
    <w:rsid w:val="0047638F"/>
    <w:rsid w:val="00476FB6"/>
    <w:rsid w:val="004770DA"/>
    <w:rsid w:val="004779A8"/>
    <w:rsid w:val="00477EE2"/>
    <w:rsid w:val="00477FFB"/>
    <w:rsid w:val="0048019E"/>
    <w:rsid w:val="00480296"/>
    <w:rsid w:val="00481221"/>
    <w:rsid w:val="00481C3A"/>
    <w:rsid w:val="00481C5A"/>
    <w:rsid w:val="00481C74"/>
    <w:rsid w:val="00481FB1"/>
    <w:rsid w:val="00481FD9"/>
    <w:rsid w:val="0048252A"/>
    <w:rsid w:val="00482AFB"/>
    <w:rsid w:val="00482D38"/>
    <w:rsid w:val="00482D68"/>
    <w:rsid w:val="00482FA8"/>
    <w:rsid w:val="00483747"/>
    <w:rsid w:val="0048379C"/>
    <w:rsid w:val="00483F9A"/>
    <w:rsid w:val="00484139"/>
    <w:rsid w:val="004848A1"/>
    <w:rsid w:val="00486618"/>
    <w:rsid w:val="00486736"/>
    <w:rsid w:val="0048760D"/>
    <w:rsid w:val="004877BD"/>
    <w:rsid w:val="004877C4"/>
    <w:rsid w:val="0049039A"/>
    <w:rsid w:val="004904B1"/>
    <w:rsid w:val="004908EC"/>
    <w:rsid w:val="00490934"/>
    <w:rsid w:val="00490FC9"/>
    <w:rsid w:val="00491153"/>
    <w:rsid w:val="0049209C"/>
    <w:rsid w:val="0049228D"/>
    <w:rsid w:val="00492741"/>
    <w:rsid w:val="00492966"/>
    <w:rsid w:val="00492C60"/>
    <w:rsid w:val="00493274"/>
    <w:rsid w:val="00493539"/>
    <w:rsid w:val="00493922"/>
    <w:rsid w:val="0049394F"/>
    <w:rsid w:val="00493955"/>
    <w:rsid w:val="00493C12"/>
    <w:rsid w:val="00494AAE"/>
    <w:rsid w:val="004954A0"/>
    <w:rsid w:val="0049552C"/>
    <w:rsid w:val="00496389"/>
    <w:rsid w:val="0049663B"/>
    <w:rsid w:val="004969D3"/>
    <w:rsid w:val="00496EB8"/>
    <w:rsid w:val="00497C41"/>
    <w:rsid w:val="00497E9F"/>
    <w:rsid w:val="004A080D"/>
    <w:rsid w:val="004A0838"/>
    <w:rsid w:val="004A0900"/>
    <w:rsid w:val="004A1306"/>
    <w:rsid w:val="004A133C"/>
    <w:rsid w:val="004A1349"/>
    <w:rsid w:val="004A2001"/>
    <w:rsid w:val="004A21C0"/>
    <w:rsid w:val="004A26AE"/>
    <w:rsid w:val="004A3245"/>
    <w:rsid w:val="004A3316"/>
    <w:rsid w:val="004A34A1"/>
    <w:rsid w:val="004A3E0D"/>
    <w:rsid w:val="004A4331"/>
    <w:rsid w:val="004A4D27"/>
    <w:rsid w:val="004A52D1"/>
    <w:rsid w:val="004A558B"/>
    <w:rsid w:val="004A5E6F"/>
    <w:rsid w:val="004A6C64"/>
    <w:rsid w:val="004A6E0D"/>
    <w:rsid w:val="004A741C"/>
    <w:rsid w:val="004A77EE"/>
    <w:rsid w:val="004B015A"/>
    <w:rsid w:val="004B0371"/>
    <w:rsid w:val="004B05FF"/>
    <w:rsid w:val="004B08E9"/>
    <w:rsid w:val="004B1A68"/>
    <w:rsid w:val="004B1AD6"/>
    <w:rsid w:val="004B1D76"/>
    <w:rsid w:val="004B1F6E"/>
    <w:rsid w:val="004B1FEC"/>
    <w:rsid w:val="004B227B"/>
    <w:rsid w:val="004B23E4"/>
    <w:rsid w:val="004B3107"/>
    <w:rsid w:val="004B4158"/>
    <w:rsid w:val="004B462A"/>
    <w:rsid w:val="004B4856"/>
    <w:rsid w:val="004B4B29"/>
    <w:rsid w:val="004B4BD7"/>
    <w:rsid w:val="004B4FC1"/>
    <w:rsid w:val="004B56ED"/>
    <w:rsid w:val="004B5DBB"/>
    <w:rsid w:val="004B618B"/>
    <w:rsid w:val="004B64CF"/>
    <w:rsid w:val="004B6C75"/>
    <w:rsid w:val="004B6DC2"/>
    <w:rsid w:val="004B70BF"/>
    <w:rsid w:val="004B7105"/>
    <w:rsid w:val="004B73B2"/>
    <w:rsid w:val="004B7645"/>
    <w:rsid w:val="004B7997"/>
    <w:rsid w:val="004C0772"/>
    <w:rsid w:val="004C13C4"/>
    <w:rsid w:val="004C2C2C"/>
    <w:rsid w:val="004C2F0C"/>
    <w:rsid w:val="004C3240"/>
    <w:rsid w:val="004C3280"/>
    <w:rsid w:val="004C3ABA"/>
    <w:rsid w:val="004C3BC8"/>
    <w:rsid w:val="004C4170"/>
    <w:rsid w:val="004C4CEC"/>
    <w:rsid w:val="004C4EC5"/>
    <w:rsid w:val="004C5D10"/>
    <w:rsid w:val="004C67B9"/>
    <w:rsid w:val="004C67EA"/>
    <w:rsid w:val="004C6C6D"/>
    <w:rsid w:val="004C7014"/>
    <w:rsid w:val="004C754D"/>
    <w:rsid w:val="004D0528"/>
    <w:rsid w:val="004D0736"/>
    <w:rsid w:val="004D0D26"/>
    <w:rsid w:val="004D0E1E"/>
    <w:rsid w:val="004D114A"/>
    <w:rsid w:val="004D14E4"/>
    <w:rsid w:val="004D1766"/>
    <w:rsid w:val="004D17CE"/>
    <w:rsid w:val="004D18D2"/>
    <w:rsid w:val="004D1FCC"/>
    <w:rsid w:val="004D2361"/>
    <w:rsid w:val="004D2485"/>
    <w:rsid w:val="004D329B"/>
    <w:rsid w:val="004D36C7"/>
    <w:rsid w:val="004D3809"/>
    <w:rsid w:val="004D3CED"/>
    <w:rsid w:val="004D438D"/>
    <w:rsid w:val="004D6478"/>
    <w:rsid w:val="004D65F4"/>
    <w:rsid w:val="004D6630"/>
    <w:rsid w:val="004D67D5"/>
    <w:rsid w:val="004D6F21"/>
    <w:rsid w:val="004D702E"/>
    <w:rsid w:val="004D7874"/>
    <w:rsid w:val="004D79B9"/>
    <w:rsid w:val="004D7CCE"/>
    <w:rsid w:val="004D7E12"/>
    <w:rsid w:val="004E0373"/>
    <w:rsid w:val="004E0932"/>
    <w:rsid w:val="004E0ACB"/>
    <w:rsid w:val="004E0D0F"/>
    <w:rsid w:val="004E0FBC"/>
    <w:rsid w:val="004E2401"/>
    <w:rsid w:val="004E28ED"/>
    <w:rsid w:val="004E3AF7"/>
    <w:rsid w:val="004E3C49"/>
    <w:rsid w:val="004E3F1B"/>
    <w:rsid w:val="004E4478"/>
    <w:rsid w:val="004E4FAD"/>
    <w:rsid w:val="004E5175"/>
    <w:rsid w:val="004E568C"/>
    <w:rsid w:val="004E5A2D"/>
    <w:rsid w:val="004E61B1"/>
    <w:rsid w:val="004E65C1"/>
    <w:rsid w:val="004E669E"/>
    <w:rsid w:val="004E6D98"/>
    <w:rsid w:val="004E75D6"/>
    <w:rsid w:val="004E7E3F"/>
    <w:rsid w:val="004F0772"/>
    <w:rsid w:val="004F078A"/>
    <w:rsid w:val="004F0942"/>
    <w:rsid w:val="004F1592"/>
    <w:rsid w:val="004F1799"/>
    <w:rsid w:val="004F1D02"/>
    <w:rsid w:val="004F20F8"/>
    <w:rsid w:val="004F338D"/>
    <w:rsid w:val="004F3833"/>
    <w:rsid w:val="004F411D"/>
    <w:rsid w:val="004F43BF"/>
    <w:rsid w:val="004F448E"/>
    <w:rsid w:val="004F4893"/>
    <w:rsid w:val="004F48FB"/>
    <w:rsid w:val="004F55A3"/>
    <w:rsid w:val="004F5F7B"/>
    <w:rsid w:val="004F610F"/>
    <w:rsid w:val="004F6393"/>
    <w:rsid w:val="004F63F2"/>
    <w:rsid w:val="004F6EFF"/>
    <w:rsid w:val="004F7985"/>
    <w:rsid w:val="004F79E1"/>
    <w:rsid w:val="00500366"/>
    <w:rsid w:val="005009DB"/>
    <w:rsid w:val="0050138F"/>
    <w:rsid w:val="00501CCE"/>
    <w:rsid w:val="005023BD"/>
    <w:rsid w:val="00502435"/>
    <w:rsid w:val="00502AAD"/>
    <w:rsid w:val="0050363B"/>
    <w:rsid w:val="00503688"/>
    <w:rsid w:val="00503726"/>
    <w:rsid w:val="00503BE3"/>
    <w:rsid w:val="00503C96"/>
    <w:rsid w:val="00503EFE"/>
    <w:rsid w:val="005042E1"/>
    <w:rsid w:val="005043D6"/>
    <w:rsid w:val="00504D73"/>
    <w:rsid w:val="0050590C"/>
    <w:rsid w:val="005059CE"/>
    <w:rsid w:val="00505AE6"/>
    <w:rsid w:val="00505C68"/>
    <w:rsid w:val="005062E3"/>
    <w:rsid w:val="00506BE4"/>
    <w:rsid w:val="0050763F"/>
    <w:rsid w:val="005100EB"/>
    <w:rsid w:val="005104B6"/>
    <w:rsid w:val="00510560"/>
    <w:rsid w:val="00510A7F"/>
    <w:rsid w:val="0051126C"/>
    <w:rsid w:val="00512EEE"/>
    <w:rsid w:val="00513382"/>
    <w:rsid w:val="0051381F"/>
    <w:rsid w:val="00513EB9"/>
    <w:rsid w:val="00513F04"/>
    <w:rsid w:val="00515460"/>
    <w:rsid w:val="00515994"/>
    <w:rsid w:val="005167D9"/>
    <w:rsid w:val="005168A5"/>
    <w:rsid w:val="00516E4E"/>
    <w:rsid w:val="0051787F"/>
    <w:rsid w:val="0051797F"/>
    <w:rsid w:val="00520201"/>
    <w:rsid w:val="0052022B"/>
    <w:rsid w:val="005204DD"/>
    <w:rsid w:val="005212F6"/>
    <w:rsid w:val="00521778"/>
    <w:rsid w:val="0052180A"/>
    <w:rsid w:val="005219C8"/>
    <w:rsid w:val="005219FD"/>
    <w:rsid w:val="00521B30"/>
    <w:rsid w:val="005225E3"/>
    <w:rsid w:val="00522CD7"/>
    <w:rsid w:val="005232FA"/>
    <w:rsid w:val="00523582"/>
    <w:rsid w:val="005249D7"/>
    <w:rsid w:val="00524C16"/>
    <w:rsid w:val="00524D78"/>
    <w:rsid w:val="0052529E"/>
    <w:rsid w:val="00525A7F"/>
    <w:rsid w:val="00525B19"/>
    <w:rsid w:val="00525F6A"/>
    <w:rsid w:val="00526508"/>
    <w:rsid w:val="005266E6"/>
    <w:rsid w:val="00526855"/>
    <w:rsid w:val="00527839"/>
    <w:rsid w:val="005301D2"/>
    <w:rsid w:val="0053079D"/>
    <w:rsid w:val="00530D00"/>
    <w:rsid w:val="005317AA"/>
    <w:rsid w:val="00531CE9"/>
    <w:rsid w:val="0053202C"/>
    <w:rsid w:val="005322C7"/>
    <w:rsid w:val="00532A14"/>
    <w:rsid w:val="00532C52"/>
    <w:rsid w:val="00533421"/>
    <w:rsid w:val="00533919"/>
    <w:rsid w:val="00533E05"/>
    <w:rsid w:val="00533FD5"/>
    <w:rsid w:val="005340D6"/>
    <w:rsid w:val="00534556"/>
    <w:rsid w:val="005349D6"/>
    <w:rsid w:val="0053549E"/>
    <w:rsid w:val="00535AC8"/>
    <w:rsid w:val="00535BC8"/>
    <w:rsid w:val="00535F4C"/>
    <w:rsid w:val="00536057"/>
    <w:rsid w:val="00536A2E"/>
    <w:rsid w:val="00536D78"/>
    <w:rsid w:val="00536FBD"/>
    <w:rsid w:val="00537130"/>
    <w:rsid w:val="00537E49"/>
    <w:rsid w:val="00540061"/>
    <w:rsid w:val="00540C13"/>
    <w:rsid w:val="00541B2B"/>
    <w:rsid w:val="00541FD2"/>
    <w:rsid w:val="0054230D"/>
    <w:rsid w:val="0054252F"/>
    <w:rsid w:val="00542BF2"/>
    <w:rsid w:val="0054307E"/>
    <w:rsid w:val="00543C35"/>
    <w:rsid w:val="00543EFC"/>
    <w:rsid w:val="005440EE"/>
    <w:rsid w:val="00544176"/>
    <w:rsid w:val="00545561"/>
    <w:rsid w:val="00545606"/>
    <w:rsid w:val="0054600B"/>
    <w:rsid w:val="005462A4"/>
    <w:rsid w:val="005462F8"/>
    <w:rsid w:val="00546357"/>
    <w:rsid w:val="005464F5"/>
    <w:rsid w:val="00546892"/>
    <w:rsid w:val="00546E6C"/>
    <w:rsid w:val="00546F31"/>
    <w:rsid w:val="0054724F"/>
    <w:rsid w:val="00551733"/>
    <w:rsid w:val="00551ADD"/>
    <w:rsid w:val="00551B25"/>
    <w:rsid w:val="005525AE"/>
    <w:rsid w:val="00552784"/>
    <w:rsid w:val="0055284A"/>
    <w:rsid w:val="00553920"/>
    <w:rsid w:val="00553B9D"/>
    <w:rsid w:val="00553BF7"/>
    <w:rsid w:val="00553EEE"/>
    <w:rsid w:val="00554518"/>
    <w:rsid w:val="00554564"/>
    <w:rsid w:val="005545CE"/>
    <w:rsid w:val="005548AD"/>
    <w:rsid w:val="00554BDB"/>
    <w:rsid w:val="00554D77"/>
    <w:rsid w:val="00555D0F"/>
    <w:rsid w:val="00555E0A"/>
    <w:rsid w:val="00555F63"/>
    <w:rsid w:val="0055617A"/>
    <w:rsid w:val="00556286"/>
    <w:rsid w:val="005564EB"/>
    <w:rsid w:val="00556873"/>
    <w:rsid w:val="005569D4"/>
    <w:rsid w:val="00556A2B"/>
    <w:rsid w:val="005577BE"/>
    <w:rsid w:val="00557B5D"/>
    <w:rsid w:val="005601B4"/>
    <w:rsid w:val="00560739"/>
    <w:rsid w:val="00560943"/>
    <w:rsid w:val="00560BB6"/>
    <w:rsid w:val="005611E6"/>
    <w:rsid w:val="005615C9"/>
    <w:rsid w:val="00561A1A"/>
    <w:rsid w:val="0056250A"/>
    <w:rsid w:val="005625E9"/>
    <w:rsid w:val="00562D7A"/>
    <w:rsid w:val="00562DE1"/>
    <w:rsid w:val="0056323D"/>
    <w:rsid w:val="005645BC"/>
    <w:rsid w:val="00564834"/>
    <w:rsid w:val="00564BFA"/>
    <w:rsid w:val="00564E4D"/>
    <w:rsid w:val="00565100"/>
    <w:rsid w:val="005652D1"/>
    <w:rsid w:val="0056644A"/>
    <w:rsid w:val="0056685F"/>
    <w:rsid w:val="005669B2"/>
    <w:rsid w:val="00567000"/>
    <w:rsid w:val="0056727F"/>
    <w:rsid w:val="00567A34"/>
    <w:rsid w:val="00570375"/>
    <w:rsid w:val="00570B74"/>
    <w:rsid w:val="005721C8"/>
    <w:rsid w:val="005727B1"/>
    <w:rsid w:val="005733B9"/>
    <w:rsid w:val="005733CC"/>
    <w:rsid w:val="0057345A"/>
    <w:rsid w:val="00573540"/>
    <w:rsid w:val="0057358E"/>
    <w:rsid w:val="0057451C"/>
    <w:rsid w:val="0057472F"/>
    <w:rsid w:val="00574731"/>
    <w:rsid w:val="00574A0D"/>
    <w:rsid w:val="00574B0F"/>
    <w:rsid w:val="00574D4A"/>
    <w:rsid w:val="00576170"/>
    <w:rsid w:val="00576F05"/>
    <w:rsid w:val="0057729C"/>
    <w:rsid w:val="00577983"/>
    <w:rsid w:val="005779FE"/>
    <w:rsid w:val="005805FD"/>
    <w:rsid w:val="00580BC8"/>
    <w:rsid w:val="00580E25"/>
    <w:rsid w:val="005812EB"/>
    <w:rsid w:val="00581613"/>
    <w:rsid w:val="00581738"/>
    <w:rsid w:val="00581AAB"/>
    <w:rsid w:val="005822A3"/>
    <w:rsid w:val="005824E9"/>
    <w:rsid w:val="00582587"/>
    <w:rsid w:val="00582786"/>
    <w:rsid w:val="005827EB"/>
    <w:rsid w:val="00582E00"/>
    <w:rsid w:val="00583189"/>
    <w:rsid w:val="0058381D"/>
    <w:rsid w:val="00583855"/>
    <w:rsid w:val="00584C9A"/>
    <w:rsid w:val="00584D7F"/>
    <w:rsid w:val="00584EEA"/>
    <w:rsid w:val="00585087"/>
    <w:rsid w:val="00585A37"/>
    <w:rsid w:val="00586B89"/>
    <w:rsid w:val="005870C9"/>
    <w:rsid w:val="00587A63"/>
    <w:rsid w:val="00587B22"/>
    <w:rsid w:val="00587D60"/>
    <w:rsid w:val="00590136"/>
    <w:rsid w:val="00590B19"/>
    <w:rsid w:val="0059123D"/>
    <w:rsid w:val="00592B73"/>
    <w:rsid w:val="00592CFF"/>
    <w:rsid w:val="00592D2A"/>
    <w:rsid w:val="0059339A"/>
    <w:rsid w:val="00593895"/>
    <w:rsid w:val="00593A16"/>
    <w:rsid w:val="00593B68"/>
    <w:rsid w:val="00594079"/>
    <w:rsid w:val="0059493A"/>
    <w:rsid w:val="00594A52"/>
    <w:rsid w:val="00594B10"/>
    <w:rsid w:val="00595038"/>
    <w:rsid w:val="00595345"/>
    <w:rsid w:val="00596772"/>
    <w:rsid w:val="00596E88"/>
    <w:rsid w:val="00596F4F"/>
    <w:rsid w:val="00597237"/>
    <w:rsid w:val="005973E6"/>
    <w:rsid w:val="0059790B"/>
    <w:rsid w:val="005A00A0"/>
    <w:rsid w:val="005A0348"/>
    <w:rsid w:val="005A15D8"/>
    <w:rsid w:val="005A1E54"/>
    <w:rsid w:val="005A20DC"/>
    <w:rsid w:val="005A2589"/>
    <w:rsid w:val="005A25F0"/>
    <w:rsid w:val="005A2625"/>
    <w:rsid w:val="005A3240"/>
    <w:rsid w:val="005A33F4"/>
    <w:rsid w:val="005A409E"/>
    <w:rsid w:val="005A44BC"/>
    <w:rsid w:val="005A48EB"/>
    <w:rsid w:val="005A5994"/>
    <w:rsid w:val="005A6032"/>
    <w:rsid w:val="005A6707"/>
    <w:rsid w:val="005A6723"/>
    <w:rsid w:val="005A6917"/>
    <w:rsid w:val="005A6CC3"/>
    <w:rsid w:val="005A7023"/>
    <w:rsid w:val="005A7E22"/>
    <w:rsid w:val="005B08B1"/>
    <w:rsid w:val="005B0C4A"/>
    <w:rsid w:val="005B0CE3"/>
    <w:rsid w:val="005B131D"/>
    <w:rsid w:val="005B13FD"/>
    <w:rsid w:val="005B15A2"/>
    <w:rsid w:val="005B254C"/>
    <w:rsid w:val="005B2727"/>
    <w:rsid w:val="005B28DE"/>
    <w:rsid w:val="005B2B8F"/>
    <w:rsid w:val="005B33C7"/>
    <w:rsid w:val="005B3635"/>
    <w:rsid w:val="005B3B58"/>
    <w:rsid w:val="005B44A2"/>
    <w:rsid w:val="005B4504"/>
    <w:rsid w:val="005B4804"/>
    <w:rsid w:val="005B5AE3"/>
    <w:rsid w:val="005B5B9D"/>
    <w:rsid w:val="005B69F7"/>
    <w:rsid w:val="005B6D6A"/>
    <w:rsid w:val="005B7191"/>
    <w:rsid w:val="005B77BA"/>
    <w:rsid w:val="005C0641"/>
    <w:rsid w:val="005C06E8"/>
    <w:rsid w:val="005C0C01"/>
    <w:rsid w:val="005C0F3F"/>
    <w:rsid w:val="005C10D4"/>
    <w:rsid w:val="005C118E"/>
    <w:rsid w:val="005C11B6"/>
    <w:rsid w:val="005C1321"/>
    <w:rsid w:val="005C1D4C"/>
    <w:rsid w:val="005C1E7B"/>
    <w:rsid w:val="005C1EC1"/>
    <w:rsid w:val="005C2D0B"/>
    <w:rsid w:val="005C2E1F"/>
    <w:rsid w:val="005C2EB6"/>
    <w:rsid w:val="005C3719"/>
    <w:rsid w:val="005C3D78"/>
    <w:rsid w:val="005C4287"/>
    <w:rsid w:val="005C4532"/>
    <w:rsid w:val="005C49EE"/>
    <w:rsid w:val="005C4F2D"/>
    <w:rsid w:val="005C5401"/>
    <w:rsid w:val="005C5467"/>
    <w:rsid w:val="005C5641"/>
    <w:rsid w:val="005C590B"/>
    <w:rsid w:val="005C5A1D"/>
    <w:rsid w:val="005C5A6F"/>
    <w:rsid w:val="005C613F"/>
    <w:rsid w:val="005C6401"/>
    <w:rsid w:val="005C6570"/>
    <w:rsid w:val="005C66E8"/>
    <w:rsid w:val="005C67A6"/>
    <w:rsid w:val="005C6B0E"/>
    <w:rsid w:val="005C6C27"/>
    <w:rsid w:val="005C75BF"/>
    <w:rsid w:val="005D070B"/>
    <w:rsid w:val="005D0A12"/>
    <w:rsid w:val="005D0E73"/>
    <w:rsid w:val="005D0F10"/>
    <w:rsid w:val="005D14C8"/>
    <w:rsid w:val="005D2E61"/>
    <w:rsid w:val="005D2E76"/>
    <w:rsid w:val="005D3176"/>
    <w:rsid w:val="005D32A7"/>
    <w:rsid w:val="005D36B7"/>
    <w:rsid w:val="005D37ED"/>
    <w:rsid w:val="005D3A2C"/>
    <w:rsid w:val="005D4E95"/>
    <w:rsid w:val="005D5225"/>
    <w:rsid w:val="005D61D8"/>
    <w:rsid w:val="005D687E"/>
    <w:rsid w:val="005D7751"/>
    <w:rsid w:val="005E0118"/>
    <w:rsid w:val="005E0173"/>
    <w:rsid w:val="005E0186"/>
    <w:rsid w:val="005E047C"/>
    <w:rsid w:val="005E0B24"/>
    <w:rsid w:val="005E0C7C"/>
    <w:rsid w:val="005E0DAF"/>
    <w:rsid w:val="005E21CF"/>
    <w:rsid w:val="005E264C"/>
    <w:rsid w:val="005E2EA7"/>
    <w:rsid w:val="005E3517"/>
    <w:rsid w:val="005E3847"/>
    <w:rsid w:val="005E43BB"/>
    <w:rsid w:val="005E4406"/>
    <w:rsid w:val="005E4481"/>
    <w:rsid w:val="005E4B55"/>
    <w:rsid w:val="005E4BA6"/>
    <w:rsid w:val="005E5767"/>
    <w:rsid w:val="005E646D"/>
    <w:rsid w:val="005E6EAE"/>
    <w:rsid w:val="005E70B7"/>
    <w:rsid w:val="005E70FB"/>
    <w:rsid w:val="005E78EA"/>
    <w:rsid w:val="005F0AC3"/>
    <w:rsid w:val="005F0C3B"/>
    <w:rsid w:val="005F0F42"/>
    <w:rsid w:val="005F1066"/>
    <w:rsid w:val="005F164A"/>
    <w:rsid w:val="005F1ED2"/>
    <w:rsid w:val="005F24AE"/>
    <w:rsid w:val="005F2EC8"/>
    <w:rsid w:val="005F304A"/>
    <w:rsid w:val="005F3517"/>
    <w:rsid w:val="005F4080"/>
    <w:rsid w:val="005F4089"/>
    <w:rsid w:val="005F415F"/>
    <w:rsid w:val="005F44CC"/>
    <w:rsid w:val="005F504F"/>
    <w:rsid w:val="005F55A7"/>
    <w:rsid w:val="005F61F3"/>
    <w:rsid w:val="005F6495"/>
    <w:rsid w:val="005F6B1F"/>
    <w:rsid w:val="005F6CB3"/>
    <w:rsid w:val="005F6D52"/>
    <w:rsid w:val="005F6FC7"/>
    <w:rsid w:val="005F772C"/>
    <w:rsid w:val="005F77B7"/>
    <w:rsid w:val="005F7BFF"/>
    <w:rsid w:val="00600180"/>
    <w:rsid w:val="00600209"/>
    <w:rsid w:val="006013C0"/>
    <w:rsid w:val="006013F7"/>
    <w:rsid w:val="0060154C"/>
    <w:rsid w:val="00601977"/>
    <w:rsid w:val="00601ED1"/>
    <w:rsid w:val="006022EA"/>
    <w:rsid w:val="00602526"/>
    <w:rsid w:val="00602771"/>
    <w:rsid w:val="00602999"/>
    <w:rsid w:val="00602E6F"/>
    <w:rsid w:val="00603132"/>
    <w:rsid w:val="00603207"/>
    <w:rsid w:val="006038F3"/>
    <w:rsid w:val="00603B07"/>
    <w:rsid w:val="00603BE0"/>
    <w:rsid w:val="00603D78"/>
    <w:rsid w:val="00603E3D"/>
    <w:rsid w:val="00603F26"/>
    <w:rsid w:val="00604393"/>
    <w:rsid w:val="00604D47"/>
    <w:rsid w:val="00604DBA"/>
    <w:rsid w:val="00605A03"/>
    <w:rsid w:val="00605D7E"/>
    <w:rsid w:val="00606DD5"/>
    <w:rsid w:val="00606F38"/>
    <w:rsid w:val="00607064"/>
    <w:rsid w:val="00607153"/>
    <w:rsid w:val="00607529"/>
    <w:rsid w:val="006077BF"/>
    <w:rsid w:val="006079CD"/>
    <w:rsid w:val="00610455"/>
    <w:rsid w:val="00611232"/>
    <w:rsid w:val="0061166D"/>
    <w:rsid w:val="00611E2D"/>
    <w:rsid w:val="00612314"/>
    <w:rsid w:val="00612856"/>
    <w:rsid w:val="0061302F"/>
    <w:rsid w:val="0061397D"/>
    <w:rsid w:val="00613A19"/>
    <w:rsid w:val="00613DB8"/>
    <w:rsid w:val="00613F0B"/>
    <w:rsid w:val="00613F6F"/>
    <w:rsid w:val="00614939"/>
    <w:rsid w:val="00614F2F"/>
    <w:rsid w:val="00615896"/>
    <w:rsid w:val="006158FD"/>
    <w:rsid w:val="00615944"/>
    <w:rsid w:val="006159FF"/>
    <w:rsid w:val="00615BBF"/>
    <w:rsid w:val="00616252"/>
    <w:rsid w:val="006164D5"/>
    <w:rsid w:val="00616B6B"/>
    <w:rsid w:val="0061754D"/>
    <w:rsid w:val="00617761"/>
    <w:rsid w:val="00617B12"/>
    <w:rsid w:val="006203AC"/>
    <w:rsid w:val="006207F9"/>
    <w:rsid w:val="00620881"/>
    <w:rsid w:val="00621058"/>
    <w:rsid w:val="00621611"/>
    <w:rsid w:val="00621791"/>
    <w:rsid w:val="0062287E"/>
    <w:rsid w:val="00623784"/>
    <w:rsid w:val="00623AC1"/>
    <w:rsid w:val="00623ADC"/>
    <w:rsid w:val="006242F3"/>
    <w:rsid w:val="0062435C"/>
    <w:rsid w:val="006248C8"/>
    <w:rsid w:val="00624DDF"/>
    <w:rsid w:val="00624EDD"/>
    <w:rsid w:val="00624FED"/>
    <w:rsid w:val="00625080"/>
    <w:rsid w:val="006252AE"/>
    <w:rsid w:val="00626662"/>
    <w:rsid w:val="00626BEC"/>
    <w:rsid w:val="00627464"/>
    <w:rsid w:val="006279AD"/>
    <w:rsid w:val="006279EA"/>
    <w:rsid w:val="006304D0"/>
    <w:rsid w:val="00630811"/>
    <w:rsid w:val="00630F07"/>
    <w:rsid w:val="00631354"/>
    <w:rsid w:val="00631BD3"/>
    <w:rsid w:val="00632778"/>
    <w:rsid w:val="0063281B"/>
    <w:rsid w:val="00633399"/>
    <w:rsid w:val="00633909"/>
    <w:rsid w:val="00633CC9"/>
    <w:rsid w:val="00633E08"/>
    <w:rsid w:val="00634197"/>
    <w:rsid w:val="006341AA"/>
    <w:rsid w:val="006342A9"/>
    <w:rsid w:val="0063654F"/>
    <w:rsid w:val="00636C8C"/>
    <w:rsid w:val="00636DF1"/>
    <w:rsid w:val="00636EE7"/>
    <w:rsid w:val="006371C4"/>
    <w:rsid w:val="0063720D"/>
    <w:rsid w:val="00637494"/>
    <w:rsid w:val="00637CA0"/>
    <w:rsid w:val="00637EE5"/>
    <w:rsid w:val="00640744"/>
    <w:rsid w:val="00640D74"/>
    <w:rsid w:val="006413EC"/>
    <w:rsid w:val="006414EE"/>
    <w:rsid w:val="00641560"/>
    <w:rsid w:val="00641A4D"/>
    <w:rsid w:val="00641F94"/>
    <w:rsid w:val="0064218C"/>
    <w:rsid w:val="00642875"/>
    <w:rsid w:val="00642CA5"/>
    <w:rsid w:val="00642FD6"/>
    <w:rsid w:val="00644114"/>
    <w:rsid w:val="006454EC"/>
    <w:rsid w:val="006458D6"/>
    <w:rsid w:val="006459E6"/>
    <w:rsid w:val="00645CB7"/>
    <w:rsid w:val="006460EB"/>
    <w:rsid w:val="00646A31"/>
    <w:rsid w:val="00646A48"/>
    <w:rsid w:val="00647392"/>
    <w:rsid w:val="006479EC"/>
    <w:rsid w:val="00647A3B"/>
    <w:rsid w:val="00647E24"/>
    <w:rsid w:val="00650014"/>
    <w:rsid w:val="00650015"/>
    <w:rsid w:val="00650073"/>
    <w:rsid w:val="006502A8"/>
    <w:rsid w:val="006505F2"/>
    <w:rsid w:val="0065071A"/>
    <w:rsid w:val="00650A74"/>
    <w:rsid w:val="00651924"/>
    <w:rsid w:val="00651E0C"/>
    <w:rsid w:val="00651F4A"/>
    <w:rsid w:val="0065224D"/>
    <w:rsid w:val="0065241D"/>
    <w:rsid w:val="00652774"/>
    <w:rsid w:val="00652861"/>
    <w:rsid w:val="00652BCF"/>
    <w:rsid w:val="00652DCB"/>
    <w:rsid w:val="00652F14"/>
    <w:rsid w:val="00653101"/>
    <w:rsid w:val="00653A68"/>
    <w:rsid w:val="00653F72"/>
    <w:rsid w:val="00654593"/>
    <w:rsid w:val="00654CA1"/>
    <w:rsid w:val="0065519F"/>
    <w:rsid w:val="006557C0"/>
    <w:rsid w:val="00655D17"/>
    <w:rsid w:val="006564DC"/>
    <w:rsid w:val="0065754D"/>
    <w:rsid w:val="0065769D"/>
    <w:rsid w:val="00657715"/>
    <w:rsid w:val="00657C00"/>
    <w:rsid w:val="00660D0F"/>
    <w:rsid w:val="0066189C"/>
    <w:rsid w:val="00661DB4"/>
    <w:rsid w:val="00662273"/>
    <w:rsid w:val="0066288B"/>
    <w:rsid w:val="00662D53"/>
    <w:rsid w:val="00663065"/>
    <w:rsid w:val="00663419"/>
    <w:rsid w:val="0066344C"/>
    <w:rsid w:val="00663C47"/>
    <w:rsid w:val="00664C29"/>
    <w:rsid w:val="006651B1"/>
    <w:rsid w:val="0066540F"/>
    <w:rsid w:val="0066562C"/>
    <w:rsid w:val="0066582D"/>
    <w:rsid w:val="00665F4F"/>
    <w:rsid w:val="00666439"/>
    <w:rsid w:val="006665E4"/>
    <w:rsid w:val="00666A2B"/>
    <w:rsid w:val="00666C47"/>
    <w:rsid w:val="00666FF9"/>
    <w:rsid w:val="00667C87"/>
    <w:rsid w:val="00667FF7"/>
    <w:rsid w:val="0067022F"/>
    <w:rsid w:val="006707D5"/>
    <w:rsid w:val="006707F8"/>
    <w:rsid w:val="00670B5B"/>
    <w:rsid w:val="00670C5C"/>
    <w:rsid w:val="006714DF"/>
    <w:rsid w:val="006714F6"/>
    <w:rsid w:val="006719F6"/>
    <w:rsid w:val="00671B70"/>
    <w:rsid w:val="00671F68"/>
    <w:rsid w:val="0067227A"/>
    <w:rsid w:val="0067235E"/>
    <w:rsid w:val="00672AE8"/>
    <w:rsid w:val="00672E0D"/>
    <w:rsid w:val="00672E32"/>
    <w:rsid w:val="00673A04"/>
    <w:rsid w:val="00673A3D"/>
    <w:rsid w:val="006746FF"/>
    <w:rsid w:val="00674B76"/>
    <w:rsid w:val="00674F12"/>
    <w:rsid w:val="0067527D"/>
    <w:rsid w:val="00675786"/>
    <w:rsid w:val="00675B4F"/>
    <w:rsid w:val="00675C08"/>
    <w:rsid w:val="00675C1F"/>
    <w:rsid w:val="00675DA0"/>
    <w:rsid w:val="00675EB7"/>
    <w:rsid w:val="0067604D"/>
    <w:rsid w:val="0067629E"/>
    <w:rsid w:val="006763B2"/>
    <w:rsid w:val="006763B4"/>
    <w:rsid w:val="00676454"/>
    <w:rsid w:val="006767F9"/>
    <w:rsid w:val="00676847"/>
    <w:rsid w:val="00676C8E"/>
    <w:rsid w:val="006772E7"/>
    <w:rsid w:val="00677C89"/>
    <w:rsid w:val="0068006D"/>
    <w:rsid w:val="00680316"/>
    <w:rsid w:val="006803AB"/>
    <w:rsid w:val="006803F3"/>
    <w:rsid w:val="00680522"/>
    <w:rsid w:val="00680805"/>
    <w:rsid w:val="00680CCA"/>
    <w:rsid w:val="00680E58"/>
    <w:rsid w:val="00681289"/>
    <w:rsid w:val="0068135F"/>
    <w:rsid w:val="00681EE2"/>
    <w:rsid w:val="006822BB"/>
    <w:rsid w:val="00682A9A"/>
    <w:rsid w:val="00682CC1"/>
    <w:rsid w:val="0068384A"/>
    <w:rsid w:val="0068396C"/>
    <w:rsid w:val="00684210"/>
    <w:rsid w:val="00684A82"/>
    <w:rsid w:val="006853F5"/>
    <w:rsid w:val="00685BD5"/>
    <w:rsid w:val="00685E4C"/>
    <w:rsid w:val="00686075"/>
    <w:rsid w:val="006865FC"/>
    <w:rsid w:val="00686694"/>
    <w:rsid w:val="00687044"/>
    <w:rsid w:val="00687DD4"/>
    <w:rsid w:val="00691111"/>
    <w:rsid w:val="0069148A"/>
    <w:rsid w:val="00691A1D"/>
    <w:rsid w:val="00691FC9"/>
    <w:rsid w:val="0069216B"/>
    <w:rsid w:val="00692181"/>
    <w:rsid w:val="006921B0"/>
    <w:rsid w:val="00692207"/>
    <w:rsid w:val="00692530"/>
    <w:rsid w:val="00693312"/>
    <w:rsid w:val="00693392"/>
    <w:rsid w:val="006935D2"/>
    <w:rsid w:val="00693EA1"/>
    <w:rsid w:val="00693EE6"/>
    <w:rsid w:val="00694075"/>
    <w:rsid w:val="006944BA"/>
    <w:rsid w:val="006946BD"/>
    <w:rsid w:val="006952B9"/>
    <w:rsid w:val="006957FF"/>
    <w:rsid w:val="00695B17"/>
    <w:rsid w:val="00695D45"/>
    <w:rsid w:val="0069699C"/>
    <w:rsid w:val="00696A80"/>
    <w:rsid w:val="006A0567"/>
    <w:rsid w:val="006A0A9A"/>
    <w:rsid w:val="006A0D72"/>
    <w:rsid w:val="006A1783"/>
    <w:rsid w:val="006A1BDF"/>
    <w:rsid w:val="006A1DC0"/>
    <w:rsid w:val="006A248B"/>
    <w:rsid w:val="006A268B"/>
    <w:rsid w:val="006A3039"/>
    <w:rsid w:val="006A34A7"/>
    <w:rsid w:val="006A39BC"/>
    <w:rsid w:val="006A4A8C"/>
    <w:rsid w:val="006A5246"/>
    <w:rsid w:val="006A57E9"/>
    <w:rsid w:val="006A6B48"/>
    <w:rsid w:val="006A6C14"/>
    <w:rsid w:val="006A6C7E"/>
    <w:rsid w:val="006A7133"/>
    <w:rsid w:val="006A7464"/>
    <w:rsid w:val="006B0BC9"/>
    <w:rsid w:val="006B0D4E"/>
    <w:rsid w:val="006B116F"/>
    <w:rsid w:val="006B13FB"/>
    <w:rsid w:val="006B1414"/>
    <w:rsid w:val="006B1463"/>
    <w:rsid w:val="006B14C2"/>
    <w:rsid w:val="006B1CFE"/>
    <w:rsid w:val="006B1D28"/>
    <w:rsid w:val="006B2E94"/>
    <w:rsid w:val="006B3737"/>
    <w:rsid w:val="006B3904"/>
    <w:rsid w:val="006B3D25"/>
    <w:rsid w:val="006B3F9C"/>
    <w:rsid w:val="006B41A8"/>
    <w:rsid w:val="006B450E"/>
    <w:rsid w:val="006B4F5D"/>
    <w:rsid w:val="006B534C"/>
    <w:rsid w:val="006B54F2"/>
    <w:rsid w:val="006B65D3"/>
    <w:rsid w:val="006B70D4"/>
    <w:rsid w:val="006B7292"/>
    <w:rsid w:val="006B74E4"/>
    <w:rsid w:val="006B7CF8"/>
    <w:rsid w:val="006B7FBC"/>
    <w:rsid w:val="006C0923"/>
    <w:rsid w:val="006C0C10"/>
    <w:rsid w:val="006C1062"/>
    <w:rsid w:val="006C11D1"/>
    <w:rsid w:val="006C1440"/>
    <w:rsid w:val="006C2111"/>
    <w:rsid w:val="006C25CB"/>
    <w:rsid w:val="006C260E"/>
    <w:rsid w:val="006C27EE"/>
    <w:rsid w:val="006C2875"/>
    <w:rsid w:val="006C2D06"/>
    <w:rsid w:val="006C37B3"/>
    <w:rsid w:val="006C3EE4"/>
    <w:rsid w:val="006C3F50"/>
    <w:rsid w:val="006C3F6E"/>
    <w:rsid w:val="006C42A1"/>
    <w:rsid w:val="006C440D"/>
    <w:rsid w:val="006C5FD6"/>
    <w:rsid w:val="006C656F"/>
    <w:rsid w:val="006C6719"/>
    <w:rsid w:val="006C67BF"/>
    <w:rsid w:val="006C6A4B"/>
    <w:rsid w:val="006C6B46"/>
    <w:rsid w:val="006C7088"/>
    <w:rsid w:val="006C7AE1"/>
    <w:rsid w:val="006C7EF7"/>
    <w:rsid w:val="006D002E"/>
    <w:rsid w:val="006D0276"/>
    <w:rsid w:val="006D0365"/>
    <w:rsid w:val="006D0B0D"/>
    <w:rsid w:val="006D0BF2"/>
    <w:rsid w:val="006D0D71"/>
    <w:rsid w:val="006D1884"/>
    <w:rsid w:val="006D1B6B"/>
    <w:rsid w:val="006D2634"/>
    <w:rsid w:val="006D30E6"/>
    <w:rsid w:val="006D38BA"/>
    <w:rsid w:val="006D3AC4"/>
    <w:rsid w:val="006D3E1B"/>
    <w:rsid w:val="006D43B4"/>
    <w:rsid w:val="006D5029"/>
    <w:rsid w:val="006D5470"/>
    <w:rsid w:val="006D5D84"/>
    <w:rsid w:val="006D6533"/>
    <w:rsid w:val="006D6AB1"/>
    <w:rsid w:val="006D6C63"/>
    <w:rsid w:val="006D6CF2"/>
    <w:rsid w:val="006D70AE"/>
    <w:rsid w:val="006D76B7"/>
    <w:rsid w:val="006D7AFD"/>
    <w:rsid w:val="006D7BA4"/>
    <w:rsid w:val="006D7BC9"/>
    <w:rsid w:val="006D7F83"/>
    <w:rsid w:val="006E018B"/>
    <w:rsid w:val="006E0BFE"/>
    <w:rsid w:val="006E117F"/>
    <w:rsid w:val="006E15DC"/>
    <w:rsid w:val="006E2945"/>
    <w:rsid w:val="006E2D01"/>
    <w:rsid w:val="006E3629"/>
    <w:rsid w:val="006E3D3D"/>
    <w:rsid w:val="006E3D95"/>
    <w:rsid w:val="006E3F44"/>
    <w:rsid w:val="006E3FB9"/>
    <w:rsid w:val="006E46FC"/>
    <w:rsid w:val="006E4989"/>
    <w:rsid w:val="006E4AA5"/>
    <w:rsid w:val="006E5517"/>
    <w:rsid w:val="006E5598"/>
    <w:rsid w:val="006E631D"/>
    <w:rsid w:val="006E68D4"/>
    <w:rsid w:val="006E72A7"/>
    <w:rsid w:val="006E7795"/>
    <w:rsid w:val="006E7DA7"/>
    <w:rsid w:val="006E7DF9"/>
    <w:rsid w:val="006E7F79"/>
    <w:rsid w:val="006F060F"/>
    <w:rsid w:val="006F06E0"/>
    <w:rsid w:val="006F06F7"/>
    <w:rsid w:val="006F11C5"/>
    <w:rsid w:val="006F1874"/>
    <w:rsid w:val="006F1F7C"/>
    <w:rsid w:val="006F2C62"/>
    <w:rsid w:val="006F2CF2"/>
    <w:rsid w:val="006F2D64"/>
    <w:rsid w:val="006F3335"/>
    <w:rsid w:val="006F3881"/>
    <w:rsid w:val="006F39CF"/>
    <w:rsid w:val="006F3E4A"/>
    <w:rsid w:val="006F48A1"/>
    <w:rsid w:val="006F5020"/>
    <w:rsid w:val="006F51B5"/>
    <w:rsid w:val="006F54FE"/>
    <w:rsid w:val="006F578A"/>
    <w:rsid w:val="006F57B1"/>
    <w:rsid w:val="006F5A72"/>
    <w:rsid w:val="006F5AB8"/>
    <w:rsid w:val="006F62D9"/>
    <w:rsid w:val="006F62ED"/>
    <w:rsid w:val="006F6483"/>
    <w:rsid w:val="006F66EA"/>
    <w:rsid w:val="006F6828"/>
    <w:rsid w:val="006F69D4"/>
    <w:rsid w:val="006F6B17"/>
    <w:rsid w:val="006F6FBB"/>
    <w:rsid w:val="006F7AC5"/>
    <w:rsid w:val="0070012F"/>
    <w:rsid w:val="00700182"/>
    <w:rsid w:val="00700FEC"/>
    <w:rsid w:val="00701731"/>
    <w:rsid w:val="00701E09"/>
    <w:rsid w:val="00701E72"/>
    <w:rsid w:val="00701E89"/>
    <w:rsid w:val="00702601"/>
    <w:rsid w:val="00702631"/>
    <w:rsid w:val="00702787"/>
    <w:rsid w:val="0070312F"/>
    <w:rsid w:val="007033F7"/>
    <w:rsid w:val="0070350B"/>
    <w:rsid w:val="00703561"/>
    <w:rsid w:val="007035A0"/>
    <w:rsid w:val="007045C5"/>
    <w:rsid w:val="00704ABF"/>
    <w:rsid w:val="00705496"/>
    <w:rsid w:val="007068D0"/>
    <w:rsid w:val="00706EF9"/>
    <w:rsid w:val="0070753C"/>
    <w:rsid w:val="00707616"/>
    <w:rsid w:val="00707930"/>
    <w:rsid w:val="00707B8C"/>
    <w:rsid w:val="0071076A"/>
    <w:rsid w:val="00710FE8"/>
    <w:rsid w:val="0071137E"/>
    <w:rsid w:val="007119D4"/>
    <w:rsid w:val="00711EA4"/>
    <w:rsid w:val="00712327"/>
    <w:rsid w:val="00712C1E"/>
    <w:rsid w:val="00712C9E"/>
    <w:rsid w:val="00713068"/>
    <w:rsid w:val="00713090"/>
    <w:rsid w:val="00713097"/>
    <w:rsid w:val="00713193"/>
    <w:rsid w:val="00713847"/>
    <w:rsid w:val="00714245"/>
    <w:rsid w:val="00714516"/>
    <w:rsid w:val="00714642"/>
    <w:rsid w:val="007148C4"/>
    <w:rsid w:val="00714DA7"/>
    <w:rsid w:val="00714FB0"/>
    <w:rsid w:val="00715085"/>
    <w:rsid w:val="00715C27"/>
    <w:rsid w:val="00715DDF"/>
    <w:rsid w:val="0071625A"/>
    <w:rsid w:val="00716DF5"/>
    <w:rsid w:val="00717205"/>
    <w:rsid w:val="00717629"/>
    <w:rsid w:val="00717DE7"/>
    <w:rsid w:val="0072055B"/>
    <w:rsid w:val="00720E7B"/>
    <w:rsid w:val="00720FDE"/>
    <w:rsid w:val="0072129D"/>
    <w:rsid w:val="00721345"/>
    <w:rsid w:val="0072148E"/>
    <w:rsid w:val="007215A3"/>
    <w:rsid w:val="007215F1"/>
    <w:rsid w:val="007216A4"/>
    <w:rsid w:val="00722053"/>
    <w:rsid w:val="00722228"/>
    <w:rsid w:val="00722805"/>
    <w:rsid w:val="00722DE3"/>
    <w:rsid w:val="00722DF9"/>
    <w:rsid w:val="00723020"/>
    <w:rsid w:val="00723609"/>
    <w:rsid w:val="007237C3"/>
    <w:rsid w:val="00723C2A"/>
    <w:rsid w:val="00723F54"/>
    <w:rsid w:val="007246A7"/>
    <w:rsid w:val="00724B76"/>
    <w:rsid w:val="00724BA2"/>
    <w:rsid w:val="00724D0F"/>
    <w:rsid w:val="00725C73"/>
    <w:rsid w:val="00726D62"/>
    <w:rsid w:val="00727536"/>
    <w:rsid w:val="0072793F"/>
    <w:rsid w:val="00730141"/>
    <w:rsid w:val="00730209"/>
    <w:rsid w:val="00730220"/>
    <w:rsid w:val="007305E5"/>
    <w:rsid w:val="007313D0"/>
    <w:rsid w:val="007319EF"/>
    <w:rsid w:val="00731B8C"/>
    <w:rsid w:val="00731D38"/>
    <w:rsid w:val="00732405"/>
    <w:rsid w:val="007327F1"/>
    <w:rsid w:val="00732B28"/>
    <w:rsid w:val="00733225"/>
    <w:rsid w:val="007332AF"/>
    <w:rsid w:val="007333AA"/>
    <w:rsid w:val="007339BB"/>
    <w:rsid w:val="007339F5"/>
    <w:rsid w:val="00733DD2"/>
    <w:rsid w:val="00733E29"/>
    <w:rsid w:val="00733F93"/>
    <w:rsid w:val="00735262"/>
    <w:rsid w:val="00735AD7"/>
    <w:rsid w:val="00735B4A"/>
    <w:rsid w:val="00735B8E"/>
    <w:rsid w:val="00735C44"/>
    <w:rsid w:val="00736273"/>
    <w:rsid w:val="007365FA"/>
    <w:rsid w:val="007372DC"/>
    <w:rsid w:val="007375C6"/>
    <w:rsid w:val="0073781A"/>
    <w:rsid w:val="007379A8"/>
    <w:rsid w:val="00737F1B"/>
    <w:rsid w:val="007400C1"/>
    <w:rsid w:val="00740362"/>
    <w:rsid w:val="0074079E"/>
    <w:rsid w:val="00741618"/>
    <w:rsid w:val="007416DC"/>
    <w:rsid w:val="007425C5"/>
    <w:rsid w:val="007428A5"/>
    <w:rsid w:val="00742BF4"/>
    <w:rsid w:val="00742D7F"/>
    <w:rsid w:val="0074387F"/>
    <w:rsid w:val="00743A0D"/>
    <w:rsid w:val="00743F69"/>
    <w:rsid w:val="0074416F"/>
    <w:rsid w:val="00744981"/>
    <w:rsid w:val="00744A4A"/>
    <w:rsid w:val="00744AE7"/>
    <w:rsid w:val="00744C9A"/>
    <w:rsid w:val="00744DD0"/>
    <w:rsid w:val="00745E5A"/>
    <w:rsid w:val="00747AB5"/>
    <w:rsid w:val="00747B92"/>
    <w:rsid w:val="00747D23"/>
    <w:rsid w:val="00750106"/>
    <w:rsid w:val="00750A90"/>
    <w:rsid w:val="00750DA4"/>
    <w:rsid w:val="00751C94"/>
    <w:rsid w:val="00751E25"/>
    <w:rsid w:val="00751FD2"/>
    <w:rsid w:val="007527B3"/>
    <w:rsid w:val="00752D4A"/>
    <w:rsid w:val="00752F70"/>
    <w:rsid w:val="00753000"/>
    <w:rsid w:val="0075359D"/>
    <w:rsid w:val="00753ECC"/>
    <w:rsid w:val="007547A1"/>
    <w:rsid w:val="00754809"/>
    <w:rsid w:val="00754E74"/>
    <w:rsid w:val="00754F92"/>
    <w:rsid w:val="00755964"/>
    <w:rsid w:val="00755C56"/>
    <w:rsid w:val="00755CBE"/>
    <w:rsid w:val="00756DED"/>
    <w:rsid w:val="00757747"/>
    <w:rsid w:val="00757A3C"/>
    <w:rsid w:val="00760144"/>
    <w:rsid w:val="0076069B"/>
    <w:rsid w:val="00760BAC"/>
    <w:rsid w:val="00760DEA"/>
    <w:rsid w:val="00761583"/>
    <w:rsid w:val="007616AD"/>
    <w:rsid w:val="0076192D"/>
    <w:rsid w:val="00761A67"/>
    <w:rsid w:val="00761C8E"/>
    <w:rsid w:val="00762824"/>
    <w:rsid w:val="00762C0F"/>
    <w:rsid w:val="00763062"/>
    <w:rsid w:val="00763285"/>
    <w:rsid w:val="007635F8"/>
    <w:rsid w:val="007636D4"/>
    <w:rsid w:val="00763D9D"/>
    <w:rsid w:val="007643B5"/>
    <w:rsid w:val="00765107"/>
    <w:rsid w:val="00765353"/>
    <w:rsid w:val="00765434"/>
    <w:rsid w:val="007654BD"/>
    <w:rsid w:val="00765638"/>
    <w:rsid w:val="00765A16"/>
    <w:rsid w:val="00766028"/>
    <w:rsid w:val="00767061"/>
    <w:rsid w:val="00767232"/>
    <w:rsid w:val="007675F6"/>
    <w:rsid w:val="007678FF"/>
    <w:rsid w:val="00767BAA"/>
    <w:rsid w:val="007704CA"/>
    <w:rsid w:val="0077097D"/>
    <w:rsid w:val="00770B8D"/>
    <w:rsid w:val="00770DDA"/>
    <w:rsid w:val="00770E6A"/>
    <w:rsid w:val="007712AB"/>
    <w:rsid w:val="0077138E"/>
    <w:rsid w:val="007713DD"/>
    <w:rsid w:val="00771752"/>
    <w:rsid w:val="007717CE"/>
    <w:rsid w:val="00771894"/>
    <w:rsid w:val="0077192A"/>
    <w:rsid w:val="00771C73"/>
    <w:rsid w:val="00771C93"/>
    <w:rsid w:val="00772058"/>
    <w:rsid w:val="00772D75"/>
    <w:rsid w:val="00773689"/>
    <w:rsid w:val="00773AD8"/>
    <w:rsid w:val="00773CED"/>
    <w:rsid w:val="00774941"/>
    <w:rsid w:val="00774F50"/>
    <w:rsid w:val="0077562D"/>
    <w:rsid w:val="0077588E"/>
    <w:rsid w:val="00775ACB"/>
    <w:rsid w:val="00775DC4"/>
    <w:rsid w:val="00775DE0"/>
    <w:rsid w:val="00775FBC"/>
    <w:rsid w:val="007761DD"/>
    <w:rsid w:val="00776BCC"/>
    <w:rsid w:val="00776F9A"/>
    <w:rsid w:val="0077701D"/>
    <w:rsid w:val="0077737B"/>
    <w:rsid w:val="007773BC"/>
    <w:rsid w:val="0077742D"/>
    <w:rsid w:val="007778F7"/>
    <w:rsid w:val="00777AD3"/>
    <w:rsid w:val="00777F39"/>
    <w:rsid w:val="0078031D"/>
    <w:rsid w:val="0078059E"/>
    <w:rsid w:val="0078088C"/>
    <w:rsid w:val="00780E06"/>
    <w:rsid w:val="00780E3F"/>
    <w:rsid w:val="007810D7"/>
    <w:rsid w:val="007814E4"/>
    <w:rsid w:val="00781532"/>
    <w:rsid w:val="00781859"/>
    <w:rsid w:val="00781CF7"/>
    <w:rsid w:val="007820DD"/>
    <w:rsid w:val="0078292D"/>
    <w:rsid w:val="00782962"/>
    <w:rsid w:val="007829ED"/>
    <w:rsid w:val="007832A9"/>
    <w:rsid w:val="007836A4"/>
    <w:rsid w:val="007836AC"/>
    <w:rsid w:val="00783A32"/>
    <w:rsid w:val="00783E0C"/>
    <w:rsid w:val="00784105"/>
    <w:rsid w:val="00784D21"/>
    <w:rsid w:val="007853F4"/>
    <w:rsid w:val="00785510"/>
    <w:rsid w:val="00785717"/>
    <w:rsid w:val="007857F5"/>
    <w:rsid w:val="00786240"/>
    <w:rsid w:val="0078639B"/>
    <w:rsid w:val="007867F3"/>
    <w:rsid w:val="00786960"/>
    <w:rsid w:val="00786EC2"/>
    <w:rsid w:val="00787297"/>
    <w:rsid w:val="007876BA"/>
    <w:rsid w:val="00790B2E"/>
    <w:rsid w:val="00790BE0"/>
    <w:rsid w:val="00790D2A"/>
    <w:rsid w:val="00790E5B"/>
    <w:rsid w:val="00791459"/>
    <w:rsid w:val="0079148D"/>
    <w:rsid w:val="00791620"/>
    <w:rsid w:val="0079175B"/>
    <w:rsid w:val="007919A3"/>
    <w:rsid w:val="00792E37"/>
    <w:rsid w:val="00793185"/>
    <w:rsid w:val="0079373D"/>
    <w:rsid w:val="00793742"/>
    <w:rsid w:val="00793A04"/>
    <w:rsid w:val="00793A56"/>
    <w:rsid w:val="007940CA"/>
    <w:rsid w:val="007942D8"/>
    <w:rsid w:val="007948DA"/>
    <w:rsid w:val="00794DF5"/>
    <w:rsid w:val="00794E6C"/>
    <w:rsid w:val="0079570C"/>
    <w:rsid w:val="00795A28"/>
    <w:rsid w:val="00795B75"/>
    <w:rsid w:val="00795CB5"/>
    <w:rsid w:val="0079603C"/>
    <w:rsid w:val="00796091"/>
    <w:rsid w:val="007969CB"/>
    <w:rsid w:val="007973A2"/>
    <w:rsid w:val="00797767"/>
    <w:rsid w:val="00797C3C"/>
    <w:rsid w:val="007A05F3"/>
    <w:rsid w:val="007A0746"/>
    <w:rsid w:val="007A1285"/>
    <w:rsid w:val="007A13D6"/>
    <w:rsid w:val="007A1BC5"/>
    <w:rsid w:val="007A226D"/>
    <w:rsid w:val="007A2A5D"/>
    <w:rsid w:val="007A2C37"/>
    <w:rsid w:val="007A2FBB"/>
    <w:rsid w:val="007A314D"/>
    <w:rsid w:val="007A3379"/>
    <w:rsid w:val="007A379A"/>
    <w:rsid w:val="007A43D7"/>
    <w:rsid w:val="007A46A1"/>
    <w:rsid w:val="007A4A70"/>
    <w:rsid w:val="007A4E0A"/>
    <w:rsid w:val="007A53E6"/>
    <w:rsid w:val="007A66D6"/>
    <w:rsid w:val="007A74EF"/>
    <w:rsid w:val="007A79E3"/>
    <w:rsid w:val="007A7B28"/>
    <w:rsid w:val="007B0323"/>
    <w:rsid w:val="007B0833"/>
    <w:rsid w:val="007B0EC4"/>
    <w:rsid w:val="007B1C7D"/>
    <w:rsid w:val="007B2375"/>
    <w:rsid w:val="007B34F8"/>
    <w:rsid w:val="007B36A7"/>
    <w:rsid w:val="007B3940"/>
    <w:rsid w:val="007B39F5"/>
    <w:rsid w:val="007B39FD"/>
    <w:rsid w:val="007B489C"/>
    <w:rsid w:val="007B49FD"/>
    <w:rsid w:val="007B4A61"/>
    <w:rsid w:val="007B6186"/>
    <w:rsid w:val="007B63B2"/>
    <w:rsid w:val="007B66D5"/>
    <w:rsid w:val="007B67F9"/>
    <w:rsid w:val="007B742E"/>
    <w:rsid w:val="007B77F3"/>
    <w:rsid w:val="007B7E7A"/>
    <w:rsid w:val="007C0827"/>
    <w:rsid w:val="007C0BB6"/>
    <w:rsid w:val="007C0F02"/>
    <w:rsid w:val="007C1662"/>
    <w:rsid w:val="007C177A"/>
    <w:rsid w:val="007C182C"/>
    <w:rsid w:val="007C238B"/>
    <w:rsid w:val="007C25D3"/>
    <w:rsid w:val="007C26EB"/>
    <w:rsid w:val="007C2F91"/>
    <w:rsid w:val="007C3345"/>
    <w:rsid w:val="007C37F5"/>
    <w:rsid w:val="007C388C"/>
    <w:rsid w:val="007C3D06"/>
    <w:rsid w:val="007C3F9D"/>
    <w:rsid w:val="007C4611"/>
    <w:rsid w:val="007C48A8"/>
    <w:rsid w:val="007C4A84"/>
    <w:rsid w:val="007C698C"/>
    <w:rsid w:val="007C6A6B"/>
    <w:rsid w:val="007C6C86"/>
    <w:rsid w:val="007C732A"/>
    <w:rsid w:val="007C7894"/>
    <w:rsid w:val="007C7AA7"/>
    <w:rsid w:val="007C7F63"/>
    <w:rsid w:val="007D037A"/>
    <w:rsid w:val="007D0394"/>
    <w:rsid w:val="007D0566"/>
    <w:rsid w:val="007D096F"/>
    <w:rsid w:val="007D0D59"/>
    <w:rsid w:val="007D2605"/>
    <w:rsid w:val="007D2791"/>
    <w:rsid w:val="007D2839"/>
    <w:rsid w:val="007D2B09"/>
    <w:rsid w:val="007D2D62"/>
    <w:rsid w:val="007D2E2D"/>
    <w:rsid w:val="007D316A"/>
    <w:rsid w:val="007D32E6"/>
    <w:rsid w:val="007D334B"/>
    <w:rsid w:val="007D336F"/>
    <w:rsid w:val="007D374E"/>
    <w:rsid w:val="007D3E1E"/>
    <w:rsid w:val="007D3F73"/>
    <w:rsid w:val="007D3FB5"/>
    <w:rsid w:val="007D4311"/>
    <w:rsid w:val="007D5304"/>
    <w:rsid w:val="007D5ACC"/>
    <w:rsid w:val="007D617B"/>
    <w:rsid w:val="007D636C"/>
    <w:rsid w:val="007D669B"/>
    <w:rsid w:val="007D6B2F"/>
    <w:rsid w:val="007D7E5C"/>
    <w:rsid w:val="007D7F7A"/>
    <w:rsid w:val="007E0308"/>
    <w:rsid w:val="007E0939"/>
    <w:rsid w:val="007E1067"/>
    <w:rsid w:val="007E197E"/>
    <w:rsid w:val="007E1E75"/>
    <w:rsid w:val="007E2560"/>
    <w:rsid w:val="007E25B9"/>
    <w:rsid w:val="007E2ABA"/>
    <w:rsid w:val="007E3367"/>
    <w:rsid w:val="007E34E1"/>
    <w:rsid w:val="007E3605"/>
    <w:rsid w:val="007E365F"/>
    <w:rsid w:val="007E38CC"/>
    <w:rsid w:val="007E39F2"/>
    <w:rsid w:val="007E401B"/>
    <w:rsid w:val="007E4120"/>
    <w:rsid w:val="007E4984"/>
    <w:rsid w:val="007E4B61"/>
    <w:rsid w:val="007E5608"/>
    <w:rsid w:val="007E581F"/>
    <w:rsid w:val="007E58C2"/>
    <w:rsid w:val="007E6634"/>
    <w:rsid w:val="007E6755"/>
    <w:rsid w:val="007E68F4"/>
    <w:rsid w:val="007E69C8"/>
    <w:rsid w:val="007E6BE5"/>
    <w:rsid w:val="007E7594"/>
    <w:rsid w:val="007E7CB5"/>
    <w:rsid w:val="007F0372"/>
    <w:rsid w:val="007F059D"/>
    <w:rsid w:val="007F0A22"/>
    <w:rsid w:val="007F0BD1"/>
    <w:rsid w:val="007F160F"/>
    <w:rsid w:val="007F194F"/>
    <w:rsid w:val="007F1CED"/>
    <w:rsid w:val="007F1F8C"/>
    <w:rsid w:val="007F21CC"/>
    <w:rsid w:val="007F2471"/>
    <w:rsid w:val="007F2544"/>
    <w:rsid w:val="007F2CE2"/>
    <w:rsid w:val="007F3016"/>
    <w:rsid w:val="007F4270"/>
    <w:rsid w:val="007F42FC"/>
    <w:rsid w:val="007F448D"/>
    <w:rsid w:val="007F4675"/>
    <w:rsid w:val="007F4724"/>
    <w:rsid w:val="007F5001"/>
    <w:rsid w:val="007F516F"/>
    <w:rsid w:val="007F5403"/>
    <w:rsid w:val="007F5A19"/>
    <w:rsid w:val="007F66CF"/>
    <w:rsid w:val="007F67EC"/>
    <w:rsid w:val="007F6912"/>
    <w:rsid w:val="007F76EB"/>
    <w:rsid w:val="007F7E70"/>
    <w:rsid w:val="00801089"/>
    <w:rsid w:val="008012D6"/>
    <w:rsid w:val="008014F0"/>
    <w:rsid w:val="0080180D"/>
    <w:rsid w:val="00802859"/>
    <w:rsid w:val="00802BAC"/>
    <w:rsid w:val="00803016"/>
    <w:rsid w:val="008033F3"/>
    <w:rsid w:val="008040FE"/>
    <w:rsid w:val="00804450"/>
    <w:rsid w:val="00804666"/>
    <w:rsid w:val="00804932"/>
    <w:rsid w:val="00804944"/>
    <w:rsid w:val="00804AE2"/>
    <w:rsid w:val="00804E44"/>
    <w:rsid w:val="008052F6"/>
    <w:rsid w:val="0080573C"/>
    <w:rsid w:val="00805913"/>
    <w:rsid w:val="0080592C"/>
    <w:rsid w:val="00805CF6"/>
    <w:rsid w:val="00805EB1"/>
    <w:rsid w:val="008067EF"/>
    <w:rsid w:val="008068DE"/>
    <w:rsid w:val="0080724C"/>
    <w:rsid w:val="0080759C"/>
    <w:rsid w:val="00807A26"/>
    <w:rsid w:val="00807F77"/>
    <w:rsid w:val="0081044D"/>
    <w:rsid w:val="00810486"/>
    <w:rsid w:val="00810795"/>
    <w:rsid w:val="00810872"/>
    <w:rsid w:val="00810BCA"/>
    <w:rsid w:val="00810D01"/>
    <w:rsid w:val="00810F51"/>
    <w:rsid w:val="008121A5"/>
    <w:rsid w:val="00812671"/>
    <w:rsid w:val="008128C3"/>
    <w:rsid w:val="00812966"/>
    <w:rsid w:val="008131D1"/>
    <w:rsid w:val="00814B24"/>
    <w:rsid w:val="00814E12"/>
    <w:rsid w:val="008154F6"/>
    <w:rsid w:val="008156E8"/>
    <w:rsid w:val="00816506"/>
    <w:rsid w:val="00816A19"/>
    <w:rsid w:val="008171BF"/>
    <w:rsid w:val="0081740A"/>
    <w:rsid w:val="0081758F"/>
    <w:rsid w:val="00817A62"/>
    <w:rsid w:val="00817DC1"/>
    <w:rsid w:val="008211C1"/>
    <w:rsid w:val="00821223"/>
    <w:rsid w:val="0082175E"/>
    <w:rsid w:val="00821776"/>
    <w:rsid w:val="008219E4"/>
    <w:rsid w:val="008225EB"/>
    <w:rsid w:val="008228B5"/>
    <w:rsid w:val="00822CD9"/>
    <w:rsid w:val="008247DC"/>
    <w:rsid w:val="00824C92"/>
    <w:rsid w:val="00824E02"/>
    <w:rsid w:val="008254BF"/>
    <w:rsid w:val="00825827"/>
    <w:rsid w:val="00825C9A"/>
    <w:rsid w:val="008269B5"/>
    <w:rsid w:val="00827408"/>
    <w:rsid w:val="0082768D"/>
    <w:rsid w:val="0082780F"/>
    <w:rsid w:val="00827906"/>
    <w:rsid w:val="00827AB3"/>
    <w:rsid w:val="00827D18"/>
    <w:rsid w:val="00830E5C"/>
    <w:rsid w:val="00831903"/>
    <w:rsid w:val="00831CE2"/>
    <w:rsid w:val="008325B6"/>
    <w:rsid w:val="00832E02"/>
    <w:rsid w:val="00833061"/>
    <w:rsid w:val="008333E3"/>
    <w:rsid w:val="00833834"/>
    <w:rsid w:val="00833D1C"/>
    <w:rsid w:val="00833F18"/>
    <w:rsid w:val="008340BE"/>
    <w:rsid w:val="008341A8"/>
    <w:rsid w:val="008357C2"/>
    <w:rsid w:val="0083592E"/>
    <w:rsid w:val="00836604"/>
    <w:rsid w:val="008368AA"/>
    <w:rsid w:val="0083698E"/>
    <w:rsid w:val="00836B3D"/>
    <w:rsid w:val="00837210"/>
    <w:rsid w:val="008375BC"/>
    <w:rsid w:val="00837D1C"/>
    <w:rsid w:val="00840868"/>
    <w:rsid w:val="00840E3B"/>
    <w:rsid w:val="00841B45"/>
    <w:rsid w:val="00841CFF"/>
    <w:rsid w:val="00841FE3"/>
    <w:rsid w:val="008420E3"/>
    <w:rsid w:val="008427D2"/>
    <w:rsid w:val="00842878"/>
    <w:rsid w:val="008429A6"/>
    <w:rsid w:val="008433ED"/>
    <w:rsid w:val="00844170"/>
    <w:rsid w:val="00844429"/>
    <w:rsid w:val="0084478F"/>
    <w:rsid w:val="00844D3A"/>
    <w:rsid w:val="0084528E"/>
    <w:rsid w:val="0084547A"/>
    <w:rsid w:val="00845842"/>
    <w:rsid w:val="00845B87"/>
    <w:rsid w:val="00846469"/>
    <w:rsid w:val="008466AB"/>
    <w:rsid w:val="00846991"/>
    <w:rsid w:val="00847760"/>
    <w:rsid w:val="00850B6B"/>
    <w:rsid w:val="00850D99"/>
    <w:rsid w:val="008513EE"/>
    <w:rsid w:val="008515D7"/>
    <w:rsid w:val="00851B4C"/>
    <w:rsid w:val="00851BCC"/>
    <w:rsid w:val="008522FC"/>
    <w:rsid w:val="008526DA"/>
    <w:rsid w:val="00852E3C"/>
    <w:rsid w:val="00854C5E"/>
    <w:rsid w:val="00854CD6"/>
    <w:rsid w:val="0085581B"/>
    <w:rsid w:val="00855B5F"/>
    <w:rsid w:val="00855DDF"/>
    <w:rsid w:val="00856827"/>
    <w:rsid w:val="00856C0A"/>
    <w:rsid w:val="00856E69"/>
    <w:rsid w:val="0085703A"/>
    <w:rsid w:val="00857251"/>
    <w:rsid w:val="00857426"/>
    <w:rsid w:val="00857D91"/>
    <w:rsid w:val="008600EE"/>
    <w:rsid w:val="00860CDC"/>
    <w:rsid w:val="00861016"/>
    <w:rsid w:val="00861083"/>
    <w:rsid w:val="008611E4"/>
    <w:rsid w:val="008616B0"/>
    <w:rsid w:val="0086189C"/>
    <w:rsid w:val="008619D6"/>
    <w:rsid w:val="00861F64"/>
    <w:rsid w:val="00861FA0"/>
    <w:rsid w:val="00862F9C"/>
    <w:rsid w:val="00863185"/>
    <w:rsid w:val="008635E7"/>
    <w:rsid w:val="00863C7F"/>
    <w:rsid w:val="00864377"/>
    <w:rsid w:val="00864487"/>
    <w:rsid w:val="008649AD"/>
    <w:rsid w:val="00865394"/>
    <w:rsid w:val="0086556F"/>
    <w:rsid w:val="00865A3A"/>
    <w:rsid w:val="00865BE4"/>
    <w:rsid w:val="00865C31"/>
    <w:rsid w:val="008660EB"/>
    <w:rsid w:val="008663F1"/>
    <w:rsid w:val="00866F8B"/>
    <w:rsid w:val="0086711B"/>
    <w:rsid w:val="00867787"/>
    <w:rsid w:val="0087011D"/>
    <w:rsid w:val="00870148"/>
    <w:rsid w:val="00870302"/>
    <w:rsid w:val="0087088E"/>
    <w:rsid w:val="00870DEC"/>
    <w:rsid w:val="00871009"/>
    <w:rsid w:val="00871864"/>
    <w:rsid w:val="008729BB"/>
    <w:rsid w:val="0087358D"/>
    <w:rsid w:val="00873894"/>
    <w:rsid w:val="0087408D"/>
    <w:rsid w:val="0087453E"/>
    <w:rsid w:val="00874B90"/>
    <w:rsid w:val="00874C38"/>
    <w:rsid w:val="0087543D"/>
    <w:rsid w:val="0087565F"/>
    <w:rsid w:val="0087624B"/>
    <w:rsid w:val="008766C1"/>
    <w:rsid w:val="00876AB6"/>
    <w:rsid w:val="00876D4E"/>
    <w:rsid w:val="008808D2"/>
    <w:rsid w:val="00880A21"/>
    <w:rsid w:val="00880A8D"/>
    <w:rsid w:val="00880C95"/>
    <w:rsid w:val="00880E21"/>
    <w:rsid w:val="008812F3"/>
    <w:rsid w:val="008814E6"/>
    <w:rsid w:val="0088163B"/>
    <w:rsid w:val="00881756"/>
    <w:rsid w:val="00881838"/>
    <w:rsid w:val="00881A2D"/>
    <w:rsid w:val="00881E71"/>
    <w:rsid w:val="00881EC3"/>
    <w:rsid w:val="00881F89"/>
    <w:rsid w:val="00882480"/>
    <w:rsid w:val="00882CCF"/>
    <w:rsid w:val="00883E3A"/>
    <w:rsid w:val="0088418F"/>
    <w:rsid w:val="008847C3"/>
    <w:rsid w:val="00884BC9"/>
    <w:rsid w:val="0088500D"/>
    <w:rsid w:val="0088535E"/>
    <w:rsid w:val="00885536"/>
    <w:rsid w:val="00885586"/>
    <w:rsid w:val="00885BD0"/>
    <w:rsid w:val="00885DF9"/>
    <w:rsid w:val="00885E32"/>
    <w:rsid w:val="00886391"/>
    <w:rsid w:val="0088673D"/>
    <w:rsid w:val="00887741"/>
    <w:rsid w:val="00890143"/>
    <w:rsid w:val="008902F9"/>
    <w:rsid w:val="0089064F"/>
    <w:rsid w:val="008906BB"/>
    <w:rsid w:val="0089149E"/>
    <w:rsid w:val="008919F7"/>
    <w:rsid w:val="00892686"/>
    <w:rsid w:val="0089293F"/>
    <w:rsid w:val="0089334E"/>
    <w:rsid w:val="0089358B"/>
    <w:rsid w:val="00893BAC"/>
    <w:rsid w:val="008942BD"/>
    <w:rsid w:val="008943FD"/>
    <w:rsid w:val="00894A77"/>
    <w:rsid w:val="0089555D"/>
    <w:rsid w:val="0089584C"/>
    <w:rsid w:val="00895CBE"/>
    <w:rsid w:val="00897432"/>
    <w:rsid w:val="00897A11"/>
    <w:rsid w:val="008A03A9"/>
    <w:rsid w:val="008A0474"/>
    <w:rsid w:val="008A0A31"/>
    <w:rsid w:val="008A0ABE"/>
    <w:rsid w:val="008A1412"/>
    <w:rsid w:val="008A157A"/>
    <w:rsid w:val="008A1CBD"/>
    <w:rsid w:val="008A1D83"/>
    <w:rsid w:val="008A1E7F"/>
    <w:rsid w:val="008A21F1"/>
    <w:rsid w:val="008A2B8C"/>
    <w:rsid w:val="008A2F93"/>
    <w:rsid w:val="008A3208"/>
    <w:rsid w:val="008A35FD"/>
    <w:rsid w:val="008A3844"/>
    <w:rsid w:val="008A4BEA"/>
    <w:rsid w:val="008A51B2"/>
    <w:rsid w:val="008A62B8"/>
    <w:rsid w:val="008A62BD"/>
    <w:rsid w:val="008A6F2C"/>
    <w:rsid w:val="008A729F"/>
    <w:rsid w:val="008A7F0B"/>
    <w:rsid w:val="008B05DD"/>
    <w:rsid w:val="008B08C9"/>
    <w:rsid w:val="008B08EF"/>
    <w:rsid w:val="008B0913"/>
    <w:rsid w:val="008B1011"/>
    <w:rsid w:val="008B10B6"/>
    <w:rsid w:val="008B1CBA"/>
    <w:rsid w:val="008B1DAF"/>
    <w:rsid w:val="008B2957"/>
    <w:rsid w:val="008B2991"/>
    <w:rsid w:val="008B29F3"/>
    <w:rsid w:val="008B386E"/>
    <w:rsid w:val="008B4293"/>
    <w:rsid w:val="008B438D"/>
    <w:rsid w:val="008B57A4"/>
    <w:rsid w:val="008B63CD"/>
    <w:rsid w:val="008B6454"/>
    <w:rsid w:val="008B6474"/>
    <w:rsid w:val="008B6D5A"/>
    <w:rsid w:val="008B6DB7"/>
    <w:rsid w:val="008B74AA"/>
    <w:rsid w:val="008B76E8"/>
    <w:rsid w:val="008B7CC6"/>
    <w:rsid w:val="008C028B"/>
    <w:rsid w:val="008C0D93"/>
    <w:rsid w:val="008C1295"/>
    <w:rsid w:val="008C16FE"/>
    <w:rsid w:val="008C1AF9"/>
    <w:rsid w:val="008C1B5A"/>
    <w:rsid w:val="008C1E7F"/>
    <w:rsid w:val="008C39DF"/>
    <w:rsid w:val="008C4920"/>
    <w:rsid w:val="008C5075"/>
    <w:rsid w:val="008C5634"/>
    <w:rsid w:val="008C577F"/>
    <w:rsid w:val="008C5BA6"/>
    <w:rsid w:val="008C5C57"/>
    <w:rsid w:val="008C608A"/>
    <w:rsid w:val="008C6278"/>
    <w:rsid w:val="008C6F2F"/>
    <w:rsid w:val="008C752E"/>
    <w:rsid w:val="008D08A2"/>
    <w:rsid w:val="008D0962"/>
    <w:rsid w:val="008D1B6E"/>
    <w:rsid w:val="008D1D4E"/>
    <w:rsid w:val="008D1D75"/>
    <w:rsid w:val="008D2D3E"/>
    <w:rsid w:val="008D2D53"/>
    <w:rsid w:val="008D3096"/>
    <w:rsid w:val="008D33ED"/>
    <w:rsid w:val="008D35C4"/>
    <w:rsid w:val="008D4208"/>
    <w:rsid w:val="008D4280"/>
    <w:rsid w:val="008D45B4"/>
    <w:rsid w:val="008D4707"/>
    <w:rsid w:val="008D491B"/>
    <w:rsid w:val="008D4CC1"/>
    <w:rsid w:val="008D5A17"/>
    <w:rsid w:val="008D5A47"/>
    <w:rsid w:val="008D5B88"/>
    <w:rsid w:val="008D5C40"/>
    <w:rsid w:val="008D5E87"/>
    <w:rsid w:val="008D6520"/>
    <w:rsid w:val="008D6EF0"/>
    <w:rsid w:val="008D70EC"/>
    <w:rsid w:val="008D756C"/>
    <w:rsid w:val="008D7F50"/>
    <w:rsid w:val="008E0A49"/>
    <w:rsid w:val="008E0A59"/>
    <w:rsid w:val="008E0EE7"/>
    <w:rsid w:val="008E109C"/>
    <w:rsid w:val="008E1158"/>
    <w:rsid w:val="008E1883"/>
    <w:rsid w:val="008E19A3"/>
    <w:rsid w:val="008E2376"/>
    <w:rsid w:val="008E2414"/>
    <w:rsid w:val="008E26D4"/>
    <w:rsid w:val="008E27FF"/>
    <w:rsid w:val="008E2A24"/>
    <w:rsid w:val="008E2B85"/>
    <w:rsid w:val="008E319B"/>
    <w:rsid w:val="008E343C"/>
    <w:rsid w:val="008E35D6"/>
    <w:rsid w:val="008E3CD3"/>
    <w:rsid w:val="008E4305"/>
    <w:rsid w:val="008E4F5D"/>
    <w:rsid w:val="008E5183"/>
    <w:rsid w:val="008E555C"/>
    <w:rsid w:val="008E5CE3"/>
    <w:rsid w:val="008E605F"/>
    <w:rsid w:val="008E638F"/>
    <w:rsid w:val="008E67A7"/>
    <w:rsid w:val="008E7039"/>
    <w:rsid w:val="008E7543"/>
    <w:rsid w:val="008E772B"/>
    <w:rsid w:val="008E7B69"/>
    <w:rsid w:val="008E7B89"/>
    <w:rsid w:val="008E7B8D"/>
    <w:rsid w:val="008E7D5D"/>
    <w:rsid w:val="008F0767"/>
    <w:rsid w:val="008F08F2"/>
    <w:rsid w:val="008F0C71"/>
    <w:rsid w:val="008F0D72"/>
    <w:rsid w:val="008F134F"/>
    <w:rsid w:val="008F1B81"/>
    <w:rsid w:val="008F231F"/>
    <w:rsid w:val="008F2395"/>
    <w:rsid w:val="008F2E2E"/>
    <w:rsid w:val="008F2F37"/>
    <w:rsid w:val="008F34B0"/>
    <w:rsid w:val="008F3539"/>
    <w:rsid w:val="008F4A2D"/>
    <w:rsid w:val="008F4A3A"/>
    <w:rsid w:val="008F4AE9"/>
    <w:rsid w:val="008F4BA7"/>
    <w:rsid w:val="008F4CCD"/>
    <w:rsid w:val="008F5148"/>
    <w:rsid w:val="008F558D"/>
    <w:rsid w:val="008F5744"/>
    <w:rsid w:val="008F6A56"/>
    <w:rsid w:val="008F6A5A"/>
    <w:rsid w:val="008F6B1A"/>
    <w:rsid w:val="008F6C80"/>
    <w:rsid w:val="008F7AB4"/>
    <w:rsid w:val="00900027"/>
    <w:rsid w:val="00900036"/>
    <w:rsid w:val="009000F2"/>
    <w:rsid w:val="00900B10"/>
    <w:rsid w:val="00900C1C"/>
    <w:rsid w:val="00900D01"/>
    <w:rsid w:val="009013DB"/>
    <w:rsid w:val="00901AE5"/>
    <w:rsid w:val="009022BC"/>
    <w:rsid w:val="00902484"/>
    <w:rsid w:val="00902742"/>
    <w:rsid w:val="0090292E"/>
    <w:rsid w:val="00902994"/>
    <w:rsid w:val="00902AC7"/>
    <w:rsid w:val="00902EDA"/>
    <w:rsid w:val="00903260"/>
    <w:rsid w:val="009038B7"/>
    <w:rsid w:val="00904453"/>
    <w:rsid w:val="00904D14"/>
    <w:rsid w:val="00904D54"/>
    <w:rsid w:val="0090596E"/>
    <w:rsid w:val="00905B93"/>
    <w:rsid w:val="0090645E"/>
    <w:rsid w:val="00906694"/>
    <w:rsid w:val="00906747"/>
    <w:rsid w:val="00907190"/>
    <w:rsid w:val="00907414"/>
    <w:rsid w:val="009077DE"/>
    <w:rsid w:val="009102A3"/>
    <w:rsid w:val="009106B6"/>
    <w:rsid w:val="00910956"/>
    <w:rsid w:val="00910CEE"/>
    <w:rsid w:val="00911251"/>
    <w:rsid w:val="00911472"/>
    <w:rsid w:val="00911643"/>
    <w:rsid w:val="0091179A"/>
    <w:rsid w:val="0091200F"/>
    <w:rsid w:val="00912693"/>
    <w:rsid w:val="0091319D"/>
    <w:rsid w:val="00913379"/>
    <w:rsid w:val="00913BFC"/>
    <w:rsid w:val="00914035"/>
    <w:rsid w:val="00914A2D"/>
    <w:rsid w:val="009150F7"/>
    <w:rsid w:val="00916091"/>
    <w:rsid w:val="00916D65"/>
    <w:rsid w:val="00916ECF"/>
    <w:rsid w:val="009179E7"/>
    <w:rsid w:val="00917C5C"/>
    <w:rsid w:val="00920406"/>
    <w:rsid w:val="009207F4"/>
    <w:rsid w:val="009209EE"/>
    <w:rsid w:val="0092100A"/>
    <w:rsid w:val="00921731"/>
    <w:rsid w:val="00921EA7"/>
    <w:rsid w:val="00922404"/>
    <w:rsid w:val="0092307F"/>
    <w:rsid w:val="009234E1"/>
    <w:rsid w:val="00923F96"/>
    <w:rsid w:val="00924166"/>
    <w:rsid w:val="009246EF"/>
    <w:rsid w:val="00924EF0"/>
    <w:rsid w:val="00925155"/>
    <w:rsid w:val="0092538C"/>
    <w:rsid w:val="009253BC"/>
    <w:rsid w:val="0092548E"/>
    <w:rsid w:val="009254BA"/>
    <w:rsid w:val="00925C61"/>
    <w:rsid w:val="009262C8"/>
    <w:rsid w:val="009262DD"/>
    <w:rsid w:val="0092685C"/>
    <w:rsid w:val="009268AD"/>
    <w:rsid w:val="00926CD2"/>
    <w:rsid w:val="00927237"/>
    <w:rsid w:val="009300B7"/>
    <w:rsid w:val="009308EE"/>
    <w:rsid w:val="00930BD1"/>
    <w:rsid w:val="00930F1F"/>
    <w:rsid w:val="009313EF"/>
    <w:rsid w:val="00931694"/>
    <w:rsid w:val="009318FC"/>
    <w:rsid w:val="00931BA1"/>
    <w:rsid w:val="00931E71"/>
    <w:rsid w:val="00931F8E"/>
    <w:rsid w:val="009321B7"/>
    <w:rsid w:val="009322E4"/>
    <w:rsid w:val="00933099"/>
    <w:rsid w:val="0093318E"/>
    <w:rsid w:val="0093321C"/>
    <w:rsid w:val="009334AA"/>
    <w:rsid w:val="00933977"/>
    <w:rsid w:val="00933E5C"/>
    <w:rsid w:val="0093465A"/>
    <w:rsid w:val="009349D3"/>
    <w:rsid w:val="00934B63"/>
    <w:rsid w:val="00934BD1"/>
    <w:rsid w:val="00935198"/>
    <w:rsid w:val="00935DF4"/>
    <w:rsid w:val="00935EA2"/>
    <w:rsid w:val="00936273"/>
    <w:rsid w:val="00936866"/>
    <w:rsid w:val="009371E6"/>
    <w:rsid w:val="009373BD"/>
    <w:rsid w:val="0093747A"/>
    <w:rsid w:val="00937F13"/>
    <w:rsid w:val="00940081"/>
    <w:rsid w:val="0094027C"/>
    <w:rsid w:val="009403F7"/>
    <w:rsid w:val="00940621"/>
    <w:rsid w:val="009408AF"/>
    <w:rsid w:val="009408DD"/>
    <w:rsid w:val="0094136B"/>
    <w:rsid w:val="00941427"/>
    <w:rsid w:val="0094143D"/>
    <w:rsid w:val="00941AD5"/>
    <w:rsid w:val="00941ED7"/>
    <w:rsid w:val="00942215"/>
    <w:rsid w:val="00942578"/>
    <w:rsid w:val="00942C76"/>
    <w:rsid w:val="00942E32"/>
    <w:rsid w:val="0094307F"/>
    <w:rsid w:val="0094340C"/>
    <w:rsid w:val="009438A7"/>
    <w:rsid w:val="00943BF3"/>
    <w:rsid w:val="009442AF"/>
    <w:rsid w:val="00944722"/>
    <w:rsid w:val="00944844"/>
    <w:rsid w:val="00944DA1"/>
    <w:rsid w:val="00945051"/>
    <w:rsid w:val="009452CC"/>
    <w:rsid w:val="00945692"/>
    <w:rsid w:val="00945F7F"/>
    <w:rsid w:val="009464AA"/>
    <w:rsid w:val="009464F8"/>
    <w:rsid w:val="009469FD"/>
    <w:rsid w:val="00947320"/>
    <w:rsid w:val="009476AE"/>
    <w:rsid w:val="00947F01"/>
    <w:rsid w:val="0095018E"/>
    <w:rsid w:val="0095043B"/>
    <w:rsid w:val="00950601"/>
    <w:rsid w:val="00950735"/>
    <w:rsid w:val="00950AD0"/>
    <w:rsid w:val="00951106"/>
    <w:rsid w:val="009513B0"/>
    <w:rsid w:val="00951A23"/>
    <w:rsid w:val="00951E67"/>
    <w:rsid w:val="00952073"/>
    <w:rsid w:val="00952161"/>
    <w:rsid w:val="0095242F"/>
    <w:rsid w:val="00952D69"/>
    <w:rsid w:val="0095310C"/>
    <w:rsid w:val="00953405"/>
    <w:rsid w:val="009537A2"/>
    <w:rsid w:val="0095386E"/>
    <w:rsid w:val="00953A27"/>
    <w:rsid w:val="00953BDC"/>
    <w:rsid w:val="009543F3"/>
    <w:rsid w:val="00954EBA"/>
    <w:rsid w:val="0095567E"/>
    <w:rsid w:val="0095573F"/>
    <w:rsid w:val="0095587E"/>
    <w:rsid w:val="00955985"/>
    <w:rsid w:val="00956523"/>
    <w:rsid w:val="009568CC"/>
    <w:rsid w:val="00956C19"/>
    <w:rsid w:val="00957360"/>
    <w:rsid w:val="0096021A"/>
    <w:rsid w:val="009607D0"/>
    <w:rsid w:val="009608F2"/>
    <w:rsid w:val="00960B91"/>
    <w:rsid w:val="00960C42"/>
    <w:rsid w:val="00961C4C"/>
    <w:rsid w:val="00961F87"/>
    <w:rsid w:val="009622B4"/>
    <w:rsid w:val="00962CE5"/>
    <w:rsid w:val="00962F0B"/>
    <w:rsid w:val="0096335E"/>
    <w:rsid w:val="0096402A"/>
    <w:rsid w:val="00964113"/>
    <w:rsid w:val="009647D5"/>
    <w:rsid w:val="00964A02"/>
    <w:rsid w:val="00964B73"/>
    <w:rsid w:val="009656AB"/>
    <w:rsid w:val="0096571E"/>
    <w:rsid w:val="00965FFC"/>
    <w:rsid w:val="00966298"/>
    <w:rsid w:val="009671EA"/>
    <w:rsid w:val="00967D88"/>
    <w:rsid w:val="00967EB1"/>
    <w:rsid w:val="0097058B"/>
    <w:rsid w:val="00970925"/>
    <w:rsid w:val="00970E75"/>
    <w:rsid w:val="00970F9E"/>
    <w:rsid w:val="00971214"/>
    <w:rsid w:val="009718BA"/>
    <w:rsid w:val="009719CA"/>
    <w:rsid w:val="00971CB1"/>
    <w:rsid w:val="00971EA8"/>
    <w:rsid w:val="00971F4B"/>
    <w:rsid w:val="00972057"/>
    <w:rsid w:val="0097209C"/>
    <w:rsid w:val="00972123"/>
    <w:rsid w:val="00972399"/>
    <w:rsid w:val="00972525"/>
    <w:rsid w:val="009733D8"/>
    <w:rsid w:val="009737F8"/>
    <w:rsid w:val="00973BBE"/>
    <w:rsid w:val="00974378"/>
    <w:rsid w:val="0097485F"/>
    <w:rsid w:val="00974E5D"/>
    <w:rsid w:val="00975C2B"/>
    <w:rsid w:val="00976196"/>
    <w:rsid w:val="00977350"/>
    <w:rsid w:val="00977C2C"/>
    <w:rsid w:val="00977D9F"/>
    <w:rsid w:val="00977EE2"/>
    <w:rsid w:val="00980098"/>
    <w:rsid w:val="00980234"/>
    <w:rsid w:val="00980B21"/>
    <w:rsid w:val="00980C99"/>
    <w:rsid w:val="00980D30"/>
    <w:rsid w:val="00980E13"/>
    <w:rsid w:val="0098191A"/>
    <w:rsid w:val="00981D3D"/>
    <w:rsid w:val="009825E3"/>
    <w:rsid w:val="00982954"/>
    <w:rsid w:val="00983637"/>
    <w:rsid w:val="00983724"/>
    <w:rsid w:val="00983976"/>
    <w:rsid w:val="00983D84"/>
    <w:rsid w:val="0098409A"/>
    <w:rsid w:val="009842C5"/>
    <w:rsid w:val="00984B5D"/>
    <w:rsid w:val="00984F34"/>
    <w:rsid w:val="0098522A"/>
    <w:rsid w:val="00985253"/>
    <w:rsid w:val="009852B4"/>
    <w:rsid w:val="0098535E"/>
    <w:rsid w:val="00985F3E"/>
    <w:rsid w:val="00985F73"/>
    <w:rsid w:val="00986CA0"/>
    <w:rsid w:val="00986D26"/>
    <w:rsid w:val="0098756A"/>
    <w:rsid w:val="00987F3A"/>
    <w:rsid w:val="00987F61"/>
    <w:rsid w:val="009910A7"/>
    <w:rsid w:val="009911DD"/>
    <w:rsid w:val="00991448"/>
    <w:rsid w:val="00991680"/>
    <w:rsid w:val="00991984"/>
    <w:rsid w:val="009920B0"/>
    <w:rsid w:val="0099212A"/>
    <w:rsid w:val="00992134"/>
    <w:rsid w:val="0099257C"/>
    <w:rsid w:val="009928F6"/>
    <w:rsid w:val="00992975"/>
    <w:rsid w:val="00993174"/>
    <w:rsid w:val="00993405"/>
    <w:rsid w:val="009934D0"/>
    <w:rsid w:val="0099372E"/>
    <w:rsid w:val="009937A1"/>
    <w:rsid w:val="009937BA"/>
    <w:rsid w:val="00993CF0"/>
    <w:rsid w:val="00994168"/>
    <w:rsid w:val="009942AB"/>
    <w:rsid w:val="00994317"/>
    <w:rsid w:val="009956AD"/>
    <w:rsid w:val="00996008"/>
    <w:rsid w:val="009964FD"/>
    <w:rsid w:val="00996D8C"/>
    <w:rsid w:val="00996EDE"/>
    <w:rsid w:val="009971D9"/>
    <w:rsid w:val="009972BD"/>
    <w:rsid w:val="00997407"/>
    <w:rsid w:val="009978A5"/>
    <w:rsid w:val="009978D9"/>
    <w:rsid w:val="00997A21"/>
    <w:rsid w:val="009A01C2"/>
    <w:rsid w:val="009A0484"/>
    <w:rsid w:val="009A075C"/>
    <w:rsid w:val="009A091E"/>
    <w:rsid w:val="009A0A04"/>
    <w:rsid w:val="009A0D78"/>
    <w:rsid w:val="009A1272"/>
    <w:rsid w:val="009A1599"/>
    <w:rsid w:val="009A1783"/>
    <w:rsid w:val="009A1BAE"/>
    <w:rsid w:val="009A1FE7"/>
    <w:rsid w:val="009A22B5"/>
    <w:rsid w:val="009A2BA7"/>
    <w:rsid w:val="009A3506"/>
    <w:rsid w:val="009A3871"/>
    <w:rsid w:val="009A3AAA"/>
    <w:rsid w:val="009A42B6"/>
    <w:rsid w:val="009A43D5"/>
    <w:rsid w:val="009A44A8"/>
    <w:rsid w:val="009A4781"/>
    <w:rsid w:val="009A609C"/>
    <w:rsid w:val="009A60CF"/>
    <w:rsid w:val="009A723C"/>
    <w:rsid w:val="009A7A9A"/>
    <w:rsid w:val="009B00A8"/>
    <w:rsid w:val="009B0649"/>
    <w:rsid w:val="009B0D5A"/>
    <w:rsid w:val="009B116F"/>
    <w:rsid w:val="009B11D6"/>
    <w:rsid w:val="009B1368"/>
    <w:rsid w:val="009B1978"/>
    <w:rsid w:val="009B1B47"/>
    <w:rsid w:val="009B1D2D"/>
    <w:rsid w:val="009B1E32"/>
    <w:rsid w:val="009B1E5D"/>
    <w:rsid w:val="009B21FD"/>
    <w:rsid w:val="009B2986"/>
    <w:rsid w:val="009B2C41"/>
    <w:rsid w:val="009B2D89"/>
    <w:rsid w:val="009B2FE3"/>
    <w:rsid w:val="009B5B9C"/>
    <w:rsid w:val="009B5EAD"/>
    <w:rsid w:val="009B6368"/>
    <w:rsid w:val="009B6B76"/>
    <w:rsid w:val="009B6D78"/>
    <w:rsid w:val="009B76D9"/>
    <w:rsid w:val="009B78C6"/>
    <w:rsid w:val="009B7BEC"/>
    <w:rsid w:val="009C0AE7"/>
    <w:rsid w:val="009C0EAE"/>
    <w:rsid w:val="009C1102"/>
    <w:rsid w:val="009C1350"/>
    <w:rsid w:val="009C1A80"/>
    <w:rsid w:val="009C1A9B"/>
    <w:rsid w:val="009C1BEB"/>
    <w:rsid w:val="009C1DB9"/>
    <w:rsid w:val="009C33D9"/>
    <w:rsid w:val="009C3683"/>
    <w:rsid w:val="009C38F2"/>
    <w:rsid w:val="009C3A8C"/>
    <w:rsid w:val="009C4C7D"/>
    <w:rsid w:val="009C4C96"/>
    <w:rsid w:val="009C4CE8"/>
    <w:rsid w:val="009C5135"/>
    <w:rsid w:val="009C5A61"/>
    <w:rsid w:val="009C5D7A"/>
    <w:rsid w:val="009C5ED5"/>
    <w:rsid w:val="009C668C"/>
    <w:rsid w:val="009C6A6D"/>
    <w:rsid w:val="009C6B10"/>
    <w:rsid w:val="009C6C9E"/>
    <w:rsid w:val="009C6E99"/>
    <w:rsid w:val="009C6FAF"/>
    <w:rsid w:val="009D01C7"/>
    <w:rsid w:val="009D063E"/>
    <w:rsid w:val="009D0A2C"/>
    <w:rsid w:val="009D0FF6"/>
    <w:rsid w:val="009D152C"/>
    <w:rsid w:val="009D17CC"/>
    <w:rsid w:val="009D1930"/>
    <w:rsid w:val="009D1D03"/>
    <w:rsid w:val="009D2772"/>
    <w:rsid w:val="009D2872"/>
    <w:rsid w:val="009D2927"/>
    <w:rsid w:val="009D337B"/>
    <w:rsid w:val="009D337F"/>
    <w:rsid w:val="009D3928"/>
    <w:rsid w:val="009D3AFA"/>
    <w:rsid w:val="009D3DA9"/>
    <w:rsid w:val="009D3DE7"/>
    <w:rsid w:val="009D3ECB"/>
    <w:rsid w:val="009D42F9"/>
    <w:rsid w:val="009D4869"/>
    <w:rsid w:val="009D4B09"/>
    <w:rsid w:val="009D4DDF"/>
    <w:rsid w:val="009D5DA5"/>
    <w:rsid w:val="009D6056"/>
    <w:rsid w:val="009D6137"/>
    <w:rsid w:val="009D6938"/>
    <w:rsid w:val="009D7152"/>
    <w:rsid w:val="009D7360"/>
    <w:rsid w:val="009D758A"/>
    <w:rsid w:val="009D7666"/>
    <w:rsid w:val="009D7C7F"/>
    <w:rsid w:val="009D7F51"/>
    <w:rsid w:val="009E04BA"/>
    <w:rsid w:val="009E059E"/>
    <w:rsid w:val="009E1C0A"/>
    <w:rsid w:val="009E1F67"/>
    <w:rsid w:val="009E291A"/>
    <w:rsid w:val="009E3048"/>
    <w:rsid w:val="009E3738"/>
    <w:rsid w:val="009E39A4"/>
    <w:rsid w:val="009E41B7"/>
    <w:rsid w:val="009E461C"/>
    <w:rsid w:val="009E48D2"/>
    <w:rsid w:val="009E4EBC"/>
    <w:rsid w:val="009E52DA"/>
    <w:rsid w:val="009E5371"/>
    <w:rsid w:val="009E54D5"/>
    <w:rsid w:val="009E6202"/>
    <w:rsid w:val="009E6307"/>
    <w:rsid w:val="009E6B98"/>
    <w:rsid w:val="009E6E7A"/>
    <w:rsid w:val="009E726D"/>
    <w:rsid w:val="009E733A"/>
    <w:rsid w:val="009E7673"/>
    <w:rsid w:val="009E7A14"/>
    <w:rsid w:val="009F0190"/>
    <w:rsid w:val="009F02EF"/>
    <w:rsid w:val="009F09CE"/>
    <w:rsid w:val="009F0B38"/>
    <w:rsid w:val="009F10E9"/>
    <w:rsid w:val="009F12F1"/>
    <w:rsid w:val="009F1A9D"/>
    <w:rsid w:val="009F1C11"/>
    <w:rsid w:val="009F237A"/>
    <w:rsid w:val="009F2CC9"/>
    <w:rsid w:val="009F3263"/>
    <w:rsid w:val="009F3664"/>
    <w:rsid w:val="009F3712"/>
    <w:rsid w:val="009F3761"/>
    <w:rsid w:val="009F39FC"/>
    <w:rsid w:val="009F3E6C"/>
    <w:rsid w:val="009F406C"/>
    <w:rsid w:val="009F44C2"/>
    <w:rsid w:val="009F4A79"/>
    <w:rsid w:val="009F55AC"/>
    <w:rsid w:val="009F5B2B"/>
    <w:rsid w:val="009F6245"/>
    <w:rsid w:val="009F62CD"/>
    <w:rsid w:val="009F6939"/>
    <w:rsid w:val="009F6D55"/>
    <w:rsid w:val="009F70FB"/>
    <w:rsid w:val="009F7477"/>
    <w:rsid w:val="009F7745"/>
    <w:rsid w:val="009F7826"/>
    <w:rsid w:val="009F7FDD"/>
    <w:rsid w:val="00A003D1"/>
    <w:rsid w:val="00A00D19"/>
    <w:rsid w:val="00A011D3"/>
    <w:rsid w:val="00A013F1"/>
    <w:rsid w:val="00A01916"/>
    <w:rsid w:val="00A0218E"/>
    <w:rsid w:val="00A02418"/>
    <w:rsid w:val="00A02B2F"/>
    <w:rsid w:val="00A02D5E"/>
    <w:rsid w:val="00A02FB0"/>
    <w:rsid w:val="00A02FC6"/>
    <w:rsid w:val="00A038EA"/>
    <w:rsid w:val="00A03FAC"/>
    <w:rsid w:val="00A04581"/>
    <w:rsid w:val="00A04C2E"/>
    <w:rsid w:val="00A05D86"/>
    <w:rsid w:val="00A062BC"/>
    <w:rsid w:val="00A062F8"/>
    <w:rsid w:val="00A06B57"/>
    <w:rsid w:val="00A06D9D"/>
    <w:rsid w:val="00A06FF3"/>
    <w:rsid w:val="00A0797F"/>
    <w:rsid w:val="00A07BB7"/>
    <w:rsid w:val="00A07DFA"/>
    <w:rsid w:val="00A109B4"/>
    <w:rsid w:val="00A10A0F"/>
    <w:rsid w:val="00A11218"/>
    <w:rsid w:val="00A11226"/>
    <w:rsid w:val="00A11386"/>
    <w:rsid w:val="00A1152B"/>
    <w:rsid w:val="00A1158A"/>
    <w:rsid w:val="00A1169B"/>
    <w:rsid w:val="00A1183E"/>
    <w:rsid w:val="00A1257A"/>
    <w:rsid w:val="00A12A79"/>
    <w:rsid w:val="00A12AE5"/>
    <w:rsid w:val="00A12B8F"/>
    <w:rsid w:val="00A12DAB"/>
    <w:rsid w:val="00A1305C"/>
    <w:rsid w:val="00A13B25"/>
    <w:rsid w:val="00A13EA5"/>
    <w:rsid w:val="00A1439B"/>
    <w:rsid w:val="00A14474"/>
    <w:rsid w:val="00A14A43"/>
    <w:rsid w:val="00A15BB0"/>
    <w:rsid w:val="00A16054"/>
    <w:rsid w:val="00A160E0"/>
    <w:rsid w:val="00A162A2"/>
    <w:rsid w:val="00A1634A"/>
    <w:rsid w:val="00A168B3"/>
    <w:rsid w:val="00A1717E"/>
    <w:rsid w:val="00A17214"/>
    <w:rsid w:val="00A17397"/>
    <w:rsid w:val="00A17458"/>
    <w:rsid w:val="00A17466"/>
    <w:rsid w:val="00A17890"/>
    <w:rsid w:val="00A179BC"/>
    <w:rsid w:val="00A179D1"/>
    <w:rsid w:val="00A17B10"/>
    <w:rsid w:val="00A20CB0"/>
    <w:rsid w:val="00A21528"/>
    <w:rsid w:val="00A21A42"/>
    <w:rsid w:val="00A2242F"/>
    <w:rsid w:val="00A22480"/>
    <w:rsid w:val="00A22589"/>
    <w:rsid w:val="00A226E5"/>
    <w:rsid w:val="00A22E87"/>
    <w:rsid w:val="00A22ECC"/>
    <w:rsid w:val="00A232A0"/>
    <w:rsid w:val="00A232DE"/>
    <w:rsid w:val="00A2368A"/>
    <w:rsid w:val="00A23889"/>
    <w:rsid w:val="00A23C3C"/>
    <w:rsid w:val="00A23D78"/>
    <w:rsid w:val="00A24BC4"/>
    <w:rsid w:val="00A24C3E"/>
    <w:rsid w:val="00A25194"/>
    <w:rsid w:val="00A2590D"/>
    <w:rsid w:val="00A2624A"/>
    <w:rsid w:val="00A267DE"/>
    <w:rsid w:val="00A26A12"/>
    <w:rsid w:val="00A26F2D"/>
    <w:rsid w:val="00A27B8D"/>
    <w:rsid w:val="00A27BD0"/>
    <w:rsid w:val="00A27DB1"/>
    <w:rsid w:val="00A3012F"/>
    <w:rsid w:val="00A301FF"/>
    <w:rsid w:val="00A30438"/>
    <w:rsid w:val="00A30913"/>
    <w:rsid w:val="00A30A56"/>
    <w:rsid w:val="00A30FE3"/>
    <w:rsid w:val="00A3122B"/>
    <w:rsid w:val="00A313A6"/>
    <w:rsid w:val="00A3256F"/>
    <w:rsid w:val="00A325D6"/>
    <w:rsid w:val="00A32898"/>
    <w:rsid w:val="00A32AD3"/>
    <w:rsid w:val="00A32E54"/>
    <w:rsid w:val="00A3321C"/>
    <w:rsid w:val="00A335DE"/>
    <w:rsid w:val="00A33947"/>
    <w:rsid w:val="00A33B67"/>
    <w:rsid w:val="00A33D81"/>
    <w:rsid w:val="00A33FE1"/>
    <w:rsid w:val="00A347A0"/>
    <w:rsid w:val="00A34931"/>
    <w:rsid w:val="00A34BBD"/>
    <w:rsid w:val="00A3524B"/>
    <w:rsid w:val="00A354AD"/>
    <w:rsid w:val="00A359BC"/>
    <w:rsid w:val="00A364E1"/>
    <w:rsid w:val="00A37A89"/>
    <w:rsid w:val="00A4044B"/>
    <w:rsid w:val="00A41775"/>
    <w:rsid w:val="00A41791"/>
    <w:rsid w:val="00A4223E"/>
    <w:rsid w:val="00A42EBA"/>
    <w:rsid w:val="00A42EFF"/>
    <w:rsid w:val="00A42F65"/>
    <w:rsid w:val="00A4344B"/>
    <w:rsid w:val="00A43594"/>
    <w:rsid w:val="00A435F4"/>
    <w:rsid w:val="00A43D2B"/>
    <w:rsid w:val="00A4407C"/>
    <w:rsid w:val="00A4428E"/>
    <w:rsid w:val="00A443FC"/>
    <w:rsid w:val="00A44F7E"/>
    <w:rsid w:val="00A455DD"/>
    <w:rsid w:val="00A45BAC"/>
    <w:rsid w:val="00A45BCE"/>
    <w:rsid w:val="00A466AB"/>
    <w:rsid w:val="00A4743E"/>
    <w:rsid w:val="00A47566"/>
    <w:rsid w:val="00A4790F"/>
    <w:rsid w:val="00A50CF0"/>
    <w:rsid w:val="00A515D3"/>
    <w:rsid w:val="00A515F4"/>
    <w:rsid w:val="00A52398"/>
    <w:rsid w:val="00A52BF7"/>
    <w:rsid w:val="00A52D20"/>
    <w:rsid w:val="00A538C2"/>
    <w:rsid w:val="00A53F37"/>
    <w:rsid w:val="00A5405F"/>
    <w:rsid w:val="00A54491"/>
    <w:rsid w:val="00A549E9"/>
    <w:rsid w:val="00A54B7E"/>
    <w:rsid w:val="00A54B82"/>
    <w:rsid w:val="00A54F73"/>
    <w:rsid w:val="00A54F83"/>
    <w:rsid w:val="00A551B4"/>
    <w:rsid w:val="00A55AE3"/>
    <w:rsid w:val="00A55E22"/>
    <w:rsid w:val="00A56FCD"/>
    <w:rsid w:val="00A572B0"/>
    <w:rsid w:val="00A601B4"/>
    <w:rsid w:val="00A603AE"/>
    <w:rsid w:val="00A6065B"/>
    <w:rsid w:val="00A60979"/>
    <w:rsid w:val="00A60AE5"/>
    <w:rsid w:val="00A60CC6"/>
    <w:rsid w:val="00A611DE"/>
    <w:rsid w:val="00A61312"/>
    <w:rsid w:val="00A6148A"/>
    <w:rsid w:val="00A6166B"/>
    <w:rsid w:val="00A6182C"/>
    <w:rsid w:val="00A619AA"/>
    <w:rsid w:val="00A61A00"/>
    <w:rsid w:val="00A62327"/>
    <w:rsid w:val="00A62B84"/>
    <w:rsid w:val="00A63006"/>
    <w:rsid w:val="00A63022"/>
    <w:rsid w:val="00A63502"/>
    <w:rsid w:val="00A63BAD"/>
    <w:rsid w:val="00A6421A"/>
    <w:rsid w:val="00A65481"/>
    <w:rsid w:val="00A65C80"/>
    <w:rsid w:val="00A66864"/>
    <w:rsid w:val="00A66C60"/>
    <w:rsid w:val="00A675FB"/>
    <w:rsid w:val="00A67894"/>
    <w:rsid w:val="00A701E1"/>
    <w:rsid w:val="00A7032D"/>
    <w:rsid w:val="00A704E0"/>
    <w:rsid w:val="00A7050F"/>
    <w:rsid w:val="00A7285F"/>
    <w:rsid w:val="00A7290E"/>
    <w:rsid w:val="00A72D34"/>
    <w:rsid w:val="00A73467"/>
    <w:rsid w:val="00A7353B"/>
    <w:rsid w:val="00A756AC"/>
    <w:rsid w:val="00A75995"/>
    <w:rsid w:val="00A75B09"/>
    <w:rsid w:val="00A7605C"/>
    <w:rsid w:val="00A7621D"/>
    <w:rsid w:val="00A76A17"/>
    <w:rsid w:val="00A76B64"/>
    <w:rsid w:val="00A76BAC"/>
    <w:rsid w:val="00A76CC3"/>
    <w:rsid w:val="00A77261"/>
    <w:rsid w:val="00A775B0"/>
    <w:rsid w:val="00A77A96"/>
    <w:rsid w:val="00A8030C"/>
    <w:rsid w:val="00A80901"/>
    <w:rsid w:val="00A80C67"/>
    <w:rsid w:val="00A8123F"/>
    <w:rsid w:val="00A81689"/>
    <w:rsid w:val="00A81C65"/>
    <w:rsid w:val="00A81E6C"/>
    <w:rsid w:val="00A821D8"/>
    <w:rsid w:val="00A82260"/>
    <w:rsid w:val="00A82365"/>
    <w:rsid w:val="00A83648"/>
    <w:rsid w:val="00A837EE"/>
    <w:rsid w:val="00A838B3"/>
    <w:rsid w:val="00A83A51"/>
    <w:rsid w:val="00A841AC"/>
    <w:rsid w:val="00A841BC"/>
    <w:rsid w:val="00A841EE"/>
    <w:rsid w:val="00A8446F"/>
    <w:rsid w:val="00A8456F"/>
    <w:rsid w:val="00A8478B"/>
    <w:rsid w:val="00A84C11"/>
    <w:rsid w:val="00A851F2"/>
    <w:rsid w:val="00A8594B"/>
    <w:rsid w:val="00A85E03"/>
    <w:rsid w:val="00A8613A"/>
    <w:rsid w:val="00A865FB"/>
    <w:rsid w:val="00A86647"/>
    <w:rsid w:val="00A86A0B"/>
    <w:rsid w:val="00A86A3E"/>
    <w:rsid w:val="00A8733C"/>
    <w:rsid w:val="00A87516"/>
    <w:rsid w:val="00A875A1"/>
    <w:rsid w:val="00A90215"/>
    <w:rsid w:val="00A90942"/>
    <w:rsid w:val="00A90B1D"/>
    <w:rsid w:val="00A90E17"/>
    <w:rsid w:val="00A916A0"/>
    <w:rsid w:val="00A9262A"/>
    <w:rsid w:val="00A92A7D"/>
    <w:rsid w:val="00A93117"/>
    <w:rsid w:val="00A937F3"/>
    <w:rsid w:val="00A93915"/>
    <w:rsid w:val="00A941C5"/>
    <w:rsid w:val="00A94206"/>
    <w:rsid w:val="00A944CD"/>
    <w:rsid w:val="00A94F9B"/>
    <w:rsid w:val="00A9531B"/>
    <w:rsid w:val="00A954EA"/>
    <w:rsid w:val="00A95B4A"/>
    <w:rsid w:val="00A96398"/>
    <w:rsid w:val="00A96550"/>
    <w:rsid w:val="00A966DD"/>
    <w:rsid w:val="00A96D4E"/>
    <w:rsid w:val="00A96E53"/>
    <w:rsid w:val="00A97248"/>
    <w:rsid w:val="00A97B66"/>
    <w:rsid w:val="00AA1F2E"/>
    <w:rsid w:val="00AA2F9E"/>
    <w:rsid w:val="00AA30BE"/>
    <w:rsid w:val="00AA35E1"/>
    <w:rsid w:val="00AA4238"/>
    <w:rsid w:val="00AA4545"/>
    <w:rsid w:val="00AA4642"/>
    <w:rsid w:val="00AA4CE2"/>
    <w:rsid w:val="00AA4DF1"/>
    <w:rsid w:val="00AA4E90"/>
    <w:rsid w:val="00AA5135"/>
    <w:rsid w:val="00AA524F"/>
    <w:rsid w:val="00AA5CC6"/>
    <w:rsid w:val="00AA600D"/>
    <w:rsid w:val="00AA6141"/>
    <w:rsid w:val="00AA6287"/>
    <w:rsid w:val="00AA7728"/>
    <w:rsid w:val="00AB027D"/>
    <w:rsid w:val="00AB09DD"/>
    <w:rsid w:val="00AB0A6B"/>
    <w:rsid w:val="00AB0AB4"/>
    <w:rsid w:val="00AB2016"/>
    <w:rsid w:val="00AB290B"/>
    <w:rsid w:val="00AB2DB2"/>
    <w:rsid w:val="00AB3296"/>
    <w:rsid w:val="00AB4397"/>
    <w:rsid w:val="00AB4B1F"/>
    <w:rsid w:val="00AB4B73"/>
    <w:rsid w:val="00AB4E5A"/>
    <w:rsid w:val="00AB58B9"/>
    <w:rsid w:val="00AB5A96"/>
    <w:rsid w:val="00AB7700"/>
    <w:rsid w:val="00AB7960"/>
    <w:rsid w:val="00AC0CBC"/>
    <w:rsid w:val="00AC0DE0"/>
    <w:rsid w:val="00AC10D3"/>
    <w:rsid w:val="00AC15EB"/>
    <w:rsid w:val="00AC19DE"/>
    <w:rsid w:val="00AC19E7"/>
    <w:rsid w:val="00AC2425"/>
    <w:rsid w:val="00AC2BDB"/>
    <w:rsid w:val="00AC2FDA"/>
    <w:rsid w:val="00AC3216"/>
    <w:rsid w:val="00AC3FD2"/>
    <w:rsid w:val="00AC4A4B"/>
    <w:rsid w:val="00AC4D85"/>
    <w:rsid w:val="00AC57E1"/>
    <w:rsid w:val="00AC5C26"/>
    <w:rsid w:val="00AC5F4D"/>
    <w:rsid w:val="00AC665E"/>
    <w:rsid w:val="00AC6B63"/>
    <w:rsid w:val="00AC6F83"/>
    <w:rsid w:val="00AC74F0"/>
    <w:rsid w:val="00AC7622"/>
    <w:rsid w:val="00AC77A1"/>
    <w:rsid w:val="00AC7FFD"/>
    <w:rsid w:val="00AD0287"/>
    <w:rsid w:val="00AD040A"/>
    <w:rsid w:val="00AD0420"/>
    <w:rsid w:val="00AD0425"/>
    <w:rsid w:val="00AD053F"/>
    <w:rsid w:val="00AD093D"/>
    <w:rsid w:val="00AD175C"/>
    <w:rsid w:val="00AD17EA"/>
    <w:rsid w:val="00AD1839"/>
    <w:rsid w:val="00AD1968"/>
    <w:rsid w:val="00AD1BBE"/>
    <w:rsid w:val="00AD1CF9"/>
    <w:rsid w:val="00AD2424"/>
    <w:rsid w:val="00AD29F6"/>
    <w:rsid w:val="00AD2B6C"/>
    <w:rsid w:val="00AD2F4F"/>
    <w:rsid w:val="00AD34F3"/>
    <w:rsid w:val="00AD3517"/>
    <w:rsid w:val="00AD3677"/>
    <w:rsid w:val="00AD41BF"/>
    <w:rsid w:val="00AD4458"/>
    <w:rsid w:val="00AD4B8C"/>
    <w:rsid w:val="00AD52B7"/>
    <w:rsid w:val="00AD5A8D"/>
    <w:rsid w:val="00AD5B90"/>
    <w:rsid w:val="00AD5F5C"/>
    <w:rsid w:val="00AD6E61"/>
    <w:rsid w:val="00AD7067"/>
    <w:rsid w:val="00AD7979"/>
    <w:rsid w:val="00AD7B8B"/>
    <w:rsid w:val="00AD7E24"/>
    <w:rsid w:val="00AE0AD5"/>
    <w:rsid w:val="00AE0C26"/>
    <w:rsid w:val="00AE0DF4"/>
    <w:rsid w:val="00AE0F66"/>
    <w:rsid w:val="00AE1591"/>
    <w:rsid w:val="00AE17B5"/>
    <w:rsid w:val="00AE198D"/>
    <w:rsid w:val="00AE19D1"/>
    <w:rsid w:val="00AE1F37"/>
    <w:rsid w:val="00AE21B8"/>
    <w:rsid w:val="00AE262C"/>
    <w:rsid w:val="00AE3727"/>
    <w:rsid w:val="00AE37F6"/>
    <w:rsid w:val="00AE3B61"/>
    <w:rsid w:val="00AE3BAD"/>
    <w:rsid w:val="00AE430C"/>
    <w:rsid w:val="00AE441F"/>
    <w:rsid w:val="00AE4563"/>
    <w:rsid w:val="00AE4582"/>
    <w:rsid w:val="00AE4864"/>
    <w:rsid w:val="00AE49D6"/>
    <w:rsid w:val="00AE4A85"/>
    <w:rsid w:val="00AE58E5"/>
    <w:rsid w:val="00AE60F3"/>
    <w:rsid w:val="00AE6489"/>
    <w:rsid w:val="00AE66D6"/>
    <w:rsid w:val="00AE757D"/>
    <w:rsid w:val="00AE7A99"/>
    <w:rsid w:val="00AE7C90"/>
    <w:rsid w:val="00AF080F"/>
    <w:rsid w:val="00AF1348"/>
    <w:rsid w:val="00AF18D0"/>
    <w:rsid w:val="00AF1EB8"/>
    <w:rsid w:val="00AF1FD7"/>
    <w:rsid w:val="00AF23A2"/>
    <w:rsid w:val="00AF2924"/>
    <w:rsid w:val="00AF2A97"/>
    <w:rsid w:val="00AF2BBE"/>
    <w:rsid w:val="00AF3392"/>
    <w:rsid w:val="00AF3B35"/>
    <w:rsid w:val="00AF3D2A"/>
    <w:rsid w:val="00AF3E17"/>
    <w:rsid w:val="00AF40C3"/>
    <w:rsid w:val="00AF4468"/>
    <w:rsid w:val="00AF4728"/>
    <w:rsid w:val="00AF553D"/>
    <w:rsid w:val="00AF5578"/>
    <w:rsid w:val="00AF5863"/>
    <w:rsid w:val="00AF5960"/>
    <w:rsid w:val="00AF5D13"/>
    <w:rsid w:val="00AF5E83"/>
    <w:rsid w:val="00AF689E"/>
    <w:rsid w:val="00AF6946"/>
    <w:rsid w:val="00AF6A3C"/>
    <w:rsid w:val="00AF7702"/>
    <w:rsid w:val="00AF7765"/>
    <w:rsid w:val="00AF78A9"/>
    <w:rsid w:val="00AF7CF4"/>
    <w:rsid w:val="00AF7D65"/>
    <w:rsid w:val="00AF7DDA"/>
    <w:rsid w:val="00B007C8"/>
    <w:rsid w:val="00B00A23"/>
    <w:rsid w:val="00B00EAA"/>
    <w:rsid w:val="00B014AD"/>
    <w:rsid w:val="00B016F4"/>
    <w:rsid w:val="00B01B95"/>
    <w:rsid w:val="00B01EB5"/>
    <w:rsid w:val="00B0287D"/>
    <w:rsid w:val="00B03699"/>
    <w:rsid w:val="00B03BD7"/>
    <w:rsid w:val="00B040FE"/>
    <w:rsid w:val="00B04200"/>
    <w:rsid w:val="00B042B6"/>
    <w:rsid w:val="00B05120"/>
    <w:rsid w:val="00B05813"/>
    <w:rsid w:val="00B05F11"/>
    <w:rsid w:val="00B0633E"/>
    <w:rsid w:val="00B06755"/>
    <w:rsid w:val="00B06A26"/>
    <w:rsid w:val="00B06E6A"/>
    <w:rsid w:val="00B07133"/>
    <w:rsid w:val="00B076F7"/>
    <w:rsid w:val="00B07708"/>
    <w:rsid w:val="00B079A0"/>
    <w:rsid w:val="00B10A20"/>
    <w:rsid w:val="00B10E23"/>
    <w:rsid w:val="00B10F73"/>
    <w:rsid w:val="00B11708"/>
    <w:rsid w:val="00B11910"/>
    <w:rsid w:val="00B12D30"/>
    <w:rsid w:val="00B12EDF"/>
    <w:rsid w:val="00B130A4"/>
    <w:rsid w:val="00B13142"/>
    <w:rsid w:val="00B1316B"/>
    <w:rsid w:val="00B13670"/>
    <w:rsid w:val="00B1373E"/>
    <w:rsid w:val="00B138DC"/>
    <w:rsid w:val="00B1390E"/>
    <w:rsid w:val="00B139C8"/>
    <w:rsid w:val="00B13A2C"/>
    <w:rsid w:val="00B14A13"/>
    <w:rsid w:val="00B15661"/>
    <w:rsid w:val="00B156BB"/>
    <w:rsid w:val="00B157E6"/>
    <w:rsid w:val="00B15A6F"/>
    <w:rsid w:val="00B15D74"/>
    <w:rsid w:val="00B15ED5"/>
    <w:rsid w:val="00B15F32"/>
    <w:rsid w:val="00B1665E"/>
    <w:rsid w:val="00B168DA"/>
    <w:rsid w:val="00B1693E"/>
    <w:rsid w:val="00B16F6E"/>
    <w:rsid w:val="00B1734F"/>
    <w:rsid w:val="00B201B6"/>
    <w:rsid w:val="00B21DFD"/>
    <w:rsid w:val="00B22511"/>
    <w:rsid w:val="00B225EE"/>
    <w:rsid w:val="00B227C6"/>
    <w:rsid w:val="00B23170"/>
    <w:rsid w:val="00B23299"/>
    <w:rsid w:val="00B2336C"/>
    <w:rsid w:val="00B24A6D"/>
    <w:rsid w:val="00B24C28"/>
    <w:rsid w:val="00B2505D"/>
    <w:rsid w:val="00B253B5"/>
    <w:rsid w:val="00B25B4A"/>
    <w:rsid w:val="00B25B56"/>
    <w:rsid w:val="00B25C5D"/>
    <w:rsid w:val="00B25C6F"/>
    <w:rsid w:val="00B25CA3"/>
    <w:rsid w:val="00B25FD8"/>
    <w:rsid w:val="00B264FB"/>
    <w:rsid w:val="00B2691F"/>
    <w:rsid w:val="00B3050E"/>
    <w:rsid w:val="00B308F5"/>
    <w:rsid w:val="00B3119F"/>
    <w:rsid w:val="00B3137E"/>
    <w:rsid w:val="00B31C49"/>
    <w:rsid w:val="00B31C5B"/>
    <w:rsid w:val="00B31EB7"/>
    <w:rsid w:val="00B32249"/>
    <w:rsid w:val="00B3253B"/>
    <w:rsid w:val="00B32983"/>
    <w:rsid w:val="00B329AB"/>
    <w:rsid w:val="00B32C67"/>
    <w:rsid w:val="00B334D0"/>
    <w:rsid w:val="00B33C26"/>
    <w:rsid w:val="00B349AF"/>
    <w:rsid w:val="00B34A6C"/>
    <w:rsid w:val="00B34F4B"/>
    <w:rsid w:val="00B3529B"/>
    <w:rsid w:val="00B3532A"/>
    <w:rsid w:val="00B358CA"/>
    <w:rsid w:val="00B36823"/>
    <w:rsid w:val="00B36F55"/>
    <w:rsid w:val="00B376B3"/>
    <w:rsid w:val="00B377C1"/>
    <w:rsid w:val="00B37981"/>
    <w:rsid w:val="00B37C34"/>
    <w:rsid w:val="00B37DD9"/>
    <w:rsid w:val="00B37E27"/>
    <w:rsid w:val="00B4021A"/>
    <w:rsid w:val="00B40271"/>
    <w:rsid w:val="00B4030C"/>
    <w:rsid w:val="00B4108E"/>
    <w:rsid w:val="00B41233"/>
    <w:rsid w:val="00B414F2"/>
    <w:rsid w:val="00B42289"/>
    <w:rsid w:val="00B42334"/>
    <w:rsid w:val="00B42486"/>
    <w:rsid w:val="00B426CB"/>
    <w:rsid w:val="00B4274A"/>
    <w:rsid w:val="00B42851"/>
    <w:rsid w:val="00B43544"/>
    <w:rsid w:val="00B4358C"/>
    <w:rsid w:val="00B4363B"/>
    <w:rsid w:val="00B4377D"/>
    <w:rsid w:val="00B4379F"/>
    <w:rsid w:val="00B43ADA"/>
    <w:rsid w:val="00B43E26"/>
    <w:rsid w:val="00B44051"/>
    <w:rsid w:val="00B45099"/>
    <w:rsid w:val="00B45826"/>
    <w:rsid w:val="00B45FD5"/>
    <w:rsid w:val="00B45FE5"/>
    <w:rsid w:val="00B46A3A"/>
    <w:rsid w:val="00B46C12"/>
    <w:rsid w:val="00B47D48"/>
    <w:rsid w:val="00B51352"/>
    <w:rsid w:val="00B514AE"/>
    <w:rsid w:val="00B51801"/>
    <w:rsid w:val="00B51997"/>
    <w:rsid w:val="00B51A98"/>
    <w:rsid w:val="00B51B6A"/>
    <w:rsid w:val="00B51D7E"/>
    <w:rsid w:val="00B52045"/>
    <w:rsid w:val="00B524EC"/>
    <w:rsid w:val="00B52D2C"/>
    <w:rsid w:val="00B530A1"/>
    <w:rsid w:val="00B530F9"/>
    <w:rsid w:val="00B53F73"/>
    <w:rsid w:val="00B543CE"/>
    <w:rsid w:val="00B54544"/>
    <w:rsid w:val="00B548C4"/>
    <w:rsid w:val="00B548DC"/>
    <w:rsid w:val="00B54C78"/>
    <w:rsid w:val="00B54D3C"/>
    <w:rsid w:val="00B54F58"/>
    <w:rsid w:val="00B55579"/>
    <w:rsid w:val="00B55899"/>
    <w:rsid w:val="00B55C12"/>
    <w:rsid w:val="00B55EC4"/>
    <w:rsid w:val="00B55FE0"/>
    <w:rsid w:val="00B56664"/>
    <w:rsid w:val="00B5687F"/>
    <w:rsid w:val="00B56986"/>
    <w:rsid w:val="00B57325"/>
    <w:rsid w:val="00B57676"/>
    <w:rsid w:val="00B57932"/>
    <w:rsid w:val="00B57A4C"/>
    <w:rsid w:val="00B57C21"/>
    <w:rsid w:val="00B57E83"/>
    <w:rsid w:val="00B60430"/>
    <w:rsid w:val="00B609B2"/>
    <w:rsid w:val="00B60BC6"/>
    <w:rsid w:val="00B60E61"/>
    <w:rsid w:val="00B61286"/>
    <w:rsid w:val="00B612D6"/>
    <w:rsid w:val="00B61893"/>
    <w:rsid w:val="00B61AFB"/>
    <w:rsid w:val="00B61F1F"/>
    <w:rsid w:val="00B622C0"/>
    <w:rsid w:val="00B62877"/>
    <w:rsid w:val="00B62B8D"/>
    <w:rsid w:val="00B62C6F"/>
    <w:rsid w:val="00B62FCA"/>
    <w:rsid w:val="00B6378B"/>
    <w:rsid w:val="00B63D2A"/>
    <w:rsid w:val="00B656BE"/>
    <w:rsid w:val="00B657A8"/>
    <w:rsid w:val="00B66A94"/>
    <w:rsid w:val="00B67963"/>
    <w:rsid w:val="00B70759"/>
    <w:rsid w:val="00B709A7"/>
    <w:rsid w:val="00B70B66"/>
    <w:rsid w:val="00B70C06"/>
    <w:rsid w:val="00B710DB"/>
    <w:rsid w:val="00B718D5"/>
    <w:rsid w:val="00B71D54"/>
    <w:rsid w:val="00B72351"/>
    <w:rsid w:val="00B732CB"/>
    <w:rsid w:val="00B73709"/>
    <w:rsid w:val="00B74252"/>
    <w:rsid w:val="00B74480"/>
    <w:rsid w:val="00B74CA1"/>
    <w:rsid w:val="00B74D46"/>
    <w:rsid w:val="00B74E05"/>
    <w:rsid w:val="00B752B6"/>
    <w:rsid w:val="00B75C36"/>
    <w:rsid w:val="00B763D6"/>
    <w:rsid w:val="00B76557"/>
    <w:rsid w:val="00B766CE"/>
    <w:rsid w:val="00B76821"/>
    <w:rsid w:val="00B76901"/>
    <w:rsid w:val="00B769C8"/>
    <w:rsid w:val="00B76BFC"/>
    <w:rsid w:val="00B76E5C"/>
    <w:rsid w:val="00B77071"/>
    <w:rsid w:val="00B77972"/>
    <w:rsid w:val="00B8073E"/>
    <w:rsid w:val="00B80923"/>
    <w:rsid w:val="00B81454"/>
    <w:rsid w:val="00B818E0"/>
    <w:rsid w:val="00B81AA2"/>
    <w:rsid w:val="00B825DA"/>
    <w:rsid w:val="00B82F1D"/>
    <w:rsid w:val="00B8329A"/>
    <w:rsid w:val="00B83B5B"/>
    <w:rsid w:val="00B83C53"/>
    <w:rsid w:val="00B84FF7"/>
    <w:rsid w:val="00B85759"/>
    <w:rsid w:val="00B85884"/>
    <w:rsid w:val="00B86045"/>
    <w:rsid w:val="00B86122"/>
    <w:rsid w:val="00B8626C"/>
    <w:rsid w:val="00B86897"/>
    <w:rsid w:val="00B86EA0"/>
    <w:rsid w:val="00B878F4"/>
    <w:rsid w:val="00B87E57"/>
    <w:rsid w:val="00B904E3"/>
    <w:rsid w:val="00B9136B"/>
    <w:rsid w:val="00B91D87"/>
    <w:rsid w:val="00B921EB"/>
    <w:rsid w:val="00B92333"/>
    <w:rsid w:val="00B924FC"/>
    <w:rsid w:val="00B9266F"/>
    <w:rsid w:val="00B92727"/>
    <w:rsid w:val="00B92BED"/>
    <w:rsid w:val="00B92CE9"/>
    <w:rsid w:val="00B932B2"/>
    <w:rsid w:val="00B93B8F"/>
    <w:rsid w:val="00B93C02"/>
    <w:rsid w:val="00B9480F"/>
    <w:rsid w:val="00B9517D"/>
    <w:rsid w:val="00B9542D"/>
    <w:rsid w:val="00B957F2"/>
    <w:rsid w:val="00B961B0"/>
    <w:rsid w:val="00B96A86"/>
    <w:rsid w:val="00B96B4B"/>
    <w:rsid w:val="00B96CCF"/>
    <w:rsid w:val="00B96FCA"/>
    <w:rsid w:val="00B97194"/>
    <w:rsid w:val="00B976A9"/>
    <w:rsid w:val="00B979FB"/>
    <w:rsid w:val="00BA03F5"/>
    <w:rsid w:val="00BA0C8A"/>
    <w:rsid w:val="00BA0E68"/>
    <w:rsid w:val="00BA0E8D"/>
    <w:rsid w:val="00BA1F2F"/>
    <w:rsid w:val="00BA21CD"/>
    <w:rsid w:val="00BA27BB"/>
    <w:rsid w:val="00BA2E6F"/>
    <w:rsid w:val="00BA33A6"/>
    <w:rsid w:val="00BA34E5"/>
    <w:rsid w:val="00BA3C12"/>
    <w:rsid w:val="00BA4084"/>
    <w:rsid w:val="00BA477C"/>
    <w:rsid w:val="00BA50C7"/>
    <w:rsid w:val="00BA5135"/>
    <w:rsid w:val="00BA5264"/>
    <w:rsid w:val="00BA54DD"/>
    <w:rsid w:val="00BA57B2"/>
    <w:rsid w:val="00BA5824"/>
    <w:rsid w:val="00BA584A"/>
    <w:rsid w:val="00BA58C9"/>
    <w:rsid w:val="00BA5B16"/>
    <w:rsid w:val="00BA627F"/>
    <w:rsid w:val="00BA6B53"/>
    <w:rsid w:val="00BA6C00"/>
    <w:rsid w:val="00BA6F27"/>
    <w:rsid w:val="00BA7671"/>
    <w:rsid w:val="00BA7734"/>
    <w:rsid w:val="00BA77E4"/>
    <w:rsid w:val="00BB000B"/>
    <w:rsid w:val="00BB0237"/>
    <w:rsid w:val="00BB0E32"/>
    <w:rsid w:val="00BB16C1"/>
    <w:rsid w:val="00BB1ADD"/>
    <w:rsid w:val="00BB1E60"/>
    <w:rsid w:val="00BB1EFC"/>
    <w:rsid w:val="00BB1FF9"/>
    <w:rsid w:val="00BB27E9"/>
    <w:rsid w:val="00BB2CB8"/>
    <w:rsid w:val="00BB2EA6"/>
    <w:rsid w:val="00BB2FC9"/>
    <w:rsid w:val="00BB3BC5"/>
    <w:rsid w:val="00BB5079"/>
    <w:rsid w:val="00BB5406"/>
    <w:rsid w:val="00BB6B82"/>
    <w:rsid w:val="00BB6CC6"/>
    <w:rsid w:val="00BB7513"/>
    <w:rsid w:val="00BB798D"/>
    <w:rsid w:val="00BB799E"/>
    <w:rsid w:val="00BB7F34"/>
    <w:rsid w:val="00BC020E"/>
    <w:rsid w:val="00BC03CB"/>
    <w:rsid w:val="00BC067A"/>
    <w:rsid w:val="00BC0ACD"/>
    <w:rsid w:val="00BC0BB5"/>
    <w:rsid w:val="00BC11CC"/>
    <w:rsid w:val="00BC1456"/>
    <w:rsid w:val="00BC1F6F"/>
    <w:rsid w:val="00BC2378"/>
    <w:rsid w:val="00BC26BB"/>
    <w:rsid w:val="00BC2AC8"/>
    <w:rsid w:val="00BC2C85"/>
    <w:rsid w:val="00BC2FE4"/>
    <w:rsid w:val="00BC343D"/>
    <w:rsid w:val="00BC371F"/>
    <w:rsid w:val="00BC37E7"/>
    <w:rsid w:val="00BC3890"/>
    <w:rsid w:val="00BC3BE2"/>
    <w:rsid w:val="00BC452A"/>
    <w:rsid w:val="00BC45EC"/>
    <w:rsid w:val="00BC46AA"/>
    <w:rsid w:val="00BC4BE0"/>
    <w:rsid w:val="00BC5889"/>
    <w:rsid w:val="00BC5BDC"/>
    <w:rsid w:val="00BC68E3"/>
    <w:rsid w:val="00BC6930"/>
    <w:rsid w:val="00BC69BA"/>
    <w:rsid w:val="00BC6A00"/>
    <w:rsid w:val="00BC6A01"/>
    <w:rsid w:val="00BC761A"/>
    <w:rsid w:val="00BC7BCC"/>
    <w:rsid w:val="00BD0AB0"/>
    <w:rsid w:val="00BD0D9A"/>
    <w:rsid w:val="00BD0F29"/>
    <w:rsid w:val="00BD1106"/>
    <w:rsid w:val="00BD156E"/>
    <w:rsid w:val="00BD15E4"/>
    <w:rsid w:val="00BD1609"/>
    <w:rsid w:val="00BD1788"/>
    <w:rsid w:val="00BD1FA1"/>
    <w:rsid w:val="00BD25D9"/>
    <w:rsid w:val="00BD2F0A"/>
    <w:rsid w:val="00BD36DC"/>
    <w:rsid w:val="00BD3A2A"/>
    <w:rsid w:val="00BD3C88"/>
    <w:rsid w:val="00BD3D40"/>
    <w:rsid w:val="00BD3EA0"/>
    <w:rsid w:val="00BD4452"/>
    <w:rsid w:val="00BD47BF"/>
    <w:rsid w:val="00BD50C2"/>
    <w:rsid w:val="00BD5A5C"/>
    <w:rsid w:val="00BD6099"/>
    <w:rsid w:val="00BD6697"/>
    <w:rsid w:val="00BD6B1C"/>
    <w:rsid w:val="00BD7244"/>
    <w:rsid w:val="00BD7314"/>
    <w:rsid w:val="00BD748C"/>
    <w:rsid w:val="00BD761C"/>
    <w:rsid w:val="00BD769B"/>
    <w:rsid w:val="00BD7BD1"/>
    <w:rsid w:val="00BD7EB8"/>
    <w:rsid w:val="00BE0307"/>
    <w:rsid w:val="00BE06E8"/>
    <w:rsid w:val="00BE0BDE"/>
    <w:rsid w:val="00BE0CDF"/>
    <w:rsid w:val="00BE14BE"/>
    <w:rsid w:val="00BE18C0"/>
    <w:rsid w:val="00BE199E"/>
    <w:rsid w:val="00BE1A9E"/>
    <w:rsid w:val="00BE1C43"/>
    <w:rsid w:val="00BE21EB"/>
    <w:rsid w:val="00BE2515"/>
    <w:rsid w:val="00BE271F"/>
    <w:rsid w:val="00BE292B"/>
    <w:rsid w:val="00BE2A9B"/>
    <w:rsid w:val="00BE2AC1"/>
    <w:rsid w:val="00BE3414"/>
    <w:rsid w:val="00BE361D"/>
    <w:rsid w:val="00BE3837"/>
    <w:rsid w:val="00BE3AD6"/>
    <w:rsid w:val="00BE4556"/>
    <w:rsid w:val="00BE5AE1"/>
    <w:rsid w:val="00BE638D"/>
    <w:rsid w:val="00BE6511"/>
    <w:rsid w:val="00BE65A4"/>
    <w:rsid w:val="00BE674B"/>
    <w:rsid w:val="00BE6925"/>
    <w:rsid w:val="00BE6B00"/>
    <w:rsid w:val="00BE6DFC"/>
    <w:rsid w:val="00BE737F"/>
    <w:rsid w:val="00BE7661"/>
    <w:rsid w:val="00BE7718"/>
    <w:rsid w:val="00BE77AC"/>
    <w:rsid w:val="00BE79AF"/>
    <w:rsid w:val="00BF0E89"/>
    <w:rsid w:val="00BF12E9"/>
    <w:rsid w:val="00BF14AD"/>
    <w:rsid w:val="00BF18BE"/>
    <w:rsid w:val="00BF2115"/>
    <w:rsid w:val="00BF25DB"/>
    <w:rsid w:val="00BF2BEE"/>
    <w:rsid w:val="00BF33EB"/>
    <w:rsid w:val="00BF3813"/>
    <w:rsid w:val="00BF3FA3"/>
    <w:rsid w:val="00BF3FBC"/>
    <w:rsid w:val="00BF5556"/>
    <w:rsid w:val="00BF5B9E"/>
    <w:rsid w:val="00BF5E41"/>
    <w:rsid w:val="00BF6773"/>
    <w:rsid w:val="00BF728B"/>
    <w:rsid w:val="00BF7405"/>
    <w:rsid w:val="00BF7715"/>
    <w:rsid w:val="00BF786C"/>
    <w:rsid w:val="00BF7C82"/>
    <w:rsid w:val="00BF7EAB"/>
    <w:rsid w:val="00C000B8"/>
    <w:rsid w:val="00C00A37"/>
    <w:rsid w:val="00C00CCA"/>
    <w:rsid w:val="00C00EB4"/>
    <w:rsid w:val="00C0132A"/>
    <w:rsid w:val="00C0161E"/>
    <w:rsid w:val="00C01A63"/>
    <w:rsid w:val="00C023E0"/>
    <w:rsid w:val="00C02DC9"/>
    <w:rsid w:val="00C03100"/>
    <w:rsid w:val="00C03E35"/>
    <w:rsid w:val="00C03FE8"/>
    <w:rsid w:val="00C043F6"/>
    <w:rsid w:val="00C04A51"/>
    <w:rsid w:val="00C05500"/>
    <w:rsid w:val="00C058A9"/>
    <w:rsid w:val="00C05A56"/>
    <w:rsid w:val="00C05C5F"/>
    <w:rsid w:val="00C0605D"/>
    <w:rsid w:val="00C076FF"/>
    <w:rsid w:val="00C078FA"/>
    <w:rsid w:val="00C07944"/>
    <w:rsid w:val="00C07B85"/>
    <w:rsid w:val="00C07BC4"/>
    <w:rsid w:val="00C10302"/>
    <w:rsid w:val="00C11113"/>
    <w:rsid w:val="00C1117C"/>
    <w:rsid w:val="00C1130F"/>
    <w:rsid w:val="00C115F7"/>
    <w:rsid w:val="00C11910"/>
    <w:rsid w:val="00C11AA3"/>
    <w:rsid w:val="00C11B30"/>
    <w:rsid w:val="00C11BBE"/>
    <w:rsid w:val="00C11CD0"/>
    <w:rsid w:val="00C12073"/>
    <w:rsid w:val="00C120E5"/>
    <w:rsid w:val="00C128DF"/>
    <w:rsid w:val="00C128E8"/>
    <w:rsid w:val="00C129F9"/>
    <w:rsid w:val="00C13010"/>
    <w:rsid w:val="00C13938"/>
    <w:rsid w:val="00C139A2"/>
    <w:rsid w:val="00C139A8"/>
    <w:rsid w:val="00C13CD3"/>
    <w:rsid w:val="00C13EBB"/>
    <w:rsid w:val="00C13F87"/>
    <w:rsid w:val="00C1449E"/>
    <w:rsid w:val="00C14608"/>
    <w:rsid w:val="00C14972"/>
    <w:rsid w:val="00C150D2"/>
    <w:rsid w:val="00C15875"/>
    <w:rsid w:val="00C15D93"/>
    <w:rsid w:val="00C171B4"/>
    <w:rsid w:val="00C172DF"/>
    <w:rsid w:val="00C1755E"/>
    <w:rsid w:val="00C17AE4"/>
    <w:rsid w:val="00C17CA9"/>
    <w:rsid w:val="00C17D83"/>
    <w:rsid w:val="00C17FF3"/>
    <w:rsid w:val="00C20524"/>
    <w:rsid w:val="00C207F2"/>
    <w:rsid w:val="00C213CA"/>
    <w:rsid w:val="00C218FA"/>
    <w:rsid w:val="00C229FF"/>
    <w:rsid w:val="00C22C1F"/>
    <w:rsid w:val="00C22CB8"/>
    <w:rsid w:val="00C234E3"/>
    <w:rsid w:val="00C23B53"/>
    <w:rsid w:val="00C23DB1"/>
    <w:rsid w:val="00C241A7"/>
    <w:rsid w:val="00C24271"/>
    <w:rsid w:val="00C24683"/>
    <w:rsid w:val="00C24921"/>
    <w:rsid w:val="00C24E0B"/>
    <w:rsid w:val="00C24E61"/>
    <w:rsid w:val="00C25566"/>
    <w:rsid w:val="00C25C2D"/>
    <w:rsid w:val="00C26500"/>
    <w:rsid w:val="00C266ED"/>
    <w:rsid w:val="00C26D47"/>
    <w:rsid w:val="00C26DC9"/>
    <w:rsid w:val="00C2748A"/>
    <w:rsid w:val="00C279DA"/>
    <w:rsid w:val="00C30353"/>
    <w:rsid w:val="00C308CF"/>
    <w:rsid w:val="00C30D22"/>
    <w:rsid w:val="00C30FD7"/>
    <w:rsid w:val="00C3124D"/>
    <w:rsid w:val="00C314AA"/>
    <w:rsid w:val="00C31917"/>
    <w:rsid w:val="00C327F5"/>
    <w:rsid w:val="00C332F8"/>
    <w:rsid w:val="00C33C08"/>
    <w:rsid w:val="00C34002"/>
    <w:rsid w:val="00C343AB"/>
    <w:rsid w:val="00C343F9"/>
    <w:rsid w:val="00C34BCE"/>
    <w:rsid w:val="00C34C52"/>
    <w:rsid w:val="00C34FE8"/>
    <w:rsid w:val="00C34FFA"/>
    <w:rsid w:val="00C35452"/>
    <w:rsid w:val="00C35C36"/>
    <w:rsid w:val="00C36051"/>
    <w:rsid w:val="00C36977"/>
    <w:rsid w:val="00C372F5"/>
    <w:rsid w:val="00C373C1"/>
    <w:rsid w:val="00C375C1"/>
    <w:rsid w:val="00C37C6E"/>
    <w:rsid w:val="00C405BF"/>
    <w:rsid w:val="00C40C73"/>
    <w:rsid w:val="00C41111"/>
    <w:rsid w:val="00C41435"/>
    <w:rsid w:val="00C41595"/>
    <w:rsid w:val="00C41625"/>
    <w:rsid w:val="00C41A25"/>
    <w:rsid w:val="00C41B41"/>
    <w:rsid w:val="00C41D4B"/>
    <w:rsid w:val="00C41DDB"/>
    <w:rsid w:val="00C425E7"/>
    <w:rsid w:val="00C42BB0"/>
    <w:rsid w:val="00C43046"/>
    <w:rsid w:val="00C436C8"/>
    <w:rsid w:val="00C43BD1"/>
    <w:rsid w:val="00C43C8D"/>
    <w:rsid w:val="00C4407C"/>
    <w:rsid w:val="00C4453D"/>
    <w:rsid w:val="00C44A86"/>
    <w:rsid w:val="00C44AB1"/>
    <w:rsid w:val="00C44B9C"/>
    <w:rsid w:val="00C44EFC"/>
    <w:rsid w:val="00C45402"/>
    <w:rsid w:val="00C457E8"/>
    <w:rsid w:val="00C45ED6"/>
    <w:rsid w:val="00C46645"/>
    <w:rsid w:val="00C46A37"/>
    <w:rsid w:val="00C46C29"/>
    <w:rsid w:val="00C46C5D"/>
    <w:rsid w:val="00C4715E"/>
    <w:rsid w:val="00C4738D"/>
    <w:rsid w:val="00C4749B"/>
    <w:rsid w:val="00C4773C"/>
    <w:rsid w:val="00C479E3"/>
    <w:rsid w:val="00C47B9E"/>
    <w:rsid w:val="00C47BAC"/>
    <w:rsid w:val="00C50323"/>
    <w:rsid w:val="00C5053C"/>
    <w:rsid w:val="00C50669"/>
    <w:rsid w:val="00C506DC"/>
    <w:rsid w:val="00C5156D"/>
    <w:rsid w:val="00C51F6D"/>
    <w:rsid w:val="00C5212F"/>
    <w:rsid w:val="00C5213A"/>
    <w:rsid w:val="00C52436"/>
    <w:rsid w:val="00C5254D"/>
    <w:rsid w:val="00C52670"/>
    <w:rsid w:val="00C5277D"/>
    <w:rsid w:val="00C52A80"/>
    <w:rsid w:val="00C52B08"/>
    <w:rsid w:val="00C52B75"/>
    <w:rsid w:val="00C53108"/>
    <w:rsid w:val="00C538B6"/>
    <w:rsid w:val="00C53D16"/>
    <w:rsid w:val="00C53D5A"/>
    <w:rsid w:val="00C54417"/>
    <w:rsid w:val="00C54DF0"/>
    <w:rsid w:val="00C55207"/>
    <w:rsid w:val="00C556C5"/>
    <w:rsid w:val="00C55F3A"/>
    <w:rsid w:val="00C5618B"/>
    <w:rsid w:val="00C5633D"/>
    <w:rsid w:val="00C56756"/>
    <w:rsid w:val="00C56788"/>
    <w:rsid w:val="00C5722F"/>
    <w:rsid w:val="00C5733B"/>
    <w:rsid w:val="00C57BD5"/>
    <w:rsid w:val="00C60074"/>
    <w:rsid w:val="00C60F13"/>
    <w:rsid w:val="00C60F2A"/>
    <w:rsid w:val="00C61AF9"/>
    <w:rsid w:val="00C62435"/>
    <w:rsid w:val="00C625E5"/>
    <w:rsid w:val="00C6274E"/>
    <w:rsid w:val="00C62853"/>
    <w:rsid w:val="00C62ACF"/>
    <w:rsid w:val="00C62BA5"/>
    <w:rsid w:val="00C634DE"/>
    <w:rsid w:val="00C635C2"/>
    <w:rsid w:val="00C6373C"/>
    <w:rsid w:val="00C63DF8"/>
    <w:rsid w:val="00C6405E"/>
    <w:rsid w:val="00C640EC"/>
    <w:rsid w:val="00C649E5"/>
    <w:rsid w:val="00C64C2E"/>
    <w:rsid w:val="00C6517B"/>
    <w:rsid w:val="00C653DD"/>
    <w:rsid w:val="00C654DC"/>
    <w:rsid w:val="00C65581"/>
    <w:rsid w:val="00C65FA9"/>
    <w:rsid w:val="00C66205"/>
    <w:rsid w:val="00C67493"/>
    <w:rsid w:val="00C674D7"/>
    <w:rsid w:val="00C67617"/>
    <w:rsid w:val="00C676C1"/>
    <w:rsid w:val="00C67B8B"/>
    <w:rsid w:val="00C67D83"/>
    <w:rsid w:val="00C67E6D"/>
    <w:rsid w:val="00C67F43"/>
    <w:rsid w:val="00C70053"/>
    <w:rsid w:val="00C703F4"/>
    <w:rsid w:val="00C70B27"/>
    <w:rsid w:val="00C70E17"/>
    <w:rsid w:val="00C70F78"/>
    <w:rsid w:val="00C71184"/>
    <w:rsid w:val="00C711E1"/>
    <w:rsid w:val="00C714E3"/>
    <w:rsid w:val="00C71C92"/>
    <w:rsid w:val="00C72825"/>
    <w:rsid w:val="00C73034"/>
    <w:rsid w:val="00C735BF"/>
    <w:rsid w:val="00C73851"/>
    <w:rsid w:val="00C73D29"/>
    <w:rsid w:val="00C73EB8"/>
    <w:rsid w:val="00C73FD5"/>
    <w:rsid w:val="00C74B13"/>
    <w:rsid w:val="00C7575D"/>
    <w:rsid w:val="00C7596A"/>
    <w:rsid w:val="00C75E7C"/>
    <w:rsid w:val="00C76AE6"/>
    <w:rsid w:val="00C76D88"/>
    <w:rsid w:val="00C7794F"/>
    <w:rsid w:val="00C800DF"/>
    <w:rsid w:val="00C80D76"/>
    <w:rsid w:val="00C80DC7"/>
    <w:rsid w:val="00C8138B"/>
    <w:rsid w:val="00C81404"/>
    <w:rsid w:val="00C8188A"/>
    <w:rsid w:val="00C81C27"/>
    <w:rsid w:val="00C8208D"/>
    <w:rsid w:val="00C82149"/>
    <w:rsid w:val="00C82703"/>
    <w:rsid w:val="00C82839"/>
    <w:rsid w:val="00C82F8C"/>
    <w:rsid w:val="00C830A6"/>
    <w:rsid w:val="00C837A6"/>
    <w:rsid w:val="00C839E5"/>
    <w:rsid w:val="00C83AA5"/>
    <w:rsid w:val="00C83C96"/>
    <w:rsid w:val="00C83EB7"/>
    <w:rsid w:val="00C84802"/>
    <w:rsid w:val="00C84E53"/>
    <w:rsid w:val="00C851C8"/>
    <w:rsid w:val="00C85315"/>
    <w:rsid w:val="00C85734"/>
    <w:rsid w:val="00C8574F"/>
    <w:rsid w:val="00C861A3"/>
    <w:rsid w:val="00C86665"/>
    <w:rsid w:val="00C86793"/>
    <w:rsid w:val="00C87316"/>
    <w:rsid w:val="00C87408"/>
    <w:rsid w:val="00C8743F"/>
    <w:rsid w:val="00C8772D"/>
    <w:rsid w:val="00C877A5"/>
    <w:rsid w:val="00C877F2"/>
    <w:rsid w:val="00C87A87"/>
    <w:rsid w:val="00C90015"/>
    <w:rsid w:val="00C9038D"/>
    <w:rsid w:val="00C90652"/>
    <w:rsid w:val="00C90B72"/>
    <w:rsid w:val="00C91773"/>
    <w:rsid w:val="00C91DE5"/>
    <w:rsid w:val="00C9242C"/>
    <w:rsid w:val="00C93967"/>
    <w:rsid w:val="00C93E15"/>
    <w:rsid w:val="00C93FC9"/>
    <w:rsid w:val="00C94498"/>
    <w:rsid w:val="00C94B7A"/>
    <w:rsid w:val="00C951FE"/>
    <w:rsid w:val="00C95DF7"/>
    <w:rsid w:val="00C96276"/>
    <w:rsid w:val="00C967FC"/>
    <w:rsid w:val="00C96858"/>
    <w:rsid w:val="00C9744E"/>
    <w:rsid w:val="00C97624"/>
    <w:rsid w:val="00C97F33"/>
    <w:rsid w:val="00CA06D0"/>
    <w:rsid w:val="00CA08D0"/>
    <w:rsid w:val="00CA112A"/>
    <w:rsid w:val="00CA1353"/>
    <w:rsid w:val="00CA1373"/>
    <w:rsid w:val="00CA16E5"/>
    <w:rsid w:val="00CA1833"/>
    <w:rsid w:val="00CA18EE"/>
    <w:rsid w:val="00CA2053"/>
    <w:rsid w:val="00CA2585"/>
    <w:rsid w:val="00CA2A63"/>
    <w:rsid w:val="00CA2A9E"/>
    <w:rsid w:val="00CA2E6C"/>
    <w:rsid w:val="00CA303C"/>
    <w:rsid w:val="00CA3053"/>
    <w:rsid w:val="00CA3E55"/>
    <w:rsid w:val="00CA4647"/>
    <w:rsid w:val="00CA4BCD"/>
    <w:rsid w:val="00CA518D"/>
    <w:rsid w:val="00CA555B"/>
    <w:rsid w:val="00CA5722"/>
    <w:rsid w:val="00CA59E5"/>
    <w:rsid w:val="00CA6047"/>
    <w:rsid w:val="00CA631B"/>
    <w:rsid w:val="00CA6830"/>
    <w:rsid w:val="00CA6DFA"/>
    <w:rsid w:val="00CA7672"/>
    <w:rsid w:val="00CB02DB"/>
    <w:rsid w:val="00CB03C4"/>
    <w:rsid w:val="00CB079A"/>
    <w:rsid w:val="00CB13D8"/>
    <w:rsid w:val="00CB1A16"/>
    <w:rsid w:val="00CB1F9E"/>
    <w:rsid w:val="00CB218D"/>
    <w:rsid w:val="00CB22C3"/>
    <w:rsid w:val="00CB22F8"/>
    <w:rsid w:val="00CB2322"/>
    <w:rsid w:val="00CB28AE"/>
    <w:rsid w:val="00CB2E3E"/>
    <w:rsid w:val="00CB2E9E"/>
    <w:rsid w:val="00CB3D55"/>
    <w:rsid w:val="00CB3E43"/>
    <w:rsid w:val="00CB4A67"/>
    <w:rsid w:val="00CB5892"/>
    <w:rsid w:val="00CB6113"/>
    <w:rsid w:val="00CB678B"/>
    <w:rsid w:val="00CB6996"/>
    <w:rsid w:val="00CB6CE6"/>
    <w:rsid w:val="00CB6EB6"/>
    <w:rsid w:val="00CB721B"/>
    <w:rsid w:val="00CB7345"/>
    <w:rsid w:val="00CB7E18"/>
    <w:rsid w:val="00CB7F3C"/>
    <w:rsid w:val="00CC0215"/>
    <w:rsid w:val="00CC0409"/>
    <w:rsid w:val="00CC04BB"/>
    <w:rsid w:val="00CC1AD1"/>
    <w:rsid w:val="00CC26AA"/>
    <w:rsid w:val="00CC2B69"/>
    <w:rsid w:val="00CC2CAB"/>
    <w:rsid w:val="00CC2D16"/>
    <w:rsid w:val="00CC34E1"/>
    <w:rsid w:val="00CC390B"/>
    <w:rsid w:val="00CC3B7A"/>
    <w:rsid w:val="00CC3FD3"/>
    <w:rsid w:val="00CC4164"/>
    <w:rsid w:val="00CC41D2"/>
    <w:rsid w:val="00CC43EF"/>
    <w:rsid w:val="00CC4882"/>
    <w:rsid w:val="00CC5BA6"/>
    <w:rsid w:val="00CC5BB1"/>
    <w:rsid w:val="00CC62DD"/>
    <w:rsid w:val="00CC64AD"/>
    <w:rsid w:val="00CC693D"/>
    <w:rsid w:val="00CC7802"/>
    <w:rsid w:val="00CC78D1"/>
    <w:rsid w:val="00CC791B"/>
    <w:rsid w:val="00CD05A0"/>
    <w:rsid w:val="00CD0846"/>
    <w:rsid w:val="00CD0926"/>
    <w:rsid w:val="00CD09D4"/>
    <w:rsid w:val="00CD14C9"/>
    <w:rsid w:val="00CD1BA0"/>
    <w:rsid w:val="00CD1E42"/>
    <w:rsid w:val="00CD1E4B"/>
    <w:rsid w:val="00CD23EE"/>
    <w:rsid w:val="00CD25B8"/>
    <w:rsid w:val="00CD26C8"/>
    <w:rsid w:val="00CD378D"/>
    <w:rsid w:val="00CD39ED"/>
    <w:rsid w:val="00CD4307"/>
    <w:rsid w:val="00CD45EE"/>
    <w:rsid w:val="00CD4831"/>
    <w:rsid w:val="00CD48B4"/>
    <w:rsid w:val="00CD4C52"/>
    <w:rsid w:val="00CD550D"/>
    <w:rsid w:val="00CD55EA"/>
    <w:rsid w:val="00CD5AD7"/>
    <w:rsid w:val="00CD5CEA"/>
    <w:rsid w:val="00CD5DD0"/>
    <w:rsid w:val="00CD5E72"/>
    <w:rsid w:val="00CD6587"/>
    <w:rsid w:val="00CD6BD1"/>
    <w:rsid w:val="00CD6E1A"/>
    <w:rsid w:val="00CD746D"/>
    <w:rsid w:val="00CD74F5"/>
    <w:rsid w:val="00CD759B"/>
    <w:rsid w:val="00CD7745"/>
    <w:rsid w:val="00CD7979"/>
    <w:rsid w:val="00CD7EE3"/>
    <w:rsid w:val="00CD7EF8"/>
    <w:rsid w:val="00CE0521"/>
    <w:rsid w:val="00CE0B29"/>
    <w:rsid w:val="00CE12CC"/>
    <w:rsid w:val="00CE1E53"/>
    <w:rsid w:val="00CE2595"/>
    <w:rsid w:val="00CE2BAC"/>
    <w:rsid w:val="00CE2EDC"/>
    <w:rsid w:val="00CE30E8"/>
    <w:rsid w:val="00CE31F2"/>
    <w:rsid w:val="00CE328D"/>
    <w:rsid w:val="00CE3311"/>
    <w:rsid w:val="00CE3333"/>
    <w:rsid w:val="00CE35EE"/>
    <w:rsid w:val="00CE35F2"/>
    <w:rsid w:val="00CE3800"/>
    <w:rsid w:val="00CE46FC"/>
    <w:rsid w:val="00CE5150"/>
    <w:rsid w:val="00CE5384"/>
    <w:rsid w:val="00CE5424"/>
    <w:rsid w:val="00CE5BE9"/>
    <w:rsid w:val="00CE5C96"/>
    <w:rsid w:val="00CE6202"/>
    <w:rsid w:val="00CE63F9"/>
    <w:rsid w:val="00CE682F"/>
    <w:rsid w:val="00CE6EBA"/>
    <w:rsid w:val="00CE6F39"/>
    <w:rsid w:val="00CE7308"/>
    <w:rsid w:val="00CE75D1"/>
    <w:rsid w:val="00CF0005"/>
    <w:rsid w:val="00CF0579"/>
    <w:rsid w:val="00CF08CC"/>
    <w:rsid w:val="00CF0A6D"/>
    <w:rsid w:val="00CF10A8"/>
    <w:rsid w:val="00CF1869"/>
    <w:rsid w:val="00CF225F"/>
    <w:rsid w:val="00CF237F"/>
    <w:rsid w:val="00CF2AA2"/>
    <w:rsid w:val="00CF2CB0"/>
    <w:rsid w:val="00CF2E54"/>
    <w:rsid w:val="00CF31A3"/>
    <w:rsid w:val="00CF33FC"/>
    <w:rsid w:val="00CF34D8"/>
    <w:rsid w:val="00CF3C6A"/>
    <w:rsid w:val="00CF4C7D"/>
    <w:rsid w:val="00CF4E4D"/>
    <w:rsid w:val="00CF4F9E"/>
    <w:rsid w:val="00CF518B"/>
    <w:rsid w:val="00CF52CB"/>
    <w:rsid w:val="00CF553D"/>
    <w:rsid w:val="00CF5DBE"/>
    <w:rsid w:val="00CF623C"/>
    <w:rsid w:val="00CF6F8B"/>
    <w:rsid w:val="00CF7108"/>
    <w:rsid w:val="00CF79C6"/>
    <w:rsid w:val="00CF7DD8"/>
    <w:rsid w:val="00CF7F70"/>
    <w:rsid w:val="00D00305"/>
    <w:rsid w:val="00D005B6"/>
    <w:rsid w:val="00D005C4"/>
    <w:rsid w:val="00D00827"/>
    <w:rsid w:val="00D01242"/>
    <w:rsid w:val="00D028AE"/>
    <w:rsid w:val="00D03697"/>
    <w:rsid w:val="00D03EF7"/>
    <w:rsid w:val="00D04741"/>
    <w:rsid w:val="00D049FF"/>
    <w:rsid w:val="00D04A02"/>
    <w:rsid w:val="00D04B1C"/>
    <w:rsid w:val="00D04F3E"/>
    <w:rsid w:val="00D04FB2"/>
    <w:rsid w:val="00D05206"/>
    <w:rsid w:val="00D0536A"/>
    <w:rsid w:val="00D05613"/>
    <w:rsid w:val="00D0644E"/>
    <w:rsid w:val="00D06C64"/>
    <w:rsid w:val="00D07CA2"/>
    <w:rsid w:val="00D07DC0"/>
    <w:rsid w:val="00D07E12"/>
    <w:rsid w:val="00D10AB8"/>
    <w:rsid w:val="00D10DC5"/>
    <w:rsid w:val="00D11839"/>
    <w:rsid w:val="00D11E66"/>
    <w:rsid w:val="00D125E3"/>
    <w:rsid w:val="00D1276E"/>
    <w:rsid w:val="00D13190"/>
    <w:rsid w:val="00D139B2"/>
    <w:rsid w:val="00D13BE0"/>
    <w:rsid w:val="00D14345"/>
    <w:rsid w:val="00D14387"/>
    <w:rsid w:val="00D14975"/>
    <w:rsid w:val="00D14A91"/>
    <w:rsid w:val="00D15A00"/>
    <w:rsid w:val="00D15C53"/>
    <w:rsid w:val="00D15F19"/>
    <w:rsid w:val="00D165B3"/>
    <w:rsid w:val="00D168AE"/>
    <w:rsid w:val="00D1709C"/>
    <w:rsid w:val="00D170F4"/>
    <w:rsid w:val="00D1718B"/>
    <w:rsid w:val="00D1737D"/>
    <w:rsid w:val="00D176E7"/>
    <w:rsid w:val="00D17BF1"/>
    <w:rsid w:val="00D17F3A"/>
    <w:rsid w:val="00D2027B"/>
    <w:rsid w:val="00D203F4"/>
    <w:rsid w:val="00D20AAF"/>
    <w:rsid w:val="00D20B26"/>
    <w:rsid w:val="00D212EB"/>
    <w:rsid w:val="00D21CB1"/>
    <w:rsid w:val="00D21E30"/>
    <w:rsid w:val="00D2290B"/>
    <w:rsid w:val="00D22C7C"/>
    <w:rsid w:val="00D22E72"/>
    <w:rsid w:val="00D23100"/>
    <w:rsid w:val="00D23752"/>
    <w:rsid w:val="00D23CA5"/>
    <w:rsid w:val="00D23E5D"/>
    <w:rsid w:val="00D24131"/>
    <w:rsid w:val="00D24781"/>
    <w:rsid w:val="00D24C9A"/>
    <w:rsid w:val="00D24E7A"/>
    <w:rsid w:val="00D2507C"/>
    <w:rsid w:val="00D252C7"/>
    <w:rsid w:val="00D252D4"/>
    <w:rsid w:val="00D2562F"/>
    <w:rsid w:val="00D25751"/>
    <w:rsid w:val="00D25D92"/>
    <w:rsid w:val="00D26588"/>
    <w:rsid w:val="00D26594"/>
    <w:rsid w:val="00D266CA"/>
    <w:rsid w:val="00D26FD6"/>
    <w:rsid w:val="00D27246"/>
    <w:rsid w:val="00D27793"/>
    <w:rsid w:val="00D308AF"/>
    <w:rsid w:val="00D310A8"/>
    <w:rsid w:val="00D31B55"/>
    <w:rsid w:val="00D322B6"/>
    <w:rsid w:val="00D325D7"/>
    <w:rsid w:val="00D326CF"/>
    <w:rsid w:val="00D32FB9"/>
    <w:rsid w:val="00D331E9"/>
    <w:rsid w:val="00D33223"/>
    <w:rsid w:val="00D3458B"/>
    <w:rsid w:val="00D357F4"/>
    <w:rsid w:val="00D358B9"/>
    <w:rsid w:val="00D35B79"/>
    <w:rsid w:val="00D35CF2"/>
    <w:rsid w:val="00D35CFC"/>
    <w:rsid w:val="00D35D40"/>
    <w:rsid w:val="00D35E6E"/>
    <w:rsid w:val="00D362AF"/>
    <w:rsid w:val="00D364E3"/>
    <w:rsid w:val="00D36A93"/>
    <w:rsid w:val="00D36D41"/>
    <w:rsid w:val="00D37098"/>
    <w:rsid w:val="00D37301"/>
    <w:rsid w:val="00D377CE"/>
    <w:rsid w:val="00D3783F"/>
    <w:rsid w:val="00D37F47"/>
    <w:rsid w:val="00D37F9B"/>
    <w:rsid w:val="00D40390"/>
    <w:rsid w:val="00D40442"/>
    <w:rsid w:val="00D40595"/>
    <w:rsid w:val="00D40A34"/>
    <w:rsid w:val="00D40FA8"/>
    <w:rsid w:val="00D40FE1"/>
    <w:rsid w:val="00D411FF"/>
    <w:rsid w:val="00D417E4"/>
    <w:rsid w:val="00D417F4"/>
    <w:rsid w:val="00D41C5E"/>
    <w:rsid w:val="00D428BE"/>
    <w:rsid w:val="00D42E94"/>
    <w:rsid w:val="00D43AF9"/>
    <w:rsid w:val="00D43C8D"/>
    <w:rsid w:val="00D44A86"/>
    <w:rsid w:val="00D44C0D"/>
    <w:rsid w:val="00D45240"/>
    <w:rsid w:val="00D45FD4"/>
    <w:rsid w:val="00D467A2"/>
    <w:rsid w:val="00D473CB"/>
    <w:rsid w:val="00D479DD"/>
    <w:rsid w:val="00D47A81"/>
    <w:rsid w:val="00D47E03"/>
    <w:rsid w:val="00D50462"/>
    <w:rsid w:val="00D50CBF"/>
    <w:rsid w:val="00D510E3"/>
    <w:rsid w:val="00D51C33"/>
    <w:rsid w:val="00D52076"/>
    <w:rsid w:val="00D52568"/>
    <w:rsid w:val="00D537D9"/>
    <w:rsid w:val="00D53F6D"/>
    <w:rsid w:val="00D54199"/>
    <w:rsid w:val="00D545F2"/>
    <w:rsid w:val="00D54A6C"/>
    <w:rsid w:val="00D54BBC"/>
    <w:rsid w:val="00D56477"/>
    <w:rsid w:val="00D56623"/>
    <w:rsid w:val="00D56645"/>
    <w:rsid w:val="00D5741D"/>
    <w:rsid w:val="00D57D80"/>
    <w:rsid w:val="00D60F55"/>
    <w:rsid w:val="00D61191"/>
    <w:rsid w:val="00D6126B"/>
    <w:rsid w:val="00D614B6"/>
    <w:rsid w:val="00D61505"/>
    <w:rsid w:val="00D61763"/>
    <w:rsid w:val="00D61A03"/>
    <w:rsid w:val="00D6286B"/>
    <w:rsid w:val="00D638C3"/>
    <w:rsid w:val="00D63900"/>
    <w:rsid w:val="00D63B71"/>
    <w:rsid w:val="00D63BD8"/>
    <w:rsid w:val="00D63DF0"/>
    <w:rsid w:val="00D6414B"/>
    <w:rsid w:val="00D64376"/>
    <w:rsid w:val="00D644DF"/>
    <w:rsid w:val="00D648E5"/>
    <w:rsid w:val="00D66FCF"/>
    <w:rsid w:val="00D676EB"/>
    <w:rsid w:val="00D67860"/>
    <w:rsid w:val="00D67E2A"/>
    <w:rsid w:val="00D702C3"/>
    <w:rsid w:val="00D70A6E"/>
    <w:rsid w:val="00D71AA4"/>
    <w:rsid w:val="00D71E9C"/>
    <w:rsid w:val="00D721EF"/>
    <w:rsid w:val="00D725EC"/>
    <w:rsid w:val="00D72B75"/>
    <w:rsid w:val="00D736BA"/>
    <w:rsid w:val="00D749A9"/>
    <w:rsid w:val="00D755D5"/>
    <w:rsid w:val="00D75918"/>
    <w:rsid w:val="00D76096"/>
    <w:rsid w:val="00D76395"/>
    <w:rsid w:val="00D76613"/>
    <w:rsid w:val="00D76618"/>
    <w:rsid w:val="00D768EF"/>
    <w:rsid w:val="00D76EAF"/>
    <w:rsid w:val="00D7700C"/>
    <w:rsid w:val="00D8014E"/>
    <w:rsid w:val="00D806E8"/>
    <w:rsid w:val="00D8197A"/>
    <w:rsid w:val="00D81AA1"/>
    <w:rsid w:val="00D81BFC"/>
    <w:rsid w:val="00D81F7F"/>
    <w:rsid w:val="00D824AF"/>
    <w:rsid w:val="00D824F1"/>
    <w:rsid w:val="00D82876"/>
    <w:rsid w:val="00D828B3"/>
    <w:rsid w:val="00D82CB3"/>
    <w:rsid w:val="00D8329F"/>
    <w:rsid w:val="00D833BE"/>
    <w:rsid w:val="00D833F4"/>
    <w:rsid w:val="00D8355A"/>
    <w:rsid w:val="00D83A07"/>
    <w:rsid w:val="00D83BAA"/>
    <w:rsid w:val="00D845EF"/>
    <w:rsid w:val="00D84B81"/>
    <w:rsid w:val="00D84F09"/>
    <w:rsid w:val="00D8503B"/>
    <w:rsid w:val="00D8574F"/>
    <w:rsid w:val="00D857AC"/>
    <w:rsid w:val="00D8598F"/>
    <w:rsid w:val="00D85EF7"/>
    <w:rsid w:val="00D86909"/>
    <w:rsid w:val="00D87341"/>
    <w:rsid w:val="00D873D2"/>
    <w:rsid w:val="00D87D28"/>
    <w:rsid w:val="00D913EC"/>
    <w:rsid w:val="00D91587"/>
    <w:rsid w:val="00D91698"/>
    <w:rsid w:val="00D919C3"/>
    <w:rsid w:val="00D922ED"/>
    <w:rsid w:val="00D925C7"/>
    <w:rsid w:val="00D92E2A"/>
    <w:rsid w:val="00D9315D"/>
    <w:rsid w:val="00D93A6E"/>
    <w:rsid w:val="00D94AC3"/>
    <w:rsid w:val="00D9509D"/>
    <w:rsid w:val="00D95316"/>
    <w:rsid w:val="00D95705"/>
    <w:rsid w:val="00D96093"/>
    <w:rsid w:val="00D963AC"/>
    <w:rsid w:val="00D96787"/>
    <w:rsid w:val="00D97BA4"/>
    <w:rsid w:val="00D97D8E"/>
    <w:rsid w:val="00DA0333"/>
    <w:rsid w:val="00DA05F2"/>
    <w:rsid w:val="00DA0958"/>
    <w:rsid w:val="00DA1068"/>
    <w:rsid w:val="00DA15F1"/>
    <w:rsid w:val="00DA1E13"/>
    <w:rsid w:val="00DA2121"/>
    <w:rsid w:val="00DA23B0"/>
    <w:rsid w:val="00DA2804"/>
    <w:rsid w:val="00DA29CE"/>
    <w:rsid w:val="00DA2F0A"/>
    <w:rsid w:val="00DA31E1"/>
    <w:rsid w:val="00DA3388"/>
    <w:rsid w:val="00DA3536"/>
    <w:rsid w:val="00DA3A57"/>
    <w:rsid w:val="00DA4150"/>
    <w:rsid w:val="00DA4ED9"/>
    <w:rsid w:val="00DA5410"/>
    <w:rsid w:val="00DA56E5"/>
    <w:rsid w:val="00DA6A7C"/>
    <w:rsid w:val="00DA6B48"/>
    <w:rsid w:val="00DA749F"/>
    <w:rsid w:val="00DA7EDA"/>
    <w:rsid w:val="00DB0152"/>
    <w:rsid w:val="00DB12BF"/>
    <w:rsid w:val="00DB159E"/>
    <w:rsid w:val="00DB1EEA"/>
    <w:rsid w:val="00DB1F85"/>
    <w:rsid w:val="00DB24B2"/>
    <w:rsid w:val="00DB2665"/>
    <w:rsid w:val="00DB2EF0"/>
    <w:rsid w:val="00DB2FCD"/>
    <w:rsid w:val="00DB3057"/>
    <w:rsid w:val="00DB3191"/>
    <w:rsid w:val="00DB31A5"/>
    <w:rsid w:val="00DB36EE"/>
    <w:rsid w:val="00DB3D3B"/>
    <w:rsid w:val="00DB3FBF"/>
    <w:rsid w:val="00DB4948"/>
    <w:rsid w:val="00DB4E1E"/>
    <w:rsid w:val="00DB5056"/>
    <w:rsid w:val="00DB52D4"/>
    <w:rsid w:val="00DB589E"/>
    <w:rsid w:val="00DB5C21"/>
    <w:rsid w:val="00DB5DA7"/>
    <w:rsid w:val="00DB5FD2"/>
    <w:rsid w:val="00DB6755"/>
    <w:rsid w:val="00DB6BE1"/>
    <w:rsid w:val="00DB744D"/>
    <w:rsid w:val="00DB7B03"/>
    <w:rsid w:val="00DC003D"/>
    <w:rsid w:val="00DC038F"/>
    <w:rsid w:val="00DC050E"/>
    <w:rsid w:val="00DC0653"/>
    <w:rsid w:val="00DC0705"/>
    <w:rsid w:val="00DC0843"/>
    <w:rsid w:val="00DC0D86"/>
    <w:rsid w:val="00DC0FED"/>
    <w:rsid w:val="00DC100A"/>
    <w:rsid w:val="00DC1129"/>
    <w:rsid w:val="00DC17EC"/>
    <w:rsid w:val="00DC1C78"/>
    <w:rsid w:val="00DC1E79"/>
    <w:rsid w:val="00DC1E86"/>
    <w:rsid w:val="00DC2046"/>
    <w:rsid w:val="00DC210F"/>
    <w:rsid w:val="00DC2496"/>
    <w:rsid w:val="00DC26B7"/>
    <w:rsid w:val="00DC2785"/>
    <w:rsid w:val="00DC2BD8"/>
    <w:rsid w:val="00DC2C11"/>
    <w:rsid w:val="00DC3827"/>
    <w:rsid w:val="00DC3997"/>
    <w:rsid w:val="00DC3BCE"/>
    <w:rsid w:val="00DC3D98"/>
    <w:rsid w:val="00DC44A4"/>
    <w:rsid w:val="00DC50F9"/>
    <w:rsid w:val="00DC51E6"/>
    <w:rsid w:val="00DC540F"/>
    <w:rsid w:val="00DC5573"/>
    <w:rsid w:val="00DC58A8"/>
    <w:rsid w:val="00DC59B5"/>
    <w:rsid w:val="00DC5D1D"/>
    <w:rsid w:val="00DC61C9"/>
    <w:rsid w:val="00DC6473"/>
    <w:rsid w:val="00DC6C60"/>
    <w:rsid w:val="00DC6D01"/>
    <w:rsid w:val="00DC6D49"/>
    <w:rsid w:val="00DC6FD2"/>
    <w:rsid w:val="00DC772C"/>
    <w:rsid w:val="00DC7EFE"/>
    <w:rsid w:val="00DD0A42"/>
    <w:rsid w:val="00DD0AC8"/>
    <w:rsid w:val="00DD0BE6"/>
    <w:rsid w:val="00DD0C97"/>
    <w:rsid w:val="00DD0D75"/>
    <w:rsid w:val="00DD0FCB"/>
    <w:rsid w:val="00DD13A0"/>
    <w:rsid w:val="00DD1648"/>
    <w:rsid w:val="00DD17A2"/>
    <w:rsid w:val="00DD1A65"/>
    <w:rsid w:val="00DD237F"/>
    <w:rsid w:val="00DD2423"/>
    <w:rsid w:val="00DD2AD0"/>
    <w:rsid w:val="00DD2D36"/>
    <w:rsid w:val="00DD3033"/>
    <w:rsid w:val="00DD331B"/>
    <w:rsid w:val="00DD3F62"/>
    <w:rsid w:val="00DD41DB"/>
    <w:rsid w:val="00DD42C1"/>
    <w:rsid w:val="00DD4602"/>
    <w:rsid w:val="00DD47E5"/>
    <w:rsid w:val="00DD4C9B"/>
    <w:rsid w:val="00DD4CA2"/>
    <w:rsid w:val="00DD4CE9"/>
    <w:rsid w:val="00DD50B4"/>
    <w:rsid w:val="00DD56D9"/>
    <w:rsid w:val="00DD5792"/>
    <w:rsid w:val="00DD583F"/>
    <w:rsid w:val="00DD589C"/>
    <w:rsid w:val="00DD5A1F"/>
    <w:rsid w:val="00DD5BE7"/>
    <w:rsid w:val="00DD5E5A"/>
    <w:rsid w:val="00DD5FEC"/>
    <w:rsid w:val="00DD63D9"/>
    <w:rsid w:val="00DD697F"/>
    <w:rsid w:val="00DD7570"/>
    <w:rsid w:val="00DD7626"/>
    <w:rsid w:val="00DD7768"/>
    <w:rsid w:val="00DE038C"/>
    <w:rsid w:val="00DE16BC"/>
    <w:rsid w:val="00DE175A"/>
    <w:rsid w:val="00DE2654"/>
    <w:rsid w:val="00DE27F6"/>
    <w:rsid w:val="00DE295F"/>
    <w:rsid w:val="00DE39D7"/>
    <w:rsid w:val="00DE3AA4"/>
    <w:rsid w:val="00DE3C08"/>
    <w:rsid w:val="00DE4288"/>
    <w:rsid w:val="00DE4514"/>
    <w:rsid w:val="00DE4821"/>
    <w:rsid w:val="00DE4826"/>
    <w:rsid w:val="00DE4925"/>
    <w:rsid w:val="00DE4AB1"/>
    <w:rsid w:val="00DE4FC1"/>
    <w:rsid w:val="00DE5222"/>
    <w:rsid w:val="00DE5B10"/>
    <w:rsid w:val="00DE6007"/>
    <w:rsid w:val="00DE654B"/>
    <w:rsid w:val="00DE68D1"/>
    <w:rsid w:val="00DE6EB4"/>
    <w:rsid w:val="00DE7169"/>
    <w:rsid w:val="00DE76D4"/>
    <w:rsid w:val="00DE7D65"/>
    <w:rsid w:val="00DE7EA8"/>
    <w:rsid w:val="00DF0E25"/>
    <w:rsid w:val="00DF11F0"/>
    <w:rsid w:val="00DF1249"/>
    <w:rsid w:val="00DF147F"/>
    <w:rsid w:val="00DF1C97"/>
    <w:rsid w:val="00DF1E90"/>
    <w:rsid w:val="00DF25BB"/>
    <w:rsid w:val="00DF2E62"/>
    <w:rsid w:val="00DF2F46"/>
    <w:rsid w:val="00DF321F"/>
    <w:rsid w:val="00DF347D"/>
    <w:rsid w:val="00DF3DB1"/>
    <w:rsid w:val="00DF3ED9"/>
    <w:rsid w:val="00DF43AC"/>
    <w:rsid w:val="00DF4B8C"/>
    <w:rsid w:val="00DF4C8F"/>
    <w:rsid w:val="00DF4DA7"/>
    <w:rsid w:val="00DF4E83"/>
    <w:rsid w:val="00DF57F4"/>
    <w:rsid w:val="00DF6C9C"/>
    <w:rsid w:val="00DF75ED"/>
    <w:rsid w:val="00DF7C9A"/>
    <w:rsid w:val="00E0081D"/>
    <w:rsid w:val="00E0091A"/>
    <w:rsid w:val="00E01B6B"/>
    <w:rsid w:val="00E01C01"/>
    <w:rsid w:val="00E01D02"/>
    <w:rsid w:val="00E02D79"/>
    <w:rsid w:val="00E02F6A"/>
    <w:rsid w:val="00E03C86"/>
    <w:rsid w:val="00E04437"/>
    <w:rsid w:val="00E0450B"/>
    <w:rsid w:val="00E048B9"/>
    <w:rsid w:val="00E0508E"/>
    <w:rsid w:val="00E05214"/>
    <w:rsid w:val="00E063AA"/>
    <w:rsid w:val="00E06915"/>
    <w:rsid w:val="00E06FD9"/>
    <w:rsid w:val="00E070DF"/>
    <w:rsid w:val="00E0710A"/>
    <w:rsid w:val="00E07AB3"/>
    <w:rsid w:val="00E07D43"/>
    <w:rsid w:val="00E101C9"/>
    <w:rsid w:val="00E11552"/>
    <w:rsid w:val="00E1193B"/>
    <w:rsid w:val="00E11BAE"/>
    <w:rsid w:val="00E121F2"/>
    <w:rsid w:val="00E12310"/>
    <w:rsid w:val="00E12337"/>
    <w:rsid w:val="00E124CC"/>
    <w:rsid w:val="00E1270F"/>
    <w:rsid w:val="00E12D83"/>
    <w:rsid w:val="00E13012"/>
    <w:rsid w:val="00E13B7B"/>
    <w:rsid w:val="00E13C7C"/>
    <w:rsid w:val="00E13E3C"/>
    <w:rsid w:val="00E14514"/>
    <w:rsid w:val="00E1471B"/>
    <w:rsid w:val="00E15298"/>
    <w:rsid w:val="00E15499"/>
    <w:rsid w:val="00E15FB5"/>
    <w:rsid w:val="00E163C3"/>
    <w:rsid w:val="00E16CF0"/>
    <w:rsid w:val="00E16E03"/>
    <w:rsid w:val="00E16F04"/>
    <w:rsid w:val="00E17146"/>
    <w:rsid w:val="00E17345"/>
    <w:rsid w:val="00E17B03"/>
    <w:rsid w:val="00E200D6"/>
    <w:rsid w:val="00E20155"/>
    <w:rsid w:val="00E20347"/>
    <w:rsid w:val="00E21BDE"/>
    <w:rsid w:val="00E21C94"/>
    <w:rsid w:val="00E21FCD"/>
    <w:rsid w:val="00E22A40"/>
    <w:rsid w:val="00E23711"/>
    <w:rsid w:val="00E2395E"/>
    <w:rsid w:val="00E24613"/>
    <w:rsid w:val="00E246F7"/>
    <w:rsid w:val="00E24834"/>
    <w:rsid w:val="00E2550C"/>
    <w:rsid w:val="00E2581C"/>
    <w:rsid w:val="00E25CD3"/>
    <w:rsid w:val="00E260D5"/>
    <w:rsid w:val="00E261DC"/>
    <w:rsid w:val="00E26A5F"/>
    <w:rsid w:val="00E2763D"/>
    <w:rsid w:val="00E27F66"/>
    <w:rsid w:val="00E30113"/>
    <w:rsid w:val="00E3033C"/>
    <w:rsid w:val="00E30373"/>
    <w:rsid w:val="00E305EE"/>
    <w:rsid w:val="00E3074A"/>
    <w:rsid w:val="00E3094A"/>
    <w:rsid w:val="00E30CF2"/>
    <w:rsid w:val="00E315ED"/>
    <w:rsid w:val="00E31F45"/>
    <w:rsid w:val="00E334CC"/>
    <w:rsid w:val="00E33717"/>
    <w:rsid w:val="00E3388A"/>
    <w:rsid w:val="00E33CDB"/>
    <w:rsid w:val="00E34510"/>
    <w:rsid w:val="00E345D3"/>
    <w:rsid w:val="00E351AA"/>
    <w:rsid w:val="00E3596E"/>
    <w:rsid w:val="00E35E02"/>
    <w:rsid w:val="00E3654E"/>
    <w:rsid w:val="00E3682B"/>
    <w:rsid w:val="00E36D88"/>
    <w:rsid w:val="00E37ED2"/>
    <w:rsid w:val="00E40238"/>
    <w:rsid w:val="00E404E9"/>
    <w:rsid w:val="00E4082E"/>
    <w:rsid w:val="00E4199F"/>
    <w:rsid w:val="00E41CCE"/>
    <w:rsid w:val="00E41DD0"/>
    <w:rsid w:val="00E41E5F"/>
    <w:rsid w:val="00E4243E"/>
    <w:rsid w:val="00E425E3"/>
    <w:rsid w:val="00E42DE1"/>
    <w:rsid w:val="00E43115"/>
    <w:rsid w:val="00E4346D"/>
    <w:rsid w:val="00E4350E"/>
    <w:rsid w:val="00E4389F"/>
    <w:rsid w:val="00E44420"/>
    <w:rsid w:val="00E444DE"/>
    <w:rsid w:val="00E4484D"/>
    <w:rsid w:val="00E449BC"/>
    <w:rsid w:val="00E44BDC"/>
    <w:rsid w:val="00E45A4C"/>
    <w:rsid w:val="00E45BD8"/>
    <w:rsid w:val="00E460DE"/>
    <w:rsid w:val="00E46E34"/>
    <w:rsid w:val="00E470B5"/>
    <w:rsid w:val="00E470D1"/>
    <w:rsid w:val="00E475F2"/>
    <w:rsid w:val="00E47739"/>
    <w:rsid w:val="00E50322"/>
    <w:rsid w:val="00E50372"/>
    <w:rsid w:val="00E50A84"/>
    <w:rsid w:val="00E50C40"/>
    <w:rsid w:val="00E50D1F"/>
    <w:rsid w:val="00E51216"/>
    <w:rsid w:val="00E512F7"/>
    <w:rsid w:val="00E51645"/>
    <w:rsid w:val="00E51966"/>
    <w:rsid w:val="00E51BC0"/>
    <w:rsid w:val="00E51C2C"/>
    <w:rsid w:val="00E51D0C"/>
    <w:rsid w:val="00E51EF8"/>
    <w:rsid w:val="00E5205A"/>
    <w:rsid w:val="00E52210"/>
    <w:rsid w:val="00E529BD"/>
    <w:rsid w:val="00E534AD"/>
    <w:rsid w:val="00E53799"/>
    <w:rsid w:val="00E53A69"/>
    <w:rsid w:val="00E53BAA"/>
    <w:rsid w:val="00E5424A"/>
    <w:rsid w:val="00E545EC"/>
    <w:rsid w:val="00E54ACA"/>
    <w:rsid w:val="00E55112"/>
    <w:rsid w:val="00E552C8"/>
    <w:rsid w:val="00E55B64"/>
    <w:rsid w:val="00E55BE8"/>
    <w:rsid w:val="00E561A2"/>
    <w:rsid w:val="00E5660C"/>
    <w:rsid w:val="00E5699E"/>
    <w:rsid w:val="00E56F00"/>
    <w:rsid w:val="00E572DB"/>
    <w:rsid w:val="00E57393"/>
    <w:rsid w:val="00E5744B"/>
    <w:rsid w:val="00E57AA4"/>
    <w:rsid w:val="00E57C8E"/>
    <w:rsid w:val="00E60397"/>
    <w:rsid w:val="00E60670"/>
    <w:rsid w:val="00E613A6"/>
    <w:rsid w:val="00E61404"/>
    <w:rsid w:val="00E6182D"/>
    <w:rsid w:val="00E61A29"/>
    <w:rsid w:val="00E629FB"/>
    <w:rsid w:val="00E62D92"/>
    <w:rsid w:val="00E62F97"/>
    <w:rsid w:val="00E6300F"/>
    <w:rsid w:val="00E63027"/>
    <w:rsid w:val="00E63094"/>
    <w:rsid w:val="00E6330C"/>
    <w:rsid w:val="00E63D18"/>
    <w:rsid w:val="00E646DA"/>
    <w:rsid w:val="00E64849"/>
    <w:rsid w:val="00E64876"/>
    <w:rsid w:val="00E64CA5"/>
    <w:rsid w:val="00E64F9A"/>
    <w:rsid w:val="00E65004"/>
    <w:rsid w:val="00E654CD"/>
    <w:rsid w:val="00E66A4B"/>
    <w:rsid w:val="00E66C53"/>
    <w:rsid w:val="00E66F51"/>
    <w:rsid w:val="00E67192"/>
    <w:rsid w:val="00E6723F"/>
    <w:rsid w:val="00E67632"/>
    <w:rsid w:val="00E67F87"/>
    <w:rsid w:val="00E70BAA"/>
    <w:rsid w:val="00E70C1C"/>
    <w:rsid w:val="00E70D9A"/>
    <w:rsid w:val="00E7102B"/>
    <w:rsid w:val="00E71914"/>
    <w:rsid w:val="00E71D73"/>
    <w:rsid w:val="00E720CA"/>
    <w:rsid w:val="00E724E7"/>
    <w:rsid w:val="00E72D19"/>
    <w:rsid w:val="00E735A0"/>
    <w:rsid w:val="00E738F4"/>
    <w:rsid w:val="00E73C2C"/>
    <w:rsid w:val="00E73CCC"/>
    <w:rsid w:val="00E74247"/>
    <w:rsid w:val="00E74268"/>
    <w:rsid w:val="00E74BC3"/>
    <w:rsid w:val="00E751E2"/>
    <w:rsid w:val="00E75437"/>
    <w:rsid w:val="00E75D90"/>
    <w:rsid w:val="00E75DA3"/>
    <w:rsid w:val="00E75F69"/>
    <w:rsid w:val="00E769D8"/>
    <w:rsid w:val="00E77000"/>
    <w:rsid w:val="00E77203"/>
    <w:rsid w:val="00E7781B"/>
    <w:rsid w:val="00E77852"/>
    <w:rsid w:val="00E77A45"/>
    <w:rsid w:val="00E77FEE"/>
    <w:rsid w:val="00E80142"/>
    <w:rsid w:val="00E80A67"/>
    <w:rsid w:val="00E80BB3"/>
    <w:rsid w:val="00E82159"/>
    <w:rsid w:val="00E82A3A"/>
    <w:rsid w:val="00E82D4A"/>
    <w:rsid w:val="00E831DB"/>
    <w:rsid w:val="00E83277"/>
    <w:rsid w:val="00E8380B"/>
    <w:rsid w:val="00E8389C"/>
    <w:rsid w:val="00E83D97"/>
    <w:rsid w:val="00E83DA9"/>
    <w:rsid w:val="00E84053"/>
    <w:rsid w:val="00E842E1"/>
    <w:rsid w:val="00E845A2"/>
    <w:rsid w:val="00E84FC5"/>
    <w:rsid w:val="00E85301"/>
    <w:rsid w:val="00E85630"/>
    <w:rsid w:val="00E85990"/>
    <w:rsid w:val="00E85E75"/>
    <w:rsid w:val="00E85F70"/>
    <w:rsid w:val="00E8652A"/>
    <w:rsid w:val="00E86623"/>
    <w:rsid w:val="00E86CDA"/>
    <w:rsid w:val="00E90328"/>
    <w:rsid w:val="00E911E6"/>
    <w:rsid w:val="00E9181B"/>
    <w:rsid w:val="00E918B1"/>
    <w:rsid w:val="00E919FA"/>
    <w:rsid w:val="00E91C8D"/>
    <w:rsid w:val="00E91E94"/>
    <w:rsid w:val="00E91F9E"/>
    <w:rsid w:val="00E925A6"/>
    <w:rsid w:val="00E92F41"/>
    <w:rsid w:val="00E936EB"/>
    <w:rsid w:val="00E942FD"/>
    <w:rsid w:val="00E948AD"/>
    <w:rsid w:val="00E94F23"/>
    <w:rsid w:val="00E94F69"/>
    <w:rsid w:val="00E9504D"/>
    <w:rsid w:val="00E955D1"/>
    <w:rsid w:val="00E958B2"/>
    <w:rsid w:val="00E95A73"/>
    <w:rsid w:val="00E95B23"/>
    <w:rsid w:val="00E95D5D"/>
    <w:rsid w:val="00E95E73"/>
    <w:rsid w:val="00E97BEE"/>
    <w:rsid w:val="00E97F4D"/>
    <w:rsid w:val="00E97FA3"/>
    <w:rsid w:val="00EA0052"/>
    <w:rsid w:val="00EA02ED"/>
    <w:rsid w:val="00EA04E1"/>
    <w:rsid w:val="00EA04E9"/>
    <w:rsid w:val="00EA0538"/>
    <w:rsid w:val="00EA07BB"/>
    <w:rsid w:val="00EA0C6C"/>
    <w:rsid w:val="00EA1035"/>
    <w:rsid w:val="00EA16AD"/>
    <w:rsid w:val="00EA1D66"/>
    <w:rsid w:val="00EA1F52"/>
    <w:rsid w:val="00EA22D4"/>
    <w:rsid w:val="00EA2938"/>
    <w:rsid w:val="00EA364C"/>
    <w:rsid w:val="00EA3A90"/>
    <w:rsid w:val="00EA4481"/>
    <w:rsid w:val="00EA4565"/>
    <w:rsid w:val="00EA4605"/>
    <w:rsid w:val="00EA56DC"/>
    <w:rsid w:val="00EA62DC"/>
    <w:rsid w:val="00EA6B71"/>
    <w:rsid w:val="00EA6CB3"/>
    <w:rsid w:val="00EA728F"/>
    <w:rsid w:val="00EA73FC"/>
    <w:rsid w:val="00EA74B6"/>
    <w:rsid w:val="00EA79B4"/>
    <w:rsid w:val="00EA7D64"/>
    <w:rsid w:val="00EA7E53"/>
    <w:rsid w:val="00EB08CA"/>
    <w:rsid w:val="00EB0916"/>
    <w:rsid w:val="00EB1171"/>
    <w:rsid w:val="00EB118B"/>
    <w:rsid w:val="00EB1B4A"/>
    <w:rsid w:val="00EB1D8A"/>
    <w:rsid w:val="00EB23BC"/>
    <w:rsid w:val="00EB284F"/>
    <w:rsid w:val="00EB367F"/>
    <w:rsid w:val="00EB383C"/>
    <w:rsid w:val="00EB385C"/>
    <w:rsid w:val="00EB3E51"/>
    <w:rsid w:val="00EB4376"/>
    <w:rsid w:val="00EB44E3"/>
    <w:rsid w:val="00EB519E"/>
    <w:rsid w:val="00EB5ABC"/>
    <w:rsid w:val="00EB5DAD"/>
    <w:rsid w:val="00EB68FF"/>
    <w:rsid w:val="00EB6B97"/>
    <w:rsid w:val="00EB6C64"/>
    <w:rsid w:val="00EB6DE4"/>
    <w:rsid w:val="00EB73D2"/>
    <w:rsid w:val="00EB7873"/>
    <w:rsid w:val="00EB789F"/>
    <w:rsid w:val="00EB7E77"/>
    <w:rsid w:val="00EC0194"/>
    <w:rsid w:val="00EC048D"/>
    <w:rsid w:val="00EC0590"/>
    <w:rsid w:val="00EC0614"/>
    <w:rsid w:val="00EC0C0D"/>
    <w:rsid w:val="00EC10A2"/>
    <w:rsid w:val="00EC12B4"/>
    <w:rsid w:val="00EC1E8A"/>
    <w:rsid w:val="00EC2805"/>
    <w:rsid w:val="00EC2811"/>
    <w:rsid w:val="00EC2DAF"/>
    <w:rsid w:val="00EC3636"/>
    <w:rsid w:val="00EC38D9"/>
    <w:rsid w:val="00EC3CAF"/>
    <w:rsid w:val="00EC3D20"/>
    <w:rsid w:val="00EC434D"/>
    <w:rsid w:val="00EC43F4"/>
    <w:rsid w:val="00EC4810"/>
    <w:rsid w:val="00EC48B6"/>
    <w:rsid w:val="00EC4E36"/>
    <w:rsid w:val="00EC5282"/>
    <w:rsid w:val="00EC5A0B"/>
    <w:rsid w:val="00EC5E76"/>
    <w:rsid w:val="00EC621D"/>
    <w:rsid w:val="00EC6A3B"/>
    <w:rsid w:val="00EC6A9F"/>
    <w:rsid w:val="00EC6CF2"/>
    <w:rsid w:val="00EC711B"/>
    <w:rsid w:val="00EC7E44"/>
    <w:rsid w:val="00ED0224"/>
    <w:rsid w:val="00ED04DF"/>
    <w:rsid w:val="00ED0A1F"/>
    <w:rsid w:val="00ED12E6"/>
    <w:rsid w:val="00ED17A5"/>
    <w:rsid w:val="00ED1F3A"/>
    <w:rsid w:val="00ED2F4E"/>
    <w:rsid w:val="00ED3618"/>
    <w:rsid w:val="00ED3A2E"/>
    <w:rsid w:val="00ED3F09"/>
    <w:rsid w:val="00ED3F10"/>
    <w:rsid w:val="00ED42E0"/>
    <w:rsid w:val="00ED44AB"/>
    <w:rsid w:val="00ED4948"/>
    <w:rsid w:val="00ED4967"/>
    <w:rsid w:val="00ED4C03"/>
    <w:rsid w:val="00ED542C"/>
    <w:rsid w:val="00ED59BF"/>
    <w:rsid w:val="00ED640A"/>
    <w:rsid w:val="00ED7828"/>
    <w:rsid w:val="00ED7B8D"/>
    <w:rsid w:val="00ED7F70"/>
    <w:rsid w:val="00EE0AB4"/>
    <w:rsid w:val="00EE0B25"/>
    <w:rsid w:val="00EE0C76"/>
    <w:rsid w:val="00EE0DF7"/>
    <w:rsid w:val="00EE1228"/>
    <w:rsid w:val="00EE1856"/>
    <w:rsid w:val="00EE1C09"/>
    <w:rsid w:val="00EE2489"/>
    <w:rsid w:val="00EE25A6"/>
    <w:rsid w:val="00EE2B7E"/>
    <w:rsid w:val="00EE2C61"/>
    <w:rsid w:val="00EE2DCA"/>
    <w:rsid w:val="00EE3938"/>
    <w:rsid w:val="00EE421D"/>
    <w:rsid w:val="00EE4628"/>
    <w:rsid w:val="00EE48B8"/>
    <w:rsid w:val="00EE507E"/>
    <w:rsid w:val="00EE5335"/>
    <w:rsid w:val="00EE5AB2"/>
    <w:rsid w:val="00EE5AC5"/>
    <w:rsid w:val="00EE60FF"/>
    <w:rsid w:val="00EE715C"/>
    <w:rsid w:val="00EF0210"/>
    <w:rsid w:val="00EF021C"/>
    <w:rsid w:val="00EF0A3B"/>
    <w:rsid w:val="00EF0CB9"/>
    <w:rsid w:val="00EF10E4"/>
    <w:rsid w:val="00EF119F"/>
    <w:rsid w:val="00EF1636"/>
    <w:rsid w:val="00EF1690"/>
    <w:rsid w:val="00EF1AB5"/>
    <w:rsid w:val="00EF1BDA"/>
    <w:rsid w:val="00EF218E"/>
    <w:rsid w:val="00EF21BD"/>
    <w:rsid w:val="00EF260E"/>
    <w:rsid w:val="00EF2B18"/>
    <w:rsid w:val="00EF2BF1"/>
    <w:rsid w:val="00EF2F96"/>
    <w:rsid w:val="00EF370F"/>
    <w:rsid w:val="00EF3ED9"/>
    <w:rsid w:val="00EF4473"/>
    <w:rsid w:val="00EF4F04"/>
    <w:rsid w:val="00EF5FB2"/>
    <w:rsid w:val="00EF6076"/>
    <w:rsid w:val="00EF6519"/>
    <w:rsid w:val="00EF67DA"/>
    <w:rsid w:val="00EF7114"/>
    <w:rsid w:val="00EF7352"/>
    <w:rsid w:val="00EF75CB"/>
    <w:rsid w:val="00EF7A2E"/>
    <w:rsid w:val="00EF7CB0"/>
    <w:rsid w:val="00EF7E12"/>
    <w:rsid w:val="00EF7E58"/>
    <w:rsid w:val="00EF7E7F"/>
    <w:rsid w:val="00F002D6"/>
    <w:rsid w:val="00F00A2C"/>
    <w:rsid w:val="00F0132A"/>
    <w:rsid w:val="00F02AE6"/>
    <w:rsid w:val="00F02CB2"/>
    <w:rsid w:val="00F03089"/>
    <w:rsid w:val="00F0311E"/>
    <w:rsid w:val="00F045A1"/>
    <w:rsid w:val="00F0486E"/>
    <w:rsid w:val="00F04915"/>
    <w:rsid w:val="00F049AD"/>
    <w:rsid w:val="00F05666"/>
    <w:rsid w:val="00F0573C"/>
    <w:rsid w:val="00F058D7"/>
    <w:rsid w:val="00F05BBE"/>
    <w:rsid w:val="00F05E6F"/>
    <w:rsid w:val="00F05FDB"/>
    <w:rsid w:val="00F0601D"/>
    <w:rsid w:val="00F06284"/>
    <w:rsid w:val="00F062F3"/>
    <w:rsid w:val="00F06533"/>
    <w:rsid w:val="00F0659D"/>
    <w:rsid w:val="00F06AE4"/>
    <w:rsid w:val="00F06DCB"/>
    <w:rsid w:val="00F111AC"/>
    <w:rsid w:val="00F13031"/>
    <w:rsid w:val="00F130B8"/>
    <w:rsid w:val="00F13ABE"/>
    <w:rsid w:val="00F13DE9"/>
    <w:rsid w:val="00F146E7"/>
    <w:rsid w:val="00F149F6"/>
    <w:rsid w:val="00F155C8"/>
    <w:rsid w:val="00F158F6"/>
    <w:rsid w:val="00F15E61"/>
    <w:rsid w:val="00F15F1C"/>
    <w:rsid w:val="00F163ED"/>
    <w:rsid w:val="00F1690C"/>
    <w:rsid w:val="00F16D41"/>
    <w:rsid w:val="00F16F08"/>
    <w:rsid w:val="00F171D3"/>
    <w:rsid w:val="00F179A6"/>
    <w:rsid w:val="00F20593"/>
    <w:rsid w:val="00F2066E"/>
    <w:rsid w:val="00F21A23"/>
    <w:rsid w:val="00F22A22"/>
    <w:rsid w:val="00F231D5"/>
    <w:rsid w:val="00F234B6"/>
    <w:rsid w:val="00F234F2"/>
    <w:rsid w:val="00F23AF0"/>
    <w:rsid w:val="00F23B24"/>
    <w:rsid w:val="00F23B55"/>
    <w:rsid w:val="00F23CED"/>
    <w:rsid w:val="00F23F3B"/>
    <w:rsid w:val="00F2465D"/>
    <w:rsid w:val="00F24696"/>
    <w:rsid w:val="00F249B2"/>
    <w:rsid w:val="00F24A81"/>
    <w:rsid w:val="00F24CD0"/>
    <w:rsid w:val="00F24CDE"/>
    <w:rsid w:val="00F24F56"/>
    <w:rsid w:val="00F25352"/>
    <w:rsid w:val="00F25554"/>
    <w:rsid w:val="00F2597C"/>
    <w:rsid w:val="00F25DA0"/>
    <w:rsid w:val="00F25EC8"/>
    <w:rsid w:val="00F26C7C"/>
    <w:rsid w:val="00F275DB"/>
    <w:rsid w:val="00F3011E"/>
    <w:rsid w:val="00F30245"/>
    <w:rsid w:val="00F308C7"/>
    <w:rsid w:val="00F313A0"/>
    <w:rsid w:val="00F31631"/>
    <w:rsid w:val="00F3184A"/>
    <w:rsid w:val="00F32036"/>
    <w:rsid w:val="00F321C5"/>
    <w:rsid w:val="00F334D4"/>
    <w:rsid w:val="00F34595"/>
    <w:rsid w:val="00F34F9C"/>
    <w:rsid w:val="00F34FDA"/>
    <w:rsid w:val="00F350C7"/>
    <w:rsid w:val="00F3594E"/>
    <w:rsid w:val="00F35AEE"/>
    <w:rsid w:val="00F362F1"/>
    <w:rsid w:val="00F36308"/>
    <w:rsid w:val="00F36338"/>
    <w:rsid w:val="00F37218"/>
    <w:rsid w:val="00F37320"/>
    <w:rsid w:val="00F37B16"/>
    <w:rsid w:val="00F37BBC"/>
    <w:rsid w:val="00F4013A"/>
    <w:rsid w:val="00F40871"/>
    <w:rsid w:val="00F40961"/>
    <w:rsid w:val="00F41ADB"/>
    <w:rsid w:val="00F41C04"/>
    <w:rsid w:val="00F41DD0"/>
    <w:rsid w:val="00F426C7"/>
    <w:rsid w:val="00F429FC"/>
    <w:rsid w:val="00F43355"/>
    <w:rsid w:val="00F43750"/>
    <w:rsid w:val="00F4440A"/>
    <w:rsid w:val="00F445C5"/>
    <w:rsid w:val="00F44924"/>
    <w:rsid w:val="00F44A34"/>
    <w:rsid w:val="00F44BBB"/>
    <w:rsid w:val="00F44C19"/>
    <w:rsid w:val="00F45C08"/>
    <w:rsid w:val="00F466D3"/>
    <w:rsid w:val="00F46F84"/>
    <w:rsid w:val="00F47846"/>
    <w:rsid w:val="00F479E5"/>
    <w:rsid w:val="00F47AA8"/>
    <w:rsid w:val="00F47B29"/>
    <w:rsid w:val="00F47F03"/>
    <w:rsid w:val="00F5018B"/>
    <w:rsid w:val="00F50369"/>
    <w:rsid w:val="00F506A8"/>
    <w:rsid w:val="00F50AD8"/>
    <w:rsid w:val="00F50D7D"/>
    <w:rsid w:val="00F51241"/>
    <w:rsid w:val="00F51254"/>
    <w:rsid w:val="00F51294"/>
    <w:rsid w:val="00F519A1"/>
    <w:rsid w:val="00F51B03"/>
    <w:rsid w:val="00F51B51"/>
    <w:rsid w:val="00F51E30"/>
    <w:rsid w:val="00F522BA"/>
    <w:rsid w:val="00F524B0"/>
    <w:rsid w:val="00F524F1"/>
    <w:rsid w:val="00F52E9F"/>
    <w:rsid w:val="00F539AE"/>
    <w:rsid w:val="00F53D51"/>
    <w:rsid w:val="00F53DFD"/>
    <w:rsid w:val="00F53ED5"/>
    <w:rsid w:val="00F54251"/>
    <w:rsid w:val="00F546A9"/>
    <w:rsid w:val="00F546B4"/>
    <w:rsid w:val="00F54A83"/>
    <w:rsid w:val="00F560E1"/>
    <w:rsid w:val="00F5665F"/>
    <w:rsid w:val="00F5676E"/>
    <w:rsid w:val="00F56775"/>
    <w:rsid w:val="00F56872"/>
    <w:rsid w:val="00F56D5C"/>
    <w:rsid w:val="00F56E9E"/>
    <w:rsid w:val="00F570E0"/>
    <w:rsid w:val="00F570FA"/>
    <w:rsid w:val="00F5736E"/>
    <w:rsid w:val="00F602D6"/>
    <w:rsid w:val="00F6090E"/>
    <w:rsid w:val="00F60BED"/>
    <w:rsid w:val="00F60C1D"/>
    <w:rsid w:val="00F60E79"/>
    <w:rsid w:val="00F60FE8"/>
    <w:rsid w:val="00F61578"/>
    <w:rsid w:val="00F61E19"/>
    <w:rsid w:val="00F61F1E"/>
    <w:rsid w:val="00F62077"/>
    <w:rsid w:val="00F623A4"/>
    <w:rsid w:val="00F6245A"/>
    <w:rsid w:val="00F626A8"/>
    <w:rsid w:val="00F62B19"/>
    <w:rsid w:val="00F634E2"/>
    <w:rsid w:val="00F639FA"/>
    <w:rsid w:val="00F63DBC"/>
    <w:rsid w:val="00F64267"/>
    <w:rsid w:val="00F651DA"/>
    <w:rsid w:val="00F656EA"/>
    <w:rsid w:val="00F65D47"/>
    <w:rsid w:val="00F65D9E"/>
    <w:rsid w:val="00F65EA7"/>
    <w:rsid w:val="00F6641F"/>
    <w:rsid w:val="00F66558"/>
    <w:rsid w:val="00F66CE1"/>
    <w:rsid w:val="00F6726C"/>
    <w:rsid w:val="00F67283"/>
    <w:rsid w:val="00F67385"/>
    <w:rsid w:val="00F67450"/>
    <w:rsid w:val="00F6748A"/>
    <w:rsid w:val="00F67CF6"/>
    <w:rsid w:val="00F70AAE"/>
    <w:rsid w:val="00F71660"/>
    <w:rsid w:val="00F716AC"/>
    <w:rsid w:val="00F7176A"/>
    <w:rsid w:val="00F7185F"/>
    <w:rsid w:val="00F72647"/>
    <w:rsid w:val="00F729D2"/>
    <w:rsid w:val="00F72D48"/>
    <w:rsid w:val="00F73021"/>
    <w:rsid w:val="00F73034"/>
    <w:rsid w:val="00F7403E"/>
    <w:rsid w:val="00F74156"/>
    <w:rsid w:val="00F7457B"/>
    <w:rsid w:val="00F7460B"/>
    <w:rsid w:val="00F749C9"/>
    <w:rsid w:val="00F74B31"/>
    <w:rsid w:val="00F75617"/>
    <w:rsid w:val="00F75651"/>
    <w:rsid w:val="00F764E2"/>
    <w:rsid w:val="00F77083"/>
    <w:rsid w:val="00F7716E"/>
    <w:rsid w:val="00F7726A"/>
    <w:rsid w:val="00F77819"/>
    <w:rsid w:val="00F77C07"/>
    <w:rsid w:val="00F77FE8"/>
    <w:rsid w:val="00F8061B"/>
    <w:rsid w:val="00F80A7D"/>
    <w:rsid w:val="00F8108B"/>
    <w:rsid w:val="00F81993"/>
    <w:rsid w:val="00F81DAC"/>
    <w:rsid w:val="00F821E8"/>
    <w:rsid w:val="00F82529"/>
    <w:rsid w:val="00F82550"/>
    <w:rsid w:val="00F8284D"/>
    <w:rsid w:val="00F82BA6"/>
    <w:rsid w:val="00F83595"/>
    <w:rsid w:val="00F8455F"/>
    <w:rsid w:val="00F84D2C"/>
    <w:rsid w:val="00F84F25"/>
    <w:rsid w:val="00F84F3E"/>
    <w:rsid w:val="00F85101"/>
    <w:rsid w:val="00F8513B"/>
    <w:rsid w:val="00F85529"/>
    <w:rsid w:val="00F857F6"/>
    <w:rsid w:val="00F85BF0"/>
    <w:rsid w:val="00F85E0E"/>
    <w:rsid w:val="00F8629C"/>
    <w:rsid w:val="00F872F3"/>
    <w:rsid w:val="00F90D4C"/>
    <w:rsid w:val="00F90E8C"/>
    <w:rsid w:val="00F91012"/>
    <w:rsid w:val="00F9185B"/>
    <w:rsid w:val="00F91E63"/>
    <w:rsid w:val="00F92058"/>
    <w:rsid w:val="00F92519"/>
    <w:rsid w:val="00F92FFB"/>
    <w:rsid w:val="00F9352C"/>
    <w:rsid w:val="00F935D9"/>
    <w:rsid w:val="00F937F0"/>
    <w:rsid w:val="00F93D31"/>
    <w:rsid w:val="00F941B5"/>
    <w:rsid w:val="00F9477D"/>
    <w:rsid w:val="00F94B20"/>
    <w:rsid w:val="00F9585D"/>
    <w:rsid w:val="00F95D6D"/>
    <w:rsid w:val="00F95DC5"/>
    <w:rsid w:val="00F9648E"/>
    <w:rsid w:val="00F96C20"/>
    <w:rsid w:val="00F972A8"/>
    <w:rsid w:val="00F97472"/>
    <w:rsid w:val="00F9748F"/>
    <w:rsid w:val="00F975B9"/>
    <w:rsid w:val="00F97E05"/>
    <w:rsid w:val="00F97FCF"/>
    <w:rsid w:val="00FA00C4"/>
    <w:rsid w:val="00FA08AA"/>
    <w:rsid w:val="00FA0A9F"/>
    <w:rsid w:val="00FA0AFF"/>
    <w:rsid w:val="00FA1334"/>
    <w:rsid w:val="00FA17CC"/>
    <w:rsid w:val="00FA23E6"/>
    <w:rsid w:val="00FA27A5"/>
    <w:rsid w:val="00FA31D5"/>
    <w:rsid w:val="00FA3241"/>
    <w:rsid w:val="00FA3AA8"/>
    <w:rsid w:val="00FA41E6"/>
    <w:rsid w:val="00FA42DF"/>
    <w:rsid w:val="00FA48D3"/>
    <w:rsid w:val="00FA4B58"/>
    <w:rsid w:val="00FA5B09"/>
    <w:rsid w:val="00FA61C3"/>
    <w:rsid w:val="00FA6235"/>
    <w:rsid w:val="00FA626F"/>
    <w:rsid w:val="00FA6F34"/>
    <w:rsid w:val="00FA7100"/>
    <w:rsid w:val="00FA7A59"/>
    <w:rsid w:val="00FB0251"/>
    <w:rsid w:val="00FB0518"/>
    <w:rsid w:val="00FB05A7"/>
    <w:rsid w:val="00FB08C4"/>
    <w:rsid w:val="00FB0B1E"/>
    <w:rsid w:val="00FB1508"/>
    <w:rsid w:val="00FB150C"/>
    <w:rsid w:val="00FB1B8F"/>
    <w:rsid w:val="00FB1C7C"/>
    <w:rsid w:val="00FB24BD"/>
    <w:rsid w:val="00FB25A5"/>
    <w:rsid w:val="00FB2B95"/>
    <w:rsid w:val="00FB2E73"/>
    <w:rsid w:val="00FB2F79"/>
    <w:rsid w:val="00FB2FF2"/>
    <w:rsid w:val="00FB31E3"/>
    <w:rsid w:val="00FB3290"/>
    <w:rsid w:val="00FB34DB"/>
    <w:rsid w:val="00FB376D"/>
    <w:rsid w:val="00FB399D"/>
    <w:rsid w:val="00FB3B96"/>
    <w:rsid w:val="00FB3CD7"/>
    <w:rsid w:val="00FB3EC9"/>
    <w:rsid w:val="00FB41BA"/>
    <w:rsid w:val="00FB41E4"/>
    <w:rsid w:val="00FB42B9"/>
    <w:rsid w:val="00FB434E"/>
    <w:rsid w:val="00FB43B5"/>
    <w:rsid w:val="00FB464B"/>
    <w:rsid w:val="00FB4D92"/>
    <w:rsid w:val="00FB5096"/>
    <w:rsid w:val="00FB51FE"/>
    <w:rsid w:val="00FB5419"/>
    <w:rsid w:val="00FB6113"/>
    <w:rsid w:val="00FB6773"/>
    <w:rsid w:val="00FB70E2"/>
    <w:rsid w:val="00FB7961"/>
    <w:rsid w:val="00FB7B81"/>
    <w:rsid w:val="00FB7BBF"/>
    <w:rsid w:val="00FC009B"/>
    <w:rsid w:val="00FC021E"/>
    <w:rsid w:val="00FC0427"/>
    <w:rsid w:val="00FC092A"/>
    <w:rsid w:val="00FC0D3B"/>
    <w:rsid w:val="00FC1B2D"/>
    <w:rsid w:val="00FC1C1F"/>
    <w:rsid w:val="00FC2032"/>
    <w:rsid w:val="00FC2143"/>
    <w:rsid w:val="00FC2389"/>
    <w:rsid w:val="00FC27BF"/>
    <w:rsid w:val="00FC2D32"/>
    <w:rsid w:val="00FC33E9"/>
    <w:rsid w:val="00FC34C0"/>
    <w:rsid w:val="00FC35A3"/>
    <w:rsid w:val="00FC36EB"/>
    <w:rsid w:val="00FC39FF"/>
    <w:rsid w:val="00FC3B8E"/>
    <w:rsid w:val="00FC3C57"/>
    <w:rsid w:val="00FC3E9A"/>
    <w:rsid w:val="00FC4487"/>
    <w:rsid w:val="00FC496C"/>
    <w:rsid w:val="00FC4AA5"/>
    <w:rsid w:val="00FC57AE"/>
    <w:rsid w:val="00FC5AD4"/>
    <w:rsid w:val="00FC62D4"/>
    <w:rsid w:val="00FC6AFA"/>
    <w:rsid w:val="00FC76AE"/>
    <w:rsid w:val="00FC79B6"/>
    <w:rsid w:val="00FC7CC6"/>
    <w:rsid w:val="00FD0720"/>
    <w:rsid w:val="00FD08EE"/>
    <w:rsid w:val="00FD0D55"/>
    <w:rsid w:val="00FD13D4"/>
    <w:rsid w:val="00FD15BF"/>
    <w:rsid w:val="00FD1A4B"/>
    <w:rsid w:val="00FD349C"/>
    <w:rsid w:val="00FD3736"/>
    <w:rsid w:val="00FD3A37"/>
    <w:rsid w:val="00FD4DA3"/>
    <w:rsid w:val="00FD4E6C"/>
    <w:rsid w:val="00FD52FF"/>
    <w:rsid w:val="00FD54D4"/>
    <w:rsid w:val="00FD5A3F"/>
    <w:rsid w:val="00FD5CD1"/>
    <w:rsid w:val="00FD60D6"/>
    <w:rsid w:val="00FD6819"/>
    <w:rsid w:val="00FD6CAA"/>
    <w:rsid w:val="00FD7241"/>
    <w:rsid w:val="00FD76B0"/>
    <w:rsid w:val="00FE0342"/>
    <w:rsid w:val="00FE05B1"/>
    <w:rsid w:val="00FE0993"/>
    <w:rsid w:val="00FE0C8A"/>
    <w:rsid w:val="00FE0D41"/>
    <w:rsid w:val="00FE10FA"/>
    <w:rsid w:val="00FE140B"/>
    <w:rsid w:val="00FE194B"/>
    <w:rsid w:val="00FE28A9"/>
    <w:rsid w:val="00FE28FC"/>
    <w:rsid w:val="00FE2ADD"/>
    <w:rsid w:val="00FE2CD1"/>
    <w:rsid w:val="00FE327E"/>
    <w:rsid w:val="00FE3455"/>
    <w:rsid w:val="00FE4213"/>
    <w:rsid w:val="00FE44AE"/>
    <w:rsid w:val="00FE46C7"/>
    <w:rsid w:val="00FE48B2"/>
    <w:rsid w:val="00FE4E90"/>
    <w:rsid w:val="00FE5014"/>
    <w:rsid w:val="00FE7280"/>
    <w:rsid w:val="00FE7870"/>
    <w:rsid w:val="00FE7AE2"/>
    <w:rsid w:val="00FE7B50"/>
    <w:rsid w:val="00FE7B51"/>
    <w:rsid w:val="00FE7B82"/>
    <w:rsid w:val="00FE7B8B"/>
    <w:rsid w:val="00FE7EBA"/>
    <w:rsid w:val="00FF00DE"/>
    <w:rsid w:val="00FF0B95"/>
    <w:rsid w:val="00FF0DA8"/>
    <w:rsid w:val="00FF0E1B"/>
    <w:rsid w:val="00FF1802"/>
    <w:rsid w:val="00FF199D"/>
    <w:rsid w:val="00FF1ACE"/>
    <w:rsid w:val="00FF1AE6"/>
    <w:rsid w:val="00FF20C9"/>
    <w:rsid w:val="00FF2163"/>
    <w:rsid w:val="00FF2D5B"/>
    <w:rsid w:val="00FF2DA4"/>
    <w:rsid w:val="00FF43F0"/>
    <w:rsid w:val="00FF4951"/>
    <w:rsid w:val="00FF536F"/>
    <w:rsid w:val="00FF56DB"/>
    <w:rsid w:val="00FF578A"/>
    <w:rsid w:val="00FF5B8D"/>
    <w:rsid w:val="00FF5F14"/>
    <w:rsid w:val="00FF60AC"/>
    <w:rsid w:val="00FF62E9"/>
    <w:rsid w:val="00FF6599"/>
    <w:rsid w:val="00FF6BC5"/>
    <w:rsid w:val="00FF6ED7"/>
    <w:rsid w:val="00FF78E1"/>
    <w:rsid w:val="00FF7B2B"/>
    <w:rsid w:val="00FF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7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7F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1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B14332-4999-4B57-965A-733F2CE69F95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0F2D65A-BA3F-40DE-A49F-DE2B5A08F22F}">
      <dgm:prSet phldrT="[Текст]"/>
      <dgm:spPr/>
      <dgm:t>
        <a:bodyPr/>
        <a:lstStyle/>
        <a:p>
          <a:r>
            <a:rPr lang="ru-RU"/>
            <a:t>Материально-технологические базы логистической информационной системы </a:t>
          </a:r>
        </a:p>
      </dgm:t>
    </dgm:pt>
    <dgm:pt modelId="{59B6EDA6-3FB7-4DA4-910A-D09E878D9688}" type="parTrans" cxnId="{5DEBF286-5B19-4B36-BC6B-73B555982299}">
      <dgm:prSet/>
      <dgm:spPr/>
      <dgm:t>
        <a:bodyPr/>
        <a:lstStyle/>
        <a:p>
          <a:endParaRPr lang="ru-RU"/>
        </a:p>
      </dgm:t>
    </dgm:pt>
    <dgm:pt modelId="{A4DCBBF7-7D2E-4B0B-B681-B9A22DF59409}" type="sibTrans" cxnId="{5DEBF286-5B19-4B36-BC6B-73B555982299}">
      <dgm:prSet/>
      <dgm:spPr/>
      <dgm:t>
        <a:bodyPr/>
        <a:lstStyle/>
        <a:p>
          <a:endParaRPr lang="ru-RU"/>
        </a:p>
      </dgm:t>
    </dgm:pt>
    <dgm:pt modelId="{36480947-C07C-456A-A337-8539D72B529D}">
      <dgm:prSet phldrT="[Текст]"/>
      <dgm:spPr/>
      <dgm:t>
        <a:bodyPr/>
        <a:lstStyle/>
        <a:p>
          <a:r>
            <a:rPr lang="ru-RU"/>
            <a:t>Технологическое оборудование</a:t>
          </a:r>
        </a:p>
      </dgm:t>
    </dgm:pt>
    <dgm:pt modelId="{C60B8103-9D78-4476-94FD-251949B4BFF2}" type="parTrans" cxnId="{AC95F64C-6FE7-4F38-810C-2AFD8AC1E6B2}">
      <dgm:prSet/>
      <dgm:spPr/>
      <dgm:t>
        <a:bodyPr/>
        <a:lstStyle/>
        <a:p>
          <a:endParaRPr lang="ru-RU"/>
        </a:p>
      </dgm:t>
    </dgm:pt>
    <dgm:pt modelId="{7C40A954-04F1-4645-B742-5A2EC7936ABE}" type="sibTrans" cxnId="{AC95F64C-6FE7-4F38-810C-2AFD8AC1E6B2}">
      <dgm:prSet/>
      <dgm:spPr/>
      <dgm:t>
        <a:bodyPr/>
        <a:lstStyle/>
        <a:p>
          <a:endParaRPr lang="ru-RU"/>
        </a:p>
      </dgm:t>
    </dgm:pt>
    <dgm:pt modelId="{0CFFC2DD-3B6C-4B9F-BD13-B01EEDF0E87C}">
      <dgm:prSet phldrT="[Текст]"/>
      <dgm:spPr/>
      <dgm:t>
        <a:bodyPr/>
        <a:lstStyle/>
        <a:p>
          <a:r>
            <a:rPr lang="ru-RU"/>
            <a:t>персональные компьютеры</a:t>
          </a:r>
        </a:p>
      </dgm:t>
    </dgm:pt>
    <dgm:pt modelId="{039E6059-5371-4E90-A2D6-B08B48739113}" type="parTrans" cxnId="{651CDFEB-AD8D-4B9F-A97D-924A869F2FC0}">
      <dgm:prSet/>
      <dgm:spPr/>
      <dgm:t>
        <a:bodyPr/>
        <a:lstStyle/>
        <a:p>
          <a:endParaRPr lang="ru-RU"/>
        </a:p>
      </dgm:t>
    </dgm:pt>
    <dgm:pt modelId="{A3EB66E6-B85B-4EB9-9D65-B732A1FEBA84}" type="sibTrans" cxnId="{651CDFEB-AD8D-4B9F-A97D-924A869F2FC0}">
      <dgm:prSet/>
      <dgm:spPr/>
      <dgm:t>
        <a:bodyPr/>
        <a:lstStyle/>
        <a:p>
          <a:endParaRPr lang="ru-RU"/>
        </a:p>
      </dgm:t>
    </dgm:pt>
    <dgm:pt modelId="{F631545C-0E1E-466B-8EE9-3D11CF2FE823}">
      <dgm:prSet phldrT="[Текст]"/>
      <dgm:spPr/>
      <dgm:t>
        <a:bodyPr/>
        <a:lstStyle/>
        <a:p>
          <a:r>
            <a:rPr lang="ru-RU"/>
            <a:t>средства связи</a:t>
          </a:r>
        </a:p>
      </dgm:t>
    </dgm:pt>
    <dgm:pt modelId="{BA93F598-FAED-481F-B7D3-431FA5E04F16}" type="parTrans" cxnId="{057F406B-C22B-4A57-A7F2-EB585DFEF0F8}">
      <dgm:prSet/>
      <dgm:spPr/>
      <dgm:t>
        <a:bodyPr/>
        <a:lstStyle/>
        <a:p>
          <a:endParaRPr lang="ru-RU"/>
        </a:p>
      </dgm:t>
    </dgm:pt>
    <dgm:pt modelId="{7C3A8BF9-5ED3-4AB7-9CA5-AD898C73BA03}" type="sibTrans" cxnId="{057F406B-C22B-4A57-A7F2-EB585DFEF0F8}">
      <dgm:prSet/>
      <dgm:spPr/>
      <dgm:t>
        <a:bodyPr/>
        <a:lstStyle/>
        <a:p>
          <a:endParaRPr lang="ru-RU"/>
        </a:p>
      </dgm:t>
    </dgm:pt>
    <dgm:pt modelId="{62676E40-1272-4B23-9DF2-72800F79087E}">
      <dgm:prSet phldrT="[Текст]"/>
      <dgm:spPr/>
      <dgm:t>
        <a:bodyPr/>
        <a:lstStyle/>
        <a:p>
          <a:r>
            <a:rPr lang="ru-RU"/>
            <a:t>Программное обеспечение</a:t>
          </a:r>
        </a:p>
      </dgm:t>
    </dgm:pt>
    <dgm:pt modelId="{D2471625-8C2E-4AED-AD03-804043772CDF}" type="parTrans" cxnId="{F9865330-06AD-4549-A92A-3EC1694709F6}">
      <dgm:prSet/>
      <dgm:spPr/>
      <dgm:t>
        <a:bodyPr/>
        <a:lstStyle/>
        <a:p>
          <a:endParaRPr lang="ru-RU"/>
        </a:p>
      </dgm:t>
    </dgm:pt>
    <dgm:pt modelId="{48BFC76C-8606-4AC2-A461-69B749BBCB36}" type="sibTrans" cxnId="{F9865330-06AD-4549-A92A-3EC1694709F6}">
      <dgm:prSet/>
      <dgm:spPr/>
      <dgm:t>
        <a:bodyPr/>
        <a:lstStyle/>
        <a:p>
          <a:endParaRPr lang="ru-RU"/>
        </a:p>
      </dgm:t>
    </dgm:pt>
    <dgm:pt modelId="{C3E97CC0-C11E-4C50-833D-81BCA1DBE8B1}">
      <dgm:prSet phldrT="[Текст]"/>
      <dgm:spPr/>
      <dgm:t>
        <a:bodyPr/>
        <a:lstStyle/>
        <a:p>
          <a:r>
            <a:rPr lang="ru-RU"/>
            <a:t>системные программы</a:t>
          </a:r>
        </a:p>
      </dgm:t>
    </dgm:pt>
    <dgm:pt modelId="{03C7BB15-36B9-4C6D-8F9D-209F68201158}" type="parTrans" cxnId="{8902BD45-699D-45B2-8C6B-BAD67EBC2D89}">
      <dgm:prSet/>
      <dgm:spPr/>
      <dgm:t>
        <a:bodyPr/>
        <a:lstStyle/>
        <a:p>
          <a:endParaRPr lang="ru-RU"/>
        </a:p>
      </dgm:t>
    </dgm:pt>
    <dgm:pt modelId="{9C050F7A-AAC1-4381-811B-DD8DCF195532}" type="sibTrans" cxnId="{8902BD45-699D-45B2-8C6B-BAD67EBC2D89}">
      <dgm:prSet/>
      <dgm:spPr/>
      <dgm:t>
        <a:bodyPr/>
        <a:lstStyle/>
        <a:p>
          <a:endParaRPr lang="ru-RU"/>
        </a:p>
      </dgm:t>
    </dgm:pt>
    <dgm:pt modelId="{31C23D64-5E67-44C8-8C84-BA55179BBC16}">
      <dgm:prSet/>
      <dgm:spPr/>
      <dgm:t>
        <a:bodyPr/>
        <a:lstStyle/>
        <a:p>
          <a:r>
            <a:rPr lang="ru-RU"/>
            <a:t>прикладные программы</a:t>
          </a:r>
        </a:p>
      </dgm:t>
    </dgm:pt>
    <dgm:pt modelId="{3A8A7C7C-DA26-48CB-B53B-941F2873FA69}" type="parTrans" cxnId="{BB869587-674E-433F-AA05-05EE782E7CF7}">
      <dgm:prSet/>
      <dgm:spPr/>
    </dgm:pt>
    <dgm:pt modelId="{9A1E02E7-6F23-4F96-BE33-3871315BF3A3}" type="sibTrans" cxnId="{BB869587-674E-433F-AA05-05EE782E7CF7}">
      <dgm:prSet/>
      <dgm:spPr/>
    </dgm:pt>
    <dgm:pt modelId="{1EC3BB8B-2299-446F-A0B8-9239194A7EAF}" type="pres">
      <dgm:prSet presAssocID="{B4B14332-4999-4B57-965A-733F2CE69F9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8496BAEB-6082-48E0-AD69-80DA76317859}" type="pres">
      <dgm:prSet presAssocID="{60F2D65A-BA3F-40DE-A49F-DE2B5A08F22F}" presName="hierRoot1" presStyleCnt="0"/>
      <dgm:spPr/>
    </dgm:pt>
    <dgm:pt modelId="{879C1A65-A0E8-40DF-8200-496AAA807BA4}" type="pres">
      <dgm:prSet presAssocID="{60F2D65A-BA3F-40DE-A49F-DE2B5A08F22F}" presName="composite" presStyleCnt="0"/>
      <dgm:spPr/>
    </dgm:pt>
    <dgm:pt modelId="{F719D010-B903-439A-A5AC-9D7622C44D61}" type="pres">
      <dgm:prSet presAssocID="{60F2D65A-BA3F-40DE-A49F-DE2B5A08F22F}" presName="background" presStyleLbl="node0" presStyleIdx="0" presStyleCnt="1"/>
      <dgm:spPr/>
    </dgm:pt>
    <dgm:pt modelId="{533A4A91-4E3A-41F6-AA33-2DAB25CFE6A8}" type="pres">
      <dgm:prSet presAssocID="{60F2D65A-BA3F-40DE-A49F-DE2B5A08F22F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1AB7A5-1422-4E9F-8D03-A9A321694C66}" type="pres">
      <dgm:prSet presAssocID="{60F2D65A-BA3F-40DE-A49F-DE2B5A08F22F}" presName="hierChild2" presStyleCnt="0"/>
      <dgm:spPr/>
    </dgm:pt>
    <dgm:pt modelId="{D8781BE7-0497-4A08-B28D-951FA4A4C70C}" type="pres">
      <dgm:prSet presAssocID="{C60B8103-9D78-4476-94FD-251949B4BFF2}" presName="Name10" presStyleLbl="parChTrans1D2" presStyleIdx="0" presStyleCnt="2"/>
      <dgm:spPr/>
    </dgm:pt>
    <dgm:pt modelId="{7413AD06-74D4-4135-BA5B-FC0247605C04}" type="pres">
      <dgm:prSet presAssocID="{36480947-C07C-456A-A337-8539D72B529D}" presName="hierRoot2" presStyleCnt="0"/>
      <dgm:spPr/>
    </dgm:pt>
    <dgm:pt modelId="{18487BA6-FE62-4D14-8D53-0841D88564B7}" type="pres">
      <dgm:prSet presAssocID="{36480947-C07C-456A-A337-8539D72B529D}" presName="composite2" presStyleCnt="0"/>
      <dgm:spPr/>
    </dgm:pt>
    <dgm:pt modelId="{6627C03F-2F94-41C7-ADBA-60C4CF0EC62C}" type="pres">
      <dgm:prSet presAssocID="{36480947-C07C-456A-A337-8539D72B529D}" presName="background2" presStyleLbl="node2" presStyleIdx="0" presStyleCnt="2"/>
      <dgm:spPr/>
    </dgm:pt>
    <dgm:pt modelId="{F8A0437A-D1E6-484F-BF30-4ACE327070F1}" type="pres">
      <dgm:prSet presAssocID="{36480947-C07C-456A-A337-8539D72B529D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0BDC20-E7E8-4BB0-833F-06A2E26BFFE5}" type="pres">
      <dgm:prSet presAssocID="{36480947-C07C-456A-A337-8539D72B529D}" presName="hierChild3" presStyleCnt="0"/>
      <dgm:spPr/>
    </dgm:pt>
    <dgm:pt modelId="{B33D00B9-5910-4784-8988-DFD46A22D045}" type="pres">
      <dgm:prSet presAssocID="{039E6059-5371-4E90-A2D6-B08B48739113}" presName="Name17" presStyleLbl="parChTrans1D3" presStyleIdx="0" presStyleCnt="4"/>
      <dgm:spPr/>
    </dgm:pt>
    <dgm:pt modelId="{C594EB42-F04D-4A5D-8EBB-64F05D4FFBA3}" type="pres">
      <dgm:prSet presAssocID="{0CFFC2DD-3B6C-4B9F-BD13-B01EEDF0E87C}" presName="hierRoot3" presStyleCnt="0"/>
      <dgm:spPr/>
    </dgm:pt>
    <dgm:pt modelId="{370CCA8C-E587-43FB-91E7-1602C741DC80}" type="pres">
      <dgm:prSet presAssocID="{0CFFC2DD-3B6C-4B9F-BD13-B01EEDF0E87C}" presName="composite3" presStyleCnt="0"/>
      <dgm:spPr/>
    </dgm:pt>
    <dgm:pt modelId="{AF288F10-D133-4CD1-90E2-BDC40366C535}" type="pres">
      <dgm:prSet presAssocID="{0CFFC2DD-3B6C-4B9F-BD13-B01EEDF0E87C}" presName="background3" presStyleLbl="node3" presStyleIdx="0" presStyleCnt="4"/>
      <dgm:spPr/>
    </dgm:pt>
    <dgm:pt modelId="{AE39EFD1-2C42-47D7-8B19-B4D6FCE08092}" type="pres">
      <dgm:prSet presAssocID="{0CFFC2DD-3B6C-4B9F-BD13-B01EEDF0E87C}" presName="text3" presStyleLbl="fgAcc3" presStyleIdx="0" presStyleCnt="4">
        <dgm:presLayoutVars>
          <dgm:chPref val="3"/>
        </dgm:presLayoutVars>
      </dgm:prSet>
      <dgm:spPr/>
    </dgm:pt>
    <dgm:pt modelId="{8B35DC9A-0A05-4F2E-9CD3-01648B27EDF9}" type="pres">
      <dgm:prSet presAssocID="{0CFFC2DD-3B6C-4B9F-BD13-B01EEDF0E87C}" presName="hierChild4" presStyleCnt="0"/>
      <dgm:spPr/>
    </dgm:pt>
    <dgm:pt modelId="{8C976701-196B-44D8-8799-29B2640E0378}" type="pres">
      <dgm:prSet presAssocID="{BA93F598-FAED-481F-B7D3-431FA5E04F16}" presName="Name17" presStyleLbl="parChTrans1D3" presStyleIdx="1" presStyleCnt="4"/>
      <dgm:spPr/>
    </dgm:pt>
    <dgm:pt modelId="{054F00C0-5080-4C28-8D5F-D522237071F5}" type="pres">
      <dgm:prSet presAssocID="{F631545C-0E1E-466B-8EE9-3D11CF2FE823}" presName="hierRoot3" presStyleCnt="0"/>
      <dgm:spPr/>
    </dgm:pt>
    <dgm:pt modelId="{B8DE5834-4B61-44AA-A3F4-52502B727E27}" type="pres">
      <dgm:prSet presAssocID="{F631545C-0E1E-466B-8EE9-3D11CF2FE823}" presName="composite3" presStyleCnt="0"/>
      <dgm:spPr/>
    </dgm:pt>
    <dgm:pt modelId="{0650D385-964B-4F7B-B3C6-FC92CDAB034D}" type="pres">
      <dgm:prSet presAssocID="{F631545C-0E1E-466B-8EE9-3D11CF2FE823}" presName="background3" presStyleLbl="node3" presStyleIdx="1" presStyleCnt="4"/>
      <dgm:spPr/>
    </dgm:pt>
    <dgm:pt modelId="{226C0ED2-5625-43BE-8B28-791AFE9B13B3}" type="pres">
      <dgm:prSet presAssocID="{F631545C-0E1E-466B-8EE9-3D11CF2FE823}" presName="text3" presStyleLbl="fgAcc3" presStyleIdx="1" presStyleCnt="4">
        <dgm:presLayoutVars>
          <dgm:chPref val="3"/>
        </dgm:presLayoutVars>
      </dgm:prSet>
      <dgm:spPr/>
    </dgm:pt>
    <dgm:pt modelId="{FE3A266D-6D9C-455A-B185-BC268BB1A95F}" type="pres">
      <dgm:prSet presAssocID="{F631545C-0E1E-466B-8EE9-3D11CF2FE823}" presName="hierChild4" presStyleCnt="0"/>
      <dgm:spPr/>
    </dgm:pt>
    <dgm:pt modelId="{66EBF691-BDAC-4131-A207-0CC68DCC2AA5}" type="pres">
      <dgm:prSet presAssocID="{D2471625-8C2E-4AED-AD03-804043772CDF}" presName="Name10" presStyleLbl="parChTrans1D2" presStyleIdx="1" presStyleCnt="2"/>
      <dgm:spPr/>
    </dgm:pt>
    <dgm:pt modelId="{D2874A53-BAF4-49BC-8C2D-913EAC859F74}" type="pres">
      <dgm:prSet presAssocID="{62676E40-1272-4B23-9DF2-72800F79087E}" presName="hierRoot2" presStyleCnt="0"/>
      <dgm:spPr/>
    </dgm:pt>
    <dgm:pt modelId="{2F7990CD-B20E-4682-A488-C806E1FF1689}" type="pres">
      <dgm:prSet presAssocID="{62676E40-1272-4B23-9DF2-72800F79087E}" presName="composite2" presStyleCnt="0"/>
      <dgm:spPr/>
    </dgm:pt>
    <dgm:pt modelId="{15CF7B77-19CC-4E07-84DF-53637E10DC59}" type="pres">
      <dgm:prSet presAssocID="{62676E40-1272-4B23-9DF2-72800F79087E}" presName="background2" presStyleLbl="node2" presStyleIdx="1" presStyleCnt="2"/>
      <dgm:spPr/>
    </dgm:pt>
    <dgm:pt modelId="{90217689-7592-4D61-A1AA-433D996C7A13}" type="pres">
      <dgm:prSet presAssocID="{62676E40-1272-4B23-9DF2-72800F79087E}" presName="text2" presStyleLbl="fgAcc2" presStyleIdx="1" presStyleCnt="2">
        <dgm:presLayoutVars>
          <dgm:chPref val="3"/>
        </dgm:presLayoutVars>
      </dgm:prSet>
      <dgm:spPr/>
    </dgm:pt>
    <dgm:pt modelId="{722C5CEB-B496-4F4E-AB3C-7B18DB16E28D}" type="pres">
      <dgm:prSet presAssocID="{62676E40-1272-4B23-9DF2-72800F79087E}" presName="hierChild3" presStyleCnt="0"/>
      <dgm:spPr/>
    </dgm:pt>
    <dgm:pt modelId="{0AD39BC8-C093-4000-8730-9278B1DC9900}" type="pres">
      <dgm:prSet presAssocID="{03C7BB15-36B9-4C6D-8F9D-209F68201158}" presName="Name17" presStyleLbl="parChTrans1D3" presStyleIdx="2" presStyleCnt="4"/>
      <dgm:spPr/>
    </dgm:pt>
    <dgm:pt modelId="{8407B411-0793-47E9-BC8C-E3905CDAC895}" type="pres">
      <dgm:prSet presAssocID="{C3E97CC0-C11E-4C50-833D-81BCA1DBE8B1}" presName="hierRoot3" presStyleCnt="0"/>
      <dgm:spPr/>
    </dgm:pt>
    <dgm:pt modelId="{DC7E946D-A780-460A-AC41-463CBBFB7F6E}" type="pres">
      <dgm:prSet presAssocID="{C3E97CC0-C11E-4C50-833D-81BCA1DBE8B1}" presName="composite3" presStyleCnt="0"/>
      <dgm:spPr/>
    </dgm:pt>
    <dgm:pt modelId="{A958C606-16BF-4718-98CA-B8247EDAF558}" type="pres">
      <dgm:prSet presAssocID="{C3E97CC0-C11E-4C50-833D-81BCA1DBE8B1}" presName="background3" presStyleLbl="node3" presStyleIdx="2" presStyleCnt="4"/>
      <dgm:spPr/>
    </dgm:pt>
    <dgm:pt modelId="{DE770D51-9F2C-4A28-B6A5-B140DCDE576F}" type="pres">
      <dgm:prSet presAssocID="{C3E97CC0-C11E-4C50-833D-81BCA1DBE8B1}" presName="text3" presStyleLbl="fgAcc3" presStyleIdx="2" presStyleCnt="4">
        <dgm:presLayoutVars>
          <dgm:chPref val="3"/>
        </dgm:presLayoutVars>
      </dgm:prSet>
      <dgm:spPr/>
    </dgm:pt>
    <dgm:pt modelId="{DC9E3CC4-1CD4-4EDE-8E39-7BAD87913404}" type="pres">
      <dgm:prSet presAssocID="{C3E97CC0-C11E-4C50-833D-81BCA1DBE8B1}" presName="hierChild4" presStyleCnt="0"/>
      <dgm:spPr/>
    </dgm:pt>
    <dgm:pt modelId="{75E9053F-D560-4CDA-A147-13824C96190F}" type="pres">
      <dgm:prSet presAssocID="{3A8A7C7C-DA26-48CB-B53B-941F2873FA69}" presName="Name17" presStyleLbl="parChTrans1D3" presStyleIdx="3" presStyleCnt="4"/>
      <dgm:spPr/>
    </dgm:pt>
    <dgm:pt modelId="{8A571868-1459-4B02-BA2D-3306C2D81A4E}" type="pres">
      <dgm:prSet presAssocID="{31C23D64-5E67-44C8-8C84-BA55179BBC16}" presName="hierRoot3" presStyleCnt="0"/>
      <dgm:spPr/>
    </dgm:pt>
    <dgm:pt modelId="{868A8CE4-8926-4D8E-9030-B84947FF2B45}" type="pres">
      <dgm:prSet presAssocID="{31C23D64-5E67-44C8-8C84-BA55179BBC16}" presName="composite3" presStyleCnt="0"/>
      <dgm:spPr/>
    </dgm:pt>
    <dgm:pt modelId="{F6EEF26D-4823-43C0-83A6-0127E61103B1}" type="pres">
      <dgm:prSet presAssocID="{31C23D64-5E67-44C8-8C84-BA55179BBC16}" presName="background3" presStyleLbl="node3" presStyleIdx="3" presStyleCnt="4"/>
      <dgm:spPr/>
    </dgm:pt>
    <dgm:pt modelId="{D8AF6CA2-574D-4269-8F46-E7FDC6A7A84C}" type="pres">
      <dgm:prSet presAssocID="{31C23D64-5E67-44C8-8C84-BA55179BBC16}" presName="text3" presStyleLbl="fgAcc3" presStyleIdx="3" presStyleCnt="4">
        <dgm:presLayoutVars>
          <dgm:chPref val="3"/>
        </dgm:presLayoutVars>
      </dgm:prSet>
      <dgm:spPr/>
    </dgm:pt>
    <dgm:pt modelId="{80BE4ADA-D497-4D11-9D6B-A18CCC63A53F}" type="pres">
      <dgm:prSet presAssocID="{31C23D64-5E67-44C8-8C84-BA55179BBC16}" presName="hierChild4" presStyleCnt="0"/>
      <dgm:spPr/>
    </dgm:pt>
  </dgm:ptLst>
  <dgm:cxnLst>
    <dgm:cxn modelId="{7205BF73-2CB3-4846-9DF0-A07F44AE799F}" type="presOf" srcId="{31C23D64-5E67-44C8-8C84-BA55179BBC16}" destId="{D8AF6CA2-574D-4269-8F46-E7FDC6A7A84C}" srcOrd="0" destOrd="0" presId="urn:microsoft.com/office/officeart/2005/8/layout/hierarchy1"/>
    <dgm:cxn modelId="{DE97A2C5-B540-4CAF-AE5C-9B89846FDA95}" type="presOf" srcId="{BA93F598-FAED-481F-B7D3-431FA5E04F16}" destId="{8C976701-196B-44D8-8799-29B2640E0378}" srcOrd="0" destOrd="0" presId="urn:microsoft.com/office/officeart/2005/8/layout/hierarchy1"/>
    <dgm:cxn modelId="{7466331D-0543-4887-A94E-39BB733F6E98}" type="presOf" srcId="{F631545C-0E1E-466B-8EE9-3D11CF2FE823}" destId="{226C0ED2-5625-43BE-8B28-791AFE9B13B3}" srcOrd="0" destOrd="0" presId="urn:microsoft.com/office/officeart/2005/8/layout/hierarchy1"/>
    <dgm:cxn modelId="{041DDE9C-6D6E-48F9-B55D-D559831C048D}" type="presOf" srcId="{039E6059-5371-4E90-A2D6-B08B48739113}" destId="{B33D00B9-5910-4784-8988-DFD46A22D045}" srcOrd="0" destOrd="0" presId="urn:microsoft.com/office/officeart/2005/8/layout/hierarchy1"/>
    <dgm:cxn modelId="{8902BD45-699D-45B2-8C6B-BAD67EBC2D89}" srcId="{62676E40-1272-4B23-9DF2-72800F79087E}" destId="{C3E97CC0-C11E-4C50-833D-81BCA1DBE8B1}" srcOrd="0" destOrd="0" parTransId="{03C7BB15-36B9-4C6D-8F9D-209F68201158}" sibTransId="{9C050F7A-AAC1-4381-811B-DD8DCF195532}"/>
    <dgm:cxn modelId="{057F406B-C22B-4A57-A7F2-EB585DFEF0F8}" srcId="{36480947-C07C-456A-A337-8539D72B529D}" destId="{F631545C-0E1E-466B-8EE9-3D11CF2FE823}" srcOrd="1" destOrd="0" parTransId="{BA93F598-FAED-481F-B7D3-431FA5E04F16}" sibTransId="{7C3A8BF9-5ED3-4AB7-9CA5-AD898C73BA03}"/>
    <dgm:cxn modelId="{05442D7A-3E46-485E-9278-26DC2A0C8D67}" type="presOf" srcId="{B4B14332-4999-4B57-965A-733F2CE69F95}" destId="{1EC3BB8B-2299-446F-A0B8-9239194A7EAF}" srcOrd="0" destOrd="0" presId="urn:microsoft.com/office/officeart/2005/8/layout/hierarchy1"/>
    <dgm:cxn modelId="{B1D785AB-3BFC-462A-978B-53DB164EE759}" type="presOf" srcId="{D2471625-8C2E-4AED-AD03-804043772CDF}" destId="{66EBF691-BDAC-4131-A207-0CC68DCC2AA5}" srcOrd="0" destOrd="0" presId="urn:microsoft.com/office/officeart/2005/8/layout/hierarchy1"/>
    <dgm:cxn modelId="{5DEBF286-5B19-4B36-BC6B-73B555982299}" srcId="{B4B14332-4999-4B57-965A-733F2CE69F95}" destId="{60F2D65A-BA3F-40DE-A49F-DE2B5A08F22F}" srcOrd="0" destOrd="0" parTransId="{59B6EDA6-3FB7-4DA4-910A-D09E878D9688}" sibTransId="{A4DCBBF7-7D2E-4B0B-B681-B9A22DF59409}"/>
    <dgm:cxn modelId="{3A1A4D63-827D-4DCB-BF60-5A158560343F}" type="presOf" srcId="{36480947-C07C-456A-A337-8539D72B529D}" destId="{F8A0437A-D1E6-484F-BF30-4ACE327070F1}" srcOrd="0" destOrd="0" presId="urn:microsoft.com/office/officeart/2005/8/layout/hierarchy1"/>
    <dgm:cxn modelId="{E2EB6B8C-80B3-4977-84D8-3AA27A482221}" type="presOf" srcId="{3A8A7C7C-DA26-48CB-B53B-941F2873FA69}" destId="{75E9053F-D560-4CDA-A147-13824C96190F}" srcOrd="0" destOrd="0" presId="urn:microsoft.com/office/officeart/2005/8/layout/hierarchy1"/>
    <dgm:cxn modelId="{AC95F64C-6FE7-4F38-810C-2AFD8AC1E6B2}" srcId="{60F2D65A-BA3F-40DE-A49F-DE2B5A08F22F}" destId="{36480947-C07C-456A-A337-8539D72B529D}" srcOrd="0" destOrd="0" parTransId="{C60B8103-9D78-4476-94FD-251949B4BFF2}" sibTransId="{7C40A954-04F1-4645-B742-5A2EC7936ABE}"/>
    <dgm:cxn modelId="{651CDFEB-AD8D-4B9F-A97D-924A869F2FC0}" srcId="{36480947-C07C-456A-A337-8539D72B529D}" destId="{0CFFC2DD-3B6C-4B9F-BD13-B01EEDF0E87C}" srcOrd="0" destOrd="0" parTransId="{039E6059-5371-4E90-A2D6-B08B48739113}" sibTransId="{A3EB66E6-B85B-4EB9-9D65-B732A1FEBA84}"/>
    <dgm:cxn modelId="{53C2C039-CF40-454C-993E-D88A0595D1A4}" type="presOf" srcId="{C60B8103-9D78-4476-94FD-251949B4BFF2}" destId="{D8781BE7-0497-4A08-B28D-951FA4A4C70C}" srcOrd="0" destOrd="0" presId="urn:microsoft.com/office/officeart/2005/8/layout/hierarchy1"/>
    <dgm:cxn modelId="{B8B3A3AA-C10D-40CA-8FAB-F97DE28F2C9C}" type="presOf" srcId="{C3E97CC0-C11E-4C50-833D-81BCA1DBE8B1}" destId="{DE770D51-9F2C-4A28-B6A5-B140DCDE576F}" srcOrd="0" destOrd="0" presId="urn:microsoft.com/office/officeart/2005/8/layout/hierarchy1"/>
    <dgm:cxn modelId="{BB869587-674E-433F-AA05-05EE782E7CF7}" srcId="{62676E40-1272-4B23-9DF2-72800F79087E}" destId="{31C23D64-5E67-44C8-8C84-BA55179BBC16}" srcOrd="1" destOrd="0" parTransId="{3A8A7C7C-DA26-48CB-B53B-941F2873FA69}" sibTransId="{9A1E02E7-6F23-4F96-BE33-3871315BF3A3}"/>
    <dgm:cxn modelId="{0546CF4F-CA2D-42B2-9C71-4C598B6AFEE3}" type="presOf" srcId="{60F2D65A-BA3F-40DE-A49F-DE2B5A08F22F}" destId="{533A4A91-4E3A-41F6-AA33-2DAB25CFE6A8}" srcOrd="0" destOrd="0" presId="urn:microsoft.com/office/officeart/2005/8/layout/hierarchy1"/>
    <dgm:cxn modelId="{F9865330-06AD-4549-A92A-3EC1694709F6}" srcId="{60F2D65A-BA3F-40DE-A49F-DE2B5A08F22F}" destId="{62676E40-1272-4B23-9DF2-72800F79087E}" srcOrd="1" destOrd="0" parTransId="{D2471625-8C2E-4AED-AD03-804043772CDF}" sibTransId="{48BFC76C-8606-4AC2-A461-69B749BBCB36}"/>
    <dgm:cxn modelId="{3885E3BA-0792-4F9D-AE04-81E7470D60AA}" type="presOf" srcId="{03C7BB15-36B9-4C6D-8F9D-209F68201158}" destId="{0AD39BC8-C093-4000-8730-9278B1DC9900}" srcOrd="0" destOrd="0" presId="urn:microsoft.com/office/officeart/2005/8/layout/hierarchy1"/>
    <dgm:cxn modelId="{2E9C72DD-64ED-4614-9047-7562F64CFCEB}" type="presOf" srcId="{0CFFC2DD-3B6C-4B9F-BD13-B01EEDF0E87C}" destId="{AE39EFD1-2C42-47D7-8B19-B4D6FCE08092}" srcOrd="0" destOrd="0" presId="urn:microsoft.com/office/officeart/2005/8/layout/hierarchy1"/>
    <dgm:cxn modelId="{366DE6F8-D906-4B1F-A1F4-E20D153C6B47}" type="presOf" srcId="{62676E40-1272-4B23-9DF2-72800F79087E}" destId="{90217689-7592-4D61-A1AA-433D996C7A13}" srcOrd="0" destOrd="0" presId="urn:microsoft.com/office/officeart/2005/8/layout/hierarchy1"/>
    <dgm:cxn modelId="{507F64B3-F863-42C0-8A07-887BBC539A43}" type="presParOf" srcId="{1EC3BB8B-2299-446F-A0B8-9239194A7EAF}" destId="{8496BAEB-6082-48E0-AD69-80DA76317859}" srcOrd="0" destOrd="0" presId="urn:microsoft.com/office/officeart/2005/8/layout/hierarchy1"/>
    <dgm:cxn modelId="{12FDCD89-66B1-4C5E-9114-99EEEA1A05F5}" type="presParOf" srcId="{8496BAEB-6082-48E0-AD69-80DA76317859}" destId="{879C1A65-A0E8-40DF-8200-496AAA807BA4}" srcOrd="0" destOrd="0" presId="urn:microsoft.com/office/officeart/2005/8/layout/hierarchy1"/>
    <dgm:cxn modelId="{24CC67B9-A9E5-4212-A092-8CD9F552591F}" type="presParOf" srcId="{879C1A65-A0E8-40DF-8200-496AAA807BA4}" destId="{F719D010-B903-439A-A5AC-9D7622C44D61}" srcOrd="0" destOrd="0" presId="urn:microsoft.com/office/officeart/2005/8/layout/hierarchy1"/>
    <dgm:cxn modelId="{2FAB1F66-1CB6-4E51-8396-A2697C7283BB}" type="presParOf" srcId="{879C1A65-A0E8-40DF-8200-496AAA807BA4}" destId="{533A4A91-4E3A-41F6-AA33-2DAB25CFE6A8}" srcOrd="1" destOrd="0" presId="urn:microsoft.com/office/officeart/2005/8/layout/hierarchy1"/>
    <dgm:cxn modelId="{01CBBA1E-ED20-4B75-BC1D-B3E5C7D6A11E}" type="presParOf" srcId="{8496BAEB-6082-48E0-AD69-80DA76317859}" destId="{231AB7A5-1422-4E9F-8D03-A9A321694C66}" srcOrd="1" destOrd="0" presId="urn:microsoft.com/office/officeart/2005/8/layout/hierarchy1"/>
    <dgm:cxn modelId="{BC0F2BC0-313C-4C97-9B2E-09D53F4A97BF}" type="presParOf" srcId="{231AB7A5-1422-4E9F-8D03-A9A321694C66}" destId="{D8781BE7-0497-4A08-B28D-951FA4A4C70C}" srcOrd="0" destOrd="0" presId="urn:microsoft.com/office/officeart/2005/8/layout/hierarchy1"/>
    <dgm:cxn modelId="{EA77D4AF-8DC4-45A7-BC3E-D0CD7FD00C06}" type="presParOf" srcId="{231AB7A5-1422-4E9F-8D03-A9A321694C66}" destId="{7413AD06-74D4-4135-BA5B-FC0247605C04}" srcOrd="1" destOrd="0" presId="urn:microsoft.com/office/officeart/2005/8/layout/hierarchy1"/>
    <dgm:cxn modelId="{FE3E8E2A-4463-46AF-9E65-EE115E8264CA}" type="presParOf" srcId="{7413AD06-74D4-4135-BA5B-FC0247605C04}" destId="{18487BA6-FE62-4D14-8D53-0841D88564B7}" srcOrd="0" destOrd="0" presId="urn:microsoft.com/office/officeart/2005/8/layout/hierarchy1"/>
    <dgm:cxn modelId="{B3FE5EC8-26A4-4233-A3D9-A4FF018C112F}" type="presParOf" srcId="{18487BA6-FE62-4D14-8D53-0841D88564B7}" destId="{6627C03F-2F94-41C7-ADBA-60C4CF0EC62C}" srcOrd="0" destOrd="0" presId="urn:microsoft.com/office/officeart/2005/8/layout/hierarchy1"/>
    <dgm:cxn modelId="{807A5D43-809E-4870-B9C2-459D5726D515}" type="presParOf" srcId="{18487BA6-FE62-4D14-8D53-0841D88564B7}" destId="{F8A0437A-D1E6-484F-BF30-4ACE327070F1}" srcOrd="1" destOrd="0" presId="urn:microsoft.com/office/officeart/2005/8/layout/hierarchy1"/>
    <dgm:cxn modelId="{CD07EA98-47B3-4F1D-8E1F-DE1E3243D98E}" type="presParOf" srcId="{7413AD06-74D4-4135-BA5B-FC0247605C04}" destId="{160BDC20-E7E8-4BB0-833F-06A2E26BFFE5}" srcOrd="1" destOrd="0" presId="urn:microsoft.com/office/officeart/2005/8/layout/hierarchy1"/>
    <dgm:cxn modelId="{54606A5E-62B8-4303-B0AC-ED128BF972C3}" type="presParOf" srcId="{160BDC20-E7E8-4BB0-833F-06A2E26BFFE5}" destId="{B33D00B9-5910-4784-8988-DFD46A22D045}" srcOrd="0" destOrd="0" presId="urn:microsoft.com/office/officeart/2005/8/layout/hierarchy1"/>
    <dgm:cxn modelId="{B0E8538B-C0BF-4938-BD31-2228D1B40C9F}" type="presParOf" srcId="{160BDC20-E7E8-4BB0-833F-06A2E26BFFE5}" destId="{C594EB42-F04D-4A5D-8EBB-64F05D4FFBA3}" srcOrd="1" destOrd="0" presId="urn:microsoft.com/office/officeart/2005/8/layout/hierarchy1"/>
    <dgm:cxn modelId="{AB00B865-24E4-41D2-B0BE-F8C015774CAC}" type="presParOf" srcId="{C594EB42-F04D-4A5D-8EBB-64F05D4FFBA3}" destId="{370CCA8C-E587-43FB-91E7-1602C741DC80}" srcOrd="0" destOrd="0" presId="urn:microsoft.com/office/officeart/2005/8/layout/hierarchy1"/>
    <dgm:cxn modelId="{8C07A5A9-45B9-41EF-8D5D-8CF5B7171E32}" type="presParOf" srcId="{370CCA8C-E587-43FB-91E7-1602C741DC80}" destId="{AF288F10-D133-4CD1-90E2-BDC40366C535}" srcOrd="0" destOrd="0" presId="urn:microsoft.com/office/officeart/2005/8/layout/hierarchy1"/>
    <dgm:cxn modelId="{E638C6C8-42DE-4162-B36A-766EDA001C08}" type="presParOf" srcId="{370CCA8C-E587-43FB-91E7-1602C741DC80}" destId="{AE39EFD1-2C42-47D7-8B19-B4D6FCE08092}" srcOrd="1" destOrd="0" presId="urn:microsoft.com/office/officeart/2005/8/layout/hierarchy1"/>
    <dgm:cxn modelId="{07F03050-A22B-4CFE-9F0D-DC203FCB67B1}" type="presParOf" srcId="{C594EB42-F04D-4A5D-8EBB-64F05D4FFBA3}" destId="{8B35DC9A-0A05-4F2E-9CD3-01648B27EDF9}" srcOrd="1" destOrd="0" presId="urn:microsoft.com/office/officeart/2005/8/layout/hierarchy1"/>
    <dgm:cxn modelId="{2C32C94E-37C5-493A-A24D-661B666D7E0D}" type="presParOf" srcId="{160BDC20-E7E8-4BB0-833F-06A2E26BFFE5}" destId="{8C976701-196B-44D8-8799-29B2640E0378}" srcOrd="2" destOrd="0" presId="urn:microsoft.com/office/officeart/2005/8/layout/hierarchy1"/>
    <dgm:cxn modelId="{770DED2B-4C1F-43DC-BC7C-906D680F4457}" type="presParOf" srcId="{160BDC20-E7E8-4BB0-833F-06A2E26BFFE5}" destId="{054F00C0-5080-4C28-8D5F-D522237071F5}" srcOrd="3" destOrd="0" presId="urn:microsoft.com/office/officeart/2005/8/layout/hierarchy1"/>
    <dgm:cxn modelId="{1CF082F9-E2E4-4B4A-8B09-9E23730B5080}" type="presParOf" srcId="{054F00C0-5080-4C28-8D5F-D522237071F5}" destId="{B8DE5834-4B61-44AA-A3F4-52502B727E27}" srcOrd="0" destOrd="0" presId="urn:microsoft.com/office/officeart/2005/8/layout/hierarchy1"/>
    <dgm:cxn modelId="{69D63098-EE44-4911-AF5C-06ECD3FBB7BF}" type="presParOf" srcId="{B8DE5834-4B61-44AA-A3F4-52502B727E27}" destId="{0650D385-964B-4F7B-B3C6-FC92CDAB034D}" srcOrd="0" destOrd="0" presId="urn:microsoft.com/office/officeart/2005/8/layout/hierarchy1"/>
    <dgm:cxn modelId="{387D1900-AA0E-4908-A755-F7B6EA6BBCFE}" type="presParOf" srcId="{B8DE5834-4B61-44AA-A3F4-52502B727E27}" destId="{226C0ED2-5625-43BE-8B28-791AFE9B13B3}" srcOrd="1" destOrd="0" presId="urn:microsoft.com/office/officeart/2005/8/layout/hierarchy1"/>
    <dgm:cxn modelId="{751CDE15-BDAE-4B96-9B86-03E590E8CA38}" type="presParOf" srcId="{054F00C0-5080-4C28-8D5F-D522237071F5}" destId="{FE3A266D-6D9C-455A-B185-BC268BB1A95F}" srcOrd="1" destOrd="0" presId="urn:microsoft.com/office/officeart/2005/8/layout/hierarchy1"/>
    <dgm:cxn modelId="{C1A89BBC-504F-4AF7-8A2A-06C44841391A}" type="presParOf" srcId="{231AB7A5-1422-4E9F-8D03-A9A321694C66}" destId="{66EBF691-BDAC-4131-A207-0CC68DCC2AA5}" srcOrd="2" destOrd="0" presId="urn:microsoft.com/office/officeart/2005/8/layout/hierarchy1"/>
    <dgm:cxn modelId="{E065D4F7-2CBA-481F-AF3A-20D7CE4EC768}" type="presParOf" srcId="{231AB7A5-1422-4E9F-8D03-A9A321694C66}" destId="{D2874A53-BAF4-49BC-8C2D-913EAC859F74}" srcOrd="3" destOrd="0" presId="urn:microsoft.com/office/officeart/2005/8/layout/hierarchy1"/>
    <dgm:cxn modelId="{51CC771C-1CAC-48FA-AEF5-CEB17F2F2440}" type="presParOf" srcId="{D2874A53-BAF4-49BC-8C2D-913EAC859F74}" destId="{2F7990CD-B20E-4682-A488-C806E1FF1689}" srcOrd="0" destOrd="0" presId="urn:microsoft.com/office/officeart/2005/8/layout/hierarchy1"/>
    <dgm:cxn modelId="{E75D1DE2-4C5B-4D9D-9F69-336AB3A96090}" type="presParOf" srcId="{2F7990CD-B20E-4682-A488-C806E1FF1689}" destId="{15CF7B77-19CC-4E07-84DF-53637E10DC59}" srcOrd="0" destOrd="0" presId="urn:microsoft.com/office/officeart/2005/8/layout/hierarchy1"/>
    <dgm:cxn modelId="{0E1A027F-A2DA-4D34-8C67-9263EBEBDE40}" type="presParOf" srcId="{2F7990CD-B20E-4682-A488-C806E1FF1689}" destId="{90217689-7592-4D61-A1AA-433D996C7A13}" srcOrd="1" destOrd="0" presId="urn:microsoft.com/office/officeart/2005/8/layout/hierarchy1"/>
    <dgm:cxn modelId="{91F51EA0-6572-43DD-9652-7B9D422F0CEC}" type="presParOf" srcId="{D2874A53-BAF4-49BC-8C2D-913EAC859F74}" destId="{722C5CEB-B496-4F4E-AB3C-7B18DB16E28D}" srcOrd="1" destOrd="0" presId="urn:microsoft.com/office/officeart/2005/8/layout/hierarchy1"/>
    <dgm:cxn modelId="{0F212F15-898B-4E77-8879-21D2712194AA}" type="presParOf" srcId="{722C5CEB-B496-4F4E-AB3C-7B18DB16E28D}" destId="{0AD39BC8-C093-4000-8730-9278B1DC9900}" srcOrd="0" destOrd="0" presId="urn:microsoft.com/office/officeart/2005/8/layout/hierarchy1"/>
    <dgm:cxn modelId="{AF4CDD3F-BE94-4E9F-B78F-21A571A35C23}" type="presParOf" srcId="{722C5CEB-B496-4F4E-AB3C-7B18DB16E28D}" destId="{8407B411-0793-47E9-BC8C-E3905CDAC895}" srcOrd="1" destOrd="0" presId="urn:microsoft.com/office/officeart/2005/8/layout/hierarchy1"/>
    <dgm:cxn modelId="{D50F58B6-45AB-43A4-9BFE-8FF677780C1C}" type="presParOf" srcId="{8407B411-0793-47E9-BC8C-E3905CDAC895}" destId="{DC7E946D-A780-460A-AC41-463CBBFB7F6E}" srcOrd="0" destOrd="0" presId="urn:microsoft.com/office/officeart/2005/8/layout/hierarchy1"/>
    <dgm:cxn modelId="{520F92A2-69AA-4D52-999E-A98C8C587C81}" type="presParOf" srcId="{DC7E946D-A780-460A-AC41-463CBBFB7F6E}" destId="{A958C606-16BF-4718-98CA-B8247EDAF558}" srcOrd="0" destOrd="0" presId="urn:microsoft.com/office/officeart/2005/8/layout/hierarchy1"/>
    <dgm:cxn modelId="{8851DC22-7564-4027-AA79-E47CF5B42BC0}" type="presParOf" srcId="{DC7E946D-A780-460A-AC41-463CBBFB7F6E}" destId="{DE770D51-9F2C-4A28-B6A5-B140DCDE576F}" srcOrd="1" destOrd="0" presId="urn:microsoft.com/office/officeart/2005/8/layout/hierarchy1"/>
    <dgm:cxn modelId="{15976D1F-B2CD-4501-9552-A0AC4A6AB98D}" type="presParOf" srcId="{8407B411-0793-47E9-BC8C-E3905CDAC895}" destId="{DC9E3CC4-1CD4-4EDE-8E39-7BAD87913404}" srcOrd="1" destOrd="0" presId="urn:microsoft.com/office/officeart/2005/8/layout/hierarchy1"/>
    <dgm:cxn modelId="{3AB48FEB-5DEC-4093-A834-7D720A561D54}" type="presParOf" srcId="{722C5CEB-B496-4F4E-AB3C-7B18DB16E28D}" destId="{75E9053F-D560-4CDA-A147-13824C96190F}" srcOrd="2" destOrd="0" presId="urn:microsoft.com/office/officeart/2005/8/layout/hierarchy1"/>
    <dgm:cxn modelId="{86244004-445E-44EC-888F-61DF80CBB9A5}" type="presParOf" srcId="{722C5CEB-B496-4F4E-AB3C-7B18DB16E28D}" destId="{8A571868-1459-4B02-BA2D-3306C2D81A4E}" srcOrd="3" destOrd="0" presId="urn:microsoft.com/office/officeart/2005/8/layout/hierarchy1"/>
    <dgm:cxn modelId="{0A441B31-A55C-49A7-940E-9CFCF06D8734}" type="presParOf" srcId="{8A571868-1459-4B02-BA2D-3306C2D81A4E}" destId="{868A8CE4-8926-4D8E-9030-B84947FF2B45}" srcOrd="0" destOrd="0" presId="urn:microsoft.com/office/officeart/2005/8/layout/hierarchy1"/>
    <dgm:cxn modelId="{4BC72166-6182-4320-8B7B-21E0CB719270}" type="presParOf" srcId="{868A8CE4-8926-4D8E-9030-B84947FF2B45}" destId="{F6EEF26D-4823-43C0-83A6-0127E61103B1}" srcOrd="0" destOrd="0" presId="urn:microsoft.com/office/officeart/2005/8/layout/hierarchy1"/>
    <dgm:cxn modelId="{0BABCA8C-CE58-4AF4-BBAA-ACB7B43B011A}" type="presParOf" srcId="{868A8CE4-8926-4D8E-9030-B84947FF2B45}" destId="{D8AF6CA2-574D-4269-8F46-E7FDC6A7A84C}" srcOrd="1" destOrd="0" presId="urn:microsoft.com/office/officeart/2005/8/layout/hierarchy1"/>
    <dgm:cxn modelId="{BD55BDEE-F501-49AD-B15D-6BC201065D91}" type="presParOf" srcId="{8A571868-1459-4B02-BA2D-3306C2D81A4E}" destId="{80BE4ADA-D497-4D11-9D6B-A18CCC63A53F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3838</Words>
  <Characters>21877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9</cp:revision>
  <dcterms:created xsi:type="dcterms:W3CDTF">2016-05-17T13:37:00Z</dcterms:created>
  <dcterms:modified xsi:type="dcterms:W3CDTF">2020-05-06T05:45:00Z</dcterms:modified>
</cp:coreProperties>
</file>