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04" w:rsidRDefault="00470604" w:rsidP="00470604">
      <w:pPr>
        <w:spacing w:after="0"/>
        <w:jc w:val="center"/>
        <w:rPr>
          <w:rFonts w:ascii="Times New Roman" w:hAnsi="Times New Roman" w:cs="Times New Roman"/>
          <w:b/>
          <w:bCs/>
          <w:sz w:val="28"/>
          <w:szCs w:val="28"/>
        </w:rPr>
      </w:pPr>
      <w:r>
        <w:rPr>
          <w:rFonts w:ascii="Times New Roman" w:hAnsi="Times New Roman" w:cs="Times New Roman"/>
          <w:b/>
          <w:bCs/>
          <w:sz w:val="28"/>
          <w:szCs w:val="28"/>
        </w:rPr>
        <w:t>Задание по дисципл</w:t>
      </w:r>
      <w:r w:rsidR="00197FE3">
        <w:rPr>
          <w:rFonts w:ascii="Times New Roman" w:hAnsi="Times New Roman" w:cs="Times New Roman"/>
          <w:b/>
          <w:bCs/>
          <w:sz w:val="28"/>
          <w:szCs w:val="28"/>
        </w:rPr>
        <w:t>ине: «Экономика отрасли</w:t>
      </w:r>
      <w:r>
        <w:rPr>
          <w:rFonts w:ascii="Times New Roman" w:hAnsi="Times New Roman" w:cs="Times New Roman"/>
          <w:b/>
          <w:bCs/>
          <w:sz w:val="28"/>
          <w:szCs w:val="28"/>
        </w:rPr>
        <w:t>»</w:t>
      </w:r>
    </w:p>
    <w:p w:rsidR="00470604" w:rsidRPr="00197FE3" w:rsidRDefault="00470604" w:rsidP="00470604">
      <w:pPr>
        <w:spacing w:after="0"/>
        <w:jc w:val="center"/>
        <w:rPr>
          <w:rFonts w:ascii="Times New Roman" w:hAnsi="Times New Roman" w:cs="Times New Roman"/>
          <w:b/>
          <w:bCs/>
          <w:sz w:val="28"/>
          <w:szCs w:val="28"/>
        </w:rPr>
      </w:pPr>
      <w:proofErr w:type="gramStart"/>
      <w:r w:rsidRPr="00197FE3">
        <w:rPr>
          <w:rFonts w:ascii="Times New Roman" w:hAnsi="Times New Roman" w:cs="Times New Roman"/>
          <w:b/>
          <w:bCs/>
          <w:sz w:val="28"/>
          <w:szCs w:val="28"/>
          <w:lang w:val="en-US"/>
        </w:rPr>
        <w:t>I</w:t>
      </w:r>
      <w:r w:rsidR="0013038A">
        <w:rPr>
          <w:rFonts w:ascii="Times New Roman" w:hAnsi="Times New Roman" w:cs="Times New Roman"/>
          <w:b/>
          <w:bCs/>
          <w:sz w:val="28"/>
          <w:szCs w:val="28"/>
        </w:rPr>
        <w:t xml:space="preserve">. </w:t>
      </w:r>
      <w:r w:rsidR="00197FE3" w:rsidRPr="00197FE3">
        <w:rPr>
          <w:rFonts w:ascii="Times New Roman" w:hAnsi="Times New Roman" w:cs="Times New Roman"/>
          <w:b/>
          <w:bCs/>
          <w:sz w:val="28"/>
          <w:szCs w:val="28"/>
        </w:rPr>
        <w:t xml:space="preserve"> Изучить</w:t>
      </w:r>
      <w:proofErr w:type="gramEnd"/>
      <w:r w:rsidR="00197FE3" w:rsidRPr="00197FE3">
        <w:rPr>
          <w:rFonts w:ascii="Times New Roman" w:hAnsi="Times New Roman" w:cs="Times New Roman"/>
          <w:b/>
          <w:bCs/>
          <w:sz w:val="28"/>
          <w:szCs w:val="28"/>
        </w:rPr>
        <w:t xml:space="preserve">  конспект  и выполнить задачи по тексту</w:t>
      </w:r>
      <w:r w:rsidRPr="00197FE3">
        <w:rPr>
          <w:rFonts w:ascii="Times New Roman" w:hAnsi="Times New Roman" w:cs="Times New Roman"/>
          <w:b/>
          <w:bCs/>
          <w:sz w:val="28"/>
          <w:szCs w:val="28"/>
        </w:rPr>
        <w:t>:</w:t>
      </w:r>
    </w:p>
    <w:p w:rsidR="00470604" w:rsidRDefault="00470604" w:rsidP="00470604">
      <w:pPr>
        <w:spacing w:after="0"/>
        <w:jc w:val="center"/>
        <w:rPr>
          <w:rFonts w:ascii="Times New Roman" w:hAnsi="Times New Roman" w:cs="Times New Roman"/>
          <w:b/>
          <w:bCs/>
          <w:sz w:val="28"/>
          <w:szCs w:val="28"/>
        </w:rPr>
      </w:pPr>
      <w:r w:rsidRPr="00197FE3">
        <w:rPr>
          <w:rFonts w:ascii="Times New Roman" w:hAnsi="Times New Roman" w:cs="Times New Roman"/>
          <w:b/>
          <w:bCs/>
          <w:sz w:val="28"/>
          <w:szCs w:val="28"/>
          <w:lang w:val="en-US"/>
        </w:rPr>
        <w:t>II</w:t>
      </w:r>
      <w:r w:rsidR="0013038A">
        <w:rPr>
          <w:rFonts w:ascii="Times New Roman" w:hAnsi="Times New Roman" w:cs="Times New Roman"/>
          <w:b/>
          <w:bCs/>
          <w:sz w:val="28"/>
          <w:szCs w:val="28"/>
        </w:rPr>
        <w:t xml:space="preserve">. </w:t>
      </w:r>
      <w:bookmarkStart w:id="0" w:name="_GoBack"/>
      <w:bookmarkEnd w:id="0"/>
      <w:r w:rsidRPr="00197FE3">
        <w:rPr>
          <w:rFonts w:ascii="Times New Roman" w:hAnsi="Times New Roman" w:cs="Times New Roman"/>
          <w:b/>
          <w:bCs/>
          <w:sz w:val="28"/>
          <w:szCs w:val="28"/>
        </w:rPr>
        <w:t xml:space="preserve"> Выполнить практическое задание</w:t>
      </w:r>
    </w:p>
    <w:p w:rsidR="00470604" w:rsidRDefault="00470604" w:rsidP="00470604">
      <w:pPr>
        <w:spacing w:after="0"/>
        <w:jc w:val="center"/>
        <w:rPr>
          <w:rFonts w:ascii="Times New Roman" w:hAnsi="Times New Roman" w:cs="Times New Roman"/>
          <w:b/>
          <w:bCs/>
          <w:sz w:val="28"/>
          <w:szCs w:val="28"/>
        </w:rPr>
      </w:pPr>
    </w:p>
    <w:p w:rsidR="00470604" w:rsidRDefault="00197FE3" w:rsidP="00470604">
      <w:pPr>
        <w:spacing w:after="0"/>
        <w:jc w:val="center"/>
        <w:rPr>
          <w:rFonts w:ascii="Times New Roman" w:hAnsi="Times New Roman" w:cs="Times New Roman"/>
          <w:b/>
          <w:bCs/>
          <w:sz w:val="28"/>
          <w:szCs w:val="28"/>
        </w:rPr>
      </w:pPr>
      <w:r>
        <w:rPr>
          <w:rFonts w:ascii="Times New Roman" w:hAnsi="Times New Roman" w:cs="Times New Roman"/>
          <w:b/>
          <w:bCs/>
          <w:sz w:val="28"/>
          <w:szCs w:val="28"/>
        </w:rPr>
        <w:t>Выполненную</w:t>
      </w:r>
      <w:r w:rsidR="00470604">
        <w:rPr>
          <w:rFonts w:ascii="Times New Roman" w:hAnsi="Times New Roman" w:cs="Times New Roman"/>
          <w:b/>
          <w:bCs/>
          <w:sz w:val="28"/>
          <w:szCs w:val="28"/>
        </w:rPr>
        <w:t xml:space="preserve"> работы</w:t>
      </w:r>
      <w:r>
        <w:rPr>
          <w:rFonts w:ascii="Times New Roman" w:hAnsi="Times New Roman" w:cs="Times New Roman"/>
          <w:b/>
          <w:bCs/>
          <w:sz w:val="28"/>
          <w:szCs w:val="28"/>
        </w:rPr>
        <w:t xml:space="preserve"> в формате </w:t>
      </w:r>
      <w:r>
        <w:rPr>
          <w:rFonts w:ascii="Times New Roman" w:hAnsi="Times New Roman" w:cs="Times New Roman"/>
          <w:b/>
          <w:bCs/>
          <w:sz w:val="28"/>
          <w:szCs w:val="28"/>
          <w:lang w:val="en-US"/>
        </w:rPr>
        <w:t>word</w:t>
      </w:r>
      <w:r w:rsidR="00470604">
        <w:rPr>
          <w:rFonts w:ascii="Times New Roman" w:hAnsi="Times New Roman" w:cs="Times New Roman"/>
          <w:b/>
          <w:bCs/>
          <w:sz w:val="28"/>
          <w:szCs w:val="28"/>
        </w:rPr>
        <w:t xml:space="preserve"> отправить на эл почту</w:t>
      </w:r>
      <w:r>
        <w:rPr>
          <w:rFonts w:ascii="Times New Roman" w:hAnsi="Times New Roman" w:cs="Times New Roman"/>
          <w:b/>
          <w:bCs/>
          <w:sz w:val="28"/>
          <w:szCs w:val="28"/>
        </w:rPr>
        <w:t xml:space="preserve"> до 11.06</w:t>
      </w:r>
      <w:r w:rsidR="00470604">
        <w:rPr>
          <w:rFonts w:ascii="Times New Roman" w:hAnsi="Times New Roman" w:cs="Times New Roman"/>
          <w:b/>
          <w:bCs/>
          <w:sz w:val="28"/>
          <w:szCs w:val="28"/>
        </w:rPr>
        <w:t>.2020г.</w:t>
      </w:r>
    </w:p>
    <w:p w:rsidR="00470604" w:rsidRDefault="00114D00" w:rsidP="00470604">
      <w:pPr>
        <w:spacing w:after="0"/>
        <w:jc w:val="center"/>
        <w:rPr>
          <w:rFonts w:ascii="Times New Roman" w:hAnsi="Times New Roman" w:cs="Times New Roman"/>
          <w:b/>
          <w:bCs/>
          <w:sz w:val="28"/>
          <w:szCs w:val="28"/>
        </w:rPr>
      </w:pPr>
      <w:hyperlink r:id="rId6" w:history="1">
        <w:r w:rsidRPr="005E2168">
          <w:rPr>
            <w:rStyle w:val="a3"/>
            <w:rFonts w:ascii="Times New Roman" w:hAnsi="Times New Roman" w:cs="Times New Roman"/>
            <w:b/>
            <w:bCs/>
            <w:sz w:val="28"/>
            <w:szCs w:val="28"/>
            <w:lang w:val="en-US"/>
          </w:rPr>
          <w:t>o</w:t>
        </w:r>
        <w:r w:rsidRPr="00114D00">
          <w:rPr>
            <w:rStyle w:val="a3"/>
            <w:rFonts w:ascii="Times New Roman" w:hAnsi="Times New Roman" w:cs="Times New Roman"/>
            <w:b/>
            <w:bCs/>
            <w:sz w:val="28"/>
            <w:szCs w:val="28"/>
          </w:rPr>
          <w:t>-</w:t>
        </w:r>
        <w:r w:rsidRPr="005E2168">
          <w:rPr>
            <w:rStyle w:val="a3"/>
            <w:rFonts w:ascii="Times New Roman" w:hAnsi="Times New Roman" w:cs="Times New Roman"/>
            <w:b/>
            <w:bCs/>
            <w:sz w:val="28"/>
            <w:szCs w:val="28"/>
            <w:lang w:val="en-US"/>
          </w:rPr>
          <w:t>poletaeva</w:t>
        </w:r>
        <w:r w:rsidRPr="005E2168">
          <w:rPr>
            <w:rStyle w:val="a3"/>
            <w:rFonts w:ascii="Times New Roman" w:hAnsi="Times New Roman" w:cs="Times New Roman"/>
            <w:b/>
            <w:bCs/>
            <w:sz w:val="28"/>
            <w:szCs w:val="28"/>
          </w:rPr>
          <w:t>@</w:t>
        </w:r>
        <w:r w:rsidRPr="005E2168">
          <w:rPr>
            <w:rStyle w:val="a3"/>
            <w:rFonts w:ascii="Times New Roman" w:hAnsi="Times New Roman" w:cs="Times New Roman"/>
            <w:b/>
            <w:bCs/>
            <w:sz w:val="28"/>
            <w:szCs w:val="28"/>
            <w:lang w:val="en-US"/>
          </w:rPr>
          <w:t>mail</w:t>
        </w:r>
        <w:r w:rsidRPr="005E2168">
          <w:rPr>
            <w:rStyle w:val="a3"/>
            <w:rFonts w:ascii="Times New Roman" w:hAnsi="Times New Roman" w:cs="Times New Roman"/>
            <w:b/>
            <w:bCs/>
            <w:sz w:val="28"/>
            <w:szCs w:val="28"/>
          </w:rPr>
          <w:t>.</w:t>
        </w:r>
        <w:proofErr w:type="spellStart"/>
        <w:r w:rsidRPr="005E2168">
          <w:rPr>
            <w:rStyle w:val="a3"/>
            <w:rFonts w:ascii="Times New Roman" w:hAnsi="Times New Roman" w:cs="Times New Roman"/>
            <w:b/>
            <w:bCs/>
            <w:sz w:val="28"/>
            <w:szCs w:val="28"/>
            <w:lang w:val="en-US"/>
          </w:rPr>
          <w:t>ru</w:t>
        </w:r>
        <w:proofErr w:type="spellEnd"/>
      </w:hyperlink>
      <w:r w:rsidR="00470604" w:rsidRPr="009F70DA">
        <w:rPr>
          <w:rFonts w:ascii="Times New Roman" w:hAnsi="Times New Roman" w:cs="Times New Roman"/>
          <w:b/>
          <w:bCs/>
          <w:sz w:val="28"/>
          <w:szCs w:val="28"/>
        </w:rPr>
        <w:t xml:space="preserve"> </w:t>
      </w:r>
    </w:p>
    <w:p w:rsidR="00197FE3" w:rsidRPr="00197FE3" w:rsidRDefault="00197FE3" w:rsidP="00114D00">
      <w:pPr>
        <w:spacing w:after="0"/>
        <w:ind w:left="720"/>
        <w:jc w:val="center"/>
        <w:rPr>
          <w:rFonts w:ascii="Times New Roman" w:hAnsi="Times New Roman" w:cs="Times New Roman"/>
          <w:b/>
          <w:bCs/>
          <w:i/>
          <w:sz w:val="28"/>
          <w:szCs w:val="28"/>
        </w:rPr>
      </w:pPr>
      <w:r>
        <w:rPr>
          <w:rFonts w:ascii="Times New Roman" w:hAnsi="Times New Roman" w:cs="Times New Roman"/>
          <w:b/>
          <w:bCs/>
          <w:i/>
          <w:sz w:val="28"/>
          <w:szCs w:val="28"/>
        </w:rPr>
        <w:t>(</w:t>
      </w:r>
      <w:r w:rsidR="00114D00">
        <w:rPr>
          <w:rFonts w:ascii="Times New Roman" w:hAnsi="Times New Roman" w:cs="Times New Roman"/>
          <w:b/>
          <w:bCs/>
          <w:i/>
          <w:sz w:val="28"/>
          <w:szCs w:val="28"/>
        </w:rPr>
        <w:t>Указывае</w:t>
      </w:r>
      <w:r w:rsidRPr="00197FE3">
        <w:rPr>
          <w:rFonts w:ascii="Times New Roman" w:hAnsi="Times New Roman" w:cs="Times New Roman"/>
          <w:b/>
          <w:bCs/>
          <w:i/>
          <w:sz w:val="28"/>
          <w:szCs w:val="28"/>
        </w:rPr>
        <w:t xml:space="preserve">те Фамилию, </w:t>
      </w:r>
      <w:r w:rsidR="00114D00">
        <w:rPr>
          <w:rFonts w:ascii="Times New Roman" w:hAnsi="Times New Roman" w:cs="Times New Roman"/>
          <w:b/>
          <w:bCs/>
          <w:i/>
          <w:sz w:val="28"/>
          <w:szCs w:val="28"/>
        </w:rPr>
        <w:t>Имя, группу)</w:t>
      </w:r>
    </w:p>
    <w:p w:rsidR="00197FE3" w:rsidRPr="009F70DA" w:rsidRDefault="00197FE3" w:rsidP="00470604">
      <w:pPr>
        <w:spacing w:after="0"/>
        <w:jc w:val="center"/>
        <w:rPr>
          <w:rFonts w:ascii="Times New Roman" w:hAnsi="Times New Roman" w:cs="Times New Roman"/>
          <w:b/>
          <w:bCs/>
          <w:sz w:val="28"/>
          <w:szCs w:val="28"/>
        </w:rPr>
      </w:pPr>
    </w:p>
    <w:p w:rsidR="00470604" w:rsidRDefault="00470604" w:rsidP="005C0194">
      <w:pPr>
        <w:autoSpaceDE w:val="0"/>
        <w:autoSpaceDN w:val="0"/>
        <w:adjustRightInd w:val="0"/>
        <w:spacing w:after="0" w:line="240" w:lineRule="auto"/>
        <w:jc w:val="center"/>
        <w:rPr>
          <w:rFonts w:ascii="WarnockPro-Bold" w:hAnsi="WarnockPro-Bold" w:cs="WarnockPro-Bold"/>
          <w:b/>
          <w:bCs/>
          <w:sz w:val="26"/>
          <w:szCs w:val="26"/>
        </w:rPr>
      </w:pPr>
    </w:p>
    <w:p w:rsidR="00F276B5" w:rsidRDefault="00F276B5" w:rsidP="00114D00">
      <w:pPr>
        <w:autoSpaceDE w:val="0"/>
        <w:autoSpaceDN w:val="0"/>
        <w:adjustRightInd w:val="0"/>
        <w:spacing w:after="0" w:line="240" w:lineRule="auto"/>
        <w:ind w:firstLine="709"/>
        <w:jc w:val="center"/>
        <w:rPr>
          <w:rFonts w:ascii="Times New Roman" w:hAnsi="Times New Roman" w:cs="Times New Roman"/>
          <w:b/>
          <w:bCs/>
          <w:sz w:val="32"/>
          <w:szCs w:val="32"/>
          <w:lang w:val="en-US"/>
        </w:rPr>
      </w:pPr>
      <w:r w:rsidRPr="00114D00">
        <w:rPr>
          <w:rFonts w:ascii="Times New Roman" w:hAnsi="Times New Roman" w:cs="Times New Roman"/>
          <w:b/>
          <w:bCs/>
          <w:sz w:val="32"/>
          <w:szCs w:val="32"/>
        </w:rPr>
        <w:t>Предмет экономической науки</w:t>
      </w:r>
    </w:p>
    <w:p w:rsidR="00114D00" w:rsidRPr="00114D00" w:rsidRDefault="00114D00" w:rsidP="00114D00">
      <w:pPr>
        <w:autoSpaceDE w:val="0"/>
        <w:autoSpaceDN w:val="0"/>
        <w:adjustRightInd w:val="0"/>
        <w:spacing w:after="0" w:line="240" w:lineRule="auto"/>
        <w:ind w:firstLine="709"/>
        <w:jc w:val="center"/>
        <w:rPr>
          <w:rFonts w:ascii="Times New Roman" w:hAnsi="Times New Roman" w:cs="Times New Roman"/>
          <w:b/>
          <w:bCs/>
          <w:sz w:val="32"/>
          <w:szCs w:val="32"/>
          <w:lang w:val="en-US"/>
        </w:rPr>
      </w:pPr>
    </w:p>
    <w:p w:rsidR="00F276B5" w:rsidRPr="00114D00" w:rsidRDefault="00F276B5"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Изучение каждой учебной дисциплины обычно начинается с выяснения ее предмета — области научного познания. В связи с этим целесообразно в первую очередь ответить на вопрос: когда и почему возникла экономика?</w:t>
      </w:r>
    </w:p>
    <w:p w:rsidR="00F276B5" w:rsidRPr="00114D00" w:rsidRDefault="00F276B5"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 xml:space="preserve">Примерно 2 </w:t>
      </w:r>
      <w:proofErr w:type="gramStart"/>
      <w:r w:rsidRPr="00114D00">
        <w:rPr>
          <w:rFonts w:ascii="Times New Roman" w:eastAsia="CharterITC" w:hAnsi="Times New Roman" w:cs="Times New Roman"/>
          <w:sz w:val="28"/>
          <w:szCs w:val="28"/>
        </w:rPr>
        <w:t>млн</w:t>
      </w:r>
      <w:proofErr w:type="gramEnd"/>
      <w:r w:rsidRPr="00114D00">
        <w:rPr>
          <w:rFonts w:ascii="Times New Roman" w:eastAsia="CharterITC" w:hAnsi="Times New Roman" w:cs="Times New Roman"/>
          <w:sz w:val="28"/>
          <w:szCs w:val="28"/>
        </w:rPr>
        <w:t xml:space="preserve"> лет назад предки людей вели кочевой образ жизни. В поисках пищи они занимались собирательством полезных растений и охотой. Это позволяло каждому из них питаться хотя бы один раз в три дня. Неудивительно, что продолжительность их жизни составляла только 40 лет.</w:t>
      </w:r>
    </w:p>
    <w:p w:rsidR="00F276B5" w:rsidRPr="00114D00" w:rsidRDefault="00F276B5"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 xml:space="preserve">Отсюда нарастала угроза вымирания. Однако 40—35 тыс. лет назад сформировался совершенно новый тип человека, которого ученые назвали </w:t>
      </w:r>
      <w:proofErr w:type="spellStart"/>
      <w:r w:rsidRPr="00114D00">
        <w:rPr>
          <w:rFonts w:ascii="Times New Roman" w:eastAsia="CharterITC" w:hAnsi="Times New Roman" w:cs="Times New Roman"/>
          <w:sz w:val="28"/>
          <w:szCs w:val="28"/>
        </w:rPr>
        <w:t>homo</w:t>
      </w:r>
      <w:proofErr w:type="spellEnd"/>
      <w:r w:rsidRPr="00114D00">
        <w:rPr>
          <w:rFonts w:ascii="Times New Roman" w:eastAsia="CharterITC" w:hAnsi="Times New Roman" w:cs="Times New Roman"/>
          <w:sz w:val="28"/>
          <w:szCs w:val="28"/>
        </w:rPr>
        <w:t xml:space="preserve"> </w:t>
      </w:r>
      <w:proofErr w:type="spellStart"/>
      <w:r w:rsidRPr="00114D00">
        <w:rPr>
          <w:rFonts w:ascii="Times New Roman" w:eastAsia="CharterITC" w:hAnsi="Times New Roman" w:cs="Times New Roman"/>
          <w:sz w:val="28"/>
          <w:szCs w:val="28"/>
        </w:rPr>
        <w:t>sapiens</w:t>
      </w:r>
      <w:proofErr w:type="spellEnd"/>
      <w:r w:rsidRPr="00114D00">
        <w:rPr>
          <w:rFonts w:ascii="Times New Roman" w:eastAsia="CharterITC" w:hAnsi="Times New Roman" w:cs="Times New Roman"/>
          <w:sz w:val="28"/>
          <w:szCs w:val="28"/>
        </w:rPr>
        <w:t xml:space="preserve"> (человек разумный). </w:t>
      </w:r>
    </w:p>
    <w:p w:rsidR="00F276B5" w:rsidRPr="00114D00" w:rsidRDefault="00F276B5"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 xml:space="preserve">У людей появились большие преимущества перед животными: они освоили </w:t>
      </w:r>
      <w:proofErr w:type="spellStart"/>
      <w:r w:rsidRPr="00114D00">
        <w:rPr>
          <w:rFonts w:ascii="Times New Roman" w:eastAsia="CharterITC" w:hAnsi="Times New Roman" w:cs="Times New Roman"/>
          <w:sz w:val="28"/>
          <w:szCs w:val="28"/>
        </w:rPr>
        <w:t>прямохождение</w:t>
      </w:r>
      <w:proofErr w:type="spellEnd"/>
      <w:r w:rsidRPr="00114D00">
        <w:rPr>
          <w:rFonts w:ascii="Times New Roman" w:eastAsia="CharterITC" w:hAnsi="Times New Roman" w:cs="Times New Roman"/>
          <w:sz w:val="28"/>
          <w:szCs w:val="28"/>
        </w:rPr>
        <w:t>, у них изменились кисти рук, что позволило им заниматься разными полезными делами. К тому же все большее развитие получал человеческий интеллект. Люди своим трудом стали производить такие блага, которые естественная природа не способна создавать. В итоге постоянной формой жизнедеятельности людей стала экономика.</w:t>
      </w:r>
    </w:p>
    <w:p w:rsidR="00F276B5" w:rsidRPr="00114D00" w:rsidRDefault="00F276B5"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Серьезно осознавать задачи хозяйственной деятельности люди стали гораздо позднее.</w:t>
      </w:r>
    </w:p>
    <w:p w:rsidR="00F276B5" w:rsidRPr="00114D00" w:rsidRDefault="00F276B5" w:rsidP="00114D00">
      <w:pPr>
        <w:autoSpaceDE w:val="0"/>
        <w:autoSpaceDN w:val="0"/>
        <w:adjustRightInd w:val="0"/>
        <w:spacing w:after="0" w:line="360" w:lineRule="auto"/>
        <w:ind w:firstLine="709"/>
        <w:jc w:val="both"/>
        <w:rPr>
          <w:rFonts w:ascii="Times New Roman" w:eastAsia="CharterITC" w:hAnsi="Times New Roman" w:cs="Times New Roman"/>
          <w:b/>
          <w:sz w:val="28"/>
          <w:szCs w:val="28"/>
          <w:u w:val="single"/>
        </w:rPr>
      </w:pPr>
      <w:r w:rsidRPr="00114D00">
        <w:rPr>
          <w:rFonts w:ascii="Times New Roman" w:eastAsia="CharterITC" w:hAnsi="Times New Roman" w:cs="Times New Roman"/>
          <w:b/>
          <w:sz w:val="28"/>
          <w:szCs w:val="28"/>
          <w:u w:val="single"/>
        </w:rPr>
        <w:t xml:space="preserve"> В связи с  этим выполните задачу познавательного характера.</w:t>
      </w:r>
    </w:p>
    <w:p w:rsidR="00F276B5" w:rsidRPr="00114D00" w:rsidRDefault="00114D00" w:rsidP="00114D00">
      <w:pPr>
        <w:autoSpaceDE w:val="0"/>
        <w:autoSpaceDN w:val="0"/>
        <w:adjustRightInd w:val="0"/>
        <w:spacing w:after="0" w:line="360" w:lineRule="auto"/>
        <w:ind w:left="1985" w:hanging="1276"/>
        <w:jc w:val="both"/>
        <w:rPr>
          <w:rFonts w:ascii="Times New Roman" w:hAnsi="Times New Roman" w:cs="Times New Roman"/>
          <w:sz w:val="28"/>
          <w:szCs w:val="28"/>
        </w:rPr>
      </w:pPr>
      <w:r w:rsidRPr="00114D00">
        <w:rPr>
          <w:rFonts w:ascii="Times New Roman" w:eastAsia="CharterITC" w:hAnsi="Times New Roman" w:cs="Times New Roman"/>
          <w:b/>
          <w:sz w:val="28"/>
          <w:szCs w:val="28"/>
          <w:u w:val="single"/>
        </w:rPr>
        <w:t>ЗАДАЧА</w:t>
      </w:r>
      <w:r w:rsidRPr="00114D00">
        <w:rPr>
          <w:rFonts w:ascii="Times New Roman" w:eastAsia="CharterITC" w:hAnsi="Times New Roman" w:cs="Times New Roman"/>
          <w:sz w:val="28"/>
          <w:szCs w:val="28"/>
        </w:rPr>
        <w:t>.</w:t>
      </w:r>
      <w:r>
        <w:rPr>
          <w:rFonts w:ascii="Times New Roman" w:eastAsia="CharterITC" w:hAnsi="Times New Roman" w:cs="Times New Roman"/>
          <w:sz w:val="28"/>
          <w:szCs w:val="28"/>
        </w:rPr>
        <w:t xml:space="preserve"> </w:t>
      </w:r>
      <w:r w:rsidR="00F276B5" w:rsidRPr="00114D00">
        <w:rPr>
          <w:rFonts w:ascii="Times New Roman" w:eastAsia="CharterITC" w:hAnsi="Times New Roman" w:cs="Times New Roman"/>
          <w:sz w:val="28"/>
          <w:szCs w:val="28"/>
        </w:rPr>
        <w:t>Кто из выдающихся ученых, живших в IV в</w:t>
      </w:r>
      <w:r w:rsidR="005C0194" w:rsidRPr="00114D00">
        <w:rPr>
          <w:rFonts w:ascii="Times New Roman" w:eastAsia="CharterITC" w:hAnsi="Times New Roman" w:cs="Times New Roman"/>
          <w:sz w:val="28"/>
          <w:szCs w:val="28"/>
        </w:rPr>
        <w:t xml:space="preserve">. до н.э., впервые </w:t>
      </w:r>
      <w:r>
        <w:rPr>
          <w:rFonts w:ascii="Times New Roman" w:eastAsia="CharterITC" w:hAnsi="Times New Roman" w:cs="Times New Roman"/>
          <w:sz w:val="28"/>
          <w:szCs w:val="28"/>
        </w:rPr>
        <w:t xml:space="preserve">                                                                      </w:t>
      </w:r>
      <w:r w:rsidR="005C0194" w:rsidRPr="00114D00">
        <w:rPr>
          <w:rFonts w:ascii="Times New Roman" w:eastAsia="CharterITC" w:hAnsi="Times New Roman" w:cs="Times New Roman"/>
          <w:sz w:val="28"/>
          <w:szCs w:val="28"/>
        </w:rPr>
        <w:t>открыл назва</w:t>
      </w:r>
      <w:r w:rsidR="00F276B5" w:rsidRPr="00114D00">
        <w:rPr>
          <w:rFonts w:ascii="Times New Roman" w:eastAsia="CharterITC" w:hAnsi="Times New Roman" w:cs="Times New Roman"/>
          <w:sz w:val="28"/>
          <w:szCs w:val="28"/>
        </w:rPr>
        <w:t xml:space="preserve">ние и содержание новой науки </w:t>
      </w:r>
      <w:r w:rsidR="00F276B5" w:rsidRPr="00114D00">
        <w:rPr>
          <w:rFonts w:ascii="Cambria Math" w:eastAsia="CharterITC" w:hAnsi="Cambria Math" w:cs="Cambria Math"/>
          <w:sz w:val="28"/>
          <w:szCs w:val="28"/>
        </w:rPr>
        <w:t>≪</w:t>
      </w:r>
      <w:r w:rsidR="00F276B5" w:rsidRPr="00114D00">
        <w:rPr>
          <w:rFonts w:ascii="Times New Roman" w:eastAsia="CharterITC" w:hAnsi="Times New Roman" w:cs="Times New Roman"/>
          <w:sz w:val="28"/>
          <w:szCs w:val="28"/>
        </w:rPr>
        <w:t>экономика</w:t>
      </w:r>
      <w:r w:rsidR="00F276B5" w:rsidRPr="00114D00">
        <w:rPr>
          <w:rFonts w:ascii="Cambria Math" w:eastAsia="CharterITC" w:hAnsi="Cambria Math" w:cs="Cambria Math"/>
          <w:sz w:val="28"/>
          <w:szCs w:val="28"/>
        </w:rPr>
        <w:t>≫</w:t>
      </w:r>
      <w:r w:rsidR="00F276B5" w:rsidRPr="00114D00">
        <w:rPr>
          <w:rFonts w:ascii="Times New Roman" w:eastAsia="CharterITC" w:hAnsi="Times New Roman" w:cs="Times New Roman"/>
          <w:sz w:val="28"/>
          <w:szCs w:val="28"/>
        </w:rPr>
        <w:t xml:space="preserve"> </w:t>
      </w:r>
      <w:r w:rsidR="00F276B5" w:rsidRPr="00114D00">
        <w:rPr>
          <w:rFonts w:ascii="Times New Roman" w:eastAsia="CharterITC" w:hAnsi="Times New Roman" w:cs="Times New Roman"/>
          <w:sz w:val="28"/>
          <w:szCs w:val="28"/>
        </w:rPr>
        <w:lastRenderedPageBreak/>
        <w:t xml:space="preserve">(греч. </w:t>
      </w:r>
      <w:proofErr w:type="spellStart"/>
      <w:r w:rsidR="00F276B5" w:rsidRPr="00114D00">
        <w:rPr>
          <w:rFonts w:ascii="Times New Roman" w:eastAsia="CharterITC" w:hAnsi="Times New Roman" w:cs="Times New Roman"/>
          <w:i/>
          <w:iCs/>
          <w:sz w:val="28"/>
          <w:szCs w:val="28"/>
        </w:rPr>
        <w:t>oikonomike</w:t>
      </w:r>
      <w:proofErr w:type="spellEnd"/>
      <w:r w:rsidR="00F276B5" w:rsidRPr="00114D00">
        <w:rPr>
          <w:rFonts w:ascii="Times New Roman" w:eastAsia="CharterITC" w:hAnsi="Times New Roman" w:cs="Times New Roman"/>
          <w:i/>
          <w:iCs/>
          <w:sz w:val="28"/>
          <w:szCs w:val="28"/>
        </w:rPr>
        <w:t xml:space="preserve"> </w:t>
      </w:r>
      <w:r w:rsidR="00F276B5" w:rsidRPr="00114D00">
        <w:rPr>
          <w:rFonts w:ascii="Times New Roman" w:eastAsia="CharterITC" w:hAnsi="Times New Roman" w:cs="Times New Roman"/>
          <w:sz w:val="28"/>
          <w:szCs w:val="28"/>
        </w:rPr>
        <w:t>— искусство управления домашним хозяйством)?</w:t>
      </w:r>
    </w:p>
    <w:p w:rsidR="00F276B5" w:rsidRPr="00114D00" w:rsidRDefault="00F276B5" w:rsidP="00114D00">
      <w:pPr>
        <w:autoSpaceDE w:val="0"/>
        <w:autoSpaceDN w:val="0"/>
        <w:adjustRightInd w:val="0"/>
        <w:spacing w:after="0" w:line="360" w:lineRule="auto"/>
        <w:ind w:firstLine="709"/>
        <w:jc w:val="both"/>
        <w:rPr>
          <w:rFonts w:ascii="Times New Roman" w:hAnsi="Times New Roman" w:cs="Times New Roman"/>
          <w:sz w:val="28"/>
          <w:szCs w:val="28"/>
        </w:rPr>
      </w:pPr>
    </w:p>
    <w:p w:rsidR="001C01AD" w:rsidRDefault="001C01AD" w:rsidP="00114D00">
      <w:pPr>
        <w:autoSpaceDE w:val="0"/>
        <w:autoSpaceDN w:val="0"/>
        <w:adjustRightInd w:val="0"/>
        <w:spacing w:after="0" w:line="240" w:lineRule="auto"/>
        <w:ind w:firstLine="709"/>
        <w:jc w:val="center"/>
        <w:rPr>
          <w:rFonts w:ascii="Times New Roman" w:hAnsi="Times New Roman" w:cs="Times New Roman"/>
          <w:b/>
          <w:bCs/>
          <w:sz w:val="32"/>
          <w:szCs w:val="32"/>
        </w:rPr>
      </w:pPr>
      <w:r w:rsidRPr="00114D00">
        <w:rPr>
          <w:rFonts w:ascii="Times New Roman" w:hAnsi="Times New Roman" w:cs="Times New Roman"/>
          <w:b/>
          <w:bCs/>
          <w:sz w:val="32"/>
          <w:szCs w:val="32"/>
        </w:rPr>
        <w:t>Главное назначение экономики</w:t>
      </w:r>
    </w:p>
    <w:p w:rsidR="00114D00" w:rsidRPr="00114D00" w:rsidRDefault="00114D00" w:rsidP="00114D00">
      <w:pPr>
        <w:autoSpaceDE w:val="0"/>
        <w:autoSpaceDN w:val="0"/>
        <w:adjustRightInd w:val="0"/>
        <w:spacing w:after="0" w:line="240" w:lineRule="auto"/>
        <w:ind w:firstLine="709"/>
        <w:jc w:val="center"/>
        <w:rPr>
          <w:rFonts w:ascii="Times New Roman" w:hAnsi="Times New Roman" w:cs="Times New Roman"/>
          <w:b/>
          <w:bCs/>
          <w:sz w:val="32"/>
          <w:szCs w:val="32"/>
        </w:rPr>
      </w:pPr>
    </w:p>
    <w:p w:rsidR="001C01AD" w:rsidRPr="00114D00" w:rsidRDefault="001C01AD"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hAnsi="Times New Roman" w:cs="Times New Roman"/>
          <w:i/>
          <w:iCs/>
          <w:sz w:val="28"/>
          <w:szCs w:val="28"/>
        </w:rPr>
        <w:t xml:space="preserve">Главное назначение </w:t>
      </w:r>
      <w:r w:rsidRPr="00114D00">
        <w:rPr>
          <w:rFonts w:ascii="Times New Roman" w:eastAsia="CharterITC" w:hAnsi="Times New Roman" w:cs="Times New Roman"/>
          <w:sz w:val="28"/>
          <w:szCs w:val="28"/>
        </w:rPr>
        <w:t>хозяйственной деятельности — создание благ, необходимых для жизни членов общества. Жизнь каждого человека целиком зависит от наличия нужных ему благ. Что же представляют собой блага, в том числе созданные в экономике?</w:t>
      </w:r>
    </w:p>
    <w:p w:rsidR="001C01AD" w:rsidRPr="00114D00" w:rsidRDefault="001C01AD"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 xml:space="preserve">Под </w:t>
      </w:r>
      <w:r w:rsidRPr="00114D00">
        <w:rPr>
          <w:rFonts w:ascii="Times New Roman" w:hAnsi="Times New Roman" w:cs="Times New Roman"/>
          <w:b/>
          <w:bCs/>
          <w:i/>
          <w:iCs/>
          <w:sz w:val="28"/>
          <w:szCs w:val="28"/>
        </w:rPr>
        <w:t xml:space="preserve">благом </w:t>
      </w:r>
      <w:r w:rsidRPr="00114D00">
        <w:rPr>
          <w:rFonts w:ascii="Times New Roman" w:eastAsia="CharterITC" w:hAnsi="Times New Roman" w:cs="Times New Roman"/>
          <w:sz w:val="28"/>
          <w:szCs w:val="28"/>
        </w:rPr>
        <w:t>подразумевается все, что удовлетворяет потребности людей. По своему происхождению блага подразделяются на два рода:</w:t>
      </w:r>
    </w:p>
    <w:p w:rsidR="001C01AD" w:rsidRPr="00114D00" w:rsidRDefault="001C01AD"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 xml:space="preserve">1) </w:t>
      </w:r>
      <w:proofErr w:type="gramStart"/>
      <w:r w:rsidRPr="00114D00">
        <w:rPr>
          <w:rFonts w:ascii="Times New Roman" w:eastAsia="CharterITC" w:hAnsi="Times New Roman" w:cs="Times New Roman"/>
          <w:sz w:val="28"/>
          <w:szCs w:val="28"/>
        </w:rPr>
        <w:t>естественные</w:t>
      </w:r>
      <w:proofErr w:type="gramEnd"/>
      <w:r w:rsidRPr="00114D00">
        <w:rPr>
          <w:rFonts w:ascii="Times New Roman" w:eastAsia="CharterITC" w:hAnsi="Times New Roman" w:cs="Times New Roman"/>
          <w:sz w:val="28"/>
          <w:szCs w:val="28"/>
        </w:rPr>
        <w:t>, порожденные природой;</w:t>
      </w:r>
    </w:p>
    <w:p w:rsidR="001C01AD" w:rsidRPr="00114D00" w:rsidRDefault="001C01AD"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 xml:space="preserve">2) </w:t>
      </w:r>
      <w:proofErr w:type="gramStart"/>
      <w:r w:rsidRPr="00114D00">
        <w:rPr>
          <w:rFonts w:ascii="Times New Roman" w:eastAsia="CharterITC" w:hAnsi="Times New Roman" w:cs="Times New Roman"/>
          <w:sz w:val="28"/>
          <w:szCs w:val="28"/>
        </w:rPr>
        <w:t>экономические</w:t>
      </w:r>
      <w:proofErr w:type="gramEnd"/>
      <w:r w:rsidRPr="00114D00">
        <w:rPr>
          <w:rFonts w:ascii="Times New Roman" w:eastAsia="CharterITC" w:hAnsi="Times New Roman" w:cs="Times New Roman"/>
          <w:sz w:val="28"/>
          <w:szCs w:val="28"/>
        </w:rPr>
        <w:t>, создаваемые человеком.</w:t>
      </w:r>
    </w:p>
    <w:p w:rsidR="001C01AD" w:rsidRPr="00114D00" w:rsidRDefault="001C01AD"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Кроме того, указанные блага подразделяются на различные виды:</w:t>
      </w:r>
    </w:p>
    <w:p w:rsidR="001C01AD" w:rsidRPr="00114D00" w:rsidRDefault="001C01AD"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proofErr w:type="gramStart"/>
      <w:r w:rsidRPr="00114D00">
        <w:rPr>
          <w:rFonts w:ascii="Times New Roman" w:eastAsia="CharterITC" w:hAnsi="Times New Roman" w:cs="Times New Roman"/>
          <w:sz w:val="28"/>
          <w:szCs w:val="28"/>
        </w:rPr>
        <w:t xml:space="preserve">• </w:t>
      </w:r>
      <w:r w:rsidRPr="00114D00">
        <w:rPr>
          <w:rFonts w:ascii="Times New Roman" w:hAnsi="Times New Roman" w:cs="Times New Roman"/>
          <w:i/>
          <w:iCs/>
          <w:sz w:val="28"/>
          <w:szCs w:val="28"/>
        </w:rPr>
        <w:t xml:space="preserve">предметы потребления </w:t>
      </w:r>
      <w:r w:rsidRPr="00114D00">
        <w:rPr>
          <w:rFonts w:ascii="Times New Roman" w:eastAsia="CharterITC" w:hAnsi="Times New Roman" w:cs="Times New Roman"/>
          <w:sz w:val="28"/>
          <w:szCs w:val="28"/>
        </w:rPr>
        <w:t>(например, к естественным благам относятся лесные ягоды, лекарственные растения; к экономическим — обувь, одежда и пр.);</w:t>
      </w:r>
      <w:proofErr w:type="gramEnd"/>
    </w:p>
    <w:p w:rsidR="001C01AD" w:rsidRPr="00114D00" w:rsidRDefault="001C01AD"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 xml:space="preserve">• </w:t>
      </w:r>
      <w:r w:rsidRPr="00114D00">
        <w:rPr>
          <w:rFonts w:ascii="Times New Roman" w:hAnsi="Times New Roman" w:cs="Times New Roman"/>
          <w:i/>
          <w:iCs/>
          <w:sz w:val="28"/>
          <w:szCs w:val="28"/>
        </w:rPr>
        <w:t xml:space="preserve">средства производства </w:t>
      </w:r>
      <w:r w:rsidRPr="00114D00">
        <w:rPr>
          <w:rFonts w:ascii="Times New Roman" w:eastAsia="CharterITC" w:hAnsi="Times New Roman" w:cs="Times New Roman"/>
          <w:sz w:val="28"/>
          <w:szCs w:val="28"/>
        </w:rPr>
        <w:t>— это естественные блага (запасы природы) — месторождения железной руды, нефти и т.п.;</w:t>
      </w:r>
      <w:r w:rsid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а также экономические блага — грузовой транспорт, металлообрабатывающие станки и т.д.</w:t>
      </w:r>
    </w:p>
    <w:p w:rsidR="001C01AD" w:rsidRPr="00114D00" w:rsidRDefault="001C01AD" w:rsidP="00114D00">
      <w:pPr>
        <w:autoSpaceDE w:val="0"/>
        <w:autoSpaceDN w:val="0"/>
        <w:adjustRightInd w:val="0"/>
        <w:spacing w:after="0" w:line="360" w:lineRule="auto"/>
        <w:ind w:firstLine="709"/>
        <w:jc w:val="both"/>
        <w:rPr>
          <w:rFonts w:ascii="Times New Roman" w:eastAsia="CharterITC" w:hAnsi="Times New Roman" w:cs="Times New Roman"/>
          <w:b/>
          <w:sz w:val="28"/>
          <w:szCs w:val="28"/>
        </w:rPr>
      </w:pPr>
      <w:r w:rsidRPr="00114D00">
        <w:rPr>
          <w:rFonts w:ascii="Times New Roman" w:eastAsia="CharterITC" w:hAnsi="Times New Roman" w:cs="Times New Roman"/>
          <w:b/>
          <w:sz w:val="28"/>
          <w:szCs w:val="28"/>
        </w:rPr>
        <w:t xml:space="preserve">Чтобы научиться </w:t>
      </w:r>
      <w:proofErr w:type="gramStart"/>
      <w:r w:rsidRPr="00114D00">
        <w:rPr>
          <w:rFonts w:ascii="Times New Roman" w:eastAsia="CharterITC" w:hAnsi="Times New Roman" w:cs="Times New Roman"/>
          <w:b/>
          <w:sz w:val="28"/>
          <w:szCs w:val="28"/>
        </w:rPr>
        <w:t>правильно</w:t>
      </w:r>
      <w:proofErr w:type="gramEnd"/>
      <w:r w:rsidRPr="00114D00">
        <w:rPr>
          <w:rFonts w:ascii="Times New Roman" w:eastAsia="CharterITC" w:hAnsi="Times New Roman" w:cs="Times New Roman"/>
          <w:b/>
          <w:sz w:val="28"/>
          <w:szCs w:val="28"/>
        </w:rPr>
        <w:t xml:space="preserve"> различать виды благ, студенту необходимо решить задачу практического характера.</w:t>
      </w:r>
    </w:p>
    <w:p w:rsidR="001C01AD" w:rsidRPr="00114D00" w:rsidRDefault="00114D00" w:rsidP="00114D00">
      <w:pPr>
        <w:autoSpaceDE w:val="0"/>
        <w:autoSpaceDN w:val="0"/>
        <w:adjustRightInd w:val="0"/>
        <w:spacing w:after="0" w:line="360" w:lineRule="auto"/>
        <w:ind w:left="2127" w:hanging="1418"/>
        <w:jc w:val="both"/>
        <w:rPr>
          <w:rFonts w:ascii="Times New Roman" w:eastAsia="CharterITC" w:hAnsi="Times New Roman" w:cs="Times New Roman"/>
          <w:sz w:val="28"/>
          <w:szCs w:val="28"/>
        </w:rPr>
      </w:pPr>
      <w:r>
        <w:rPr>
          <w:rFonts w:ascii="Times New Roman" w:eastAsia="CharterITC" w:hAnsi="Times New Roman" w:cs="Times New Roman"/>
          <w:b/>
          <w:sz w:val="28"/>
          <w:szCs w:val="28"/>
          <w:u w:val="single"/>
        </w:rPr>
        <w:t xml:space="preserve">ЗАДАЧА. </w:t>
      </w:r>
      <w:r w:rsidR="001C01AD" w:rsidRPr="00114D00">
        <w:rPr>
          <w:rFonts w:ascii="Times New Roman" w:eastAsia="CharterITC" w:hAnsi="Times New Roman" w:cs="Times New Roman"/>
          <w:sz w:val="28"/>
          <w:szCs w:val="28"/>
        </w:rPr>
        <w:t>Какие блага являются предметами личного потребления, а какие —</w:t>
      </w:r>
      <w:r>
        <w:rPr>
          <w:rFonts w:ascii="Times New Roman" w:eastAsia="CharterITC" w:hAnsi="Times New Roman" w:cs="Times New Roman"/>
          <w:sz w:val="28"/>
          <w:szCs w:val="28"/>
        </w:rPr>
        <w:t xml:space="preserve"> </w:t>
      </w:r>
      <w:r w:rsidR="001C01AD" w:rsidRPr="00114D00">
        <w:rPr>
          <w:rFonts w:ascii="Times New Roman" w:eastAsia="CharterITC" w:hAnsi="Times New Roman" w:cs="Times New Roman"/>
          <w:sz w:val="28"/>
          <w:szCs w:val="28"/>
        </w:rPr>
        <w:t>средствами производства:</w:t>
      </w:r>
    </w:p>
    <w:p w:rsidR="001C01AD" w:rsidRPr="00114D00" w:rsidRDefault="001C01AD" w:rsidP="00114D00">
      <w:pPr>
        <w:autoSpaceDE w:val="0"/>
        <w:autoSpaceDN w:val="0"/>
        <w:adjustRightInd w:val="0"/>
        <w:spacing w:after="0" w:line="360" w:lineRule="auto"/>
        <w:ind w:left="2127"/>
        <w:rPr>
          <w:rFonts w:ascii="Times New Roman" w:eastAsia="CharterITC" w:hAnsi="Times New Roman" w:cs="Times New Roman"/>
          <w:sz w:val="28"/>
          <w:szCs w:val="28"/>
        </w:rPr>
      </w:pPr>
      <w:r w:rsidRPr="00114D00">
        <w:rPr>
          <w:rFonts w:ascii="Times New Roman" w:eastAsia="CharterITC" w:hAnsi="Times New Roman" w:cs="Times New Roman"/>
          <w:sz w:val="28"/>
          <w:szCs w:val="28"/>
        </w:rPr>
        <w:t>а) соль;</w:t>
      </w:r>
    </w:p>
    <w:p w:rsidR="001C01AD" w:rsidRPr="00114D00" w:rsidRDefault="001C01AD" w:rsidP="00114D00">
      <w:pPr>
        <w:autoSpaceDE w:val="0"/>
        <w:autoSpaceDN w:val="0"/>
        <w:adjustRightInd w:val="0"/>
        <w:spacing w:after="0" w:line="360" w:lineRule="auto"/>
        <w:ind w:left="2127"/>
        <w:rPr>
          <w:rFonts w:ascii="Times New Roman" w:eastAsia="CharterITC" w:hAnsi="Times New Roman" w:cs="Times New Roman"/>
          <w:sz w:val="28"/>
          <w:szCs w:val="28"/>
        </w:rPr>
      </w:pPr>
      <w:r w:rsidRPr="00114D00">
        <w:rPr>
          <w:rFonts w:ascii="Times New Roman" w:eastAsia="CharterITC" w:hAnsi="Times New Roman" w:cs="Times New Roman"/>
          <w:sz w:val="28"/>
          <w:szCs w:val="28"/>
        </w:rPr>
        <w:t>б) персональный компьютер;</w:t>
      </w:r>
    </w:p>
    <w:p w:rsidR="001C01AD" w:rsidRPr="00114D00" w:rsidRDefault="001C01AD" w:rsidP="00114D00">
      <w:pPr>
        <w:autoSpaceDE w:val="0"/>
        <w:autoSpaceDN w:val="0"/>
        <w:adjustRightInd w:val="0"/>
        <w:spacing w:after="0" w:line="360" w:lineRule="auto"/>
        <w:ind w:left="2127"/>
        <w:rPr>
          <w:rFonts w:ascii="Times New Roman" w:eastAsia="CharterITC" w:hAnsi="Times New Roman" w:cs="Times New Roman"/>
          <w:sz w:val="28"/>
          <w:szCs w:val="28"/>
        </w:rPr>
      </w:pPr>
      <w:r w:rsidRPr="00114D00">
        <w:rPr>
          <w:rFonts w:ascii="Times New Roman" w:eastAsia="CharterITC" w:hAnsi="Times New Roman" w:cs="Times New Roman"/>
          <w:sz w:val="28"/>
          <w:szCs w:val="28"/>
        </w:rPr>
        <w:t>в) автомашина;</w:t>
      </w:r>
    </w:p>
    <w:p w:rsidR="001C01AD" w:rsidRPr="00114D00" w:rsidRDefault="001C01AD" w:rsidP="00114D00">
      <w:pPr>
        <w:autoSpaceDE w:val="0"/>
        <w:autoSpaceDN w:val="0"/>
        <w:adjustRightInd w:val="0"/>
        <w:spacing w:after="0" w:line="360" w:lineRule="auto"/>
        <w:ind w:left="2127"/>
        <w:rPr>
          <w:rFonts w:ascii="Times New Roman" w:eastAsia="CharterITC" w:hAnsi="Times New Roman" w:cs="Times New Roman"/>
          <w:sz w:val="28"/>
          <w:szCs w:val="28"/>
        </w:rPr>
      </w:pPr>
      <w:r w:rsidRPr="00114D00">
        <w:rPr>
          <w:rFonts w:ascii="Times New Roman" w:eastAsia="CharterITC" w:hAnsi="Times New Roman" w:cs="Times New Roman"/>
          <w:sz w:val="28"/>
          <w:szCs w:val="28"/>
        </w:rPr>
        <w:t>г) сахарный песок;</w:t>
      </w:r>
    </w:p>
    <w:p w:rsidR="001C01AD" w:rsidRPr="00114D00" w:rsidRDefault="001C01AD" w:rsidP="00114D00">
      <w:pPr>
        <w:autoSpaceDE w:val="0"/>
        <w:autoSpaceDN w:val="0"/>
        <w:adjustRightInd w:val="0"/>
        <w:spacing w:after="0" w:line="360" w:lineRule="auto"/>
        <w:ind w:left="2127"/>
        <w:rPr>
          <w:rFonts w:ascii="Times New Roman" w:eastAsia="CharterITC" w:hAnsi="Times New Roman" w:cs="Times New Roman"/>
          <w:sz w:val="28"/>
          <w:szCs w:val="28"/>
        </w:rPr>
      </w:pPr>
      <w:r w:rsidRPr="00114D00">
        <w:rPr>
          <w:rFonts w:ascii="Times New Roman" w:eastAsia="CharterITC" w:hAnsi="Times New Roman" w:cs="Times New Roman"/>
          <w:sz w:val="28"/>
          <w:szCs w:val="28"/>
        </w:rPr>
        <w:t>д) гвозди;</w:t>
      </w:r>
    </w:p>
    <w:p w:rsidR="001C01AD" w:rsidRPr="00114D00" w:rsidRDefault="001C01AD" w:rsidP="00114D00">
      <w:pPr>
        <w:autoSpaceDE w:val="0"/>
        <w:autoSpaceDN w:val="0"/>
        <w:adjustRightInd w:val="0"/>
        <w:spacing w:after="0" w:line="360" w:lineRule="auto"/>
        <w:ind w:left="2127"/>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е) трактор.</w:t>
      </w:r>
    </w:p>
    <w:p w:rsidR="001C01AD" w:rsidRPr="00114D00" w:rsidRDefault="001C01AD"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lastRenderedPageBreak/>
        <w:t xml:space="preserve">Важно отметить следующую зависимость между </w:t>
      </w:r>
      <w:proofErr w:type="spellStart"/>
      <w:r w:rsidRPr="00114D00">
        <w:rPr>
          <w:rFonts w:ascii="Times New Roman" w:eastAsia="CharterITC" w:hAnsi="Times New Roman" w:cs="Times New Roman"/>
          <w:sz w:val="28"/>
          <w:szCs w:val="28"/>
        </w:rPr>
        <w:t>естетвенными</w:t>
      </w:r>
      <w:proofErr w:type="spellEnd"/>
      <w:r w:rsidRPr="00114D00">
        <w:rPr>
          <w:rFonts w:ascii="Times New Roman" w:eastAsia="CharterITC" w:hAnsi="Times New Roman" w:cs="Times New Roman"/>
          <w:sz w:val="28"/>
          <w:szCs w:val="28"/>
        </w:rPr>
        <w:t xml:space="preserve"> и экономическими благами: ресурсы (запасы) природных бога</w:t>
      </w:r>
      <w:proofErr w:type="gramStart"/>
      <w:r w:rsidRPr="00114D00">
        <w:rPr>
          <w:rFonts w:ascii="Times New Roman" w:eastAsia="CharterITC" w:hAnsi="Times New Roman" w:cs="Times New Roman"/>
          <w:sz w:val="28"/>
          <w:szCs w:val="28"/>
        </w:rPr>
        <w:t>тств сл</w:t>
      </w:r>
      <w:proofErr w:type="gramEnd"/>
      <w:r w:rsidRPr="00114D00">
        <w:rPr>
          <w:rFonts w:ascii="Times New Roman" w:eastAsia="CharterITC" w:hAnsi="Times New Roman" w:cs="Times New Roman"/>
          <w:sz w:val="28"/>
          <w:szCs w:val="28"/>
        </w:rPr>
        <w:t>ужат источником создания людьми экономических благ в виде средств производства. Например, запасы леса используются для производства на лесоперерабатывающих предприятиях древесных материалов, из которых,</w:t>
      </w:r>
    </w:p>
    <w:p w:rsidR="001C01AD" w:rsidRPr="00114D00" w:rsidRDefault="001C01AD" w:rsidP="00114D00">
      <w:pPr>
        <w:autoSpaceDE w:val="0"/>
        <w:autoSpaceDN w:val="0"/>
        <w:adjustRightInd w:val="0"/>
        <w:spacing w:after="0" w:line="360" w:lineRule="auto"/>
        <w:ind w:firstLine="709"/>
        <w:jc w:val="both"/>
        <w:rPr>
          <w:rFonts w:ascii="Times New Roman" w:hAnsi="Times New Roman" w:cs="Times New Roman"/>
          <w:sz w:val="28"/>
          <w:szCs w:val="28"/>
        </w:rPr>
      </w:pPr>
      <w:r w:rsidRPr="00114D00">
        <w:rPr>
          <w:rFonts w:ascii="Times New Roman" w:eastAsia="CharterITC" w:hAnsi="Times New Roman" w:cs="Times New Roman"/>
          <w:sz w:val="28"/>
          <w:szCs w:val="28"/>
        </w:rPr>
        <w:t xml:space="preserve">в свою очередь, создаются такие предметы потребления, как мебель, бумага, игрушки и т.п. </w:t>
      </w:r>
      <w:r w:rsidR="005C0194" w:rsidRPr="00114D00">
        <w:rPr>
          <w:rFonts w:ascii="Times New Roman" w:eastAsia="CharterITC" w:hAnsi="Times New Roman" w:cs="Times New Roman"/>
          <w:sz w:val="28"/>
          <w:szCs w:val="28"/>
        </w:rPr>
        <w:t xml:space="preserve">Такую зависимость можно представить следующим образом: </w:t>
      </w:r>
      <w:r w:rsidR="00114D00">
        <w:rPr>
          <w:rFonts w:ascii="Times New Roman" w:eastAsia="CharterITC" w:hAnsi="Times New Roman" w:cs="Times New Roman"/>
          <w:sz w:val="28"/>
          <w:szCs w:val="28"/>
        </w:rPr>
        <w:t xml:space="preserve"> Е</w:t>
      </w:r>
      <w:r w:rsidR="005C0194" w:rsidRPr="00114D00">
        <w:rPr>
          <w:rFonts w:ascii="Times New Roman" w:eastAsia="CharterITC" w:hAnsi="Times New Roman" w:cs="Times New Roman"/>
          <w:sz w:val="28"/>
          <w:szCs w:val="28"/>
        </w:rPr>
        <w:t>стественные ресурсы производства – создание человеком сре</w:t>
      </w:r>
      <w:proofErr w:type="gramStart"/>
      <w:r w:rsidR="005C0194" w:rsidRPr="00114D00">
        <w:rPr>
          <w:rFonts w:ascii="Times New Roman" w:eastAsia="CharterITC" w:hAnsi="Times New Roman" w:cs="Times New Roman"/>
          <w:sz w:val="28"/>
          <w:szCs w:val="28"/>
        </w:rPr>
        <w:t>дств пр</w:t>
      </w:r>
      <w:proofErr w:type="gramEnd"/>
      <w:r w:rsidR="005C0194" w:rsidRPr="00114D00">
        <w:rPr>
          <w:rFonts w:ascii="Times New Roman" w:eastAsia="CharterITC" w:hAnsi="Times New Roman" w:cs="Times New Roman"/>
          <w:sz w:val="28"/>
          <w:szCs w:val="28"/>
        </w:rPr>
        <w:t>оизводства – предметы потребления, изготовленные в различных отр</w:t>
      </w:r>
      <w:r w:rsidR="00114D00">
        <w:rPr>
          <w:rFonts w:ascii="Times New Roman" w:eastAsia="CharterITC" w:hAnsi="Times New Roman" w:cs="Times New Roman"/>
          <w:sz w:val="28"/>
          <w:szCs w:val="28"/>
        </w:rPr>
        <w:t>а</w:t>
      </w:r>
      <w:r w:rsidR="005C0194" w:rsidRPr="00114D00">
        <w:rPr>
          <w:rFonts w:ascii="Times New Roman" w:eastAsia="CharterITC" w:hAnsi="Times New Roman" w:cs="Times New Roman"/>
          <w:sz w:val="28"/>
          <w:szCs w:val="28"/>
        </w:rPr>
        <w:t>слях производства.</w:t>
      </w:r>
    </w:p>
    <w:p w:rsidR="001C01AD" w:rsidRPr="00114D00" w:rsidRDefault="001C01AD" w:rsidP="00114D00">
      <w:pPr>
        <w:autoSpaceDE w:val="0"/>
        <w:autoSpaceDN w:val="0"/>
        <w:adjustRightInd w:val="0"/>
        <w:spacing w:after="0" w:line="360" w:lineRule="auto"/>
        <w:ind w:firstLine="709"/>
        <w:jc w:val="both"/>
        <w:rPr>
          <w:rFonts w:ascii="Times New Roman" w:hAnsi="Times New Roman" w:cs="Times New Roman"/>
          <w:sz w:val="28"/>
          <w:szCs w:val="28"/>
        </w:rPr>
      </w:pPr>
      <w:r w:rsidRPr="00114D00">
        <w:rPr>
          <w:rFonts w:ascii="Times New Roman" w:eastAsia="CharterITC" w:hAnsi="Times New Roman" w:cs="Times New Roman"/>
          <w:sz w:val="28"/>
          <w:szCs w:val="28"/>
        </w:rPr>
        <w:t>Отсюда можно сделать следующий вывод о положительной</w:t>
      </w:r>
      <w:r w:rsidR="009F78C1"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тенденции (направленности) развития экономических благ:</w:t>
      </w:r>
      <w:r w:rsidR="009F78C1" w:rsidRPr="00114D00">
        <w:rPr>
          <w:rFonts w:ascii="Times New Roman" w:eastAsia="CharterITC" w:hAnsi="Times New Roman" w:cs="Times New Roman"/>
          <w:sz w:val="28"/>
          <w:szCs w:val="28"/>
        </w:rPr>
        <w:t xml:space="preserve"> </w:t>
      </w:r>
    </w:p>
    <w:p w:rsidR="001C01AD" w:rsidRPr="00114D00" w:rsidRDefault="001C01AD" w:rsidP="00114D00">
      <w:pPr>
        <w:autoSpaceDE w:val="0"/>
        <w:autoSpaceDN w:val="0"/>
        <w:adjustRightInd w:val="0"/>
        <w:spacing w:after="0" w:line="360" w:lineRule="auto"/>
        <w:ind w:firstLine="709"/>
        <w:jc w:val="both"/>
        <w:rPr>
          <w:rFonts w:ascii="Times New Roman" w:hAnsi="Times New Roman" w:cs="Times New Roman"/>
          <w:i/>
          <w:iCs/>
          <w:sz w:val="28"/>
          <w:szCs w:val="28"/>
        </w:rPr>
      </w:pPr>
      <w:r w:rsidRPr="00114D00">
        <w:rPr>
          <w:rFonts w:ascii="Times New Roman" w:eastAsia="CharterITC" w:hAnsi="Times New Roman" w:cs="Times New Roman"/>
          <w:sz w:val="28"/>
          <w:szCs w:val="28"/>
        </w:rPr>
        <w:t>ч</w:t>
      </w:r>
      <w:r w:rsidRPr="00114D00">
        <w:rPr>
          <w:rFonts w:ascii="Times New Roman" w:hAnsi="Times New Roman" w:cs="Times New Roman"/>
          <w:i/>
          <w:iCs/>
          <w:sz w:val="28"/>
          <w:szCs w:val="28"/>
        </w:rPr>
        <w:t>ем богаче страна природными ресурсами, тем больше у нее</w:t>
      </w:r>
      <w:r w:rsidR="009F78C1" w:rsidRPr="00114D00">
        <w:rPr>
          <w:rFonts w:ascii="Times New Roman" w:hAnsi="Times New Roman" w:cs="Times New Roman"/>
          <w:i/>
          <w:iCs/>
          <w:sz w:val="28"/>
          <w:szCs w:val="28"/>
        </w:rPr>
        <w:t xml:space="preserve"> </w:t>
      </w:r>
      <w:r w:rsidRPr="00114D00">
        <w:rPr>
          <w:rFonts w:ascii="Times New Roman" w:hAnsi="Times New Roman" w:cs="Times New Roman"/>
          <w:i/>
          <w:iCs/>
          <w:sz w:val="28"/>
          <w:szCs w:val="28"/>
        </w:rPr>
        <w:t>возможностей увеличить производство экономических благ</w:t>
      </w:r>
      <w:r w:rsidR="009F78C1" w:rsidRPr="00114D00">
        <w:rPr>
          <w:rFonts w:ascii="Times New Roman" w:hAnsi="Times New Roman" w:cs="Times New Roman"/>
          <w:i/>
          <w:iCs/>
          <w:sz w:val="28"/>
          <w:szCs w:val="28"/>
        </w:rPr>
        <w:t xml:space="preserve"> </w:t>
      </w:r>
      <w:r w:rsidRPr="00114D00">
        <w:rPr>
          <w:rFonts w:ascii="Times New Roman" w:hAnsi="Times New Roman" w:cs="Times New Roman"/>
          <w:i/>
          <w:iCs/>
          <w:sz w:val="28"/>
          <w:szCs w:val="28"/>
        </w:rPr>
        <w:t>в виде сре</w:t>
      </w:r>
      <w:proofErr w:type="gramStart"/>
      <w:r w:rsidRPr="00114D00">
        <w:rPr>
          <w:rFonts w:ascii="Times New Roman" w:hAnsi="Times New Roman" w:cs="Times New Roman"/>
          <w:i/>
          <w:iCs/>
          <w:sz w:val="28"/>
          <w:szCs w:val="28"/>
        </w:rPr>
        <w:t>дств пр</w:t>
      </w:r>
      <w:proofErr w:type="gramEnd"/>
      <w:r w:rsidRPr="00114D00">
        <w:rPr>
          <w:rFonts w:ascii="Times New Roman" w:hAnsi="Times New Roman" w:cs="Times New Roman"/>
          <w:i/>
          <w:iCs/>
          <w:sz w:val="28"/>
          <w:szCs w:val="28"/>
        </w:rPr>
        <w:t>оизводства и предметов потребления.</w:t>
      </w:r>
    </w:p>
    <w:p w:rsidR="00F276B5" w:rsidRPr="00114D00" w:rsidRDefault="001C01AD"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В связи с этим важнейшим показателем развития экономики является объем создаваемых в стране сре</w:t>
      </w:r>
      <w:proofErr w:type="gramStart"/>
      <w:r w:rsidRPr="00114D00">
        <w:rPr>
          <w:rFonts w:ascii="Times New Roman" w:eastAsia="CharterITC" w:hAnsi="Times New Roman" w:cs="Times New Roman"/>
          <w:sz w:val="28"/>
          <w:szCs w:val="28"/>
        </w:rPr>
        <w:t>дств пр</w:t>
      </w:r>
      <w:proofErr w:type="gramEnd"/>
      <w:r w:rsidRPr="00114D00">
        <w:rPr>
          <w:rFonts w:ascii="Times New Roman" w:eastAsia="CharterITC" w:hAnsi="Times New Roman" w:cs="Times New Roman"/>
          <w:sz w:val="28"/>
          <w:szCs w:val="28"/>
        </w:rPr>
        <w:t>оизводства.</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В XXI в. очевидной становится следующая отрицательная тенденция во взаимосвязи естественных и экономических благ: рост объема продуктов производства во многом достигается за счет уменьшения запасов ресурсов природы.  Вследствие этого происходят неблагоприятные, часто необратимые изменения биосферы (области распространения жизни на Земле). Неслучайно ряд государств (в том числе и Россия) стремится воспользоваться богатыми энергетическими ресурсами шельфа Северного Ледовитого океана, где разведано около 1/4 мировых запасов нефти и газа. Ведется работа над проектами освоения Луны и Марса, в частности, для поиска полезных ископаемых.</w:t>
      </w:r>
    </w:p>
    <w:p w:rsidR="009F78C1"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Все это свидетельствует об озабоченности людей тем, чтобы не допустить приостановки кругооборота экономических благ в обществе.</w:t>
      </w:r>
    </w:p>
    <w:p w:rsidR="00114D00" w:rsidRPr="00114D00" w:rsidRDefault="00114D00"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p>
    <w:p w:rsidR="009F78C1" w:rsidRDefault="009F78C1" w:rsidP="00114D00">
      <w:pPr>
        <w:autoSpaceDE w:val="0"/>
        <w:autoSpaceDN w:val="0"/>
        <w:adjustRightInd w:val="0"/>
        <w:spacing w:after="0" w:line="240" w:lineRule="auto"/>
        <w:ind w:firstLine="709"/>
        <w:jc w:val="center"/>
        <w:rPr>
          <w:rFonts w:ascii="Times New Roman" w:eastAsia="CharterITC" w:hAnsi="Times New Roman" w:cs="Times New Roman"/>
          <w:b/>
          <w:bCs/>
          <w:sz w:val="32"/>
          <w:szCs w:val="32"/>
        </w:rPr>
      </w:pPr>
      <w:r w:rsidRPr="00114D00">
        <w:rPr>
          <w:rFonts w:ascii="Times New Roman" w:eastAsia="CharterITC" w:hAnsi="Times New Roman" w:cs="Times New Roman"/>
          <w:b/>
          <w:bCs/>
          <w:sz w:val="32"/>
          <w:szCs w:val="32"/>
        </w:rPr>
        <w:lastRenderedPageBreak/>
        <w:t>Кругооборот экономических благ</w:t>
      </w:r>
    </w:p>
    <w:p w:rsidR="00114D00" w:rsidRPr="00114D00" w:rsidRDefault="00114D00" w:rsidP="00114D00">
      <w:pPr>
        <w:autoSpaceDE w:val="0"/>
        <w:autoSpaceDN w:val="0"/>
        <w:adjustRightInd w:val="0"/>
        <w:spacing w:after="0" w:line="240" w:lineRule="auto"/>
        <w:ind w:firstLine="709"/>
        <w:jc w:val="center"/>
        <w:rPr>
          <w:rFonts w:ascii="Times New Roman" w:eastAsia="CharterITC" w:hAnsi="Times New Roman" w:cs="Times New Roman"/>
          <w:b/>
          <w:bCs/>
          <w:sz w:val="32"/>
          <w:szCs w:val="32"/>
        </w:rPr>
      </w:pP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Почему и как совершается круговое движение благ? Все создаваемые людьми блага непрерывно совершают циклическое (круговое) движение. Такое движение должно быть безостановочным, чтобы постоянно поддерживать жизни людей. Трудно даже представить себе, какие катастрофы произойдут в обществе, если рассматриваемый кругооборот остановится хотя бы на несколько недель.</w:t>
      </w:r>
    </w:p>
    <w:p w:rsidR="00780AEE"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Что же представляет собой кругооборот полезных продуктов? В самом простом виде движение экономических благ можно изобразить в виде неразрывной цепочки, состоящей из четырех звеньев</w:t>
      </w:r>
      <w:r w:rsidR="00780AEE" w:rsidRPr="00114D00">
        <w:rPr>
          <w:rFonts w:ascii="Times New Roman" w:eastAsia="CharterITC" w:hAnsi="Times New Roman" w:cs="Times New Roman"/>
          <w:sz w:val="28"/>
          <w:szCs w:val="28"/>
        </w:rPr>
        <w:t>:</w:t>
      </w:r>
    </w:p>
    <w:p w:rsidR="009F78C1" w:rsidRPr="00114D00" w:rsidRDefault="00780AEE" w:rsidP="00114D00">
      <w:pPr>
        <w:autoSpaceDE w:val="0"/>
        <w:autoSpaceDN w:val="0"/>
        <w:adjustRightInd w:val="0"/>
        <w:spacing w:after="0" w:line="360" w:lineRule="auto"/>
        <w:ind w:firstLine="709"/>
        <w:jc w:val="center"/>
        <w:rPr>
          <w:rFonts w:ascii="Times New Roman" w:eastAsia="CharterITC" w:hAnsi="Times New Roman" w:cs="Times New Roman"/>
          <w:sz w:val="28"/>
          <w:szCs w:val="28"/>
        </w:rPr>
      </w:pPr>
      <w:r w:rsidRPr="00114D00">
        <w:rPr>
          <w:rFonts w:ascii="Times New Roman" w:eastAsia="CharterITC" w:hAnsi="Times New Roman" w:cs="Times New Roman"/>
          <w:sz w:val="28"/>
          <w:szCs w:val="28"/>
        </w:rPr>
        <w:t>производство – распределение – обмен - потребление</w:t>
      </w:r>
    </w:p>
    <w:p w:rsidR="009F78C1" w:rsidRPr="00114D00" w:rsidRDefault="009F78C1" w:rsidP="00114D00">
      <w:pPr>
        <w:autoSpaceDE w:val="0"/>
        <w:autoSpaceDN w:val="0"/>
        <w:adjustRightInd w:val="0"/>
        <w:spacing w:after="0" w:line="240" w:lineRule="auto"/>
        <w:ind w:firstLine="709"/>
        <w:rPr>
          <w:rFonts w:ascii="Times New Roman" w:eastAsia="CharterITC" w:hAnsi="Times New Roman" w:cs="Times New Roman"/>
          <w:sz w:val="28"/>
          <w:szCs w:val="28"/>
        </w:rPr>
      </w:pPr>
    </w:p>
    <w:p w:rsidR="00780AEE"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Кругооборот создаваемых благ рассмотрим на конкретном примере крестьянского хозяйства.</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i/>
          <w:iCs/>
          <w:sz w:val="28"/>
          <w:szCs w:val="28"/>
        </w:rPr>
      </w:pPr>
      <w:r w:rsidRPr="00114D00">
        <w:rPr>
          <w:rFonts w:ascii="Times New Roman" w:eastAsia="CharterITC" w:hAnsi="Times New Roman" w:cs="Times New Roman"/>
          <w:sz w:val="28"/>
          <w:szCs w:val="28"/>
        </w:rPr>
        <w:t xml:space="preserve"> Производитель сначала выращивает, например, овощи. Затем он распределяет их:</w:t>
      </w:r>
      <w:r w:rsidR="00780AE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часть оставляет для своей семьи, остальное идет на продажу.</w:t>
      </w:r>
      <w:r w:rsidR="00780AE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На рынке излишние овощи обмениваются на нужные в хозяйстве продукты (например, мясо, обувь).</w:t>
      </w:r>
      <w:r w:rsidR="00780AE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 xml:space="preserve"> Наконец, материальные блага доходят до конечного пункта — </w:t>
      </w:r>
      <w:r w:rsidRPr="00114D00">
        <w:rPr>
          <w:rFonts w:ascii="Times New Roman" w:eastAsia="CharterITC" w:hAnsi="Times New Roman" w:cs="Times New Roman"/>
          <w:i/>
          <w:iCs/>
          <w:sz w:val="28"/>
          <w:szCs w:val="28"/>
        </w:rPr>
        <w:t>личного потребления.</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Может показаться, что кругооборот экономических благ</w:t>
      </w:r>
      <w:r w:rsidR="00780AE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образует замкнутый круг. В таком случае жизнь людей прочно</w:t>
      </w:r>
      <w:r w:rsidR="00780AE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задерживается на неизменном уровне их потребностей.</w:t>
      </w:r>
      <w:r w:rsidR="00780AE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Но ведь люди решительно отличаются от животного мира</w:t>
      </w:r>
      <w:r w:rsidR="00780AE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в этом отношении.</w:t>
      </w:r>
      <w:r w:rsidR="00780AE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 xml:space="preserve"> Для животных характерно стремление</w:t>
      </w:r>
      <w:r w:rsidR="00780AE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удовлетворить только естественные биологические потребности, у людей такого ограничения нет.</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 xml:space="preserve">При благоприятных хозяйственных и других условиях проявляются две тенденции возвышения потребностей: к безграничным </w:t>
      </w:r>
      <w:proofErr w:type="gramStart"/>
      <w:r w:rsidRPr="00114D00">
        <w:rPr>
          <w:rFonts w:ascii="Times New Roman" w:eastAsia="CharterITC" w:hAnsi="Times New Roman" w:cs="Times New Roman"/>
          <w:sz w:val="28"/>
          <w:szCs w:val="28"/>
        </w:rPr>
        <w:t>качественному</w:t>
      </w:r>
      <w:proofErr w:type="gramEnd"/>
      <w:r w:rsidRPr="00114D00">
        <w:rPr>
          <w:rFonts w:ascii="Times New Roman" w:eastAsia="CharterITC" w:hAnsi="Times New Roman" w:cs="Times New Roman"/>
          <w:sz w:val="28"/>
          <w:szCs w:val="28"/>
        </w:rPr>
        <w:t xml:space="preserve"> и количественному изменениям —</w:t>
      </w:r>
      <w:r w:rsidR="00780AE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в вертикальном и горизонтальном направлениях.</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b/>
          <w:bCs/>
          <w:i/>
          <w:iCs/>
          <w:sz w:val="28"/>
          <w:szCs w:val="28"/>
        </w:rPr>
        <w:lastRenderedPageBreak/>
        <w:t xml:space="preserve">Возвышение потребностей по вертикали </w:t>
      </w:r>
      <w:r w:rsidRPr="00114D00">
        <w:rPr>
          <w:rFonts w:ascii="Times New Roman" w:eastAsia="CharterITC" w:hAnsi="Times New Roman" w:cs="Times New Roman"/>
          <w:sz w:val="28"/>
          <w:szCs w:val="28"/>
        </w:rPr>
        <w:t xml:space="preserve">означает переход от сравнительного низкого уровня к более </w:t>
      </w:r>
      <w:proofErr w:type="gramStart"/>
      <w:r w:rsidRPr="00114D00">
        <w:rPr>
          <w:rFonts w:ascii="Times New Roman" w:eastAsia="CharterITC" w:hAnsi="Times New Roman" w:cs="Times New Roman"/>
          <w:sz w:val="28"/>
          <w:szCs w:val="28"/>
        </w:rPr>
        <w:t>высокому</w:t>
      </w:r>
      <w:proofErr w:type="gramEnd"/>
      <w:r w:rsidRPr="00114D00">
        <w:rPr>
          <w:rFonts w:ascii="Times New Roman" w:eastAsia="CharterITC" w:hAnsi="Times New Roman" w:cs="Times New Roman"/>
          <w:sz w:val="28"/>
          <w:szCs w:val="28"/>
        </w:rPr>
        <w:t>.</w:t>
      </w:r>
    </w:p>
    <w:p w:rsidR="009F78C1" w:rsidRPr="00114D00" w:rsidRDefault="00780AEE"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Т</w:t>
      </w:r>
      <w:r w:rsidR="009F78C1" w:rsidRPr="00114D00">
        <w:rPr>
          <w:rFonts w:ascii="Times New Roman" w:eastAsia="CharterITC" w:hAnsi="Times New Roman" w:cs="Times New Roman"/>
          <w:sz w:val="28"/>
          <w:szCs w:val="28"/>
        </w:rPr>
        <w:t>ак, например, в 1920—1990-х гг.</w:t>
      </w:r>
      <w:r w:rsidRPr="00114D00">
        <w:rPr>
          <w:rFonts w:ascii="Times New Roman" w:eastAsia="CharterITC" w:hAnsi="Times New Roman" w:cs="Times New Roman"/>
          <w:sz w:val="28"/>
          <w:szCs w:val="28"/>
        </w:rPr>
        <w:t xml:space="preserve"> </w:t>
      </w:r>
      <w:r w:rsidR="009F78C1" w:rsidRPr="00114D00">
        <w:rPr>
          <w:rFonts w:ascii="Times New Roman" w:eastAsia="CharterITC" w:hAnsi="Times New Roman" w:cs="Times New Roman"/>
          <w:sz w:val="28"/>
          <w:szCs w:val="28"/>
        </w:rPr>
        <w:t>через небольшие промежутки времени существенно менялись</w:t>
      </w:r>
      <w:r w:rsidRPr="00114D00">
        <w:rPr>
          <w:rFonts w:ascii="Times New Roman" w:eastAsia="CharterITC" w:hAnsi="Times New Roman" w:cs="Times New Roman"/>
          <w:sz w:val="28"/>
          <w:szCs w:val="28"/>
        </w:rPr>
        <w:t xml:space="preserve"> </w:t>
      </w:r>
      <w:r w:rsidR="009F78C1" w:rsidRPr="00114D00">
        <w:rPr>
          <w:rFonts w:ascii="Times New Roman" w:eastAsia="CharterITC" w:hAnsi="Times New Roman" w:cs="Times New Roman"/>
          <w:sz w:val="28"/>
          <w:szCs w:val="28"/>
        </w:rPr>
        <w:t>оценки автомобилистов в отношении качества и назначения</w:t>
      </w:r>
      <w:r w:rsidRPr="00114D00">
        <w:rPr>
          <w:rFonts w:ascii="Times New Roman" w:eastAsia="CharterITC" w:hAnsi="Times New Roman" w:cs="Times New Roman"/>
          <w:sz w:val="28"/>
          <w:szCs w:val="28"/>
        </w:rPr>
        <w:t xml:space="preserve"> </w:t>
      </w:r>
      <w:r w:rsidR="009F78C1" w:rsidRPr="00114D00">
        <w:rPr>
          <w:rFonts w:ascii="Times New Roman" w:eastAsia="CharterITC" w:hAnsi="Times New Roman" w:cs="Times New Roman"/>
          <w:sz w:val="28"/>
          <w:szCs w:val="28"/>
        </w:rPr>
        <w:t>легковых автомобилей.</w:t>
      </w:r>
    </w:p>
    <w:p w:rsidR="009F78C1" w:rsidRPr="00114D00" w:rsidRDefault="006145FD"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1920 - 1930 – средство передвижения</w:t>
      </w:r>
      <w:r w:rsidR="009F78C1" w:rsidRPr="00114D00">
        <w:rPr>
          <w:rFonts w:ascii="Times New Roman" w:eastAsia="CharterITC" w:hAnsi="Times New Roman" w:cs="Times New Roman"/>
          <w:sz w:val="28"/>
          <w:szCs w:val="28"/>
        </w:rPr>
        <w:t>.</w:t>
      </w:r>
    </w:p>
    <w:p w:rsidR="009F78C1" w:rsidRPr="00114D00" w:rsidRDefault="006145FD"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1960 – безопасность.</w:t>
      </w:r>
    </w:p>
    <w:p w:rsidR="009F78C1" w:rsidRPr="00114D00" w:rsidRDefault="006145FD"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1970 – комфорт (благоустроенность)</w:t>
      </w:r>
      <w:r w:rsidR="009F78C1" w:rsidRPr="00114D00">
        <w:rPr>
          <w:rFonts w:ascii="Times New Roman" w:eastAsia="CharterITC" w:hAnsi="Times New Roman" w:cs="Times New Roman"/>
          <w:sz w:val="28"/>
          <w:szCs w:val="28"/>
        </w:rPr>
        <w:t>.</w:t>
      </w:r>
    </w:p>
    <w:p w:rsidR="009F78C1" w:rsidRPr="00114D00" w:rsidRDefault="006145FD"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1980 – удовлетворенность жизнью.</w:t>
      </w:r>
    </w:p>
    <w:p w:rsidR="009F78C1" w:rsidRPr="00114D00" w:rsidRDefault="006145FD"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1990 – престиж (уважение)</w:t>
      </w:r>
      <w:r w:rsidR="009F78C1" w:rsidRPr="00114D00">
        <w:rPr>
          <w:rFonts w:ascii="Times New Roman" w:eastAsia="CharterITC" w:hAnsi="Times New Roman" w:cs="Times New Roman"/>
          <w:sz w:val="28"/>
          <w:szCs w:val="28"/>
        </w:rPr>
        <w:t>.</w:t>
      </w:r>
    </w:p>
    <w:p w:rsidR="009F78C1" w:rsidRPr="00114D00" w:rsidRDefault="006145FD"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 xml:space="preserve"> </w:t>
      </w:r>
      <w:r w:rsidR="009F78C1" w:rsidRPr="00114D00">
        <w:rPr>
          <w:rFonts w:ascii="Times New Roman" w:eastAsia="CharterITC" w:hAnsi="Times New Roman" w:cs="Times New Roman"/>
          <w:b/>
          <w:bCs/>
          <w:i/>
          <w:iCs/>
          <w:sz w:val="28"/>
          <w:szCs w:val="28"/>
        </w:rPr>
        <w:t xml:space="preserve">Возвышение потребностей по горизонтали </w:t>
      </w:r>
      <w:r w:rsidR="009F78C1" w:rsidRPr="00114D00">
        <w:rPr>
          <w:rFonts w:ascii="Times New Roman" w:eastAsia="CharterITC" w:hAnsi="Times New Roman" w:cs="Times New Roman"/>
          <w:sz w:val="28"/>
          <w:szCs w:val="28"/>
        </w:rPr>
        <w:t>происходит,</w:t>
      </w:r>
      <w:r w:rsidR="00FB550E" w:rsidRPr="00114D00">
        <w:rPr>
          <w:rFonts w:ascii="Times New Roman" w:eastAsia="CharterITC" w:hAnsi="Times New Roman" w:cs="Times New Roman"/>
          <w:sz w:val="28"/>
          <w:szCs w:val="28"/>
        </w:rPr>
        <w:t xml:space="preserve"> </w:t>
      </w:r>
      <w:r w:rsidR="009F78C1" w:rsidRPr="00114D00">
        <w:rPr>
          <w:rFonts w:ascii="Times New Roman" w:eastAsia="CharterITC" w:hAnsi="Times New Roman" w:cs="Times New Roman"/>
          <w:sz w:val="28"/>
          <w:szCs w:val="28"/>
        </w:rPr>
        <w:t>когда все большее число жителей страны пользуется новыми</w:t>
      </w:r>
      <w:r w:rsidR="00FB550E" w:rsidRPr="00114D00">
        <w:rPr>
          <w:rFonts w:ascii="Times New Roman" w:eastAsia="CharterITC" w:hAnsi="Times New Roman" w:cs="Times New Roman"/>
          <w:sz w:val="28"/>
          <w:szCs w:val="28"/>
        </w:rPr>
        <w:t xml:space="preserve"> </w:t>
      </w:r>
      <w:r w:rsidR="009F78C1" w:rsidRPr="00114D00">
        <w:rPr>
          <w:rFonts w:ascii="Times New Roman" w:eastAsia="CharterITC" w:hAnsi="Times New Roman" w:cs="Times New Roman"/>
          <w:sz w:val="28"/>
          <w:szCs w:val="28"/>
        </w:rPr>
        <w:t>и ставшими общественно привычными благами.</w:t>
      </w:r>
      <w:r w:rsidR="00FB550E" w:rsidRPr="00114D00">
        <w:rPr>
          <w:rFonts w:ascii="Times New Roman" w:eastAsia="CharterITC" w:hAnsi="Times New Roman" w:cs="Times New Roman"/>
          <w:sz w:val="28"/>
          <w:szCs w:val="28"/>
        </w:rPr>
        <w:t xml:space="preserve"> </w:t>
      </w:r>
      <w:r w:rsidR="009F78C1" w:rsidRPr="00114D00">
        <w:rPr>
          <w:rFonts w:ascii="Times New Roman" w:eastAsia="CharterITC" w:hAnsi="Times New Roman" w:cs="Times New Roman"/>
          <w:sz w:val="28"/>
          <w:szCs w:val="28"/>
        </w:rPr>
        <w:t>Возвышение потребностей по вертикали и горизонтали</w:t>
      </w:r>
      <w:r w:rsidR="00FB550E" w:rsidRPr="00114D00">
        <w:rPr>
          <w:rFonts w:ascii="Times New Roman" w:eastAsia="CharterITC" w:hAnsi="Times New Roman" w:cs="Times New Roman"/>
          <w:sz w:val="28"/>
          <w:szCs w:val="28"/>
        </w:rPr>
        <w:t xml:space="preserve"> </w:t>
      </w:r>
      <w:r w:rsidR="009F78C1" w:rsidRPr="00114D00">
        <w:rPr>
          <w:rFonts w:ascii="Times New Roman" w:eastAsia="CharterITC" w:hAnsi="Times New Roman" w:cs="Times New Roman"/>
          <w:sz w:val="28"/>
          <w:szCs w:val="28"/>
        </w:rPr>
        <w:t>обостряет противоречие между тем, что люди хотели бы иметь,</w:t>
      </w:r>
      <w:r w:rsidR="00114D00">
        <w:rPr>
          <w:rFonts w:ascii="Times New Roman" w:eastAsia="CharterITC" w:hAnsi="Times New Roman" w:cs="Times New Roman"/>
          <w:sz w:val="28"/>
          <w:szCs w:val="28"/>
        </w:rPr>
        <w:t xml:space="preserve"> </w:t>
      </w:r>
      <w:r w:rsidR="009F78C1" w:rsidRPr="00114D00">
        <w:rPr>
          <w:rFonts w:ascii="Times New Roman" w:eastAsia="CharterITC" w:hAnsi="Times New Roman" w:cs="Times New Roman"/>
          <w:sz w:val="28"/>
          <w:szCs w:val="28"/>
        </w:rPr>
        <w:t>и тем, что им дает производство. Лишь производство способно</w:t>
      </w:r>
      <w:r w:rsidR="00FB550E" w:rsidRPr="00114D00">
        <w:rPr>
          <w:rFonts w:ascii="Times New Roman" w:eastAsia="CharterITC" w:hAnsi="Times New Roman" w:cs="Times New Roman"/>
          <w:sz w:val="28"/>
          <w:szCs w:val="28"/>
        </w:rPr>
        <w:t xml:space="preserve"> </w:t>
      </w:r>
      <w:r w:rsidR="009F78C1" w:rsidRPr="00114D00">
        <w:rPr>
          <w:rFonts w:ascii="Times New Roman" w:eastAsia="CharterITC" w:hAnsi="Times New Roman" w:cs="Times New Roman"/>
          <w:sz w:val="28"/>
          <w:szCs w:val="28"/>
        </w:rPr>
        <w:t>разрешить это противоречие.</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Кто и что приводит производство в движение?</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Производство обладает созидательными возможностями</w:t>
      </w:r>
      <w:r w:rsidR="00FB550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 xml:space="preserve">благодаря его факторам (лат. </w:t>
      </w:r>
      <w:proofErr w:type="spellStart"/>
      <w:r w:rsidRPr="00114D00">
        <w:rPr>
          <w:rFonts w:ascii="Times New Roman" w:eastAsia="CharterITC" w:hAnsi="Times New Roman" w:cs="Times New Roman"/>
          <w:i/>
          <w:iCs/>
          <w:sz w:val="28"/>
          <w:szCs w:val="28"/>
        </w:rPr>
        <w:t>factor</w:t>
      </w:r>
      <w:proofErr w:type="spellEnd"/>
      <w:r w:rsidRPr="00114D00">
        <w:rPr>
          <w:rFonts w:ascii="Times New Roman" w:eastAsia="CharterITC" w:hAnsi="Times New Roman" w:cs="Times New Roman"/>
          <w:i/>
          <w:iCs/>
          <w:sz w:val="28"/>
          <w:szCs w:val="28"/>
        </w:rPr>
        <w:t xml:space="preserve"> </w:t>
      </w:r>
      <w:r w:rsidRPr="00114D00">
        <w:rPr>
          <w:rFonts w:ascii="Times New Roman" w:eastAsia="CharterITC" w:hAnsi="Times New Roman" w:cs="Times New Roman"/>
          <w:sz w:val="28"/>
          <w:szCs w:val="28"/>
        </w:rPr>
        <w:t xml:space="preserve">— </w:t>
      </w:r>
      <w:proofErr w:type="gramStart"/>
      <w:r w:rsidRPr="00114D00">
        <w:rPr>
          <w:rFonts w:ascii="Times New Roman" w:eastAsia="CharterITC" w:hAnsi="Times New Roman" w:cs="Times New Roman"/>
          <w:sz w:val="28"/>
          <w:szCs w:val="28"/>
        </w:rPr>
        <w:t>производящий</w:t>
      </w:r>
      <w:proofErr w:type="gramEnd"/>
      <w:r w:rsidRPr="00114D00">
        <w:rPr>
          <w:rFonts w:ascii="Times New Roman" w:eastAsia="CharterITC" w:hAnsi="Times New Roman" w:cs="Times New Roman"/>
          <w:sz w:val="28"/>
          <w:szCs w:val="28"/>
        </w:rPr>
        <w:t>).</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 xml:space="preserve">Первый фактор — </w:t>
      </w:r>
      <w:r w:rsidRPr="00114D00">
        <w:rPr>
          <w:rFonts w:ascii="Times New Roman" w:eastAsia="CharterITC" w:hAnsi="Times New Roman" w:cs="Times New Roman"/>
          <w:i/>
          <w:iCs/>
          <w:sz w:val="28"/>
          <w:szCs w:val="28"/>
        </w:rPr>
        <w:t>человеческий</w:t>
      </w:r>
      <w:r w:rsidRPr="00114D00">
        <w:rPr>
          <w:rFonts w:ascii="Times New Roman" w:eastAsia="CharterITC" w:hAnsi="Times New Roman" w:cs="Times New Roman"/>
          <w:sz w:val="28"/>
          <w:szCs w:val="28"/>
        </w:rPr>
        <w:t>. Именно люди, обладающие</w:t>
      </w:r>
      <w:r w:rsidR="00FB550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необходимыми знаниями и навыками работы, являются первостепенной созидающей силой производства.</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i/>
          <w:iCs/>
          <w:sz w:val="28"/>
          <w:szCs w:val="28"/>
        </w:rPr>
        <w:t xml:space="preserve">Труд </w:t>
      </w:r>
      <w:r w:rsidRPr="00114D00">
        <w:rPr>
          <w:rFonts w:ascii="Times New Roman" w:eastAsia="CharterITC" w:hAnsi="Times New Roman" w:cs="Times New Roman"/>
          <w:sz w:val="28"/>
          <w:szCs w:val="28"/>
        </w:rPr>
        <w:t>в производстве — это целесообразная и полезная</w:t>
      </w:r>
      <w:r w:rsidR="00FB550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деятельность человека. В ходе нее люди преобразуют предметы и энергию природы, приспосабливая их для удовлетворения своих потребностей. Правда, речь здесь идет</w:t>
      </w:r>
      <w:r w:rsidR="00FB550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не о простой затрате физической, мускульной силы человека.</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Исключительно важная роль человека в экономике состоит</w:t>
      </w:r>
      <w:r w:rsidR="00FB550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в научно-техническом</w:t>
      </w:r>
      <w:r w:rsidR="00FB550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и интеллектуальном творчестве.</w:t>
      </w:r>
      <w:r w:rsidR="00FB550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Труд направляет движение вещественных элементов производства (сре</w:t>
      </w:r>
      <w:proofErr w:type="gramStart"/>
      <w:r w:rsidRPr="00114D00">
        <w:rPr>
          <w:rFonts w:ascii="Times New Roman" w:eastAsia="CharterITC" w:hAnsi="Times New Roman" w:cs="Times New Roman"/>
          <w:sz w:val="28"/>
          <w:szCs w:val="28"/>
        </w:rPr>
        <w:t>дств</w:t>
      </w:r>
      <w:r w:rsid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 xml:space="preserve"> пр</w:t>
      </w:r>
      <w:proofErr w:type="gramEnd"/>
      <w:r w:rsidRPr="00114D00">
        <w:rPr>
          <w:rFonts w:ascii="Times New Roman" w:eastAsia="CharterITC" w:hAnsi="Times New Roman" w:cs="Times New Roman"/>
          <w:sz w:val="28"/>
          <w:szCs w:val="28"/>
        </w:rPr>
        <w:t>оизводства).</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lastRenderedPageBreak/>
        <w:t>Второй фактор (</w:t>
      </w:r>
      <w:r w:rsidRPr="00114D00">
        <w:rPr>
          <w:rFonts w:ascii="Times New Roman" w:eastAsia="CharterITC" w:hAnsi="Times New Roman" w:cs="Times New Roman"/>
          <w:i/>
          <w:iCs/>
          <w:sz w:val="28"/>
          <w:szCs w:val="28"/>
        </w:rPr>
        <w:t>вещественный</w:t>
      </w:r>
      <w:r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i/>
          <w:iCs/>
          <w:sz w:val="28"/>
          <w:szCs w:val="28"/>
        </w:rPr>
        <w:t xml:space="preserve">— средства труда. </w:t>
      </w:r>
      <w:r w:rsidRPr="00114D00">
        <w:rPr>
          <w:rFonts w:ascii="Times New Roman" w:eastAsia="CharterITC" w:hAnsi="Times New Roman" w:cs="Times New Roman"/>
          <w:sz w:val="28"/>
          <w:szCs w:val="28"/>
        </w:rPr>
        <w:t>К ним</w:t>
      </w:r>
      <w:r w:rsidR="00FB550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относятся те материальные вещи, с помощью которых люди</w:t>
      </w:r>
      <w:r w:rsidR="00FB550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создают блага.</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В состав сре</w:t>
      </w:r>
      <w:proofErr w:type="gramStart"/>
      <w:r w:rsidRPr="00114D00">
        <w:rPr>
          <w:rFonts w:ascii="Times New Roman" w:eastAsia="CharterITC" w:hAnsi="Times New Roman" w:cs="Times New Roman"/>
          <w:sz w:val="28"/>
          <w:szCs w:val="28"/>
        </w:rPr>
        <w:t>дств тр</w:t>
      </w:r>
      <w:proofErr w:type="gramEnd"/>
      <w:r w:rsidRPr="00114D00">
        <w:rPr>
          <w:rFonts w:ascii="Times New Roman" w:eastAsia="CharterITC" w:hAnsi="Times New Roman" w:cs="Times New Roman"/>
          <w:sz w:val="28"/>
          <w:szCs w:val="28"/>
        </w:rPr>
        <w:t>уда входят естественные природные</w:t>
      </w:r>
      <w:r w:rsidR="00FB550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 xml:space="preserve">ресурсы (например, водопады, используемые для хозяйственных целей). Главное же место здесь занимает </w:t>
      </w:r>
      <w:r w:rsidRPr="00114D00">
        <w:rPr>
          <w:rFonts w:ascii="Times New Roman" w:eastAsia="CharterITC" w:hAnsi="Times New Roman" w:cs="Times New Roman"/>
          <w:i/>
          <w:iCs/>
          <w:sz w:val="28"/>
          <w:szCs w:val="28"/>
        </w:rPr>
        <w:t xml:space="preserve">техника </w:t>
      </w:r>
      <w:r w:rsidRPr="00114D00">
        <w:rPr>
          <w:rFonts w:ascii="Times New Roman" w:eastAsia="CharterITC" w:hAnsi="Times New Roman" w:cs="Times New Roman"/>
          <w:sz w:val="28"/>
          <w:szCs w:val="28"/>
        </w:rPr>
        <w:t>—</w:t>
      </w:r>
      <w:r w:rsid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искусственные, созданные человеком средства труда. В свою</w:t>
      </w:r>
      <w:r w:rsidR="00FB550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 xml:space="preserve">очередь они включают </w:t>
      </w:r>
      <w:r w:rsidRPr="00114D00">
        <w:rPr>
          <w:rFonts w:ascii="Times New Roman" w:eastAsia="CharterITC" w:hAnsi="Times New Roman" w:cs="Times New Roman"/>
          <w:i/>
          <w:iCs/>
          <w:sz w:val="28"/>
          <w:szCs w:val="28"/>
        </w:rPr>
        <w:t xml:space="preserve">орудия труда </w:t>
      </w:r>
      <w:r w:rsidRPr="00114D00">
        <w:rPr>
          <w:rFonts w:ascii="Times New Roman" w:eastAsia="CharterITC" w:hAnsi="Times New Roman" w:cs="Times New Roman"/>
          <w:sz w:val="28"/>
          <w:szCs w:val="28"/>
        </w:rPr>
        <w:t>(инструменты, машины,</w:t>
      </w:r>
      <w:r w:rsidR="00FB550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оборудование, аппараты химического производства и т.п.),</w:t>
      </w:r>
      <w:r w:rsidR="00FB550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 xml:space="preserve">благодаря которым исходное природное вещество преобразуется в полезные блага, а также </w:t>
      </w:r>
      <w:r w:rsidRPr="00114D00">
        <w:rPr>
          <w:rFonts w:ascii="Times New Roman" w:eastAsia="CharterITC" w:hAnsi="Times New Roman" w:cs="Times New Roman"/>
          <w:i/>
          <w:iCs/>
          <w:sz w:val="28"/>
          <w:szCs w:val="28"/>
        </w:rPr>
        <w:t>общие материальные условия</w:t>
      </w:r>
      <w:r w:rsidR="00FB550E" w:rsidRPr="00114D00">
        <w:rPr>
          <w:rFonts w:ascii="Times New Roman" w:eastAsia="CharterITC" w:hAnsi="Times New Roman" w:cs="Times New Roman"/>
          <w:i/>
          <w:iCs/>
          <w:sz w:val="28"/>
          <w:szCs w:val="28"/>
        </w:rPr>
        <w:t xml:space="preserve"> </w:t>
      </w:r>
      <w:r w:rsidRPr="00114D00">
        <w:rPr>
          <w:rFonts w:ascii="Times New Roman" w:eastAsia="CharterITC" w:hAnsi="Times New Roman" w:cs="Times New Roman"/>
          <w:i/>
          <w:iCs/>
          <w:sz w:val="28"/>
          <w:szCs w:val="28"/>
        </w:rPr>
        <w:t xml:space="preserve">труда </w:t>
      </w:r>
      <w:r w:rsidRPr="00114D00">
        <w:rPr>
          <w:rFonts w:ascii="Times New Roman" w:eastAsia="CharterITC" w:hAnsi="Times New Roman" w:cs="Times New Roman"/>
          <w:sz w:val="28"/>
          <w:szCs w:val="28"/>
        </w:rPr>
        <w:t>(производственные здания, каналы, дороги и т.д.).</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Третий фактор (</w:t>
      </w:r>
      <w:r w:rsidRPr="00114D00">
        <w:rPr>
          <w:rFonts w:ascii="Times New Roman" w:eastAsia="CharterITC" w:hAnsi="Times New Roman" w:cs="Times New Roman"/>
          <w:i/>
          <w:iCs/>
          <w:sz w:val="28"/>
          <w:szCs w:val="28"/>
        </w:rPr>
        <w:t>вещественный</w:t>
      </w:r>
      <w:r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i/>
          <w:iCs/>
          <w:sz w:val="28"/>
          <w:szCs w:val="28"/>
        </w:rPr>
        <w:t>— предмет труда</w:t>
      </w:r>
      <w:r w:rsidRPr="00114D00">
        <w:rPr>
          <w:rFonts w:ascii="Times New Roman" w:eastAsia="CharterITC" w:hAnsi="Times New Roman" w:cs="Times New Roman"/>
          <w:sz w:val="28"/>
          <w:szCs w:val="28"/>
        </w:rPr>
        <w:t>. Это</w:t>
      </w:r>
      <w:r w:rsidR="00FB550E"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вещь или совокупность вещей, которые человек видоизменяет с помощью сре</w:t>
      </w:r>
      <w:proofErr w:type="gramStart"/>
      <w:r w:rsidRPr="00114D00">
        <w:rPr>
          <w:rFonts w:ascii="Times New Roman" w:eastAsia="CharterITC" w:hAnsi="Times New Roman" w:cs="Times New Roman"/>
          <w:sz w:val="28"/>
          <w:szCs w:val="28"/>
        </w:rPr>
        <w:t>дств</w:t>
      </w:r>
      <w:r w:rsid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 xml:space="preserve"> тр</w:t>
      </w:r>
      <w:proofErr w:type="gramEnd"/>
      <w:r w:rsidRPr="00114D00">
        <w:rPr>
          <w:rFonts w:ascii="Times New Roman" w:eastAsia="CharterITC" w:hAnsi="Times New Roman" w:cs="Times New Roman"/>
          <w:sz w:val="28"/>
          <w:szCs w:val="28"/>
        </w:rPr>
        <w:t>уда. Предметы труда подразделяются на природное вещество, к которому не применялся</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труд (например, угольный пласт в шахте, руда в руднике),</w:t>
      </w:r>
      <w:r w:rsid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и на сырье (сырые матери</w:t>
      </w:r>
      <w:r w:rsidR="005C0194" w:rsidRPr="00114D00">
        <w:rPr>
          <w:rFonts w:ascii="Times New Roman" w:eastAsia="CharterITC" w:hAnsi="Times New Roman" w:cs="Times New Roman"/>
          <w:sz w:val="28"/>
          <w:szCs w:val="28"/>
        </w:rPr>
        <w:t>алы), которое претерпело воздей</w:t>
      </w:r>
      <w:r w:rsidRPr="00114D00">
        <w:rPr>
          <w:rFonts w:ascii="Times New Roman" w:eastAsia="CharterITC" w:hAnsi="Times New Roman" w:cs="Times New Roman"/>
          <w:sz w:val="28"/>
          <w:szCs w:val="28"/>
        </w:rPr>
        <w:t>ствие труда человека (отбитые</w:t>
      </w:r>
      <w:r w:rsidR="005C0194" w:rsidRPr="00114D00">
        <w:rPr>
          <w:rFonts w:ascii="Times New Roman" w:eastAsia="CharterITC" w:hAnsi="Times New Roman" w:cs="Times New Roman"/>
          <w:sz w:val="28"/>
          <w:szCs w:val="28"/>
        </w:rPr>
        <w:t xml:space="preserve"> из пласта уголь и руда, направ</w:t>
      </w:r>
      <w:r w:rsidRPr="00114D00">
        <w:rPr>
          <w:rFonts w:ascii="Times New Roman" w:eastAsia="CharterITC" w:hAnsi="Times New Roman" w:cs="Times New Roman"/>
          <w:sz w:val="28"/>
          <w:szCs w:val="28"/>
        </w:rPr>
        <w:t>ляемые для дальнейшей переработки).</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 xml:space="preserve">Все факторы связываются между собой с помощью </w:t>
      </w:r>
      <w:r w:rsidR="005C0194" w:rsidRPr="00114D00">
        <w:rPr>
          <w:rFonts w:ascii="Times New Roman" w:eastAsia="CharterITC" w:hAnsi="Times New Roman" w:cs="Times New Roman"/>
          <w:i/>
          <w:iCs/>
          <w:sz w:val="28"/>
          <w:szCs w:val="28"/>
        </w:rPr>
        <w:t>техно</w:t>
      </w:r>
      <w:r w:rsidRPr="00114D00">
        <w:rPr>
          <w:rFonts w:ascii="Times New Roman" w:eastAsia="CharterITC" w:hAnsi="Times New Roman" w:cs="Times New Roman"/>
          <w:i/>
          <w:iCs/>
          <w:sz w:val="28"/>
          <w:szCs w:val="28"/>
        </w:rPr>
        <w:t xml:space="preserve">логии </w:t>
      </w:r>
      <w:r w:rsidRPr="00114D00">
        <w:rPr>
          <w:rFonts w:ascii="Times New Roman" w:eastAsia="CharterITC" w:hAnsi="Times New Roman" w:cs="Times New Roman"/>
          <w:sz w:val="28"/>
          <w:szCs w:val="28"/>
        </w:rPr>
        <w:t>— способа изготовления изделий.</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В зависимости от степен</w:t>
      </w:r>
      <w:r w:rsidR="005C0194" w:rsidRPr="00114D00">
        <w:rPr>
          <w:rFonts w:ascii="Times New Roman" w:eastAsia="CharterITC" w:hAnsi="Times New Roman" w:cs="Times New Roman"/>
          <w:sz w:val="28"/>
          <w:szCs w:val="28"/>
        </w:rPr>
        <w:t>и воздействия на совершенствова</w:t>
      </w:r>
      <w:r w:rsidRPr="00114D00">
        <w:rPr>
          <w:rFonts w:ascii="Times New Roman" w:eastAsia="CharterITC" w:hAnsi="Times New Roman" w:cs="Times New Roman"/>
          <w:sz w:val="28"/>
          <w:szCs w:val="28"/>
        </w:rPr>
        <w:t>ние производства важно различать два рода факторов:</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 xml:space="preserve">• традиционные (от лат. </w:t>
      </w:r>
      <w:proofErr w:type="spellStart"/>
      <w:r w:rsidRPr="00114D00">
        <w:rPr>
          <w:rFonts w:ascii="Times New Roman" w:eastAsia="CharterITC" w:hAnsi="Times New Roman" w:cs="Times New Roman"/>
          <w:i/>
          <w:iCs/>
          <w:sz w:val="28"/>
          <w:szCs w:val="28"/>
        </w:rPr>
        <w:t>tradicio</w:t>
      </w:r>
      <w:proofErr w:type="spellEnd"/>
      <w:r w:rsidRPr="00114D00">
        <w:rPr>
          <w:rFonts w:ascii="Times New Roman" w:eastAsia="CharterITC" w:hAnsi="Times New Roman" w:cs="Times New Roman"/>
          <w:i/>
          <w:iCs/>
          <w:sz w:val="28"/>
          <w:szCs w:val="28"/>
        </w:rPr>
        <w:t xml:space="preserve"> </w:t>
      </w:r>
      <w:r w:rsidR="005C0194" w:rsidRPr="00114D00">
        <w:rPr>
          <w:rFonts w:ascii="Times New Roman" w:eastAsia="CharterITC" w:hAnsi="Times New Roman" w:cs="Times New Roman"/>
          <w:sz w:val="28"/>
          <w:szCs w:val="28"/>
        </w:rPr>
        <w:t>— передача) — историче</w:t>
      </w:r>
      <w:r w:rsidRPr="00114D00">
        <w:rPr>
          <w:rFonts w:ascii="Times New Roman" w:eastAsia="CharterITC" w:hAnsi="Times New Roman" w:cs="Times New Roman"/>
          <w:sz w:val="28"/>
          <w:szCs w:val="28"/>
        </w:rPr>
        <w:t>ски сложившиеся и передаваемые из поколения в поколение</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обычаи, правила поведения;</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 xml:space="preserve">• </w:t>
      </w:r>
      <w:proofErr w:type="gramStart"/>
      <w:r w:rsidRPr="00114D00">
        <w:rPr>
          <w:rFonts w:ascii="Times New Roman" w:eastAsia="CharterITC" w:hAnsi="Times New Roman" w:cs="Times New Roman"/>
          <w:sz w:val="28"/>
          <w:szCs w:val="28"/>
        </w:rPr>
        <w:t>прогрессивные</w:t>
      </w:r>
      <w:proofErr w:type="gramEnd"/>
      <w:r w:rsid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 xml:space="preserve"> (от лат. </w:t>
      </w:r>
      <w:proofErr w:type="spellStart"/>
      <w:r w:rsidRPr="00114D00">
        <w:rPr>
          <w:rFonts w:ascii="Times New Roman" w:eastAsia="CharterITC" w:hAnsi="Times New Roman" w:cs="Times New Roman"/>
          <w:i/>
          <w:iCs/>
          <w:sz w:val="28"/>
          <w:szCs w:val="28"/>
        </w:rPr>
        <w:t>progressus</w:t>
      </w:r>
      <w:proofErr w:type="spellEnd"/>
      <w:r w:rsidRPr="00114D00">
        <w:rPr>
          <w:rFonts w:ascii="Times New Roman" w:eastAsia="CharterITC" w:hAnsi="Times New Roman" w:cs="Times New Roman"/>
          <w:i/>
          <w:iCs/>
          <w:sz w:val="28"/>
          <w:szCs w:val="28"/>
        </w:rPr>
        <w:t xml:space="preserve"> </w:t>
      </w:r>
      <w:r w:rsidRPr="00114D00">
        <w:rPr>
          <w:rFonts w:ascii="Times New Roman" w:eastAsia="CharterITC" w:hAnsi="Times New Roman" w:cs="Times New Roman"/>
          <w:sz w:val="28"/>
          <w:szCs w:val="28"/>
        </w:rPr>
        <w:t>— движение вперед) —</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развитие от низшего к высшему, более совершенному.</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Какой же род факторов характерен для экономики?</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Из 100 веков экономической истории че</w:t>
      </w:r>
      <w:r w:rsidR="005C0194" w:rsidRPr="00114D00">
        <w:rPr>
          <w:rFonts w:ascii="Times New Roman" w:eastAsia="CharterITC" w:hAnsi="Times New Roman" w:cs="Times New Roman"/>
          <w:sz w:val="28"/>
          <w:szCs w:val="28"/>
        </w:rPr>
        <w:t>ловечества 95 сто</w:t>
      </w:r>
      <w:r w:rsidRPr="00114D00">
        <w:rPr>
          <w:rFonts w:ascii="Times New Roman" w:eastAsia="CharterITC" w:hAnsi="Times New Roman" w:cs="Times New Roman"/>
          <w:sz w:val="28"/>
          <w:szCs w:val="28"/>
        </w:rPr>
        <w:t>летий приходится на применение традиционных факторов</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производства. Удивляться этому, пожалуй, не приходится. Ведь</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 xml:space="preserve">в эту историческую эпоху </w:t>
      </w:r>
      <w:r w:rsidRPr="00114D00">
        <w:rPr>
          <w:rFonts w:ascii="Times New Roman" w:eastAsia="CharterITC" w:hAnsi="Times New Roman" w:cs="Times New Roman"/>
          <w:sz w:val="28"/>
          <w:szCs w:val="28"/>
        </w:rPr>
        <w:lastRenderedPageBreak/>
        <w:t>работники производства впервые</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начали вручную использовать простейшие орудия труда.</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Но с XIV—XVI вв. при</w:t>
      </w:r>
      <w:r w:rsidR="005C0194" w:rsidRPr="00114D00">
        <w:rPr>
          <w:rFonts w:ascii="Times New Roman" w:eastAsia="CharterITC" w:hAnsi="Times New Roman" w:cs="Times New Roman"/>
          <w:sz w:val="28"/>
          <w:szCs w:val="28"/>
        </w:rPr>
        <w:t xml:space="preserve"> широком развитии частного пред</w:t>
      </w:r>
      <w:r w:rsidRPr="00114D00">
        <w:rPr>
          <w:rFonts w:ascii="Times New Roman" w:eastAsia="CharterITC" w:hAnsi="Times New Roman" w:cs="Times New Roman"/>
          <w:sz w:val="28"/>
          <w:szCs w:val="28"/>
        </w:rPr>
        <w:t>принимательства и применении труда юридически свободных</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работников возникли пот</w:t>
      </w:r>
      <w:r w:rsidR="005C0194" w:rsidRPr="00114D00">
        <w:rPr>
          <w:rFonts w:ascii="Times New Roman" w:eastAsia="CharterITC" w:hAnsi="Times New Roman" w:cs="Times New Roman"/>
          <w:sz w:val="28"/>
          <w:szCs w:val="28"/>
        </w:rPr>
        <w:t>ребность и возможность в ускоре</w:t>
      </w:r>
      <w:r w:rsidRPr="00114D00">
        <w:rPr>
          <w:rFonts w:ascii="Times New Roman" w:eastAsia="CharterITC" w:hAnsi="Times New Roman" w:cs="Times New Roman"/>
          <w:sz w:val="28"/>
          <w:szCs w:val="28"/>
        </w:rPr>
        <w:t>нии и обновлении производства. Возобладали прогрессивные</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 xml:space="preserve">факторы производства. Возникла такая </w:t>
      </w:r>
      <w:r w:rsidRPr="00114D00">
        <w:rPr>
          <w:rFonts w:ascii="Times New Roman" w:eastAsia="CharterITC" w:hAnsi="Times New Roman" w:cs="Times New Roman"/>
          <w:i/>
          <w:iCs/>
          <w:sz w:val="28"/>
          <w:szCs w:val="28"/>
        </w:rPr>
        <w:t>дополнительная цепь</w:t>
      </w:r>
      <w:r w:rsidR="005C0194" w:rsidRPr="00114D00">
        <w:rPr>
          <w:rFonts w:ascii="Times New Roman" w:eastAsia="CharterITC" w:hAnsi="Times New Roman" w:cs="Times New Roman"/>
          <w:i/>
          <w:iCs/>
          <w:sz w:val="28"/>
          <w:szCs w:val="28"/>
        </w:rPr>
        <w:t xml:space="preserve"> </w:t>
      </w:r>
      <w:r w:rsidRPr="00114D00">
        <w:rPr>
          <w:rFonts w:ascii="Times New Roman" w:eastAsia="CharterITC" w:hAnsi="Times New Roman" w:cs="Times New Roman"/>
          <w:sz w:val="28"/>
          <w:szCs w:val="28"/>
        </w:rPr>
        <w:t>хозяйственных зависимостей: возвышение потребностей —</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 xml:space="preserve">качественное обновление </w:t>
      </w:r>
      <w:r w:rsidR="00114D00">
        <w:rPr>
          <w:rFonts w:ascii="Times New Roman" w:eastAsia="CharterITC" w:hAnsi="Times New Roman" w:cs="Times New Roman"/>
          <w:sz w:val="28"/>
          <w:szCs w:val="28"/>
        </w:rPr>
        <w:t>техники производства — все боль</w:t>
      </w:r>
      <w:r w:rsidRPr="00114D00">
        <w:rPr>
          <w:rFonts w:ascii="Times New Roman" w:eastAsia="CharterITC" w:hAnsi="Times New Roman" w:cs="Times New Roman"/>
          <w:sz w:val="28"/>
          <w:szCs w:val="28"/>
        </w:rPr>
        <w:t xml:space="preserve">шее применение достижений </w:t>
      </w:r>
      <w:r w:rsidRPr="00114D00">
        <w:rPr>
          <w:rFonts w:ascii="Times New Roman" w:eastAsia="CharterITC" w:hAnsi="Times New Roman" w:cs="Times New Roman"/>
          <w:i/>
          <w:iCs/>
          <w:sz w:val="28"/>
          <w:szCs w:val="28"/>
        </w:rPr>
        <w:t xml:space="preserve">науки </w:t>
      </w:r>
      <w:r w:rsidRPr="00114D00">
        <w:rPr>
          <w:rFonts w:ascii="Times New Roman" w:eastAsia="CharterITC" w:hAnsi="Times New Roman" w:cs="Times New Roman"/>
          <w:sz w:val="28"/>
          <w:szCs w:val="28"/>
        </w:rPr>
        <w:t>для улучшения качества</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производственных факторов.</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Традиционные факторы затрудняют совершенствование</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экономики. Только научно-технический прогресс вызывает</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качественное обновление экономики и повышает уровень</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жизни людей.</w:t>
      </w:r>
    </w:p>
    <w:p w:rsidR="009F78C1" w:rsidRPr="00114D00" w:rsidRDefault="009F78C1"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r w:rsidRPr="00114D00">
        <w:rPr>
          <w:rFonts w:ascii="Times New Roman" w:eastAsia="CharterITC" w:hAnsi="Times New Roman" w:cs="Times New Roman"/>
          <w:sz w:val="28"/>
          <w:szCs w:val="28"/>
        </w:rPr>
        <w:t>Можно предположить, что благодаря научно-техническим</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достижениям удается п</w:t>
      </w:r>
      <w:r w:rsidR="005C0194" w:rsidRPr="00114D00">
        <w:rPr>
          <w:rFonts w:ascii="Times New Roman" w:eastAsia="CharterITC" w:hAnsi="Times New Roman" w:cs="Times New Roman"/>
          <w:sz w:val="28"/>
          <w:szCs w:val="28"/>
        </w:rPr>
        <w:t>олностью преодолеть отрыв произ</w:t>
      </w:r>
      <w:r w:rsidRPr="00114D00">
        <w:rPr>
          <w:rFonts w:ascii="Times New Roman" w:eastAsia="CharterITC" w:hAnsi="Times New Roman" w:cs="Times New Roman"/>
          <w:sz w:val="28"/>
          <w:szCs w:val="28"/>
        </w:rPr>
        <w:t>водства от возвысившихся пот</w:t>
      </w:r>
      <w:r w:rsidR="005C0194" w:rsidRPr="00114D00">
        <w:rPr>
          <w:rFonts w:ascii="Times New Roman" w:eastAsia="CharterITC" w:hAnsi="Times New Roman" w:cs="Times New Roman"/>
          <w:sz w:val="28"/>
          <w:szCs w:val="28"/>
        </w:rPr>
        <w:t>ребностей. Успехи в совершен</w:t>
      </w:r>
      <w:r w:rsidRPr="00114D00">
        <w:rPr>
          <w:rFonts w:ascii="Times New Roman" w:eastAsia="CharterITC" w:hAnsi="Times New Roman" w:cs="Times New Roman"/>
          <w:sz w:val="28"/>
          <w:szCs w:val="28"/>
        </w:rPr>
        <w:t>ствовании производства всегда имеют границы, зависящие</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от достигнутой ступени развития науки и техники. Однако</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такие успехи ускоряют да</w:t>
      </w:r>
      <w:r w:rsidR="005C0194" w:rsidRPr="00114D00">
        <w:rPr>
          <w:rFonts w:ascii="Times New Roman" w:eastAsia="CharterITC" w:hAnsi="Times New Roman" w:cs="Times New Roman"/>
          <w:sz w:val="28"/>
          <w:szCs w:val="28"/>
        </w:rPr>
        <w:t>льнейший рост потребностей обще</w:t>
      </w:r>
      <w:r w:rsidRPr="00114D00">
        <w:rPr>
          <w:rFonts w:ascii="Times New Roman" w:eastAsia="CharterITC" w:hAnsi="Times New Roman" w:cs="Times New Roman"/>
          <w:sz w:val="28"/>
          <w:szCs w:val="28"/>
        </w:rPr>
        <w:t>ства. Переход к спиралевидному движению возвысившихся</w:t>
      </w:r>
      <w:r w:rsidR="005C0194" w:rsidRPr="00114D00">
        <w:rPr>
          <w:rFonts w:ascii="Times New Roman" w:eastAsia="CharterITC" w:hAnsi="Times New Roman" w:cs="Times New Roman"/>
          <w:sz w:val="28"/>
          <w:szCs w:val="28"/>
        </w:rPr>
        <w:t xml:space="preserve"> </w:t>
      </w:r>
      <w:r w:rsidRPr="00114D00">
        <w:rPr>
          <w:rFonts w:ascii="Times New Roman" w:eastAsia="CharterITC" w:hAnsi="Times New Roman" w:cs="Times New Roman"/>
          <w:sz w:val="28"/>
          <w:szCs w:val="28"/>
        </w:rPr>
        <w:t>потребностей и стремящ</w:t>
      </w:r>
      <w:r w:rsidR="005C0194" w:rsidRPr="00114D00">
        <w:rPr>
          <w:rFonts w:ascii="Times New Roman" w:eastAsia="CharterITC" w:hAnsi="Times New Roman" w:cs="Times New Roman"/>
          <w:sz w:val="28"/>
          <w:szCs w:val="28"/>
        </w:rPr>
        <w:t>егося удовлетворить их производ</w:t>
      </w:r>
      <w:r w:rsidRPr="00114D00">
        <w:rPr>
          <w:rFonts w:ascii="Times New Roman" w:eastAsia="CharterITC" w:hAnsi="Times New Roman" w:cs="Times New Roman"/>
          <w:sz w:val="28"/>
          <w:szCs w:val="28"/>
        </w:rPr>
        <w:t xml:space="preserve">ства совершается на </w:t>
      </w:r>
      <w:r w:rsidRPr="00114D00">
        <w:rPr>
          <w:rFonts w:ascii="Times New Roman" w:eastAsia="CharterITC" w:hAnsi="Times New Roman" w:cs="Times New Roman"/>
          <w:i/>
          <w:iCs/>
          <w:sz w:val="28"/>
          <w:szCs w:val="28"/>
        </w:rPr>
        <w:t xml:space="preserve">новой стадии </w:t>
      </w:r>
      <w:r w:rsidRPr="00114D00">
        <w:rPr>
          <w:rFonts w:ascii="Times New Roman" w:eastAsia="CharterITC" w:hAnsi="Times New Roman" w:cs="Times New Roman"/>
          <w:sz w:val="28"/>
          <w:szCs w:val="28"/>
        </w:rPr>
        <w:t>экономического развития.</w:t>
      </w:r>
    </w:p>
    <w:p w:rsidR="00470604" w:rsidRPr="00114D00" w:rsidRDefault="00470604" w:rsidP="00114D00">
      <w:pPr>
        <w:autoSpaceDE w:val="0"/>
        <w:autoSpaceDN w:val="0"/>
        <w:adjustRightInd w:val="0"/>
        <w:spacing w:after="0" w:line="360" w:lineRule="auto"/>
        <w:ind w:firstLine="709"/>
        <w:jc w:val="both"/>
        <w:rPr>
          <w:rFonts w:ascii="Times New Roman" w:eastAsia="CharterITC" w:hAnsi="Times New Roman" w:cs="Times New Roman"/>
          <w:sz w:val="28"/>
          <w:szCs w:val="28"/>
        </w:rPr>
      </w:pPr>
    </w:p>
    <w:p w:rsidR="00470604" w:rsidRDefault="00114D00" w:rsidP="00114D00">
      <w:pPr>
        <w:spacing w:after="0" w:line="360" w:lineRule="auto"/>
        <w:ind w:firstLine="709"/>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II</w:t>
      </w:r>
      <w:r>
        <w:rPr>
          <w:rFonts w:ascii="Times New Roman" w:eastAsia="Times New Roman" w:hAnsi="Times New Roman" w:cs="Times New Roman"/>
          <w:b/>
          <w:sz w:val="28"/>
          <w:szCs w:val="28"/>
          <w:lang w:eastAsia="ru-RU"/>
        </w:rPr>
        <w:t xml:space="preserve">. Заполните таблицу. </w:t>
      </w:r>
    </w:p>
    <w:p w:rsidR="00114D00" w:rsidRPr="00114D00" w:rsidRDefault="0013038A" w:rsidP="00114D00">
      <w:pPr>
        <w:spacing w:after="0" w:line="360" w:lineRule="auto"/>
        <w:ind w:firstLine="709"/>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Напиши</w:t>
      </w:r>
      <w:r w:rsidR="00114D00">
        <w:rPr>
          <w:rFonts w:ascii="Times New Roman" w:eastAsia="Times New Roman" w:hAnsi="Times New Roman" w:cs="Times New Roman"/>
          <w:b/>
          <w:sz w:val="28"/>
          <w:szCs w:val="28"/>
          <w:lang w:eastAsia="ru-RU"/>
        </w:rPr>
        <w:t>те характеристику</w:t>
      </w:r>
      <w:r>
        <w:rPr>
          <w:rFonts w:ascii="Times New Roman" w:eastAsia="Times New Roman" w:hAnsi="Times New Roman" w:cs="Times New Roman"/>
          <w:b/>
          <w:sz w:val="28"/>
          <w:szCs w:val="28"/>
          <w:lang w:eastAsia="ru-RU"/>
        </w:rPr>
        <w:t xml:space="preserve"> каждому виду экономики.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835"/>
        <w:gridCol w:w="3260"/>
      </w:tblGrid>
      <w:tr w:rsidR="00470604" w:rsidRPr="00114D00" w:rsidTr="0013038A">
        <w:tc>
          <w:tcPr>
            <w:tcW w:w="3227" w:type="dxa"/>
          </w:tcPr>
          <w:p w:rsidR="00470604" w:rsidRPr="0013038A" w:rsidRDefault="00470604" w:rsidP="0013038A">
            <w:pPr>
              <w:spacing w:after="0" w:line="360" w:lineRule="auto"/>
              <w:ind w:firstLine="709"/>
              <w:jc w:val="center"/>
              <w:rPr>
                <w:rFonts w:ascii="Times New Roman" w:eastAsia="Times New Roman" w:hAnsi="Times New Roman" w:cs="Times New Roman"/>
                <w:sz w:val="28"/>
                <w:szCs w:val="28"/>
                <w:lang w:eastAsia="ru-RU"/>
              </w:rPr>
            </w:pPr>
            <w:r w:rsidRPr="0013038A">
              <w:rPr>
                <w:rFonts w:ascii="Times New Roman" w:eastAsia="Times New Roman" w:hAnsi="Times New Roman" w:cs="Times New Roman"/>
                <w:sz w:val="28"/>
                <w:szCs w:val="28"/>
                <w:lang w:eastAsia="ru-RU"/>
              </w:rPr>
              <w:t>Микроэкономика</w:t>
            </w:r>
          </w:p>
        </w:tc>
        <w:tc>
          <w:tcPr>
            <w:tcW w:w="2835" w:type="dxa"/>
          </w:tcPr>
          <w:p w:rsidR="00470604" w:rsidRPr="0013038A" w:rsidRDefault="00470604" w:rsidP="0013038A">
            <w:pPr>
              <w:spacing w:after="0" w:line="360" w:lineRule="auto"/>
              <w:jc w:val="center"/>
              <w:rPr>
                <w:rFonts w:ascii="Times New Roman" w:eastAsia="Times New Roman" w:hAnsi="Times New Roman" w:cs="Times New Roman"/>
                <w:sz w:val="28"/>
                <w:szCs w:val="28"/>
                <w:lang w:eastAsia="ru-RU"/>
              </w:rPr>
            </w:pPr>
            <w:r w:rsidRPr="0013038A">
              <w:rPr>
                <w:rFonts w:ascii="Times New Roman" w:eastAsia="Times New Roman" w:hAnsi="Times New Roman" w:cs="Times New Roman"/>
                <w:sz w:val="28"/>
                <w:szCs w:val="28"/>
                <w:lang w:eastAsia="ru-RU"/>
              </w:rPr>
              <w:t>Макроэконом</w:t>
            </w:r>
            <w:r w:rsidR="0013038A" w:rsidRPr="0013038A">
              <w:rPr>
                <w:rFonts w:ascii="Times New Roman" w:eastAsia="Times New Roman" w:hAnsi="Times New Roman" w:cs="Times New Roman"/>
                <w:sz w:val="28"/>
                <w:szCs w:val="28"/>
                <w:lang w:eastAsia="ru-RU"/>
              </w:rPr>
              <w:t>и</w:t>
            </w:r>
            <w:r w:rsidRPr="0013038A">
              <w:rPr>
                <w:rFonts w:ascii="Times New Roman" w:eastAsia="Times New Roman" w:hAnsi="Times New Roman" w:cs="Times New Roman"/>
                <w:sz w:val="28"/>
                <w:szCs w:val="28"/>
                <w:lang w:eastAsia="ru-RU"/>
              </w:rPr>
              <w:t>ка</w:t>
            </w:r>
          </w:p>
        </w:tc>
        <w:tc>
          <w:tcPr>
            <w:tcW w:w="3260" w:type="dxa"/>
          </w:tcPr>
          <w:p w:rsidR="00470604" w:rsidRPr="0013038A" w:rsidRDefault="00470604" w:rsidP="0013038A">
            <w:pPr>
              <w:spacing w:after="0" w:line="360" w:lineRule="auto"/>
              <w:jc w:val="center"/>
              <w:rPr>
                <w:rFonts w:ascii="Times New Roman" w:eastAsia="Times New Roman" w:hAnsi="Times New Roman" w:cs="Times New Roman"/>
                <w:sz w:val="28"/>
                <w:szCs w:val="28"/>
                <w:lang w:eastAsia="ru-RU"/>
              </w:rPr>
            </w:pPr>
            <w:r w:rsidRPr="0013038A">
              <w:rPr>
                <w:rFonts w:ascii="Times New Roman" w:eastAsia="Times New Roman" w:hAnsi="Times New Roman" w:cs="Times New Roman"/>
                <w:sz w:val="28"/>
                <w:szCs w:val="28"/>
                <w:lang w:eastAsia="ru-RU"/>
              </w:rPr>
              <w:t>Мировая экономика</w:t>
            </w:r>
          </w:p>
        </w:tc>
      </w:tr>
      <w:tr w:rsidR="00470604" w:rsidRPr="00114D00" w:rsidTr="0013038A">
        <w:tc>
          <w:tcPr>
            <w:tcW w:w="3227" w:type="dxa"/>
          </w:tcPr>
          <w:p w:rsidR="00470604" w:rsidRPr="00114D00" w:rsidRDefault="00470604" w:rsidP="0013038A">
            <w:pPr>
              <w:spacing w:after="0" w:line="360" w:lineRule="auto"/>
              <w:ind w:firstLine="709"/>
              <w:jc w:val="center"/>
              <w:rPr>
                <w:rFonts w:ascii="Times New Roman" w:eastAsia="Times New Roman" w:hAnsi="Times New Roman" w:cs="Times New Roman"/>
                <w:b/>
                <w:sz w:val="28"/>
                <w:szCs w:val="28"/>
                <w:lang w:eastAsia="ru-RU"/>
              </w:rPr>
            </w:pPr>
          </w:p>
        </w:tc>
        <w:tc>
          <w:tcPr>
            <w:tcW w:w="2835" w:type="dxa"/>
          </w:tcPr>
          <w:p w:rsidR="00470604" w:rsidRPr="00114D00" w:rsidRDefault="00470604" w:rsidP="0013038A">
            <w:pPr>
              <w:spacing w:after="0" w:line="360" w:lineRule="auto"/>
              <w:ind w:firstLine="709"/>
              <w:jc w:val="center"/>
              <w:rPr>
                <w:rFonts w:ascii="Times New Roman" w:eastAsia="Times New Roman" w:hAnsi="Times New Roman" w:cs="Times New Roman"/>
                <w:b/>
                <w:sz w:val="28"/>
                <w:szCs w:val="28"/>
                <w:lang w:eastAsia="ru-RU"/>
              </w:rPr>
            </w:pPr>
          </w:p>
        </w:tc>
        <w:tc>
          <w:tcPr>
            <w:tcW w:w="3260" w:type="dxa"/>
          </w:tcPr>
          <w:p w:rsidR="00470604" w:rsidRPr="00114D00" w:rsidRDefault="00470604" w:rsidP="0013038A">
            <w:pPr>
              <w:spacing w:after="0" w:line="360" w:lineRule="auto"/>
              <w:ind w:firstLine="709"/>
              <w:jc w:val="center"/>
              <w:rPr>
                <w:rFonts w:ascii="Times New Roman" w:eastAsia="Times New Roman" w:hAnsi="Times New Roman" w:cs="Times New Roman"/>
                <w:b/>
                <w:sz w:val="28"/>
                <w:szCs w:val="28"/>
                <w:lang w:eastAsia="ru-RU"/>
              </w:rPr>
            </w:pPr>
          </w:p>
        </w:tc>
      </w:tr>
    </w:tbl>
    <w:p w:rsidR="00470604" w:rsidRPr="00470604" w:rsidRDefault="00470604" w:rsidP="00FB550E">
      <w:pPr>
        <w:autoSpaceDE w:val="0"/>
        <w:autoSpaceDN w:val="0"/>
        <w:adjustRightInd w:val="0"/>
        <w:spacing w:after="0" w:line="360" w:lineRule="auto"/>
        <w:jc w:val="both"/>
        <w:rPr>
          <w:rFonts w:eastAsia="CharterITC" w:cs="CharterITC"/>
          <w:sz w:val="20"/>
          <w:szCs w:val="20"/>
        </w:rPr>
      </w:pPr>
    </w:p>
    <w:p w:rsidR="009F78C1" w:rsidRPr="009F78C1" w:rsidRDefault="009F78C1" w:rsidP="009F78C1">
      <w:pPr>
        <w:autoSpaceDE w:val="0"/>
        <w:autoSpaceDN w:val="0"/>
        <w:adjustRightInd w:val="0"/>
        <w:spacing w:after="0" w:line="360" w:lineRule="auto"/>
        <w:jc w:val="both"/>
      </w:pPr>
    </w:p>
    <w:sectPr w:rsidR="009F78C1" w:rsidRPr="009F78C1" w:rsidSect="002526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WarnockPro-Bold">
    <w:panose1 w:val="00000000000000000000"/>
    <w:charset w:val="CC"/>
    <w:family w:val="roman"/>
    <w:notTrueType/>
    <w:pitch w:val="default"/>
    <w:sig w:usb0="00000201" w:usb1="00000000" w:usb2="00000000" w:usb3="00000000" w:csb0="00000004" w:csb1="00000000"/>
  </w:font>
  <w:font w:name="CharterITC">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83E8A"/>
    <w:multiLevelType w:val="hybridMultilevel"/>
    <w:tmpl w:val="E1E47E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276B5"/>
    <w:rsid w:val="00000499"/>
    <w:rsid w:val="000005E8"/>
    <w:rsid w:val="0000086A"/>
    <w:rsid w:val="00000E49"/>
    <w:rsid w:val="000013E2"/>
    <w:rsid w:val="0000208F"/>
    <w:rsid w:val="000022C2"/>
    <w:rsid w:val="00002C57"/>
    <w:rsid w:val="00002F41"/>
    <w:rsid w:val="00002FF0"/>
    <w:rsid w:val="000036CF"/>
    <w:rsid w:val="00005820"/>
    <w:rsid w:val="000058BE"/>
    <w:rsid w:val="0000619B"/>
    <w:rsid w:val="000064FD"/>
    <w:rsid w:val="000065FA"/>
    <w:rsid w:val="000067A5"/>
    <w:rsid w:val="00007EE1"/>
    <w:rsid w:val="00010C54"/>
    <w:rsid w:val="00010C86"/>
    <w:rsid w:val="00011039"/>
    <w:rsid w:val="00011087"/>
    <w:rsid w:val="000118DF"/>
    <w:rsid w:val="00011F67"/>
    <w:rsid w:val="0001234A"/>
    <w:rsid w:val="00012DEA"/>
    <w:rsid w:val="00012F54"/>
    <w:rsid w:val="00013988"/>
    <w:rsid w:val="00013E1D"/>
    <w:rsid w:val="00014344"/>
    <w:rsid w:val="000143A4"/>
    <w:rsid w:val="00014551"/>
    <w:rsid w:val="00015434"/>
    <w:rsid w:val="000155DA"/>
    <w:rsid w:val="000155FB"/>
    <w:rsid w:val="00015CBA"/>
    <w:rsid w:val="000161DB"/>
    <w:rsid w:val="00016604"/>
    <w:rsid w:val="0002012F"/>
    <w:rsid w:val="00020588"/>
    <w:rsid w:val="000205C6"/>
    <w:rsid w:val="000208F0"/>
    <w:rsid w:val="00020BD7"/>
    <w:rsid w:val="00020FEF"/>
    <w:rsid w:val="00020FFF"/>
    <w:rsid w:val="000211CE"/>
    <w:rsid w:val="00021928"/>
    <w:rsid w:val="00021C5D"/>
    <w:rsid w:val="00022A8A"/>
    <w:rsid w:val="00023221"/>
    <w:rsid w:val="0002358D"/>
    <w:rsid w:val="00023F86"/>
    <w:rsid w:val="00024D72"/>
    <w:rsid w:val="00025797"/>
    <w:rsid w:val="000266A0"/>
    <w:rsid w:val="00027624"/>
    <w:rsid w:val="00027E28"/>
    <w:rsid w:val="000314A4"/>
    <w:rsid w:val="000323A9"/>
    <w:rsid w:val="0003284B"/>
    <w:rsid w:val="0003384E"/>
    <w:rsid w:val="00034BFE"/>
    <w:rsid w:val="00035AF9"/>
    <w:rsid w:val="000362C3"/>
    <w:rsid w:val="000363B9"/>
    <w:rsid w:val="0003641C"/>
    <w:rsid w:val="00036C7D"/>
    <w:rsid w:val="00036CA2"/>
    <w:rsid w:val="00040401"/>
    <w:rsid w:val="0004099F"/>
    <w:rsid w:val="000418D8"/>
    <w:rsid w:val="000423E1"/>
    <w:rsid w:val="00042F47"/>
    <w:rsid w:val="00043E69"/>
    <w:rsid w:val="00044812"/>
    <w:rsid w:val="00044E9B"/>
    <w:rsid w:val="000450CC"/>
    <w:rsid w:val="00045280"/>
    <w:rsid w:val="000472D1"/>
    <w:rsid w:val="000473DE"/>
    <w:rsid w:val="0004794F"/>
    <w:rsid w:val="000508A8"/>
    <w:rsid w:val="00050C5E"/>
    <w:rsid w:val="000512F9"/>
    <w:rsid w:val="00051333"/>
    <w:rsid w:val="0005133F"/>
    <w:rsid w:val="00052542"/>
    <w:rsid w:val="00052A31"/>
    <w:rsid w:val="00053038"/>
    <w:rsid w:val="0005304C"/>
    <w:rsid w:val="000530C7"/>
    <w:rsid w:val="000538A0"/>
    <w:rsid w:val="00053FE9"/>
    <w:rsid w:val="0005466D"/>
    <w:rsid w:val="00055348"/>
    <w:rsid w:val="00055B81"/>
    <w:rsid w:val="00055D0C"/>
    <w:rsid w:val="000560F4"/>
    <w:rsid w:val="000605D6"/>
    <w:rsid w:val="00061735"/>
    <w:rsid w:val="00061E38"/>
    <w:rsid w:val="00061EB2"/>
    <w:rsid w:val="00063DAD"/>
    <w:rsid w:val="000652AA"/>
    <w:rsid w:val="00066056"/>
    <w:rsid w:val="00066A50"/>
    <w:rsid w:val="00066C24"/>
    <w:rsid w:val="00067D41"/>
    <w:rsid w:val="0007000D"/>
    <w:rsid w:val="000706DE"/>
    <w:rsid w:val="00070975"/>
    <w:rsid w:val="00070A6E"/>
    <w:rsid w:val="000713CD"/>
    <w:rsid w:val="000717EA"/>
    <w:rsid w:val="00072E21"/>
    <w:rsid w:val="00073E78"/>
    <w:rsid w:val="00074273"/>
    <w:rsid w:val="000746A1"/>
    <w:rsid w:val="00074D68"/>
    <w:rsid w:val="00075825"/>
    <w:rsid w:val="0007748A"/>
    <w:rsid w:val="00077BFF"/>
    <w:rsid w:val="00080C28"/>
    <w:rsid w:val="000822E4"/>
    <w:rsid w:val="00083E55"/>
    <w:rsid w:val="000846DF"/>
    <w:rsid w:val="00084729"/>
    <w:rsid w:val="00085120"/>
    <w:rsid w:val="00085AA0"/>
    <w:rsid w:val="00085BCC"/>
    <w:rsid w:val="00085E9D"/>
    <w:rsid w:val="00085F63"/>
    <w:rsid w:val="00086C0C"/>
    <w:rsid w:val="0008768E"/>
    <w:rsid w:val="0008793A"/>
    <w:rsid w:val="00087C39"/>
    <w:rsid w:val="00087D0B"/>
    <w:rsid w:val="0009076F"/>
    <w:rsid w:val="000918CE"/>
    <w:rsid w:val="000935D9"/>
    <w:rsid w:val="00093F8B"/>
    <w:rsid w:val="000960C7"/>
    <w:rsid w:val="00096277"/>
    <w:rsid w:val="000969BD"/>
    <w:rsid w:val="000979CA"/>
    <w:rsid w:val="00097C4D"/>
    <w:rsid w:val="000A0D12"/>
    <w:rsid w:val="000A12C1"/>
    <w:rsid w:val="000A1B87"/>
    <w:rsid w:val="000A258E"/>
    <w:rsid w:val="000A30E8"/>
    <w:rsid w:val="000A3122"/>
    <w:rsid w:val="000A4319"/>
    <w:rsid w:val="000A6CC4"/>
    <w:rsid w:val="000A79AC"/>
    <w:rsid w:val="000A7A6A"/>
    <w:rsid w:val="000B041F"/>
    <w:rsid w:val="000B1349"/>
    <w:rsid w:val="000B2CE1"/>
    <w:rsid w:val="000B2DD7"/>
    <w:rsid w:val="000B303C"/>
    <w:rsid w:val="000B31D2"/>
    <w:rsid w:val="000B3389"/>
    <w:rsid w:val="000B3683"/>
    <w:rsid w:val="000B4061"/>
    <w:rsid w:val="000B40BB"/>
    <w:rsid w:val="000B569B"/>
    <w:rsid w:val="000B5E88"/>
    <w:rsid w:val="000B6230"/>
    <w:rsid w:val="000B628D"/>
    <w:rsid w:val="000B633E"/>
    <w:rsid w:val="000B63DC"/>
    <w:rsid w:val="000B6E4E"/>
    <w:rsid w:val="000B7BB7"/>
    <w:rsid w:val="000C069D"/>
    <w:rsid w:val="000C0D52"/>
    <w:rsid w:val="000C1593"/>
    <w:rsid w:val="000C238E"/>
    <w:rsid w:val="000C2800"/>
    <w:rsid w:val="000C3A44"/>
    <w:rsid w:val="000C42D9"/>
    <w:rsid w:val="000C51D0"/>
    <w:rsid w:val="000C59CD"/>
    <w:rsid w:val="000C6645"/>
    <w:rsid w:val="000C694C"/>
    <w:rsid w:val="000C794F"/>
    <w:rsid w:val="000C7AC9"/>
    <w:rsid w:val="000D02DA"/>
    <w:rsid w:val="000D17BB"/>
    <w:rsid w:val="000D1937"/>
    <w:rsid w:val="000D1E25"/>
    <w:rsid w:val="000D3EEF"/>
    <w:rsid w:val="000D528A"/>
    <w:rsid w:val="000D552F"/>
    <w:rsid w:val="000D58C9"/>
    <w:rsid w:val="000D61CF"/>
    <w:rsid w:val="000D7314"/>
    <w:rsid w:val="000D7D14"/>
    <w:rsid w:val="000E020C"/>
    <w:rsid w:val="000E0BF0"/>
    <w:rsid w:val="000E17D1"/>
    <w:rsid w:val="000E195B"/>
    <w:rsid w:val="000E2AB8"/>
    <w:rsid w:val="000E2F1E"/>
    <w:rsid w:val="000E2F32"/>
    <w:rsid w:val="000E38FE"/>
    <w:rsid w:val="000E3C77"/>
    <w:rsid w:val="000E3FC0"/>
    <w:rsid w:val="000E4A83"/>
    <w:rsid w:val="000E5DB5"/>
    <w:rsid w:val="000E6DE6"/>
    <w:rsid w:val="000E7CE8"/>
    <w:rsid w:val="000E7E46"/>
    <w:rsid w:val="000F0BE3"/>
    <w:rsid w:val="000F0F9B"/>
    <w:rsid w:val="000F16BB"/>
    <w:rsid w:val="000F255F"/>
    <w:rsid w:val="000F2B00"/>
    <w:rsid w:val="000F3EB6"/>
    <w:rsid w:val="000F4A15"/>
    <w:rsid w:val="000F4F41"/>
    <w:rsid w:val="000F5088"/>
    <w:rsid w:val="000F566F"/>
    <w:rsid w:val="00100963"/>
    <w:rsid w:val="00101D2D"/>
    <w:rsid w:val="00101FC9"/>
    <w:rsid w:val="0010384D"/>
    <w:rsid w:val="001044AB"/>
    <w:rsid w:val="00104586"/>
    <w:rsid w:val="00104D67"/>
    <w:rsid w:val="001055ED"/>
    <w:rsid w:val="00106427"/>
    <w:rsid w:val="0010697F"/>
    <w:rsid w:val="00110577"/>
    <w:rsid w:val="001105C5"/>
    <w:rsid w:val="001108E0"/>
    <w:rsid w:val="00110F6F"/>
    <w:rsid w:val="00111151"/>
    <w:rsid w:val="00111B4B"/>
    <w:rsid w:val="001128AB"/>
    <w:rsid w:val="00112DE0"/>
    <w:rsid w:val="00113248"/>
    <w:rsid w:val="001144D8"/>
    <w:rsid w:val="0011451E"/>
    <w:rsid w:val="00114D00"/>
    <w:rsid w:val="00117546"/>
    <w:rsid w:val="00117690"/>
    <w:rsid w:val="00120BDB"/>
    <w:rsid w:val="00120EA3"/>
    <w:rsid w:val="001212B9"/>
    <w:rsid w:val="00122596"/>
    <w:rsid w:val="00122D30"/>
    <w:rsid w:val="00123B9D"/>
    <w:rsid w:val="00125CEC"/>
    <w:rsid w:val="00126292"/>
    <w:rsid w:val="00126650"/>
    <w:rsid w:val="0012675B"/>
    <w:rsid w:val="00126A56"/>
    <w:rsid w:val="00127358"/>
    <w:rsid w:val="00127471"/>
    <w:rsid w:val="00130090"/>
    <w:rsid w:val="0013038A"/>
    <w:rsid w:val="00130EDB"/>
    <w:rsid w:val="0013119B"/>
    <w:rsid w:val="00133448"/>
    <w:rsid w:val="0013413C"/>
    <w:rsid w:val="0013436B"/>
    <w:rsid w:val="00134B09"/>
    <w:rsid w:val="00135412"/>
    <w:rsid w:val="001358F8"/>
    <w:rsid w:val="001369B9"/>
    <w:rsid w:val="00136A25"/>
    <w:rsid w:val="001407CA"/>
    <w:rsid w:val="0014328D"/>
    <w:rsid w:val="00143897"/>
    <w:rsid w:val="00144007"/>
    <w:rsid w:val="00144079"/>
    <w:rsid w:val="00144B68"/>
    <w:rsid w:val="00144E04"/>
    <w:rsid w:val="00145E7D"/>
    <w:rsid w:val="0014776D"/>
    <w:rsid w:val="00147951"/>
    <w:rsid w:val="00147F91"/>
    <w:rsid w:val="00150370"/>
    <w:rsid w:val="00150FC5"/>
    <w:rsid w:val="00151789"/>
    <w:rsid w:val="00151BCD"/>
    <w:rsid w:val="00151D3F"/>
    <w:rsid w:val="001537F1"/>
    <w:rsid w:val="00155621"/>
    <w:rsid w:val="0015592B"/>
    <w:rsid w:val="00155973"/>
    <w:rsid w:val="001560BA"/>
    <w:rsid w:val="00157965"/>
    <w:rsid w:val="0016074F"/>
    <w:rsid w:val="00160F1A"/>
    <w:rsid w:val="00161CA2"/>
    <w:rsid w:val="00162B3C"/>
    <w:rsid w:val="00163372"/>
    <w:rsid w:val="0016380A"/>
    <w:rsid w:val="00164305"/>
    <w:rsid w:val="00164973"/>
    <w:rsid w:val="001655C3"/>
    <w:rsid w:val="001668A8"/>
    <w:rsid w:val="00167719"/>
    <w:rsid w:val="00170B7D"/>
    <w:rsid w:val="00170D8F"/>
    <w:rsid w:val="001713D4"/>
    <w:rsid w:val="0017170B"/>
    <w:rsid w:val="00171E4C"/>
    <w:rsid w:val="00172262"/>
    <w:rsid w:val="00172865"/>
    <w:rsid w:val="00173090"/>
    <w:rsid w:val="001735E6"/>
    <w:rsid w:val="001735EC"/>
    <w:rsid w:val="0017453A"/>
    <w:rsid w:val="001749A7"/>
    <w:rsid w:val="001753A8"/>
    <w:rsid w:val="001761AC"/>
    <w:rsid w:val="001763E8"/>
    <w:rsid w:val="001773AE"/>
    <w:rsid w:val="001778C2"/>
    <w:rsid w:val="001804C2"/>
    <w:rsid w:val="001804F4"/>
    <w:rsid w:val="00180721"/>
    <w:rsid w:val="00180CC5"/>
    <w:rsid w:val="001814B5"/>
    <w:rsid w:val="00181DD3"/>
    <w:rsid w:val="001825AA"/>
    <w:rsid w:val="001838E6"/>
    <w:rsid w:val="0018397A"/>
    <w:rsid w:val="00183F18"/>
    <w:rsid w:val="0018454A"/>
    <w:rsid w:val="00186441"/>
    <w:rsid w:val="0018696A"/>
    <w:rsid w:val="00186A36"/>
    <w:rsid w:val="00186A94"/>
    <w:rsid w:val="00186B95"/>
    <w:rsid w:val="00187418"/>
    <w:rsid w:val="00187490"/>
    <w:rsid w:val="001875C9"/>
    <w:rsid w:val="00187620"/>
    <w:rsid w:val="001902C6"/>
    <w:rsid w:val="00190FCD"/>
    <w:rsid w:val="0019137B"/>
    <w:rsid w:val="0019139B"/>
    <w:rsid w:val="0019156F"/>
    <w:rsid w:val="00191A2B"/>
    <w:rsid w:val="00192065"/>
    <w:rsid w:val="001928C1"/>
    <w:rsid w:val="0019395B"/>
    <w:rsid w:val="001943D7"/>
    <w:rsid w:val="001955C7"/>
    <w:rsid w:val="001971CF"/>
    <w:rsid w:val="00197C1E"/>
    <w:rsid w:val="00197FE3"/>
    <w:rsid w:val="001A021D"/>
    <w:rsid w:val="001A06A1"/>
    <w:rsid w:val="001A0922"/>
    <w:rsid w:val="001A33EF"/>
    <w:rsid w:val="001A3622"/>
    <w:rsid w:val="001A422C"/>
    <w:rsid w:val="001A4AB6"/>
    <w:rsid w:val="001A5F61"/>
    <w:rsid w:val="001A6214"/>
    <w:rsid w:val="001A6BA0"/>
    <w:rsid w:val="001A7C52"/>
    <w:rsid w:val="001B0C5C"/>
    <w:rsid w:val="001B0FCA"/>
    <w:rsid w:val="001B1EF5"/>
    <w:rsid w:val="001B1FC4"/>
    <w:rsid w:val="001B2938"/>
    <w:rsid w:val="001B2F66"/>
    <w:rsid w:val="001B34EB"/>
    <w:rsid w:val="001B3EF6"/>
    <w:rsid w:val="001B40A5"/>
    <w:rsid w:val="001B47B1"/>
    <w:rsid w:val="001B52DB"/>
    <w:rsid w:val="001B5642"/>
    <w:rsid w:val="001B589E"/>
    <w:rsid w:val="001B5C9E"/>
    <w:rsid w:val="001B5E7C"/>
    <w:rsid w:val="001B5EA7"/>
    <w:rsid w:val="001B6791"/>
    <w:rsid w:val="001B7212"/>
    <w:rsid w:val="001C003B"/>
    <w:rsid w:val="001C01AD"/>
    <w:rsid w:val="001C06AE"/>
    <w:rsid w:val="001C0960"/>
    <w:rsid w:val="001C0CD6"/>
    <w:rsid w:val="001C0F0B"/>
    <w:rsid w:val="001C1BC7"/>
    <w:rsid w:val="001C235B"/>
    <w:rsid w:val="001C270D"/>
    <w:rsid w:val="001C28B4"/>
    <w:rsid w:val="001C5A24"/>
    <w:rsid w:val="001C61F8"/>
    <w:rsid w:val="001C65AE"/>
    <w:rsid w:val="001C76E3"/>
    <w:rsid w:val="001C792C"/>
    <w:rsid w:val="001D05A3"/>
    <w:rsid w:val="001D12D9"/>
    <w:rsid w:val="001D1496"/>
    <w:rsid w:val="001D28B5"/>
    <w:rsid w:val="001D2A13"/>
    <w:rsid w:val="001D3E6E"/>
    <w:rsid w:val="001D517B"/>
    <w:rsid w:val="001D5413"/>
    <w:rsid w:val="001D58A7"/>
    <w:rsid w:val="001D5CD4"/>
    <w:rsid w:val="001D665C"/>
    <w:rsid w:val="001D68A0"/>
    <w:rsid w:val="001D77DE"/>
    <w:rsid w:val="001E2DB6"/>
    <w:rsid w:val="001E369F"/>
    <w:rsid w:val="001E39A6"/>
    <w:rsid w:val="001E40FE"/>
    <w:rsid w:val="001E4143"/>
    <w:rsid w:val="001E59F0"/>
    <w:rsid w:val="001E5A1E"/>
    <w:rsid w:val="001E6B93"/>
    <w:rsid w:val="001F0854"/>
    <w:rsid w:val="001F0C4D"/>
    <w:rsid w:val="001F1EC2"/>
    <w:rsid w:val="001F21DC"/>
    <w:rsid w:val="001F28EF"/>
    <w:rsid w:val="001F3902"/>
    <w:rsid w:val="001F3A81"/>
    <w:rsid w:val="001F48F1"/>
    <w:rsid w:val="001F4DC4"/>
    <w:rsid w:val="001F5310"/>
    <w:rsid w:val="001F5694"/>
    <w:rsid w:val="001F6699"/>
    <w:rsid w:val="00201C08"/>
    <w:rsid w:val="00201C66"/>
    <w:rsid w:val="00202D00"/>
    <w:rsid w:val="00203294"/>
    <w:rsid w:val="00203BDD"/>
    <w:rsid w:val="002048D3"/>
    <w:rsid w:val="00204A76"/>
    <w:rsid w:val="0020564A"/>
    <w:rsid w:val="0020574C"/>
    <w:rsid w:val="00206D6A"/>
    <w:rsid w:val="00207125"/>
    <w:rsid w:val="00210298"/>
    <w:rsid w:val="00210C02"/>
    <w:rsid w:val="00211572"/>
    <w:rsid w:val="00212995"/>
    <w:rsid w:val="00214131"/>
    <w:rsid w:val="0021576C"/>
    <w:rsid w:val="00215CD1"/>
    <w:rsid w:val="00215D64"/>
    <w:rsid w:val="00216FF6"/>
    <w:rsid w:val="00217640"/>
    <w:rsid w:val="00220EB9"/>
    <w:rsid w:val="002210C6"/>
    <w:rsid w:val="00221464"/>
    <w:rsid w:val="00222275"/>
    <w:rsid w:val="0022251D"/>
    <w:rsid w:val="00223171"/>
    <w:rsid w:val="0022496B"/>
    <w:rsid w:val="00225132"/>
    <w:rsid w:val="0022574B"/>
    <w:rsid w:val="00225812"/>
    <w:rsid w:val="00226133"/>
    <w:rsid w:val="00226511"/>
    <w:rsid w:val="002268FE"/>
    <w:rsid w:val="00230A19"/>
    <w:rsid w:val="00230BA5"/>
    <w:rsid w:val="00231553"/>
    <w:rsid w:val="00232232"/>
    <w:rsid w:val="00232AD8"/>
    <w:rsid w:val="002339FD"/>
    <w:rsid w:val="00233A08"/>
    <w:rsid w:val="00233C85"/>
    <w:rsid w:val="002342AB"/>
    <w:rsid w:val="0023469E"/>
    <w:rsid w:val="00234F26"/>
    <w:rsid w:val="00235F33"/>
    <w:rsid w:val="00236249"/>
    <w:rsid w:val="00236317"/>
    <w:rsid w:val="002369D3"/>
    <w:rsid w:val="00236E44"/>
    <w:rsid w:val="00236F3D"/>
    <w:rsid w:val="0023799F"/>
    <w:rsid w:val="002379BA"/>
    <w:rsid w:val="00240471"/>
    <w:rsid w:val="00240B9F"/>
    <w:rsid w:val="00241555"/>
    <w:rsid w:val="00241B4C"/>
    <w:rsid w:val="00241D06"/>
    <w:rsid w:val="00241DAC"/>
    <w:rsid w:val="00242468"/>
    <w:rsid w:val="00242BCC"/>
    <w:rsid w:val="00245C1C"/>
    <w:rsid w:val="002466D2"/>
    <w:rsid w:val="00247187"/>
    <w:rsid w:val="00251F9E"/>
    <w:rsid w:val="002526EC"/>
    <w:rsid w:val="00252A00"/>
    <w:rsid w:val="00254695"/>
    <w:rsid w:val="00254E02"/>
    <w:rsid w:val="0025668D"/>
    <w:rsid w:val="002573A1"/>
    <w:rsid w:val="00257480"/>
    <w:rsid w:val="0025756F"/>
    <w:rsid w:val="00260813"/>
    <w:rsid w:val="0026224F"/>
    <w:rsid w:val="002622D1"/>
    <w:rsid w:val="0026250F"/>
    <w:rsid w:val="002633FE"/>
    <w:rsid w:val="00263F8E"/>
    <w:rsid w:val="0026460E"/>
    <w:rsid w:val="002670EF"/>
    <w:rsid w:val="00267787"/>
    <w:rsid w:val="0027224C"/>
    <w:rsid w:val="00272364"/>
    <w:rsid w:val="00272E0A"/>
    <w:rsid w:val="0027320C"/>
    <w:rsid w:val="00273AAF"/>
    <w:rsid w:val="002754A1"/>
    <w:rsid w:val="00276B58"/>
    <w:rsid w:val="00277C2D"/>
    <w:rsid w:val="00277DAE"/>
    <w:rsid w:val="00280007"/>
    <w:rsid w:val="002809E3"/>
    <w:rsid w:val="00280F7D"/>
    <w:rsid w:val="00281D76"/>
    <w:rsid w:val="00282435"/>
    <w:rsid w:val="00282859"/>
    <w:rsid w:val="00282CA4"/>
    <w:rsid w:val="00284A8C"/>
    <w:rsid w:val="00285129"/>
    <w:rsid w:val="00285226"/>
    <w:rsid w:val="00287556"/>
    <w:rsid w:val="002876DE"/>
    <w:rsid w:val="00290751"/>
    <w:rsid w:val="002909B7"/>
    <w:rsid w:val="00290ACD"/>
    <w:rsid w:val="00292095"/>
    <w:rsid w:val="0029303C"/>
    <w:rsid w:val="00293667"/>
    <w:rsid w:val="00293C92"/>
    <w:rsid w:val="00294D44"/>
    <w:rsid w:val="00295699"/>
    <w:rsid w:val="002957B7"/>
    <w:rsid w:val="002962C7"/>
    <w:rsid w:val="002A0557"/>
    <w:rsid w:val="002A1519"/>
    <w:rsid w:val="002A2010"/>
    <w:rsid w:val="002A2152"/>
    <w:rsid w:val="002A2992"/>
    <w:rsid w:val="002A3436"/>
    <w:rsid w:val="002A3AA5"/>
    <w:rsid w:val="002A43F2"/>
    <w:rsid w:val="002A4CF7"/>
    <w:rsid w:val="002A6B42"/>
    <w:rsid w:val="002B091C"/>
    <w:rsid w:val="002B0B2B"/>
    <w:rsid w:val="002B0F69"/>
    <w:rsid w:val="002B13F9"/>
    <w:rsid w:val="002B15A7"/>
    <w:rsid w:val="002B194C"/>
    <w:rsid w:val="002B219C"/>
    <w:rsid w:val="002B3328"/>
    <w:rsid w:val="002B33BD"/>
    <w:rsid w:val="002B4570"/>
    <w:rsid w:val="002B46C2"/>
    <w:rsid w:val="002B4C3B"/>
    <w:rsid w:val="002B4CD9"/>
    <w:rsid w:val="002B5BE0"/>
    <w:rsid w:val="002B5DBE"/>
    <w:rsid w:val="002B6BAC"/>
    <w:rsid w:val="002C0212"/>
    <w:rsid w:val="002C0847"/>
    <w:rsid w:val="002C0E11"/>
    <w:rsid w:val="002C258D"/>
    <w:rsid w:val="002C2B1A"/>
    <w:rsid w:val="002C3978"/>
    <w:rsid w:val="002C4239"/>
    <w:rsid w:val="002C5868"/>
    <w:rsid w:val="002C6EBA"/>
    <w:rsid w:val="002C73B7"/>
    <w:rsid w:val="002C79E8"/>
    <w:rsid w:val="002D0CA1"/>
    <w:rsid w:val="002D0CA6"/>
    <w:rsid w:val="002D0E04"/>
    <w:rsid w:val="002D1074"/>
    <w:rsid w:val="002D2AAD"/>
    <w:rsid w:val="002D2C90"/>
    <w:rsid w:val="002D2E85"/>
    <w:rsid w:val="002D32FE"/>
    <w:rsid w:val="002D3B18"/>
    <w:rsid w:val="002D3CE9"/>
    <w:rsid w:val="002D4B1B"/>
    <w:rsid w:val="002D7831"/>
    <w:rsid w:val="002D79B9"/>
    <w:rsid w:val="002E0915"/>
    <w:rsid w:val="002E1875"/>
    <w:rsid w:val="002E1E7A"/>
    <w:rsid w:val="002E5497"/>
    <w:rsid w:val="002E7FA9"/>
    <w:rsid w:val="002F0357"/>
    <w:rsid w:val="002F2017"/>
    <w:rsid w:val="002F3DEC"/>
    <w:rsid w:val="002F410D"/>
    <w:rsid w:val="002F518B"/>
    <w:rsid w:val="002F5A9C"/>
    <w:rsid w:val="002F5C41"/>
    <w:rsid w:val="002F5E7F"/>
    <w:rsid w:val="002F660F"/>
    <w:rsid w:val="002F776E"/>
    <w:rsid w:val="002F781B"/>
    <w:rsid w:val="003002D3"/>
    <w:rsid w:val="00300ECE"/>
    <w:rsid w:val="00302267"/>
    <w:rsid w:val="00302B2D"/>
    <w:rsid w:val="00302B68"/>
    <w:rsid w:val="00302FE8"/>
    <w:rsid w:val="00303284"/>
    <w:rsid w:val="00303CBF"/>
    <w:rsid w:val="00304A51"/>
    <w:rsid w:val="0030600C"/>
    <w:rsid w:val="0030669C"/>
    <w:rsid w:val="00307A4F"/>
    <w:rsid w:val="00307FAF"/>
    <w:rsid w:val="00310190"/>
    <w:rsid w:val="00310E48"/>
    <w:rsid w:val="00311D7A"/>
    <w:rsid w:val="00312ABE"/>
    <w:rsid w:val="00313306"/>
    <w:rsid w:val="00314140"/>
    <w:rsid w:val="0031479E"/>
    <w:rsid w:val="00314EF4"/>
    <w:rsid w:val="003151C5"/>
    <w:rsid w:val="00315217"/>
    <w:rsid w:val="00315FA2"/>
    <w:rsid w:val="00316361"/>
    <w:rsid w:val="00316830"/>
    <w:rsid w:val="00316976"/>
    <w:rsid w:val="00316E0D"/>
    <w:rsid w:val="003179C8"/>
    <w:rsid w:val="00317F67"/>
    <w:rsid w:val="0032095C"/>
    <w:rsid w:val="0032151C"/>
    <w:rsid w:val="00322444"/>
    <w:rsid w:val="003224D5"/>
    <w:rsid w:val="0032358C"/>
    <w:rsid w:val="00323F10"/>
    <w:rsid w:val="003247EC"/>
    <w:rsid w:val="00325552"/>
    <w:rsid w:val="00325ED2"/>
    <w:rsid w:val="00326613"/>
    <w:rsid w:val="0032786A"/>
    <w:rsid w:val="0033130A"/>
    <w:rsid w:val="00331B3D"/>
    <w:rsid w:val="00334237"/>
    <w:rsid w:val="00334246"/>
    <w:rsid w:val="00334732"/>
    <w:rsid w:val="00334ACB"/>
    <w:rsid w:val="00335CDD"/>
    <w:rsid w:val="0033617D"/>
    <w:rsid w:val="00336A4C"/>
    <w:rsid w:val="00337584"/>
    <w:rsid w:val="00337A97"/>
    <w:rsid w:val="00337FEC"/>
    <w:rsid w:val="00341581"/>
    <w:rsid w:val="00341B26"/>
    <w:rsid w:val="003425D4"/>
    <w:rsid w:val="0034339C"/>
    <w:rsid w:val="003437C5"/>
    <w:rsid w:val="00344770"/>
    <w:rsid w:val="00345664"/>
    <w:rsid w:val="003460BD"/>
    <w:rsid w:val="00346B7E"/>
    <w:rsid w:val="00346C53"/>
    <w:rsid w:val="0034744B"/>
    <w:rsid w:val="0035169E"/>
    <w:rsid w:val="00351B04"/>
    <w:rsid w:val="00352E71"/>
    <w:rsid w:val="0035327A"/>
    <w:rsid w:val="00353A9A"/>
    <w:rsid w:val="00354902"/>
    <w:rsid w:val="00354B0B"/>
    <w:rsid w:val="00355B6F"/>
    <w:rsid w:val="00355CDE"/>
    <w:rsid w:val="0035608B"/>
    <w:rsid w:val="003560DC"/>
    <w:rsid w:val="00357B63"/>
    <w:rsid w:val="00357E1F"/>
    <w:rsid w:val="0036239C"/>
    <w:rsid w:val="00362E9F"/>
    <w:rsid w:val="00363A0F"/>
    <w:rsid w:val="00363A7A"/>
    <w:rsid w:val="00363D50"/>
    <w:rsid w:val="00366710"/>
    <w:rsid w:val="00366A02"/>
    <w:rsid w:val="0036783F"/>
    <w:rsid w:val="0037159E"/>
    <w:rsid w:val="003716D9"/>
    <w:rsid w:val="00372DDC"/>
    <w:rsid w:val="0037349B"/>
    <w:rsid w:val="003748C8"/>
    <w:rsid w:val="00374D33"/>
    <w:rsid w:val="00374D3E"/>
    <w:rsid w:val="00374E23"/>
    <w:rsid w:val="00375117"/>
    <w:rsid w:val="00375816"/>
    <w:rsid w:val="003758F6"/>
    <w:rsid w:val="00375AAC"/>
    <w:rsid w:val="00376373"/>
    <w:rsid w:val="00376710"/>
    <w:rsid w:val="00377EDC"/>
    <w:rsid w:val="00382846"/>
    <w:rsid w:val="003828C4"/>
    <w:rsid w:val="00382C79"/>
    <w:rsid w:val="00383B98"/>
    <w:rsid w:val="00383D44"/>
    <w:rsid w:val="00383FB0"/>
    <w:rsid w:val="00384282"/>
    <w:rsid w:val="00384FB9"/>
    <w:rsid w:val="003855D2"/>
    <w:rsid w:val="00386268"/>
    <w:rsid w:val="003864B9"/>
    <w:rsid w:val="0038762B"/>
    <w:rsid w:val="00387677"/>
    <w:rsid w:val="00387707"/>
    <w:rsid w:val="00390E54"/>
    <w:rsid w:val="00390F4C"/>
    <w:rsid w:val="003913FF"/>
    <w:rsid w:val="00391D9F"/>
    <w:rsid w:val="00391FAE"/>
    <w:rsid w:val="003930B8"/>
    <w:rsid w:val="00393B4A"/>
    <w:rsid w:val="00394E8E"/>
    <w:rsid w:val="0039556C"/>
    <w:rsid w:val="00397131"/>
    <w:rsid w:val="003977D8"/>
    <w:rsid w:val="00397C4C"/>
    <w:rsid w:val="003A07B0"/>
    <w:rsid w:val="003A0BE3"/>
    <w:rsid w:val="003A1297"/>
    <w:rsid w:val="003A333D"/>
    <w:rsid w:val="003A386D"/>
    <w:rsid w:val="003A45D7"/>
    <w:rsid w:val="003A4640"/>
    <w:rsid w:val="003A4EAE"/>
    <w:rsid w:val="003A6BBB"/>
    <w:rsid w:val="003A703E"/>
    <w:rsid w:val="003A74C0"/>
    <w:rsid w:val="003A7658"/>
    <w:rsid w:val="003A77A6"/>
    <w:rsid w:val="003B09B2"/>
    <w:rsid w:val="003B162F"/>
    <w:rsid w:val="003B1BAD"/>
    <w:rsid w:val="003B23ED"/>
    <w:rsid w:val="003B273F"/>
    <w:rsid w:val="003B28B2"/>
    <w:rsid w:val="003B2B8A"/>
    <w:rsid w:val="003B2D3A"/>
    <w:rsid w:val="003B3D39"/>
    <w:rsid w:val="003B57D8"/>
    <w:rsid w:val="003B5A1F"/>
    <w:rsid w:val="003B60CF"/>
    <w:rsid w:val="003B60EB"/>
    <w:rsid w:val="003B6EE5"/>
    <w:rsid w:val="003B6FBF"/>
    <w:rsid w:val="003B764F"/>
    <w:rsid w:val="003B7844"/>
    <w:rsid w:val="003C07F4"/>
    <w:rsid w:val="003C11C4"/>
    <w:rsid w:val="003C195D"/>
    <w:rsid w:val="003C21DD"/>
    <w:rsid w:val="003C3449"/>
    <w:rsid w:val="003C37C8"/>
    <w:rsid w:val="003C421F"/>
    <w:rsid w:val="003C5D43"/>
    <w:rsid w:val="003C63D9"/>
    <w:rsid w:val="003C66A4"/>
    <w:rsid w:val="003C6BDE"/>
    <w:rsid w:val="003C7185"/>
    <w:rsid w:val="003C7B8E"/>
    <w:rsid w:val="003D0BCA"/>
    <w:rsid w:val="003D11B6"/>
    <w:rsid w:val="003D130D"/>
    <w:rsid w:val="003D13D8"/>
    <w:rsid w:val="003D151D"/>
    <w:rsid w:val="003D23D4"/>
    <w:rsid w:val="003D35AC"/>
    <w:rsid w:val="003D4022"/>
    <w:rsid w:val="003D4915"/>
    <w:rsid w:val="003D512A"/>
    <w:rsid w:val="003D5616"/>
    <w:rsid w:val="003D56D9"/>
    <w:rsid w:val="003D58C2"/>
    <w:rsid w:val="003D5992"/>
    <w:rsid w:val="003D5B43"/>
    <w:rsid w:val="003D758F"/>
    <w:rsid w:val="003D7C52"/>
    <w:rsid w:val="003D7C7E"/>
    <w:rsid w:val="003E0824"/>
    <w:rsid w:val="003E14C8"/>
    <w:rsid w:val="003E1AB4"/>
    <w:rsid w:val="003E1BFA"/>
    <w:rsid w:val="003E1E29"/>
    <w:rsid w:val="003E220A"/>
    <w:rsid w:val="003E2958"/>
    <w:rsid w:val="003E3112"/>
    <w:rsid w:val="003E467D"/>
    <w:rsid w:val="003E52D1"/>
    <w:rsid w:val="003E5947"/>
    <w:rsid w:val="003E6F27"/>
    <w:rsid w:val="003E7434"/>
    <w:rsid w:val="003E7E3A"/>
    <w:rsid w:val="003F046B"/>
    <w:rsid w:val="003F0922"/>
    <w:rsid w:val="003F1099"/>
    <w:rsid w:val="003F11AE"/>
    <w:rsid w:val="003F2EAD"/>
    <w:rsid w:val="003F3253"/>
    <w:rsid w:val="003F40B1"/>
    <w:rsid w:val="003F5B4A"/>
    <w:rsid w:val="003F6DDE"/>
    <w:rsid w:val="003F71B8"/>
    <w:rsid w:val="004010D2"/>
    <w:rsid w:val="00401651"/>
    <w:rsid w:val="004029E4"/>
    <w:rsid w:val="00402BF5"/>
    <w:rsid w:val="00405587"/>
    <w:rsid w:val="00406100"/>
    <w:rsid w:val="0040689A"/>
    <w:rsid w:val="0040758B"/>
    <w:rsid w:val="00410510"/>
    <w:rsid w:val="00410AC5"/>
    <w:rsid w:val="00410C67"/>
    <w:rsid w:val="00411B2C"/>
    <w:rsid w:val="00411EC8"/>
    <w:rsid w:val="004137A8"/>
    <w:rsid w:val="0041389C"/>
    <w:rsid w:val="00413C3A"/>
    <w:rsid w:val="0041453E"/>
    <w:rsid w:val="00414D4E"/>
    <w:rsid w:val="0041649D"/>
    <w:rsid w:val="00416D5D"/>
    <w:rsid w:val="0041787E"/>
    <w:rsid w:val="004205F9"/>
    <w:rsid w:val="004209BD"/>
    <w:rsid w:val="00421520"/>
    <w:rsid w:val="004215D7"/>
    <w:rsid w:val="00421C81"/>
    <w:rsid w:val="004220FE"/>
    <w:rsid w:val="00422516"/>
    <w:rsid w:val="004228EB"/>
    <w:rsid w:val="00422EDD"/>
    <w:rsid w:val="00423160"/>
    <w:rsid w:val="004238BE"/>
    <w:rsid w:val="00424EA6"/>
    <w:rsid w:val="0042557E"/>
    <w:rsid w:val="004258C6"/>
    <w:rsid w:val="00425DB7"/>
    <w:rsid w:val="00426E76"/>
    <w:rsid w:val="00430F6F"/>
    <w:rsid w:val="00431331"/>
    <w:rsid w:val="004322F6"/>
    <w:rsid w:val="0043315C"/>
    <w:rsid w:val="004336D0"/>
    <w:rsid w:val="00435EEC"/>
    <w:rsid w:val="00436B38"/>
    <w:rsid w:val="004370DB"/>
    <w:rsid w:val="004373D3"/>
    <w:rsid w:val="00437DD7"/>
    <w:rsid w:val="00441159"/>
    <w:rsid w:val="004411F1"/>
    <w:rsid w:val="004417AA"/>
    <w:rsid w:val="00441C22"/>
    <w:rsid w:val="00442808"/>
    <w:rsid w:val="00446935"/>
    <w:rsid w:val="00446DF9"/>
    <w:rsid w:val="0044794C"/>
    <w:rsid w:val="004501FB"/>
    <w:rsid w:val="00450E7E"/>
    <w:rsid w:val="00451348"/>
    <w:rsid w:val="004519B8"/>
    <w:rsid w:val="00451B50"/>
    <w:rsid w:val="00451C93"/>
    <w:rsid w:val="004532B9"/>
    <w:rsid w:val="00453F57"/>
    <w:rsid w:val="00454704"/>
    <w:rsid w:val="00454CE1"/>
    <w:rsid w:val="00455692"/>
    <w:rsid w:val="00456E7A"/>
    <w:rsid w:val="004578B2"/>
    <w:rsid w:val="004609CC"/>
    <w:rsid w:val="004609D3"/>
    <w:rsid w:val="00460A5F"/>
    <w:rsid w:val="00461E55"/>
    <w:rsid w:val="00463B71"/>
    <w:rsid w:val="00465E16"/>
    <w:rsid w:val="00466136"/>
    <w:rsid w:val="004663ED"/>
    <w:rsid w:val="00467896"/>
    <w:rsid w:val="0047035E"/>
    <w:rsid w:val="00470604"/>
    <w:rsid w:val="00471AFF"/>
    <w:rsid w:val="00471FC7"/>
    <w:rsid w:val="0047240F"/>
    <w:rsid w:val="004728C5"/>
    <w:rsid w:val="00472A06"/>
    <w:rsid w:val="004739D5"/>
    <w:rsid w:val="0047551F"/>
    <w:rsid w:val="0047638C"/>
    <w:rsid w:val="00476D1C"/>
    <w:rsid w:val="004775D2"/>
    <w:rsid w:val="00477665"/>
    <w:rsid w:val="004808D4"/>
    <w:rsid w:val="0048094E"/>
    <w:rsid w:val="00480F90"/>
    <w:rsid w:val="004814C9"/>
    <w:rsid w:val="004819F7"/>
    <w:rsid w:val="00481DB3"/>
    <w:rsid w:val="0048235D"/>
    <w:rsid w:val="00482CF2"/>
    <w:rsid w:val="00483233"/>
    <w:rsid w:val="00484584"/>
    <w:rsid w:val="0048581A"/>
    <w:rsid w:val="0048656D"/>
    <w:rsid w:val="00486572"/>
    <w:rsid w:val="00486F17"/>
    <w:rsid w:val="0048743F"/>
    <w:rsid w:val="00490ED2"/>
    <w:rsid w:val="004913EB"/>
    <w:rsid w:val="00491651"/>
    <w:rsid w:val="004919A7"/>
    <w:rsid w:val="004933D6"/>
    <w:rsid w:val="00494295"/>
    <w:rsid w:val="00494A64"/>
    <w:rsid w:val="00495CB1"/>
    <w:rsid w:val="0049622A"/>
    <w:rsid w:val="004962F7"/>
    <w:rsid w:val="0049634D"/>
    <w:rsid w:val="0049641A"/>
    <w:rsid w:val="0049706A"/>
    <w:rsid w:val="004A01D8"/>
    <w:rsid w:val="004A1D2F"/>
    <w:rsid w:val="004A2DE4"/>
    <w:rsid w:val="004A30DF"/>
    <w:rsid w:val="004A396C"/>
    <w:rsid w:val="004A3A2D"/>
    <w:rsid w:val="004A3C61"/>
    <w:rsid w:val="004A45A1"/>
    <w:rsid w:val="004A4663"/>
    <w:rsid w:val="004A4873"/>
    <w:rsid w:val="004A4FD2"/>
    <w:rsid w:val="004A6645"/>
    <w:rsid w:val="004B24C0"/>
    <w:rsid w:val="004B4A15"/>
    <w:rsid w:val="004B5223"/>
    <w:rsid w:val="004B63C7"/>
    <w:rsid w:val="004B69FA"/>
    <w:rsid w:val="004B6C72"/>
    <w:rsid w:val="004B6D9B"/>
    <w:rsid w:val="004C0928"/>
    <w:rsid w:val="004C23CB"/>
    <w:rsid w:val="004C2FC8"/>
    <w:rsid w:val="004C3810"/>
    <w:rsid w:val="004C3F56"/>
    <w:rsid w:val="004C4059"/>
    <w:rsid w:val="004C4491"/>
    <w:rsid w:val="004C5FAA"/>
    <w:rsid w:val="004D01B0"/>
    <w:rsid w:val="004D0C83"/>
    <w:rsid w:val="004D0F3D"/>
    <w:rsid w:val="004D2456"/>
    <w:rsid w:val="004D35D3"/>
    <w:rsid w:val="004D487B"/>
    <w:rsid w:val="004D537D"/>
    <w:rsid w:val="004D5B3B"/>
    <w:rsid w:val="004D60A5"/>
    <w:rsid w:val="004D64F8"/>
    <w:rsid w:val="004D751F"/>
    <w:rsid w:val="004E02FB"/>
    <w:rsid w:val="004E044E"/>
    <w:rsid w:val="004E0D67"/>
    <w:rsid w:val="004E2003"/>
    <w:rsid w:val="004E221E"/>
    <w:rsid w:val="004E2CD6"/>
    <w:rsid w:val="004E49FF"/>
    <w:rsid w:val="004E5B94"/>
    <w:rsid w:val="004E630B"/>
    <w:rsid w:val="004E6723"/>
    <w:rsid w:val="004E6EAF"/>
    <w:rsid w:val="004F026A"/>
    <w:rsid w:val="004F030D"/>
    <w:rsid w:val="004F0ED4"/>
    <w:rsid w:val="004F0F1A"/>
    <w:rsid w:val="004F2313"/>
    <w:rsid w:val="004F2B82"/>
    <w:rsid w:val="004F2D70"/>
    <w:rsid w:val="004F2E7A"/>
    <w:rsid w:val="004F39AB"/>
    <w:rsid w:val="004F455A"/>
    <w:rsid w:val="004F52B9"/>
    <w:rsid w:val="004F5847"/>
    <w:rsid w:val="004F5CFD"/>
    <w:rsid w:val="004F5E7E"/>
    <w:rsid w:val="004F6653"/>
    <w:rsid w:val="004F6B3E"/>
    <w:rsid w:val="004F7843"/>
    <w:rsid w:val="004F7C75"/>
    <w:rsid w:val="00500516"/>
    <w:rsid w:val="00501345"/>
    <w:rsid w:val="00501C70"/>
    <w:rsid w:val="00502233"/>
    <w:rsid w:val="005022A9"/>
    <w:rsid w:val="00502703"/>
    <w:rsid w:val="00503102"/>
    <w:rsid w:val="00504778"/>
    <w:rsid w:val="0050598F"/>
    <w:rsid w:val="0050658A"/>
    <w:rsid w:val="005068A2"/>
    <w:rsid w:val="005076EF"/>
    <w:rsid w:val="005079FD"/>
    <w:rsid w:val="005105FD"/>
    <w:rsid w:val="0051174E"/>
    <w:rsid w:val="00511D07"/>
    <w:rsid w:val="00513D8F"/>
    <w:rsid w:val="00514EA0"/>
    <w:rsid w:val="005158B1"/>
    <w:rsid w:val="00516454"/>
    <w:rsid w:val="00516534"/>
    <w:rsid w:val="005165CE"/>
    <w:rsid w:val="00516870"/>
    <w:rsid w:val="00516FB5"/>
    <w:rsid w:val="0051750D"/>
    <w:rsid w:val="00517E62"/>
    <w:rsid w:val="00517F5D"/>
    <w:rsid w:val="00520E0A"/>
    <w:rsid w:val="00520EFB"/>
    <w:rsid w:val="00522516"/>
    <w:rsid w:val="00522CA7"/>
    <w:rsid w:val="00523C4D"/>
    <w:rsid w:val="00523D7A"/>
    <w:rsid w:val="00524AAF"/>
    <w:rsid w:val="005250DD"/>
    <w:rsid w:val="00525673"/>
    <w:rsid w:val="00525C5A"/>
    <w:rsid w:val="00525DDD"/>
    <w:rsid w:val="00526171"/>
    <w:rsid w:val="00526BEA"/>
    <w:rsid w:val="00527993"/>
    <w:rsid w:val="00527A4C"/>
    <w:rsid w:val="00530178"/>
    <w:rsid w:val="0053059D"/>
    <w:rsid w:val="00533BD7"/>
    <w:rsid w:val="00533DC9"/>
    <w:rsid w:val="005364B1"/>
    <w:rsid w:val="00536EAA"/>
    <w:rsid w:val="00540984"/>
    <w:rsid w:val="00540D76"/>
    <w:rsid w:val="00543373"/>
    <w:rsid w:val="005434BB"/>
    <w:rsid w:val="00543D6A"/>
    <w:rsid w:val="00544635"/>
    <w:rsid w:val="00544C7B"/>
    <w:rsid w:val="005454AF"/>
    <w:rsid w:val="005467B5"/>
    <w:rsid w:val="00546A68"/>
    <w:rsid w:val="00546B69"/>
    <w:rsid w:val="00547680"/>
    <w:rsid w:val="0054798F"/>
    <w:rsid w:val="00550278"/>
    <w:rsid w:val="00550DA8"/>
    <w:rsid w:val="005521DB"/>
    <w:rsid w:val="005533D5"/>
    <w:rsid w:val="0055349B"/>
    <w:rsid w:val="00553DCC"/>
    <w:rsid w:val="00554C52"/>
    <w:rsid w:val="005558DD"/>
    <w:rsid w:val="00555ED0"/>
    <w:rsid w:val="0055631C"/>
    <w:rsid w:val="005577A9"/>
    <w:rsid w:val="00557CA0"/>
    <w:rsid w:val="00560162"/>
    <w:rsid w:val="00560397"/>
    <w:rsid w:val="00561128"/>
    <w:rsid w:val="00561166"/>
    <w:rsid w:val="005612B3"/>
    <w:rsid w:val="0056153B"/>
    <w:rsid w:val="00561FA2"/>
    <w:rsid w:val="00562E31"/>
    <w:rsid w:val="005633A2"/>
    <w:rsid w:val="00563462"/>
    <w:rsid w:val="0056357D"/>
    <w:rsid w:val="00563C54"/>
    <w:rsid w:val="00564968"/>
    <w:rsid w:val="005649D2"/>
    <w:rsid w:val="00565EF7"/>
    <w:rsid w:val="00567274"/>
    <w:rsid w:val="00567358"/>
    <w:rsid w:val="005700EA"/>
    <w:rsid w:val="00570F26"/>
    <w:rsid w:val="005727B4"/>
    <w:rsid w:val="00572D10"/>
    <w:rsid w:val="00573165"/>
    <w:rsid w:val="0057338F"/>
    <w:rsid w:val="00574D76"/>
    <w:rsid w:val="0057599B"/>
    <w:rsid w:val="00575A2A"/>
    <w:rsid w:val="00575A7A"/>
    <w:rsid w:val="00576067"/>
    <w:rsid w:val="00576587"/>
    <w:rsid w:val="005819DC"/>
    <w:rsid w:val="00581AAD"/>
    <w:rsid w:val="00581C18"/>
    <w:rsid w:val="0058216A"/>
    <w:rsid w:val="005830E5"/>
    <w:rsid w:val="005832F0"/>
    <w:rsid w:val="00583B79"/>
    <w:rsid w:val="00584B4F"/>
    <w:rsid w:val="00585816"/>
    <w:rsid w:val="00586033"/>
    <w:rsid w:val="005861C1"/>
    <w:rsid w:val="005869E0"/>
    <w:rsid w:val="005879CF"/>
    <w:rsid w:val="00590905"/>
    <w:rsid w:val="00590B12"/>
    <w:rsid w:val="00592BC1"/>
    <w:rsid w:val="00593D89"/>
    <w:rsid w:val="00593D8E"/>
    <w:rsid w:val="0059400A"/>
    <w:rsid w:val="005941E0"/>
    <w:rsid w:val="00594FAA"/>
    <w:rsid w:val="00595021"/>
    <w:rsid w:val="005952D4"/>
    <w:rsid w:val="00595C8A"/>
    <w:rsid w:val="00596AAF"/>
    <w:rsid w:val="00596ED8"/>
    <w:rsid w:val="00597655"/>
    <w:rsid w:val="00597FC9"/>
    <w:rsid w:val="005A005A"/>
    <w:rsid w:val="005A0AAB"/>
    <w:rsid w:val="005A0D56"/>
    <w:rsid w:val="005A17DC"/>
    <w:rsid w:val="005A21C4"/>
    <w:rsid w:val="005A2766"/>
    <w:rsid w:val="005A2B4D"/>
    <w:rsid w:val="005A35CA"/>
    <w:rsid w:val="005A3EE6"/>
    <w:rsid w:val="005A3F4A"/>
    <w:rsid w:val="005A3FF0"/>
    <w:rsid w:val="005A4340"/>
    <w:rsid w:val="005A43B1"/>
    <w:rsid w:val="005A4CC3"/>
    <w:rsid w:val="005B0094"/>
    <w:rsid w:val="005B01C8"/>
    <w:rsid w:val="005B0992"/>
    <w:rsid w:val="005B0D08"/>
    <w:rsid w:val="005B1101"/>
    <w:rsid w:val="005B3C51"/>
    <w:rsid w:val="005B5C89"/>
    <w:rsid w:val="005B5CC4"/>
    <w:rsid w:val="005B64EB"/>
    <w:rsid w:val="005B7219"/>
    <w:rsid w:val="005B7D58"/>
    <w:rsid w:val="005C0194"/>
    <w:rsid w:val="005C043B"/>
    <w:rsid w:val="005C11B1"/>
    <w:rsid w:val="005C18AB"/>
    <w:rsid w:val="005C3A2F"/>
    <w:rsid w:val="005C3E72"/>
    <w:rsid w:val="005C3EE4"/>
    <w:rsid w:val="005C3F68"/>
    <w:rsid w:val="005C433A"/>
    <w:rsid w:val="005C44D4"/>
    <w:rsid w:val="005C53A0"/>
    <w:rsid w:val="005C74B5"/>
    <w:rsid w:val="005C7AEC"/>
    <w:rsid w:val="005C7D87"/>
    <w:rsid w:val="005D02DC"/>
    <w:rsid w:val="005D1511"/>
    <w:rsid w:val="005D34E0"/>
    <w:rsid w:val="005D4780"/>
    <w:rsid w:val="005D5EB2"/>
    <w:rsid w:val="005D6704"/>
    <w:rsid w:val="005D6857"/>
    <w:rsid w:val="005D69F5"/>
    <w:rsid w:val="005D724B"/>
    <w:rsid w:val="005D73FF"/>
    <w:rsid w:val="005E0436"/>
    <w:rsid w:val="005E0B95"/>
    <w:rsid w:val="005E1597"/>
    <w:rsid w:val="005E2F2B"/>
    <w:rsid w:val="005E2F2F"/>
    <w:rsid w:val="005E3C01"/>
    <w:rsid w:val="005E47B5"/>
    <w:rsid w:val="005E4FA7"/>
    <w:rsid w:val="005E5266"/>
    <w:rsid w:val="005E52D9"/>
    <w:rsid w:val="005E5D10"/>
    <w:rsid w:val="005E5E1C"/>
    <w:rsid w:val="005E603C"/>
    <w:rsid w:val="005E6171"/>
    <w:rsid w:val="005E6605"/>
    <w:rsid w:val="005E6700"/>
    <w:rsid w:val="005E6E82"/>
    <w:rsid w:val="005F0701"/>
    <w:rsid w:val="005F086F"/>
    <w:rsid w:val="005F1756"/>
    <w:rsid w:val="005F2EB4"/>
    <w:rsid w:val="005F3C99"/>
    <w:rsid w:val="005F5212"/>
    <w:rsid w:val="005F607B"/>
    <w:rsid w:val="00600BDE"/>
    <w:rsid w:val="00600CD3"/>
    <w:rsid w:val="0060239B"/>
    <w:rsid w:val="006037FA"/>
    <w:rsid w:val="0060403E"/>
    <w:rsid w:val="006043F2"/>
    <w:rsid w:val="00604941"/>
    <w:rsid w:val="006058FD"/>
    <w:rsid w:val="006061D4"/>
    <w:rsid w:val="00606ACA"/>
    <w:rsid w:val="006077E7"/>
    <w:rsid w:val="00607AC6"/>
    <w:rsid w:val="00611C90"/>
    <w:rsid w:val="0061335F"/>
    <w:rsid w:val="00613B73"/>
    <w:rsid w:val="006142C1"/>
    <w:rsid w:val="006145FD"/>
    <w:rsid w:val="00614758"/>
    <w:rsid w:val="00614F10"/>
    <w:rsid w:val="0061638D"/>
    <w:rsid w:val="006173B9"/>
    <w:rsid w:val="006178DF"/>
    <w:rsid w:val="00617F88"/>
    <w:rsid w:val="00617FE0"/>
    <w:rsid w:val="00620971"/>
    <w:rsid w:val="00620CBB"/>
    <w:rsid w:val="006218BB"/>
    <w:rsid w:val="00621A98"/>
    <w:rsid w:val="00621E87"/>
    <w:rsid w:val="006220F5"/>
    <w:rsid w:val="0062223C"/>
    <w:rsid w:val="00622F3B"/>
    <w:rsid w:val="006238C7"/>
    <w:rsid w:val="00623A5D"/>
    <w:rsid w:val="00625209"/>
    <w:rsid w:val="00625FEC"/>
    <w:rsid w:val="0062614F"/>
    <w:rsid w:val="00626C37"/>
    <w:rsid w:val="006309D5"/>
    <w:rsid w:val="00631EAD"/>
    <w:rsid w:val="00632B1E"/>
    <w:rsid w:val="00632BB2"/>
    <w:rsid w:val="0063323C"/>
    <w:rsid w:val="00633251"/>
    <w:rsid w:val="006334BA"/>
    <w:rsid w:val="00633635"/>
    <w:rsid w:val="00633808"/>
    <w:rsid w:val="00634462"/>
    <w:rsid w:val="0063574B"/>
    <w:rsid w:val="00635DE5"/>
    <w:rsid w:val="00636226"/>
    <w:rsid w:val="00637069"/>
    <w:rsid w:val="006370C0"/>
    <w:rsid w:val="0063713B"/>
    <w:rsid w:val="00640B94"/>
    <w:rsid w:val="00641625"/>
    <w:rsid w:val="00641882"/>
    <w:rsid w:val="00642FF9"/>
    <w:rsid w:val="00643F81"/>
    <w:rsid w:val="00644159"/>
    <w:rsid w:val="006446CA"/>
    <w:rsid w:val="00644BF3"/>
    <w:rsid w:val="00645539"/>
    <w:rsid w:val="006456BB"/>
    <w:rsid w:val="00645F31"/>
    <w:rsid w:val="006463DE"/>
    <w:rsid w:val="00646683"/>
    <w:rsid w:val="00646D18"/>
    <w:rsid w:val="0065087A"/>
    <w:rsid w:val="00650D5C"/>
    <w:rsid w:val="006513B7"/>
    <w:rsid w:val="006520F1"/>
    <w:rsid w:val="00652BC7"/>
    <w:rsid w:val="0065350C"/>
    <w:rsid w:val="006536CC"/>
    <w:rsid w:val="006539DF"/>
    <w:rsid w:val="00654621"/>
    <w:rsid w:val="00655277"/>
    <w:rsid w:val="0065564D"/>
    <w:rsid w:val="00655A1C"/>
    <w:rsid w:val="006567D1"/>
    <w:rsid w:val="006569CA"/>
    <w:rsid w:val="0065765B"/>
    <w:rsid w:val="006579F7"/>
    <w:rsid w:val="00660073"/>
    <w:rsid w:val="00660DE5"/>
    <w:rsid w:val="00660F92"/>
    <w:rsid w:val="00661088"/>
    <w:rsid w:val="00661A01"/>
    <w:rsid w:val="00662537"/>
    <w:rsid w:val="00662BC0"/>
    <w:rsid w:val="00663C42"/>
    <w:rsid w:val="00664991"/>
    <w:rsid w:val="00664BE6"/>
    <w:rsid w:val="006658A6"/>
    <w:rsid w:val="00665C52"/>
    <w:rsid w:val="00666563"/>
    <w:rsid w:val="0066681E"/>
    <w:rsid w:val="00671ABE"/>
    <w:rsid w:val="00672A25"/>
    <w:rsid w:val="00672B3F"/>
    <w:rsid w:val="00672B7C"/>
    <w:rsid w:val="00672C1D"/>
    <w:rsid w:val="00672C8A"/>
    <w:rsid w:val="00673E22"/>
    <w:rsid w:val="0067481B"/>
    <w:rsid w:val="00674A41"/>
    <w:rsid w:val="00676306"/>
    <w:rsid w:val="00676ADE"/>
    <w:rsid w:val="0068090F"/>
    <w:rsid w:val="00681213"/>
    <w:rsid w:val="00681621"/>
    <w:rsid w:val="00681622"/>
    <w:rsid w:val="00682B40"/>
    <w:rsid w:val="00683FCA"/>
    <w:rsid w:val="00684129"/>
    <w:rsid w:val="00685456"/>
    <w:rsid w:val="00685BC9"/>
    <w:rsid w:val="006868E8"/>
    <w:rsid w:val="006873E1"/>
    <w:rsid w:val="00687550"/>
    <w:rsid w:val="00687B4B"/>
    <w:rsid w:val="00687C72"/>
    <w:rsid w:val="0069115E"/>
    <w:rsid w:val="006911C1"/>
    <w:rsid w:val="0069194F"/>
    <w:rsid w:val="00692359"/>
    <w:rsid w:val="00693477"/>
    <w:rsid w:val="00694444"/>
    <w:rsid w:val="00696CA6"/>
    <w:rsid w:val="00697C50"/>
    <w:rsid w:val="006A210E"/>
    <w:rsid w:val="006A3533"/>
    <w:rsid w:val="006A48AF"/>
    <w:rsid w:val="006A5787"/>
    <w:rsid w:val="006A5BAD"/>
    <w:rsid w:val="006A66C7"/>
    <w:rsid w:val="006A6F10"/>
    <w:rsid w:val="006B1030"/>
    <w:rsid w:val="006B1B37"/>
    <w:rsid w:val="006B2512"/>
    <w:rsid w:val="006B3AF0"/>
    <w:rsid w:val="006B47F3"/>
    <w:rsid w:val="006B52E8"/>
    <w:rsid w:val="006B6363"/>
    <w:rsid w:val="006B6458"/>
    <w:rsid w:val="006B68CB"/>
    <w:rsid w:val="006B69FB"/>
    <w:rsid w:val="006B6C09"/>
    <w:rsid w:val="006B6C2D"/>
    <w:rsid w:val="006B7017"/>
    <w:rsid w:val="006B79A7"/>
    <w:rsid w:val="006C0260"/>
    <w:rsid w:val="006C069D"/>
    <w:rsid w:val="006C134C"/>
    <w:rsid w:val="006C1BD0"/>
    <w:rsid w:val="006C2782"/>
    <w:rsid w:val="006C5335"/>
    <w:rsid w:val="006D01B3"/>
    <w:rsid w:val="006D0D3B"/>
    <w:rsid w:val="006D1F53"/>
    <w:rsid w:val="006D23ED"/>
    <w:rsid w:val="006D31BC"/>
    <w:rsid w:val="006D3A32"/>
    <w:rsid w:val="006D4003"/>
    <w:rsid w:val="006D5824"/>
    <w:rsid w:val="006D59FB"/>
    <w:rsid w:val="006D68D5"/>
    <w:rsid w:val="006D6B51"/>
    <w:rsid w:val="006D7273"/>
    <w:rsid w:val="006D7621"/>
    <w:rsid w:val="006E1085"/>
    <w:rsid w:val="006E1AFB"/>
    <w:rsid w:val="006E2727"/>
    <w:rsid w:val="006E3273"/>
    <w:rsid w:val="006E614B"/>
    <w:rsid w:val="006E6219"/>
    <w:rsid w:val="006E62AC"/>
    <w:rsid w:val="006E7026"/>
    <w:rsid w:val="006E721A"/>
    <w:rsid w:val="006E7681"/>
    <w:rsid w:val="006E7FF2"/>
    <w:rsid w:val="006F19EA"/>
    <w:rsid w:val="006F1BBC"/>
    <w:rsid w:val="006F257F"/>
    <w:rsid w:val="006F333A"/>
    <w:rsid w:val="006F3459"/>
    <w:rsid w:val="006F34B7"/>
    <w:rsid w:val="006F3E2C"/>
    <w:rsid w:val="006F4874"/>
    <w:rsid w:val="006F566D"/>
    <w:rsid w:val="006F5AFE"/>
    <w:rsid w:val="006F61E7"/>
    <w:rsid w:val="006F649A"/>
    <w:rsid w:val="006F7001"/>
    <w:rsid w:val="006F74C3"/>
    <w:rsid w:val="00700762"/>
    <w:rsid w:val="00700789"/>
    <w:rsid w:val="00700A7F"/>
    <w:rsid w:val="007010A9"/>
    <w:rsid w:val="00701830"/>
    <w:rsid w:val="007019CA"/>
    <w:rsid w:val="00706195"/>
    <w:rsid w:val="00706888"/>
    <w:rsid w:val="0070691B"/>
    <w:rsid w:val="00706AE9"/>
    <w:rsid w:val="00707540"/>
    <w:rsid w:val="007101AD"/>
    <w:rsid w:val="00711747"/>
    <w:rsid w:val="007119DC"/>
    <w:rsid w:val="00711C00"/>
    <w:rsid w:val="0071424E"/>
    <w:rsid w:val="00715119"/>
    <w:rsid w:val="00715AC8"/>
    <w:rsid w:val="00717839"/>
    <w:rsid w:val="0072077E"/>
    <w:rsid w:val="0072355D"/>
    <w:rsid w:val="00724A9C"/>
    <w:rsid w:val="00725A56"/>
    <w:rsid w:val="00727734"/>
    <w:rsid w:val="007302D0"/>
    <w:rsid w:val="00731029"/>
    <w:rsid w:val="007317C5"/>
    <w:rsid w:val="00731A0B"/>
    <w:rsid w:val="00731B69"/>
    <w:rsid w:val="00731F28"/>
    <w:rsid w:val="00733D73"/>
    <w:rsid w:val="00735666"/>
    <w:rsid w:val="00735C52"/>
    <w:rsid w:val="00736A94"/>
    <w:rsid w:val="00736CA7"/>
    <w:rsid w:val="00737057"/>
    <w:rsid w:val="00740A0E"/>
    <w:rsid w:val="007410E9"/>
    <w:rsid w:val="00742199"/>
    <w:rsid w:val="007427E9"/>
    <w:rsid w:val="00742D60"/>
    <w:rsid w:val="007438F1"/>
    <w:rsid w:val="00743FC2"/>
    <w:rsid w:val="00745B73"/>
    <w:rsid w:val="0074615B"/>
    <w:rsid w:val="00746A3F"/>
    <w:rsid w:val="00747EEA"/>
    <w:rsid w:val="00750112"/>
    <w:rsid w:val="00750846"/>
    <w:rsid w:val="00750B94"/>
    <w:rsid w:val="00751C10"/>
    <w:rsid w:val="007523DC"/>
    <w:rsid w:val="00752AC5"/>
    <w:rsid w:val="00752EFE"/>
    <w:rsid w:val="007539F5"/>
    <w:rsid w:val="0075412D"/>
    <w:rsid w:val="00754412"/>
    <w:rsid w:val="007544D2"/>
    <w:rsid w:val="00754C74"/>
    <w:rsid w:val="00756528"/>
    <w:rsid w:val="00756A77"/>
    <w:rsid w:val="00756BE1"/>
    <w:rsid w:val="0075743F"/>
    <w:rsid w:val="007607A3"/>
    <w:rsid w:val="00760DE6"/>
    <w:rsid w:val="007617F4"/>
    <w:rsid w:val="00761FF4"/>
    <w:rsid w:val="007627B0"/>
    <w:rsid w:val="00762E4D"/>
    <w:rsid w:val="00762E72"/>
    <w:rsid w:val="00762FD3"/>
    <w:rsid w:val="007631F8"/>
    <w:rsid w:val="00765705"/>
    <w:rsid w:val="00767254"/>
    <w:rsid w:val="00770705"/>
    <w:rsid w:val="00770D1C"/>
    <w:rsid w:val="00771023"/>
    <w:rsid w:val="0077236D"/>
    <w:rsid w:val="00772609"/>
    <w:rsid w:val="00773291"/>
    <w:rsid w:val="007735E2"/>
    <w:rsid w:val="00773D05"/>
    <w:rsid w:val="007747B0"/>
    <w:rsid w:val="007757A6"/>
    <w:rsid w:val="0077586A"/>
    <w:rsid w:val="00776120"/>
    <w:rsid w:val="007774DB"/>
    <w:rsid w:val="00777CDA"/>
    <w:rsid w:val="00780515"/>
    <w:rsid w:val="00780AEE"/>
    <w:rsid w:val="00781A11"/>
    <w:rsid w:val="007823A2"/>
    <w:rsid w:val="0078275C"/>
    <w:rsid w:val="007829B8"/>
    <w:rsid w:val="007829E3"/>
    <w:rsid w:val="00782B2F"/>
    <w:rsid w:val="00782CC1"/>
    <w:rsid w:val="0078351F"/>
    <w:rsid w:val="0078368E"/>
    <w:rsid w:val="0078399A"/>
    <w:rsid w:val="00783CBA"/>
    <w:rsid w:val="00784D69"/>
    <w:rsid w:val="00784F3B"/>
    <w:rsid w:val="00785109"/>
    <w:rsid w:val="007851B8"/>
    <w:rsid w:val="007863D5"/>
    <w:rsid w:val="007901B1"/>
    <w:rsid w:val="007901DF"/>
    <w:rsid w:val="007902A2"/>
    <w:rsid w:val="00790A0D"/>
    <w:rsid w:val="00792B84"/>
    <w:rsid w:val="00792FC1"/>
    <w:rsid w:val="00793364"/>
    <w:rsid w:val="007935CD"/>
    <w:rsid w:val="00793AEF"/>
    <w:rsid w:val="0079415C"/>
    <w:rsid w:val="007941B4"/>
    <w:rsid w:val="007947AB"/>
    <w:rsid w:val="00794EEF"/>
    <w:rsid w:val="007955ED"/>
    <w:rsid w:val="00795BB3"/>
    <w:rsid w:val="0079672F"/>
    <w:rsid w:val="00797555"/>
    <w:rsid w:val="007A0BB7"/>
    <w:rsid w:val="007A0D3C"/>
    <w:rsid w:val="007A452E"/>
    <w:rsid w:val="007A45BC"/>
    <w:rsid w:val="007A46F1"/>
    <w:rsid w:val="007A58D5"/>
    <w:rsid w:val="007A5C1D"/>
    <w:rsid w:val="007A604B"/>
    <w:rsid w:val="007A7CA4"/>
    <w:rsid w:val="007B0798"/>
    <w:rsid w:val="007B23CC"/>
    <w:rsid w:val="007B2466"/>
    <w:rsid w:val="007B24E8"/>
    <w:rsid w:val="007B3280"/>
    <w:rsid w:val="007B3976"/>
    <w:rsid w:val="007B39EE"/>
    <w:rsid w:val="007B3CC0"/>
    <w:rsid w:val="007B43C0"/>
    <w:rsid w:val="007B44C7"/>
    <w:rsid w:val="007B4B61"/>
    <w:rsid w:val="007B554F"/>
    <w:rsid w:val="007B6D0C"/>
    <w:rsid w:val="007B7944"/>
    <w:rsid w:val="007B7E34"/>
    <w:rsid w:val="007C130A"/>
    <w:rsid w:val="007C2AAB"/>
    <w:rsid w:val="007C354D"/>
    <w:rsid w:val="007C38F3"/>
    <w:rsid w:val="007C4228"/>
    <w:rsid w:val="007C4C21"/>
    <w:rsid w:val="007C6048"/>
    <w:rsid w:val="007C6C50"/>
    <w:rsid w:val="007C7816"/>
    <w:rsid w:val="007D1B81"/>
    <w:rsid w:val="007D23B6"/>
    <w:rsid w:val="007D28EE"/>
    <w:rsid w:val="007D29EC"/>
    <w:rsid w:val="007D3A86"/>
    <w:rsid w:val="007D4C77"/>
    <w:rsid w:val="007D560C"/>
    <w:rsid w:val="007D561F"/>
    <w:rsid w:val="007D6AEC"/>
    <w:rsid w:val="007D6C3D"/>
    <w:rsid w:val="007D7D70"/>
    <w:rsid w:val="007E0310"/>
    <w:rsid w:val="007E1F6F"/>
    <w:rsid w:val="007E259C"/>
    <w:rsid w:val="007E2DF8"/>
    <w:rsid w:val="007E30A2"/>
    <w:rsid w:val="007E4596"/>
    <w:rsid w:val="007E6903"/>
    <w:rsid w:val="007E7D94"/>
    <w:rsid w:val="007F1086"/>
    <w:rsid w:val="007F183C"/>
    <w:rsid w:val="007F2983"/>
    <w:rsid w:val="007F3277"/>
    <w:rsid w:val="007F328B"/>
    <w:rsid w:val="007F3F13"/>
    <w:rsid w:val="007F45D0"/>
    <w:rsid w:val="007F4792"/>
    <w:rsid w:val="007F5088"/>
    <w:rsid w:val="007F5332"/>
    <w:rsid w:val="007F6F42"/>
    <w:rsid w:val="008000FB"/>
    <w:rsid w:val="00800CAE"/>
    <w:rsid w:val="00802D4A"/>
    <w:rsid w:val="00806562"/>
    <w:rsid w:val="0080774D"/>
    <w:rsid w:val="00812097"/>
    <w:rsid w:val="00812317"/>
    <w:rsid w:val="00812381"/>
    <w:rsid w:val="00812C7E"/>
    <w:rsid w:val="00812F43"/>
    <w:rsid w:val="008132F4"/>
    <w:rsid w:val="00813A73"/>
    <w:rsid w:val="00814C6A"/>
    <w:rsid w:val="00815226"/>
    <w:rsid w:val="008153C1"/>
    <w:rsid w:val="0081551A"/>
    <w:rsid w:val="008156A9"/>
    <w:rsid w:val="008169CD"/>
    <w:rsid w:val="00816CED"/>
    <w:rsid w:val="0081703E"/>
    <w:rsid w:val="00817441"/>
    <w:rsid w:val="00817E9E"/>
    <w:rsid w:val="00820542"/>
    <w:rsid w:val="00820952"/>
    <w:rsid w:val="00820CB6"/>
    <w:rsid w:val="008227E6"/>
    <w:rsid w:val="00822CEC"/>
    <w:rsid w:val="00823DBC"/>
    <w:rsid w:val="0082482E"/>
    <w:rsid w:val="0082495A"/>
    <w:rsid w:val="00826883"/>
    <w:rsid w:val="00826898"/>
    <w:rsid w:val="008278DF"/>
    <w:rsid w:val="0082799F"/>
    <w:rsid w:val="00827CEE"/>
    <w:rsid w:val="008308D5"/>
    <w:rsid w:val="00830DDC"/>
    <w:rsid w:val="0083105A"/>
    <w:rsid w:val="008320B3"/>
    <w:rsid w:val="00832860"/>
    <w:rsid w:val="00832930"/>
    <w:rsid w:val="00833F67"/>
    <w:rsid w:val="00834428"/>
    <w:rsid w:val="0083477A"/>
    <w:rsid w:val="0083519A"/>
    <w:rsid w:val="00835698"/>
    <w:rsid w:val="00835E3A"/>
    <w:rsid w:val="00835EAF"/>
    <w:rsid w:val="00836173"/>
    <w:rsid w:val="00836C6A"/>
    <w:rsid w:val="008403FE"/>
    <w:rsid w:val="0084045C"/>
    <w:rsid w:val="00840776"/>
    <w:rsid w:val="00840962"/>
    <w:rsid w:val="0084147D"/>
    <w:rsid w:val="00842B48"/>
    <w:rsid w:val="00842BDD"/>
    <w:rsid w:val="008450B1"/>
    <w:rsid w:val="008454A2"/>
    <w:rsid w:val="00846299"/>
    <w:rsid w:val="00850B5A"/>
    <w:rsid w:val="00850ED4"/>
    <w:rsid w:val="00851E10"/>
    <w:rsid w:val="00851E58"/>
    <w:rsid w:val="00852441"/>
    <w:rsid w:val="008528A3"/>
    <w:rsid w:val="0085427C"/>
    <w:rsid w:val="008542DC"/>
    <w:rsid w:val="00854920"/>
    <w:rsid w:val="00854CE3"/>
    <w:rsid w:val="00855041"/>
    <w:rsid w:val="00855077"/>
    <w:rsid w:val="0085601E"/>
    <w:rsid w:val="00856FCC"/>
    <w:rsid w:val="00860142"/>
    <w:rsid w:val="00860BCB"/>
    <w:rsid w:val="00861BDD"/>
    <w:rsid w:val="00861E77"/>
    <w:rsid w:val="0086232C"/>
    <w:rsid w:val="00862607"/>
    <w:rsid w:val="0086351F"/>
    <w:rsid w:val="00863716"/>
    <w:rsid w:val="008639D8"/>
    <w:rsid w:val="00863EB1"/>
    <w:rsid w:val="008641A5"/>
    <w:rsid w:val="008643DC"/>
    <w:rsid w:val="00864803"/>
    <w:rsid w:val="00865980"/>
    <w:rsid w:val="00867060"/>
    <w:rsid w:val="00867583"/>
    <w:rsid w:val="00867665"/>
    <w:rsid w:val="0087374F"/>
    <w:rsid w:val="00873E0C"/>
    <w:rsid w:val="0087721B"/>
    <w:rsid w:val="00880482"/>
    <w:rsid w:val="008810D3"/>
    <w:rsid w:val="0088116C"/>
    <w:rsid w:val="00881575"/>
    <w:rsid w:val="00881FFC"/>
    <w:rsid w:val="00882B6B"/>
    <w:rsid w:val="00883001"/>
    <w:rsid w:val="008834D5"/>
    <w:rsid w:val="00883771"/>
    <w:rsid w:val="00883AAC"/>
    <w:rsid w:val="00884637"/>
    <w:rsid w:val="00884A45"/>
    <w:rsid w:val="00884CA7"/>
    <w:rsid w:val="00884D7C"/>
    <w:rsid w:val="00885041"/>
    <w:rsid w:val="008852D4"/>
    <w:rsid w:val="008854C0"/>
    <w:rsid w:val="00886B33"/>
    <w:rsid w:val="00886FF6"/>
    <w:rsid w:val="008870B8"/>
    <w:rsid w:val="00890646"/>
    <w:rsid w:val="008909F3"/>
    <w:rsid w:val="00890B74"/>
    <w:rsid w:val="00890DD2"/>
    <w:rsid w:val="008911BC"/>
    <w:rsid w:val="00891919"/>
    <w:rsid w:val="00891ACA"/>
    <w:rsid w:val="00892072"/>
    <w:rsid w:val="008925B6"/>
    <w:rsid w:val="00892AC8"/>
    <w:rsid w:val="00893CFF"/>
    <w:rsid w:val="0089498F"/>
    <w:rsid w:val="00895B9E"/>
    <w:rsid w:val="00896587"/>
    <w:rsid w:val="00897FAB"/>
    <w:rsid w:val="008A0B7C"/>
    <w:rsid w:val="008A0D6D"/>
    <w:rsid w:val="008A3D34"/>
    <w:rsid w:val="008A4015"/>
    <w:rsid w:val="008A4517"/>
    <w:rsid w:val="008A462C"/>
    <w:rsid w:val="008A48E4"/>
    <w:rsid w:val="008A4F05"/>
    <w:rsid w:val="008A55A1"/>
    <w:rsid w:val="008A57CE"/>
    <w:rsid w:val="008A636E"/>
    <w:rsid w:val="008A6A2C"/>
    <w:rsid w:val="008A7317"/>
    <w:rsid w:val="008A73D1"/>
    <w:rsid w:val="008A784E"/>
    <w:rsid w:val="008A7857"/>
    <w:rsid w:val="008A78CD"/>
    <w:rsid w:val="008A7AEF"/>
    <w:rsid w:val="008B0B00"/>
    <w:rsid w:val="008B1043"/>
    <w:rsid w:val="008B14F8"/>
    <w:rsid w:val="008B15CD"/>
    <w:rsid w:val="008B1DE5"/>
    <w:rsid w:val="008B1F03"/>
    <w:rsid w:val="008B44B0"/>
    <w:rsid w:val="008B4725"/>
    <w:rsid w:val="008B600C"/>
    <w:rsid w:val="008B68B8"/>
    <w:rsid w:val="008B7015"/>
    <w:rsid w:val="008B7141"/>
    <w:rsid w:val="008B71AB"/>
    <w:rsid w:val="008B7FE5"/>
    <w:rsid w:val="008C0A53"/>
    <w:rsid w:val="008C100E"/>
    <w:rsid w:val="008C1B5B"/>
    <w:rsid w:val="008C2C7D"/>
    <w:rsid w:val="008C3308"/>
    <w:rsid w:val="008C3586"/>
    <w:rsid w:val="008C367C"/>
    <w:rsid w:val="008C4929"/>
    <w:rsid w:val="008C4EE6"/>
    <w:rsid w:val="008C62F8"/>
    <w:rsid w:val="008C717F"/>
    <w:rsid w:val="008C7D82"/>
    <w:rsid w:val="008D0639"/>
    <w:rsid w:val="008D1769"/>
    <w:rsid w:val="008D29E0"/>
    <w:rsid w:val="008D2CEF"/>
    <w:rsid w:val="008D38D4"/>
    <w:rsid w:val="008D53A1"/>
    <w:rsid w:val="008D59C7"/>
    <w:rsid w:val="008E010C"/>
    <w:rsid w:val="008E177A"/>
    <w:rsid w:val="008E293B"/>
    <w:rsid w:val="008E4101"/>
    <w:rsid w:val="008E5840"/>
    <w:rsid w:val="008E5DDD"/>
    <w:rsid w:val="008E6184"/>
    <w:rsid w:val="008E619A"/>
    <w:rsid w:val="008E68AD"/>
    <w:rsid w:val="008E72D7"/>
    <w:rsid w:val="008E7DA6"/>
    <w:rsid w:val="008F0F7E"/>
    <w:rsid w:val="008F1F55"/>
    <w:rsid w:val="008F395D"/>
    <w:rsid w:val="008F4059"/>
    <w:rsid w:val="008F4645"/>
    <w:rsid w:val="008F47D6"/>
    <w:rsid w:val="008F47DB"/>
    <w:rsid w:val="008F4805"/>
    <w:rsid w:val="008F5D8A"/>
    <w:rsid w:val="008F5E74"/>
    <w:rsid w:val="008F5F98"/>
    <w:rsid w:val="008F64DF"/>
    <w:rsid w:val="008F685A"/>
    <w:rsid w:val="008F6EB2"/>
    <w:rsid w:val="008F7308"/>
    <w:rsid w:val="0090027F"/>
    <w:rsid w:val="009005AC"/>
    <w:rsid w:val="0090113B"/>
    <w:rsid w:val="00901194"/>
    <w:rsid w:val="009027C4"/>
    <w:rsid w:val="00902B32"/>
    <w:rsid w:val="00902E19"/>
    <w:rsid w:val="00904A58"/>
    <w:rsid w:val="009063B6"/>
    <w:rsid w:val="0091197C"/>
    <w:rsid w:val="009119CF"/>
    <w:rsid w:val="00911CA9"/>
    <w:rsid w:val="0091281B"/>
    <w:rsid w:val="0091301E"/>
    <w:rsid w:val="009131AF"/>
    <w:rsid w:val="0091377F"/>
    <w:rsid w:val="009138D4"/>
    <w:rsid w:val="009144BB"/>
    <w:rsid w:val="00915BFF"/>
    <w:rsid w:val="00915E03"/>
    <w:rsid w:val="009162EA"/>
    <w:rsid w:val="0091658E"/>
    <w:rsid w:val="00916AA6"/>
    <w:rsid w:val="00917A24"/>
    <w:rsid w:val="00917CDE"/>
    <w:rsid w:val="00921011"/>
    <w:rsid w:val="009212B8"/>
    <w:rsid w:val="009216FC"/>
    <w:rsid w:val="00922815"/>
    <w:rsid w:val="00922DA6"/>
    <w:rsid w:val="0092348A"/>
    <w:rsid w:val="009234AF"/>
    <w:rsid w:val="00923DB0"/>
    <w:rsid w:val="009249E3"/>
    <w:rsid w:val="00925B84"/>
    <w:rsid w:val="00925DF1"/>
    <w:rsid w:val="00926157"/>
    <w:rsid w:val="009262F8"/>
    <w:rsid w:val="00926BCE"/>
    <w:rsid w:val="00927485"/>
    <w:rsid w:val="00927FF3"/>
    <w:rsid w:val="009300EB"/>
    <w:rsid w:val="0093028B"/>
    <w:rsid w:val="00930334"/>
    <w:rsid w:val="0093039B"/>
    <w:rsid w:val="009308E1"/>
    <w:rsid w:val="009309AD"/>
    <w:rsid w:val="00930CDA"/>
    <w:rsid w:val="009311E1"/>
    <w:rsid w:val="00933502"/>
    <w:rsid w:val="009339D8"/>
    <w:rsid w:val="00934509"/>
    <w:rsid w:val="0093461D"/>
    <w:rsid w:val="009352A4"/>
    <w:rsid w:val="00935742"/>
    <w:rsid w:val="00937908"/>
    <w:rsid w:val="009407AC"/>
    <w:rsid w:val="00940859"/>
    <w:rsid w:val="009419B5"/>
    <w:rsid w:val="00941FD4"/>
    <w:rsid w:val="0094540B"/>
    <w:rsid w:val="00945BD5"/>
    <w:rsid w:val="00946140"/>
    <w:rsid w:val="00946BCA"/>
    <w:rsid w:val="009471A7"/>
    <w:rsid w:val="00947D77"/>
    <w:rsid w:val="00950CEF"/>
    <w:rsid w:val="00951DB8"/>
    <w:rsid w:val="00952685"/>
    <w:rsid w:val="009527E5"/>
    <w:rsid w:val="00953157"/>
    <w:rsid w:val="00953BEE"/>
    <w:rsid w:val="0095424A"/>
    <w:rsid w:val="009559D4"/>
    <w:rsid w:val="00955B1F"/>
    <w:rsid w:val="009561D8"/>
    <w:rsid w:val="00956E9B"/>
    <w:rsid w:val="00956F9C"/>
    <w:rsid w:val="00957B7C"/>
    <w:rsid w:val="009601A6"/>
    <w:rsid w:val="009602C8"/>
    <w:rsid w:val="009619B7"/>
    <w:rsid w:val="009623B8"/>
    <w:rsid w:val="0096274A"/>
    <w:rsid w:val="00962B31"/>
    <w:rsid w:val="0096479B"/>
    <w:rsid w:val="0096671C"/>
    <w:rsid w:val="00967F55"/>
    <w:rsid w:val="0097088B"/>
    <w:rsid w:val="009708C6"/>
    <w:rsid w:val="00970E81"/>
    <w:rsid w:val="00970ECB"/>
    <w:rsid w:val="00971CBE"/>
    <w:rsid w:val="00972BDD"/>
    <w:rsid w:val="00973126"/>
    <w:rsid w:val="00974566"/>
    <w:rsid w:val="0097512B"/>
    <w:rsid w:val="00975290"/>
    <w:rsid w:val="009763BE"/>
    <w:rsid w:val="00976734"/>
    <w:rsid w:val="00976C44"/>
    <w:rsid w:val="009774C9"/>
    <w:rsid w:val="00977EC0"/>
    <w:rsid w:val="009809AC"/>
    <w:rsid w:val="009809FA"/>
    <w:rsid w:val="00981E7D"/>
    <w:rsid w:val="00982475"/>
    <w:rsid w:val="00982D2C"/>
    <w:rsid w:val="00982F54"/>
    <w:rsid w:val="00983900"/>
    <w:rsid w:val="00983F05"/>
    <w:rsid w:val="00984193"/>
    <w:rsid w:val="00984CE2"/>
    <w:rsid w:val="00984EE3"/>
    <w:rsid w:val="0098574D"/>
    <w:rsid w:val="00985D79"/>
    <w:rsid w:val="0098645C"/>
    <w:rsid w:val="00987209"/>
    <w:rsid w:val="009874EF"/>
    <w:rsid w:val="009905B3"/>
    <w:rsid w:val="009905DD"/>
    <w:rsid w:val="00990FA3"/>
    <w:rsid w:val="00991190"/>
    <w:rsid w:val="00991465"/>
    <w:rsid w:val="00992150"/>
    <w:rsid w:val="00992EF5"/>
    <w:rsid w:val="009938FB"/>
    <w:rsid w:val="00994963"/>
    <w:rsid w:val="00995823"/>
    <w:rsid w:val="00995EA3"/>
    <w:rsid w:val="009962B2"/>
    <w:rsid w:val="00996E40"/>
    <w:rsid w:val="00997F18"/>
    <w:rsid w:val="009A0008"/>
    <w:rsid w:val="009A0370"/>
    <w:rsid w:val="009A1152"/>
    <w:rsid w:val="009A2EE5"/>
    <w:rsid w:val="009A36C9"/>
    <w:rsid w:val="009A36EE"/>
    <w:rsid w:val="009A3786"/>
    <w:rsid w:val="009A38F6"/>
    <w:rsid w:val="009A3A5B"/>
    <w:rsid w:val="009A438E"/>
    <w:rsid w:val="009A4BF1"/>
    <w:rsid w:val="009A528A"/>
    <w:rsid w:val="009A5EC5"/>
    <w:rsid w:val="009A69B1"/>
    <w:rsid w:val="009A7DBE"/>
    <w:rsid w:val="009B3831"/>
    <w:rsid w:val="009B51FA"/>
    <w:rsid w:val="009B6988"/>
    <w:rsid w:val="009B6CB0"/>
    <w:rsid w:val="009B739D"/>
    <w:rsid w:val="009B7A84"/>
    <w:rsid w:val="009C0624"/>
    <w:rsid w:val="009C1869"/>
    <w:rsid w:val="009C1ACE"/>
    <w:rsid w:val="009C1B5D"/>
    <w:rsid w:val="009C214F"/>
    <w:rsid w:val="009C3C9C"/>
    <w:rsid w:val="009C443E"/>
    <w:rsid w:val="009C4887"/>
    <w:rsid w:val="009C4AD4"/>
    <w:rsid w:val="009C6066"/>
    <w:rsid w:val="009C67D4"/>
    <w:rsid w:val="009C7FD6"/>
    <w:rsid w:val="009D09FD"/>
    <w:rsid w:val="009D0ED4"/>
    <w:rsid w:val="009D2616"/>
    <w:rsid w:val="009D4946"/>
    <w:rsid w:val="009D6089"/>
    <w:rsid w:val="009D6AE1"/>
    <w:rsid w:val="009D724B"/>
    <w:rsid w:val="009D74E4"/>
    <w:rsid w:val="009D7B39"/>
    <w:rsid w:val="009D7DF2"/>
    <w:rsid w:val="009E2617"/>
    <w:rsid w:val="009E2B2E"/>
    <w:rsid w:val="009E4482"/>
    <w:rsid w:val="009E448A"/>
    <w:rsid w:val="009E490F"/>
    <w:rsid w:val="009E4944"/>
    <w:rsid w:val="009E59BA"/>
    <w:rsid w:val="009F003D"/>
    <w:rsid w:val="009F30F9"/>
    <w:rsid w:val="009F3B07"/>
    <w:rsid w:val="009F4FE0"/>
    <w:rsid w:val="009F5246"/>
    <w:rsid w:val="009F67B6"/>
    <w:rsid w:val="009F70AD"/>
    <w:rsid w:val="009F78C1"/>
    <w:rsid w:val="009F7BE6"/>
    <w:rsid w:val="00A0003E"/>
    <w:rsid w:val="00A00223"/>
    <w:rsid w:val="00A010F9"/>
    <w:rsid w:val="00A01E1B"/>
    <w:rsid w:val="00A02A49"/>
    <w:rsid w:val="00A03527"/>
    <w:rsid w:val="00A05194"/>
    <w:rsid w:val="00A075E9"/>
    <w:rsid w:val="00A07A20"/>
    <w:rsid w:val="00A07B6C"/>
    <w:rsid w:val="00A1062F"/>
    <w:rsid w:val="00A11731"/>
    <w:rsid w:val="00A11836"/>
    <w:rsid w:val="00A11FD2"/>
    <w:rsid w:val="00A1300A"/>
    <w:rsid w:val="00A132FB"/>
    <w:rsid w:val="00A13608"/>
    <w:rsid w:val="00A1463A"/>
    <w:rsid w:val="00A147AD"/>
    <w:rsid w:val="00A14A9F"/>
    <w:rsid w:val="00A152FA"/>
    <w:rsid w:val="00A15CE2"/>
    <w:rsid w:val="00A17262"/>
    <w:rsid w:val="00A17952"/>
    <w:rsid w:val="00A17CAB"/>
    <w:rsid w:val="00A20E63"/>
    <w:rsid w:val="00A21212"/>
    <w:rsid w:val="00A212D7"/>
    <w:rsid w:val="00A213E7"/>
    <w:rsid w:val="00A2261B"/>
    <w:rsid w:val="00A2333E"/>
    <w:rsid w:val="00A24D97"/>
    <w:rsid w:val="00A2501F"/>
    <w:rsid w:val="00A25871"/>
    <w:rsid w:val="00A25E3E"/>
    <w:rsid w:val="00A275C1"/>
    <w:rsid w:val="00A27B17"/>
    <w:rsid w:val="00A300C2"/>
    <w:rsid w:val="00A30399"/>
    <w:rsid w:val="00A3085B"/>
    <w:rsid w:val="00A309DF"/>
    <w:rsid w:val="00A31491"/>
    <w:rsid w:val="00A31510"/>
    <w:rsid w:val="00A31BAD"/>
    <w:rsid w:val="00A32128"/>
    <w:rsid w:val="00A32401"/>
    <w:rsid w:val="00A3242A"/>
    <w:rsid w:val="00A32A24"/>
    <w:rsid w:val="00A366F5"/>
    <w:rsid w:val="00A36DBB"/>
    <w:rsid w:val="00A37051"/>
    <w:rsid w:val="00A37BCA"/>
    <w:rsid w:val="00A37BCE"/>
    <w:rsid w:val="00A37F48"/>
    <w:rsid w:val="00A40558"/>
    <w:rsid w:val="00A41456"/>
    <w:rsid w:val="00A42364"/>
    <w:rsid w:val="00A4275B"/>
    <w:rsid w:val="00A4401F"/>
    <w:rsid w:val="00A44FCC"/>
    <w:rsid w:val="00A45669"/>
    <w:rsid w:val="00A4566E"/>
    <w:rsid w:val="00A45B82"/>
    <w:rsid w:val="00A464B1"/>
    <w:rsid w:val="00A46758"/>
    <w:rsid w:val="00A469CE"/>
    <w:rsid w:val="00A47381"/>
    <w:rsid w:val="00A47A23"/>
    <w:rsid w:val="00A50C7F"/>
    <w:rsid w:val="00A5133C"/>
    <w:rsid w:val="00A526AE"/>
    <w:rsid w:val="00A526F3"/>
    <w:rsid w:val="00A52D47"/>
    <w:rsid w:val="00A531DC"/>
    <w:rsid w:val="00A54143"/>
    <w:rsid w:val="00A54469"/>
    <w:rsid w:val="00A54589"/>
    <w:rsid w:val="00A545D7"/>
    <w:rsid w:val="00A54D6C"/>
    <w:rsid w:val="00A550BF"/>
    <w:rsid w:val="00A561B1"/>
    <w:rsid w:val="00A5691D"/>
    <w:rsid w:val="00A609E9"/>
    <w:rsid w:val="00A60BD9"/>
    <w:rsid w:val="00A60DFC"/>
    <w:rsid w:val="00A61579"/>
    <w:rsid w:val="00A61BC6"/>
    <w:rsid w:val="00A61DD4"/>
    <w:rsid w:val="00A624AC"/>
    <w:rsid w:val="00A6371F"/>
    <w:rsid w:val="00A63D5E"/>
    <w:rsid w:val="00A65354"/>
    <w:rsid w:val="00A6549C"/>
    <w:rsid w:val="00A65B05"/>
    <w:rsid w:val="00A66494"/>
    <w:rsid w:val="00A67039"/>
    <w:rsid w:val="00A67657"/>
    <w:rsid w:val="00A67ACA"/>
    <w:rsid w:val="00A67CAF"/>
    <w:rsid w:val="00A67CC0"/>
    <w:rsid w:val="00A67CFF"/>
    <w:rsid w:val="00A70C50"/>
    <w:rsid w:val="00A71172"/>
    <w:rsid w:val="00A71375"/>
    <w:rsid w:val="00A7143B"/>
    <w:rsid w:val="00A7150F"/>
    <w:rsid w:val="00A72975"/>
    <w:rsid w:val="00A72E0D"/>
    <w:rsid w:val="00A73097"/>
    <w:rsid w:val="00A736CD"/>
    <w:rsid w:val="00A738B9"/>
    <w:rsid w:val="00A73FA0"/>
    <w:rsid w:val="00A747C5"/>
    <w:rsid w:val="00A7517B"/>
    <w:rsid w:val="00A769C8"/>
    <w:rsid w:val="00A76E73"/>
    <w:rsid w:val="00A773DE"/>
    <w:rsid w:val="00A7782B"/>
    <w:rsid w:val="00A77851"/>
    <w:rsid w:val="00A77AE2"/>
    <w:rsid w:val="00A81143"/>
    <w:rsid w:val="00A81445"/>
    <w:rsid w:val="00A81980"/>
    <w:rsid w:val="00A81A6A"/>
    <w:rsid w:val="00A81CB3"/>
    <w:rsid w:val="00A82041"/>
    <w:rsid w:val="00A83422"/>
    <w:rsid w:val="00A837A7"/>
    <w:rsid w:val="00A838B2"/>
    <w:rsid w:val="00A83B80"/>
    <w:rsid w:val="00A8478B"/>
    <w:rsid w:val="00A85801"/>
    <w:rsid w:val="00A85B58"/>
    <w:rsid w:val="00A86B9C"/>
    <w:rsid w:val="00A86BAC"/>
    <w:rsid w:val="00A86FE5"/>
    <w:rsid w:val="00A8735C"/>
    <w:rsid w:val="00A9151B"/>
    <w:rsid w:val="00A91E0F"/>
    <w:rsid w:val="00A91FB9"/>
    <w:rsid w:val="00A926E9"/>
    <w:rsid w:val="00A92B67"/>
    <w:rsid w:val="00A93B68"/>
    <w:rsid w:val="00A96183"/>
    <w:rsid w:val="00A96E1A"/>
    <w:rsid w:val="00A96EA9"/>
    <w:rsid w:val="00A97AC9"/>
    <w:rsid w:val="00AA0696"/>
    <w:rsid w:val="00AA0BA9"/>
    <w:rsid w:val="00AA0BBC"/>
    <w:rsid w:val="00AA0DA8"/>
    <w:rsid w:val="00AA0EFE"/>
    <w:rsid w:val="00AA14C7"/>
    <w:rsid w:val="00AA17E6"/>
    <w:rsid w:val="00AA18E8"/>
    <w:rsid w:val="00AA1AAE"/>
    <w:rsid w:val="00AA20B7"/>
    <w:rsid w:val="00AA2632"/>
    <w:rsid w:val="00AA26D6"/>
    <w:rsid w:val="00AA27CD"/>
    <w:rsid w:val="00AA289D"/>
    <w:rsid w:val="00AA2BFD"/>
    <w:rsid w:val="00AA2CEF"/>
    <w:rsid w:val="00AA3A1E"/>
    <w:rsid w:val="00AA4640"/>
    <w:rsid w:val="00AA4BCF"/>
    <w:rsid w:val="00AA52B3"/>
    <w:rsid w:val="00AA687A"/>
    <w:rsid w:val="00AA6F37"/>
    <w:rsid w:val="00AA777B"/>
    <w:rsid w:val="00AB1159"/>
    <w:rsid w:val="00AB214B"/>
    <w:rsid w:val="00AB3061"/>
    <w:rsid w:val="00AB3DB4"/>
    <w:rsid w:val="00AB42C0"/>
    <w:rsid w:val="00AB4B98"/>
    <w:rsid w:val="00AB4E96"/>
    <w:rsid w:val="00AB51C9"/>
    <w:rsid w:val="00AC03B0"/>
    <w:rsid w:val="00AC03F7"/>
    <w:rsid w:val="00AC04AD"/>
    <w:rsid w:val="00AC06A0"/>
    <w:rsid w:val="00AC1B36"/>
    <w:rsid w:val="00AC1F22"/>
    <w:rsid w:val="00AC23AB"/>
    <w:rsid w:val="00AC3087"/>
    <w:rsid w:val="00AC39BB"/>
    <w:rsid w:val="00AC3C98"/>
    <w:rsid w:val="00AC4CB9"/>
    <w:rsid w:val="00AC4D2D"/>
    <w:rsid w:val="00AC67B2"/>
    <w:rsid w:val="00AC7076"/>
    <w:rsid w:val="00AC71AB"/>
    <w:rsid w:val="00AC72E6"/>
    <w:rsid w:val="00AC76E4"/>
    <w:rsid w:val="00AC7D60"/>
    <w:rsid w:val="00AD0C92"/>
    <w:rsid w:val="00AD0F27"/>
    <w:rsid w:val="00AD1386"/>
    <w:rsid w:val="00AD296B"/>
    <w:rsid w:val="00AD3934"/>
    <w:rsid w:val="00AD5049"/>
    <w:rsid w:val="00AD621D"/>
    <w:rsid w:val="00AD73A1"/>
    <w:rsid w:val="00AD76B6"/>
    <w:rsid w:val="00AD7835"/>
    <w:rsid w:val="00AE0BAF"/>
    <w:rsid w:val="00AE0D09"/>
    <w:rsid w:val="00AE258E"/>
    <w:rsid w:val="00AE3792"/>
    <w:rsid w:val="00AE490B"/>
    <w:rsid w:val="00AE540C"/>
    <w:rsid w:val="00AE5D3D"/>
    <w:rsid w:val="00AE7B46"/>
    <w:rsid w:val="00AF086B"/>
    <w:rsid w:val="00AF16BA"/>
    <w:rsid w:val="00AF183B"/>
    <w:rsid w:val="00AF1B42"/>
    <w:rsid w:val="00AF29F1"/>
    <w:rsid w:val="00AF304D"/>
    <w:rsid w:val="00AF36BA"/>
    <w:rsid w:val="00AF39C2"/>
    <w:rsid w:val="00AF42EF"/>
    <w:rsid w:val="00AF4D96"/>
    <w:rsid w:val="00AF56A3"/>
    <w:rsid w:val="00AF5FD0"/>
    <w:rsid w:val="00AF604C"/>
    <w:rsid w:val="00AF77BA"/>
    <w:rsid w:val="00AF7B70"/>
    <w:rsid w:val="00AF7D9D"/>
    <w:rsid w:val="00B004D5"/>
    <w:rsid w:val="00B00CD3"/>
    <w:rsid w:val="00B025E6"/>
    <w:rsid w:val="00B032EA"/>
    <w:rsid w:val="00B03D5D"/>
    <w:rsid w:val="00B04F73"/>
    <w:rsid w:val="00B051A0"/>
    <w:rsid w:val="00B05A5F"/>
    <w:rsid w:val="00B05D92"/>
    <w:rsid w:val="00B06A5F"/>
    <w:rsid w:val="00B06D17"/>
    <w:rsid w:val="00B07373"/>
    <w:rsid w:val="00B07C5A"/>
    <w:rsid w:val="00B100AB"/>
    <w:rsid w:val="00B104BC"/>
    <w:rsid w:val="00B10710"/>
    <w:rsid w:val="00B1134B"/>
    <w:rsid w:val="00B117E8"/>
    <w:rsid w:val="00B11A45"/>
    <w:rsid w:val="00B11AF3"/>
    <w:rsid w:val="00B11B33"/>
    <w:rsid w:val="00B11DE6"/>
    <w:rsid w:val="00B13508"/>
    <w:rsid w:val="00B14513"/>
    <w:rsid w:val="00B14EE0"/>
    <w:rsid w:val="00B15DA6"/>
    <w:rsid w:val="00B1644F"/>
    <w:rsid w:val="00B16EEF"/>
    <w:rsid w:val="00B16EF0"/>
    <w:rsid w:val="00B17FE2"/>
    <w:rsid w:val="00B205EF"/>
    <w:rsid w:val="00B212A7"/>
    <w:rsid w:val="00B21977"/>
    <w:rsid w:val="00B228C5"/>
    <w:rsid w:val="00B235BE"/>
    <w:rsid w:val="00B23A5B"/>
    <w:rsid w:val="00B26978"/>
    <w:rsid w:val="00B269CC"/>
    <w:rsid w:val="00B27584"/>
    <w:rsid w:val="00B27EE5"/>
    <w:rsid w:val="00B30204"/>
    <w:rsid w:val="00B3117D"/>
    <w:rsid w:val="00B3134E"/>
    <w:rsid w:val="00B31A4A"/>
    <w:rsid w:val="00B31AEA"/>
    <w:rsid w:val="00B32453"/>
    <w:rsid w:val="00B33E1A"/>
    <w:rsid w:val="00B348B9"/>
    <w:rsid w:val="00B353D1"/>
    <w:rsid w:val="00B35BDE"/>
    <w:rsid w:val="00B35F46"/>
    <w:rsid w:val="00B36591"/>
    <w:rsid w:val="00B37C47"/>
    <w:rsid w:val="00B37D15"/>
    <w:rsid w:val="00B4082F"/>
    <w:rsid w:val="00B415B3"/>
    <w:rsid w:val="00B42154"/>
    <w:rsid w:val="00B42997"/>
    <w:rsid w:val="00B42E3D"/>
    <w:rsid w:val="00B42EC9"/>
    <w:rsid w:val="00B43A73"/>
    <w:rsid w:val="00B43B69"/>
    <w:rsid w:val="00B4420D"/>
    <w:rsid w:val="00B44A6A"/>
    <w:rsid w:val="00B45513"/>
    <w:rsid w:val="00B45B02"/>
    <w:rsid w:val="00B46953"/>
    <w:rsid w:val="00B506D5"/>
    <w:rsid w:val="00B50C14"/>
    <w:rsid w:val="00B523ED"/>
    <w:rsid w:val="00B5258C"/>
    <w:rsid w:val="00B5278B"/>
    <w:rsid w:val="00B53802"/>
    <w:rsid w:val="00B543F7"/>
    <w:rsid w:val="00B55317"/>
    <w:rsid w:val="00B556F1"/>
    <w:rsid w:val="00B55B8F"/>
    <w:rsid w:val="00B57ACC"/>
    <w:rsid w:val="00B57C5E"/>
    <w:rsid w:val="00B57F39"/>
    <w:rsid w:val="00B604B3"/>
    <w:rsid w:val="00B60D1E"/>
    <w:rsid w:val="00B62232"/>
    <w:rsid w:val="00B62A11"/>
    <w:rsid w:val="00B62CE8"/>
    <w:rsid w:val="00B62CFF"/>
    <w:rsid w:val="00B632F5"/>
    <w:rsid w:val="00B6373E"/>
    <w:rsid w:val="00B63804"/>
    <w:rsid w:val="00B63966"/>
    <w:rsid w:val="00B64BC8"/>
    <w:rsid w:val="00B664CB"/>
    <w:rsid w:val="00B66EA7"/>
    <w:rsid w:val="00B70775"/>
    <w:rsid w:val="00B71CA3"/>
    <w:rsid w:val="00B71E1D"/>
    <w:rsid w:val="00B72693"/>
    <w:rsid w:val="00B735D3"/>
    <w:rsid w:val="00B738E1"/>
    <w:rsid w:val="00B73D69"/>
    <w:rsid w:val="00B74BB4"/>
    <w:rsid w:val="00B75122"/>
    <w:rsid w:val="00B758C5"/>
    <w:rsid w:val="00B77DED"/>
    <w:rsid w:val="00B801FF"/>
    <w:rsid w:val="00B8022A"/>
    <w:rsid w:val="00B8290E"/>
    <w:rsid w:val="00B83362"/>
    <w:rsid w:val="00B8340B"/>
    <w:rsid w:val="00B83528"/>
    <w:rsid w:val="00B83C61"/>
    <w:rsid w:val="00B85AEF"/>
    <w:rsid w:val="00B8624A"/>
    <w:rsid w:val="00B86378"/>
    <w:rsid w:val="00B869F3"/>
    <w:rsid w:val="00B90147"/>
    <w:rsid w:val="00B907E1"/>
    <w:rsid w:val="00B918DC"/>
    <w:rsid w:val="00B927D3"/>
    <w:rsid w:val="00B9294A"/>
    <w:rsid w:val="00B93A8B"/>
    <w:rsid w:val="00B9415F"/>
    <w:rsid w:val="00B944D2"/>
    <w:rsid w:val="00B9464F"/>
    <w:rsid w:val="00B94BEB"/>
    <w:rsid w:val="00B9647C"/>
    <w:rsid w:val="00B96749"/>
    <w:rsid w:val="00B96B91"/>
    <w:rsid w:val="00B9715E"/>
    <w:rsid w:val="00B97214"/>
    <w:rsid w:val="00B97D51"/>
    <w:rsid w:val="00B97EF2"/>
    <w:rsid w:val="00BA0064"/>
    <w:rsid w:val="00BA00F9"/>
    <w:rsid w:val="00BA0258"/>
    <w:rsid w:val="00BA1A67"/>
    <w:rsid w:val="00BA3D96"/>
    <w:rsid w:val="00BA4504"/>
    <w:rsid w:val="00BA5116"/>
    <w:rsid w:val="00BA525F"/>
    <w:rsid w:val="00BA568E"/>
    <w:rsid w:val="00BA5F2C"/>
    <w:rsid w:val="00BA623B"/>
    <w:rsid w:val="00BA70A8"/>
    <w:rsid w:val="00BA71BF"/>
    <w:rsid w:val="00BA7F37"/>
    <w:rsid w:val="00BB031F"/>
    <w:rsid w:val="00BB0A08"/>
    <w:rsid w:val="00BB0C36"/>
    <w:rsid w:val="00BB0DCD"/>
    <w:rsid w:val="00BB0EAB"/>
    <w:rsid w:val="00BB0F1E"/>
    <w:rsid w:val="00BB1831"/>
    <w:rsid w:val="00BB1BC6"/>
    <w:rsid w:val="00BB1BEB"/>
    <w:rsid w:val="00BB1C2D"/>
    <w:rsid w:val="00BB2859"/>
    <w:rsid w:val="00BB2BAD"/>
    <w:rsid w:val="00BB3629"/>
    <w:rsid w:val="00BB47EC"/>
    <w:rsid w:val="00BB4A90"/>
    <w:rsid w:val="00BB6A29"/>
    <w:rsid w:val="00BB6E37"/>
    <w:rsid w:val="00BB7498"/>
    <w:rsid w:val="00BB7FF1"/>
    <w:rsid w:val="00BC0C0F"/>
    <w:rsid w:val="00BC0E4B"/>
    <w:rsid w:val="00BC13E7"/>
    <w:rsid w:val="00BC25E2"/>
    <w:rsid w:val="00BC4AA9"/>
    <w:rsid w:val="00BC4D06"/>
    <w:rsid w:val="00BC51DD"/>
    <w:rsid w:val="00BC5599"/>
    <w:rsid w:val="00BC5B64"/>
    <w:rsid w:val="00BC6235"/>
    <w:rsid w:val="00BC654F"/>
    <w:rsid w:val="00BC706C"/>
    <w:rsid w:val="00BC759D"/>
    <w:rsid w:val="00BD00CC"/>
    <w:rsid w:val="00BD0602"/>
    <w:rsid w:val="00BD08BF"/>
    <w:rsid w:val="00BD2102"/>
    <w:rsid w:val="00BD2CA8"/>
    <w:rsid w:val="00BD3B42"/>
    <w:rsid w:val="00BD3FAA"/>
    <w:rsid w:val="00BD43F6"/>
    <w:rsid w:val="00BD45A3"/>
    <w:rsid w:val="00BD5205"/>
    <w:rsid w:val="00BD7B59"/>
    <w:rsid w:val="00BD7F9B"/>
    <w:rsid w:val="00BE0B87"/>
    <w:rsid w:val="00BE0EE7"/>
    <w:rsid w:val="00BE1615"/>
    <w:rsid w:val="00BE1AE0"/>
    <w:rsid w:val="00BE26A5"/>
    <w:rsid w:val="00BE318C"/>
    <w:rsid w:val="00BE3A65"/>
    <w:rsid w:val="00BE3D72"/>
    <w:rsid w:val="00BE3F5A"/>
    <w:rsid w:val="00BE5186"/>
    <w:rsid w:val="00BE5618"/>
    <w:rsid w:val="00BE5F39"/>
    <w:rsid w:val="00BE6873"/>
    <w:rsid w:val="00BE7AEB"/>
    <w:rsid w:val="00BF01B1"/>
    <w:rsid w:val="00BF1061"/>
    <w:rsid w:val="00BF1487"/>
    <w:rsid w:val="00BF1579"/>
    <w:rsid w:val="00BF167A"/>
    <w:rsid w:val="00BF1BE0"/>
    <w:rsid w:val="00BF21B1"/>
    <w:rsid w:val="00BF22BA"/>
    <w:rsid w:val="00BF27FA"/>
    <w:rsid w:val="00BF2B23"/>
    <w:rsid w:val="00BF2DE0"/>
    <w:rsid w:val="00BF5507"/>
    <w:rsid w:val="00BF59AD"/>
    <w:rsid w:val="00BF7470"/>
    <w:rsid w:val="00C00897"/>
    <w:rsid w:val="00C00A10"/>
    <w:rsid w:val="00C03DED"/>
    <w:rsid w:val="00C04165"/>
    <w:rsid w:val="00C04427"/>
    <w:rsid w:val="00C04525"/>
    <w:rsid w:val="00C048E5"/>
    <w:rsid w:val="00C0517B"/>
    <w:rsid w:val="00C05D86"/>
    <w:rsid w:val="00C05DA7"/>
    <w:rsid w:val="00C0652E"/>
    <w:rsid w:val="00C06566"/>
    <w:rsid w:val="00C0681C"/>
    <w:rsid w:val="00C0780B"/>
    <w:rsid w:val="00C1088B"/>
    <w:rsid w:val="00C117B7"/>
    <w:rsid w:val="00C117CB"/>
    <w:rsid w:val="00C11AF3"/>
    <w:rsid w:val="00C12530"/>
    <w:rsid w:val="00C139A6"/>
    <w:rsid w:val="00C14B32"/>
    <w:rsid w:val="00C1581E"/>
    <w:rsid w:val="00C168B1"/>
    <w:rsid w:val="00C170B2"/>
    <w:rsid w:val="00C17D96"/>
    <w:rsid w:val="00C20D26"/>
    <w:rsid w:val="00C22A1A"/>
    <w:rsid w:val="00C22D39"/>
    <w:rsid w:val="00C23E95"/>
    <w:rsid w:val="00C25236"/>
    <w:rsid w:val="00C261F3"/>
    <w:rsid w:val="00C27127"/>
    <w:rsid w:val="00C30617"/>
    <w:rsid w:val="00C3132C"/>
    <w:rsid w:val="00C33347"/>
    <w:rsid w:val="00C33996"/>
    <w:rsid w:val="00C33B47"/>
    <w:rsid w:val="00C3504C"/>
    <w:rsid w:val="00C3595A"/>
    <w:rsid w:val="00C378F9"/>
    <w:rsid w:val="00C37C61"/>
    <w:rsid w:val="00C37C7D"/>
    <w:rsid w:val="00C4053B"/>
    <w:rsid w:val="00C4069B"/>
    <w:rsid w:val="00C41004"/>
    <w:rsid w:val="00C416B8"/>
    <w:rsid w:val="00C4224A"/>
    <w:rsid w:val="00C424E8"/>
    <w:rsid w:val="00C432F1"/>
    <w:rsid w:val="00C45199"/>
    <w:rsid w:val="00C455B6"/>
    <w:rsid w:val="00C4727B"/>
    <w:rsid w:val="00C505FC"/>
    <w:rsid w:val="00C5426E"/>
    <w:rsid w:val="00C5444B"/>
    <w:rsid w:val="00C54941"/>
    <w:rsid w:val="00C557C3"/>
    <w:rsid w:val="00C57377"/>
    <w:rsid w:val="00C57662"/>
    <w:rsid w:val="00C57ED2"/>
    <w:rsid w:val="00C60238"/>
    <w:rsid w:val="00C60AA3"/>
    <w:rsid w:val="00C61067"/>
    <w:rsid w:val="00C613D5"/>
    <w:rsid w:val="00C61A03"/>
    <w:rsid w:val="00C61F44"/>
    <w:rsid w:val="00C61F96"/>
    <w:rsid w:val="00C6249E"/>
    <w:rsid w:val="00C63221"/>
    <w:rsid w:val="00C63804"/>
    <w:rsid w:val="00C63A9F"/>
    <w:rsid w:val="00C64BD2"/>
    <w:rsid w:val="00C64E98"/>
    <w:rsid w:val="00C652D9"/>
    <w:rsid w:val="00C6553B"/>
    <w:rsid w:val="00C658BD"/>
    <w:rsid w:val="00C65AF4"/>
    <w:rsid w:val="00C661F1"/>
    <w:rsid w:val="00C6622A"/>
    <w:rsid w:val="00C66572"/>
    <w:rsid w:val="00C700A1"/>
    <w:rsid w:val="00C70D1F"/>
    <w:rsid w:val="00C71174"/>
    <w:rsid w:val="00C71D66"/>
    <w:rsid w:val="00C7234C"/>
    <w:rsid w:val="00C73515"/>
    <w:rsid w:val="00C73CA2"/>
    <w:rsid w:val="00C747CE"/>
    <w:rsid w:val="00C76900"/>
    <w:rsid w:val="00C773DA"/>
    <w:rsid w:val="00C776B3"/>
    <w:rsid w:val="00C77C65"/>
    <w:rsid w:val="00C80761"/>
    <w:rsid w:val="00C80D83"/>
    <w:rsid w:val="00C819E1"/>
    <w:rsid w:val="00C82709"/>
    <w:rsid w:val="00C84226"/>
    <w:rsid w:val="00C86276"/>
    <w:rsid w:val="00C862AA"/>
    <w:rsid w:val="00C863FA"/>
    <w:rsid w:val="00C86D61"/>
    <w:rsid w:val="00C86EE0"/>
    <w:rsid w:val="00C86FF7"/>
    <w:rsid w:val="00C87ACA"/>
    <w:rsid w:val="00C91779"/>
    <w:rsid w:val="00C91A8E"/>
    <w:rsid w:val="00C91D6A"/>
    <w:rsid w:val="00C91D93"/>
    <w:rsid w:val="00C923C6"/>
    <w:rsid w:val="00C925DE"/>
    <w:rsid w:val="00C928D6"/>
    <w:rsid w:val="00C937C7"/>
    <w:rsid w:val="00C93C19"/>
    <w:rsid w:val="00C952C3"/>
    <w:rsid w:val="00C97887"/>
    <w:rsid w:val="00CA1E61"/>
    <w:rsid w:val="00CA25FB"/>
    <w:rsid w:val="00CA2E5F"/>
    <w:rsid w:val="00CA385F"/>
    <w:rsid w:val="00CA3E54"/>
    <w:rsid w:val="00CA4326"/>
    <w:rsid w:val="00CA4809"/>
    <w:rsid w:val="00CA50F8"/>
    <w:rsid w:val="00CA5451"/>
    <w:rsid w:val="00CA6A40"/>
    <w:rsid w:val="00CA6AB7"/>
    <w:rsid w:val="00CA6CF7"/>
    <w:rsid w:val="00CA6ECD"/>
    <w:rsid w:val="00CA6F66"/>
    <w:rsid w:val="00CA79F6"/>
    <w:rsid w:val="00CA7CA8"/>
    <w:rsid w:val="00CA7DBB"/>
    <w:rsid w:val="00CB0459"/>
    <w:rsid w:val="00CB0650"/>
    <w:rsid w:val="00CB1C20"/>
    <w:rsid w:val="00CB2E73"/>
    <w:rsid w:val="00CB410F"/>
    <w:rsid w:val="00CB6BEA"/>
    <w:rsid w:val="00CB7560"/>
    <w:rsid w:val="00CB7A27"/>
    <w:rsid w:val="00CC03BC"/>
    <w:rsid w:val="00CC10B4"/>
    <w:rsid w:val="00CC1708"/>
    <w:rsid w:val="00CC1A8E"/>
    <w:rsid w:val="00CC2496"/>
    <w:rsid w:val="00CC3266"/>
    <w:rsid w:val="00CC39DD"/>
    <w:rsid w:val="00CC4F13"/>
    <w:rsid w:val="00CC5048"/>
    <w:rsid w:val="00CC5270"/>
    <w:rsid w:val="00CC5D81"/>
    <w:rsid w:val="00CC60DE"/>
    <w:rsid w:val="00CC7215"/>
    <w:rsid w:val="00CC7C2F"/>
    <w:rsid w:val="00CD00D7"/>
    <w:rsid w:val="00CD0C86"/>
    <w:rsid w:val="00CD1BCD"/>
    <w:rsid w:val="00CD1F14"/>
    <w:rsid w:val="00CD2D4A"/>
    <w:rsid w:val="00CD348A"/>
    <w:rsid w:val="00CD34A5"/>
    <w:rsid w:val="00CD6005"/>
    <w:rsid w:val="00CD67DF"/>
    <w:rsid w:val="00CD6AB8"/>
    <w:rsid w:val="00CD6CA5"/>
    <w:rsid w:val="00CD6E83"/>
    <w:rsid w:val="00CD70FB"/>
    <w:rsid w:val="00CE036A"/>
    <w:rsid w:val="00CE1735"/>
    <w:rsid w:val="00CE17D6"/>
    <w:rsid w:val="00CE3C24"/>
    <w:rsid w:val="00CE3FA5"/>
    <w:rsid w:val="00CE3FEC"/>
    <w:rsid w:val="00CE4C05"/>
    <w:rsid w:val="00CE505E"/>
    <w:rsid w:val="00CE512D"/>
    <w:rsid w:val="00CE649F"/>
    <w:rsid w:val="00CE6E63"/>
    <w:rsid w:val="00CF1135"/>
    <w:rsid w:val="00CF212E"/>
    <w:rsid w:val="00CF4E58"/>
    <w:rsid w:val="00CF6638"/>
    <w:rsid w:val="00CF6A3C"/>
    <w:rsid w:val="00D0036A"/>
    <w:rsid w:val="00D01824"/>
    <w:rsid w:val="00D01CEE"/>
    <w:rsid w:val="00D01EDC"/>
    <w:rsid w:val="00D02ED2"/>
    <w:rsid w:val="00D03447"/>
    <w:rsid w:val="00D03A66"/>
    <w:rsid w:val="00D03A9B"/>
    <w:rsid w:val="00D03D5B"/>
    <w:rsid w:val="00D040EB"/>
    <w:rsid w:val="00D045AF"/>
    <w:rsid w:val="00D051B3"/>
    <w:rsid w:val="00D0542C"/>
    <w:rsid w:val="00D05F10"/>
    <w:rsid w:val="00D07431"/>
    <w:rsid w:val="00D10B5A"/>
    <w:rsid w:val="00D11867"/>
    <w:rsid w:val="00D122D6"/>
    <w:rsid w:val="00D13A61"/>
    <w:rsid w:val="00D1436C"/>
    <w:rsid w:val="00D14F93"/>
    <w:rsid w:val="00D14FF9"/>
    <w:rsid w:val="00D1692A"/>
    <w:rsid w:val="00D208A5"/>
    <w:rsid w:val="00D219B9"/>
    <w:rsid w:val="00D22332"/>
    <w:rsid w:val="00D247F3"/>
    <w:rsid w:val="00D26E21"/>
    <w:rsid w:val="00D27005"/>
    <w:rsid w:val="00D27C76"/>
    <w:rsid w:val="00D312C8"/>
    <w:rsid w:val="00D31FB4"/>
    <w:rsid w:val="00D32170"/>
    <w:rsid w:val="00D324C0"/>
    <w:rsid w:val="00D32FCA"/>
    <w:rsid w:val="00D33061"/>
    <w:rsid w:val="00D33416"/>
    <w:rsid w:val="00D33B2A"/>
    <w:rsid w:val="00D33B92"/>
    <w:rsid w:val="00D34940"/>
    <w:rsid w:val="00D3494E"/>
    <w:rsid w:val="00D35399"/>
    <w:rsid w:val="00D358C4"/>
    <w:rsid w:val="00D35CDE"/>
    <w:rsid w:val="00D35DF2"/>
    <w:rsid w:val="00D373E5"/>
    <w:rsid w:val="00D37B99"/>
    <w:rsid w:val="00D40F25"/>
    <w:rsid w:val="00D41284"/>
    <w:rsid w:val="00D42485"/>
    <w:rsid w:val="00D42B49"/>
    <w:rsid w:val="00D43150"/>
    <w:rsid w:val="00D43736"/>
    <w:rsid w:val="00D44BF8"/>
    <w:rsid w:val="00D456BC"/>
    <w:rsid w:val="00D4677A"/>
    <w:rsid w:val="00D47C01"/>
    <w:rsid w:val="00D5011B"/>
    <w:rsid w:val="00D50CF9"/>
    <w:rsid w:val="00D524C0"/>
    <w:rsid w:val="00D52DE2"/>
    <w:rsid w:val="00D53695"/>
    <w:rsid w:val="00D54224"/>
    <w:rsid w:val="00D57593"/>
    <w:rsid w:val="00D57E12"/>
    <w:rsid w:val="00D600CC"/>
    <w:rsid w:val="00D60337"/>
    <w:rsid w:val="00D60996"/>
    <w:rsid w:val="00D6108D"/>
    <w:rsid w:val="00D6198F"/>
    <w:rsid w:val="00D61ABD"/>
    <w:rsid w:val="00D62700"/>
    <w:rsid w:val="00D62B70"/>
    <w:rsid w:val="00D62C05"/>
    <w:rsid w:val="00D634BF"/>
    <w:rsid w:val="00D63A27"/>
    <w:rsid w:val="00D6492B"/>
    <w:rsid w:val="00D656BE"/>
    <w:rsid w:val="00D665FD"/>
    <w:rsid w:val="00D670D9"/>
    <w:rsid w:val="00D672C2"/>
    <w:rsid w:val="00D67888"/>
    <w:rsid w:val="00D67BBF"/>
    <w:rsid w:val="00D67EC9"/>
    <w:rsid w:val="00D70320"/>
    <w:rsid w:val="00D713FE"/>
    <w:rsid w:val="00D73696"/>
    <w:rsid w:val="00D739D1"/>
    <w:rsid w:val="00D73D49"/>
    <w:rsid w:val="00D73DAB"/>
    <w:rsid w:val="00D73FE6"/>
    <w:rsid w:val="00D7466F"/>
    <w:rsid w:val="00D74725"/>
    <w:rsid w:val="00D75C9A"/>
    <w:rsid w:val="00D75D4C"/>
    <w:rsid w:val="00D75F8F"/>
    <w:rsid w:val="00D760C1"/>
    <w:rsid w:val="00D7773B"/>
    <w:rsid w:val="00D802E3"/>
    <w:rsid w:val="00D80306"/>
    <w:rsid w:val="00D80633"/>
    <w:rsid w:val="00D80A7C"/>
    <w:rsid w:val="00D81652"/>
    <w:rsid w:val="00D8218B"/>
    <w:rsid w:val="00D836F6"/>
    <w:rsid w:val="00D840AE"/>
    <w:rsid w:val="00D845F6"/>
    <w:rsid w:val="00D84E4B"/>
    <w:rsid w:val="00D84ED4"/>
    <w:rsid w:val="00D8554D"/>
    <w:rsid w:val="00D86032"/>
    <w:rsid w:val="00D860EC"/>
    <w:rsid w:val="00D86468"/>
    <w:rsid w:val="00D86D34"/>
    <w:rsid w:val="00D87700"/>
    <w:rsid w:val="00D91F8E"/>
    <w:rsid w:val="00D93570"/>
    <w:rsid w:val="00D937D9"/>
    <w:rsid w:val="00D94BD3"/>
    <w:rsid w:val="00D95E98"/>
    <w:rsid w:val="00D96DEF"/>
    <w:rsid w:val="00D96ED5"/>
    <w:rsid w:val="00D970D5"/>
    <w:rsid w:val="00D973A6"/>
    <w:rsid w:val="00D975B1"/>
    <w:rsid w:val="00DA0EC8"/>
    <w:rsid w:val="00DA14A3"/>
    <w:rsid w:val="00DA26D5"/>
    <w:rsid w:val="00DA2D32"/>
    <w:rsid w:val="00DA4059"/>
    <w:rsid w:val="00DA4CE4"/>
    <w:rsid w:val="00DA4D13"/>
    <w:rsid w:val="00DA4E88"/>
    <w:rsid w:val="00DA61C8"/>
    <w:rsid w:val="00DA6A04"/>
    <w:rsid w:val="00DA6D5A"/>
    <w:rsid w:val="00DA7144"/>
    <w:rsid w:val="00DB1C16"/>
    <w:rsid w:val="00DB1F5A"/>
    <w:rsid w:val="00DB1FFA"/>
    <w:rsid w:val="00DB2772"/>
    <w:rsid w:val="00DB2E37"/>
    <w:rsid w:val="00DB3AE0"/>
    <w:rsid w:val="00DB3CF0"/>
    <w:rsid w:val="00DB415F"/>
    <w:rsid w:val="00DB4C5D"/>
    <w:rsid w:val="00DB5D3D"/>
    <w:rsid w:val="00DB6F71"/>
    <w:rsid w:val="00DB7883"/>
    <w:rsid w:val="00DB7D69"/>
    <w:rsid w:val="00DC020F"/>
    <w:rsid w:val="00DC035C"/>
    <w:rsid w:val="00DC10A9"/>
    <w:rsid w:val="00DC2089"/>
    <w:rsid w:val="00DC2EC4"/>
    <w:rsid w:val="00DC3239"/>
    <w:rsid w:val="00DC39ED"/>
    <w:rsid w:val="00DC5073"/>
    <w:rsid w:val="00DC51BF"/>
    <w:rsid w:val="00DC6047"/>
    <w:rsid w:val="00DC61B9"/>
    <w:rsid w:val="00DC7271"/>
    <w:rsid w:val="00DC742B"/>
    <w:rsid w:val="00DC7737"/>
    <w:rsid w:val="00DC7F08"/>
    <w:rsid w:val="00DD07F1"/>
    <w:rsid w:val="00DD294A"/>
    <w:rsid w:val="00DD2BD7"/>
    <w:rsid w:val="00DD587B"/>
    <w:rsid w:val="00DD67F4"/>
    <w:rsid w:val="00DD6C0A"/>
    <w:rsid w:val="00DD71C6"/>
    <w:rsid w:val="00DD7634"/>
    <w:rsid w:val="00DE0497"/>
    <w:rsid w:val="00DE137C"/>
    <w:rsid w:val="00DE1533"/>
    <w:rsid w:val="00DE2122"/>
    <w:rsid w:val="00DE2494"/>
    <w:rsid w:val="00DE320E"/>
    <w:rsid w:val="00DE48FC"/>
    <w:rsid w:val="00DE546D"/>
    <w:rsid w:val="00DE58A0"/>
    <w:rsid w:val="00DE5949"/>
    <w:rsid w:val="00DE6799"/>
    <w:rsid w:val="00DE7525"/>
    <w:rsid w:val="00DF0231"/>
    <w:rsid w:val="00DF076A"/>
    <w:rsid w:val="00DF0CB0"/>
    <w:rsid w:val="00DF1BC3"/>
    <w:rsid w:val="00DF1D68"/>
    <w:rsid w:val="00DF2FFA"/>
    <w:rsid w:val="00DF3472"/>
    <w:rsid w:val="00DF3DAF"/>
    <w:rsid w:val="00DF61B9"/>
    <w:rsid w:val="00E00598"/>
    <w:rsid w:val="00E01D36"/>
    <w:rsid w:val="00E020E8"/>
    <w:rsid w:val="00E02CA5"/>
    <w:rsid w:val="00E04E5A"/>
    <w:rsid w:val="00E05A0F"/>
    <w:rsid w:val="00E05BF0"/>
    <w:rsid w:val="00E05F3F"/>
    <w:rsid w:val="00E06056"/>
    <w:rsid w:val="00E06717"/>
    <w:rsid w:val="00E07BC7"/>
    <w:rsid w:val="00E07C9E"/>
    <w:rsid w:val="00E102CA"/>
    <w:rsid w:val="00E1060E"/>
    <w:rsid w:val="00E106C9"/>
    <w:rsid w:val="00E106F2"/>
    <w:rsid w:val="00E10BCB"/>
    <w:rsid w:val="00E11210"/>
    <w:rsid w:val="00E11619"/>
    <w:rsid w:val="00E11643"/>
    <w:rsid w:val="00E116A7"/>
    <w:rsid w:val="00E12CC3"/>
    <w:rsid w:val="00E12F37"/>
    <w:rsid w:val="00E13CED"/>
    <w:rsid w:val="00E14A75"/>
    <w:rsid w:val="00E14B12"/>
    <w:rsid w:val="00E16CD2"/>
    <w:rsid w:val="00E20A2E"/>
    <w:rsid w:val="00E21E22"/>
    <w:rsid w:val="00E220A2"/>
    <w:rsid w:val="00E22109"/>
    <w:rsid w:val="00E228EE"/>
    <w:rsid w:val="00E22B12"/>
    <w:rsid w:val="00E23085"/>
    <w:rsid w:val="00E23FCE"/>
    <w:rsid w:val="00E24077"/>
    <w:rsid w:val="00E2555B"/>
    <w:rsid w:val="00E27884"/>
    <w:rsid w:val="00E27C77"/>
    <w:rsid w:val="00E30EF2"/>
    <w:rsid w:val="00E31925"/>
    <w:rsid w:val="00E31BEC"/>
    <w:rsid w:val="00E31E38"/>
    <w:rsid w:val="00E32CE0"/>
    <w:rsid w:val="00E338AC"/>
    <w:rsid w:val="00E33A98"/>
    <w:rsid w:val="00E33CBC"/>
    <w:rsid w:val="00E3483B"/>
    <w:rsid w:val="00E348EF"/>
    <w:rsid w:val="00E3517E"/>
    <w:rsid w:val="00E3646A"/>
    <w:rsid w:val="00E402AD"/>
    <w:rsid w:val="00E41441"/>
    <w:rsid w:val="00E422D9"/>
    <w:rsid w:val="00E42392"/>
    <w:rsid w:val="00E42D77"/>
    <w:rsid w:val="00E44416"/>
    <w:rsid w:val="00E44C80"/>
    <w:rsid w:val="00E46803"/>
    <w:rsid w:val="00E468A7"/>
    <w:rsid w:val="00E46944"/>
    <w:rsid w:val="00E50BCA"/>
    <w:rsid w:val="00E51B9C"/>
    <w:rsid w:val="00E52592"/>
    <w:rsid w:val="00E53602"/>
    <w:rsid w:val="00E54129"/>
    <w:rsid w:val="00E54C94"/>
    <w:rsid w:val="00E563AB"/>
    <w:rsid w:val="00E56F11"/>
    <w:rsid w:val="00E57263"/>
    <w:rsid w:val="00E579EC"/>
    <w:rsid w:val="00E60123"/>
    <w:rsid w:val="00E60C7A"/>
    <w:rsid w:val="00E616A2"/>
    <w:rsid w:val="00E621B7"/>
    <w:rsid w:val="00E6227F"/>
    <w:rsid w:val="00E63946"/>
    <w:rsid w:val="00E64320"/>
    <w:rsid w:val="00E6720B"/>
    <w:rsid w:val="00E67ACD"/>
    <w:rsid w:val="00E706CA"/>
    <w:rsid w:val="00E71622"/>
    <w:rsid w:val="00E716DD"/>
    <w:rsid w:val="00E719D9"/>
    <w:rsid w:val="00E71B55"/>
    <w:rsid w:val="00E71DE0"/>
    <w:rsid w:val="00E7208B"/>
    <w:rsid w:val="00E72164"/>
    <w:rsid w:val="00E72AAC"/>
    <w:rsid w:val="00E73B63"/>
    <w:rsid w:val="00E75571"/>
    <w:rsid w:val="00E80D85"/>
    <w:rsid w:val="00E819A9"/>
    <w:rsid w:val="00E81AF4"/>
    <w:rsid w:val="00E828C8"/>
    <w:rsid w:val="00E8318E"/>
    <w:rsid w:val="00E83483"/>
    <w:rsid w:val="00E83685"/>
    <w:rsid w:val="00E84B12"/>
    <w:rsid w:val="00E85795"/>
    <w:rsid w:val="00E901B0"/>
    <w:rsid w:val="00E91947"/>
    <w:rsid w:val="00E91DFE"/>
    <w:rsid w:val="00E9357F"/>
    <w:rsid w:val="00E93DAC"/>
    <w:rsid w:val="00E961B1"/>
    <w:rsid w:val="00E961D8"/>
    <w:rsid w:val="00E9744E"/>
    <w:rsid w:val="00EA0CE6"/>
    <w:rsid w:val="00EA1BAC"/>
    <w:rsid w:val="00EA374C"/>
    <w:rsid w:val="00EA3F50"/>
    <w:rsid w:val="00EA4C59"/>
    <w:rsid w:val="00EA5491"/>
    <w:rsid w:val="00EA69F4"/>
    <w:rsid w:val="00EA6BBE"/>
    <w:rsid w:val="00EA7970"/>
    <w:rsid w:val="00EA7F2F"/>
    <w:rsid w:val="00EB002E"/>
    <w:rsid w:val="00EB1A2D"/>
    <w:rsid w:val="00EB2095"/>
    <w:rsid w:val="00EB24E6"/>
    <w:rsid w:val="00EB2D5A"/>
    <w:rsid w:val="00EB362D"/>
    <w:rsid w:val="00EB3E3F"/>
    <w:rsid w:val="00EB441E"/>
    <w:rsid w:val="00EB4A52"/>
    <w:rsid w:val="00EB559C"/>
    <w:rsid w:val="00EB5A83"/>
    <w:rsid w:val="00EB773F"/>
    <w:rsid w:val="00EB7799"/>
    <w:rsid w:val="00EB7C3C"/>
    <w:rsid w:val="00EB7F29"/>
    <w:rsid w:val="00EC05E0"/>
    <w:rsid w:val="00EC05E1"/>
    <w:rsid w:val="00EC08E3"/>
    <w:rsid w:val="00EC0B19"/>
    <w:rsid w:val="00EC150F"/>
    <w:rsid w:val="00EC1555"/>
    <w:rsid w:val="00EC2066"/>
    <w:rsid w:val="00EC2129"/>
    <w:rsid w:val="00EC22E9"/>
    <w:rsid w:val="00EC2712"/>
    <w:rsid w:val="00EC43E8"/>
    <w:rsid w:val="00EC477F"/>
    <w:rsid w:val="00EC479E"/>
    <w:rsid w:val="00EC5A3A"/>
    <w:rsid w:val="00EC6A57"/>
    <w:rsid w:val="00EC6DE2"/>
    <w:rsid w:val="00EC7D30"/>
    <w:rsid w:val="00ED06D3"/>
    <w:rsid w:val="00ED2230"/>
    <w:rsid w:val="00ED3893"/>
    <w:rsid w:val="00ED38C1"/>
    <w:rsid w:val="00ED439D"/>
    <w:rsid w:val="00ED47EF"/>
    <w:rsid w:val="00ED5475"/>
    <w:rsid w:val="00ED5C91"/>
    <w:rsid w:val="00ED5FAB"/>
    <w:rsid w:val="00ED6215"/>
    <w:rsid w:val="00ED661A"/>
    <w:rsid w:val="00ED67FD"/>
    <w:rsid w:val="00EE07F9"/>
    <w:rsid w:val="00EE0954"/>
    <w:rsid w:val="00EE0BE8"/>
    <w:rsid w:val="00EE1D58"/>
    <w:rsid w:val="00EE4695"/>
    <w:rsid w:val="00EE5282"/>
    <w:rsid w:val="00EE54F7"/>
    <w:rsid w:val="00EE5A74"/>
    <w:rsid w:val="00EE715A"/>
    <w:rsid w:val="00EE79DF"/>
    <w:rsid w:val="00EE7E2C"/>
    <w:rsid w:val="00EF05DE"/>
    <w:rsid w:val="00EF1AEB"/>
    <w:rsid w:val="00EF1CAC"/>
    <w:rsid w:val="00EF205A"/>
    <w:rsid w:val="00EF3084"/>
    <w:rsid w:val="00EF3643"/>
    <w:rsid w:val="00EF3663"/>
    <w:rsid w:val="00EF3F65"/>
    <w:rsid w:val="00EF4564"/>
    <w:rsid w:val="00EF492F"/>
    <w:rsid w:val="00EF4E92"/>
    <w:rsid w:val="00EF5E7B"/>
    <w:rsid w:val="00EF7BD2"/>
    <w:rsid w:val="00F01621"/>
    <w:rsid w:val="00F01F90"/>
    <w:rsid w:val="00F02BB3"/>
    <w:rsid w:val="00F02DD9"/>
    <w:rsid w:val="00F032C2"/>
    <w:rsid w:val="00F0372A"/>
    <w:rsid w:val="00F03967"/>
    <w:rsid w:val="00F0411D"/>
    <w:rsid w:val="00F0540D"/>
    <w:rsid w:val="00F0587D"/>
    <w:rsid w:val="00F05EA3"/>
    <w:rsid w:val="00F06A95"/>
    <w:rsid w:val="00F06ED2"/>
    <w:rsid w:val="00F0704A"/>
    <w:rsid w:val="00F0741E"/>
    <w:rsid w:val="00F074A8"/>
    <w:rsid w:val="00F1035F"/>
    <w:rsid w:val="00F1068A"/>
    <w:rsid w:val="00F106FC"/>
    <w:rsid w:val="00F11B7C"/>
    <w:rsid w:val="00F130E8"/>
    <w:rsid w:val="00F13818"/>
    <w:rsid w:val="00F156BA"/>
    <w:rsid w:val="00F1573A"/>
    <w:rsid w:val="00F168C1"/>
    <w:rsid w:val="00F1743A"/>
    <w:rsid w:val="00F17BD7"/>
    <w:rsid w:val="00F209C8"/>
    <w:rsid w:val="00F22218"/>
    <w:rsid w:val="00F239AE"/>
    <w:rsid w:val="00F239C7"/>
    <w:rsid w:val="00F24A73"/>
    <w:rsid w:val="00F26079"/>
    <w:rsid w:val="00F2683B"/>
    <w:rsid w:val="00F2744A"/>
    <w:rsid w:val="00F276B5"/>
    <w:rsid w:val="00F308AE"/>
    <w:rsid w:val="00F30F72"/>
    <w:rsid w:val="00F3165E"/>
    <w:rsid w:val="00F32370"/>
    <w:rsid w:val="00F32C8A"/>
    <w:rsid w:val="00F32D2E"/>
    <w:rsid w:val="00F32DD1"/>
    <w:rsid w:val="00F335A6"/>
    <w:rsid w:val="00F33B59"/>
    <w:rsid w:val="00F345B0"/>
    <w:rsid w:val="00F36AB0"/>
    <w:rsid w:val="00F4060C"/>
    <w:rsid w:val="00F41485"/>
    <w:rsid w:val="00F417EA"/>
    <w:rsid w:val="00F41F43"/>
    <w:rsid w:val="00F41FA0"/>
    <w:rsid w:val="00F42D2F"/>
    <w:rsid w:val="00F42D51"/>
    <w:rsid w:val="00F442C5"/>
    <w:rsid w:val="00F44BE6"/>
    <w:rsid w:val="00F44DC1"/>
    <w:rsid w:val="00F461B4"/>
    <w:rsid w:val="00F461BD"/>
    <w:rsid w:val="00F46872"/>
    <w:rsid w:val="00F47299"/>
    <w:rsid w:val="00F477BB"/>
    <w:rsid w:val="00F51386"/>
    <w:rsid w:val="00F518BC"/>
    <w:rsid w:val="00F525A9"/>
    <w:rsid w:val="00F52749"/>
    <w:rsid w:val="00F534D2"/>
    <w:rsid w:val="00F53B79"/>
    <w:rsid w:val="00F54200"/>
    <w:rsid w:val="00F54631"/>
    <w:rsid w:val="00F546C4"/>
    <w:rsid w:val="00F55246"/>
    <w:rsid w:val="00F55EAB"/>
    <w:rsid w:val="00F56C26"/>
    <w:rsid w:val="00F56F9D"/>
    <w:rsid w:val="00F60331"/>
    <w:rsid w:val="00F604A1"/>
    <w:rsid w:val="00F61850"/>
    <w:rsid w:val="00F61F4F"/>
    <w:rsid w:val="00F63351"/>
    <w:rsid w:val="00F63643"/>
    <w:rsid w:val="00F63CCC"/>
    <w:rsid w:val="00F6404F"/>
    <w:rsid w:val="00F64056"/>
    <w:rsid w:val="00F64FE8"/>
    <w:rsid w:val="00F6581C"/>
    <w:rsid w:val="00F65BD2"/>
    <w:rsid w:val="00F661DE"/>
    <w:rsid w:val="00F667E2"/>
    <w:rsid w:val="00F66A7C"/>
    <w:rsid w:val="00F67119"/>
    <w:rsid w:val="00F672DE"/>
    <w:rsid w:val="00F67F84"/>
    <w:rsid w:val="00F702B3"/>
    <w:rsid w:val="00F7054C"/>
    <w:rsid w:val="00F705F3"/>
    <w:rsid w:val="00F70CF9"/>
    <w:rsid w:val="00F70FAE"/>
    <w:rsid w:val="00F71136"/>
    <w:rsid w:val="00F712F0"/>
    <w:rsid w:val="00F7162A"/>
    <w:rsid w:val="00F71854"/>
    <w:rsid w:val="00F71E23"/>
    <w:rsid w:val="00F722CA"/>
    <w:rsid w:val="00F731D0"/>
    <w:rsid w:val="00F73950"/>
    <w:rsid w:val="00F73D92"/>
    <w:rsid w:val="00F74429"/>
    <w:rsid w:val="00F74F5F"/>
    <w:rsid w:val="00F765C4"/>
    <w:rsid w:val="00F800B5"/>
    <w:rsid w:val="00F8023A"/>
    <w:rsid w:val="00F80700"/>
    <w:rsid w:val="00F80A0E"/>
    <w:rsid w:val="00F80A97"/>
    <w:rsid w:val="00F80D9E"/>
    <w:rsid w:val="00F82431"/>
    <w:rsid w:val="00F82549"/>
    <w:rsid w:val="00F82658"/>
    <w:rsid w:val="00F82AC5"/>
    <w:rsid w:val="00F82B45"/>
    <w:rsid w:val="00F83CAE"/>
    <w:rsid w:val="00F83E98"/>
    <w:rsid w:val="00F83FB8"/>
    <w:rsid w:val="00F84898"/>
    <w:rsid w:val="00F85A8C"/>
    <w:rsid w:val="00F8614A"/>
    <w:rsid w:val="00F86809"/>
    <w:rsid w:val="00F86B7B"/>
    <w:rsid w:val="00F878EE"/>
    <w:rsid w:val="00F907CD"/>
    <w:rsid w:val="00F9099E"/>
    <w:rsid w:val="00F90BE4"/>
    <w:rsid w:val="00F914A8"/>
    <w:rsid w:val="00F919F9"/>
    <w:rsid w:val="00F95034"/>
    <w:rsid w:val="00F9528B"/>
    <w:rsid w:val="00F956C2"/>
    <w:rsid w:val="00F959CB"/>
    <w:rsid w:val="00F96019"/>
    <w:rsid w:val="00F96482"/>
    <w:rsid w:val="00F9689A"/>
    <w:rsid w:val="00F9754F"/>
    <w:rsid w:val="00F975A3"/>
    <w:rsid w:val="00F97A9C"/>
    <w:rsid w:val="00FA2423"/>
    <w:rsid w:val="00FA2450"/>
    <w:rsid w:val="00FA2697"/>
    <w:rsid w:val="00FA2739"/>
    <w:rsid w:val="00FA286A"/>
    <w:rsid w:val="00FA2EFD"/>
    <w:rsid w:val="00FA32A1"/>
    <w:rsid w:val="00FA3BBF"/>
    <w:rsid w:val="00FA651E"/>
    <w:rsid w:val="00FA673A"/>
    <w:rsid w:val="00FA6F63"/>
    <w:rsid w:val="00FB09DD"/>
    <w:rsid w:val="00FB0D66"/>
    <w:rsid w:val="00FB12E3"/>
    <w:rsid w:val="00FB17A0"/>
    <w:rsid w:val="00FB1A51"/>
    <w:rsid w:val="00FB1EA0"/>
    <w:rsid w:val="00FB21C3"/>
    <w:rsid w:val="00FB304E"/>
    <w:rsid w:val="00FB3BDE"/>
    <w:rsid w:val="00FB441A"/>
    <w:rsid w:val="00FB4B30"/>
    <w:rsid w:val="00FB550E"/>
    <w:rsid w:val="00FB65EB"/>
    <w:rsid w:val="00FB7F1C"/>
    <w:rsid w:val="00FC15E8"/>
    <w:rsid w:val="00FC20E8"/>
    <w:rsid w:val="00FC265C"/>
    <w:rsid w:val="00FC28D0"/>
    <w:rsid w:val="00FC2C9A"/>
    <w:rsid w:val="00FC3103"/>
    <w:rsid w:val="00FC3322"/>
    <w:rsid w:val="00FC3660"/>
    <w:rsid w:val="00FC4326"/>
    <w:rsid w:val="00FC4B9C"/>
    <w:rsid w:val="00FC4FDC"/>
    <w:rsid w:val="00FC6F65"/>
    <w:rsid w:val="00FC6FB2"/>
    <w:rsid w:val="00FD08ED"/>
    <w:rsid w:val="00FD0E98"/>
    <w:rsid w:val="00FD1C30"/>
    <w:rsid w:val="00FD296F"/>
    <w:rsid w:val="00FD393B"/>
    <w:rsid w:val="00FD3A9A"/>
    <w:rsid w:val="00FD40ED"/>
    <w:rsid w:val="00FD5281"/>
    <w:rsid w:val="00FD53EB"/>
    <w:rsid w:val="00FD5724"/>
    <w:rsid w:val="00FD69BC"/>
    <w:rsid w:val="00FD6F33"/>
    <w:rsid w:val="00FD77BC"/>
    <w:rsid w:val="00FE0215"/>
    <w:rsid w:val="00FE09BE"/>
    <w:rsid w:val="00FE0C34"/>
    <w:rsid w:val="00FE0CB7"/>
    <w:rsid w:val="00FE19EB"/>
    <w:rsid w:val="00FE1E89"/>
    <w:rsid w:val="00FE3F02"/>
    <w:rsid w:val="00FE5D72"/>
    <w:rsid w:val="00FE658C"/>
    <w:rsid w:val="00FE6D5C"/>
    <w:rsid w:val="00FF0771"/>
    <w:rsid w:val="00FF1E46"/>
    <w:rsid w:val="00FF230D"/>
    <w:rsid w:val="00FF2CEA"/>
    <w:rsid w:val="00FF3BEE"/>
    <w:rsid w:val="00FF3C4D"/>
    <w:rsid w:val="00FF6030"/>
    <w:rsid w:val="00FF684F"/>
    <w:rsid w:val="00FF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6E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060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oletaev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302</cp:lastModifiedBy>
  <cp:revision>4</cp:revision>
  <dcterms:created xsi:type="dcterms:W3CDTF">2020-06-03T16:47:00Z</dcterms:created>
  <dcterms:modified xsi:type="dcterms:W3CDTF">2020-06-05T06:44:00Z</dcterms:modified>
</cp:coreProperties>
</file>