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C" w:rsidRPr="00477BAC" w:rsidRDefault="00477BAC" w:rsidP="00477BAC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77BAC">
        <w:rPr>
          <w:rFonts w:ascii="Calibri" w:eastAsia="Calibri" w:hAnsi="Calibri" w:cs="Times New Roman"/>
          <w:b/>
          <w:sz w:val="40"/>
          <w:szCs w:val="40"/>
        </w:rPr>
        <w:t>3э-40к</w:t>
      </w:r>
    </w:p>
    <w:p w:rsidR="00477BAC" w:rsidRPr="00477BAC" w:rsidRDefault="00477BAC" w:rsidP="00477BAC">
      <w:pPr>
        <w:spacing w:after="100" w:afterAutospacing="1" w:line="360" w:lineRule="auto"/>
        <w:contextualSpacing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. почту</w:t>
      </w:r>
      <w:proofErr w:type="gramEnd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: </w:t>
      </w:r>
      <w:hyperlink r:id="rId4" w:history="1">
        <w:r w:rsidRPr="00477BAC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serg.kulakov.natk@bk.ru</w:t>
        </w:r>
      </w:hyperlink>
    </w:p>
    <w:p w:rsidR="00477BAC" w:rsidRPr="00477BAC" w:rsidRDefault="00477BAC" w:rsidP="00477BAC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В поле </w:t>
      </w:r>
      <w:r w:rsidRPr="00477BAC">
        <w:rPr>
          <w:rFonts w:ascii="Calibri" w:eastAsia="Calibri" w:hAnsi="Calibri" w:cs="Times New Roman"/>
          <w:b/>
          <w:i/>
          <w:color w:val="C00000"/>
          <w:sz w:val="36"/>
          <w:szCs w:val="36"/>
          <w:u w:val="single"/>
        </w:rPr>
        <w:t>Тема:</w:t>
      </w: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необходимо указать свою группу – 3э-40к!! В самом письме на всякий случай укажите фамилию! 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. почту</w:t>
      </w:r>
      <w:proofErr w:type="gramEnd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в день проведения урока!</w:t>
      </w:r>
    </w:p>
    <w:p w:rsidR="00477BAC" w:rsidRPr="00477BAC" w:rsidRDefault="00477BAC" w:rsidP="00477BAC">
      <w:pPr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1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477BAC" w:rsidRPr="00477BAC" w:rsidTr="00CA2A4D">
        <w:trPr>
          <w:trHeight w:val="539"/>
        </w:trPr>
        <w:tc>
          <w:tcPr>
            <w:tcW w:w="1269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Власть и властные отношения. Политическая система общества.</w:t>
            </w:r>
          </w:p>
        </w:tc>
        <w:tc>
          <w:tcPr>
            <w:tcW w:w="4440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Ответить на вопросы 8 и 10 на стр. 204 в учебнике (письменно); </w:t>
            </w: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фото выполненного задания отправить на электронную почту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4440" w:type="dxa"/>
          </w:tcPr>
          <w:p w:rsidR="00477BAC" w:rsidRPr="00477BAC" w:rsidRDefault="00A32ECE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Прочитать п. 4.1 (стр. 225-232</w:t>
            </w:r>
            <w:r w:rsidRPr="00A32ECE">
              <w:rPr>
                <w:rFonts w:ascii="Calibri" w:eastAsia="Calibri" w:hAnsi="Calibri" w:cs="Times New Roman"/>
                <w:sz w:val="24"/>
                <w:szCs w:val="24"/>
              </w:rPr>
              <w:t>) в учебнике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Типы и формы государств.</w:t>
            </w:r>
          </w:p>
        </w:tc>
        <w:tc>
          <w:tcPr>
            <w:tcW w:w="4440" w:type="dxa"/>
          </w:tcPr>
          <w:p w:rsidR="00477BAC" w:rsidRPr="00477BAC" w:rsidRDefault="00A32ECE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ECE">
              <w:rPr>
                <w:rFonts w:ascii="Calibri" w:eastAsia="Calibri" w:hAnsi="Calibri" w:cs="Times New Roman"/>
                <w:sz w:val="24"/>
                <w:szCs w:val="24"/>
              </w:rPr>
              <w:t>Сделать презентацию по теме (количество слайдов: от 5 до 10); поиск информации осуществляется в сети ИНТЕРНЕТ; отправить презентацию на электронную почту</w:t>
            </w:r>
          </w:p>
        </w:tc>
      </w:tr>
    </w:tbl>
    <w:p w:rsidR="00BD602F" w:rsidRDefault="00BD602F">
      <w:bookmarkStart w:id="0" w:name="_GoBack"/>
      <w:bookmarkEnd w:id="0"/>
    </w:p>
    <w:sectPr w:rsidR="00BD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C"/>
    <w:rsid w:val="001E353C"/>
    <w:rsid w:val="00477BAC"/>
    <w:rsid w:val="00A32ECE"/>
    <w:rsid w:val="00B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E8D5-268E-40EF-A204-EA3A7FC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.kulakov.nat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2020-05-25T07:34:00Z</dcterms:created>
  <dcterms:modified xsi:type="dcterms:W3CDTF">2020-05-25T07:45:00Z</dcterms:modified>
</cp:coreProperties>
</file>