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1128"/>
        <w:gridCol w:w="5582"/>
        <w:gridCol w:w="2861"/>
      </w:tblGrid>
      <w:tr w:rsidR="000B6F27" w:rsidTr="00F064AB">
        <w:tc>
          <w:tcPr>
            <w:tcW w:w="1128" w:type="dxa"/>
            <w:vAlign w:val="center"/>
          </w:tcPr>
          <w:p w:rsidR="000B6F27" w:rsidRPr="00F064AB" w:rsidRDefault="000B6F27" w:rsidP="00F064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№№/</w:t>
            </w:r>
            <w:proofErr w:type="spellStart"/>
            <w:r w:rsidRPr="00F064AB">
              <w:rPr>
                <w:rFonts w:ascii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5582" w:type="dxa"/>
            <w:vAlign w:val="center"/>
          </w:tcPr>
          <w:p w:rsidR="00F064AB" w:rsidRPr="00F064AB" w:rsidRDefault="000B6F27" w:rsidP="00F064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Наименование тем</w:t>
            </w:r>
          </w:p>
        </w:tc>
        <w:tc>
          <w:tcPr>
            <w:tcW w:w="2861" w:type="dxa"/>
            <w:vAlign w:val="center"/>
          </w:tcPr>
          <w:p w:rsidR="000B6F27" w:rsidRPr="00F064AB" w:rsidRDefault="000B6F27" w:rsidP="00F064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0B6F27" w:rsidTr="00F064AB">
        <w:tc>
          <w:tcPr>
            <w:tcW w:w="1128" w:type="dxa"/>
            <w:vAlign w:val="center"/>
          </w:tcPr>
          <w:p w:rsidR="000B6F27" w:rsidRPr="00F064AB" w:rsidRDefault="000B6F27" w:rsidP="00F064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82" w:type="dxa"/>
          </w:tcPr>
          <w:p w:rsidR="000B6F27" w:rsidRPr="00F064AB" w:rsidRDefault="000B6F27" w:rsidP="00F064AB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Типы ведущих мостов. Ведущие мосты автомобилей КамАЗ, ЗИЛ, ВАЗ</w:t>
            </w:r>
          </w:p>
        </w:tc>
        <w:tc>
          <w:tcPr>
            <w:tcW w:w="2861" w:type="dxa"/>
            <w:vAlign w:val="center"/>
          </w:tcPr>
          <w:p w:rsidR="000B6F27" w:rsidRPr="00F064AB" w:rsidRDefault="00F064AB" w:rsidP="00F064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F064AB" w:rsidTr="00F064AB">
        <w:tc>
          <w:tcPr>
            <w:tcW w:w="1128" w:type="dxa"/>
            <w:vAlign w:val="center"/>
          </w:tcPr>
          <w:p w:rsidR="00F064AB" w:rsidRPr="00F064AB" w:rsidRDefault="00F064AB" w:rsidP="00F064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82" w:type="dxa"/>
          </w:tcPr>
          <w:p w:rsidR="00F064AB" w:rsidRPr="00F064AB" w:rsidRDefault="00F064AB" w:rsidP="00F064AB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 xml:space="preserve">Передние ведущие и управляемые мосты </w:t>
            </w:r>
            <w:proofErr w:type="spellStart"/>
            <w:proofErr w:type="gramStart"/>
            <w:r w:rsidRPr="00F064AB">
              <w:rPr>
                <w:rFonts w:ascii="Times New Roman" w:hAnsi="Times New Roman" w:cs="Times New Roman"/>
                <w:sz w:val="28"/>
              </w:rPr>
              <w:t>мосты</w:t>
            </w:r>
            <w:proofErr w:type="spellEnd"/>
            <w:proofErr w:type="gramEnd"/>
            <w:r w:rsidRPr="00F064AB">
              <w:rPr>
                <w:rFonts w:ascii="Times New Roman" w:hAnsi="Times New Roman" w:cs="Times New Roman"/>
                <w:sz w:val="28"/>
              </w:rPr>
              <w:t xml:space="preserve"> грузовых и легковых автомобилей. Устройство и работа</w:t>
            </w:r>
          </w:p>
        </w:tc>
        <w:tc>
          <w:tcPr>
            <w:tcW w:w="2861" w:type="dxa"/>
            <w:vAlign w:val="center"/>
          </w:tcPr>
          <w:p w:rsidR="00F064AB" w:rsidRDefault="00F064AB" w:rsidP="00F064AB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F064AB" w:rsidTr="00F064AB">
        <w:tc>
          <w:tcPr>
            <w:tcW w:w="1128" w:type="dxa"/>
            <w:vAlign w:val="center"/>
          </w:tcPr>
          <w:p w:rsidR="00F064AB" w:rsidRPr="00F064AB" w:rsidRDefault="00F064AB" w:rsidP="00F064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82" w:type="dxa"/>
          </w:tcPr>
          <w:p w:rsidR="00F064AB" w:rsidRPr="00F064AB" w:rsidRDefault="00F064AB" w:rsidP="00F064AB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Углы установки передних управляемых колёс. Стабилизация управляемых колёс</w:t>
            </w:r>
          </w:p>
        </w:tc>
        <w:tc>
          <w:tcPr>
            <w:tcW w:w="2861" w:type="dxa"/>
            <w:vAlign w:val="center"/>
          </w:tcPr>
          <w:p w:rsidR="00F064AB" w:rsidRDefault="00F064AB" w:rsidP="00F064AB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F064AB" w:rsidTr="00F064AB">
        <w:tc>
          <w:tcPr>
            <w:tcW w:w="1128" w:type="dxa"/>
            <w:vAlign w:val="center"/>
          </w:tcPr>
          <w:p w:rsidR="00F064AB" w:rsidRPr="00F064AB" w:rsidRDefault="00F064AB" w:rsidP="00F064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82" w:type="dxa"/>
          </w:tcPr>
          <w:p w:rsidR="00F064AB" w:rsidRPr="00F064AB" w:rsidRDefault="00F064AB" w:rsidP="00F064AB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Подвеска легковых автомобилей с передним и задним приводом.</w:t>
            </w:r>
          </w:p>
        </w:tc>
        <w:tc>
          <w:tcPr>
            <w:tcW w:w="2861" w:type="dxa"/>
            <w:vAlign w:val="center"/>
          </w:tcPr>
          <w:p w:rsidR="00F064AB" w:rsidRDefault="00F064AB" w:rsidP="00F064AB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F064AB" w:rsidTr="00F064AB">
        <w:tc>
          <w:tcPr>
            <w:tcW w:w="1128" w:type="dxa"/>
            <w:vAlign w:val="center"/>
          </w:tcPr>
          <w:p w:rsidR="00F064AB" w:rsidRPr="00F064AB" w:rsidRDefault="00F064AB" w:rsidP="00F064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582" w:type="dxa"/>
          </w:tcPr>
          <w:p w:rsidR="00F064AB" w:rsidRPr="00F064AB" w:rsidRDefault="00F064AB" w:rsidP="00F064AB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Подвеска грузовых автомобилей ЗИЛ-4314-10, КамАЗ 5320</w:t>
            </w:r>
          </w:p>
        </w:tc>
        <w:tc>
          <w:tcPr>
            <w:tcW w:w="2861" w:type="dxa"/>
            <w:vAlign w:val="center"/>
          </w:tcPr>
          <w:p w:rsidR="00F064AB" w:rsidRDefault="00F064AB" w:rsidP="00F064AB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F064AB" w:rsidTr="00F064AB">
        <w:tc>
          <w:tcPr>
            <w:tcW w:w="1128" w:type="dxa"/>
            <w:vAlign w:val="center"/>
          </w:tcPr>
          <w:p w:rsidR="00F064AB" w:rsidRPr="00F064AB" w:rsidRDefault="00F064AB" w:rsidP="00F064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582" w:type="dxa"/>
          </w:tcPr>
          <w:p w:rsidR="00F064AB" w:rsidRPr="00F064AB" w:rsidRDefault="00F064AB" w:rsidP="00F064AB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Система управления подвеской «</w:t>
            </w:r>
            <w:r w:rsidRPr="00F064AB">
              <w:rPr>
                <w:rFonts w:ascii="Times New Roman" w:hAnsi="Times New Roman" w:cs="Times New Roman"/>
                <w:sz w:val="28"/>
                <w:lang w:val="en-US"/>
              </w:rPr>
              <w:t>Citroen</w:t>
            </w:r>
            <w:r w:rsidRPr="00F064AB">
              <w:rPr>
                <w:rFonts w:ascii="Times New Roman" w:hAnsi="Times New Roman" w:cs="Times New Roman"/>
                <w:sz w:val="28"/>
              </w:rPr>
              <w:t>–</w:t>
            </w:r>
            <w:r w:rsidRPr="00F064AB">
              <w:rPr>
                <w:rFonts w:ascii="Times New Roman" w:hAnsi="Times New Roman" w:cs="Times New Roman"/>
                <w:sz w:val="28"/>
                <w:lang w:val="en-US"/>
              </w:rPr>
              <w:t>XM</w:t>
            </w:r>
            <w:r w:rsidRPr="00F064AB">
              <w:rPr>
                <w:rFonts w:ascii="Times New Roman" w:hAnsi="Times New Roman" w:cs="Times New Roman"/>
                <w:sz w:val="28"/>
              </w:rPr>
              <w:t xml:space="preserve">» состав, принцип действия. Назначение, устройство и работа системы управления. </w:t>
            </w:r>
            <w:proofErr w:type="spellStart"/>
            <w:r w:rsidRPr="00F064AB">
              <w:rPr>
                <w:rFonts w:ascii="Times New Roman" w:hAnsi="Times New Roman" w:cs="Times New Roman"/>
                <w:sz w:val="28"/>
              </w:rPr>
              <w:t>Пневмоподвеска</w:t>
            </w:r>
            <w:proofErr w:type="spellEnd"/>
            <w:r w:rsidRPr="00F064A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61" w:type="dxa"/>
            <w:vAlign w:val="center"/>
          </w:tcPr>
          <w:p w:rsidR="00F064AB" w:rsidRDefault="00F064AB" w:rsidP="00F064AB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F064AB" w:rsidTr="00F064AB">
        <w:tc>
          <w:tcPr>
            <w:tcW w:w="1128" w:type="dxa"/>
            <w:vAlign w:val="center"/>
          </w:tcPr>
          <w:p w:rsidR="00F064AB" w:rsidRPr="00F064AB" w:rsidRDefault="00F064AB" w:rsidP="00F064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582" w:type="dxa"/>
          </w:tcPr>
          <w:p w:rsidR="00F064AB" w:rsidRPr="00F064AB" w:rsidRDefault="00F064AB" w:rsidP="00F064AB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Гидравлические амортизаторы. Стабилизаторы поперечной устойчивости</w:t>
            </w:r>
          </w:p>
        </w:tc>
        <w:tc>
          <w:tcPr>
            <w:tcW w:w="2861" w:type="dxa"/>
            <w:vAlign w:val="center"/>
          </w:tcPr>
          <w:p w:rsidR="00F064AB" w:rsidRDefault="00F064AB" w:rsidP="00F064AB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F064AB" w:rsidTr="00F064AB">
        <w:tc>
          <w:tcPr>
            <w:tcW w:w="1128" w:type="dxa"/>
            <w:vAlign w:val="center"/>
          </w:tcPr>
          <w:p w:rsidR="00F064AB" w:rsidRPr="00F064AB" w:rsidRDefault="00F064AB" w:rsidP="00F064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582" w:type="dxa"/>
          </w:tcPr>
          <w:p w:rsidR="00F064AB" w:rsidRPr="00F064AB" w:rsidRDefault="00F064AB" w:rsidP="00F064AB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Колёса и шины. Типы, устройство и маркировка</w:t>
            </w:r>
          </w:p>
        </w:tc>
        <w:tc>
          <w:tcPr>
            <w:tcW w:w="2861" w:type="dxa"/>
            <w:vAlign w:val="center"/>
          </w:tcPr>
          <w:p w:rsidR="00F064AB" w:rsidRDefault="00F064AB" w:rsidP="00F064AB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F064AB" w:rsidTr="00F064AB">
        <w:tc>
          <w:tcPr>
            <w:tcW w:w="1128" w:type="dxa"/>
            <w:vAlign w:val="center"/>
          </w:tcPr>
          <w:p w:rsidR="00F064AB" w:rsidRPr="00F064AB" w:rsidRDefault="00F064AB" w:rsidP="00F064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582" w:type="dxa"/>
          </w:tcPr>
          <w:p w:rsidR="00F064AB" w:rsidRPr="00F064AB" w:rsidRDefault="00F064AB" w:rsidP="00F064AB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Рулевое управление. Устройство реечных и червячных рулевых механизмов</w:t>
            </w:r>
          </w:p>
        </w:tc>
        <w:tc>
          <w:tcPr>
            <w:tcW w:w="2861" w:type="dxa"/>
            <w:vAlign w:val="center"/>
          </w:tcPr>
          <w:p w:rsidR="00F064AB" w:rsidRDefault="00F064AB" w:rsidP="00F064AB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F064AB" w:rsidTr="00F064AB">
        <w:tc>
          <w:tcPr>
            <w:tcW w:w="1128" w:type="dxa"/>
            <w:vAlign w:val="center"/>
          </w:tcPr>
          <w:p w:rsidR="00F064AB" w:rsidRPr="00F064AB" w:rsidRDefault="00F064AB" w:rsidP="00F064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582" w:type="dxa"/>
          </w:tcPr>
          <w:p w:rsidR="00F064AB" w:rsidRPr="00F064AB" w:rsidRDefault="00F064AB" w:rsidP="00F064AB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lang w:eastAsia="ru-RU"/>
              </w:rPr>
              <w:t>Рулевые механизмы грузовых  автомобилей Усилители рулевого привода грузовых и легковых автомобилей</w:t>
            </w:r>
          </w:p>
        </w:tc>
        <w:tc>
          <w:tcPr>
            <w:tcW w:w="2861" w:type="dxa"/>
            <w:vAlign w:val="center"/>
          </w:tcPr>
          <w:p w:rsidR="00F064AB" w:rsidRDefault="00F064AB" w:rsidP="00F064AB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</w:tbl>
    <w:p w:rsidR="00F064AB" w:rsidRDefault="000B6F27" w:rsidP="000B6F27">
      <w:pPr>
        <w:jc w:val="center"/>
        <w:rPr>
          <w:rFonts w:ascii="Times New Roman" w:hAnsi="Times New Roman" w:cs="Times New Roman"/>
          <w:sz w:val="36"/>
        </w:rPr>
      </w:pPr>
      <w:r w:rsidRPr="00F064AB">
        <w:rPr>
          <w:rFonts w:ascii="Times New Roman" w:hAnsi="Times New Roman" w:cs="Times New Roman"/>
          <w:sz w:val="36"/>
        </w:rPr>
        <w:t xml:space="preserve">Темы для самостоятельной работы на период </w:t>
      </w:r>
    </w:p>
    <w:p w:rsidR="000B6F27" w:rsidRPr="00F064AB" w:rsidRDefault="000B6F27" w:rsidP="000B6F27">
      <w:pPr>
        <w:jc w:val="center"/>
        <w:rPr>
          <w:rFonts w:ascii="Times New Roman" w:hAnsi="Times New Roman" w:cs="Times New Roman"/>
          <w:sz w:val="36"/>
        </w:rPr>
      </w:pPr>
      <w:r w:rsidRPr="00F064AB">
        <w:rPr>
          <w:rFonts w:ascii="Times New Roman" w:hAnsi="Times New Roman" w:cs="Times New Roman"/>
          <w:sz w:val="36"/>
        </w:rPr>
        <w:t xml:space="preserve">с 19.03.20 по </w:t>
      </w:r>
      <w:r w:rsidR="0006629A">
        <w:rPr>
          <w:rFonts w:ascii="Times New Roman" w:hAnsi="Times New Roman" w:cs="Times New Roman"/>
          <w:sz w:val="36"/>
        </w:rPr>
        <w:t>11</w:t>
      </w:r>
      <w:r w:rsidRPr="00F064AB">
        <w:rPr>
          <w:rFonts w:ascii="Times New Roman" w:hAnsi="Times New Roman" w:cs="Times New Roman"/>
          <w:sz w:val="36"/>
        </w:rPr>
        <w:t>.0</w:t>
      </w:r>
      <w:r w:rsidR="0006629A">
        <w:rPr>
          <w:rFonts w:ascii="Times New Roman" w:hAnsi="Times New Roman" w:cs="Times New Roman"/>
          <w:sz w:val="36"/>
        </w:rPr>
        <w:t>4</w:t>
      </w:r>
      <w:bookmarkStart w:id="0" w:name="_GoBack"/>
      <w:bookmarkEnd w:id="0"/>
      <w:r w:rsidRPr="00F064AB">
        <w:rPr>
          <w:rFonts w:ascii="Times New Roman" w:hAnsi="Times New Roman" w:cs="Times New Roman"/>
          <w:sz w:val="36"/>
        </w:rPr>
        <w:t>.20</w:t>
      </w:r>
    </w:p>
    <w:p w:rsidR="002A79D1" w:rsidRPr="00F064AB" w:rsidRDefault="000B6F27" w:rsidP="000B6F27">
      <w:pPr>
        <w:jc w:val="center"/>
        <w:rPr>
          <w:rFonts w:ascii="Times New Roman" w:hAnsi="Times New Roman" w:cs="Times New Roman"/>
          <w:sz w:val="36"/>
        </w:rPr>
      </w:pPr>
      <w:r w:rsidRPr="00F064AB">
        <w:rPr>
          <w:rFonts w:ascii="Times New Roman" w:hAnsi="Times New Roman" w:cs="Times New Roman"/>
          <w:sz w:val="36"/>
        </w:rPr>
        <w:t>Предмет «Устройство автомобилей»</w:t>
      </w:r>
    </w:p>
    <w:p w:rsidR="00F064AB" w:rsidRDefault="00F064AB" w:rsidP="000B6F27">
      <w:pPr>
        <w:jc w:val="center"/>
        <w:rPr>
          <w:rFonts w:ascii="Times New Roman" w:hAnsi="Times New Roman" w:cs="Times New Roman"/>
          <w:sz w:val="28"/>
        </w:rPr>
      </w:pPr>
    </w:p>
    <w:p w:rsidR="00F064AB" w:rsidRDefault="00F064AB" w:rsidP="00F064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4AB" w:rsidRPr="00F064AB" w:rsidRDefault="00F064AB" w:rsidP="00F064AB">
      <w:pPr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- </w:t>
      </w:r>
      <w:r w:rsidRPr="00F064AB">
        <w:rPr>
          <w:rFonts w:ascii="Times New Roman" w:eastAsia="Times New Roman" w:hAnsi="Times New Roman" w:cs="Times New Roman"/>
          <w:sz w:val="36"/>
          <w:szCs w:val="24"/>
          <w:lang w:eastAsia="ru-RU"/>
        </w:rPr>
        <w:t>Пузанков А.Г. Автомобили: Устройство автотранспортных средств: Учебник для студ. СПО М.: Издательский центр «Академия», 2015. – 560 с.</w:t>
      </w:r>
    </w:p>
    <w:sectPr w:rsidR="00F064AB" w:rsidRPr="00F0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E2"/>
    <w:rsid w:val="0006629A"/>
    <w:rsid w:val="000B6F27"/>
    <w:rsid w:val="002A79D1"/>
    <w:rsid w:val="008264E2"/>
    <w:rsid w:val="00F0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2020-03-17T07:41:00Z</dcterms:created>
  <dcterms:modified xsi:type="dcterms:W3CDTF">2020-03-18T01:21:00Z</dcterms:modified>
</cp:coreProperties>
</file>