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EC" w:rsidRDefault="002102EC" w:rsidP="009870C3">
      <w:pPr>
        <w:pStyle w:val="a4"/>
        <w:spacing w:line="240" w:lineRule="auto"/>
        <w:jc w:val="left"/>
        <w:rPr>
          <w:szCs w:val="28"/>
        </w:rPr>
      </w:pPr>
      <w:r>
        <w:rPr>
          <w:szCs w:val="28"/>
        </w:rPr>
        <w:t>Задание 1 по самостоятельной работе</w:t>
      </w:r>
    </w:p>
    <w:p w:rsidR="002102EC" w:rsidRDefault="002102EC" w:rsidP="009870C3">
      <w:pPr>
        <w:pStyle w:val="a4"/>
        <w:spacing w:line="240" w:lineRule="auto"/>
        <w:jc w:val="left"/>
        <w:rPr>
          <w:szCs w:val="28"/>
        </w:rPr>
      </w:pPr>
    </w:p>
    <w:p w:rsidR="002102EC" w:rsidRDefault="002102EC" w:rsidP="009870C3">
      <w:pPr>
        <w:pStyle w:val="a4"/>
        <w:spacing w:line="240" w:lineRule="auto"/>
        <w:jc w:val="left"/>
        <w:rPr>
          <w:szCs w:val="28"/>
        </w:rPr>
      </w:pPr>
      <w:r>
        <w:rPr>
          <w:szCs w:val="28"/>
        </w:rPr>
        <w:t xml:space="preserve">Преподаватель: П.А. </w:t>
      </w:r>
      <w:proofErr w:type="spellStart"/>
      <w:r>
        <w:rPr>
          <w:szCs w:val="28"/>
        </w:rPr>
        <w:t>Немкин</w:t>
      </w:r>
      <w:proofErr w:type="spellEnd"/>
    </w:p>
    <w:p w:rsidR="002102EC" w:rsidRDefault="002102EC" w:rsidP="009870C3">
      <w:pPr>
        <w:pStyle w:val="a4"/>
        <w:spacing w:line="240" w:lineRule="auto"/>
        <w:jc w:val="left"/>
        <w:rPr>
          <w:szCs w:val="28"/>
        </w:rPr>
      </w:pPr>
    </w:p>
    <w:p w:rsidR="009870C3" w:rsidRPr="008E3533" w:rsidRDefault="009870C3" w:rsidP="009870C3">
      <w:pPr>
        <w:pStyle w:val="a4"/>
        <w:spacing w:line="240" w:lineRule="auto"/>
        <w:jc w:val="left"/>
        <w:rPr>
          <w:szCs w:val="28"/>
        </w:rPr>
      </w:pPr>
      <w:r>
        <w:rPr>
          <w:szCs w:val="28"/>
        </w:rPr>
        <w:t xml:space="preserve">Специальность: </w:t>
      </w:r>
      <w:r w:rsidRPr="006D4FB9">
        <w:rPr>
          <w:szCs w:val="28"/>
          <w:u w:val="single"/>
        </w:rPr>
        <w:t>23.02.03 Техническое обслуживание и ремонт автомобильного транспорта</w:t>
      </w:r>
      <w:r>
        <w:rPr>
          <w:szCs w:val="28"/>
          <w:u w:val="single"/>
        </w:rPr>
        <w:t>.</w:t>
      </w:r>
    </w:p>
    <w:p w:rsidR="003C0D91" w:rsidRPr="002102EC" w:rsidRDefault="007B433E">
      <w:pPr>
        <w:rPr>
          <w:rFonts w:ascii="Times New Roman" w:hAnsi="Times New Roman" w:cs="Times New Roman"/>
          <w:sz w:val="28"/>
          <w:szCs w:val="28"/>
        </w:rPr>
      </w:pPr>
      <w:r w:rsidRPr="00210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-4219575</wp:posOffset>
                </wp:positionH>
                <wp:positionV relativeFrom="paragraph">
                  <wp:posOffset>-720090</wp:posOffset>
                </wp:positionV>
                <wp:extent cx="3688715" cy="1988185"/>
                <wp:effectExtent l="0" t="0" r="0" b="0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9CE9F" id="Полотно 3" o:spid="_x0000_s1026" editas="canvas" style="position:absolute;margin-left:-332.25pt;margin-top:-56.7pt;width:290.45pt;height:156.55pt;z-index:251660288;mso-position-horizontal-relative:page" coordsize="36887,19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BXpPdf5AAAAA0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887;height:19881;visibility:visible;mso-wrap-style:square">
                  <v:fill o:detectmouseclick="t"/>
                  <v:path o:connecttype="none"/>
                </v:shape>
                <w10:wrap anchorx="page"/>
              </v:group>
            </w:pict>
          </mc:Fallback>
        </mc:AlternateContent>
      </w:r>
      <w:r w:rsidR="003C0D91" w:rsidRPr="002102EC">
        <w:rPr>
          <w:rFonts w:ascii="Times New Roman" w:hAnsi="Times New Roman" w:cs="Times New Roman"/>
          <w:sz w:val="28"/>
          <w:szCs w:val="28"/>
        </w:rPr>
        <w:t>Учебник: АВТОМОБИЛИ устройство автотранспортных средств.</w:t>
      </w:r>
    </w:p>
    <w:p w:rsidR="003C0D91" w:rsidRPr="002102EC" w:rsidRDefault="003C0D91">
      <w:pPr>
        <w:rPr>
          <w:rFonts w:ascii="Times New Roman" w:hAnsi="Times New Roman" w:cs="Times New Roman"/>
          <w:sz w:val="28"/>
          <w:szCs w:val="28"/>
        </w:rPr>
      </w:pPr>
      <w:r w:rsidRPr="002102EC">
        <w:rPr>
          <w:rFonts w:ascii="Times New Roman" w:hAnsi="Times New Roman" w:cs="Times New Roman"/>
          <w:sz w:val="28"/>
          <w:szCs w:val="28"/>
        </w:rPr>
        <w:t>А.Г.</w:t>
      </w:r>
      <w:r w:rsidR="009870C3" w:rsidRPr="002102EC">
        <w:rPr>
          <w:rFonts w:ascii="Times New Roman" w:hAnsi="Times New Roman" w:cs="Times New Roman"/>
          <w:sz w:val="28"/>
          <w:szCs w:val="28"/>
        </w:rPr>
        <w:t xml:space="preserve"> </w:t>
      </w:r>
      <w:r w:rsidRPr="002102EC">
        <w:rPr>
          <w:rFonts w:ascii="Times New Roman" w:hAnsi="Times New Roman" w:cs="Times New Roman"/>
          <w:sz w:val="28"/>
          <w:szCs w:val="28"/>
        </w:rPr>
        <w:t>Пузанков</w:t>
      </w:r>
    </w:p>
    <w:tbl>
      <w:tblPr>
        <w:tblStyle w:val="a3"/>
        <w:tblW w:w="11496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6569"/>
        <w:gridCol w:w="4927"/>
      </w:tblGrid>
      <w:tr w:rsidR="003C0D91" w:rsidRPr="00376DB3" w:rsidTr="003C0D91">
        <w:trPr>
          <w:trHeight w:val="3785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3C0D91" w:rsidRPr="007B433E" w:rsidRDefault="003C0D91" w:rsidP="002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Рулевое управление. Устройство реечных и червячных рулевых механизмов</w:t>
            </w:r>
          </w:p>
          <w:p w:rsidR="003C0D91" w:rsidRPr="007B433E" w:rsidRDefault="003C0D91" w:rsidP="002F3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D91" w:rsidRPr="007B433E" w:rsidRDefault="003C0D91" w:rsidP="002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Винтореечные</w:t>
            </w:r>
            <w:proofErr w:type="spellEnd"/>
            <w:r w:rsidRPr="007B433E">
              <w:rPr>
                <w:rFonts w:ascii="Times New Roman" w:hAnsi="Times New Roman" w:cs="Times New Roman"/>
                <w:sz w:val="28"/>
                <w:szCs w:val="28"/>
              </w:rPr>
              <w:t xml:space="preserve">  рулевые</w:t>
            </w:r>
            <w:proofErr w:type="gramEnd"/>
            <w:r w:rsidRPr="007B433E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 автомобилей КамАЗ и ЗИЛ. Устройство и работа</w:t>
            </w:r>
          </w:p>
          <w:p w:rsidR="003C0D91" w:rsidRPr="007B433E" w:rsidRDefault="003C0D91" w:rsidP="002F3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D91" w:rsidRPr="007B433E" w:rsidRDefault="003C0D91" w:rsidP="002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Рулевой привод грузовых и легковых автомобилей</w:t>
            </w:r>
          </w:p>
          <w:p w:rsidR="003C0D91" w:rsidRPr="007B433E" w:rsidRDefault="003C0D91" w:rsidP="002F3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D91" w:rsidRPr="007B433E" w:rsidRDefault="003C0D91" w:rsidP="002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Усилители рулевого привода грузовых и легковых автомобилей. Назначение, устройство и работа</w:t>
            </w:r>
          </w:p>
          <w:p w:rsidR="003C0D91" w:rsidRPr="007B433E" w:rsidRDefault="003C0D91" w:rsidP="002F3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D91" w:rsidRPr="007B433E" w:rsidRDefault="003C0D91" w:rsidP="002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Рулевое управление автомобилей МАЗ. Устройство, особенности и работа рулевого механизма и усилителя рулевого привода</w:t>
            </w:r>
          </w:p>
          <w:p w:rsidR="003C0D91" w:rsidRPr="007B433E" w:rsidRDefault="003C0D91" w:rsidP="002F3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D91" w:rsidRPr="002102EC" w:rsidRDefault="007B433E" w:rsidP="002F3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C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по контрольным вопросам:</w:t>
            </w:r>
          </w:p>
          <w:p w:rsidR="007B433E" w:rsidRPr="007B433E" w:rsidRDefault="007B433E" w:rsidP="002F3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3C0D91" w:rsidRPr="007B433E" w:rsidRDefault="003C0D91" w:rsidP="002F3B67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0D91" w:rsidRPr="007B433E" w:rsidRDefault="003C0D91" w:rsidP="002F3B67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стр.376-380. Конспект.</w:t>
            </w:r>
          </w:p>
          <w:p w:rsidR="003C0D91" w:rsidRPr="007B433E" w:rsidRDefault="003C0D91" w:rsidP="002F3B67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91" w:rsidRPr="007B433E" w:rsidRDefault="003C0D91" w:rsidP="002F3B67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380-383. Конспект</w:t>
            </w:r>
          </w:p>
          <w:p w:rsidR="003C0D91" w:rsidRPr="007B433E" w:rsidRDefault="003C0D91" w:rsidP="002F3B67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91" w:rsidRPr="007B433E" w:rsidRDefault="003C0D91" w:rsidP="002F3B67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91" w:rsidRPr="007B433E" w:rsidRDefault="003C0D91" w:rsidP="002F3B6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стр.383-387.</w:t>
            </w: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Конспект. </w:t>
            </w:r>
          </w:p>
          <w:p w:rsidR="003C0D91" w:rsidRPr="007B433E" w:rsidRDefault="003C0D91" w:rsidP="002F3B67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91" w:rsidRPr="007B433E" w:rsidRDefault="003C0D91" w:rsidP="002F3B67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стр.387-391 Конспект.</w:t>
            </w:r>
          </w:p>
          <w:p w:rsidR="003C0D91" w:rsidRPr="007B433E" w:rsidRDefault="003C0D91" w:rsidP="002F3B67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91" w:rsidRPr="007B433E" w:rsidRDefault="003C0D91" w:rsidP="002F3B67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91" w:rsidRPr="007B433E" w:rsidRDefault="003C0D91" w:rsidP="002F3B67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стр.391-395 . Конспект.</w:t>
            </w:r>
          </w:p>
          <w:p w:rsidR="003C0D91" w:rsidRPr="007B433E" w:rsidRDefault="003C0D91" w:rsidP="003C0D91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870C3" w:rsidRPr="000B073A" w:rsidRDefault="009870C3" w:rsidP="009870C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1. Назначение рулевого управления. Какие применяются типы рулевых механизмов.</w:t>
      </w:r>
    </w:p>
    <w:p w:rsidR="009870C3" w:rsidRPr="000B073A" w:rsidRDefault="009870C3" w:rsidP="009870C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2. Назначение рулевой трапеции, из каких деталей она состоит при зависимой и независимой подвеске передних колес?</w:t>
      </w:r>
    </w:p>
    <w:p w:rsidR="009870C3" w:rsidRPr="000B073A" w:rsidRDefault="009870C3" w:rsidP="009870C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3.  Назначение рулевого механизма, типы механизмов изучаемых автомобилей, их устройство и принцип действия.</w:t>
      </w:r>
    </w:p>
    <w:p w:rsidR="009870C3" w:rsidRPr="000B073A" w:rsidRDefault="009870C3" w:rsidP="009870C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4. Назначение рулевого привода. Какие детали в него входят при зависимой подвеске передних колес? Их устройство и взаимодействие.</w:t>
      </w:r>
    </w:p>
    <w:p w:rsidR="009870C3" w:rsidRPr="000B073A" w:rsidRDefault="009870C3" w:rsidP="009870C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5. Устройство и принцип действия рулевого управления автомобилей ВАЗ</w:t>
      </w:r>
    </w:p>
    <w:p w:rsidR="009870C3" w:rsidRPr="000B073A" w:rsidRDefault="009870C3" w:rsidP="009870C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6. Назначение и принцип действия гидравлического усилителя рулевого привода автомобиля КамАЗ</w:t>
      </w:r>
    </w:p>
    <w:p w:rsidR="009870C3" w:rsidRPr="000B073A" w:rsidRDefault="009870C3" w:rsidP="009870C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7. Конструктивные и технологические мероприятия, обеспечивающие повышение надежности и долговечности рулевого управления.</w:t>
      </w:r>
    </w:p>
    <w:p w:rsidR="009870C3" w:rsidRDefault="009870C3" w:rsidP="009870C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Влияние технического состояния рулевого управления на безопасность дородного движения</w:t>
      </w:r>
      <w:r w:rsidRPr="009870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6C5B" w:rsidRDefault="00CD6C5B" w:rsidP="009870C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E4429" w:rsidRDefault="007E4429" w:rsidP="007E4429">
      <w:pPr>
        <w:pStyle w:val="a4"/>
        <w:spacing w:line="240" w:lineRule="auto"/>
        <w:jc w:val="left"/>
        <w:rPr>
          <w:szCs w:val="28"/>
          <w:u w:val="single"/>
        </w:rPr>
      </w:pPr>
      <w:r>
        <w:rPr>
          <w:szCs w:val="28"/>
        </w:rPr>
        <w:t xml:space="preserve">Специальность: </w:t>
      </w:r>
      <w:r>
        <w:rPr>
          <w:szCs w:val="28"/>
          <w:u w:val="single"/>
        </w:rPr>
        <w:t>23.02.07</w:t>
      </w:r>
      <w:r w:rsidRPr="006D4FB9">
        <w:rPr>
          <w:szCs w:val="28"/>
          <w:u w:val="single"/>
        </w:rPr>
        <w:t xml:space="preserve"> Техническое обслуживание и ремонт автомобильного транспорта</w:t>
      </w:r>
      <w:r>
        <w:rPr>
          <w:szCs w:val="28"/>
          <w:u w:val="single"/>
        </w:rPr>
        <w:t>.</w:t>
      </w:r>
    </w:p>
    <w:p w:rsidR="00E8188D" w:rsidRPr="008E3533" w:rsidRDefault="00E8188D" w:rsidP="007E4429">
      <w:pPr>
        <w:pStyle w:val="a4"/>
        <w:spacing w:line="240" w:lineRule="auto"/>
        <w:jc w:val="left"/>
        <w:rPr>
          <w:szCs w:val="28"/>
        </w:rPr>
      </w:pPr>
    </w:p>
    <w:p w:rsidR="007E4429" w:rsidRPr="002102EC" w:rsidRDefault="007E4429" w:rsidP="007E4429">
      <w:pPr>
        <w:rPr>
          <w:rFonts w:ascii="Times New Roman" w:hAnsi="Times New Roman" w:cs="Times New Roman"/>
          <w:sz w:val="28"/>
          <w:szCs w:val="28"/>
        </w:rPr>
      </w:pPr>
      <w:r w:rsidRPr="00210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58353292" wp14:editId="0BE1DFDD">
                <wp:simplePos x="0" y="0"/>
                <wp:positionH relativeFrom="page">
                  <wp:posOffset>-4219575</wp:posOffset>
                </wp:positionH>
                <wp:positionV relativeFrom="paragraph">
                  <wp:posOffset>-720090</wp:posOffset>
                </wp:positionV>
                <wp:extent cx="3688715" cy="1988185"/>
                <wp:effectExtent l="0" t="0" r="0" b="0"/>
                <wp:wrapNone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5857A" id="Полотно 4" o:spid="_x0000_s1026" editas="canvas" style="position:absolute;margin-left:-332.25pt;margin-top:-56.7pt;width:290.45pt;height:156.55pt;z-index:251662336;mso-position-horizontal-relative:page" coordsize="36887,19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BXpPdf5AAAAA0BAAAPAAAAAAAA&#10;AAAAAAAAAG4DAABkcnMvZG93bnJldi54bWxQSwUGAAAAAAQABADzAAAAfwQAAAAA&#10;">
                <v:shape id="_x0000_s1027" type="#_x0000_t75" style="position:absolute;width:36887;height:19881;visibility:visible;mso-wrap-style:square">
                  <v:fill o:detectmouseclick="t"/>
                  <v:path o:connecttype="none"/>
                </v:shape>
                <w10:wrap anchorx="page"/>
              </v:group>
            </w:pict>
          </mc:Fallback>
        </mc:AlternateContent>
      </w:r>
      <w:proofErr w:type="gramStart"/>
      <w:r w:rsidRPr="002102EC">
        <w:rPr>
          <w:rFonts w:ascii="Times New Roman" w:hAnsi="Times New Roman" w:cs="Times New Roman"/>
          <w:sz w:val="28"/>
          <w:szCs w:val="28"/>
        </w:rPr>
        <w:t>Учебник :</w:t>
      </w:r>
      <w:proofErr w:type="gramEnd"/>
      <w:r w:rsidRPr="002102EC">
        <w:rPr>
          <w:rFonts w:ascii="Times New Roman" w:hAnsi="Times New Roman" w:cs="Times New Roman"/>
          <w:sz w:val="28"/>
          <w:szCs w:val="28"/>
        </w:rPr>
        <w:t xml:space="preserve"> АВТОМОБИЛИ устройство автотранспортных средств.</w:t>
      </w:r>
      <w:r w:rsidR="00543C9C" w:rsidRPr="00210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102EC">
        <w:rPr>
          <w:rFonts w:ascii="Times New Roman" w:hAnsi="Times New Roman" w:cs="Times New Roman"/>
          <w:sz w:val="28"/>
          <w:szCs w:val="28"/>
        </w:rPr>
        <w:t>А.Г. Пузанков</w:t>
      </w:r>
    </w:p>
    <w:p w:rsidR="002102EC" w:rsidRDefault="009870C3" w:rsidP="002102E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D6C5B">
        <w:rPr>
          <w:rFonts w:ascii="Times New Roman" w:hAnsi="Times New Roman" w:cs="Times New Roman"/>
          <w:sz w:val="28"/>
          <w:szCs w:val="28"/>
        </w:rPr>
        <w:t xml:space="preserve">Углы установки передних управляемых колёс. </w:t>
      </w:r>
    </w:p>
    <w:p w:rsidR="009870C3" w:rsidRDefault="009870C3" w:rsidP="002102E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B">
        <w:rPr>
          <w:rFonts w:ascii="Times New Roman" w:hAnsi="Times New Roman" w:cs="Times New Roman"/>
          <w:sz w:val="28"/>
          <w:szCs w:val="28"/>
        </w:rPr>
        <w:t>Стабилизация управляемых колёс</w:t>
      </w:r>
      <w:r w:rsidR="00CD6C5B" w:rsidRPr="00CD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0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0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6C5B" w:rsidRPr="00CD6C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стр.350-352.</w:t>
      </w:r>
      <w:r w:rsidR="00635D48" w:rsidRPr="0063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D48" w:rsidRPr="007B4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</w:p>
    <w:p w:rsidR="002102EC" w:rsidRPr="00CD6C5B" w:rsidRDefault="002102EC" w:rsidP="002102EC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16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163"/>
      </w:tblGrid>
      <w:tr w:rsidR="009870C3" w:rsidRPr="00CD6C5B" w:rsidTr="003267FC">
        <w:trPr>
          <w:trHeight w:val="4112"/>
        </w:trPr>
        <w:tc>
          <w:tcPr>
            <w:tcW w:w="15163" w:type="dxa"/>
            <w:tcBorders>
              <w:top w:val="nil"/>
              <w:left w:val="nil"/>
              <w:bottom w:val="nil"/>
            </w:tcBorders>
          </w:tcPr>
          <w:p w:rsidR="002102EC" w:rsidRDefault="009870C3" w:rsidP="0054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 xml:space="preserve">Подвеска легковых автомобилей с передним </w:t>
            </w:r>
          </w:p>
          <w:p w:rsidR="00CD6C5B" w:rsidRDefault="009870C3" w:rsidP="00543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6C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D6C5B">
              <w:rPr>
                <w:rFonts w:ascii="Times New Roman" w:hAnsi="Times New Roman" w:cs="Times New Roman"/>
                <w:sz w:val="28"/>
                <w:szCs w:val="28"/>
              </w:rPr>
              <w:t xml:space="preserve"> задним приводом.</w:t>
            </w:r>
            <w:r w:rsidR="00CD6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2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CD6C5B">
              <w:rPr>
                <w:rFonts w:ascii="Times New Roman" w:hAnsi="Times New Roman" w:cs="Times New Roman"/>
                <w:sz w:val="28"/>
                <w:szCs w:val="28"/>
              </w:rPr>
              <w:t>стр.352-357</w:t>
            </w:r>
            <w:r w:rsidR="0021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D48"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  <w:p w:rsidR="002102EC" w:rsidRPr="00CD6C5B" w:rsidRDefault="002102EC" w:rsidP="00543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EC" w:rsidRDefault="00CD6C5B" w:rsidP="0054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 xml:space="preserve">Подвеска грузовых автомобилей ЗИЛ-4314-10, </w:t>
            </w:r>
          </w:p>
          <w:p w:rsidR="00CD6C5B" w:rsidRDefault="00CD6C5B" w:rsidP="00543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>КамАЗ 5320</w:t>
            </w:r>
            <w:r w:rsidRPr="00CD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Pr="00CD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стр.357-</w:t>
            </w:r>
            <w:proofErr w:type="gramStart"/>
            <w:r w:rsidRPr="00CD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D48"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  <w:proofErr w:type="gramEnd"/>
          </w:p>
          <w:p w:rsidR="002102EC" w:rsidRPr="00CD6C5B" w:rsidRDefault="002102EC" w:rsidP="00543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EC" w:rsidRDefault="00CD6C5B" w:rsidP="00543C9C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C5B">
              <w:rPr>
                <w:rFonts w:ascii="Times New Roman" w:hAnsi="Times New Roman" w:cs="Times New Roman"/>
                <w:sz w:val="28"/>
                <w:szCs w:val="28"/>
              </w:rPr>
              <w:t>Пневмоподвеска</w:t>
            </w:r>
            <w:proofErr w:type="spellEnd"/>
            <w:r w:rsidRPr="00CD6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</w:t>
            </w:r>
          </w:p>
          <w:p w:rsidR="002102EC" w:rsidRDefault="00CD6C5B" w:rsidP="00543C9C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C5B">
              <w:rPr>
                <w:rFonts w:ascii="Times New Roman" w:hAnsi="Times New Roman" w:cs="Times New Roman"/>
                <w:sz w:val="28"/>
                <w:szCs w:val="28"/>
              </w:rPr>
              <w:t>подвеской</w:t>
            </w:r>
            <w:proofErr w:type="gramEnd"/>
            <w:r w:rsidRPr="00CD6C5B">
              <w:rPr>
                <w:rFonts w:ascii="Times New Roman" w:hAnsi="Times New Roman" w:cs="Times New Roman"/>
                <w:sz w:val="28"/>
                <w:szCs w:val="28"/>
              </w:rPr>
              <w:t xml:space="preserve"> состав, принцип дей</w:t>
            </w:r>
            <w:r w:rsidR="002102EC">
              <w:rPr>
                <w:rFonts w:ascii="Times New Roman" w:hAnsi="Times New Roman" w:cs="Times New Roman"/>
                <w:sz w:val="28"/>
                <w:szCs w:val="28"/>
              </w:rPr>
              <w:t>ствия.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2EC" w:rsidRDefault="00CD6C5B" w:rsidP="00543C9C">
            <w:pPr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 и работа</w:t>
            </w:r>
            <w:r w:rsidR="00E81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2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</w:t>
            </w:r>
            <w:r w:rsidRPr="00CD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 361</w:t>
            </w:r>
            <w:r w:rsidR="0021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-366 </w:t>
            </w:r>
            <w:r w:rsidR="00635D48"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2102EC" w:rsidRDefault="002102EC" w:rsidP="00543C9C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C5B" w:rsidRPr="00CD6C5B" w:rsidRDefault="00CD6C5B" w:rsidP="00543C9C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>Гидравлические амортизаторы</w:t>
            </w:r>
            <w:r w:rsidR="00E81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C9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102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43C9C">
              <w:rPr>
                <w:rFonts w:ascii="Times New Roman" w:hAnsi="Times New Roman" w:cs="Times New Roman"/>
                <w:sz w:val="28"/>
                <w:szCs w:val="28"/>
              </w:rPr>
              <w:t xml:space="preserve">          стр.366-368</w:t>
            </w:r>
            <w:r w:rsidR="00635D48"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</w:t>
            </w:r>
            <w:r w:rsidR="007E4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  <w:p w:rsidR="002102EC" w:rsidRDefault="00CD6C5B" w:rsidP="0054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 xml:space="preserve">Колёса и шины. </w:t>
            </w:r>
          </w:p>
          <w:p w:rsidR="009870C3" w:rsidRDefault="00CD6C5B" w:rsidP="00543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>Типы, устройство и маркировка</w:t>
            </w:r>
            <w:r w:rsidR="00E81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4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стр.369-375</w:t>
            </w:r>
            <w:r w:rsidR="00635D48"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</w:t>
            </w:r>
            <w:r w:rsidR="0032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267FC" w:rsidRDefault="003267FC" w:rsidP="00543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67FC" w:rsidRPr="002102EC" w:rsidRDefault="003267FC" w:rsidP="0032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C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по контрольным вопросам:</w:t>
            </w:r>
          </w:p>
          <w:p w:rsidR="003267FC" w:rsidRPr="00CD6C5B" w:rsidRDefault="003267FC" w:rsidP="00543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7FC" w:rsidRPr="00E8188D" w:rsidRDefault="003267FC" w:rsidP="003267F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>1. Назначение подвески и ее типы.</w:t>
      </w:r>
    </w:p>
    <w:p w:rsidR="003267FC" w:rsidRPr="00E8188D" w:rsidRDefault="003267FC" w:rsidP="003267F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>2 .  Устройство и работа независимой подвески.</w:t>
      </w:r>
    </w:p>
    <w:p w:rsidR="003267FC" w:rsidRPr="00E8188D" w:rsidRDefault="003267FC" w:rsidP="003267F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>3 .  Устройство и работа зависимой подвески.</w:t>
      </w:r>
    </w:p>
    <w:p w:rsidR="003267FC" w:rsidRPr="00E8188D" w:rsidRDefault="003267FC" w:rsidP="003267F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 xml:space="preserve">4 .  Отличительные особенности шкворневой и </w:t>
      </w:r>
      <w:proofErr w:type="spellStart"/>
      <w:r w:rsidRPr="00E8188D">
        <w:rPr>
          <w:rFonts w:ascii="Times New Roman" w:hAnsi="Times New Roman" w:cs="Times New Roman"/>
          <w:color w:val="000000"/>
          <w:sz w:val="28"/>
          <w:szCs w:val="28"/>
        </w:rPr>
        <w:t>бесшкворневой</w:t>
      </w:r>
      <w:proofErr w:type="spellEnd"/>
      <w:r w:rsidRPr="00E8188D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независимых подвесок.</w:t>
      </w:r>
    </w:p>
    <w:p w:rsidR="003267FC" w:rsidRPr="00E8188D" w:rsidRDefault="003267FC" w:rsidP="003267F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>5 . Типы рессор и способы их крепления к раме и мостам.</w:t>
      </w:r>
    </w:p>
    <w:p w:rsidR="003267FC" w:rsidRPr="00E8188D" w:rsidRDefault="003267FC" w:rsidP="003267F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>6 . Особенности устройства средних и задних мостов трехосных автомобилей (например, Урал-4320, КамАЗ-5320).</w:t>
      </w:r>
    </w:p>
    <w:p w:rsidR="003267FC" w:rsidRPr="00E8188D" w:rsidRDefault="003267FC" w:rsidP="003267F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Назначение, устройство и работа гидравлического амортизатора двойного действия.</w:t>
      </w:r>
    </w:p>
    <w:p w:rsidR="003267FC" w:rsidRDefault="003267FC" w:rsidP="003267F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>8 . Как влияет подвеска автомобиля на безопасность дорожного движения</w:t>
      </w:r>
      <w:r w:rsidRPr="00E8188D">
        <w:rPr>
          <w:color w:val="000000"/>
          <w:sz w:val="28"/>
          <w:szCs w:val="28"/>
        </w:rPr>
        <w:t>?</w:t>
      </w:r>
    </w:p>
    <w:p w:rsidR="000B073A" w:rsidRDefault="000B073A" w:rsidP="00741F5F">
      <w:pPr>
        <w:pStyle w:val="a4"/>
        <w:spacing w:line="240" w:lineRule="auto"/>
        <w:jc w:val="left"/>
        <w:rPr>
          <w:szCs w:val="28"/>
        </w:rPr>
      </w:pPr>
    </w:p>
    <w:p w:rsidR="00741F5F" w:rsidRPr="008E3533" w:rsidRDefault="00741F5F" w:rsidP="00741F5F">
      <w:pPr>
        <w:pStyle w:val="a4"/>
        <w:spacing w:line="240" w:lineRule="auto"/>
        <w:jc w:val="left"/>
        <w:rPr>
          <w:szCs w:val="28"/>
        </w:rPr>
      </w:pPr>
      <w:r>
        <w:rPr>
          <w:szCs w:val="28"/>
        </w:rPr>
        <w:t xml:space="preserve">Специальность: </w:t>
      </w:r>
      <w:r w:rsidRPr="006D4FB9">
        <w:rPr>
          <w:szCs w:val="28"/>
          <w:u w:val="single"/>
        </w:rPr>
        <w:t>23.02.03 Техническое обслуживание и ремонт автомобильного транспорта</w:t>
      </w:r>
      <w:r>
        <w:rPr>
          <w:szCs w:val="28"/>
          <w:u w:val="single"/>
        </w:rPr>
        <w:t>.</w:t>
      </w:r>
    </w:p>
    <w:p w:rsidR="00741F5F" w:rsidRPr="002102EC" w:rsidRDefault="00741F5F" w:rsidP="003267F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102EC">
        <w:rPr>
          <w:rFonts w:ascii="Times New Roman" w:hAnsi="Times New Roman" w:cs="Times New Roman"/>
          <w:color w:val="000000"/>
          <w:sz w:val="28"/>
          <w:szCs w:val="28"/>
        </w:rPr>
        <w:t>Тема 1.3 Теория автомобиля (ТАД)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8120"/>
      </w:tblGrid>
      <w:tr w:rsidR="00741F5F" w:rsidRPr="00185586" w:rsidTr="00741F5F"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741F5F" w:rsidRPr="00185586" w:rsidRDefault="000B073A" w:rsidP="00210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пособие</w:t>
            </w:r>
            <w:r w:rsidR="0021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741F5F" w:rsidRPr="00741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теории автомобильных двигателей и автомобиля: </w:t>
            </w:r>
            <w:proofErr w:type="spellStart"/>
            <w:r w:rsidR="00741F5F" w:rsidRPr="00741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Стуканов</w:t>
            </w:r>
            <w:proofErr w:type="spellEnd"/>
            <w:r w:rsidR="00741F5F" w:rsidRPr="00741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</w:tbl>
    <w:p w:rsidR="00741F5F" w:rsidRDefault="00741F5F" w:rsidP="002102EC">
      <w:pPr>
        <w:spacing w:before="100" w:beforeAutospacing="1" w:after="100" w:afterAutospacing="1"/>
        <w:rPr>
          <w:color w:val="000000"/>
          <w:sz w:val="28"/>
          <w:szCs w:val="28"/>
        </w:rPr>
      </w:pPr>
    </w:p>
    <w:tbl>
      <w:tblPr>
        <w:tblStyle w:val="a3"/>
        <w:tblW w:w="152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276"/>
      </w:tblGrid>
      <w:tr w:rsidR="00E8188D" w:rsidRPr="00F96032" w:rsidTr="00741F5F">
        <w:trPr>
          <w:trHeight w:val="3093"/>
        </w:trPr>
        <w:tc>
          <w:tcPr>
            <w:tcW w:w="15276" w:type="dxa"/>
            <w:tcBorders>
              <w:top w:val="nil"/>
              <w:left w:val="nil"/>
              <w:bottom w:val="nil"/>
            </w:tcBorders>
          </w:tcPr>
          <w:p w:rsidR="002102EC" w:rsidRPr="002102EC" w:rsidRDefault="00E8188D" w:rsidP="002102EC">
            <w:pPr>
              <w:pStyle w:val="a8"/>
              <w:numPr>
                <w:ilvl w:val="0"/>
                <w:numId w:val="1"/>
              </w:numPr>
              <w:snapToGri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02EC">
              <w:rPr>
                <w:rFonts w:ascii="Times New Roman" w:hAnsi="Times New Roman" w:cs="Times New Roman"/>
                <w:sz w:val="28"/>
                <w:szCs w:val="28"/>
              </w:rPr>
              <w:t xml:space="preserve">Силы, действующие на автомобиль </w:t>
            </w:r>
          </w:p>
          <w:p w:rsidR="00741F5F" w:rsidRPr="002102EC" w:rsidRDefault="00E8188D" w:rsidP="002102EC">
            <w:pPr>
              <w:pStyle w:val="a8"/>
              <w:snapToGrid w:val="0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02E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102EC">
              <w:rPr>
                <w:rFonts w:ascii="Times New Roman" w:hAnsi="Times New Roman" w:cs="Times New Roman"/>
                <w:sz w:val="28"/>
                <w:szCs w:val="28"/>
              </w:rPr>
              <w:t xml:space="preserve"> прямолинейном движении</w:t>
            </w:r>
            <w:r w:rsidR="00741F5F" w:rsidRPr="002102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21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</w:t>
            </w:r>
            <w:r w:rsidR="0021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1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236-247</w:t>
            </w:r>
            <w:r w:rsidR="000B073A" w:rsidRPr="0021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</w:t>
            </w:r>
          </w:p>
          <w:p w:rsidR="00741F5F" w:rsidRPr="000B073A" w:rsidRDefault="00741F5F" w:rsidP="002102EC">
            <w:pPr>
              <w:snapToGrid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1F5F" w:rsidRPr="000B073A" w:rsidRDefault="00E8188D" w:rsidP="002102EC">
            <w:pPr>
              <w:snapToGrid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1F5F" w:rsidRPr="000B073A">
              <w:rPr>
                <w:rFonts w:ascii="Times New Roman" w:hAnsi="Times New Roman" w:cs="Times New Roman"/>
                <w:sz w:val="28"/>
                <w:szCs w:val="28"/>
              </w:rPr>
              <w:t>2. Уравнение движения автомобиля</w:t>
            </w:r>
            <w:r w:rsidR="0021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741F5F" w:rsidRPr="000B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стр</w:t>
            </w:r>
            <w:r w:rsidR="0021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41F5F" w:rsidRPr="000B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247-252 </w:t>
            </w:r>
            <w:r w:rsidR="000B073A"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  <w:p w:rsidR="00741F5F" w:rsidRPr="000B073A" w:rsidRDefault="00741F5F" w:rsidP="002102EC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EC" w:rsidRPr="002102EC" w:rsidRDefault="00741F5F" w:rsidP="002102EC">
            <w:pPr>
              <w:pStyle w:val="a8"/>
              <w:numPr>
                <w:ilvl w:val="0"/>
                <w:numId w:val="2"/>
              </w:numPr>
              <w:snapToGri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02EC">
              <w:rPr>
                <w:rFonts w:ascii="Times New Roman" w:hAnsi="Times New Roman" w:cs="Times New Roman"/>
                <w:sz w:val="28"/>
                <w:szCs w:val="28"/>
              </w:rPr>
              <w:t xml:space="preserve">Тяговая динамичность автомобиля, силовой и </w:t>
            </w:r>
          </w:p>
          <w:p w:rsidR="00741F5F" w:rsidRPr="002102EC" w:rsidRDefault="00741F5F" w:rsidP="002102EC">
            <w:pPr>
              <w:pStyle w:val="a8"/>
              <w:snapToGrid w:val="0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02EC">
              <w:rPr>
                <w:rFonts w:ascii="Times New Roman" w:hAnsi="Times New Roman" w:cs="Times New Roman"/>
                <w:sz w:val="28"/>
                <w:szCs w:val="28"/>
              </w:rPr>
              <w:t>мощностной</w:t>
            </w:r>
            <w:proofErr w:type="gramEnd"/>
            <w:r w:rsidRPr="002102EC">
              <w:rPr>
                <w:rFonts w:ascii="Times New Roman" w:hAnsi="Times New Roman" w:cs="Times New Roman"/>
                <w:sz w:val="28"/>
                <w:szCs w:val="28"/>
              </w:rPr>
              <w:t xml:space="preserve"> баланс                                               </w:t>
            </w:r>
            <w:r w:rsidRPr="0021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</w:t>
            </w:r>
            <w:r w:rsidR="0021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1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252-259</w:t>
            </w:r>
            <w:r w:rsidR="000B073A" w:rsidRPr="0021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</w:t>
            </w:r>
          </w:p>
          <w:p w:rsidR="000B073A" w:rsidRPr="000B073A" w:rsidRDefault="000B073A" w:rsidP="002F3B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73A" w:rsidRDefault="000B073A" w:rsidP="000B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контрольным вопросам:</w:t>
            </w:r>
          </w:p>
          <w:p w:rsidR="00E8188D" w:rsidRPr="00F96032" w:rsidRDefault="00E8188D" w:rsidP="002F3B6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B073A" w:rsidRPr="000B073A" w:rsidRDefault="00E8188D" w:rsidP="000B073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B073A" w:rsidRPr="000B073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B073A" w:rsidRPr="000B073A">
        <w:rPr>
          <w:rFonts w:ascii="Times New Roman" w:hAnsi="Times New Roman" w:cs="Times New Roman"/>
          <w:sz w:val="28"/>
          <w:szCs w:val="28"/>
        </w:rPr>
        <w:t>.  Какие требования предъявляются к конструкции автомобиля?</w:t>
      </w:r>
    </w:p>
    <w:p w:rsidR="000B073A" w:rsidRPr="000B073A" w:rsidRDefault="000B073A" w:rsidP="000B073A">
      <w:pPr>
        <w:ind w:left="284"/>
        <w:rPr>
          <w:rFonts w:ascii="Times New Roman" w:hAnsi="Times New Roman" w:cs="Times New Roman"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>2.Что такое динамичность автомобиля?</w:t>
      </w:r>
    </w:p>
    <w:p w:rsidR="000B073A" w:rsidRPr="000B073A" w:rsidRDefault="000B073A" w:rsidP="000B073A">
      <w:pPr>
        <w:ind w:left="284"/>
        <w:rPr>
          <w:rFonts w:ascii="Times New Roman" w:hAnsi="Times New Roman" w:cs="Times New Roman"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 xml:space="preserve">3.Какие параметры можно определить с </w:t>
      </w:r>
      <w:r>
        <w:rPr>
          <w:rFonts w:ascii="Times New Roman" w:hAnsi="Times New Roman" w:cs="Times New Roman"/>
          <w:sz w:val="28"/>
          <w:szCs w:val="28"/>
        </w:rPr>
        <w:t>помощью тяговой характеристики?</w:t>
      </w:r>
    </w:p>
    <w:p w:rsidR="000B073A" w:rsidRPr="000B073A" w:rsidRDefault="000B073A" w:rsidP="000B073A">
      <w:pPr>
        <w:ind w:left="284"/>
        <w:rPr>
          <w:rFonts w:ascii="Times New Roman" w:hAnsi="Times New Roman" w:cs="Times New Roman"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>4.Какие силы и моменты действуют на ведущие колеса?</w:t>
      </w:r>
    </w:p>
    <w:p w:rsidR="000B073A" w:rsidRPr="000B073A" w:rsidRDefault="000B073A" w:rsidP="000B073A">
      <w:pPr>
        <w:ind w:left="284"/>
        <w:rPr>
          <w:rFonts w:ascii="Times New Roman" w:hAnsi="Times New Roman" w:cs="Times New Roman"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 xml:space="preserve">5.Какие реакции </w:t>
      </w:r>
      <w:r>
        <w:rPr>
          <w:rFonts w:ascii="Times New Roman" w:hAnsi="Times New Roman" w:cs="Times New Roman"/>
          <w:sz w:val="28"/>
          <w:szCs w:val="28"/>
        </w:rPr>
        <w:t>действуют на колеса автомобиля?</w:t>
      </w:r>
    </w:p>
    <w:p w:rsidR="000B073A" w:rsidRPr="000B073A" w:rsidRDefault="000B073A" w:rsidP="000B073A">
      <w:pPr>
        <w:ind w:left="284"/>
        <w:rPr>
          <w:rFonts w:ascii="Times New Roman" w:hAnsi="Times New Roman" w:cs="Times New Roman"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>6.Какие силы пр</w:t>
      </w:r>
      <w:r>
        <w:rPr>
          <w:rFonts w:ascii="Times New Roman" w:hAnsi="Times New Roman" w:cs="Times New Roman"/>
          <w:sz w:val="28"/>
          <w:szCs w:val="28"/>
        </w:rPr>
        <w:t>епятствуют движению автомобиля?</w:t>
      </w:r>
    </w:p>
    <w:p w:rsidR="000B073A" w:rsidRPr="000B073A" w:rsidRDefault="000B073A" w:rsidP="000B073A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>7.</w:t>
      </w:r>
      <w:r w:rsidRPr="000B07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073A">
        <w:rPr>
          <w:rFonts w:ascii="Times New Roman" w:hAnsi="Times New Roman" w:cs="Times New Roman"/>
          <w:sz w:val="28"/>
          <w:szCs w:val="28"/>
        </w:rPr>
        <w:t xml:space="preserve">Что такое статический, динамический </w:t>
      </w:r>
      <w:proofErr w:type="gramStart"/>
      <w:r w:rsidRPr="000B073A">
        <w:rPr>
          <w:rFonts w:ascii="Times New Roman" w:hAnsi="Times New Roman" w:cs="Times New Roman"/>
          <w:sz w:val="28"/>
          <w:szCs w:val="28"/>
        </w:rPr>
        <w:t>радиус?.</w:t>
      </w:r>
      <w:proofErr w:type="gramEnd"/>
    </w:p>
    <w:p w:rsidR="000B073A" w:rsidRPr="000B073A" w:rsidRDefault="000B073A" w:rsidP="000B073A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>8.Какие факторы в</w:t>
      </w:r>
      <w:r>
        <w:rPr>
          <w:rFonts w:ascii="Times New Roman" w:hAnsi="Times New Roman" w:cs="Times New Roman"/>
          <w:sz w:val="28"/>
          <w:szCs w:val="28"/>
        </w:rPr>
        <w:t>лияют на сопротивление качению?</w:t>
      </w:r>
    </w:p>
    <w:p w:rsidR="000B073A" w:rsidRPr="000B073A" w:rsidRDefault="000B073A" w:rsidP="000B073A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>9.Что такое собственная и полная масса автомобиля?</w:t>
      </w:r>
    </w:p>
    <w:p w:rsidR="000B073A" w:rsidRPr="000B073A" w:rsidRDefault="000B073A" w:rsidP="000B073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10.Что такое база автомобиля?</w:t>
      </w:r>
    </w:p>
    <w:p w:rsidR="00E8188D" w:rsidRPr="00E8188D" w:rsidRDefault="00E8188D" w:rsidP="003267FC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4469AF" w:rsidRDefault="00741F5F" w:rsidP="00AE5BE8">
      <w:pPr>
        <w:ind w:left="-1418" w:right="-850" w:hanging="283"/>
      </w:pPr>
      <w:r>
        <w:t xml:space="preserve"> </w:t>
      </w:r>
      <w:bookmarkStart w:id="0" w:name="_GoBack"/>
      <w:bookmarkEnd w:id="0"/>
    </w:p>
    <w:sectPr w:rsidR="004469AF" w:rsidSect="00CD6C5B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4891"/>
    <w:multiLevelType w:val="hybridMultilevel"/>
    <w:tmpl w:val="5616FF1A"/>
    <w:lvl w:ilvl="0" w:tplc="EE4450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66F5F"/>
    <w:multiLevelType w:val="hybridMultilevel"/>
    <w:tmpl w:val="9418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D6"/>
    <w:rsid w:val="000B073A"/>
    <w:rsid w:val="002102EC"/>
    <w:rsid w:val="003267FC"/>
    <w:rsid w:val="003C0D91"/>
    <w:rsid w:val="004469AF"/>
    <w:rsid w:val="00543C9C"/>
    <w:rsid w:val="00635D48"/>
    <w:rsid w:val="006E2ED6"/>
    <w:rsid w:val="00741F5F"/>
    <w:rsid w:val="007B433E"/>
    <w:rsid w:val="007E4429"/>
    <w:rsid w:val="008A7CD4"/>
    <w:rsid w:val="009870C3"/>
    <w:rsid w:val="00AE5BE8"/>
    <w:rsid w:val="00CD6C5B"/>
    <w:rsid w:val="00E8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A179-C0EA-4EDF-9290-BDCAFFD9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870C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87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073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1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andrusevich</cp:lastModifiedBy>
  <cp:revision>4</cp:revision>
  <cp:lastPrinted>2020-03-18T03:48:00Z</cp:lastPrinted>
  <dcterms:created xsi:type="dcterms:W3CDTF">2020-03-18T01:57:00Z</dcterms:created>
  <dcterms:modified xsi:type="dcterms:W3CDTF">2020-03-18T04:19:00Z</dcterms:modified>
</cp:coreProperties>
</file>