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991" w:rsidRDefault="00973991" w:rsidP="007D37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 для свободного посещения.</w:t>
      </w:r>
    </w:p>
    <w:p w:rsidR="00E74181" w:rsidRDefault="00E74181">
      <w:pP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0A15A5" w:rsidRPr="00CC3B0C" w:rsidRDefault="000A15A5" w:rsidP="00E74181">
      <w:pPr>
        <w:rPr>
          <w:rFonts w:ascii="Times New Roman" w:hAnsi="Times New Roman" w:cs="Times New Roman"/>
          <w:b/>
          <w:sz w:val="28"/>
          <w:szCs w:val="28"/>
        </w:rPr>
      </w:pPr>
      <w:r w:rsidRPr="00CC3B0C">
        <w:rPr>
          <w:rFonts w:ascii="Times New Roman" w:hAnsi="Times New Roman" w:cs="Times New Roman"/>
          <w:b/>
          <w:sz w:val="28"/>
          <w:szCs w:val="28"/>
        </w:rPr>
        <w:t>Тема: Геометрические тела и поверхности.</w:t>
      </w:r>
      <w:r w:rsidR="007D3715">
        <w:rPr>
          <w:rFonts w:ascii="Times New Roman" w:hAnsi="Times New Roman" w:cs="Times New Roman"/>
          <w:b/>
          <w:sz w:val="28"/>
          <w:szCs w:val="28"/>
        </w:rPr>
        <w:t xml:space="preserve"> (14ч)</w:t>
      </w:r>
    </w:p>
    <w:p w:rsidR="000A15A5" w:rsidRPr="00CC3B0C" w:rsidRDefault="00186A17" w:rsidP="00E74181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A17">
        <w:rPr>
          <w:rFonts w:ascii="Times New Roman" w:hAnsi="Times New Roman" w:cs="Times New Roman"/>
          <w:sz w:val="28"/>
          <w:szCs w:val="28"/>
          <w:u w:val="single"/>
        </w:rPr>
        <w:t>Конспект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A15A5" w:rsidRPr="00186A17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A15A5" w:rsidRPr="00CC3B0C">
        <w:rPr>
          <w:rFonts w:ascii="Times New Roman" w:hAnsi="Times New Roman" w:cs="Times New Roman"/>
          <w:sz w:val="28"/>
          <w:szCs w:val="28"/>
        </w:rPr>
        <w:t>.</w:t>
      </w:r>
      <w:r w:rsidR="00211003" w:rsidRPr="00CC3B0C">
        <w:rPr>
          <w:rFonts w:ascii="Times New Roman" w:hAnsi="Times New Roman" w:cs="Times New Roman"/>
          <w:sz w:val="28"/>
          <w:szCs w:val="28"/>
        </w:rPr>
        <w:t xml:space="preserve">Тело и поверхность. Многогранники. </w:t>
      </w:r>
      <w:r w:rsidR="00211003" w:rsidRPr="00CC3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Вершины, ребра, грани многогранника.</w:t>
      </w:r>
    </w:p>
    <w:p w:rsidR="00211003" w:rsidRPr="00CC3B0C" w:rsidRDefault="00186A17" w:rsidP="00E74181">
      <w:pPr>
        <w:rPr>
          <w:rFonts w:ascii="Times New Roman" w:hAnsi="Times New Roman" w:cs="Times New Roman"/>
          <w:sz w:val="28"/>
          <w:szCs w:val="28"/>
        </w:rPr>
      </w:pPr>
      <w:r w:rsidRPr="00186A1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Конспект </w:t>
      </w:r>
      <w:r w:rsidR="00211003" w:rsidRPr="00186A1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2.</w:t>
      </w:r>
      <w:r w:rsidR="00211003" w:rsidRPr="00CC3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Призма, ее основания, боковые ребра, высота, боковая поверхность. Прямая и накл</w:t>
      </w:r>
      <w:r w:rsidR="002E5868" w:rsidRPr="00CC3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онная призма. Правильная призма</w:t>
      </w:r>
      <w:r w:rsidR="00211003" w:rsidRPr="00CC3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211003" w:rsidRPr="00CC3B0C">
        <w:rPr>
          <w:rFonts w:ascii="Times New Roman" w:hAnsi="Times New Roman" w:cs="Times New Roman"/>
          <w:sz w:val="28"/>
          <w:szCs w:val="28"/>
        </w:rPr>
        <w:t>Сечение призмы плоскостью.</w:t>
      </w:r>
    </w:p>
    <w:p w:rsidR="00211003" w:rsidRPr="00CC3B0C" w:rsidRDefault="00211003" w:rsidP="00E74181">
      <w:pPr>
        <w:rPr>
          <w:rFonts w:ascii="Times New Roman" w:hAnsi="Times New Roman" w:cs="Times New Roman"/>
          <w:sz w:val="28"/>
          <w:szCs w:val="28"/>
        </w:rPr>
      </w:pPr>
      <w:r w:rsidRPr="00CC3B0C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="00CC3B0C" w:rsidRPr="00CC3B0C">
        <w:rPr>
          <w:rFonts w:ascii="Times New Roman" w:hAnsi="Times New Roman" w:cs="Times New Roman"/>
          <w:b/>
          <w:sz w:val="28"/>
          <w:szCs w:val="28"/>
        </w:rPr>
        <w:t>№1</w:t>
      </w:r>
      <w:r w:rsidRPr="00CC3B0C">
        <w:rPr>
          <w:rFonts w:ascii="Times New Roman" w:hAnsi="Times New Roman" w:cs="Times New Roman"/>
          <w:b/>
          <w:sz w:val="28"/>
          <w:szCs w:val="28"/>
        </w:rPr>
        <w:t>:</w:t>
      </w:r>
      <w:r w:rsidRPr="00CC3B0C">
        <w:rPr>
          <w:rFonts w:ascii="Times New Roman" w:hAnsi="Times New Roman" w:cs="Times New Roman"/>
          <w:sz w:val="28"/>
          <w:szCs w:val="28"/>
        </w:rPr>
        <w:t xml:space="preserve"> Построить сечение шестиугольной призмы плоскостью, если дан след и точка на боковой поверхности призмы, принадлежащая сечению.</w:t>
      </w:r>
    </w:p>
    <w:p w:rsidR="002E5868" w:rsidRPr="00CC3B0C" w:rsidRDefault="00186A17" w:rsidP="00E74181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A17">
        <w:rPr>
          <w:rFonts w:ascii="Times New Roman" w:hAnsi="Times New Roman" w:cs="Times New Roman"/>
          <w:sz w:val="28"/>
          <w:szCs w:val="28"/>
          <w:u w:val="single"/>
        </w:rPr>
        <w:t xml:space="preserve">Конспект </w:t>
      </w:r>
      <w:r w:rsidR="002E5868" w:rsidRPr="00186A17">
        <w:rPr>
          <w:rFonts w:ascii="Times New Roman" w:hAnsi="Times New Roman" w:cs="Times New Roman"/>
          <w:sz w:val="28"/>
          <w:szCs w:val="28"/>
          <w:u w:val="single"/>
        </w:rPr>
        <w:t>3.</w:t>
      </w:r>
      <w:r w:rsidR="002E5868" w:rsidRPr="00CC3B0C">
        <w:rPr>
          <w:rFonts w:ascii="Times New Roman" w:hAnsi="Times New Roman" w:cs="Times New Roman"/>
          <w:sz w:val="28"/>
          <w:szCs w:val="28"/>
        </w:rPr>
        <w:t xml:space="preserve"> </w:t>
      </w:r>
      <w:r w:rsidR="002E5868" w:rsidRPr="00CC3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Параллелепипед, его виды, свойства.</w:t>
      </w:r>
    </w:p>
    <w:p w:rsidR="002E5868" w:rsidRPr="00CC3B0C" w:rsidRDefault="00186A17" w:rsidP="00E74181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A1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Конспект </w:t>
      </w:r>
      <w:r w:rsidR="002E5868" w:rsidRPr="00186A1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4.</w:t>
      </w:r>
      <w:r w:rsidR="002E5868" w:rsidRPr="00CC3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Пирамида, ее основание, боковые ребра, высота, боковая поверхность. Правильная пирамида. Усеченная пирамида.</w:t>
      </w:r>
    </w:p>
    <w:p w:rsidR="002E5868" w:rsidRPr="00CC3B0C" w:rsidRDefault="002E5868" w:rsidP="00E74181">
      <w:pPr>
        <w:rPr>
          <w:rFonts w:ascii="Times New Roman" w:hAnsi="Times New Roman" w:cs="Times New Roman"/>
          <w:sz w:val="28"/>
          <w:szCs w:val="28"/>
        </w:rPr>
      </w:pPr>
      <w:r w:rsidRPr="00CC3B0C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="0008131D" w:rsidRPr="00CC3B0C">
        <w:rPr>
          <w:rFonts w:ascii="Times New Roman" w:hAnsi="Times New Roman" w:cs="Times New Roman"/>
          <w:b/>
          <w:sz w:val="28"/>
          <w:szCs w:val="28"/>
        </w:rPr>
        <w:t xml:space="preserve"> №2</w:t>
      </w:r>
      <w:r w:rsidRPr="00CC3B0C">
        <w:rPr>
          <w:rFonts w:ascii="Times New Roman" w:hAnsi="Times New Roman" w:cs="Times New Roman"/>
          <w:b/>
          <w:sz w:val="28"/>
          <w:szCs w:val="28"/>
        </w:rPr>
        <w:t>:</w:t>
      </w:r>
      <w:r w:rsidRPr="00CC3B0C">
        <w:rPr>
          <w:rFonts w:ascii="Times New Roman" w:hAnsi="Times New Roman" w:cs="Times New Roman"/>
          <w:sz w:val="28"/>
          <w:szCs w:val="28"/>
        </w:rPr>
        <w:t xml:space="preserve"> </w:t>
      </w:r>
      <w:r w:rsidR="0008131D" w:rsidRPr="00CC3B0C">
        <w:rPr>
          <w:rFonts w:ascii="Times New Roman" w:hAnsi="Times New Roman" w:cs="Times New Roman"/>
          <w:sz w:val="28"/>
          <w:szCs w:val="28"/>
        </w:rPr>
        <w:t>По стороне основания 6 см. и высоте 5 см. найти апофему правильной пирамиды :1) треугольной, 2) четырехугольной, 3) шестиугольной.</w:t>
      </w:r>
    </w:p>
    <w:p w:rsidR="0008131D" w:rsidRPr="00CC3B0C" w:rsidRDefault="00186A17" w:rsidP="00E74181">
      <w:pPr>
        <w:rPr>
          <w:rFonts w:ascii="Times New Roman" w:hAnsi="Times New Roman" w:cs="Times New Roman"/>
          <w:sz w:val="28"/>
          <w:szCs w:val="28"/>
        </w:rPr>
      </w:pPr>
      <w:r w:rsidRPr="00186A17">
        <w:rPr>
          <w:rFonts w:ascii="Times New Roman" w:hAnsi="Times New Roman" w:cs="Times New Roman"/>
          <w:sz w:val="28"/>
          <w:szCs w:val="28"/>
          <w:u w:val="single"/>
        </w:rPr>
        <w:t xml:space="preserve">Конспект </w:t>
      </w:r>
      <w:r w:rsidR="0008131D" w:rsidRPr="00186A17">
        <w:rPr>
          <w:rFonts w:ascii="Times New Roman" w:hAnsi="Times New Roman" w:cs="Times New Roman"/>
          <w:sz w:val="28"/>
          <w:szCs w:val="28"/>
          <w:u w:val="single"/>
        </w:rPr>
        <w:t>5.</w:t>
      </w:r>
      <w:r w:rsidR="0008131D" w:rsidRPr="00CC3B0C">
        <w:rPr>
          <w:rFonts w:ascii="Times New Roman" w:hAnsi="Times New Roman" w:cs="Times New Roman"/>
          <w:sz w:val="28"/>
          <w:szCs w:val="28"/>
        </w:rPr>
        <w:t xml:space="preserve"> Правильные многогранники.</w:t>
      </w:r>
    </w:p>
    <w:p w:rsidR="0008131D" w:rsidRDefault="00186A17" w:rsidP="00E74181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A17">
        <w:rPr>
          <w:rFonts w:ascii="Times New Roman" w:hAnsi="Times New Roman" w:cs="Times New Roman"/>
          <w:sz w:val="28"/>
          <w:szCs w:val="28"/>
          <w:u w:val="single"/>
        </w:rPr>
        <w:t xml:space="preserve">Конспект </w:t>
      </w:r>
      <w:r w:rsidR="0008131D" w:rsidRPr="00186A17">
        <w:rPr>
          <w:rFonts w:ascii="Times New Roman" w:hAnsi="Times New Roman" w:cs="Times New Roman"/>
          <w:sz w:val="28"/>
          <w:szCs w:val="28"/>
          <w:u w:val="single"/>
        </w:rPr>
        <w:t>6.</w:t>
      </w:r>
      <w:r w:rsidR="0008131D" w:rsidRPr="00CC3B0C">
        <w:rPr>
          <w:rFonts w:ascii="Times New Roman" w:hAnsi="Times New Roman" w:cs="Times New Roman"/>
          <w:sz w:val="28"/>
          <w:szCs w:val="28"/>
        </w:rPr>
        <w:t xml:space="preserve"> </w:t>
      </w:r>
      <w:r w:rsidR="0008131D" w:rsidRPr="00CC3B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Поверхность вращения.</w:t>
      </w:r>
      <w:r w:rsidR="0008131D" w:rsidRPr="00CC3B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CC3B0C" w:rsidRPr="00CC3B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Тела вращения.</w:t>
      </w:r>
      <w:r w:rsidR="00CC3B0C" w:rsidRPr="00CC3B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CC3B0C" w:rsidRPr="00CC3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Цилиндр. К</w:t>
      </w:r>
      <w:r w:rsidR="0008131D" w:rsidRPr="00CC3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онус. Усеченный конус. Основание, высота, боковая пове</w:t>
      </w:r>
      <w:r w:rsidR="00CC3B0C" w:rsidRPr="00CC3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рхность, образующая, развертка. </w:t>
      </w:r>
      <w:r w:rsidR="0008131D" w:rsidRPr="00CC3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Шар и сфера, их сечения.</w:t>
      </w:r>
      <w:r w:rsidR="00CC3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Вписанная и описанная сфера.</w:t>
      </w:r>
    </w:p>
    <w:p w:rsidR="00E74EE3" w:rsidRPr="00E74EE3" w:rsidRDefault="00E74EE3" w:rsidP="00E74181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74EE3" w:rsidRDefault="00E74EE3" w:rsidP="00E74181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74EE3" w:rsidRDefault="00E74EE3" w:rsidP="00E74181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74EE3" w:rsidRDefault="00E74EE3" w:rsidP="00E74181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74EE3" w:rsidRDefault="00E74EE3" w:rsidP="00E74181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74EE3" w:rsidRDefault="00E74EE3" w:rsidP="00E74181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74EE3" w:rsidRDefault="00E74EE3" w:rsidP="00E74181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74EE3" w:rsidRDefault="00E74EE3" w:rsidP="00E74181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74EE3" w:rsidRDefault="00E74EE3" w:rsidP="00E74181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74EE3" w:rsidRDefault="00E74EE3" w:rsidP="00E74181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74EE3" w:rsidRDefault="00E74EE3" w:rsidP="00E74181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74EE3" w:rsidRDefault="00E74EE3" w:rsidP="00E74181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3B0C" w:rsidRDefault="00CC3B0C" w:rsidP="00E74181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3B0C" w:rsidRDefault="00CC3B0C" w:rsidP="00CC3B0C">
      <w:pPr>
        <w:rPr>
          <w:rFonts w:ascii="Times New Roman" w:hAnsi="Times New Roman" w:cs="Times New Roman"/>
          <w:b/>
          <w:sz w:val="28"/>
          <w:szCs w:val="28"/>
        </w:rPr>
      </w:pPr>
      <w:r w:rsidRPr="00CC3B0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Объемы и площади геометрических тел.</w:t>
      </w:r>
    </w:p>
    <w:p w:rsidR="00CC3B0C" w:rsidRPr="00E74EE3" w:rsidRDefault="00186A17" w:rsidP="00CC3B0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A17">
        <w:rPr>
          <w:rFonts w:ascii="Times New Roman" w:hAnsi="Times New Roman" w:cs="Times New Roman"/>
          <w:sz w:val="28"/>
          <w:szCs w:val="28"/>
          <w:u w:val="single"/>
        </w:rPr>
        <w:t xml:space="preserve">Конспект </w:t>
      </w:r>
      <w:r w:rsidR="00CC3B0C" w:rsidRPr="00186A17"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CC3B0C" w:rsidRPr="00E74EE3">
        <w:rPr>
          <w:rFonts w:ascii="Times New Roman" w:hAnsi="Times New Roman" w:cs="Times New Roman"/>
          <w:sz w:val="28"/>
          <w:szCs w:val="28"/>
        </w:rPr>
        <w:t xml:space="preserve"> Объем тела. Свойства. </w:t>
      </w:r>
      <w:r w:rsidR="00CC3B0C" w:rsidRPr="00E74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Формулы объема куба, параллелепипеда, призмы, пирамиды, усеченной пирамиды. Формулы объема тел вращения.</w:t>
      </w:r>
    </w:p>
    <w:p w:rsidR="00CC3B0C" w:rsidRPr="00E74EE3" w:rsidRDefault="00186A17" w:rsidP="00CC3B0C">
      <w:pPr>
        <w:rPr>
          <w:rFonts w:ascii="Times New Roman" w:hAnsi="Times New Roman" w:cs="Times New Roman"/>
          <w:sz w:val="28"/>
          <w:szCs w:val="28"/>
        </w:rPr>
      </w:pPr>
      <w:r w:rsidRPr="00186A1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Конспект </w:t>
      </w:r>
      <w:r w:rsidR="00CC3B0C" w:rsidRPr="00186A1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2.</w:t>
      </w:r>
      <w:r w:rsidR="00CC3B0C" w:rsidRPr="00E74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Площадь боковой и полной поверхности тела. Формулы площади поверхностей цилиндра, конуса</w:t>
      </w:r>
      <w:r w:rsidR="00E74EE3" w:rsidRPr="00E74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шара</w:t>
      </w:r>
      <w:r w:rsidR="00CC3B0C" w:rsidRPr="00E74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CC3B0C" w:rsidRPr="00CC3B0C" w:rsidRDefault="00CC3B0C" w:rsidP="00E74181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sectPr w:rsidR="00CC3B0C" w:rsidRPr="00CC3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5C5"/>
    <w:rsid w:val="0008131D"/>
    <w:rsid w:val="000A15A5"/>
    <w:rsid w:val="00186A17"/>
    <w:rsid w:val="00211003"/>
    <w:rsid w:val="00271320"/>
    <w:rsid w:val="002E5868"/>
    <w:rsid w:val="004475C5"/>
    <w:rsid w:val="007D3715"/>
    <w:rsid w:val="00973991"/>
    <w:rsid w:val="00A62276"/>
    <w:rsid w:val="00C115D5"/>
    <w:rsid w:val="00C7751F"/>
    <w:rsid w:val="00CC3B0C"/>
    <w:rsid w:val="00E74181"/>
    <w:rsid w:val="00E74EE3"/>
    <w:rsid w:val="00F7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3D6C7-1FD5-4C6E-8970-E64C322C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2020-03-18T02:29:00Z</dcterms:created>
  <dcterms:modified xsi:type="dcterms:W3CDTF">2020-03-19T05:52:00Z</dcterms:modified>
</cp:coreProperties>
</file>