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2A" w:rsidRPr="00B2472A" w:rsidRDefault="006262BC" w:rsidP="00B24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2472A" w:rsidRPr="00B2472A">
        <w:rPr>
          <w:rFonts w:ascii="Times New Roman" w:hAnsi="Times New Roman" w:cs="Times New Roman"/>
          <w:b/>
          <w:sz w:val="28"/>
          <w:szCs w:val="28"/>
        </w:rPr>
        <w:t xml:space="preserve"> с 23.03 – 27.03 </w:t>
      </w:r>
      <w:r w:rsidR="00B2472A" w:rsidRPr="00B2472A">
        <w:rPr>
          <w:b/>
        </w:rPr>
        <w:t xml:space="preserve"> </w:t>
      </w:r>
      <w:r w:rsidR="00B2472A" w:rsidRPr="00B2472A">
        <w:rPr>
          <w:rFonts w:ascii="Times New Roman" w:hAnsi="Times New Roman" w:cs="Times New Roman"/>
          <w:b/>
          <w:sz w:val="28"/>
          <w:szCs w:val="28"/>
        </w:rPr>
        <w:t>Автотранспортное право</w:t>
      </w:r>
      <w:r w:rsidR="008247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72A" w:rsidRDefault="00B2472A" w:rsidP="00B24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4э-37к – выполняют только практическую часть, сдать 23.03 до 19-00</w:t>
      </w:r>
    </w:p>
    <w:p w:rsidR="00B2472A" w:rsidRDefault="00B2472A" w:rsidP="00B24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4э-38к – конспект темы и практическая часть, сдать 25.03 до 13-00</w:t>
      </w:r>
    </w:p>
    <w:p w:rsidR="0082471B" w:rsidRPr="0082471B" w:rsidRDefault="0082471B" w:rsidP="00B24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скидывать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baeva</w:t>
      </w:r>
      <w:proofErr w:type="spellEnd"/>
      <w:r w:rsidRPr="008247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2471B">
        <w:rPr>
          <w:rFonts w:ascii="Times New Roman" w:hAnsi="Times New Roman" w:cs="Times New Roman"/>
          <w:sz w:val="28"/>
          <w:szCs w:val="28"/>
        </w:rPr>
        <w:t>-83@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471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CC6B87" w:rsidRPr="00B2472A" w:rsidRDefault="00CC6B87" w:rsidP="00B247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72A">
        <w:rPr>
          <w:rFonts w:ascii="Times New Roman" w:hAnsi="Times New Roman" w:cs="Times New Roman"/>
          <w:b/>
          <w:sz w:val="28"/>
          <w:szCs w:val="28"/>
        </w:rPr>
        <w:t>Тема</w:t>
      </w:r>
      <w:r w:rsidR="00B2472A">
        <w:rPr>
          <w:rFonts w:ascii="Times New Roman" w:hAnsi="Times New Roman" w:cs="Times New Roman"/>
          <w:b/>
          <w:sz w:val="28"/>
          <w:szCs w:val="28"/>
        </w:rPr>
        <w:t>: Претензионный порядок рассмотрения спора.</w:t>
      </w:r>
    </w:p>
    <w:p w:rsidR="00CC6B87" w:rsidRPr="00B2472A" w:rsidRDefault="00CC6B87" w:rsidP="00B2472A">
      <w:p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Преимущества претензионного порядка</w:t>
      </w:r>
      <w:r w:rsidR="0082471B">
        <w:rPr>
          <w:rFonts w:ascii="Times New Roman" w:hAnsi="Times New Roman" w:cs="Times New Roman"/>
          <w:sz w:val="28"/>
          <w:szCs w:val="28"/>
        </w:rPr>
        <w:t>:</w:t>
      </w:r>
    </w:p>
    <w:p w:rsidR="00CC6B87" w:rsidRPr="00B2472A" w:rsidRDefault="00CC6B87" w:rsidP="00B24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Экономическая выгода</w:t>
      </w:r>
    </w:p>
    <w:p w:rsidR="00CC6B87" w:rsidRPr="00B2472A" w:rsidRDefault="00CC6B87" w:rsidP="00B24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Разгрузка судебной системы</w:t>
      </w:r>
    </w:p>
    <w:p w:rsidR="00CC6B87" w:rsidRPr="00B2472A" w:rsidRDefault="00CC6B87" w:rsidP="00B24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Более короткие сроки урегулирования спора</w:t>
      </w:r>
    </w:p>
    <w:p w:rsidR="00CC6B87" w:rsidRPr="00B2472A" w:rsidRDefault="00CC6B87" w:rsidP="00B247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Отсутствуют специальные требования к документам</w:t>
      </w:r>
    </w:p>
    <w:p w:rsidR="00CC6B87" w:rsidRPr="00B2472A" w:rsidRDefault="00CC6B87" w:rsidP="00B2472A">
      <w:pPr>
        <w:jc w:val="both"/>
        <w:rPr>
          <w:rFonts w:ascii="Times New Roman" w:hAnsi="Times New Roman" w:cs="Times New Roman"/>
          <w:sz w:val="28"/>
          <w:szCs w:val="28"/>
        </w:rPr>
      </w:pPr>
      <w:r w:rsidRPr="0082471B">
        <w:rPr>
          <w:rFonts w:ascii="Times New Roman" w:hAnsi="Times New Roman" w:cs="Times New Roman"/>
          <w:b/>
          <w:sz w:val="28"/>
          <w:szCs w:val="28"/>
        </w:rPr>
        <w:t>Претензионный порядок</w:t>
      </w:r>
      <w:r w:rsidRPr="00B2472A">
        <w:rPr>
          <w:rFonts w:ascii="Times New Roman" w:hAnsi="Times New Roman" w:cs="Times New Roman"/>
          <w:sz w:val="28"/>
          <w:szCs w:val="28"/>
        </w:rPr>
        <w:t xml:space="preserve"> – обязательное или добровольное досудебное урегулирование спора между сторонами договора в целях достижения согласия.</w:t>
      </w:r>
    </w:p>
    <w:p w:rsidR="00CC6B87" w:rsidRPr="00B2472A" w:rsidRDefault="00CC6B87" w:rsidP="00B2472A">
      <w:pPr>
        <w:jc w:val="both"/>
        <w:rPr>
          <w:rFonts w:ascii="Times New Roman" w:hAnsi="Times New Roman" w:cs="Times New Roman"/>
          <w:sz w:val="28"/>
          <w:szCs w:val="28"/>
        </w:rPr>
      </w:pPr>
      <w:r w:rsidRPr="0082471B">
        <w:rPr>
          <w:rFonts w:ascii="Times New Roman" w:hAnsi="Times New Roman" w:cs="Times New Roman"/>
          <w:b/>
          <w:sz w:val="28"/>
          <w:szCs w:val="28"/>
        </w:rPr>
        <w:t>Претензия</w:t>
      </w:r>
      <w:r w:rsidRPr="00B2472A">
        <w:rPr>
          <w:rFonts w:ascii="Times New Roman" w:hAnsi="Times New Roman" w:cs="Times New Roman"/>
          <w:sz w:val="28"/>
          <w:szCs w:val="28"/>
        </w:rPr>
        <w:t xml:space="preserve"> – это письменное обращение к одной из сторон договора с требованием о добровольном устранении нарушенных обязательств под страхом обращения в суд.</w:t>
      </w:r>
    </w:p>
    <w:p w:rsidR="00CC6B87" w:rsidRPr="00B2472A" w:rsidRDefault="00CC6B87" w:rsidP="00B2472A">
      <w:p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Претензия составляется в свободной форме, с соблюдением  следующих требований по содержанию:</w:t>
      </w:r>
    </w:p>
    <w:p w:rsidR="00CC6B87" w:rsidRPr="00B2472A" w:rsidRDefault="00CC6B87" w:rsidP="00B24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Дата и место составления</w:t>
      </w:r>
    </w:p>
    <w:p w:rsidR="00CC6B87" w:rsidRPr="00B2472A" w:rsidRDefault="00CC6B87" w:rsidP="00B24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Полное наименование организации или ФИО, адрес обеих сторон спора.</w:t>
      </w:r>
    </w:p>
    <w:p w:rsidR="00CC6B87" w:rsidRPr="00B2472A" w:rsidRDefault="00CC6B87" w:rsidP="00B24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 xml:space="preserve">Основания для предъявления претензии со ссылками </w:t>
      </w:r>
      <w:proofErr w:type="gramStart"/>
      <w:r w:rsidRPr="00B247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472A">
        <w:rPr>
          <w:rFonts w:ascii="Times New Roman" w:hAnsi="Times New Roman" w:cs="Times New Roman"/>
          <w:sz w:val="28"/>
          <w:szCs w:val="28"/>
        </w:rPr>
        <w:t xml:space="preserve"> конкретные обязательства</w:t>
      </w:r>
      <w:proofErr w:type="gramStart"/>
      <w:r w:rsidRPr="00B247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7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47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472A">
        <w:rPr>
          <w:rFonts w:ascii="Times New Roman" w:hAnsi="Times New Roman" w:cs="Times New Roman"/>
          <w:sz w:val="28"/>
          <w:szCs w:val="28"/>
        </w:rPr>
        <w:t xml:space="preserve">ример: </w:t>
      </w:r>
      <w:proofErr w:type="gramStart"/>
      <w:r w:rsidR="00FE609F" w:rsidRPr="00B2472A">
        <w:rPr>
          <w:rFonts w:ascii="Times New Roman" w:hAnsi="Times New Roman" w:cs="Times New Roman"/>
          <w:sz w:val="28"/>
          <w:szCs w:val="28"/>
        </w:rPr>
        <w:t xml:space="preserve">ООО «Связь» обратилось  с претензией к ИП </w:t>
      </w:r>
      <w:proofErr w:type="spellStart"/>
      <w:r w:rsidR="00FE609F" w:rsidRPr="00B2472A">
        <w:rPr>
          <w:rFonts w:ascii="Times New Roman" w:hAnsi="Times New Roman" w:cs="Times New Roman"/>
          <w:sz w:val="28"/>
          <w:szCs w:val="28"/>
        </w:rPr>
        <w:t>Банову</w:t>
      </w:r>
      <w:proofErr w:type="spellEnd"/>
      <w:r w:rsidR="00FE609F" w:rsidRPr="00B2472A">
        <w:rPr>
          <w:rFonts w:ascii="Times New Roman" w:hAnsi="Times New Roman" w:cs="Times New Roman"/>
          <w:sz w:val="28"/>
          <w:szCs w:val="28"/>
        </w:rPr>
        <w:t xml:space="preserve"> о несвоевременной погрузке)</w:t>
      </w:r>
      <w:proofErr w:type="gramEnd"/>
    </w:p>
    <w:p w:rsidR="00CC6B87" w:rsidRPr="00B2472A" w:rsidRDefault="00CC6B87" w:rsidP="00B24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Перечислить нарушенные условия</w:t>
      </w:r>
      <w:proofErr w:type="gramStart"/>
      <w:r w:rsidRPr="00B247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609F" w:rsidRPr="00B247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E609F" w:rsidRPr="00B247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609F" w:rsidRPr="00B2472A">
        <w:rPr>
          <w:rFonts w:ascii="Times New Roman" w:hAnsi="Times New Roman" w:cs="Times New Roman"/>
          <w:sz w:val="28"/>
          <w:szCs w:val="28"/>
        </w:rPr>
        <w:t>огласно условиям договора обязано……нарушило следующие условия…….)</w:t>
      </w:r>
    </w:p>
    <w:p w:rsidR="00CC6B87" w:rsidRPr="00B2472A" w:rsidRDefault="00CC6B87" w:rsidP="00B24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Четко сформулировать требования</w:t>
      </w:r>
      <w:r w:rsidR="00FE609F" w:rsidRPr="00B24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09F" w:rsidRPr="00B247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609F" w:rsidRPr="00B2472A">
        <w:rPr>
          <w:rFonts w:ascii="Times New Roman" w:hAnsi="Times New Roman" w:cs="Times New Roman"/>
          <w:sz w:val="28"/>
          <w:szCs w:val="28"/>
        </w:rPr>
        <w:t>На основании вышеизложенного, просим возместить ущерб в размере ………)</w:t>
      </w:r>
    </w:p>
    <w:p w:rsidR="00FE609F" w:rsidRPr="00B2472A" w:rsidRDefault="00FE609F" w:rsidP="00B24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 xml:space="preserve">Расчет требуемой суммы </w:t>
      </w:r>
      <w:proofErr w:type="gramStart"/>
      <w:r w:rsidRPr="00B247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472A">
        <w:rPr>
          <w:rFonts w:ascii="Times New Roman" w:hAnsi="Times New Roman" w:cs="Times New Roman"/>
          <w:sz w:val="28"/>
          <w:szCs w:val="28"/>
        </w:rPr>
        <w:t xml:space="preserve">штраф в размере 20% за каждые сутки, вы </w:t>
      </w:r>
      <w:proofErr w:type="spellStart"/>
      <w:r w:rsidRPr="00B2472A">
        <w:rPr>
          <w:rFonts w:ascii="Times New Roman" w:hAnsi="Times New Roman" w:cs="Times New Roman"/>
          <w:sz w:val="28"/>
          <w:szCs w:val="28"/>
        </w:rPr>
        <w:t>нарушели</w:t>
      </w:r>
      <w:proofErr w:type="spellEnd"/>
      <w:r w:rsidRPr="00B2472A">
        <w:rPr>
          <w:rFonts w:ascii="Times New Roman" w:hAnsi="Times New Roman" w:cs="Times New Roman"/>
          <w:sz w:val="28"/>
          <w:szCs w:val="28"/>
        </w:rPr>
        <w:t xml:space="preserve"> на 5 суток итого сумма …..)</w:t>
      </w:r>
    </w:p>
    <w:p w:rsidR="00FE609F" w:rsidRPr="00B2472A" w:rsidRDefault="00FE609F" w:rsidP="00B24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Перечень прилагаемых документов, которые подтверждают нарушение (ТТН, Путевой лист, счет фактура, договор…)</w:t>
      </w:r>
    </w:p>
    <w:p w:rsidR="00FE609F" w:rsidRPr="00B2472A" w:rsidRDefault="00FE609F" w:rsidP="00B247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ФИО и должность лица, подписавшего претензию.</w:t>
      </w:r>
    </w:p>
    <w:p w:rsidR="00FE609F" w:rsidRPr="00B2472A" w:rsidRDefault="00FE609F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К претензии могут прилагаться:</w:t>
      </w:r>
    </w:p>
    <w:p w:rsidR="00FE609F" w:rsidRPr="00B2472A" w:rsidRDefault="00FE609F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Коммерческий акт – в случае порчи, недостачи или повреждения принятого к перевозке багажа.</w:t>
      </w:r>
    </w:p>
    <w:p w:rsidR="00FE609F" w:rsidRPr="00B2472A" w:rsidRDefault="00FE609F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lastRenderedPageBreak/>
        <w:t>Акт общей формы – в случае просрочки доставки багажа либо прекращения перевозки.</w:t>
      </w:r>
    </w:p>
    <w:p w:rsidR="00FE609F" w:rsidRPr="00B2472A" w:rsidRDefault="00FE609F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Билет – в случае задержки отправления или опоздания прибытия.</w:t>
      </w:r>
    </w:p>
    <w:p w:rsidR="00FE609F" w:rsidRPr="00B2472A" w:rsidRDefault="00FE609F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Договор фрахтования или заказ наряд.</w:t>
      </w:r>
    </w:p>
    <w:p w:rsidR="00FE609F" w:rsidRPr="00B2472A" w:rsidRDefault="00FE609F" w:rsidP="00B2472A">
      <w:p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Порядок предъявления и рассмотрения претензии.</w:t>
      </w:r>
    </w:p>
    <w:p w:rsidR="00FE609F" w:rsidRPr="00B2472A" w:rsidRDefault="00FE609F" w:rsidP="00B247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Право на предъявление к перевозчикам, фрахтовщикам претензий в досудебном порядке имеют лица, заключившие договоры перевозки, договоры фрахтования, грузополучатели, а также страховщики, выплатившие страховое возмещение в связи с ненадлежащим исполнением перевозчиками, фрахтовщиками своих обязательств по перевозкам пассажиров и багажа, грузов, предоставлению транспортных сре</w:t>
      </w:r>
      <w:proofErr w:type="gramStart"/>
      <w:r w:rsidRPr="00B2472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2472A">
        <w:rPr>
          <w:rFonts w:ascii="Times New Roman" w:hAnsi="Times New Roman" w:cs="Times New Roman"/>
          <w:sz w:val="28"/>
          <w:szCs w:val="28"/>
        </w:rPr>
        <w:t>я перевозок пассажиров и багажа, грузов.</w:t>
      </w:r>
    </w:p>
    <w:p w:rsidR="00B2472A" w:rsidRPr="00B2472A" w:rsidRDefault="00B2472A" w:rsidP="00B247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Перевозчики,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претензии.</w:t>
      </w:r>
    </w:p>
    <w:p w:rsidR="00B2472A" w:rsidRPr="00B2472A" w:rsidRDefault="00B2472A" w:rsidP="00B247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>2. При частичном удовлетворении или отклонении перевозчиком,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законом. В этом случае представленные вместе с претензией документы возвращаются заявителю.</w:t>
      </w:r>
    </w:p>
    <w:p w:rsidR="00B2472A" w:rsidRDefault="00B2472A" w:rsidP="00B247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7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2472A">
        <w:rPr>
          <w:rFonts w:ascii="Times New Roman" w:hAnsi="Times New Roman" w:cs="Times New Roman"/>
          <w:sz w:val="28"/>
          <w:szCs w:val="28"/>
        </w:rPr>
        <w:t>Если при рассмотрении претензии будет установлено, что груз переадресован либо по заявлению грузоотправителя или первоначального грузополучателя выдан другому грузополучателю, претензия возвращается заявителю с указанием места, времени выдачи груза, лица, которому выдан груз, и лица, по заявлению которого проведена переадресовка или выдача груза, для непосредственного расчета заявителя с фактическим грузополучателем или лицом, по заявлению которого проведена переадресовка или выдача груза.</w:t>
      </w:r>
      <w:proofErr w:type="gramEnd"/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выполнению практической № 10</w:t>
      </w:r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 – фамилия начинается на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,В,Г,Д,Ж,З</w:t>
      </w:r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 – фамилия начинается на И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,Л,М,Н,О</w:t>
      </w:r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 – фамилия начинается на П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,С,Т,Ф,Х,Ц,Ч,Ш</w:t>
      </w:r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задания № 1 используйте указанный ниже бланк претензии. Содержание претензии должно быть разным.</w:t>
      </w:r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задания №2 и 3 конспект лекции по данной теме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ыше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2472A" w:rsidRPr="006262BC" w:rsidRDefault="00B2472A" w:rsidP="00B24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472A" w:rsidRPr="007E5A26" w:rsidRDefault="00B2472A" w:rsidP="00B24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10</w:t>
      </w:r>
    </w:p>
    <w:p w:rsidR="00B2472A" w:rsidRPr="007E5A26" w:rsidRDefault="00B2472A" w:rsidP="00B24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2472A" w:rsidRPr="007E5A26" w:rsidRDefault="00B2472A" w:rsidP="00B247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B2472A" w:rsidRPr="007E5A26" w:rsidRDefault="00B2472A" w:rsidP="00B24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 xml:space="preserve">Составьте претензию за </w:t>
      </w:r>
      <w:proofErr w:type="spellStart"/>
      <w:r w:rsidRPr="007E5A26">
        <w:rPr>
          <w:rFonts w:ascii="Times New Roman" w:hAnsi="Times New Roman" w:cs="Times New Roman"/>
          <w:sz w:val="28"/>
          <w:szCs w:val="28"/>
        </w:rPr>
        <w:t>невывоз</w:t>
      </w:r>
      <w:proofErr w:type="spellEnd"/>
      <w:r w:rsidRPr="007E5A26">
        <w:rPr>
          <w:rFonts w:ascii="Times New Roman" w:hAnsi="Times New Roman" w:cs="Times New Roman"/>
          <w:sz w:val="28"/>
          <w:szCs w:val="28"/>
        </w:rPr>
        <w:t xml:space="preserve"> груза по вине перевозчика. Придумайте обстоятельства дела.</w:t>
      </w:r>
    </w:p>
    <w:p w:rsidR="00B2472A" w:rsidRPr="007E5A26" w:rsidRDefault="00B2472A" w:rsidP="00B247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B2472A" w:rsidRPr="007E5A26" w:rsidRDefault="00B2472A" w:rsidP="00B24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A26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7E5A26">
        <w:rPr>
          <w:rFonts w:ascii="Times New Roman" w:hAnsi="Times New Roman" w:cs="Times New Roman"/>
          <w:sz w:val="28"/>
          <w:szCs w:val="28"/>
        </w:rPr>
        <w:t xml:space="preserve"> какие ошибки допущены при составлении данной претензии?</w:t>
      </w:r>
    </w:p>
    <w:p w:rsidR="00B2472A" w:rsidRPr="007E5A26" w:rsidRDefault="00B2472A" w:rsidP="00B247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E5A26">
        <w:rPr>
          <w:rFonts w:ascii="Times New Roman" w:hAnsi="Times New Roman" w:cs="Times New Roman"/>
          <w:sz w:val="28"/>
          <w:szCs w:val="28"/>
        </w:rPr>
        <w:t>Автотрейд</w:t>
      </w:r>
      <w:proofErr w:type="spellEnd"/>
      <w:r w:rsidRPr="007E5A26">
        <w:rPr>
          <w:rFonts w:ascii="Times New Roman" w:hAnsi="Times New Roman" w:cs="Times New Roman"/>
          <w:sz w:val="28"/>
          <w:szCs w:val="28"/>
        </w:rPr>
        <w:t>»</w:t>
      </w:r>
    </w:p>
    <w:p w:rsidR="00B2472A" w:rsidRPr="007E5A26" w:rsidRDefault="00B2472A" w:rsidP="00B247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Генеральному директору А.А. Белову</w:t>
      </w:r>
    </w:p>
    <w:p w:rsidR="00B2472A" w:rsidRPr="007E5A26" w:rsidRDefault="00B2472A" w:rsidP="00B247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Претензия</w:t>
      </w:r>
    </w:p>
    <w:p w:rsidR="00B2472A" w:rsidRPr="007E5A26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Межд</w:t>
      </w:r>
      <w:proofErr w:type="gramStart"/>
      <w:r w:rsidRPr="007E5A2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E5A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5A26">
        <w:rPr>
          <w:rFonts w:ascii="Times New Roman" w:hAnsi="Times New Roman" w:cs="Times New Roman"/>
          <w:sz w:val="28"/>
          <w:szCs w:val="28"/>
        </w:rPr>
        <w:t>Автотрейд</w:t>
      </w:r>
      <w:proofErr w:type="spellEnd"/>
      <w:r w:rsidRPr="007E5A26">
        <w:rPr>
          <w:rFonts w:ascii="Times New Roman" w:hAnsi="Times New Roman" w:cs="Times New Roman"/>
          <w:sz w:val="28"/>
          <w:szCs w:val="28"/>
        </w:rPr>
        <w:t>» и ОАО «Белон» был заключен договор перевозки строительных материалов сроком на один год. Согласно договор</w:t>
      </w:r>
      <w:proofErr w:type="gramStart"/>
      <w:r w:rsidRPr="007E5A2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7E5A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5A26">
        <w:rPr>
          <w:rFonts w:ascii="Times New Roman" w:hAnsi="Times New Roman" w:cs="Times New Roman"/>
          <w:sz w:val="28"/>
          <w:szCs w:val="28"/>
        </w:rPr>
        <w:t>Автотрейд</w:t>
      </w:r>
      <w:proofErr w:type="spellEnd"/>
      <w:r w:rsidRPr="007E5A26">
        <w:rPr>
          <w:rFonts w:ascii="Times New Roman" w:hAnsi="Times New Roman" w:cs="Times New Roman"/>
          <w:sz w:val="28"/>
          <w:szCs w:val="28"/>
        </w:rPr>
        <w:t>» обязалось вывозить груз каждые три месяца в объемах определенных заявкой ОАО «Белон». Нарушив свои обязательств</w:t>
      </w:r>
      <w:proofErr w:type="gramStart"/>
      <w:r w:rsidRPr="007E5A2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7E5A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5A26">
        <w:rPr>
          <w:rFonts w:ascii="Times New Roman" w:hAnsi="Times New Roman" w:cs="Times New Roman"/>
          <w:sz w:val="28"/>
          <w:szCs w:val="28"/>
        </w:rPr>
        <w:t>Автотрейд</w:t>
      </w:r>
      <w:proofErr w:type="spellEnd"/>
      <w:r w:rsidRPr="007E5A26">
        <w:rPr>
          <w:rFonts w:ascii="Times New Roman" w:hAnsi="Times New Roman" w:cs="Times New Roman"/>
          <w:sz w:val="28"/>
          <w:szCs w:val="28"/>
        </w:rPr>
        <w:t>» причинило убытки ОАО «Белон».</w:t>
      </w:r>
    </w:p>
    <w:p w:rsidR="00B2472A" w:rsidRPr="007E5A26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7E5A26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7E5A26">
        <w:rPr>
          <w:rFonts w:ascii="Times New Roman" w:hAnsi="Times New Roman" w:cs="Times New Roman"/>
          <w:sz w:val="28"/>
          <w:szCs w:val="28"/>
        </w:rPr>
        <w:t xml:space="preserve">, просим возместить ущерб в размере 40 000 рублей. </w:t>
      </w:r>
    </w:p>
    <w:p w:rsidR="00B2472A" w:rsidRPr="007E5A26" w:rsidRDefault="00B2472A" w:rsidP="00B247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B2472A" w:rsidRPr="007E5A26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Решите ситуацию.</w:t>
      </w:r>
    </w:p>
    <w:p w:rsidR="00B2472A" w:rsidRPr="007E5A26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ООО «Белон» обратилось с претензией (дата подачи 27.05. 2016) к ООО «</w:t>
      </w:r>
      <w:proofErr w:type="spellStart"/>
      <w:r w:rsidRPr="007E5A26">
        <w:rPr>
          <w:rFonts w:ascii="Times New Roman" w:hAnsi="Times New Roman" w:cs="Times New Roman"/>
          <w:sz w:val="28"/>
          <w:szCs w:val="28"/>
        </w:rPr>
        <w:t>Автотрейд</w:t>
      </w:r>
      <w:proofErr w:type="spellEnd"/>
      <w:r w:rsidRPr="007E5A26">
        <w:rPr>
          <w:rFonts w:ascii="Times New Roman" w:hAnsi="Times New Roman" w:cs="Times New Roman"/>
          <w:sz w:val="28"/>
          <w:szCs w:val="28"/>
        </w:rPr>
        <w:t>» о нарушении условия договора по своевременной доставке груза. ООО «</w:t>
      </w:r>
      <w:proofErr w:type="spellStart"/>
      <w:r w:rsidRPr="007E5A26">
        <w:rPr>
          <w:rFonts w:ascii="Times New Roman" w:hAnsi="Times New Roman" w:cs="Times New Roman"/>
          <w:sz w:val="28"/>
          <w:szCs w:val="28"/>
        </w:rPr>
        <w:t>Автотрейд</w:t>
      </w:r>
      <w:proofErr w:type="spellEnd"/>
      <w:r w:rsidRPr="007E5A26">
        <w:rPr>
          <w:rFonts w:ascii="Times New Roman" w:hAnsi="Times New Roman" w:cs="Times New Roman"/>
          <w:sz w:val="28"/>
          <w:szCs w:val="28"/>
        </w:rPr>
        <w:t>» отказало в удовлетворении претензии на основании пропуска срока исковой давности, так как со дня выдачи груза (дата выдачи 20.02.2015) прошло больше года.</w:t>
      </w:r>
    </w:p>
    <w:p w:rsidR="00B2472A" w:rsidRPr="007E5A26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E5A26">
        <w:rPr>
          <w:rFonts w:ascii="Times New Roman" w:hAnsi="Times New Roman" w:cs="Times New Roman"/>
          <w:sz w:val="28"/>
          <w:szCs w:val="28"/>
        </w:rPr>
        <w:t xml:space="preserve"> Правомерен отказ? Почему вы так считаете?</w:t>
      </w: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2472A" w:rsidRDefault="00B2472A" w:rsidP="00B2472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472A" w:rsidRDefault="00B2472A" w:rsidP="00B2472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472A" w:rsidRPr="007E5A26" w:rsidRDefault="00B2472A" w:rsidP="00B24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10</w:t>
      </w:r>
    </w:p>
    <w:p w:rsidR="00B2472A" w:rsidRPr="007E5A26" w:rsidRDefault="00B2472A" w:rsidP="00B24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2472A" w:rsidRPr="007E5A26" w:rsidRDefault="00B2472A" w:rsidP="00B247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B2472A" w:rsidRPr="007E5A26" w:rsidRDefault="00B2472A" w:rsidP="00B24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Составьте претензию за просрочку доставки багажа. Придумайте обстоятельства дела.</w:t>
      </w:r>
    </w:p>
    <w:p w:rsidR="00B2472A" w:rsidRPr="007E5A26" w:rsidRDefault="00B2472A" w:rsidP="00B247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B2472A" w:rsidRPr="007E5A26" w:rsidRDefault="00B2472A" w:rsidP="00B24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A26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7E5A26">
        <w:rPr>
          <w:rFonts w:ascii="Times New Roman" w:hAnsi="Times New Roman" w:cs="Times New Roman"/>
          <w:sz w:val="28"/>
          <w:szCs w:val="28"/>
        </w:rPr>
        <w:t xml:space="preserve"> какие ошибки допущены при составлении данной претензии?</w:t>
      </w:r>
    </w:p>
    <w:p w:rsidR="00B2472A" w:rsidRPr="007E5A26" w:rsidRDefault="00B2472A" w:rsidP="00B247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ООО «Автовокзал»</w:t>
      </w:r>
    </w:p>
    <w:p w:rsidR="00B2472A" w:rsidRPr="007E5A26" w:rsidRDefault="00B2472A" w:rsidP="00B247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От Иванова Ивана Ивановича</w:t>
      </w:r>
    </w:p>
    <w:p w:rsidR="00B2472A" w:rsidRPr="007E5A26" w:rsidRDefault="00B2472A" w:rsidP="00B247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Претензия</w:t>
      </w:r>
    </w:p>
    <w:p w:rsidR="00B2472A" w:rsidRPr="007E5A26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Прошу возместить мне стоимость утерянного багажа и билета до города Томска в размере 4000 рублей.</w:t>
      </w:r>
    </w:p>
    <w:p w:rsidR="00B2472A" w:rsidRPr="007E5A26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Приложение: Билет.</w:t>
      </w:r>
    </w:p>
    <w:p w:rsidR="00B2472A" w:rsidRPr="007E5A26" w:rsidRDefault="00B2472A" w:rsidP="00B247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B2472A" w:rsidRPr="007E5A26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Решите ситуацию.</w:t>
      </w:r>
    </w:p>
    <w:p w:rsidR="00B2472A" w:rsidRPr="007E5A26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 xml:space="preserve">ИП Бурков обратился с претензией к ООО «Транс» о нарушении условия договора по своевременной доставке груза. Спустя 35 дней, менеджер по работе с клиентами </w:t>
      </w:r>
      <w:proofErr w:type="spellStart"/>
      <w:r w:rsidRPr="007E5A26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7E5A26">
        <w:rPr>
          <w:rFonts w:ascii="Times New Roman" w:hAnsi="Times New Roman" w:cs="Times New Roman"/>
          <w:sz w:val="28"/>
          <w:szCs w:val="28"/>
        </w:rPr>
        <w:t xml:space="preserve"> позвонил ИП Буркову и сообщил, что претензия не будет удовлетворена.</w:t>
      </w: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E5A26">
        <w:rPr>
          <w:rFonts w:ascii="Times New Roman" w:hAnsi="Times New Roman" w:cs="Times New Roman"/>
          <w:sz w:val="28"/>
          <w:szCs w:val="28"/>
        </w:rPr>
        <w:t xml:space="preserve"> Какое нарушение </w:t>
      </w:r>
      <w:r w:rsidRPr="00B561B2">
        <w:rPr>
          <w:rFonts w:ascii="Times New Roman" w:hAnsi="Times New Roman" w:cs="Times New Roman"/>
          <w:sz w:val="28"/>
          <w:szCs w:val="28"/>
        </w:rPr>
        <w:t xml:space="preserve">порядка рассмотрения </w:t>
      </w:r>
      <w:r w:rsidRPr="007E5A26">
        <w:rPr>
          <w:rFonts w:ascii="Times New Roman" w:hAnsi="Times New Roman" w:cs="Times New Roman"/>
          <w:sz w:val="28"/>
          <w:szCs w:val="28"/>
        </w:rPr>
        <w:t>было допущен</w:t>
      </w:r>
      <w:proofErr w:type="gramStart"/>
      <w:r w:rsidRPr="007E5A2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7E5A26">
        <w:rPr>
          <w:rFonts w:ascii="Times New Roman" w:hAnsi="Times New Roman" w:cs="Times New Roman"/>
          <w:sz w:val="28"/>
          <w:szCs w:val="28"/>
        </w:rPr>
        <w:t xml:space="preserve"> «Транс» и какой нормой оно предусматривается?</w:t>
      </w: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Pr="007E5A26" w:rsidRDefault="00B2472A" w:rsidP="00B24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10</w:t>
      </w:r>
    </w:p>
    <w:p w:rsidR="00B2472A" w:rsidRPr="007E5A26" w:rsidRDefault="00B2472A" w:rsidP="00B24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B2472A" w:rsidRPr="007E5A26" w:rsidRDefault="00B2472A" w:rsidP="00B247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B2472A" w:rsidRPr="007E5A26" w:rsidRDefault="00B2472A" w:rsidP="00B24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Составьте претензию</w:t>
      </w:r>
      <w:r>
        <w:rPr>
          <w:rFonts w:ascii="Times New Roman" w:hAnsi="Times New Roman" w:cs="Times New Roman"/>
          <w:sz w:val="28"/>
          <w:szCs w:val="28"/>
        </w:rPr>
        <w:t xml:space="preserve"> за задержку транспортных средств</w:t>
      </w:r>
      <w:r w:rsidRPr="007E5A26">
        <w:rPr>
          <w:rFonts w:ascii="Times New Roman" w:hAnsi="Times New Roman" w:cs="Times New Roman"/>
          <w:sz w:val="28"/>
          <w:szCs w:val="28"/>
        </w:rPr>
        <w:t>. Придумайте обстоятельства дела.</w:t>
      </w:r>
    </w:p>
    <w:p w:rsidR="00B2472A" w:rsidRPr="007E5A26" w:rsidRDefault="00B2472A" w:rsidP="00B247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B2472A" w:rsidRPr="007E5A26" w:rsidRDefault="00B2472A" w:rsidP="00B24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A26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7E5A26">
        <w:rPr>
          <w:rFonts w:ascii="Times New Roman" w:hAnsi="Times New Roman" w:cs="Times New Roman"/>
          <w:sz w:val="28"/>
          <w:szCs w:val="28"/>
        </w:rPr>
        <w:t xml:space="preserve"> какие ошибки допущены при составлении данной претензии?</w:t>
      </w:r>
    </w:p>
    <w:p w:rsidR="00B2472A" w:rsidRDefault="00B2472A" w:rsidP="00B247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20.11.201_ </w:t>
      </w:r>
    </w:p>
    <w:p w:rsidR="00B2472A" w:rsidRDefault="00B2472A" w:rsidP="00B247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«КИП</w:t>
      </w:r>
      <w:r w:rsidRPr="007E5A26">
        <w:rPr>
          <w:rFonts w:ascii="Times New Roman" w:hAnsi="Times New Roman" w:cs="Times New Roman"/>
          <w:sz w:val="28"/>
          <w:szCs w:val="28"/>
        </w:rPr>
        <w:t>»</w:t>
      </w:r>
    </w:p>
    <w:p w:rsidR="00B2472A" w:rsidRPr="007E5A26" w:rsidRDefault="00B2472A" w:rsidP="00B247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Новосибирск, Тюленина д.9 оф.4</w:t>
      </w:r>
    </w:p>
    <w:p w:rsidR="00B2472A" w:rsidRPr="007E5A26" w:rsidRDefault="00B2472A" w:rsidP="00B247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Претензия</w:t>
      </w:r>
    </w:p>
    <w:p w:rsidR="00B2472A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 условий договора перевозки груза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был причинен ущерб в размере 123 000 рублей. На основании приложенных документов, а также действующих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УАТиГНЭТ</w:t>
      </w:r>
      <w:proofErr w:type="spellEnd"/>
      <w:r>
        <w:rPr>
          <w:rFonts w:ascii="Times New Roman" w:hAnsi="Times New Roman" w:cs="Times New Roman"/>
          <w:sz w:val="28"/>
          <w:szCs w:val="28"/>
        </w:rPr>
        <w:t>, ГК РФ просим возместить указанную сумму.</w:t>
      </w:r>
    </w:p>
    <w:p w:rsidR="00B2472A" w:rsidRPr="007E5A26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Акт общей формы, ТТН, Договор № 254</w:t>
      </w:r>
    </w:p>
    <w:p w:rsidR="00B2472A" w:rsidRPr="007E5A26" w:rsidRDefault="00B2472A" w:rsidP="00B247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B2472A" w:rsidRPr="007E5A26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sz w:val="28"/>
          <w:szCs w:val="28"/>
        </w:rPr>
        <w:t>Решите ситуацию.</w:t>
      </w:r>
    </w:p>
    <w:p w:rsidR="00B2472A" w:rsidRPr="007E5A26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 2015 Прохоров прибыл в г. Новосибирск и обнаружил, что багаж был утрачен перевозчиком, в дальнейшем ему срочно пришлось вернуться в город Челябинск, где он проживал. Багаж был признан утраченным 20 июня 2015.  12 июня 2016 Прохоров</w:t>
      </w:r>
      <w:r w:rsidRPr="007E5A26">
        <w:rPr>
          <w:rFonts w:ascii="Times New Roman" w:hAnsi="Times New Roman" w:cs="Times New Roman"/>
          <w:sz w:val="28"/>
          <w:szCs w:val="28"/>
        </w:rPr>
        <w:t xml:space="preserve"> обратился с претензией 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Автотранс</w:t>
      </w:r>
      <w:proofErr w:type="spellEnd"/>
      <w:r w:rsidRPr="007E5A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 возмещении ущерба причиненного утратой багажа</w:t>
      </w:r>
      <w:r w:rsidRPr="007E5A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Перевозчик отказался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удовлетворить претензию сославшись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ч.6 ст.39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УАТиГНЭТ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472A" w:rsidRPr="007E5A26" w:rsidRDefault="00B2472A" w:rsidP="00B24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2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E5A26">
        <w:rPr>
          <w:rFonts w:ascii="Times New Roman" w:hAnsi="Times New Roman" w:cs="Times New Roman"/>
          <w:sz w:val="28"/>
          <w:szCs w:val="28"/>
        </w:rPr>
        <w:t xml:space="preserve"> Правомерен отказ? Почему вы так считаете?</w:t>
      </w:r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Pr="00B2472A" w:rsidRDefault="00B2472A" w:rsidP="00B2472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72A" w:rsidRPr="00B2472A" w:rsidRDefault="00B2472A" w:rsidP="00B2472A">
      <w:pPr>
        <w:spacing w:after="0" w:line="240" w:lineRule="auto"/>
        <w:jc w:val="both"/>
      </w:pPr>
      <w:r w:rsidRPr="00B2472A">
        <w:t>«__»______________201_                                                                                   г._______________________</w:t>
      </w:r>
    </w:p>
    <w:p w:rsidR="00B2472A" w:rsidRPr="00B2472A" w:rsidRDefault="00B2472A" w:rsidP="00B2472A">
      <w:pPr>
        <w:spacing w:after="0" w:line="240" w:lineRule="auto"/>
        <w:jc w:val="both"/>
      </w:pPr>
    </w:p>
    <w:p w:rsidR="00B2472A" w:rsidRPr="00B2472A" w:rsidRDefault="00B2472A" w:rsidP="00B2472A">
      <w:pPr>
        <w:spacing w:after="0" w:line="360" w:lineRule="auto"/>
        <w:jc w:val="right"/>
      </w:pPr>
      <w:r w:rsidRPr="00B2472A">
        <w:t>____________________________________</w:t>
      </w:r>
    </w:p>
    <w:p w:rsidR="00B2472A" w:rsidRPr="00B2472A" w:rsidRDefault="00B2472A" w:rsidP="00B2472A">
      <w:pPr>
        <w:spacing w:after="0" w:line="360" w:lineRule="auto"/>
        <w:jc w:val="right"/>
      </w:pPr>
      <w:r w:rsidRPr="00B2472A">
        <w:t>____________________________________</w:t>
      </w:r>
    </w:p>
    <w:p w:rsidR="00B2472A" w:rsidRPr="00B2472A" w:rsidRDefault="00B2472A" w:rsidP="00B2472A">
      <w:pPr>
        <w:spacing w:after="0" w:line="360" w:lineRule="auto"/>
        <w:jc w:val="right"/>
      </w:pPr>
      <w:r w:rsidRPr="00B2472A">
        <w:t>____________________________________</w:t>
      </w:r>
    </w:p>
    <w:p w:rsidR="00B2472A" w:rsidRPr="00B2472A" w:rsidRDefault="00B2472A" w:rsidP="00B2472A">
      <w:pPr>
        <w:spacing w:after="0" w:line="360" w:lineRule="auto"/>
        <w:jc w:val="right"/>
      </w:pPr>
      <w:r w:rsidRPr="00B2472A">
        <w:t>____________________________________</w:t>
      </w:r>
    </w:p>
    <w:p w:rsidR="00B2472A" w:rsidRPr="00B2472A" w:rsidRDefault="00B2472A" w:rsidP="00B24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472A" w:rsidRPr="00B2472A" w:rsidRDefault="00B2472A" w:rsidP="00B24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72A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B2472A" w:rsidRPr="00B2472A" w:rsidRDefault="00B2472A" w:rsidP="00B2472A">
      <w:pPr>
        <w:spacing w:after="0" w:line="360" w:lineRule="auto"/>
        <w:jc w:val="both"/>
      </w:pPr>
      <w:r w:rsidRPr="00B2472A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2472A" w:rsidRPr="00B2472A" w:rsidRDefault="00B2472A" w:rsidP="00B2472A">
      <w:pPr>
        <w:spacing w:after="0" w:line="360" w:lineRule="auto"/>
        <w:jc w:val="both"/>
      </w:pPr>
      <w:r w:rsidRPr="00B2472A">
        <w:t xml:space="preserve">         На основании </w:t>
      </w:r>
      <w:proofErr w:type="gramStart"/>
      <w:r w:rsidRPr="00B2472A">
        <w:t>вышеизложенного</w:t>
      </w:r>
      <w:proofErr w:type="gramEnd"/>
      <w:r w:rsidRPr="00B2472A">
        <w:t>, руководствуясь ______________________________________</w:t>
      </w:r>
    </w:p>
    <w:p w:rsidR="00B2472A" w:rsidRPr="00B2472A" w:rsidRDefault="00B2472A" w:rsidP="00B2472A">
      <w:pPr>
        <w:spacing w:after="0" w:line="360" w:lineRule="auto"/>
        <w:jc w:val="both"/>
      </w:pPr>
      <w:r w:rsidRPr="00B2472A">
        <w:t>_____________________________________________________________________________________</w:t>
      </w:r>
    </w:p>
    <w:p w:rsidR="00B2472A" w:rsidRPr="00B2472A" w:rsidRDefault="00B2472A" w:rsidP="00B2472A">
      <w:pPr>
        <w:spacing w:after="0" w:line="360" w:lineRule="auto"/>
        <w:jc w:val="both"/>
      </w:pPr>
      <w:r w:rsidRPr="00B2472A">
        <w:t>Предлагаем Вам _____________________________________________________________________</w:t>
      </w:r>
    </w:p>
    <w:p w:rsidR="00B2472A" w:rsidRPr="00B2472A" w:rsidRDefault="00B2472A" w:rsidP="00B2472A">
      <w:pPr>
        <w:spacing w:after="0" w:line="360" w:lineRule="auto"/>
        <w:jc w:val="both"/>
      </w:pPr>
      <w:r w:rsidRPr="00B2472A">
        <w:t>_____________________________________________________________________________________Приложения:</w:t>
      </w:r>
    </w:p>
    <w:p w:rsidR="00B2472A" w:rsidRPr="00B2472A" w:rsidRDefault="00B2472A" w:rsidP="00B2472A">
      <w:pPr>
        <w:spacing w:after="0" w:line="360" w:lineRule="auto"/>
        <w:jc w:val="both"/>
      </w:pPr>
      <w:r w:rsidRPr="00B2472A">
        <w:t>______________________________________________________________________________</w:t>
      </w:r>
    </w:p>
    <w:p w:rsidR="00B2472A" w:rsidRPr="00B2472A" w:rsidRDefault="00B2472A" w:rsidP="00B2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472A" w:rsidRPr="00B2472A" w:rsidSect="00B2472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053A"/>
    <w:multiLevelType w:val="hybridMultilevel"/>
    <w:tmpl w:val="C4AC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72373"/>
    <w:multiLevelType w:val="hybridMultilevel"/>
    <w:tmpl w:val="D864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B3586"/>
    <w:multiLevelType w:val="hybridMultilevel"/>
    <w:tmpl w:val="51E6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09"/>
    <w:rsid w:val="006262BC"/>
    <w:rsid w:val="0082471B"/>
    <w:rsid w:val="00851909"/>
    <w:rsid w:val="008C0712"/>
    <w:rsid w:val="00B2472A"/>
    <w:rsid w:val="00CC6B87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2020-03-23T05:45:00Z</dcterms:created>
  <dcterms:modified xsi:type="dcterms:W3CDTF">2020-03-23T06:21:00Z</dcterms:modified>
</cp:coreProperties>
</file>