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CF" w:rsidRDefault="00871F53" w:rsidP="00F34F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326DD">
        <w:rPr>
          <w:rFonts w:ascii="Times New Roman" w:hAnsi="Times New Roman" w:cs="Times New Roman"/>
          <w:b/>
          <w:sz w:val="40"/>
          <w:szCs w:val="28"/>
        </w:rPr>
        <w:t xml:space="preserve">Пользование </w:t>
      </w:r>
      <w:r w:rsidR="00F34FCF">
        <w:rPr>
          <w:rFonts w:ascii="Times New Roman" w:hAnsi="Times New Roman" w:cs="Times New Roman"/>
          <w:b/>
          <w:sz w:val="40"/>
          <w:szCs w:val="28"/>
        </w:rPr>
        <w:t xml:space="preserve">сервисом </w:t>
      </w:r>
      <w:r w:rsidR="00F34FCF">
        <w:rPr>
          <w:rFonts w:ascii="Times New Roman" w:hAnsi="Times New Roman" w:cs="Times New Roman"/>
          <w:b/>
          <w:sz w:val="40"/>
          <w:szCs w:val="28"/>
          <w:lang w:val="en-US"/>
        </w:rPr>
        <w:t>Skype</w:t>
      </w:r>
      <w:r w:rsidR="00D24358" w:rsidRPr="005326DD">
        <w:rPr>
          <w:rFonts w:ascii="Times New Roman" w:hAnsi="Times New Roman" w:cs="Times New Roman"/>
          <w:b/>
          <w:sz w:val="40"/>
          <w:szCs w:val="28"/>
        </w:rPr>
        <w:t xml:space="preserve"> при защите </w:t>
      </w:r>
    </w:p>
    <w:p w:rsidR="00871F53" w:rsidRDefault="00D24358" w:rsidP="00871F53">
      <w:pPr>
        <w:ind w:left="360"/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gramStart"/>
      <w:r w:rsidRPr="005326DD">
        <w:rPr>
          <w:rFonts w:ascii="Times New Roman" w:hAnsi="Times New Roman" w:cs="Times New Roman"/>
          <w:b/>
          <w:sz w:val="40"/>
          <w:szCs w:val="28"/>
        </w:rPr>
        <w:t>дипломного</w:t>
      </w:r>
      <w:proofErr w:type="gramEnd"/>
      <w:r w:rsidRPr="005326DD">
        <w:rPr>
          <w:rFonts w:ascii="Times New Roman" w:hAnsi="Times New Roman" w:cs="Times New Roman"/>
          <w:b/>
          <w:sz w:val="40"/>
          <w:szCs w:val="28"/>
        </w:rPr>
        <w:t xml:space="preserve"> проекта</w:t>
      </w:r>
    </w:p>
    <w:p w:rsidR="00E776CC" w:rsidRPr="00E605CF" w:rsidRDefault="00E776CC" w:rsidP="00871F53">
      <w:pPr>
        <w:ind w:left="360"/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 w:rsidRPr="00E605CF">
        <w:rPr>
          <w:rFonts w:ascii="Times New Roman" w:hAnsi="Times New Roman" w:cs="Times New Roman"/>
          <w:b/>
          <w:color w:val="FF0000"/>
          <w:sz w:val="40"/>
          <w:szCs w:val="28"/>
        </w:rPr>
        <w:t>Обязательные требование к защите</w:t>
      </w:r>
      <w:r w:rsidRPr="00E605CF">
        <w:rPr>
          <w:rFonts w:ascii="Times New Roman" w:hAnsi="Times New Roman" w:cs="Times New Roman"/>
          <w:color w:val="FF0000"/>
          <w:sz w:val="40"/>
          <w:szCs w:val="28"/>
        </w:rPr>
        <w:t xml:space="preserve">: </w:t>
      </w:r>
      <w:r w:rsidR="00E605CF" w:rsidRPr="00E605CF">
        <w:rPr>
          <w:rFonts w:ascii="Times New Roman" w:hAnsi="Times New Roman" w:cs="Times New Roman"/>
          <w:color w:val="FF0000"/>
          <w:sz w:val="40"/>
          <w:szCs w:val="28"/>
        </w:rPr>
        <w:t xml:space="preserve">не ПОЗДНЕЕ, ЧЕМ ЗА СУТКИ </w:t>
      </w:r>
      <w:r w:rsidRPr="00E605CF">
        <w:rPr>
          <w:rFonts w:ascii="Times New Roman" w:hAnsi="Times New Roman" w:cs="Times New Roman"/>
          <w:color w:val="FF0000"/>
          <w:sz w:val="40"/>
          <w:szCs w:val="28"/>
        </w:rPr>
        <w:t xml:space="preserve">и до даты проведения защиты дипломного проекта, </w:t>
      </w:r>
      <w:r w:rsidR="00E605CF" w:rsidRPr="00E605CF">
        <w:rPr>
          <w:rFonts w:ascii="Times New Roman" w:hAnsi="Times New Roman" w:cs="Times New Roman"/>
          <w:color w:val="FF0000"/>
          <w:sz w:val="40"/>
          <w:szCs w:val="28"/>
        </w:rPr>
        <w:t xml:space="preserve">оформленный </w:t>
      </w:r>
      <w:r w:rsidRPr="00E605CF">
        <w:rPr>
          <w:rFonts w:ascii="Times New Roman" w:hAnsi="Times New Roman" w:cs="Times New Roman"/>
          <w:color w:val="FF0000"/>
          <w:sz w:val="40"/>
          <w:szCs w:val="28"/>
        </w:rPr>
        <w:t>проект передается</w:t>
      </w:r>
      <w:r w:rsidR="00E605CF" w:rsidRPr="00E605CF">
        <w:rPr>
          <w:rFonts w:ascii="Times New Roman" w:hAnsi="Times New Roman" w:cs="Times New Roman"/>
          <w:color w:val="FF0000"/>
          <w:sz w:val="40"/>
          <w:szCs w:val="28"/>
        </w:rPr>
        <w:t xml:space="preserve"> дипломному руководителю на хранение и передачу секретарю ГЭК.</w:t>
      </w:r>
    </w:p>
    <w:p w:rsidR="00AB4A67" w:rsidRPr="005326DD" w:rsidRDefault="00040173" w:rsidP="00040173">
      <w:pPr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326DD">
        <w:rPr>
          <w:rFonts w:ascii="Times New Roman" w:hAnsi="Times New Roman" w:cs="Times New Roman"/>
          <w:sz w:val="32"/>
          <w:szCs w:val="28"/>
        </w:rPr>
        <w:t>Заблаговременно до начала защиты дипломных проектов студентам необходимо добавится</w:t>
      </w:r>
      <w:r w:rsidR="00F110FA" w:rsidRPr="005326DD">
        <w:rPr>
          <w:rFonts w:ascii="Times New Roman" w:hAnsi="Times New Roman" w:cs="Times New Roman"/>
          <w:sz w:val="32"/>
          <w:szCs w:val="28"/>
        </w:rPr>
        <w:t xml:space="preserve"> (вступить)</w:t>
      </w:r>
      <w:r w:rsidRPr="005326DD">
        <w:rPr>
          <w:rFonts w:ascii="Times New Roman" w:hAnsi="Times New Roman" w:cs="Times New Roman"/>
          <w:sz w:val="32"/>
          <w:szCs w:val="28"/>
        </w:rPr>
        <w:t xml:space="preserve"> в беседу</w:t>
      </w:r>
      <w:r w:rsidRPr="005326DD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5326DD">
        <w:rPr>
          <w:rFonts w:ascii="Times New Roman" w:hAnsi="Times New Roman" w:cs="Times New Roman"/>
          <w:sz w:val="24"/>
          <w:szCs w:val="28"/>
        </w:rPr>
        <w:t>«</w:t>
      </w:r>
      <w:r w:rsidR="00AB4A67" w:rsidRPr="005326DD">
        <w:rPr>
          <w:rFonts w:ascii="Times New Roman" w:hAnsi="Times New Roman" w:cs="Times New Roman"/>
          <w:b/>
          <w:sz w:val="32"/>
          <w:szCs w:val="28"/>
        </w:rPr>
        <w:t>НАТК-2020 Защита диплома 2020</w:t>
      </w:r>
      <w:r w:rsidRPr="005326DD">
        <w:rPr>
          <w:rFonts w:ascii="Times New Roman" w:hAnsi="Times New Roman" w:cs="Times New Roman"/>
          <w:b/>
          <w:sz w:val="32"/>
          <w:szCs w:val="28"/>
        </w:rPr>
        <w:t xml:space="preserve">» </w:t>
      </w:r>
      <w:r w:rsidRPr="005326DD">
        <w:rPr>
          <w:rFonts w:ascii="Times New Roman" w:hAnsi="Times New Roman" w:cs="Times New Roman"/>
          <w:sz w:val="32"/>
          <w:szCs w:val="28"/>
        </w:rPr>
        <w:t>по ссылке.</w:t>
      </w:r>
    </w:p>
    <w:p w:rsidR="00AB4A67" w:rsidRPr="005326DD" w:rsidRDefault="00AB4A67" w:rsidP="0004017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26DD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700A46D" wp14:editId="5EB0A0E5">
            <wp:extent cx="5362990" cy="3786382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845" cy="38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FA" w:rsidRDefault="00040173" w:rsidP="00040173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326DD">
        <w:rPr>
          <w:rFonts w:ascii="Times New Roman" w:hAnsi="Times New Roman" w:cs="Times New Roman"/>
          <w:sz w:val="32"/>
          <w:szCs w:val="28"/>
        </w:rPr>
        <w:t xml:space="preserve">Группа защищающихся в день защиты дипломного проекта </w:t>
      </w:r>
      <w:r w:rsidR="00F110FA" w:rsidRPr="005326DD">
        <w:rPr>
          <w:rFonts w:ascii="Times New Roman" w:hAnsi="Times New Roman" w:cs="Times New Roman"/>
          <w:sz w:val="32"/>
          <w:szCs w:val="28"/>
        </w:rPr>
        <w:t xml:space="preserve">(см. информацию на главной странице сайта колледжа) </w:t>
      </w:r>
      <w:r w:rsidRPr="005326DD">
        <w:rPr>
          <w:rFonts w:ascii="Times New Roman" w:hAnsi="Times New Roman" w:cs="Times New Roman"/>
          <w:sz w:val="32"/>
          <w:szCs w:val="28"/>
        </w:rPr>
        <w:t>делится на две малые подгруппы численностью 5 человек</w:t>
      </w:r>
      <w:r w:rsidR="00F110FA" w:rsidRPr="005326DD">
        <w:rPr>
          <w:rFonts w:ascii="Times New Roman" w:hAnsi="Times New Roman" w:cs="Times New Roman"/>
          <w:sz w:val="32"/>
          <w:szCs w:val="28"/>
        </w:rPr>
        <w:t>, которые вносятся в отдельную дополнительную беседу,</w:t>
      </w:r>
      <w:r w:rsidRPr="005326DD">
        <w:rPr>
          <w:rFonts w:ascii="Times New Roman" w:hAnsi="Times New Roman" w:cs="Times New Roman"/>
          <w:sz w:val="32"/>
          <w:szCs w:val="28"/>
        </w:rPr>
        <w:t xml:space="preserve"> </w:t>
      </w:r>
      <w:r w:rsidR="00F110FA" w:rsidRPr="005326DD">
        <w:rPr>
          <w:rFonts w:ascii="Times New Roman" w:hAnsi="Times New Roman" w:cs="Times New Roman"/>
          <w:sz w:val="32"/>
          <w:szCs w:val="28"/>
        </w:rPr>
        <w:t>в пределах которой будет проводиться з</w:t>
      </w:r>
      <w:r w:rsidR="00F34FCF">
        <w:rPr>
          <w:rFonts w:ascii="Times New Roman" w:hAnsi="Times New Roman" w:cs="Times New Roman"/>
          <w:sz w:val="32"/>
          <w:szCs w:val="28"/>
        </w:rPr>
        <w:t>ащита дипломного проекта, а так</w:t>
      </w:r>
      <w:r w:rsidR="00F110FA" w:rsidRPr="005326DD">
        <w:rPr>
          <w:rFonts w:ascii="Times New Roman" w:hAnsi="Times New Roman" w:cs="Times New Roman"/>
          <w:sz w:val="32"/>
          <w:szCs w:val="28"/>
        </w:rPr>
        <w:t>же оглашение оценок по итогам защиты.</w:t>
      </w:r>
    </w:p>
    <w:p w:rsidR="00F110FA" w:rsidRPr="005326DD" w:rsidRDefault="00F110FA" w:rsidP="00F110FA">
      <w:pPr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5326DD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w:drawing>
          <wp:inline distT="0" distB="0" distL="0" distR="0" wp14:anchorId="2A7D6616" wp14:editId="27C21ABB">
            <wp:extent cx="5306534" cy="3685008"/>
            <wp:effectExtent l="19050" t="19050" r="27940" b="1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443" cy="37307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40173" w:rsidRPr="005326DD" w:rsidRDefault="00F110FA" w:rsidP="00040173">
      <w:pPr>
        <w:ind w:firstLine="709"/>
        <w:jc w:val="both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5326DD">
        <w:rPr>
          <w:rFonts w:ascii="Times New Roman" w:hAnsi="Times New Roman" w:cs="Times New Roman"/>
          <w:sz w:val="32"/>
          <w:szCs w:val="28"/>
        </w:rPr>
        <w:t>Все студенты малой подгруппы</w:t>
      </w:r>
      <w:r w:rsidR="00040173" w:rsidRPr="005326DD">
        <w:rPr>
          <w:rFonts w:ascii="Times New Roman" w:hAnsi="Times New Roman" w:cs="Times New Roman"/>
          <w:sz w:val="32"/>
          <w:szCs w:val="28"/>
        </w:rPr>
        <w:t xml:space="preserve"> должны выйти на связь в Скайпе в строго оговоренное время (все 5 человек в обязательном порядке!!!!!)</w:t>
      </w:r>
      <w:r w:rsidRPr="005326DD">
        <w:rPr>
          <w:rFonts w:ascii="Times New Roman" w:hAnsi="Times New Roman" w:cs="Times New Roman"/>
          <w:sz w:val="32"/>
          <w:szCs w:val="28"/>
        </w:rPr>
        <w:t xml:space="preserve"> согласно график</w:t>
      </w:r>
      <w:r w:rsidR="00913DA8">
        <w:rPr>
          <w:rFonts w:ascii="Times New Roman" w:hAnsi="Times New Roman" w:cs="Times New Roman"/>
          <w:sz w:val="32"/>
          <w:szCs w:val="28"/>
        </w:rPr>
        <w:t>у</w:t>
      </w:r>
      <w:r w:rsidRPr="005326DD">
        <w:rPr>
          <w:rFonts w:ascii="Times New Roman" w:hAnsi="Times New Roman" w:cs="Times New Roman"/>
          <w:sz w:val="32"/>
          <w:szCs w:val="28"/>
        </w:rPr>
        <w:t xml:space="preserve"> защиты</w:t>
      </w:r>
      <w:r w:rsidR="00040173" w:rsidRPr="005326DD">
        <w:rPr>
          <w:rFonts w:ascii="Times New Roman" w:hAnsi="Times New Roman" w:cs="Times New Roman"/>
          <w:sz w:val="32"/>
          <w:szCs w:val="28"/>
        </w:rPr>
        <w:t>.</w:t>
      </w:r>
      <w:r w:rsidR="00040173" w:rsidRPr="005326DD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 </w:t>
      </w:r>
    </w:p>
    <w:p w:rsidR="00EB611C" w:rsidRDefault="00EB611C" w:rsidP="005326D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326DD" w:rsidRPr="005326DD" w:rsidRDefault="005326DD" w:rsidP="005326D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График защиты ДП ГЭК-1 на п</w:t>
      </w:r>
      <w:r w:rsidRPr="005326DD">
        <w:rPr>
          <w:rFonts w:ascii="Times New Roman" w:hAnsi="Times New Roman" w:cs="Times New Roman"/>
          <w:b/>
          <w:sz w:val="32"/>
          <w:szCs w:val="28"/>
        </w:rPr>
        <w:t>онедельник 15.06.2020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977"/>
        <w:gridCol w:w="997"/>
        <w:gridCol w:w="3584"/>
        <w:gridCol w:w="1232"/>
        <w:gridCol w:w="2420"/>
      </w:tblGrid>
      <w:tr w:rsidR="00913DA8" w:rsidRPr="005326DD" w:rsidTr="00913DA8">
        <w:trPr>
          <w:cantSplit/>
          <w:trHeight w:val="364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8" w:rsidRPr="00913DA8" w:rsidRDefault="00913DA8" w:rsidP="00913D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A8" w:rsidRPr="005326DD" w:rsidRDefault="00913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3DA8" w:rsidRPr="005326DD" w:rsidRDefault="00913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A8" w:rsidRPr="005326DD" w:rsidRDefault="00913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Время защиты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A8" w:rsidRPr="005326DD" w:rsidRDefault="00913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И.О. </w:t>
            </w:r>
          </w:p>
          <w:p w:rsidR="00913DA8" w:rsidRPr="005326DD" w:rsidRDefault="00913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A8" w:rsidRPr="005326DD" w:rsidRDefault="00913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A8" w:rsidRPr="005326DD" w:rsidRDefault="00913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13DA8" w:rsidRPr="005326DD" w:rsidTr="00913DA8">
        <w:trPr>
          <w:trHeight w:val="414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913DA8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3DA8">
              <w:rPr>
                <w:rFonts w:ascii="Times New Roman" w:hAnsi="Times New Roman" w:cs="Times New Roman"/>
                <w:sz w:val="32"/>
                <w:szCs w:val="32"/>
              </w:rPr>
              <w:t>Малая подгруппа 1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3DA8" w:rsidRPr="005326DD" w:rsidRDefault="00913DA8" w:rsidP="005326D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326D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Время выхода на связь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8.55</w:t>
            </w:r>
          </w:p>
        </w:tc>
      </w:tr>
      <w:tr w:rsidR="00913DA8" w:rsidRPr="005326DD" w:rsidTr="00913DA8">
        <w:trPr>
          <w:trHeight w:val="414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913DA8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Першиков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Полякова О.А.</w:t>
            </w:r>
          </w:p>
        </w:tc>
      </w:tr>
      <w:tr w:rsidR="00913DA8" w:rsidRPr="005326DD" w:rsidTr="00913DA8">
        <w:trPr>
          <w:trHeight w:val="414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913DA8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Карпов Александр Александрович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Висков И.И.</w:t>
            </w:r>
          </w:p>
        </w:tc>
      </w:tr>
      <w:tr w:rsidR="00913DA8" w:rsidRPr="005326DD" w:rsidTr="00913DA8">
        <w:trPr>
          <w:trHeight w:val="414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913DA8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Минаков Сергей Анатольевич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3т-76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Сокотущенко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13DA8" w:rsidRPr="005326DD" w:rsidTr="00913DA8">
        <w:trPr>
          <w:trHeight w:val="414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913DA8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Кириченко Г.Н</w:t>
            </w:r>
          </w:p>
        </w:tc>
      </w:tr>
      <w:tr w:rsidR="00913DA8" w:rsidRPr="005326DD" w:rsidTr="00913DA8">
        <w:trPr>
          <w:trHeight w:val="414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913DA8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Кириченко Г.Н</w:t>
            </w:r>
          </w:p>
        </w:tc>
      </w:tr>
      <w:tr w:rsidR="00913DA8" w:rsidRPr="005326DD" w:rsidTr="00913DA8">
        <w:trPr>
          <w:trHeight w:val="414"/>
          <w:jc w:val="center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913DA8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10.15 </w:t>
            </w: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Оглашение оценок</w:t>
            </w:r>
          </w:p>
        </w:tc>
      </w:tr>
      <w:tr w:rsidR="00913DA8" w:rsidRPr="005326DD" w:rsidTr="00913DA8">
        <w:trPr>
          <w:trHeight w:val="414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913DA8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3DA8">
              <w:rPr>
                <w:rFonts w:ascii="Times New Roman" w:hAnsi="Times New Roman" w:cs="Times New Roman"/>
                <w:sz w:val="32"/>
                <w:szCs w:val="32"/>
              </w:rPr>
              <w:t xml:space="preserve">Малая подгруппа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3DA8" w:rsidRPr="005326DD" w:rsidRDefault="00913DA8" w:rsidP="005326D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326DD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Время выхода на связь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10</w:t>
            </w:r>
            <w:r w:rsidRPr="005326DD">
              <w:rPr>
                <w:rFonts w:ascii="Times New Roman" w:hAnsi="Times New Roman" w:cs="Times New Roman"/>
                <w:b/>
                <w:sz w:val="36"/>
                <w:szCs w:val="24"/>
              </w:rPr>
              <w:t>.25</w:t>
            </w:r>
          </w:p>
        </w:tc>
      </w:tr>
      <w:tr w:rsidR="00913DA8" w:rsidRPr="005326DD" w:rsidTr="00913DA8">
        <w:trPr>
          <w:trHeight w:val="414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913DA8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Колпаков Иван Вячеславович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4т-70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13DA8" w:rsidRPr="005326DD" w:rsidTr="00913DA8">
        <w:trPr>
          <w:trHeight w:val="414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913DA8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Чупров Никита Александрович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4т-70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Лузанов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13DA8" w:rsidRPr="005326DD" w:rsidTr="00913DA8">
        <w:trPr>
          <w:trHeight w:val="414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913DA8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Фоминых Сергей Евгеньевич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Кириченко Г.Н</w:t>
            </w:r>
          </w:p>
        </w:tc>
      </w:tr>
      <w:tr w:rsidR="00913DA8" w:rsidRPr="005326DD" w:rsidTr="00913DA8">
        <w:trPr>
          <w:trHeight w:val="414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913DA8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Ермолаев Алексей Евгеньевич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Висков И.И.</w:t>
            </w:r>
          </w:p>
        </w:tc>
      </w:tr>
      <w:tr w:rsidR="00913DA8" w:rsidRPr="005326DD" w:rsidTr="00913DA8">
        <w:trPr>
          <w:trHeight w:val="414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913DA8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Лукьяненко Денис Олегович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Висков И.И.</w:t>
            </w:r>
          </w:p>
        </w:tc>
      </w:tr>
      <w:tr w:rsidR="00913DA8" w:rsidRPr="005326DD" w:rsidTr="00913DA8">
        <w:trPr>
          <w:trHeight w:val="414"/>
          <w:jc w:val="center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913DA8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53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11.45 </w:t>
            </w: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Оглашение оценок</w:t>
            </w:r>
          </w:p>
        </w:tc>
      </w:tr>
    </w:tbl>
    <w:p w:rsidR="00040173" w:rsidRPr="005326DD" w:rsidRDefault="005326DD" w:rsidP="005326D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График защиты ДП ГЭК-2 на п</w:t>
      </w:r>
      <w:r w:rsidR="00040173" w:rsidRPr="005326DD">
        <w:rPr>
          <w:rFonts w:ascii="Times New Roman" w:hAnsi="Times New Roman" w:cs="Times New Roman"/>
          <w:b/>
          <w:sz w:val="32"/>
          <w:szCs w:val="28"/>
        </w:rPr>
        <w:t>онедельник 15.06.2020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919"/>
        <w:gridCol w:w="997"/>
        <w:gridCol w:w="3829"/>
        <w:gridCol w:w="1269"/>
        <w:gridCol w:w="2528"/>
      </w:tblGrid>
      <w:tr w:rsidR="00913DA8" w:rsidRPr="005326DD" w:rsidTr="00913DA8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A8" w:rsidRPr="005326DD" w:rsidRDefault="00913DA8" w:rsidP="0075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Время защиты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13DA8" w:rsidRPr="005326DD" w:rsidTr="007E5882">
        <w:trPr>
          <w:trHeight w:val="414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913DA8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3DA8">
              <w:rPr>
                <w:rFonts w:ascii="Times New Roman" w:hAnsi="Times New Roman" w:cs="Times New Roman"/>
                <w:sz w:val="32"/>
                <w:szCs w:val="32"/>
              </w:rPr>
              <w:t xml:space="preserve">Малая подгруппа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3DA8" w:rsidRPr="005326DD" w:rsidRDefault="00913DA8" w:rsidP="007530E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326DD">
              <w:rPr>
                <w:rFonts w:ascii="Times New Roman" w:hAnsi="Times New Roman" w:cs="Times New Roman"/>
                <w:b/>
                <w:sz w:val="36"/>
                <w:szCs w:val="24"/>
              </w:rPr>
              <w:t>Время выхода на связь 12.25</w:t>
            </w:r>
          </w:p>
        </w:tc>
      </w:tr>
      <w:tr w:rsidR="00913DA8" w:rsidRPr="005326DD" w:rsidTr="007E5882">
        <w:trPr>
          <w:trHeight w:val="414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5326DD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Конев Георгий Борисович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4т-74к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Антонов Д.Н.</w:t>
            </w:r>
          </w:p>
        </w:tc>
      </w:tr>
      <w:tr w:rsidR="00913DA8" w:rsidRPr="005326DD" w:rsidTr="007E5882">
        <w:trPr>
          <w:trHeight w:val="414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5326DD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Хоруженко Александр Яковлевич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Вагайцев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913DA8" w:rsidRPr="005326DD" w:rsidTr="007E5882">
        <w:trPr>
          <w:trHeight w:val="414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5326DD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Норайр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Вагайцев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913DA8" w:rsidRPr="005326DD" w:rsidTr="007E5882">
        <w:trPr>
          <w:trHeight w:val="414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5326DD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Артур </w:t>
            </w: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Васпурикович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Вагайцев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913DA8" w:rsidRPr="005326DD" w:rsidTr="007E5882">
        <w:trPr>
          <w:trHeight w:val="414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5326DD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Пискунов Антон Юрьевич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4т-74к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Антонов Д.Н.</w:t>
            </w:r>
          </w:p>
        </w:tc>
      </w:tr>
      <w:tr w:rsidR="00913DA8" w:rsidRPr="005326DD" w:rsidTr="007E5882">
        <w:trPr>
          <w:trHeight w:val="414"/>
          <w:jc w:val="center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5326DD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13.45 Оглашение оценок</w:t>
            </w:r>
          </w:p>
        </w:tc>
      </w:tr>
      <w:tr w:rsidR="00913DA8" w:rsidRPr="005326DD" w:rsidTr="007E5882">
        <w:trPr>
          <w:trHeight w:val="414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913DA8" w:rsidRDefault="00913DA8" w:rsidP="00913DA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3DA8">
              <w:rPr>
                <w:rFonts w:ascii="Times New Roman" w:hAnsi="Times New Roman" w:cs="Times New Roman"/>
                <w:sz w:val="32"/>
                <w:szCs w:val="32"/>
              </w:rPr>
              <w:t xml:space="preserve">Малая подгруппа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3DA8" w:rsidRPr="005326DD" w:rsidRDefault="00913DA8" w:rsidP="007530E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326DD">
              <w:rPr>
                <w:rFonts w:ascii="Times New Roman" w:hAnsi="Times New Roman" w:cs="Times New Roman"/>
                <w:b/>
                <w:sz w:val="36"/>
                <w:szCs w:val="24"/>
              </w:rPr>
              <w:t>Время выхода на связь 13.55</w:t>
            </w:r>
          </w:p>
        </w:tc>
      </w:tr>
      <w:tr w:rsidR="00913DA8" w:rsidRPr="005326DD" w:rsidTr="007E5882">
        <w:trPr>
          <w:trHeight w:val="414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5326DD" w:rsidRDefault="00913DA8" w:rsidP="0075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Суприянов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Стафеев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</w:tc>
      </w:tr>
      <w:tr w:rsidR="00913DA8" w:rsidRPr="005326DD" w:rsidTr="007E5882">
        <w:trPr>
          <w:trHeight w:val="414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5326DD" w:rsidRDefault="00913DA8" w:rsidP="0075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Столяров Иван Валерьевич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Стафеев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</w:tc>
      </w:tr>
      <w:tr w:rsidR="00913DA8" w:rsidRPr="005326DD" w:rsidTr="007E5882">
        <w:trPr>
          <w:trHeight w:val="414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5326DD" w:rsidRDefault="00913DA8" w:rsidP="0075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Махиня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Стафеев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</w:tc>
      </w:tr>
      <w:tr w:rsidR="00913DA8" w:rsidRPr="005326DD" w:rsidTr="007E5882">
        <w:trPr>
          <w:trHeight w:val="414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5326DD" w:rsidRDefault="00913DA8" w:rsidP="0075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Оржинский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Данил Романович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4т-72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Лавизин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13DA8" w:rsidRPr="005326DD" w:rsidTr="007E5882">
        <w:trPr>
          <w:trHeight w:val="414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5326DD" w:rsidRDefault="00913DA8" w:rsidP="0075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Козлов Сергей Николаевич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4т-74к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Немкин</w:t>
            </w:r>
            <w:proofErr w:type="spellEnd"/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913DA8" w:rsidRPr="005326DD" w:rsidTr="007E5882">
        <w:trPr>
          <w:trHeight w:val="414"/>
          <w:jc w:val="center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DA8" w:rsidRPr="005326DD" w:rsidRDefault="00913DA8" w:rsidP="0075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8" w:rsidRPr="005326DD" w:rsidRDefault="00913DA8" w:rsidP="00753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>15.15 Оглашение оценок</w:t>
            </w:r>
          </w:p>
        </w:tc>
      </w:tr>
    </w:tbl>
    <w:p w:rsidR="00F902A7" w:rsidRPr="00E776CC" w:rsidRDefault="00913DA8" w:rsidP="00E776CC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776CC">
        <w:rPr>
          <w:rFonts w:ascii="Times New Roman" w:hAnsi="Times New Roman" w:cs="Times New Roman"/>
          <w:sz w:val="32"/>
          <w:szCs w:val="28"/>
        </w:rPr>
        <w:t xml:space="preserve">Защита дипломного проекта производится в индивидуальном порядке в строгом соответствии со временем защиты. </w:t>
      </w:r>
    </w:p>
    <w:p w:rsidR="00E776CC" w:rsidRPr="00E776CC" w:rsidRDefault="00913DA8" w:rsidP="00E776CC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776CC">
        <w:rPr>
          <w:rFonts w:ascii="Times New Roman" w:hAnsi="Times New Roman" w:cs="Times New Roman"/>
          <w:sz w:val="32"/>
          <w:szCs w:val="28"/>
        </w:rPr>
        <w:t xml:space="preserve">Время доклада </w:t>
      </w:r>
      <w:r w:rsidR="00E776CC" w:rsidRPr="00E776CC">
        <w:rPr>
          <w:rFonts w:ascii="Times New Roman" w:hAnsi="Times New Roman" w:cs="Times New Roman"/>
          <w:sz w:val="32"/>
          <w:szCs w:val="28"/>
        </w:rPr>
        <w:t>не более</w:t>
      </w:r>
      <w:r w:rsidRPr="00E776CC">
        <w:rPr>
          <w:rFonts w:ascii="Times New Roman" w:hAnsi="Times New Roman" w:cs="Times New Roman"/>
          <w:sz w:val="32"/>
          <w:szCs w:val="28"/>
        </w:rPr>
        <w:t xml:space="preserve"> 5-7 минут,</w:t>
      </w:r>
      <w:r w:rsidR="00E776CC" w:rsidRPr="00E776CC">
        <w:rPr>
          <w:rFonts w:ascii="Times New Roman" w:hAnsi="Times New Roman" w:cs="Times New Roman"/>
          <w:sz w:val="32"/>
          <w:szCs w:val="28"/>
        </w:rPr>
        <w:t xml:space="preserve"> в случа</w:t>
      </w:r>
      <w:r w:rsidR="00F34FCF">
        <w:rPr>
          <w:rFonts w:ascii="Times New Roman" w:hAnsi="Times New Roman" w:cs="Times New Roman"/>
          <w:sz w:val="32"/>
          <w:szCs w:val="28"/>
        </w:rPr>
        <w:t>е</w:t>
      </w:r>
      <w:r w:rsidR="00E776CC" w:rsidRPr="00E776CC">
        <w:rPr>
          <w:rFonts w:ascii="Times New Roman" w:hAnsi="Times New Roman" w:cs="Times New Roman"/>
          <w:sz w:val="32"/>
          <w:szCs w:val="28"/>
        </w:rPr>
        <w:t xml:space="preserve"> превышения 15 минутного интервала доклада за</w:t>
      </w:r>
      <w:r w:rsidR="00F34FCF">
        <w:rPr>
          <w:rFonts w:ascii="Times New Roman" w:hAnsi="Times New Roman" w:cs="Times New Roman"/>
          <w:sz w:val="32"/>
          <w:szCs w:val="28"/>
        </w:rPr>
        <w:t>щита студента будет прервана не</w:t>
      </w:r>
      <w:r w:rsidR="00E776CC" w:rsidRPr="00E776CC">
        <w:rPr>
          <w:rFonts w:ascii="Times New Roman" w:hAnsi="Times New Roman" w:cs="Times New Roman"/>
          <w:sz w:val="32"/>
          <w:szCs w:val="28"/>
        </w:rPr>
        <w:t>зависимо от объема изложенного материала.</w:t>
      </w:r>
    </w:p>
    <w:p w:rsidR="00913DA8" w:rsidRPr="00E776CC" w:rsidRDefault="00F34FCF" w:rsidP="00E776CC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 окончании</w:t>
      </w:r>
      <w:r w:rsidR="00E776CC" w:rsidRPr="00E776CC">
        <w:rPr>
          <w:rFonts w:ascii="Times New Roman" w:hAnsi="Times New Roman" w:cs="Times New Roman"/>
          <w:sz w:val="32"/>
          <w:szCs w:val="28"/>
        </w:rPr>
        <w:t xml:space="preserve"> защиты всех участников малой подгруппы, производится выставление оценок с последующим их оглашением.</w:t>
      </w:r>
    </w:p>
    <w:sectPr w:rsidR="00913DA8" w:rsidRPr="00E776CC" w:rsidSect="00EB611C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6B46"/>
    <w:multiLevelType w:val="hybridMultilevel"/>
    <w:tmpl w:val="DD3E4F56"/>
    <w:lvl w:ilvl="0" w:tplc="F7726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23"/>
    <w:rsid w:val="00040173"/>
    <w:rsid w:val="000E06CC"/>
    <w:rsid w:val="001A7133"/>
    <w:rsid w:val="002E0346"/>
    <w:rsid w:val="0045408C"/>
    <w:rsid w:val="004E7593"/>
    <w:rsid w:val="005326DD"/>
    <w:rsid w:val="00871F53"/>
    <w:rsid w:val="00913DA8"/>
    <w:rsid w:val="009C1D23"/>
    <w:rsid w:val="00A50BD0"/>
    <w:rsid w:val="00AB4A67"/>
    <w:rsid w:val="00B35134"/>
    <w:rsid w:val="00C51D21"/>
    <w:rsid w:val="00CC0401"/>
    <w:rsid w:val="00CF2768"/>
    <w:rsid w:val="00D24358"/>
    <w:rsid w:val="00E605CF"/>
    <w:rsid w:val="00E776CC"/>
    <w:rsid w:val="00EB611C"/>
    <w:rsid w:val="00EC4317"/>
    <w:rsid w:val="00F110FA"/>
    <w:rsid w:val="00F34FCF"/>
    <w:rsid w:val="00F9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1AAB8-47D0-4A51-BE86-E4EBB678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5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593"/>
    <w:pPr>
      <w:ind w:left="720"/>
      <w:contextualSpacing/>
    </w:pPr>
  </w:style>
  <w:style w:type="table" w:styleId="a6">
    <w:name w:val="Table Grid"/>
    <w:basedOn w:val="a1"/>
    <w:uiPriority w:val="59"/>
    <w:rsid w:val="002E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</dc:creator>
  <cp:lastModifiedBy>andrusevich</cp:lastModifiedBy>
  <cp:revision>7</cp:revision>
  <cp:lastPrinted>2020-06-10T18:14:00Z</cp:lastPrinted>
  <dcterms:created xsi:type="dcterms:W3CDTF">2020-06-10T17:42:00Z</dcterms:created>
  <dcterms:modified xsi:type="dcterms:W3CDTF">2020-06-11T01:19:00Z</dcterms:modified>
</cp:coreProperties>
</file>