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FE" w:rsidRDefault="00CF2EFE" w:rsidP="00CF2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F2EFE" w:rsidRDefault="00CF2EFE" w:rsidP="00CF2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F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F7086">
        <w:rPr>
          <w:rFonts w:ascii="Times New Roman" w:hAnsi="Times New Roman" w:cs="Times New Roman"/>
          <w:b/>
          <w:sz w:val="28"/>
          <w:szCs w:val="28"/>
          <w:u w:val="single"/>
        </w:rPr>
        <w:t xml:space="preserve">5 апреля 2020 </w:t>
      </w:r>
      <w:r w:rsidRPr="00CF2EF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Новосибирский автотранспортный колледж пр</w:t>
      </w:r>
      <w:r w:rsidR="00F03B1D">
        <w:rPr>
          <w:rFonts w:ascii="Times New Roman" w:hAnsi="Times New Roman" w:cs="Times New Roman"/>
          <w:sz w:val="28"/>
          <w:szCs w:val="28"/>
        </w:rPr>
        <w:t>иглашает обучающихся образовательных организаций, реализующих программы среднего профессионального образования</w:t>
      </w:r>
      <w:r w:rsidR="000010F5">
        <w:rPr>
          <w:rFonts w:ascii="Times New Roman" w:hAnsi="Times New Roman" w:cs="Times New Roman"/>
          <w:sz w:val="28"/>
          <w:szCs w:val="28"/>
        </w:rPr>
        <w:t>,</w:t>
      </w:r>
      <w:r w:rsidR="00F03B1D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F03B1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F03B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«Профессия. Экология. Культура» </w:t>
      </w:r>
      <w:r w:rsidR="00FA6411">
        <w:rPr>
          <w:rFonts w:ascii="Times New Roman" w:hAnsi="Times New Roman" w:cs="Times New Roman"/>
          <w:sz w:val="28"/>
          <w:szCs w:val="28"/>
        </w:rPr>
        <w:t>(далее – конференция)</w:t>
      </w:r>
      <w:r w:rsidR="00F31DDA">
        <w:rPr>
          <w:rFonts w:ascii="Times New Roman" w:hAnsi="Times New Roman" w:cs="Times New Roman"/>
          <w:sz w:val="28"/>
          <w:szCs w:val="28"/>
        </w:rPr>
        <w:t>.</w:t>
      </w:r>
    </w:p>
    <w:p w:rsidR="00CF2EFE" w:rsidRPr="00AC6EE4" w:rsidRDefault="003F7086" w:rsidP="00CF2E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AC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C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Просвещения </w:t>
      </w:r>
      <w:r w:rsidR="00F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24.07.2019 </w:t>
      </w:r>
      <w:r w:rsidR="00AC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39</w:t>
      </w:r>
      <w:r w:rsidR="00AC6EE4" w:rsidRPr="00C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03B1D" w:rsidRPr="00C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85444" w:rsidRPr="00C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</w:t>
      </w:r>
      <w:r w:rsidR="00F03B1D" w:rsidRPr="00C8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научно-практическая конференция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«Профессия. Экология. Культура» </w:t>
      </w:r>
      <w:r w:rsidR="005E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C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олимпиад и иных интеллектуальных и творческих конкурсов на 2019-2020 учебный год.</w:t>
      </w:r>
    </w:p>
    <w:p w:rsidR="00CF2EFE" w:rsidRPr="00762D31" w:rsidRDefault="00CF2EFE" w:rsidP="00CF2E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762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Секции конференции</w:t>
      </w:r>
    </w:p>
    <w:p w:rsidR="00CF2EFE" w:rsidRPr="0033351F" w:rsidRDefault="00CF2EFE" w:rsidP="004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 xml:space="preserve">1 секция. </w:t>
      </w:r>
      <w:r w:rsidR="003F7086">
        <w:rPr>
          <w:rFonts w:ascii="Times New Roman" w:hAnsi="Times New Roman" w:cs="Times New Roman"/>
          <w:sz w:val="28"/>
          <w:szCs w:val="28"/>
        </w:rPr>
        <w:t>Память сердца</w:t>
      </w:r>
      <w:r w:rsidRPr="0033351F">
        <w:rPr>
          <w:rFonts w:ascii="Times New Roman" w:hAnsi="Times New Roman" w:cs="Times New Roman"/>
          <w:sz w:val="28"/>
          <w:szCs w:val="28"/>
        </w:rPr>
        <w:t>.</w:t>
      </w:r>
      <w:r w:rsidR="003F7086">
        <w:rPr>
          <w:rFonts w:ascii="Times New Roman" w:hAnsi="Times New Roman" w:cs="Times New Roman"/>
          <w:sz w:val="28"/>
          <w:szCs w:val="28"/>
        </w:rPr>
        <w:t xml:space="preserve"> 75-летие Победы в Великой Отечественной войне.</w:t>
      </w:r>
    </w:p>
    <w:p w:rsidR="00CF2EFE" w:rsidRPr="0033351F" w:rsidRDefault="00CF2EFE" w:rsidP="004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>2 секция. Актуальные проблемы экологии человека.</w:t>
      </w:r>
    </w:p>
    <w:p w:rsidR="00CF2EFE" w:rsidRPr="0033351F" w:rsidRDefault="00CF2EFE" w:rsidP="004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 xml:space="preserve">3 секция. </w:t>
      </w:r>
      <w:r w:rsidR="003F7086">
        <w:rPr>
          <w:rFonts w:ascii="Times New Roman" w:hAnsi="Times New Roman" w:cs="Times New Roman"/>
          <w:sz w:val="28"/>
          <w:szCs w:val="28"/>
        </w:rPr>
        <w:t>Научно-техническое творчество в твоей профессии.</w:t>
      </w:r>
    </w:p>
    <w:p w:rsidR="00CF2EFE" w:rsidRPr="0033351F" w:rsidRDefault="00CF2EFE" w:rsidP="004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 xml:space="preserve">4 секция. </w:t>
      </w:r>
      <w:proofErr w:type="spellStart"/>
      <w:r w:rsidRPr="0033351F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33351F">
        <w:rPr>
          <w:rFonts w:ascii="Times New Roman" w:hAnsi="Times New Roman" w:cs="Times New Roman"/>
          <w:sz w:val="28"/>
          <w:szCs w:val="28"/>
        </w:rPr>
        <w:t>, безопасность и современные технологии на транспорте.</w:t>
      </w:r>
    </w:p>
    <w:p w:rsidR="00CF2EFE" w:rsidRPr="0033351F" w:rsidRDefault="00CF2EFE" w:rsidP="004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>5 секция. Современная логистика: проблемы и возможности.</w:t>
      </w:r>
    </w:p>
    <w:p w:rsidR="00CF2EFE" w:rsidRPr="0033351F" w:rsidRDefault="00CF2EFE" w:rsidP="004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 xml:space="preserve">6 секция. </w:t>
      </w:r>
      <w:r w:rsidR="003F7086">
        <w:rPr>
          <w:rFonts w:ascii="Times New Roman" w:hAnsi="Times New Roman" w:cs="Times New Roman"/>
          <w:sz w:val="28"/>
          <w:szCs w:val="28"/>
        </w:rPr>
        <w:t>Перспективы развития и прикладные исследования в электроэнергетике.</w:t>
      </w:r>
    </w:p>
    <w:p w:rsidR="004808C5" w:rsidRPr="00DA0A54" w:rsidRDefault="004808C5" w:rsidP="004808C5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A54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конференции</w:t>
      </w:r>
    </w:p>
    <w:p w:rsidR="004808C5" w:rsidRDefault="004808C5" w:rsidP="004808C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</w:t>
      </w:r>
      <w:r w:rsidRPr="00A55D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в 2 этапа: заочный и очный. </w:t>
      </w:r>
      <w:r w:rsidRPr="00A55D29">
        <w:rPr>
          <w:rFonts w:ascii="Times New Roman" w:eastAsia="Calibri" w:hAnsi="Times New Roman" w:cs="Times New Roman"/>
          <w:sz w:val="28"/>
          <w:szCs w:val="28"/>
        </w:rPr>
        <w:t xml:space="preserve">Заочный этап – предоставление тезисов докладов в электронном виде (статья для сборника) для отбора участников очного этапа. </w:t>
      </w:r>
    </w:p>
    <w:p w:rsidR="004808C5" w:rsidRPr="00FA6411" w:rsidRDefault="004808C5" w:rsidP="004808C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eastAsia="Calibri" w:hAnsi="Times New Roman" w:cs="Times New Roman"/>
          <w:sz w:val="28"/>
          <w:szCs w:val="28"/>
        </w:rPr>
        <w:t>конференции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 необходимо до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FA6411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года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 подать следующие документы:</w:t>
      </w:r>
    </w:p>
    <w:p w:rsidR="004808C5" w:rsidRPr="00FA6411" w:rsidRDefault="004808C5" w:rsidP="00480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11">
        <w:rPr>
          <w:rFonts w:ascii="Times New Roman" w:eastAsia="Calibri" w:hAnsi="Times New Roman" w:cs="Times New Roman"/>
          <w:sz w:val="28"/>
          <w:szCs w:val="28"/>
        </w:rPr>
        <w:t>1) заявку по форме согласно приложению 1;</w:t>
      </w:r>
    </w:p>
    <w:p w:rsidR="004808C5" w:rsidRDefault="004808C5" w:rsidP="00480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2) согласие на обработку персональных данных каждого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(включая согласие на обработку персональных данных руководителя) в формате </w:t>
      </w:r>
      <w:proofErr w:type="spellStart"/>
      <w:r w:rsidRPr="00FA641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0F5">
        <w:rPr>
          <w:rFonts w:ascii="Times New Roman" w:eastAsia="Calibri" w:hAnsi="Times New Roman" w:cs="Times New Roman"/>
          <w:sz w:val="28"/>
          <w:szCs w:val="28"/>
        </w:rPr>
        <w:t>согласно приложению 2;</w:t>
      </w:r>
    </w:p>
    <w:p w:rsidR="004808C5" w:rsidRPr="00A55D29" w:rsidRDefault="004808C5" w:rsidP="00480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A55D29">
        <w:rPr>
          <w:rFonts w:ascii="Times New Roman" w:eastAsia="Calibri" w:hAnsi="Times New Roman" w:cs="Times New Roman"/>
          <w:sz w:val="28"/>
          <w:szCs w:val="28"/>
        </w:rPr>
        <w:t>тезисы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окладов </w:t>
      </w:r>
      <w:r w:rsidRPr="00A55D29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</w:t>
      </w:r>
      <w:hyperlink r:id="rId5" w:history="1">
        <w:r w:rsidRPr="00FA6411">
          <w:rPr>
            <w:rStyle w:val="a4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nakmetod</w:t>
        </w:r>
        <w:r w:rsidRPr="00FA6411">
          <w:rPr>
            <w:rStyle w:val="a4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FA6411">
          <w:rPr>
            <w:rStyle w:val="a4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FA6411">
          <w:rPr>
            <w:rStyle w:val="a4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A6411">
          <w:rPr>
            <w:rStyle w:val="a4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A641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D29">
        <w:rPr>
          <w:rFonts w:ascii="Times New Roman" w:eastAsia="Calibri" w:hAnsi="Times New Roman" w:cs="Times New Roman"/>
          <w:sz w:val="28"/>
          <w:szCs w:val="28"/>
        </w:rPr>
        <w:t>Файл с тезисами должен называться по фамилии участника.</w:t>
      </w:r>
      <w:r w:rsidRPr="00C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от одной образовательной организации не ограничено. К участию в конференции допускаются доклады, подготовленные одним обучающимся или творческим коллективом обучающихся с количеством соавторов не более двух человек.</w:t>
      </w:r>
    </w:p>
    <w:p w:rsidR="004808C5" w:rsidRPr="00573214" w:rsidRDefault="004808C5" w:rsidP="004808C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D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очный этап</w:t>
      </w:r>
      <w:r w:rsidRPr="00A55D2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A55D29">
        <w:rPr>
          <w:rFonts w:ascii="Times New Roman" w:eastAsia="Calibri" w:hAnsi="Times New Roman" w:cs="Times New Roman"/>
          <w:color w:val="000000"/>
          <w:sz w:val="28"/>
          <w:szCs w:val="28"/>
        </w:rPr>
        <w:t>допускаются авторы статей, прошедши</w:t>
      </w:r>
      <w:r w:rsidRPr="00A55D29">
        <w:rPr>
          <w:rFonts w:ascii="Calibri" w:eastAsia="Calibri" w:hAnsi="Calibri" w:cs="Times New Roman"/>
          <w:color w:val="000000"/>
          <w:sz w:val="28"/>
          <w:szCs w:val="28"/>
        </w:rPr>
        <w:t>е</w:t>
      </w:r>
      <w:r w:rsidRPr="00A55D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предварительный конкурсный отбор. </w:t>
      </w:r>
      <w:r w:rsidRPr="00DD068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конференции формируется электронный сборник, который размещается на сайте ГБПОУ НСО «Новосибирский автотранспортный колледж» </w:t>
      </w:r>
      <w:hyperlink r:id="rId6" w:history="1">
        <w:r w:rsidRPr="00752D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http://натк-нск.рф/</w:t>
        </w:r>
      </w:hyperlink>
      <w:r w:rsidRPr="00752DF9">
        <w:rPr>
          <w:rFonts w:ascii="Times New Roman" w:hAnsi="Times New Roman" w:cs="Times New Roman"/>
          <w:sz w:val="28"/>
          <w:szCs w:val="28"/>
        </w:rPr>
        <w:t>.</w:t>
      </w:r>
    </w:p>
    <w:p w:rsidR="004808C5" w:rsidRDefault="004808C5" w:rsidP="004808C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Тезисы, не удовлетворяющие установленным требованиям, к участию в конференции не допускаются. </w:t>
      </w:r>
    </w:p>
    <w:p w:rsidR="00CF2EFE" w:rsidRDefault="004808C5" w:rsidP="00C6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F2E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EFE" w:rsidRPr="00A55D29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4808C5" w:rsidRPr="00707B52" w:rsidRDefault="00056F4D" w:rsidP="0048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F4D">
        <w:rPr>
          <w:rFonts w:ascii="Times New Roman" w:hAnsi="Times New Roman" w:cs="Times New Roman"/>
          <w:sz w:val="28"/>
          <w:szCs w:val="28"/>
        </w:rPr>
        <w:t xml:space="preserve">Дата проведения конференции – 15 апреля 2020 года. В связи с неблагоприятной эпидемиологической ситуацией </w:t>
      </w:r>
      <w:r w:rsidR="004808C5">
        <w:rPr>
          <w:rFonts w:ascii="Times New Roman" w:hAnsi="Times New Roman" w:cs="Times New Roman"/>
          <w:sz w:val="28"/>
          <w:szCs w:val="28"/>
        </w:rPr>
        <w:t>второй этап конференции</w:t>
      </w:r>
      <w:r w:rsidRPr="00056F4D">
        <w:rPr>
          <w:rFonts w:ascii="Times New Roman" w:hAnsi="Times New Roman" w:cs="Times New Roman"/>
          <w:sz w:val="28"/>
          <w:szCs w:val="28"/>
        </w:rPr>
        <w:t xml:space="preserve"> проводится в режиме онлайн.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Видеосвязь осуществляется через программное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5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добавить имя организатора конференции </w:t>
      </w:r>
      <w:hyperlink r:id="rId7" w:history="1">
        <w:r w:rsidRPr="00E441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nakmetod</w:t>
        </w:r>
        <w:r w:rsidRPr="00E441F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441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441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441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6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B52">
        <w:rPr>
          <w:rFonts w:ascii="Times New Roman" w:hAnsi="Times New Roman" w:cs="Times New Roman"/>
          <w:sz w:val="28"/>
          <w:szCs w:val="28"/>
        </w:rPr>
        <w:t xml:space="preserve">Начало конференции в 10.00. </w:t>
      </w: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707B52">
        <w:rPr>
          <w:rFonts w:ascii="Times New Roman" w:hAnsi="Times New Roman" w:cs="Times New Roman"/>
          <w:sz w:val="28"/>
          <w:szCs w:val="28"/>
        </w:rPr>
        <w:t>подключаться</w:t>
      </w:r>
      <w:r w:rsidR="004808C5">
        <w:rPr>
          <w:rFonts w:ascii="Times New Roman" w:hAnsi="Times New Roman" w:cs="Times New Roman"/>
          <w:sz w:val="28"/>
          <w:szCs w:val="28"/>
        </w:rPr>
        <w:t xml:space="preserve"> </w:t>
      </w:r>
      <w:r w:rsidR="00707B52">
        <w:rPr>
          <w:rFonts w:ascii="Times New Roman" w:hAnsi="Times New Roman" w:cs="Times New Roman"/>
          <w:sz w:val="28"/>
          <w:szCs w:val="28"/>
        </w:rPr>
        <w:t>заранее</w:t>
      </w:r>
      <w:r w:rsidR="004808C5">
        <w:rPr>
          <w:rFonts w:ascii="Times New Roman" w:hAnsi="Times New Roman" w:cs="Times New Roman"/>
          <w:sz w:val="28"/>
          <w:szCs w:val="28"/>
        </w:rPr>
        <w:t>. Проверить качество видеосвязи можно 14.04.2020 с 11.00 до 12.00.</w:t>
      </w:r>
      <w:r w:rsidR="0081398F">
        <w:rPr>
          <w:rFonts w:ascii="Times New Roman" w:hAnsi="Times New Roman" w:cs="Times New Roman"/>
          <w:sz w:val="28"/>
          <w:szCs w:val="28"/>
        </w:rPr>
        <w:t xml:space="preserve"> При отсутствии возможности выступить онлайн участник </w:t>
      </w:r>
      <w:r w:rsidR="005A401E" w:rsidRPr="005A401E">
        <w:rPr>
          <w:rFonts w:ascii="Times New Roman" w:hAnsi="Times New Roman" w:cs="Times New Roman"/>
          <w:b/>
          <w:sz w:val="28"/>
          <w:szCs w:val="28"/>
        </w:rPr>
        <w:t>заранее</w:t>
      </w:r>
      <w:r w:rsidR="005A401E">
        <w:rPr>
          <w:rFonts w:ascii="Times New Roman" w:hAnsi="Times New Roman" w:cs="Times New Roman"/>
          <w:sz w:val="28"/>
          <w:szCs w:val="28"/>
        </w:rPr>
        <w:t xml:space="preserve"> </w:t>
      </w:r>
      <w:r w:rsidR="0081398F">
        <w:rPr>
          <w:rFonts w:ascii="Times New Roman" w:hAnsi="Times New Roman" w:cs="Times New Roman"/>
          <w:sz w:val="28"/>
          <w:szCs w:val="28"/>
        </w:rPr>
        <w:t>высылает видеофайл с выступле</w:t>
      </w:r>
      <w:r w:rsidR="00707B52">
        <w:rPr>
          <w:rFonts w:ascii="Times New Roman" w:hAnsi="Times New Roman" w:cs="Times New Roman"/>
          <w:sz w:val="28"/>
          <w:szCs w:val="28"/>
        </w:rPr>
        <w:t xml:space="preserve">нием или озвученную презентацию на почту </w:t>
      </w:r>
      <w:hyperlink r:id="rId8" w:history="1">
        <w:r w:rsidR="00707B52" w:rsidRPr="00E441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nakmetod</w:t>
        </w:r>
        <w:r w:rsidR="00707B52" w:rsidRPr="00707B5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07B52" w:rsidRPr="00E441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07B52" w:rsidRPr="00707B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7B52" w:rsidRPr="00E441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07B52" w:rsidRPr="00707B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1FFE" w:rsidRPr="001C1FFE" w:rsidRDefault="0081398F" w:rsidP="00480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C1FFE" w:rsidRPr="001C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тезисов</w:t>
      </w:r>
    </w:p>
    <w:p w:rsidR="001C1FFE" w:rsidRPr="004808C5" w:rsidRDefault="001C1FFE" w:rsidP="00070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Тезисы докладов (статьи) представляются в адрес оргкомитета объемом </w:t>
      </w:r>
      <w:r w:rsidRPr="0075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3 страниц</w:t>
      </w:r>
      <w:r w:rsidR="0000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оргкомитета: </w:t>
      </w:r>
      <w:hyperlink r:id="rId9" w:history="1">
        <w:r w:rsidR="004808C5" w:rsidRPr="00E441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nakmetod</w:t>
        </w:r>
        <w:r w:rsidR="004808C5" w:rsidRPr="00E441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808C5" w:rsidRPr="00E441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808C5" w:rsidRPr="00E441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808C5" w:rsidRPr="00E441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 w:rsidR="0048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1FFE" w:rsidRPr="001C1FFE" w:rsidRDefault="001C1FFE" w:rsidP="00070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Тезисы, оформляются в формате А4 (210х297мм),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страниц – «книжная», шрифт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– одинарный. 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выравнивается по ширине.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в тексте без переносов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Абзацный отступ 1, 25 см.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поля по контуру 1,5 см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не нумеруются. Таблицы и рисунки размещаются по тексту.</w:t>
      </w:r>
      <w:r w:rsidR="0070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печатается в авторской редакции, дальнейшему редактированию и исправлению не подлежит.</w:t>
      </w:r>
      <w:r w:rsidR="0070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файла с материалами пишется на русском языке и состоит из </w:t>
      </w:r>
      <w:r w:rsidRPr="001C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фамилии автора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отправляются на электронный адрес оргкомитета в формате </w:t>
      </w:r>
      <w:r w:rsidRPr="001C1FF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doc</w:t>
      </w:r>
      <w:r w:rsidRPr="001C1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C1FFE" w:rsidRPr="001C1FFE" w:rsidRDefault="00707B52" w:rsidP="0007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C1FFE"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Последовательность оформления тезисов (статьи):</w:t>
      </w:r>
    </w:p>
    <w:p w:rsidR="001C1FFE" w:rsidRPr="001C1FFE" w:rsidRDefault="004808C5" w:rsidP="000702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C1FFE"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</w:t>
      </w:r>
      <w:proofErr w:type="gramEnd"/>
      <w:r w:rsidR="001C1FFE"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(полужирный шрифт, </w:t>
      </w:r>
      <w:r w:rsid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прописные буквы, </w:t>
      </w:r>
      <w:r w:rsidR="001C1FFE"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центру); ниже – пустая строка;</w:t>
      </w:r>
    </w:p>
    <w:p w:rsidR="001C1FFE" w:rsidRPr="001C1FFE" w:rsidRDefault="004808C5" w:rsidP="000702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C1FFE"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</w:t>
      </w:r>
      <w:proofErr w:type="gramEnd"/>
      <w:r w:rsidR="001C1FFE"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выделения: ФИО (полностью) авторов по центру, ниже – пустая строка; </w:t>
      </w:r>
    </w:p>
    <w:p w:rsidR="001C1FFE" w:rsidRPr="001C1FFE" w:rsidRDefault="004808C5" w:rsidP="000702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C1FFE"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олное</w:t>
      </w:r>
      <w:proofErr w:type="gramEnd"/>
      <w:r w:rsidR="001C1FFE"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образовательного учреждения (справа); </w:t>
      </w:r>
    </w:p>
    <w:p w:rsidR="001C1FFE" w:rsidRPr="001C1FFE" w:rsidRDefault="001C1FFE" w:rsidP="000702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научного руководителя (по центру);</w:t>
      </w:r>
    </w:p>
    <w:p w:rsidR="001C1FFE" w:rsidRPr="00707B52" w:rsidRDefault="004808C5" w:rsidP="007641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proofErr w:type="gramEnd"/>
      <w:r w:rsidRPr="0070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текст;</w:t>
      </w:r>
      <w:r w:rsidR="00707B52" w:rsidRPr="0070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1FFE" w:rsidRPr="0070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приводится список использованной литературы.</w:t>
      </w:r>
    </w:p>
    <w:p w:rsidR="001C1FFE" w:rsidRPr="001C1FFE" w:rsidRDefault="0081398F" w:rsidP="00480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1C1FFE" w:rsidRPr="001C1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заочного этапа</w:t>
      </w:r>
    </w:p>
    <w:p w:rsidR="001C1FFE" w:rsidRDefault="001C1FFE" w:rsidP="00752D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темы</w:t>
      </w:r>
    </w:p>
    <w:p w:rsidR="001C1FFE" w:rsidRDefault="001C1FFE" w:rsidP="00752D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тезисов доклада заявленной теме</w:t>
      </w:r>
    </w:p>
    <w:p w:rsidR="001C1FFE" w:rsidRDefault="001C1FFE" w:rsidP="00752D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опытно-экспериментального компонента</w:t>
      </w:r>
    </w:p>
    <w:p w:rsidR="001C1FFE" w:rsidRDefault="001C1FFE" w:rsidP="00752D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Аргументированность собственного мнения</w:t>
      </w:r>
    </w:p>
    <w:p w:rsidR="001C1FFE" w:rsidRDefault="001C1FFE" w:rsidP="00752D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исследования</w:t>
      </w:r>
    </w:p>
    <w:p w:rsidR="00CE673E" w:rsidRPr="001C1FFE" w:rsidRDefault="001C1FFE" w:rsidP="00752D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ценность работы: использование в учебном процессе, профессиональная направленность, возможность дальнейшей разработки.</w:t>
      </w:r>
      <w:r w:rsidR="00CE673E"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673E" w:rsidRPr="000702E0" w:rsidRDefault="00CE673E" w:rsidP="00CE673E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3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77447" w:rsidRDefault="00777447" w:rsidP="00CF2EFE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447" w:rsidRDefault="00777447" w:rsidP="00CF2EFE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447" w:rsidRDefault="00CF2EFE" w:rsidP="00CF2EFE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  <w:r w:rsidR="00777447" w:rsidRPr="0077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(только формат </w:t>
      </w:r>
      <w:r w:rsidR="00777447" w:rsidRPr="0077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Word</w:t>
      </w:r>
      <w:r w:rsidR="00777447" w:rsidRPr="0077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F2EFE" w:rsidRPr="00DA0A54" w:rsidRDefault="00CF2EFE" w:rsidP="0077744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</w:t>
      </w:r>
      <w:r w:rsidR="0077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научно-практической конференции</w:t>
      </w:r>
    </w:p>
    <w:p w:rsidR="00CF2EFE" w:rsidRDefault="00CF2EFE" w:rsidP="00CF2EFE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A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«Профессия. Экология. Культура», </w:t>
      </w:r>
      <w:r w:rsidRPr="00DA0A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для обучающихся государственных профессиональных образовательных </w:t>
      </w:r>
      <w:r w:rsidR="000702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организаций</w:t>
      </w:r>
    </w:p>
    <w:p w:rsidR="00F6204B" w:rsidRPr="00F6204B" w:rsidRDefault="00F6204B" w:rsidP="00F6204B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620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</w:t>
      </w:r>
      <w:proofErr w:type="gramStart"/>
      <w:r w:rsidRPr="00F620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высылается</w:t>
      </w:r>
      <w:proofErr w:type="gramEnd"/>
      <w:r w:rsidRPr="00F620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C82F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F620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апреля 2020 года)</w:t>
      </w:r>
    </w:p>
    <w:p w:rsidR="00752DF9" w:rsidRPr="00DA0A54" w:rsidRDefault="00752DF9" w:rsidP="00CF2EFE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605"/>
      </w:tblGrid>
      <w:tr w:rsidR="00CE673E" w:rsidRPr="00DA0A54" w:rsidTr="006172DE">
        <w:tc>
          <w:tcPr>
            <w:tcW w:w="9345" w:type="dxa"/>
            <w:gridSpan w:val="2"/>
            <w:shd w:val="clear" w:color="auto" w:fill="auto"/>
          </w:tcPr>
          <w:p w:rsidR="00CE673E" w:rsidRPr="00E87F71" w:rsidRDefault="00CE673E" w:rsidP="00CE673E">
            <w:pPr>
              <w:pStyle w:val="a3"/>
              <w:numPr>
                <w:ilvl w:val="0"/>
                <w:numId w:val="5"/>
              </w:numPr>
              <w:tabs>
                <w:tab w:val="left" w:pos="696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</w:tc>
      </w:tr>
      <w:tr w:rsidR="00CE673E" w:rsidRPr="00DA0A54" w:rsidTr="00913399">
        <w:tc>
          <w:tcPr>
            <w:tcW w:w="4740" w:type="dxa"/>
            <w:shd w:val="clear" w:color="auto" w:fill="auto"/>
          </w:tcPr>
          <w:p w:rsidR="00CE673E" w:rsidRPr="00DA0A54" w:rsidRDefault="00CE673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4605" w:type="dxa"/>
            <w:shd w:val="clear" w:color="auto" w:fill="auto"/>
          </w:tcPr>
          <w:p w:rsidR="00CE673E" w:rsidRPr="00DA0A54" w:rsidRDefault="00CE673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3E" w:rsidRPr="00DA0A54" w:rsidTr="00913399">
        <w:tc>
          <w:tcPr>
            <w:tcW w:w="4740" w:type="dxa"/>
            <w:shd w:val="clear" w:color="auto" w:fill="auto"/>
          </w:tcPr>
          <w:p w:rsidR="00CE673E" w:rsidRPr="00DA0A54" w:rsidRDefault="00CE673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название организации</w:t>
            </w:r>
          </w:p>
        </w:tc>
        <w:tc>
          <w:tcPr>
            <w:tcW w:w="4605" w:type="dxa"/>
            <w:shd w:val="clear" w:color="auto" w:fill="auto"/>
          </w:tcPr>
          <w:p w:rsidR="00CE673E" w:rsidRPr="00DA0A54" w:rsidRDefault="00CE673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3E" w:rsidRPr="00DA0A54" w:rsidTr="00913399">
        <w:tc>
          <w:tcPr>
            <w:tcW w:w="4740" w:type="dxa"/>
            <w:shd w:val="clear" w:color="auto" w:fill="auto"/>
          </w:tcPr>
          <w:p w:rsidR="00CE673E" w:rsidRDefault="00CE673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05" w:type="dxa"/>
            <w:shd w:val="clear" w:color="auto" w:fill="auto"/>
          </w:tcPr>
          <w:p w:rsidR="00CE673E" w:rsidRPr="00DA0A54" w:rsidRDefault="00CE673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3E" w:rsidRPr="00DA0A54" w:rsidTr="00913399">
        <w:tc>
          <w:tcPr>
            <w:tcW w:w="4740" w:type="dxa"/>
            <w:shd w:val="clear" w:color="auto" w:fill="auto"/>
          </w:tcPr>
          <w:p w:rsidR="00CE673E" w:rsidRDefault="00CE673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605" w:type="dxa"/>
            <w:shd w:val="clear" w:color="auto" w:fill="auto"/>
          </w:tcPr>
          <w:p w:rsidR="00CE673E" w:rsidRPr="00DA0A54" w:rsidRDefault="00CE673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3E" w:rsidRPr="00DA0A54" w:rsidTr="00913399">
        <w:tc>
          <w:tcPr>
            <w:tcW w:w="4740" w:type="dxa"/>
            <w:shd w:val="clear" w:color="auto" w:fill="auto"/>
          </w:tcPr>
          <w:p w:rsidR="00CE673E" w:rsidRDefault="00CE673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4605" w:type="dxa"/>
            <w:shd w:val="clear" w:color="auto" w:fill="auto"/>
          </w:tcPr>
          <w:p w:rsidR="00CE673E" w:rsidRPr="00DA0A54" w:rsidRDefault="00CE673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3E" w:rsidRPr="00DA0A54" w:rsidTr="00DA2927">
        <w:tc>
          <w:tcPr>
            <w:tcW w:w="9345" w:type="dxa"/>
            <w:gridSpan w:val="2"/>
            <w:shd w:val="clear" w:color="auto" w:fill="auto"/>
          </w:tcPr>
          <w:p w:rsidR="00CE673E" w:rsidRPr="00CE673E" w:rsidRDefault="00CE673E" w:rsidP="00CE673E">
            <w:pPr>
              <w:pStyle w:val="a3"/>
              <w:numPr>
                <w:ilvl w:val="0"/>
                <w:numId w:val="5"/>
              </w:numPr>
              <w:tabs>
                <w:tab w:val="left" w:pos="696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СВЕДЕНИЯ ОБ УЧАСТНИКАХ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(количество участников от образовательной организации не ограничивается, при необходимости п.</w:t>
            </w:r>
            <w:r w:rsidR="003B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повторить)</w:t>
            </w:r>
          </w:p>
        </w:tc>
      </w:tr>
      <w:tr w:rsidR="00CF2EFE" w:rsidRPr="00DA0A54" w:rsidTr="00913399">
        <w:tc>
          <w:tcPr>
            <w:tcW w:w="4740" w:type="dxa"/>
            <w:shd w:val="clear" w:color="auto" w:fill="auto"/>
          </w:tcPr>
          <w:p w:rsidR="00CF2EFE" w:rsidRPr="00DA0A54" w:rsidRDefault="00CF2EF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4605" w:type="dxa"/>
            <w:shd w:val="clear" w:color="auto" w:fill="auto"/>
          </w:tcPr>
          <w:p w:rsidR="00CF2EFE" w:rsidRPr="00DA0A54" w:rsidRDefault="00CF2EF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2EFE" w:rsidRPr="00DA0A54" w:rsidTr="00913399">
        <w:tc>
          <w:tcPr>
            <w:tcW w:w="4740" w:type="dxa"/>
            <w:shd w:val="clear" w:color="auto" w:fill="auto"/>
          </w:tcPr>
          <w:p w:rsidR="00CF2EFE" w:rsidRPr="00DA0A54" w:rsidRDefault="00CE673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F2EFE"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пециальность, курс</w:t>
            </w:r>
          </w:p>
        </w:tc>
        <w:tc>
          <w:tcPr>
            <w:tcW w:w="4605" w:type="dxa"/>
            <w:shd w:val="clear" w:color="auto" w:fill="auto"/>
          </w:tcPr>
          <w:p w:rsidR="00CF2EFE" w:rsidRPr="00DA0A54" w:rsidRDefault="00CF2EF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2EFE" w:rsidRPr="00DA0A54" w:rsidTr="00913399">
        <w:tc>
          <w:tcPr>
            <w:tcW w:w="4740" w:type="dxa"/>
            <w:shd w:val="clear" w:color="auto" w:fill="auto"/>
          </w:tcPr>
          <w:p w:rsidR="00CF2EFE" w:rsidRPr="00DA0A54" w:rsidRDefault="00CF2EF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научного руководителя (полностью)</w:t>
            </w:r>
          </w:p>
        </w:tc>
        <w:tc>
          <w:tcPr>
            <w:tcW w:w="4605" w:type="dxa"/>
            <w:shd w:val="clear" w:color="auto" w:fill="auto"/>
          </w:tcPr>
          <w:p w:rsidR="00CF2EFE" w:rsidRPr="00DA0A54" w:rsidRDefault="00CF2EF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2EFE" w:rsidRPr="00DA0A54" w:rsidTr="00913399">
        <w:tc>
          <w:tcPr>
            <w:tcW w:w="4740" w:type="dxa"/>
            <w:shd w:val="clear" w:color="auto" w:fill="auto"/>
          </w:tcPr>
          <w:p w:rsidR="00CF2EFE" w:rsidRPr="00DA0A54" w:rsidRDefault="00CF2EFE" w:rsidP="00CE673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 w:rsidR="00CE6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605" w:type="dxa"/>
            <w:shd w:val="clear" w:color="auto" w:fill="auto"/>
          </w:tcPr>
          <w:p w:rsidR="00CF2EFE" w:rsidRPr="00DA0A54" w:rsidRDefault="00CF2EF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2EFE" w:rsidRPr="00DA0A54" w:rsidTr="00913399">
        <w:tc>
          <w:tcPr>
            <w:tcW w:w="4740" w:type="dxa"/>
            <w:shd w:val="clear" w:color="auto" w:fill="auto"/>
          </w:tcPr>
          <w:p w:rsidR="00CF2EFE" w:rsidRPr="00DA0A54" w:rsidRDefault="00CF2EF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секции</w:t>
            </w:r>
          </w:p>
        </w:tc>
        <w:tc>
          <w:tcPr>
            <w:tcW w:w="4605" w:type="dxa"/>
            <w:shd w:val="clear" w:color="auto" w:fill="auto"/>
          </w:tcPr>
          <w:p w:rsidR="00CF2EFE" w:rsidRPr="00DA0A54" w:rsidRDefault="00CF2EF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2EFE" w:rsidRPr="00DA0A54" w:rsidTr="00913399">
        <w:tc>
          <w:tcPr>
            <w:tcW w:w="4740" w:type="dxa"/>
            <w:shd w:val="clear" w:color="auto" w:fill="auto"/>
          </w:tcPr>
          <w:p w:rsidR="00CF2EFE" w:rsidRPr="00DA0A54" w:rsidRDefault="00CF2EF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  <w:r w:rsidR="00CE6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05" w:type="dxa"/>
            <w:shd w:val="clear" w:color="auto" w:fill="auto"/>
          </w:tcPr>
          <w:p w:rsidR="00CF2EFE" w:rsidRPr="00DA0A54" w:rsidRDefault="00CF2EF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2EFE" w:rsidRPr="00DA0A54" w:rsidTr="00913399">
        <w:tc>
          <w:tcPr>
            <w:tcW w:w="4740" w:type="dxa"/>
            <w:shd w:val="clear" w:color="auto" w:fill="auto"/>
          </w:tcPr>
          <w:p w:rsidR="00CF2EFE" w:rsidRPr="00DA0A54" w:rsidRDefault="00CF2EF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  <w:r w:rsidR="00CE6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05" w:type="dxa"/>
            <w:shd w:val="clear" w:color="auto" w:fill="auto"/>
          </w:tcPr>
          <w:p w:rsidR="00CF2EFE" w:rsidRPr="00DA0A54" w:rsidRDefault="00CF2EF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2EFE" w:rsidRPr="00DA0A54" w:rsidTr="00913399">
        <w:tc>
          <w:tcPr>
            <w:tcW w:w="4740" w:type="dxa"/>
            <w:shd w:val="clear" w:color="auto" w:fill="auto"/>
          </w:tcPr>
          <w:p w:rsidR="00CF2EFE" w:rsidRPr="00DA0A54" w:rsidRDefault="00CF2EF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 (очная, заочная)</w:t>
            </w:r>
          </w:p>
        </w:tc>
        <w:tc>
          <w:tcPr>
            <w:tcW w:w="4605" w:type="dxa"/>
            <w:shd w:val="clear" w:color="auto" w:fill="auto"/>
          </w:tcPr>
          <w:p w:rsidR="00CF2EFE" w:rsidRPr="00DA0A54" w:rsidRDefault="00CF2EF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673E" w:rsidRPr="00DA0A54" w:rsidTr="00913399">
        <w:tc>
          <w:tcPr>
            <w:tcW w:w="4740" w:type="dxa"/>
            <w:shd w:val="clear" w:color="auto" w:fill="auto"/>
          </w:tcPr>
          <w:p w:rsidR="00CE673E" w:rsidRPr="00DA0A54" w:rsidRDefault="00CE673E" w:rsidP="00CF2EFE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Необходимое оборудование (технические средства и программы)</w:t>
            </w:r>
          </w:p>
        </w:tc>
        <w:tc>
          <w:tcPr>
            <w:tcW w:w="4605" w:type="dxa"/>
            <w:shd w:val="clear" w:color="auto" w:fill="auto"/>
          </w:tcPr>
          <w:p w:rsidR="00CE673E" w:rsidRPr="00DA0A54" w:rsidRDefault="00CE673E" w:rsidP="00FB485C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4322" w:rsidRPr="00054322" w:rsidRDefault="00054322" w:rsidP="00054322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4322" w:rsidRPr="00054322" w:rsidRDefault="00054322" w:rsidP="00054322">
      <w:pPr>
        <w:tabs>
          <w:tab w:val="left" w:pos="696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Директор_____________________/________________________________</w:t>
      </w:r>
    </w:p>
    <w:p w:rsidR="00054322" w:rsidRPr="00054322" w:rsidRDefault="00054322" w:rsidP="00054322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05432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(</w:t>
      </w:r>
      <w:proofErr w:type="gramStart"/>
      <w:r w:rsidRPr="0005432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подпись)   </w:t>
      </w:r>
      <w:proofErr w:type="gramEnd"/>
      <w:r w:rsidRPr="0005432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                                      (Ф.И.О. (последнее при наличии)</w:t>
      </w:r>
    </w:p>
    <w:p w:rsidR="00054322" w:rsidRPr="00054322" w:rsidRDefault="00054322" w:rsidP="00054322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4322" w:rsidRPr="00054322" w:rsidRDefault="00054322" w:rsidP="00054322">
      <w:pPr>
        <w:tabs>
          <w:tab w:val="left" w:pos="6969"/>
        </w:tabs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«__» ___________2020 г.</w:t>
      </w:r>
    </w:p>
    <w:p w:rsidR="00FE5CCE" w:rsidRDefault="00FE5CCE" w:rsidP="000702E0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4322" w:rsidRDefault="00054322" w:rsidP="000702E0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4322" w:rsidRDefault="00054322" w:rsidP="000702E0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54322" w:rsidSect="000702E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5CCE" w:rsidRPr="00FE5CCE" w:rsidRDefault="00FE5CCE" w:rsidP="00FE5CCE">
      <w:pPr>
        <w:tabs>
          <w:tab w:val="left" w:pos="6969"/>
        </w:tabs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FE5CCE" w:rsidRPr="00FE5CCE" w:rsidRDefault="00FE5CCE" w:rsidP="00FE5CCE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5CCE" w:rsidRPr="00FE5CCE" w:rsidRDefault="00FE5CCE" w:rsidP="00FE5CCE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5CCE" w:rsidRPr="00FE5CCE" w:rsidRDefault="00FE5CCE" w:rsidP="00FE5CCE">
      <w:pPr>
        <w:tabs>
          <w:tab w:val="left" w:pos="6969"/>
        </w:tabs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FE5CCE" w:rsidRPr="00FE5CCE" w:rsidRDefault="00FE5CCE" w:rsidP="00FE5CCE">
      <w:pPr>
        <w:tabs>
          <w:tab w:val="left" w:pos="6969"/>
        </w:tabs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 участника (руководителя) научно-практической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«Профессия. Экология. Культура», </w:t>
      </w:r>
      <w:r w:rsidRPr="00FE5C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для обучающихся государственных профессиональных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FE5C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образовательных организаций</w:t>
      </w:r>
    </w:p>
    <w:p w:rsidR="00FE5CCE" w:rsidRPr="00FE5CCE" w:rsidRDefault="00FE5CCE" w:rsidP="00FE5CCE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Я, (Фамилия, имя, отчество (при наличии) полностью), (должность) даю согласие государственному бюджетному профессиональному образовательному учреждению Новосибирской области «Новосибирский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автотранспортный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колледж» - оператор</w:t>
      </w:r>
      <w:r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 w:rsidR="00D61445"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научно-практической конференции «Профессия. Экология. Культура» 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обучающихся профессиональных образовательных организаций Новосибирской области, подведомственных министерству образования </w:t>
      </w:r>
      <w:r w:rsidR="00D61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овосибирской области (далее – </w:t>
      </w:r>
      <w:r w:rsidR="00D61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конференция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находящемуся по адресу: </w:t>
      </w:r>
      <w:r w:rsidR="0006743E"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Якушева </w:t>
      </w:r>
      <w:r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ул., д.</w:t>
      </w:r>
      <w:r w:rsidR="0006743E"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31</w:t>
      </w:r>
      <w:r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г. Новосибирск, </w:t>
      </w:r>
      <w:r w:rsidRPr="0034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630</w:t>
      </w:r>
      <w:r w:rsidR="00341673" w:rsidRPr="0034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102</w:t>
      </w:r>
      <w:r w:rsidRPr="0034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обработку моих персональных данных, а именно:</w:t>
      </w:r>
    </w:p>
    <w:p w:rsidR="00FE5CCE" w:rsidRPr="00FE5CCE" w:rsidRDefault="00FE5CCE" w:rsidP="00010106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фамилия, имя, отчество (при наличии);</w:t>
      </w:r>
    </w:p>
    <w:p w:rsidR="00FE5CCE" w:rsidRPr="00FE5CCE" w:rsidRDefault="00FE5CCE" w:rsidP="00010106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пол, возраст;</w:t>
      </w:r>
    </w:p>
    <w:p w:rsidR="00FE5CCE" w:rsidRPr="00FE5CCE" w:rsidRDefault="00FE5CCE" w:rsidP="00010106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дата и место рождения;</w:t>
      </w:r>
    </w:p>
    <w:p w:rsidR="00FE5CCE" w:rsidRPr="00FE5CCE" w:rsidRDefault="00FE5CCE" w:rsidP="00010106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место учебы (работы);</w:t>
      </w:r>
    </w:p>
    <w:p w:rsidR="00FE5CCE" w:rsidRPr="00FE5CCE" w:rsidRDefault="00FE5CCE" w:rsidP="00010106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номер телефона (рабочий, мобильный);</w:t>
      </w:r>
    </w:p>
    <w:p w:rsidR="00FE5CCE" w:rsidRPr="00FE5CCE" w:rsidRDefault="00FE5CCE" w:rsidP="00010106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электронной почты,</w:t>
      </w:r>
    </w:p>
    <w:p w:rsidR="00FE5CCE" w:rsidRPr="00FE5CCE" w:rsidRDefault="00FE5CCE" w:rsidP="009F4242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совершение действий, предусмотренных п. 3 ст. 3 Федерального закона от 27.07.2006 № 152-ФЗ «О персональных данных» в целях организации участия в </w:t>
      </w:r>
      <w:r w:rsidR="00D61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конференции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E5CCE" w:rsidRPr="00FE5CCE" w:rsidRDefault="00FE5CCE" w:rsidP="009F4242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FE5CCE" w:rsidRPr="00FE5CCE" w:rsidRDefault="00FE5CCE" w:rsidP="00FE5CCE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5CCE" w:rsidRPr="00FE5CCE" w:rsidRDefault="00FE5CCE" w:rsidP="00FE5CCE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                                                ____________________</w:t>
      </w:r>
    </w:p>
    <w:p w:rsidR="00FE5CCE" w:rsidRPr="00010106" w:rsidRDefault="00FE5CCE" w:rsidP="00010106">
      <w:pPr>
        <w:tabs>
          <w:tab w:val="left" w:pos="6969"/>
        </w:tabs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101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</w:t>
      </w:r>
      <w:proofErr w:type="gramStart"/>
      <w:r w:rsidRPr="000101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подпись)   </w:t>
      </w:r>
      <w:proofErr w:type="gramEnd"/>
      <w:r w:rsidRPr="000101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(дата)</w:t>
      </w:r>
    </w:p>
    <w:p w:rsidR="00A239EA" w:rsidRDefault="00CF2EFE" w:rsidP="000702E0">
      <w:pPr>
        <w:tabs>
          <w:tab w:val="left" w:pos="6969"/>
        </w:tabs>
        <w:spacing w:before="240" w:after="0" w:line="240" w:lineRule="auto"/>
        <w:ind w:firstLine="709"/>
        <w:jc w:val="both"/>
      </w:pPr>
      <w:bookmarkStart w:id="0" w:name="_GoBack"/>
      <w:r w:rsidRPr="00DA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Заявку и материалы для публикации направлять по электронной почте </w:t>
      </w:r>
      <w:hyperlink r:id="rId10" w:history="1">
        <w:r w:rsidRPr="000702E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nakmetod</w:t>
        </w:r>
        <w:r w:rsidRPr="000702E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0702E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0702E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0702E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DA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r w:rsidR="0048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12</w:t>
      </w:r>
      <w:r w:rsidR="00CE673E" w:rsidRPr="009F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апреля 2020</w:t>
      </w:r>
      <w:r w:rsidRPr="009F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  <w:r w:rsidR="000D35F0" w:rsidRPr="009F4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D3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673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Справки по телефону 266-80-08</w:t>
      </w:r>
      <w:r w:rsidR="005B7C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(Светлана Анатольевна </w:t>
      </w:r>
      <w:proofErr w:type="spellStart"/>
      <w:r w:rsidR="005B7C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Рынкова</w:t>
      </w:r>
      <w:proofErr w:type="spellEnd"/>
      <w:r w:rsidR="005B7C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Людмила Викторовна </w:t>
      </w:r>
      <w:proofErr w:type="spellStart"/>
      <w:r w:rsidR="005B7C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Грудянкина</w:t>
      </w:r>
      <w:proofErr w:type="spellEnd"/>
      <w:r w:rsidR="005B7CF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</w:t>
      </w:r>
      <w:bookmarkEnd w:id="0"/>
    </w:p>
    <w:sectPr w:rsidR="00A239EA" w:rsidSect="000702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6EA"/>
    <w:multiLevelType w:val="hybridMultilevel"/>
    <w:tmpl w:val="DE56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3A8D"/>
    <w:multiLevelType w:val="hybridMultilevel"/>
    <w:tmpl w:val="D07A5B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93F11"/>
    <w:multiLevelType w:val="hybridMultilevel"/>
    <w:tmpl w:val="3C3C3D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8B4B1D"/>
    <w:multiLevelType w:val="hybridMultilevel"/>
    <w:tmpl w:val="D6865544"/>
    <w:lvl w:ilvl="0" w:tplc="DFAEB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A85065"/>
    <w:multiLevelType w:val="hybridMultilevel"/>
    <w:tmpl w:val="61848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B49DA"/>
    <w:multiLevelType w:val="multilevel"/>
    <w:tmpl w:val="7934599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CF"/>
    <w:rsid w:val="000010F5"/>
    <w:rsid w:val="00010106"/>
    <w:rsid w:val="00054322"/>
    <w:rsid w:val="00056F4D"/>
    <w:rsid w:val="0006743E"/>
    <w:rsid w:val="000702E0"/>
    <w:rsid w:val="000D35F0"/>
    <w:rsid w:val="001B7124"/>
    <w:rsid w:val="001C1FFE"/>
    <w:rsid w:val="003056CF"/>
    <w:rsid w:val="00341673"/>
    <w:rsid w:val="003B0302"/>
    <w:rsid w:val="003F7086"/>
    <w:rsid w:val="004808C5"/>
    <w:rsid w:val="00573214"/>
    <w:rsid w:val="005A401E"/>
    <w:rsid w:val="005B7CFF"/>
    <w:rsid w:val="005E7EAA"/>
    <w:rsid w:val="00707B52"/>
    <w:rsid w:val="00752DF9"/>
    <w:rsid w:val="00777447"/>
    <w:rsid w:val="0081398F"/>
    <w:rsid w:val="00881124"/>
    <w:rsid w:val="00913399"/>
    <w:rsid w:val="0099679E"/>
    <w:rsid w:val="009E45D3"/>
    <w:rsid w:val="009F4242"/>
    <w:rsid w:val="00A239EA"/>
    <w:rsid w:val="00AC6EE4"/>
    <w:rsid w:val="00B479E0"/>
    <w:rsid w:val="00C15727"/>
    <w:rsid w:val="00C356DA"/>
    <w:rsid w:val="00C64536"/>
    <w:rsid w:val="00C82F56"/>
    <w:rsid w:val="00C85444"/>
    <w:rsid w:val="00CE673E"/>
    <w:rsid w:val="00CF2EFE"/>
    <w:rsid w:val="00D61445"/>
    <w:rsid w:val="00D76FD6"/>
    <w:rsid w:val="00D976A5"/>
    <w:rsid w:val="00E32314"/>
    <w:rsid w:val="00E87F71"/>
    <w:rsid w:val="00EC2619"/>
    <w:rsid w:val="00EC44DA"/>
    <w:rsid w:val="00F03B1D"/>
    <w:rsid w:val="00F22DB1"/>
    <w:rsid w:val="00F31DDA"/>
    <w:rsid w:val="00F6204B"/>
    <w:rsid w:val="00FA6411"/>
    <w:rsid w:val="00FE0E7F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C226-2578-408A-A82A-B04DA13D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met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kmeto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90;&#1082;-&#1085;&#1089;&#1082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kmetod@mail.ru" TargetMode="External"/><Relationship Id="rId10" Type="http://schemas.openxmlformats.org/officeDocument/2006/relationships/hyperlink" Target="mailto:nakmeto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k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6</cp:revision>
  <dcterms:created xsi:type="dcterms:W3CDTF">2020-04-08T09:35:00Z</dcterms:created>
  <dcterms:modified xsi:type="dcterms:W3CDTF">2020-04-08T10:09:00Z</dcterms:modified>
</cp:coreProperties>
</file>