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2F" w:rsidRPr="008E3533" w:rsidRDefault="001B462F" w:rsidP="001B462F">
      <w:pPr>
        <w:pStyle w:val="a4"/>
        <w:spacing w:line="240" w:lineRule="auto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1B462F" w:rsidRDefault="001B462F" w:rsidP="001B46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64BA7B4" wp14:editId="5F6D8ECA">
                <wp:simplePos x="0" y="0"/>
                <wp:positionH relativeFrom="page">
                  <wp:posOffset>-4219575</wp:posOffset>
                </wp:positionH>
                <wp:positionV relativeFrom="paragraph">
                  <wp:posOffset>-720090</wp:posOffset>
                </wp:positionV>
                <wp:extent cx="3688715" cy="1988185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758015" id="Полотно 3" o:spid="_x0000_s1026" editas="canvas" style="position:absolute;margin-left:-332.25pt;margin-top:-56.7pt;width:290.45pt;height:156.55pt;z-index:251659264;mso-position-horizontal-relative:page" coordsize="36887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XpPdf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887;height:1988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Pr="003C0D91"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АВТОМОБИЛИ устройство автотранспортных средств.</w:t>
      </w:r>
    </w:p>
    <w:p w:rsidR="001B462F" w:rsidRPr="003C0D91" w:rsidRDefault="001B462F" w:rsidP="001B462F">
      <w:pPr>
        <w:rPr>
          <w:sz w:val="28"/>
          <w:szCs w:val="28"/>
        </w:rPr>
      </w:pPr>
      <w:r>
        <w:rPr>
          <w:sz w:val="28"/>
          <w:szCs w:val="28"/>
        </w:rPr>
        <w:t>А.Г. Пузанков</w:t>
      </w:r>
    </w:p>
    <w:tbl>
      <w:tblPr>
        <w:tblStyle w:val="a3"/>
        <w:tblW w:w="11496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6569"/>
        <w:gridCol w:w="4927"/>
      </w:tblGrid>
      <w:tr w:rsidR="001B462F" w:rsidRPr="00376DB3" w:rsidTr="000B2E23">
        <w:trPr>
          <w:trHeight w:val="37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управление. Устройство реечных и червячных рулевых механизмов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Винтореечные</w:t>
            </w:r>
            <w:proofErr w:type="spellEnd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 xml:space="preserve">  рулевые механизмы автомобилей КамАЗ и ЗИЛ.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Рулевой привод грузовых и легковых автомобилей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Усилители рулевого привода грузовых и легковых автомобилей. Назначение,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 автомобилей МАЗ. Устройство, особенности и работа рулевого механизма и усилителя рулевого привода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стр.376-380.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380-383. Конспект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стр.383-387.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Конспект. 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стр.387-391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стр.391-395 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1. Назначение рулевого управления. Какие применяются типы рулевых механизмов.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2. Назначение рулевой трапеции, из каких деталей она состоит при зависимой и независимой подвеске передних колес?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3.  Назначение рулевого механизма, типы механизмов изучаемых автомобилей, их устройство и принцип действия.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4. Назначение рулевого привода. Какие детали в него входят при зависимой подвеске передних колес? Их устройство и взаимодействие.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5. Устройство и принцип действия рулевого управления автомобилей ВАЗ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6. Назначение и принцип действия гидравлического усилителя рулевого привода автомобиля КамАЗ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7. Конструктивные и технологические мероприятия, обеспечивающие повышение надежности и долговечности рулевого управления.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 xml:space="preserve">8. Влияние технического состояния рулевого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на безопасность дорож</w:t>
      </w:r>
      <w:r w:rsidRPr="000B073A">
        <w:rPr>
          <w:rFonts w:ascii="Times New Roman" w:hAnsi="Times New Roman" w:cs="Times New Roman"/>
          <w:color w:val="000000"/>
          <w:sz w:val="28"/>
          <w:szCs w:val="28"/>
        </w:rPr>
        <w:t>ного движения</w:t>
      </w:r>
      <w:r w:rsidRPr="00987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</w:t>
      </w:r>
      <w:r w:rsidRPr="00747150">
        <w:rPr>
          <w:rFonts w:ascii="Times New Roman" w:hAnsi="Times New Roman" w:cs="Times New Roman"/>
          <w:color w:val="000000"/>
          <w:sz w:val="28"/>
          <w:szCs w:val="28"/>
        </w:rPr>
        <w:t>Системы тормозов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462F" w:rsidRPr="00747150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Задание№2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Тормозные системы грузовых и легковых автомобилей. Назначение, устройство и принцип действия тормозных механизмов 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стр.398-404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2. </w:t>
      </w:r>
      <w:r w:rsidRPr="00747150">
        <w:rPr>
          <w:rFonts w:ascii="Times New Roman" w:hAnsi="Times New Roman" w:cs="Times New Roman"/>
          <w:sz w:val="28"/>
          <w:szCs w:val="28"/>
        </w:rPr>
        <w:t>Гидравлический привод тормозов грузовых и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стр.404-417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3.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Тормозные механизмы и приводы. Антиблокировочная тормозная система. Назначение, устройство и работа системы, стр.131– 154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0D11">
        <w:rPr>
          <w:rFonts w:ascii="Times New Roman" w:hAnsi="Times New Roman" w:cs="Times New Roman"/>
          <w:sz w:val="28"/>
          <w:szCs w:val="28"/>
        </w:rPr>
        <w:t xml:space="preserve">   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Пневматический тормозной привод автомобиля КамАЗ. Назначение, устройство, работа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стр.441-444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5. </w:t>
      </w:r>
      <w:r w:rsidRPr="00747150">
        <w:rPr>
          <w:rFonts w:ascii="Times New Roman" w:hAnsi="Times New Roman" w:cs="Times New Roman"/>
          <w:sz w:val="28"/>
          <w:szCs w:val="28"/>
        </w:rPr>
        <w:t>Рабочая тормозная система автомобиля КамАЗ. Устройство и работа приборов первого и второго контуров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стр.447,449,450-452,457, 461</w:t>
      </w:r>
      <w:r w:rsidR="001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 6.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Стояночная тормозная система. Устройство и работа приборов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стр.443-444, 449, 454-455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7. </w:t>
      </w:r>
      <w:r w:rsidRPr="00747150">
        <w:rPr>
          <w:rFonts w:ascii="Times New Roman" w:hAnsi="Times New Roman" w:cs="Times New Roman"/>
          <w:sz w:val="28"/>
          <w:szCs w:val="28"/>
        </w:rPr>
        <w:t>Запасная тормозная система. Устройство и работа приборов системы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стр.454-455, 459-460,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5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Pr="00747150">
        <w:rPr>
          <w:rFonts w:ascii="Times New Roman" w:hAnsi="Times New Roman" w:cs="Times New Roman"/>
          <w:sz w:val="28"/>
          <w:szCs w:val="28"/>
        </w:rPr>
        <w:t>Вспомогательная тормозная система. Устройство и работа приборов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стр.444, 450,456-457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9. </w:t>
      </w:r>
      <w:r w:rsidRPr="00747150">
        <w:rPr>
          <w:rFonts w:ascii="Times New Roman" w:hAnsi="Times New Roman" w:cs="Times New Roman"/>
          <w:sz w:val="28"/>
          <w:szCs w:val="28"/>
        </w:rPr>
        <w:t>Контур аварийного растормаживания. Устр</w:t>
      </w:r>
      <w:r>
        <w:rPr>
          <w:rFonts w:ascii="Times New Roman" w:hAnsi="Times New Roman" w:cs="Times New Roman"/>
          <w:sz w:val="28"/>
          <w:szCs w:val="28"/>
        </w:rPr>
        <w:t>ойство и работа приборов систем</w:t>
      </w:r>
      <w:r w:rsidRPr="0074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стр.464-465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контрольным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Стр.468</w:t>
      </w:r>
    </w:p>
    <w:p w:rsidR="00150D11" w:rsidRDefault="00150D11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 Решение тестов</w:t>
      </w:r>
    </w:p>
    <w:p w:rsidR="00150D11" w:rsidRPr="008C6AB5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AB5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«</w:t>
      </w:r>
      <w:r w:rsidRPr="008C6AB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Ходовая часть автомобиля»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6A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Какие упругие элементы применяются в независимой подвеске?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а) листовые полуэллиптические рессоры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спиральные цилиндрические пружины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упругие элементы обоих указанных типов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2.Что означают в маркировке шин легковых автомобилей буквенные индексы L, P, Q, S 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индекс максимальной допустимой скорости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индекс максимально грузоподъемности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товарный знак завода-изготовителя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3. Какие силы воздействуют на несущий кузов или раму автомобиля при движении?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сила тяжести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продольные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вертикальные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боковые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д) все перечисленные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4. Каким должно быть усилие хода отдачи, создаваемое телескопическим амортизатором?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равно усилию хода сжатия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больше усилия хода сжатия в 2-3 раза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меньше усилия хода сжатия в 2-3 раза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в зависимости от конструктивных особенностей амортизатора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5. Какие функции выполняют амортизаторы?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увеличивают жёсткость упругих элементов подвески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гасят колебания автомобиля, возникающие после наезда на препятствие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уменьшают жесткость упругих элементов подвески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ограничивают вертикальные перемещения колёс и мостов относительно кузова или рамы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Каким образом осуществляется соединение колес с балкой моста на автомобилях с зависимой передней подвеской?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цапфа колеса крепится к деталям, имеющим возможность перемещаться относительно балки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цапфа шарнирно крепится к концевой части балки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цапфа может крепиться любым из названных способов в зависимости от марки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7. Какие усилия воспринимают и передают цилиндрические пружины подвески?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усилия, направленные горизонтально перпендикулярно к оси движения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усилия, направленные горизонтально вдоль оси движения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усилия, направленные вертикально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усилия, направленные во всех перечисленных направлениях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8. Что такое </w:t>
      </w:r>
      <w:proofErr w:type="spellStart"/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сайлентблок</w:t>
      </w:r>
      <w:proofErr w:type="spellEnd"/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устройство, блокирующее вертикальные перемещения кузова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элемент, состоящий из резиновой втулки с железным сердечником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подушка под амортизатор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9. Какую функцию выполняют рычаги подвески?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удерживают колесо от продольных и поперечных перемещений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сглаживают вибрации во время движения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придают дополнительную жёсткость кузову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10. Благодаря каким конструктивным особенностям нашли широкое применение шаровые опоры?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возможность вращения в любых плоскостях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высокая нагрузочная способность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не требовательны к обслуживанию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всё вышеперечисленное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11. Что такое клиренс?</w:t>
      </w: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величина хода штока амортизаторов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максимальная возможная деформация пружин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расстояние от дороги до нижней точки днища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11" w:rsidRPr="006443D5" w:rsidRDefault="00150D11" w:rsidP="00150D11">
      <w:pPr>
        <w:pStyle w:val="a6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43D5">
        <w:rPr>
          <w:rFonts w:ascii="Verdana" w:hAnsi="Verdana"/>
          <w:bCs/>
          <w:color w:val="000000"/>
          <w:sz w:val="28"/>
          <w:szCs w:val="28"/>
        </w:rPr>
        <w:t xml:space="preserve"> «</w:t>
      </w:r>
      <w:r w:rsidRPr="006443D5">
        <w:rPr>
          <w:rFonts w:ascii="Verdana" w:hAnsi="Verdana"/>
          <w:color w:val="000000"/>
          <w:sz w:val="28"/>
          <w:szCs w:val="28"/>
        </w:rPr>
        <w:t>Рулевое управление»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назначение рулевой трапеции?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обеспечивается меньший радиус поворота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достигается устойчивость автомобиля при движении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обеспечивается поворот внутреннего переднего управляемого колеса на больший угол нежели наружного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обеспечивается меньший износ резины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2. Каковы наиболее вероятные причины неравномерного усилия на рулевом колесе при повороте?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увеличенные зазоры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люфт в шарнирах рулевых тяг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повышенный дисбаланс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отсутствие зазоров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повреждение рабочих поверхностей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Какого типа рулевые механизмы в основном применяются на грузовых автомобилях?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червяк-ролик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шестерня-рейка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винт-гайка-рейка-сектор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наиболее вероятные причины отсутствия самовозврата рулевого колеса при выходе автомобиля из поворота?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увеличенные зазоры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люфт в шарнирах рулевых тяг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повышенный дисбаланс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отсутствие зазоров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повреждение рабочих поверхностей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Чем обусловлена необходимость использования усилителей в рулевых управлениях?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стремлением увеличить прочность деталей рулевого механизма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величиной усилий, требующихся для поворота цапф передних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необходимостью уменьшить усилие прикладываемые к рулевому колесу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недостаточной жесткостью тяг и других деталей рулевого привода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6. Что достигается особой установкой шкворня?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создаются усилия, которые способствуют возврату колес в исходное положение после их поворота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улучшается маневренность и устойчивость автомобиля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удлиняется пробег и увеличивается срок службы шин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достигаются все перечисленные результаты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Что достигается благодаря развалу управляемых колёс?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уменьшается усилие, затрачиваемое на поворот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снижается нагрузка на наружный подшипник ступицы переднего колеса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ослабляются толчки, передаваемые на детали рулевого управления при движении автомобиля по неровностям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достигаются все перечисленные результаты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применяют схождение управляемых колёс?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улучшения управляемости на высоких скоростях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улучшения управляемости на низких скоростях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уменьшения износа покрышек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9. Каким образом регулируется схождение колёс?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изменением развала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изменением длины поперечной рулевой тяги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изменением углов наклона шкворня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изменением всех перечисленных параметров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Какими преимуществами обладает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электроусилитель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рулевого управления?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простота конструкции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высокая чувствительность управления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возможность установки на любые типы рулевых механизмов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Для какого рулевого механизма проще всего применить гидроусилитель?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червяк-ролик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шестерня-рейка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винт-гайка-рейка-сектор</w:t>
      </w:r>
    </w:p>
    <w:p w:rsidR="00150D11" w:rsidRPr="006C7524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Тормозные системы Гидравлический привод тормозов грузовых и легковых автомобилей </w:t>
      </w:r>
    </w:p>
    <w:p w:rsidR="00150D11" w:rsidRPr="006C7524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Пневматический тормозной привод автомобиля КамАЗ. Назначение, устройство, работа</w:t>
      </w:r>
    </w:p>
    <w:p w:rsidR="00150D11" w:rsidRPr="006C7524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Рабочая,</w:t>
      </w:r>
      <w:r w:rsidRPr="006C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24">
        <w:rPr>
          <w:rFonts w:ascii="Times New Roman" w:hAnsi="Times New Roman" w:cs="Times New Roman"/>
          <w:sz w:val="24"/>
          <w:szCs w:val="24"/>
        </w:rPr>
        <w:t>стояночная</w:t>
      </w:r>
      <w:r w:rsidRPr="006C75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7524">
        <w:rPr>
          <w:rFonts w:ascii="Times New Roman" w:hAnsi="Times New Roman" w:cs="Times New Roman"/>
          <w:sz w:val="24"/>
          <w:szCs w:val="24"/>
        </w:rPr>
        <w:t>запасная, вспомогательная тормозная система автомобиля КамАЗ.</w:t>
      </w: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</w:p>
    <w:p w:rsidR="00150D11" w:rsidRPr="0085550F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5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Тормозная система»</w:t>
      </w:r>
    </w:p>
    <w:p w:rsidR="00150D11" w:rsidRPr="0085550F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 какому признаку определяется наличие воздуха в гидравлическом приводе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перемещению тормозной педали без ощутимого сопротивления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увеличению жёсткости педали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удлинению тормозного пути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по появлению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подтормаживания</w:t>
      </w:r>
      <w:proofErr w:type="spellEnd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 при движении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Отчего снижается эффективность стояночной тормозной системы легковых автомобилей?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замасливание фрикционных накладок тормозных механизмов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увеличение свободного хода рычага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вытягивание тросов в приводе стояночного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появление любой из указанных неисправностей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оценивается эффективность стояночной тормозной системы?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длине тормозного пути при включенном стояночном тормозе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усилию, которое прикладывается к рукоятке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удержанию автомобиля на определенном уклоне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 любому из перечисленных параметров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Где устанавливаются тормозные камеры с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энергоаккумуляторами</w:t>
      </w:r>
      <w:proofErr w:type="spellEnd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тормозов автомобиля КамАЗ?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переднем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среднем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заднем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На каких автомобилях применяется гидравлический привод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грузовых малой и средней грузоподъемности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легковых автомобилях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автобусах большой вместимости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грузовых автомобилях большой грузоподъемности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Для чего служит главный тормозной цилиндр?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прижатия колодок к барабану в тормозном механизме колес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значительного облегчения управления тормозами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для преобразования механического усилия на педали в давление жидкости в тормозной системе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для усиления эффективности работы тормозной системы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Какими преимуществами обладают барабанные тормоза?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лучшее торможение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защищены от попадания грязи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проще конструкция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всё вышеперечисленное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служит вакуумный усилитель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уменьшения усилия на педали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гарантированного отведения колодок от тормозных дисков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для увеличения давления тормозной жидкости в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гидропроводах</w:t>
      </w:r>
      <w:proofErr w:type="spellEnd"/>
    </w:p>
    <w:p w:rsidR="00150D11" w:rsidRDefault="00150D11" w:rsidP="00150D1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Какими свойствами должна обладать тормозная жидкость?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иметь высокую плотность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иметь малую вязкость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гореть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не сжиматься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выдерживать высокие температуры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Какие тормозные механизмы чаще всего ставят на грузовые автомобили?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дисковые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барабанные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ленточные</w:t>
      </w:r>
      <w:r w:rsidRPr="00855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 помощью чего разводятся тормозные колодки на автомобиле КамАЗ?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помощью S-образных кулачков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помощью поршней рабочих гидроцилиндров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помощью пружин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pStyle w:val="a4"/>
        <w:spacing w:line="240" w:lineRule="auto"/>
        <w:jc w:val="left"/>
      </w:pPr>
      <w:r>
        <w:rPr>
          <w:szCs w:val="28"/>
        </w:rPr>
        <w:t xml:space="preserve">Специальность: </w:t>
      </w:r>
      <w:r>
        <w:rPr>
          <w:szCs w:val="28"/>
          <w:u w:val="single"/>
        </w:rPr>
        <w:t>23.02.07</w:t>
      </w:r>
      <w:r w:rsidRPr="006D4FB9">
        <w:rPr>
          <w:szCs w:val="28"/>
          <w:u w:val="single"/>
        </w:rPr>
        <w:t xml:space="preserve"> </w:t>
      </w:r>
      <w:r w:rsidRPr="00883D75">
        <w:rPr>
          <w:szCs w:val="28"/>
        </w:rPr>
        <w:t>Техническое обслуживание и ремонт</w:t>
      </w:r>
      <w:r w:rsidRPr="00883D75">
        <w:t xml:space="preserve"> ДВИГАТЕЛЕЙ, СИСТЕМ И АГРЕГАТОВ АВТОМОБИЛЕЙ</w:t>
      </w:r>
      <w:r>
        <w:t xml:space="preserve"> </w:t>
      </w:r>
    </w:p>
    <w:p w:rsidR="001B462F" w:rsidRPr="008E3533" w:rsidRDefault="001B462F" w:rsidP="001B462F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   </w:t>
      </w:r>
    </w:p>
    <w:p w:rsidR="001B462F" w:rsidRPr="003C0D91" w:rsidRDefault="001B462F" w:rsidP="001B462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90BB287" wp14:editId="20CCA209">
                <wp:simplePos x="0" y="0"/>
                <wp:positionH relativeFrom="page">
                  <wp:posOffset>-4219575</wp:posOffset>
                </wp:positionH>
                <wp:positionV relativeFrom="paragraph">
                  <wp:posOffset>-720090</wp:posOffset>
                </wp:positionV>
                <wp:extent cx="3688715" cy="1988185"/>
                <wp:effectExtent l="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ADE6C5" id="Полотно 4" o:spid="_x0000_s1026" editas="canvas" style="position:absolute;margin-left:-332.25pt;margin-top:-56.7pt;width:290.45pt;height:156.55pt;z-index:251660288;mso-position-horizontal-relative:page" coordsize="36887,19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XpPdf5AAAAA0BAAAPAAAAAAAA&#10;AAAAAAAAAG4DAABkcnMvZG93bnJldi54bWxQSwUGAAAAAAQABADzAAAAfwQAAAAA&#10;">
                <v:shape id="_x0000_s1027" type="#_x0000_t75" style="position:absolute;width:36887;height:1988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Pr="003C0D91"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АВТОМОБИЛИ устройство автотранспортных средств.                                                                  А.Г. Пузанков</w:t>
      </w:r>
    </w:p>
    <w:p w:rsidR="001B462F" w:rsidRPr="00CD6C5B" w:rsidRDefault="001B462F" w:rsidP="001B462F">
      <w:pPr>
        <w:spacing w:before="100" w:beforeAutospacing="1" w:after="100" w:afterAutospacing="1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D6C5B">
        <w:rPr>
          <w:rFonts w:ascii="Times New Roman" w:hAnsi="Times New Roman" w:cs="Times New Roman"/>
          <w:sz w:val="28"/>
          <w:szCs w:val="28"/>
        </w:rPr>
        <w:t>Углы установки передних управляемых колёс. Стабилизация управляемых колёс</w:t>
      </w:r>
      <w:r w:rsidRPr="00CD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стр.350-352.</w:t>
      </w:r>
      <w:r w:rsidRPr="0063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tbl>
      <w:tblPr>
        <w:tblStyle w:val="a3"/>
        <w:tblW w:w="151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163"/>
      </w:tblGrid>
      <w:tr w:rsidR="001B462F" w:rsidRPr="00CD6C5B" w:rsidTr="000B2E23">
        <w:trPr>
          <w:trHeight w:val="4112"/>
        </w:trPr>
        <w:tc>
          <w:tcPr>
            <w:tcW w:w="15163" w:type="dxa"/>
            <w:tcBorders>
              <w:top w:val="nil"/>
              <w:left w:val="nil"/>
              <w:bottom w:val="nil"/>
            </w:tcBorders>
          </w:tcPr>
          <w:p w:rsidR="001B462F" w:rsidRPr="00CD6C5B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Подвеска легковых автомобилей с передним и задним приводом.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стр.352-357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1B462F" w:rsidRPr="00CD6C5B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Подвеска грузовых автомобилей ЗИЛ-4314-10, КамАЗ 5320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стр.357-361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1B462F" w:rsidRPr="00CD6C5B" w:rsidRDefault="001B462F" w:rsidP="000B2E23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Пневмоподвеска</w:t>
            </w:r>
            <w:proofErr w:type="spellEnd"/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подвеской состав, принцип действия.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Назначение, устройство и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361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- 366 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Гидравлические амортизаторы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                                                                                                                                                                                         стр.366-368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B462F" w:rsidRDefault="001B462F" w:rsidP="000B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5B">
              <w:rPr>
                <w:rFonts w:ascii="Times New Roman" w:hAnsi="Times New Roman" w:cs="Times New Roman"/>
                <w:sz w:val="28"/>
                <w:szCs w:val="28"/>
              </w:rPr>
              <w:t>Колёса и шины. Типы, устройство и маркировка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стр.369-375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B462F" w:rsidRDefault="001B462F" w:rsidP="000B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B462F" w:rsidRPr="00CD6C5B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1. Назначение подвески и ее типы.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2 .  Устройство и работа независимой подвески.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3 .  Устройство и работа зависимой подвески.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 xml:space="preserve">4 .  Отличительные особенности шкворневой и </w:t>
      </w:r>
      <w:proofErr w:type="spellStart"/>
      <w:r w:rsidRPr="00E8188D">
        <w:rPr>
          <w:rFonts w:ascii="Times New Roman" w:hAnsi="Times New Roman" w:cs="Times New Roman"/>
          <w:color w:val="000000"/>
          <w:sz w:val="28"/>
          <w:szCs w:val="28"/>
        </w:rPr>
        <w:t>бесшкворневой</w:t>
      </w:r>
      <w:proofErr w:type="spellEnd"/>
      <w:r w:rsidRPr="00E8188D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независимых подвесок.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5 . Типы рессор и способы их крепления к раме и мостам.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6 . Особенности устройства средних и задних мостов трехосных автомобилей (например, Урал-4320, КамАЗ-5320).</w:t>
      </w:r>
    </w:p>
    <w:p w:rsidR="001B462F" w:rsidRPr="00E8188D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7. Назначение, устройство и работа гидравлического амортизатора двойного действия.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8188D">
        <w:rPr>
          <w:rFonts w:ascii="Times New Roman" w:hAnsi="Times New Roman" w:cs="Times New Roman"/>
          <w:color w:val="000000"/>
          <w:sz w:val="28"/>
          <w:szCs w:val="28"/>
        </w:rPr>
        <w:t>8 . Как влияет подвеска автомобиля на безопасность дорожного движения</w:t>
      </w:r>
      <w:r w:rsidRPr="00E8188D">
        <w:rPr>
          <w:color w:val="000000"/>
          <w:sz w:val="28"/>
          <w:szCs w:val="28"/>
        </w:rPr>
        <w:t>?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E45FF6">
        <w:rPr>
          <w:b/>
          <w:color w:val="000000"/>
          <w:sz w:val="28"/>
          <w:szCs w:val="28"/>
        </w:rPr>
        <w:t xml:space="preserve">Рулевое управление </w:t>
      </w:r>
    </w:p>
    <w:p w:rsidR="001B462F" w:rsidRPr="00E45FF6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Задание№2</w:t>
      </w:r>
    </w:p>
    <w:tbl>
      <w:tblPr>
        <w:tblStyle w:val="a3"/>
        <w:tblW w:w="11496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6569"/>
        <w:gridCol w:w="4927"/>
      </w:tblGrid>
      <w:tr w:rsidR="001B462F" w:rsidRPr="00376DB3" w:rsidTr="000B2E23">
        <w:trPr>
          <w:trHeight w:val="37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управление. Устройство реечных и червячных рулевых механизмов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Винтореечные</w:t>
            </w:r>
            <w:proofErr w:type="spellEnd"/>
            <w:r w:rsidRPr="007B433E">
              <w:rPr>
                <w:rFonts w:ascii="Times New Roman" w:hAnsi="Times New Roman" w:cs="Times New Roman"/>
                <w:sz w:val="28"/>
                <w:szCs w:val="28"/>
              </w:rPr>
              <w:t xml:space="preserve">  рулевые механизмы автомобилей КамАЗ и ЗИЛ.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Рулевой привод грузовых и легковых автомобилей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Усилители рулевого привода грузовых и легковых автомобилей. Назначение, устройство и работа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Рулевое управление автомобилей МАЗ. Устройство, особенности и работа рулевого механизма и усилителя рулевого привода</w:t>
            </w:r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B462F" w:rsidRPr="007B433E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стр.376-380.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380-383. Конспект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E">
              <w:rPr>
                <w:rFonts w:ascii="Times New Roman" w:hAnsi="Times New Roman" w:cs="Times New Roman"/>
                <w:sz w:val="28"/>
                <w:szCs w:val="28"/>
              </w:rPr>
              <w:t>стр.383-387.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Конспект. 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стр.387-391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стр.391-395 . Конспект.</w:t>
            </w:r>
          </w:p>
          <w:p w:rsidR="001B462F" w:rsidRPr="007B433E" w:rsidRDefault="001B462F" w:rsidP="000B2E23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1. Назначение рулевого управления. Какие применяются типы рулевых механизмов.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2. Назначение рулевой трапеции, из каких деталей она состоит при зависимой и независимой подвеске передних колес?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3.  Назначение рулевого механизма, типы механизмов изучаемых автомобилей, их устройство и принцип действия.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4. Назначение рулевого привода. Какие детали в него входят при зависимой подвеске передних колес? Их устройство и взаимодействие.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5. Устройство и принцип действия рулевого управления автомобилей ВАЗ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6. Назначение и принцип действия гидравлического усилителя рулевого привода автомобиля КамАЗ</w:t>
      </w:r>
    </w:p>
    <w:p w:rsidR="001B462F" w:rsidRPr="000B073A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7. Конструктивные и технологические мероприятия, обеспечивающие повышение надежности и долговечности рулевого управления.</w:t>
      </w:r>
    </w:p>
    <w:p w:rsidR="001B462F" w:rsidRDefault="001B462F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B073A">
        <w:rPr>
          <w:rFonts w:ascii="Times New Roman" w:hAnsi="Times New Roman" w:cs="Times New Roman"/>
          <w:color w:val="000000"/>
          <w:sz w:val="28"/>
          <w:szCs w:val="28"/>
        </w:rPr>
        <w:t>8. Влияние технического состояния рулевого управления на безопасность дородного движения</w:t>
      </w:r>
      <w:r w:rsidRPr="00987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0D11" w:rsidRDefault="00150D11" w:rsidP="00150D1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Тормозные системы грузовых и легковых автомобилей. Назначение, устройство и принцип действия тормозных механизмов 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стр.398-404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2. </w:t>
      </w:r>
      <w:r w:rsidRPr="00747150">
        <w:rPr>
          <w:rFonts w:ascii="Times New Roman" w:hAnsi="Times New Roman" w:cs="Times New Roman"/>
          <w:sz w:val="28"/>
          <w:szCs w:val="28"/>
        </w:rPr>
        <w:t>Гидравлический привод тормозов грузовых и легковых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стр.404-417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3.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Тормозные механизмы и приводы. Антиблокировочная тормозная система. Назначение, устройство и работа системы, стр.131– 154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4.  </w:t>
      </w:r>
      <w:r w:rsidRPr="00747150">
        <w:rPr>
          <w:rFonts w:ascii="Times New Roman" w:hAnsi="Times New Roman" w:cs="Times New Roman"/>
          <w:sz w:val="28"/>
          <w:szCs w:val="28"/>
        </w:rPr>
        <w:t>Пневматический тормозной привод автомобиля КамАЗ. Назначение, устройство, работа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стр.441-444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5. </w:t>
      </w:r>
      <w:r w:rsidRPr="00747150">
        <w:rPr>
          <w:rFonts w:ascii="Times New Roman" w:hAnsi="Times New Roman" w:cs="Times New Roman"/>
          <w:sz w:val="28"/>
          <w:szCs w:val="28"/>
        </w:rPr>
        <w:t>Рабочая тормозная система автомобиля КамАЗ. Устройство и работа приборов первого и второго контуров</w:t>
      </w:r>
      <w:r w:rsidRPr="0074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стр.447,449,450-452,457, 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 6.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Стояночная тормозная система. Устройство и работа приборов системы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стр.443-444, 449, 454-455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7. </w:t>
      </w:r>
      <w:r w:rsidRPr="00747150">
        <w:rPr>
          <w:rFonts w:ascii="Times New Roman" w:hAnsi="Times New Roman" w:cs="Times New Roman"/>
          <w:sz w:val="28"/>
          <w:szCs w:val="28"/>
        </w:rPr>
        <w:t>Запасная тормозная система. Устройство и работа приборов системы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7150">
        <w:rPr>
          <w:rFonts w:ascii="Times New Roman" w:hAnsi="Times New Roman" w:cs="Times New Roman"/>
          <w:sz w:val="28"/>
          <w:szCs w:val="28"/>
        </w:rPr>
        <w:t xml:space="preserve">стр.454-455, 459-460,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8. </w:t>
      </w:r>
      <w:r w:rsidRPr="00747150">
        <w:rPr>
          <w:rFonts w:ascii="Times New Roman" w:hAnsi="Times New Roman" w:cs="Times New Roman"/>
          <w:sz w:val="28"/>
          <w:szCs w:val="28"/>
        </w:rPr>
        <w:t>Вспомогательная тормозная система. Устройство и работа приборов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стр.444, 450,456-457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9. </w:t>
      </w:r>
      <w:r w:rsidRPr="00747150">
        <w:rPr>
          <w:rFonts w:ascii="Times New Roman" w:hAnsi="Times New Roman" w:cs="Times New Roman"/>
          <w:sz w:val="28"/>
          <w:szCs w:val="28"/>
        </w:rPr>
        <w:t>Контур аварийного растормаживания. Устр</w:t>
      </w:r>
      <w:r>
        <w:rPr>
          <w:rFonts w:ascii="Times New Roman" w:hAnsi="Times New Roman" w:cs="Times New Roman"/>
          <w:sz w:val="28"/>
          <w:szCs w:val="28"/>
        </w:rPr>
        <w:t>ойство и работа приборов систем</w:t>
      </w:r>
      <w:r w:rsidRPr="0074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0">
        <w:rPr>
          <w:rFonts w:ascii="Times New Roman" w:hAnsi="Times New Roman" w:cs="Times New Roman"/>
          <w:sz w:val="28"/>
          <w:szCs w:val="28"/>
        </w:rPr>
        <w:t>стр.464-465</w:t>
      </w:r>
    </w:p>
    <w:p w:rsidR="00150D11" w:rsidRDefault="00150D11" w:rsidP="00150D1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контрольным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Стр.468</w:t>
      </w:r>
    </w:p>
    <w:p w:rsidR="00FB2A60" w:rsidRDefault="00150D11" w:rsidP="00FB2A6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A60">
        <w:rPr>
          <w:rFonts w:ascii="Times New Roman" w:hAnsi="Times New Roman" w:cs="Times New Roman"/>
          <w:sz w:val="28"/>
          <w:szCs w:val="28"/>
        </w:rPr>
        <w:t>Задание № 3 Решение тестов</w:t>
      </w:r>
    </w:p>
    <w:p w:rsidR="00150D11" w:rsidRDefault="00FB2A60" w:rsidP="001B462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D11" w:rsidRPr="008C6AB5" w:rsidRDefault="001B462F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150D11" w:rsidRPr="008C6AB5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«</w:t>
      </w:r>
      <w:r w:rsidR="00150D11" w:rsidRPr="008C6AB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Ходовая часть автомобиля»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6A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Какие упругие элементы применяются в независимой подвеске?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а) листовые полуэллиптические рессоры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спиральные цилиндрические пружины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упругие элементы обоих указанных типов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2.Что означают в маркировке шин легковых автомобилей буквенные индексы L, P, Q, S 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индекс максимальной допустимой скорости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индекс максимально грузоподъемности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товарный знак завода-изготовителя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3. Какие силы воздействуют на несущий кузов или раму автомобиля при движении?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сила тяжести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продольные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вертикальные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боковые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д) все перечисленные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4. Каким должно быть усилие хода отдачи, создаваемое телескопическим амортизатором?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равно усилию хода сжатия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больше усилия хода сжатия в 2-3 раза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меньше усилия хода сжатия в 2-3 раза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в зависимости от конструктивных особенностей амортизатора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5. Какие функции выполняют амортизаторы?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увеличивают жёсткость упругих элементов подвески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гасят колебания автомобиля, возникающие после наезда на препятствие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уменьшают жесткость упругих элементов подвески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ограничивают вертикальные перемещения колёс и мостов относительно кузова или рамы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Каким образом осуществляется соединение колес с балкой моста на автомобилях с зависимой передней подвеской?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цапфа колеса крепится к деталям, имеющим возможность перемещаться относительно балки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цапфа шарнирно крепится к концевой части балки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цапфа может крепиться любым из названных способов в зависимости от марки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7. Какие усилия воспринимают и передают цилиндрические пружины подвески?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усилия, направленные горизонтально перпендикулярно к оси движения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усилия, направленные горизонтально вдоль оси движения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усилия, направленные вертикально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усилия, направленные во всех перечисленных направлениях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8. Что такое </w:t>
      </w:r>
      <w:proofErr w:type="spellStart"/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сайлентблок</w:t>
      </w:r>
      <w:proofErr w:type="spellEnd"/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устройство, блокирующее вертикальные перемещения кузова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элемент, состоящий из резиновой втулки с железным сердечником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подушка под амортизатор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9. Какую функцию выполняют рычаги подвески?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удерживают колесо от продольных и поперечных перемещений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сглаживают вибрации во время движения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придают дополнительную жёсткость кузову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10. Благодаря каким конструктивным особенностям нашли широкое применение шаровые опоры?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возможность вращения в любых плоскостях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высокая нагрузочная способность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не требовательны к обслуживанию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всё вышеперечисленное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11. Что такое клиренс?</w:t>
      </w: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величина хода штока амортизаторов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максимальная возможная деформация пружин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расстояние от дороги до нижней точки днища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11" w:rsidRPr="006044FC" w:rsidRDefault="00150D11" w:rsidP="00150D11">
      <w:pPr>
        <w:rPr>
          <w:rFonts w:ascii="Times New Roman" w:hAnsi="Times New Roman" w:cs="Times New Roman"/>
          <w:b/>
          <w:sz w:val="28"/>
          <w:szCs w:val="28"/>
        </w:rPr>
      </w:pPr>
      <w:r w:rsidRPr="006044FC">
        <w:rPr>
          <w:rFonts w:ascii="Times New Roman" w:hAnsi="Times New Roman" w:cs="Times New Roman"/>
          <w:b/>
          <w:sz w:val="28"/>
          <w:szCs w:val="28"/>
        </w:rPr>
        <w:t>Механизмы управления</w:t>
      </w: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</w:p>
    <w:p w:rsidR="00150D11" w:rsidRPr="006443D5" w:rsidRDefault="00150D11" w:rsidP="00150D11">
      <w:pPr>
        <w:pStyle w:val="a6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43D5">
        <w:rPr>
          <w:rFonts w:ascii="Verdana" w:hAnsi="Verdana"/>
          <w:bCs/>
          <w:color w:val="000000"/>
          <w:sz w:val="28"/>
          <w:szCs w:val="28"/>
        </w:rPr>
        <w:t>«</w:t>
      </w:r>
      <w:r w:rsidRPr="006443D5">
        <w:rPr>
          <w:rFonts w:ascii="Verdana" w:hAnsi="Verdana"/>
          <w:color w:val="000000"/>
          <w:sz w:val="28"/>
          <w:szCs w:val="28"/>
        </w:rPr>
        <w:t>Рулевое управление»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назначение рулевой трапеции?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обеспечивается меньший радиус поворота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достигается устойчивость автомобиля при движении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обеспечивается поворот внутреннего переднего управляемого колеса на больший угол нежели наружного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обеспечивается меньший износ резины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2. Каковы наиболее вероятные причины неравномерного усилия на рулевом колесе при повороте?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увеличенные зазоры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люфт в шарнирах рулевых тяг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повышенный дисбаланс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отсутствие зазоров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повреждение рабочих поверхностей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Какого типа рулевые механизмы в основном применяются на грузовых автомобилях?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червяк-ролик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шестерня-рейка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винт-гайка-рейка-сектор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наиболее вероятные причины отсутствия самовозврата рулевого колеса при выходе автомобиля из поворота?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увеличенные зазоры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люфт в шарнирах рулевых тяг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повышенный дисбаланс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отсутствие зазоров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повреждение рабочих поверхностей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Чем обусловлена необходимость использования усилителей в рулевых управлениях?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стремлением увеличить прочность деталей рулевого механизма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величиной усилий, требующихся для поворота цапф передних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необходимостью уменьшить усилие прикладываемые к рулевому колесу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недостаточной жесткостью тяг и других деталей рулевого привода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6. Что достигается особой установкой шкворня?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создаются усилия, которые способствуют возврату колес в исходное положение после их поворота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улучшается маневренность и устойчивость автомобиля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удлиняется пробег и увеличивается срок службы шин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достигаются все перечисленные результаты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Что достигается благодаря развалу управляемых колёс?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уменьшается усилие, затрачиваемое на поворот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снижается нагрузка на наружный подшипник ступицы переднего колеса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ослабляются толчки, передаваемые на детали рулевого управления при движении автомобиля по неровностям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достигаются все перечисленные результаты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применяют схождение управляемых колёс?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улучшения управляемости на высоких скоростях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улучшения управляемости на низких скоростях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уменьшения износа покрышек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9. Каким образом регулируется схождение колёс?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изменением развала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изменением длины поперечной рулевой тяги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изменением углов наклона шкворня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изменением всех перечисленных параметров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Какими преимуществами обладает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электроусилитель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рулевого управления?</w:t>
      </w:r>
    </w:p>
    <w:p w:rsidR="00150D11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простота конструкции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высокая чувствительность управления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возможность установки на любые типы рулевых механизмов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Для какого рулевого механизма проще всего применить гидроусилитель?</w:t>
      </w:r>
    </w:p>
    <w:p w:rsidR="00150D11" w:rsidRPr="006C7524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червяк-ролик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шестерня-рейка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винт-гайка-рейка-сектор</w:t>
      </w:r>
    </w:p>
    <w:p w:rsidR="00150D11" w:rsidRPr="006C7524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Тормозные системы Гидравлический привод тормозов грузовых и легковых автомобилей </w:t>
      </w:r>
    </w:p>
    <w:p w:rsidR="00150D11" w:rsidRPr="006C7524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Пневматический тормозной привод автомобиля КамАЗ. Назначение, устройство, работа</w:t>
      </w:r>
    </w:p>
    <w:p w:rsidR="00150D11" w:rsidRPr="006C7524" w:rsidRDefault="00150D11" w:rsidP="00150D11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Рабочая,</w:t>
      </w:r>
      <w:r w:rsidRPr="006C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24">
        <w:rPr>
          <w:rFonts w:ascii="Times New Roman" w:hAnsi="Times New Roman" w:cs="Times New Roman"/>
          <w:sz w:val="24"/>
          <w:szCs w:val="24"/>
        </w:rPr>
        <w:t>стояночная</w:t>
      </w:r>
      <w:r w:rsidRPr="006C75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7524">
        <w:rPr>
          <w:rFonts w:ascii="Times New Roman" w:hAnsi="Times New Roman" w:cs="Times New Roman"/>
          <w:sz w:val="24"/>
          <w:szCs w:val="24"/>
        </w:rPr>
        <w:t>запасная, вспомогательная тормозная система автомобиля КамАЗ.</w:t>
      </w: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150D11">
      <w:pPr>
        <w:rPr>
          <w:rFonts w:ascii="Times New Roman" w:hAnsi="Times New Roman" w:cs="Times New Roman"/>
          <w:sz w:val="24"/>
          <w:szCs w:val="24"/>
        </w:rPr>
      </w:pPr>
    </w:p>
    <w:p w:rsidR="00150D11" w:rsidRPr="0085550F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5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Тормозная система»</w:t>
      </w:r>
    </w:p>
    <w:p w:rsidR="00150D11" w:rsidRPr="0085550F" w:rsidRDefault="00150D11" w:rsidP="00150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 какому признаку определяется наличие воздуха в гидравлическом приводе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перемещению тормозной педали без ощутимого сопротивления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увеличению жёсткости педали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удлинению тормозного пути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по появлению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подтормаживания</w:t>
      </w:r>
      <w:proofErr w:type="spellEnd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 при движении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Отчего снижается эффективность стояночной тормозной системы легковых автомобилей?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замасливание фрикционных накладок тормозных механизмов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увеличение свободного хода рычага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вытягивание тросов в приводе стояночного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появление любой из указанных неисправностей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оценивается эффективность стояночной тормозной системы?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длине тормозного пути при включенном стояночном тормозе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усилию, которое прикладывается к рукоятке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удержанию автомобиля на определенном уклоне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 любому из перечисленных параметров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Где устанавливаются тормозные камеры с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энергоаккумуляторами</w:t>
      </w:r>
      <w:proofErr w:type="spellEnd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тормозов автомобиля КамАЗ?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переднем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среднем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заднем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На каких автомобилях применяется гидравлический привод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грузовых малой и средней грузоподъемности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легковых автомобилях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автобусах большой вместимости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грузовых автомобилях большой грузоподъемности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Для чего служит главный тормозной цилиндр?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прижатия колодок к барабану в тормозном механизме колес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значительного облегчения управления тормозами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для преобразования механического усилия на педали в давление жидкости в тормозной системе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для усиления эффективности работы тормозной системы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Какими преимуществами обладают барабанные тормоза?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лучшее торможение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защищены от попадания грязи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проще конструкция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всё вышеперечисленное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служит вакуумный усилитель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уменьшения усилия на педали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гарантированного отведения колодок от тормозных дисков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для увеличения давления тормозной жидкости в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гидропроводах</w:t>
      </w:r>
      <w:proofErr w:type="spellEnd"/>
    </w:p>
    <w:p w:rsidR="001B462F" w:rsidRDefault="00150D11" w:rsidP="00150D1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Какими свойствами должна обладать тормозная жидкость?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иметь высокую плотность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иметь малую вязкость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гореть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не сжиматься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выдерживать высокие температуры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Какие тормозные механизмы чаще всего ставят на грузовые автомобили?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дисковые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барабанные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ленточные</w:t>
      </w:r>
      <w:r w:rsidRPr="00855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 помощью чего разводятся тормозные колодки на автомобиле КамАЗ?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помощью S-образных кулачков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помощью поршней рабочих гидроцилиндров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помощью пружин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color w:val="000000"/>
          <w:sz w:val="28"/>
          <w:szCs w:val="28"/>
        </w:rPr>
        <w:t xml:space="preserve"> </w:t>
      </w:r>
    </w:p>
    <w:p w:rsidR="001B462F" w:rsidRDefault="001B462F" w:rsidP="001B462F">
      <w:pPr>
        <w:pStyle w:val="a4"/>
        <w:spacing w:line="240" w:lineRule="auto"/>
        <w:jc w:val="left"/>
        <w:rPr>
          <w:szCs w:val="28"/>
        </w:rPr>
      </w:pPr>
    </w:p>
    <w:p w:rsidR="001B462F" w:rsidRDefault="001B462F" w:rsidP="001B462F">
      <w:pPr>
        <w:pStyle w:val="a4"/>
        <w:spacing w:line="240" w:lineRule="auto"/>
        <w:jc w:val="left"/>
        <w:rPr>
          <w:szCs w:val="28"/>
          <w:u w:val="single"/>
        </w:rPr>
      </w:pPr>
      <w:r>
        <w:rPr>
          <w:szCs w:val="28"/>
        </w:rPr>
        <w:t xml:space="preserve">Специальность: </w:t>
      </w:r>
      <w:r w:rsidRPr="006D4FB9">
        <w:rPr>
          <w:szCs w:val="28"/>
          <w:u w:val="single"/>
        </w:rPr>
        <w:t>23.02.03 Техническое обслуживание и ремонт автомобильного транспорта</w:t>
      </w:r>
      <w:r>
        <w:rPr>
          <w:szCs w:val="28"/>
          <w:u w:val="single"/>
        </w:rPr>
        <w:t>.</w:t>
      </w:r>
    </w:p>
    <w:p w:rsidR="00150D11" w:rsidRPr="008E3533" w:rsidRDefault="00150D11" w:rsidP="001B462F">
      <w:pPr>
        <w:pStyle w:val="a4"/>
        <w:spacing w:line="240" w:lineRule="auto"/>
        <w:jc w:val="left"/>
        <w:rPr>
          <w:szCs w:val="28"/>
        </w:rPr>
      </w:pP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 1.3 Теория автомобиля (ТАД)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41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120"/>
      </w:tblGrid>
      <w:tr w:rsidR="001B462F" w:rsidRPr="00185586" w:rsidTr="000B2E23"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1B462F" w:rsidRPr="00741F5F" w:rsidRDefault="001B462F" w:rsidP="000B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теории автомобильных двигателей и автомобиля: </w:t>
            </w:r>
          </w:p>
          <w:p w:rsidR="001B462F" w:rsidRPr="00185586" w:rsidRDefault="001B462F" w:rsidP="000B2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Стуканов</w:t>
            </w:r>
            <w:proofErr w:type="spellEnd"/>
            <w:r w:rsidRPr="0074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</w:tbl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Style w:val="a3"/>
        <w:tblW w:w="152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1B462F" w:rsidRPr="00F96032" w:rsidTr="000B2E23">
        <w:trPr>
          <w:trHeight w:val="3093"/>
        </w:trPr>
        <w:tc>
          <w:tcPr>
            <w:tcW w:w="15276" w:type="dxa"/>
            <w:tcBorders>
              <w:top w:val="nil"/>
              <w:left w:val="nil"/>
              <w:bottom w:val="nil"/>
            </w:tcBorders>
          </w:tcPr>
          <w:p w:rsidR="001B462F" w:rsidRPr="000B073A" w:rsidRDefault="001B462F" w:rsidP="000B2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 xml:space="preserve">1. Силы, действующие на автомобиль при прямолинейном движении                                                                                                                                                                                  </w:t>
            </w: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стр236-247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</w:p>
          <w:p w:rsidR="001B462F" w:rsidRPr="000B073A" w:rsidRDefault="001B462F" w:rsidP="000B2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0B073A" w:rsidRDefault="001B462F" w:rsidP="000B2E2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>2. Уравнение движения автомобиля</w:t>
            </w: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стр247-252 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1B462F" w:rsidRPr="000B073A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snapToGrid w:val="0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73A">
              <w:rPr>
                <w:rFonts w:ascii="Times New Roman" w:hAnsi="Times New Roman" w:cs="Times New Roman"/>
                <w:sz w:val="28"/>
                <w:szCs w:val="28"/>
              </w:rPr>
              <w:t xml:space="preserve">3. Тяговая динамичность автомобиля, силовой и мощностной баланс                                                                                                                                                 </w:t>
            </w:r>
            <w:r w:rsidRPr="000B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стр252-259</w:t>
            </w:r>
            <w:r w:rsidRPr="007B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462F" w:rsidRPr="00C443D4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>Уравнение движения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стр247-252 </w:t>
            </w:r>
          </w:p>
          <w:p w:rsidR="001B462F" w:rsidRPr="00C443D4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>5 Тяговая динамичность автомобиля, силовой и мощностной баланс</w:t>
            </w: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стр252-259</w:t>
            </w:r>
          </w:p>
          <w:p w:rsidR="001B462F" w:rsidRPr="00C443D4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  <w:r w:rsidRPr="00C443D4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паспорт автомобиля. Влияние конструктивных факторов на                                                                тяговую динамичность автомобиля </w:t>
            </w:r>
            <w:r w:rsidRPr="00C4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стр268-275 </w:t>
            </w:r>
          </w:p>
          <w:p w:rsidR="001B462F" w:rsidRPr="00C443D4" w:rsidRDefault="001B462F" w:rsidP="000B2E23">
            <w:pPr>
              <w:snapToGrid w:val="0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2F" w:rsidRPr="000B073A" w:rsidRDefault="001B462F" w:rsidP="000B2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2F" w:rsidRDefault="001B462F" w:rsidP="000B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контрольным вопросам:</w:t>
            </w:r>
          </w:p>
          <w:p w:rsidR="001B462F" w:rsidRPr="00F96032" w:rsidRDefault="001B462F" w:rsidP="000B2E2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07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073A">
        <w:rPr>
          <w:rFonts w:ascii="Times New Roman" w:hAnsi="Times New Roman" w:cs="Times New Roman"/>
          <w:sz w:val="28"/>
          <w:szCs w:val="28"/>
        </w:rPr>
        <w:t>.  Какие требования предъявляются к конструкции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2.Что такое динамичность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 xml:space="preserve">3.Какие параметры можно определить с </w:t>
      </w:r>
      <w:r>
        <w:rPr>
          <w:rFonts w:ascii="Times New Roman" w:hAnsi="Times New Roman" w:cs="Times New Roman"/>
          <w:sz w:val="28"/>
          <w:szCs w:val="28"/>
        </w:rPr>
        <w:t>помощью тяговой характеристики?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4.Какие силы и моменты действуют на ведущие колеса?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 xml:space="preserve">5.Какие реакции </w:t>
      </w:r>
      <w:r>
        <w:rPr>
          <w:rFonts w:ascii="Times New Roman" w:hAnsi="Times New Roman" w:cs="Times New Roman"/>
          <w:sz w:val="28"/>
          <w:szCs w:val="28"/>
        </w:rPr>
        <w:t>действуют на колеса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6.Какие силы пр</w:t>
      </w:r>
      <w:r>
        <w:rPr>
          <w:rFonts w:ascii="Times New Roman" w:hAnsi="Times New Roman" w:cs="Times New Roman"/>
          <w:sz w:val="28"/>
          <w:szCs w:val="28"/>
        </w:rPr>
        <w:t>епятствуют движению автомобиля?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7.</w:t>
      </w:r>
      <w:r w:rsidRPr="000B0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073A">
        <w:rPr>
          <w:rFonts w:ascii="Times New Roman" w:hAnsi="Times New Roman" w:cs="Times New Roman"/>
          <w:sz w:val="28"/>
          <w:szCs w:val="28"/>
        </w:rPr>
        <w:t>Что такое статический, динамический радиус</w:t>
      </w:r>
      <w:proofErr w:type="gramStart"/>
      <w:r w:rsidRPr="000B073A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B462F" w:rsidRPr="000B073A" w:rsidRDefault="001B462F" w:rsidP="001B462F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8.Какие факторы в</w:t>
      </w:r>
      <w:r>
        <w:rPr>
          <w:rFonts w:ascii="Times New Roman" w:hAnsi="Times New Roman" w:cs="Times New Roman"/>
          <w:sz w:val="28"/>
          <w:szCs w:val="28"/>
        </w:rPr>
        <w:t>лияют на сопротивление качению?</w:t>
      </w:r>
    </w:p>
    <w:p w:rsidR="001B462F" w:rsidRPr="000B073A" w:rsidRDefault="001B462F" w:rsidP="001B462F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0B073A">
        <w:rPr>
          <w:rFonts w:ascii="Times New Roman" w:hAnsi="Times New Roman" w:cs="Times New Roman"/>
          <w:sz w:val="28"/>
          <w:szCs w:val="28"/>
        </w:rPr>
        <w:t>9.Что такое собственная и полная масса автомобиля?</w:t>
      </w: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такое база автомобиля?</w:t>
      </w: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B462F" w:rsidRPr="000B073A" w:rsidRDefault="001B462F" w:rsidP="001B462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Электронная почта</w:t>
      </w:r>
    </w:p>
    <w:p w:rsidR="001B462F" w:rsidRDefault="001B462F" w:rsidP="001B462F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nemckinp</w:t>
      </w:r>
      <w:proofErr w:type="spellEnd"/>
      <w:proofErr w:type="gramEnd"/>
      <w:r w:rsidRPr="006A1A1A">
        <w:rPr>
          <w:color w:val="000000"/>
          <w:sz w:val="28"/>
          <w:szCs w:val="28"/>
        </w:rPr>
        <w:t xml:space="preserve"> @yandex.ru </w:t>
      </w:r>
    </w:p>
    <w:p w:rsidR="004469AF" w:rsidRDefault="004469AF"/>
    <w:sectPr w:rsidR="004469AF" w:rsidSect="00CD6C5B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C"/>
    <w:rsid w:val="00150D11"/>
    <w:rsid w:val="001B462F"/>
    <w:rsid w:val="004469AF"/>
    <w:rsid w:val="006A7D55"/>
    <w:rsid w:val="00A8050C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B46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4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B46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4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2020-04-27T04:17:00Z</dcterms:created>
  <dcterms:modified xsi:type="dcterms:W3CDTF">2020-04-27T04:17:00Z</dcterms:modified>
</cp:coreProperties>
</file>