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4111"/>
        <w:gridCol w:w="2837"/>
        <w:gridCol w:w="138"/>
      </w:tblGrid>
      <w:tr w:rsidR="004A1047" w:rsidTr="003E7B82">
        <w:trPr>
          <w:trHeight w:val="567"/>
        </w:trPr>
        <w:tc>
          <w:tcPr>
            <w:tcW w:w="1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1047" w:rsidRDefault="004A1047" w:rsidP="003E7B8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ru-RU"/>
              </w:rPr>
              <w:t>Домашнее задание по предмету: ИСТОРИЯ СИБИРИ</w:t>
            </w:r>
          </w:p>
          <w:p w:rsidR="004A1047" w:rsidRPr="002D64E9" w:rsidRDefault="004A1047" w:rsidP="003E7B8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ru-RU"/>
              </w:rPr>
              <w:t xml:space="preserve">На </w:t>
            </w:r>
            <w:r w:rsidR="002D64E9">
              <w:rPr>
                <w:rFonts w:ascii="Times New Roman" w:eastAsia="Times New Roman" w:hAnsi="Times New Roman" w:cs="Times New Roman"/>
                <w:b/>
                <w:sz w:val="36"/>
                <w:lang w:eastAsia="ru-RU"/>
              </w:rPr>
              <w:t>период дистанционного обучения</w:t>
            </w:r>
          </w:p>
        </w:tc>
      </w:tr>
      <w:tr w:rsidR="004A1047" w:rsidRPr="00AC2BE4" w:rsidTr="003E7B82">
        <w:trPr>
          <w:gridAfter w:val="1"/>
          <w:wAfter w:w="13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47" w:rsidRPr="00AC2BE4" w:rsidRDefault="004A1047" w:rsidP="003E7B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47" w:rsidRPr="00AC2BE4" w:rsidRDefault="004A1047" w:rsidP="003E7B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BE4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47" w:rsidRPr="00AC2BE4" w:rsidRDefault="004A1047" w:rsidP="003E7B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47" w:rsidRPr="00AC2BE4" w:rsidRDefault="004A1047" w:rsidP="003E7B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2B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Источник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информации</w:t>
            </w:r>
            <w:r w:rsidRPr="00AC2B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A1047" w:rsidRPr="00AC2BE4" w:rsidTr="003E7B82">
        <w:trPr>
          <w:gridAfter w:val="1"/>
          <w:wAfter w:w="13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47" w:rsidRPr="00AC2BE4" w:rsidRDefault="004A1047" w:rsidP="003E7B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47" w:rsidRPr="00AC2BE4" w:rsidRDefault="004A1047" w:rsidP="003E7B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Индустриальное освоение Сибири в 1950-1989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47" w:rsidRPr="00AC2BE4" w:rsidRDefault="004A1047" w:rsidP="003E7B8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47" w:rsidRPr="00AC2BE4" w:rsidRDefault="004A1047" w:rsidP="003E7B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Глава11, стр. 248-275, вопросы 1-6, стр.281</w:t>
            </w:r>
          </w:p>
        </w:tc>
      </w:tr>
      <w:tr w:rsidR="004A1047" w:rsidRPr="00AC2BE4" w:rsidTr="003E7B82">
        <w:trPr>
          <w:gridAfter w:val="1"/>
          <w:wAfter w:w="13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47" w:rsidRPr="00AC2BE4" w:rsidRDefault="004A1047" w:rsidP="003E7B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47" w:rsidRPr="00AC2BE4" w:rsidRDefault="004A1047" w:rsidP="003E7B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Судьба сибирского поля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47" w:rsidRPr="00AC2BE4" w:rsidRDefault="004A1047" w:rsidP="003E7B8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47" w:rsidRPr="00AC2BE4" w:rsidRDefault="004A1047" w:rsidP="003E7B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12, стр.282-298, вопросы 1-7, стр.300-301</w:t>
            </w:r>
          </w:p>
        </w:tc>
      </w:tr>
      <w:tr w:rsidR="004A1047" w:rsidRPr="00AC2BE4" w:rsidTr="003E7B82">
        <w:trPr>
          <w:gridAfter w:val="1"/>
          <w:wAfter w:w="13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47" w:rsidRPr="00AC2BE4" w:rsidRDefault="004A1047" w:rsidP="003E7B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47" w:rsidRPr="00AC2BE4" w:rsidRDefault="004A1047" w:rsidP="003E7B8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 сибирской науки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47" w:rsidRPr="00AC2BE4" w:rsidRDefault="004A1047" w:rsidP="003E7B8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47" w:rsidRDefault="004A1047" w:rsidP="003E7B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13, стр.302-316, вопросы 1-7,</w:t>
            </w:r>
          </w:p>
          <w:p w:rsidR="004A1047" w:rsidRPr="00AC2BE4" w:rsidRDefault="004A1047" w:rsidP="003E7B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319</w:t>
            </w:r>
          </w:p>
        </w:tc>
      </w:tr>
    </w:tbl>
    <w:p w:rsidR="004A1047" w:rsidRPr="00514AF8" w:rsidRDefault="004A1047" w:rsidP="004A1047">
      <w:pPr>
        <w:rPr>
          <w:rFonts w:ascii="Times New Roman" w:hAnsi="Times New Roman" w:cs="Times New Roman"/>
          <w:sz w:val="28"/>
          <w:szCs w:val="28"/>
        </w:rPr>
      </w:pPr>
      <w:r w:rsidRPr="00514AF8">
        <w:rPr>
          <w:rFonts w:ascii="Times New Roman" w:hAnsi="Times New Roman" w:cs="Times New Roman"/>
          <w:sz w:val="28"/>
          <w:szCs w:val="28"/>
        </w:rPr>
        <w:t xml:space="preserve">Источник </w:t>
      </w:r>
    </w:p>
    <w:tbl>
      <w:tblPr>
        <w:tblStyle w:val="a3"/>
        <w:tblW w:w="15175" w:type="dxa"/>
        <w:tblLook w:val="04A0" w:firstRow="1" w:lastRow="0" w:firstColumn="1" w:lastColumn="0" w:noHBand="0" w:noVBand="1"/>
      </w:tblPr>
      <w:tblGrid>
        <w:gridCol w:w="7083"/>
        <w:gridCol w:w="2421"/>
        <w:gridCol w:w="5671"/>
      </w:tblGrid>
      <w:tr w:rsidR="004A1047" w:rsidRPr="00514AF8" w:rsidTr="004A1047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47" w:rsidRPr="004A1047" w:rsidRDefault="004A1047" w:rsidP="003E7B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История Сибири, 9 класс, часть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47" w:rsidRPr="00514AF8" w:rsidRDefault="004A1047" w:rsidP="003E7B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В.А. Исупов, И.С. Кузнецов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47" w:rsidRPr="00514AF8" w:rsidRDefault="004A1047" w:rsidP="003E7B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М.,2007</w:t>
            </w:r>
          </w:p>
        </w:tc>
      </w:tr>
    </w:tbl>
    <w:p w:rsidR="004A1047" w:rsidRPr="00DB54BD" w:rsidRDefault="00DB54BD" w:rsidP="004A1047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DB54BD">
        <w:rPr>
          <w:rFonts w:ascii="Times New Roman" w:hAnsi="Times New Roman" w:cs="Times New Roman"/>
          <w:b/>
          <w:i/>
          <w:sz w:val="28"/>
          <w:szCs w:val="28"/>
        </w:rPr>
        <w:t>Выполнить до 5.04.20</w:t>
      </w:r>
    </w:p>
    <w:bookmarkEnd w:id="0"/>
    <w:p w:rsidR="004A1047" w:rsidRPr="00DB54BD" w:rsidRDefault="004A1047" w:rsidP="004A1047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D51FB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Все конспекты выполняются в </w:t>
      </w:r>
      <w:r w:rsidR="00DB54B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текстовом редакторе и высылаются на проверку </w:t>
      </w:r>
      <w:r w:rsidRPr="00D51FB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proofErr w:type="spellStart"/>
      <w:proofErr w:type="gramStart"/>
      <w:r w:rsidRPr="00D51FBD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проверку</w:t>
      </w:r>
      <w:proofErr w:type="spellEnd"/>
      <w:proofErr w:type="gramEnd"/>
      <w:r w:rsidRPr="00D51FB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преподавателю </w:t>
      </w:r>
      <w:r w:rsidR="00DB54B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по адресу </w:t>
      </w:r>
      <w:proofErr w:type="spellStart"/>
      <w:r w:rsidR="00DB54BD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atayev</w:t>
      </w:r>
      <w:proofErr w:type="spellEnd"/>
      <w:r w:rsidR="00DB54BD" w:rsidRPr="00DB54BD">
        <w:rPr>
          <w:rFonts w:ascii="Times New Roman" w:hAnsi="Times New Roman" w:cs="Times New Roman"/>
          <w:b/>
          <w:i/>
          <w:color w:val="C00000"/>
          <w:sz w:val="28"/>
          <w:szCs w:val="28"/>
        </w:rPr>
        <w:t>-63@</w:t>
      </w:r>
      <w:r w:rsidR="00DB54BD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mail</w:t>
      </w:r>
      <w:r w:rsidR="00DB54BD" w:rsidRPr="00DB54BD"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  <w:proofErr w:type="spellStart"/>
      <w:r w:rsidR="00DB54BD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ru</w:t>
      </w:r>
      <w:proofErr w:type="spellEnd"/>
    </w:p>
    <w:p w:rsidR="004A1047" w:rsidRPr="00D51FBD" w:rsidRDefault="004A1047" w:rsidP="004A1047">
      <w:pPr>
        <w:jc w:val="right"/>
        <w:rPr>
          <w:rFonts w:ascii="Times New Roman" w:hAnsi="Times New Roman" w:cs="Times New Roman"/>
          <w:sz w:val="28"/>
          <w:szCs w:val="28"/>
        </w:rPr>
      </w:pPr>
      <w:r w:rsidRPr="00D51FBD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Pr="00D51FBD">
        <w:rPr>
          <w:rFonts w:ascii="Times New Roman" w:hAnsi="Times New Roman" w:cs="Times New Roman"/>
          <w:sz w:val="28"/>
          <w:szCs w:val="28"/>
        </w:rPr>
        <w:t>Атаев</w:t>
      </w:r>
      <w:proofErr w:type="spellEnd"/>
      <w:r w:rsidRPr="00D51FBD"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4A1047" w:rsidRDefault="004A1047" w:rsidP="004A1047"/>
    <w:p w:rsidR="001064C9" w:rsidRDefault="001064C9"/>
    <w:sectPr w:rsidR="001064C9" w:rsidSect="00514AF8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6"/>
    <w:rsid w:val="001064C9"/>
    <w:rsid w:val="002D64E9"/>
    <w:rsid w:val="00352D76"/>
    <w:rsid w:val="004A1047"/>
    <w:rsid w:val="00DB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ПК</cp:lastModifiedBy>
  <cp:revision>2</cp:revision>
  <dcterms:created xsi:type="dcterms:W3CDTF">2020-03-25T01:37:00Z</dcterms:created>
  <dcterms:modified xsi:type="dcterms:W3CDTF">2020-03-25T01:37:00Z</dcterms:modified>
</cp:coreProperties>
</file>