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EE" w:rsidRDefault="007035EE" w:rsidP="007035EE">
      <w:pPr>
        <w:rPr>
          <w:rFonts w:ascii="Times New Roman" w:hAnsi="Times New Roman" w:cs="Times New Roman"/>
          <w:sz w:val="24"/>
          <w:szCs w:val="24"/>
        </w:rPr>
      </w:pPr>
    </w:p>
    <w:p w:rsidR="007035EE" w:rsidRDefault="007035EE" w:rsidP="007035EE">
      <w:pPr>
        <w:rPr>
          <w:rFonts w:ascii="Times New Roman" w:hAnsi="Times New Roman" w:cs="Times New Roman"/>
          <w:sz w:val="24"/>
          <w:szCs w:val="24"/>
        </w:rPr>
      </w:pPr>
    </w:p>
    <w:p w:rsidR="007035EE" w:rsidRPr="007035EE" w:rsidRDefault="007035EE" w:rsidP="007035EE">
      <w:pPr>
        <w:rPr>
          <w:rFonts w:ascii="Times New Roman" w:hAnsi="Times New Roman" w:cs="Times New Roman"/>
          <w:b/>
          <w:sz w:val="24"/>
          <w:szCs w:val="24"/>
        </w:rPr>
      </w:pPr>
      <w:r w:rsidRPr="007035EE">
        <w:rPr>
          <w:rFonts w:ascii="Times New Roman" w:hAnsi="Times New Roman" w:cs="Times New Roman"/>
          <w:b/>
          <w:sz w:val="24"/>
          <w:szCs w:val="24"/>
        </w:rPr>
        <w:t>Задания по Информационному обеспечению перевозок:</w:t>
      </w:r>
    </w:p>
    <w:p w:rsidR="007035EE" w:rsidRPr="00860C77" w:rsidRDefault="007035EE" w:rsidP="0070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860C77">
        <w:rPr>
          <w:rFonts w:ascii="Times New Roman" w:hAnsi="Times New Roman" w:cs="Times New Roman"/>
          <w:sz w:val="24"/>
          <w:szCs w:val="24"/>
        </w:rPr>
        <w:t xml:space="preserve">ыполнить в текстовом процессоре документ по файлу «Рамка и штамп в </w:t>
      </w:r>
      <w:proofErr w:type="spellStart"/>
      <w:r w:rsidRPr="00860C77">
        <w:rPr>
          <w:rFonts w:ascii="Times New Roman" w:hAnsi="Times New Roman" w:cs="Times New Roman"/>
          <w:sz w:val="24"/>
          <w:szCs w:val="24"/>
        </w:rPr>
        <w:t>ворде</w:t>
      </w:r>
      <w:proofErr w:type="spellEnd"/>
      <w:r w:rsidRPr="00860C77">
        <w:rPr>
          <w:rFonts w:ascii="Times New Roman" w:hAnsi="Times New Roman" w:cs="Times New Roman"/>
          <w:sz w:val="24"/>
          <w:szCs w:val="24"/>
        </w:rPr>
        <w:t>.</w:t>
      </w:r>
      <w:r w:rsidRPr="00860C7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60C77">
        <w:rPr>
          <w:rFonts w:ascii="Times New Roman" w:hAnsi="Times New Roman" w:cs="Times New Roman"/>
          <w:sz w:val="24"/>
          <w:szCs w:val="24"/>
        </w:rPr>
        <w:t>».  Штампы заполнить</w:t>
      </w:r>
      <w:proofErr w:type="gramStart"/>
      <w:r w:rsidRPr="00860C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0C77">
        <w:rPr>
          <w:rFonts w:ascii="Times New Roman" w:hAnsi="Times New Roman" w:cs="Times New Roman"/>
          <w:sz w:val="24"/>
          <w:szCs w:val="24"/>
        </w:rPr>
        <w:t xml:space="preserve"> фамилия студента и группа. </w:t>
      </w:r>
    </w:p>
    <w:p w:rsidR="007035EE" w:rsidRPr="00C33F36" w:rsidRDefault="007035EE" w:rsidP="00703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60C77">
        <w:rPr>
          <w:rFonts w:ascii="Times New Roman" w:hAnsi="Times New Roman" w:cs="Times New Roman"/>
          <w:sz w:val="24"/>
          <w:szCs w:val="24"/>
        </w:rPr>
        <w:t xml:space="preserve">. Документы отправлять на адрес: </w:t>
      </w:r>
      <w:r w:rsidR="00C33F36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C33F36" w:rsidRPr="00C33F36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C33F36">
        <w:rPr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="00C33F36" w:rsidRPr="00C33F36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="00C33F36">
        <w:rPr>
          <w:rFonts w:ascii="Times New Roman" w:hAnsi="Times New Roman" w:cs="Times New Roman"/>
          <w:b/>
          <w:sz w:val="24"/>
          <w:szCs w:val="24"/>
          <w:lang w:val="en-US"/>
        </w:rPr>
        <w:instrText>mailto</w:instrText>
      </w:r>
      <w:r w:rsidR="00C33F36" w:rsidRPr="00C33F36">
        <w:rPr>
          <w:rFonts w:ascii="Times New Roman" w:hAnsi="Times New Roman" w:cs="Times New Roman"/>
          <w:b/>
          <w:sz w:val="24"/>
          <w:szCs w:val="24"/>
        </w:rPr>
        <w:instrText>:</w:instrText>
      </w:r>
      <w:r w:rsidR="00C33F36" w:rsidRPr="00860C77">
        <w:rPr>
          <w:rFonts w:ascii="Times New Roman" w:hAnsi="Times New Roman" w:cs="Times New Roman"/>
          <w:b/>
          <w:sz w:val="24"/>
          <w:szCs w:val="24"/>
          <w:lang w:val="en-US"/>
        </w:rPr>
        <w:instrText>milap</w:instrText>
      </w:r>
      <w:r w:rsidR="00C33F36" w:rsidRPr="00860C77">
        <w:rPr>
          <w:rFonts w:ascii="Times New Roman" w:hAnsi="Times New Roman" w:cs="Times New Roman"/>
          <w:b/>
          <w:sz w:val="24"/>
          <w:szCs w:val="24"/>
        </w:rPr>
        <w:instrText>216@</w:instrText>
      </w:r>
      <w:r w:rsidR="00C33F36" w:rsidRPr="00860C77">
        <w:rPr>
          <w:rFonts w:ascii="Times New Roman" w:hAnsi="Times New Roman" w:cs="Times New Roman"/>
          <w:b/>
          <w:sz w:val="24"/>
          <w:szCs w:val="24"/>
          <w:lang w:val="en-US"/>
        </w:rPr>
        <w:instrText>mail</w:instrText>
      </w:r>
      <w:r w:rsidR="00C33F36" w:rsidRPr="00860C77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C33F36" w:rsidRPr="00860C77">
        <w:rPr>
          <w:rFonts w:ascii="Times New Roman" w:hAnsi="Times New Roman" w:cs="Times New Roman"/>
          <w:b/>
          <w:sz w:val="24"/>
          <w:szCs w:val="24"/>
          <w:lang w:val="en-US"/>
        </w:rPr>
        <w:instrText>yandex</w:instrText>
      </w:r>
      <w:r w:rsidR="00C33F36" w:rsidRPr="00860C77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C33F36" w:rsidRPr="00860C77">
        <w:rPr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 w:rsidR="00C33F36" w:rsidRPr="00C33F36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C33F36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C33F36" w:rsidRPr="00E073DB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milap</w:t>
      </w:r>
      <w:r w:rsidR="00C33F36" w:rsidRPr="00E073DB">
        <w:rPr>
          <w:rStyle w:val="a4"/>
          <w:rFonts w:ascii="Times New Roman" w:hAnsi="Times New Roman" w:cs="Times New Roman"/>
          <w:b/>
          <w:sz w:val="24"/>
          <w:szCs w:val="24"/>
        </w:rPr>
        <w:t>216@</w:t>
      </w:r>
      <w:r w:rsidR="00C33F36" w:rsidRPr="00E073DB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33F36" w:rsidRPr="00E073DB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r w:rsidR="00C33F36" w:rsidRPr="00E073DB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="00C33F36" w:rsidRPr="00E073DB">
        <w:rPr>
          <w:rStyle w:val="a4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C33F36" w:rsidRPr="00E073DB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33F36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C33F36">
        <w:rPr>
          <w:rFonts w:ascii="Times New Roman" w:hAnsi="Times New Roman" w:cs="Times New Roman"/>
          <w:b/>
          <w:sz w:val="24"/>
          <w:szCs w:val="24"/>
        </w:rPr>
        <w:t xml:space="preserve">  до 6.04.20</w:t>
      </w:r>
    </w:p>
    <w:p w:rsidR="007035EE" w:rsidRDefault="007035EE">
      <w:pPr>
        <w:rPr>
          <w:rFonts w:ascii="Times New Roman" w:hAnsi="Times New Roman" w:cs="Times New Roman"/>
          <w:b/>
          <w:sz w:val="28"/>
          <w:szCs w:val="28"/>
        </w:rPr>
      </w:pPr>
    </w:p>
    <w:p w:rsidR="00AF707B" w:rsidRDefault="00AF70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Справка!</w:t>
      </w:r>
    </w:p>
    <w:p w:rsidR="00AF707B" w:rsidRDefault="00AF707B" w:rsidP="00AF7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Оформление по </w:t>
      </w:r>
      <w:r w:rsidRPr="00AF707B">
        <w:rPr>
          <w:rFonts w:ascii="Times New Roman" w:eastAsia="Calibri" w:hAnsi="Times New Roman" w:cs="Times New Roman"/>
          <w:b/>
          <w:sz w:val="28"/>
          <w:szCs w:val="28"/>
        </w:rPr>
        <w:t>ГОСТ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у: 14 кеглем, шрифтом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8B5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8B5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межстрочный интервал 1.5, 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выравнивания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ширине 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новного текста (для 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списков и других элементов </w:t>
      </w:r>
      <w:bookmarkStart w:id="0" w:name="_GoBack"/>
      <w:bookmarkEnd w:id="0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можно выбирать другие способы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ыравнивания).</w:t>
      </w:r>
      <w:r w:rsidRPr="002973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707B" w:rsidRPr="00FA6792" w:rsidRDefault="00AF707B" w:rsidP="00AF7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Заголовки следует 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размещать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абзацного отступа</w:t>
      </w:r>
      <w:r w:rsidRPr="00FA6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начертание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обычное,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 первой строки (абзацный отступ)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AF707B" w:rsidRPr="00FA6792" w:rsidRDefault="00AF707B" w:rsidP="00AF70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листы пояснительной записки оформляются рамкой. 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страниц с </w:t>
      </w:r>
      <w:r w:rsidRPr="00FA67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книжной 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ориентацией рекомендуется устанавливать следующие размеры </w:t>
      </w:r>
      <w:r w:rsidRPr="00FA679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полей рамки:</w:t>
      </w:r>
    </w:p>
    <w:p w:rsidR="00AF707B" w:rsidRPr="00FA6792" w:rsidRDefault="00AF707B" w:rsidP="00AF707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</w:t>
      </w:r>
      <w:proofErr w:type="gramEnd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см,</w:t>
      </w:r>
    </w:p>
    <w:p w:rsidR="00AF707B" w:rsidRPr="00FA6792" w:rsidRDefault="00AF707B" w:rsidP="00AF707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нижнее</w:t>
      </w:r>
      <w:proofErr w:type="gramEnd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0,5 см,</w:t>
      </w:r>
    </w:p>
    <w:p w:rsidR="00AF707B" w:rsidRDefault="00AF707B" w:rsidP="00AF707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</w:t>
      </w:r>
      <w:proofErr w:type="gramEnd"/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A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см,</w:t>
      </w:r>
    </w:p>
    <w:p w:rsidR="00AF707B" w:rsidRPr="009A21A1" w:rsidRDefault="00AF707B" w:rsidP="00AF707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правое</w:t>
      </w:r>
      <w:proofErr w:type="gramEnd"/>
      <w:r w:rsidRPr="009A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см.</w:t>
      </w:r>
    </w:p>
    <w:p w:rsidR="00AF707B" w:rsidRPr="007035EE" w:rsidRDefault="00AF707B">
      <w:pPr>
        <w:rPr>
          <w:rFonts w:ascii="Times New Roman" w:hAnsi="Times New Roman" w:cs="Times New Roman"/>
          <w:b/>
          <w:sz w:val="28"/>
          <w:szCs w:val="28"/>
        </w:rPr>
      </w:pPr>
    </w:p>
    <w:p w:rsidR="006F27A3" w:rsidRPr="002B488D" w:rsidRDefault="009075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B488D" w:rsidRPr="002B488D">
        <w:rPr>
          <w:rFonts w:ascii="Times New Roman" w:hAnsi="Times New Roman" w:cs="Times New Roman"/>
          <w:b/>
          <w:sz w:val="28"/>
          <w:szCs w:val="28"/>
        </w:rPr>
        <w:t>оздать штамп на странице А</w:t>
      </w:r>
      <w:proofErr w:type="gramStart"/>
      <w:r w:rsidR="002B488D" w:rsidRPr="002B488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6F27A3" w:rsidRPr="006F27A3" w:rsidRDefault="006F27A3" w:rsidP="00AF707B">
      <w:pPr>
        <w:spacing w:after="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27A3" w:rsidRPr="00F7440B" w:rsidRDefault="006F27A3" w:rsidP="006F27A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Чтобы созданный нами впоследствии штамп не повторялся на ненужных нам страницах, переходим на вкладку </w:t>
      </w:r>
      <w:r w:rsidRPr="00F7440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Вставка</w:t>
      </w: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затем нажимаем </w:t>
      </w:r>
      <w:r w:rsidRPr="00F7440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Нижний колонтитул</w:t>
      </w:r>
      <w:proofErr w:type="gramStart"/>
      <w:r w:rsidRPr="00F7440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/И</w:t>
      </w:r>
      <w:proofErr w:type="gramEnd"/>
      <w:r w:rsidRPr="00F7440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зменить нижний колонтитул</w:t>
      </w: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 Для выбранных разделов отключаем функцию</w:t>
      </w:r>
      <w:proofErr w:type="gramStart"/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 </w:t>
      </w:r>
      <w:r w:rsidRPr="00F7440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К</w:t>
      </w:r>
      <w:proofErr w:type="gramEnd"/>
      <w:r w:rsidRPr="00F7440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ак в предыдущем разделе</w:t>
      </w: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</w:t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2705100" cy="819150"/>
            <wp:effectExtent l="0" t="0" r="0" b="0"/>
            <wp:docPr id="9" name="Рисунок 9" descr="Предыдущий разд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ыдущий разд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A3" w:rsidRPr="00F7440B" w:rsidRDefault="006F27A3" w:rsidP="006F27A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lastRenderedPageBreak/>
        <w:t>Теперь переходим непосредственно к созданию рамки. Требования ГОСТ таковы, что отступы от краев листа для рамки должны быть 20х5х5х5 мм, поэтому настройки будем делать именно для таких размеров.</w:t>
      </w:r>
    </w:p>
    <w:p w:rsidR="006F27A3" w:rsidRPr="00F7440B" w:rsidRDefault="006F27A3" w:rsidP="006F27A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Переходим на вкладку </w:t>
      </w:r>
      <w:r w:rsidRPr="00F7440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Разметка страницы</w:t>
      </w: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, нажимаем </w:t>
      </w:r>
      <w:r w:rsidRPr="00F7440B">
        <w:rPr>
          <w:rFonts w:ascii="Times New Roman" w:eastAsia="Times New Roman" w:hAnsi="Times New Roman" w:cs="Times New Roman"/>
          <w:b/>
          <w:bCs/>
          <w:color w:val="111111"/>
          <w:sz w:val="21"/>
          <w:szCs w:val="21"/>
          <w:lang w:eastAsia="ru-RU"/>
        </w:rPr>
        <w:t>Поля/Настраиваемые поля</w:t>
      </w: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</w:t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3486150" cy="4581525"/>
            <wp:effectExtent l="0" t="0" r="0" b="9525"/>
            <wp:docPr id="8" name="Рисунок 8" descr="Настраиваемые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раиваемые по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A3" w:rsidRPr="00F7440B" w:rsidRDefault="006F27A3" w:rsidP="006F27A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</w:pP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В появившемся окне де</w:t>
      </w:r>
      <w:r w:rsidR="00C62E06"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лаем настройки</w:t>
      </w:r>
      <w:proofErr w:type="gramStart"/>
      <w:r w:rsidR="00C62E06"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r w:rsidR="008E1DC0"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:</w:t>
      </w:r>
      <w:proofErr w:type="gramEnd"/>
      <w:r w:rsidR="008E1DC0"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отступы от краев листа для рамки должны </w:t>
      </w:r>
      <w:r w:rsidR="008E1DC0"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>быть 20х5х5х5 мм</w:t>
      </w:r>
      <w:r w:rsidR="002C5B20"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 xml:space="preserve"> (20мм слева)</w:t>
      </w:r>
      <w:r w:rsidR="008E1DC0"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>,</w:t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ru-RU"/>
        </w:rPr>
        <w:lastRenderedPageBreak/>
        <w:drawing>
          <wp:inline distT="0" distB="0" distL="0" distR="0">
            <wp:extent cx="2752725" cy="3302076"/>
            <wp:effectExtent l="0" t="0" r="0" b="0"/>
            <wp:docPr id="7" name="Рисунок 7" descr="Параметры ст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аметры страниц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2" cy="33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Далее на вкладке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Разметка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страницы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нажимаем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Границы страниц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.</w:t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3714750" cy="1047750"/>
            <wp:effectExtent l="0" t="0" r="0" b="0"/>
            <wp:docPr id="6" name="Рисунок 6" descr="Границы ст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аницы страни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В появившемся окне выбираем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Рамка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, здесь же ставим</w:t>
      </w:r>
      <w:proofErr w:type="gramStart"/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П</w:t>
      </w:r>
      <w:proofErr w:type="gramEnd"/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рименить к этому разделу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и нажимаем кнопку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Параметры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.</w:t>
      </w:r>
    </w:p>
    <w:p w:rsidR="00C62E06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3585435" cy="2790825"/>
            <wp:effectExtent l="0" t="0" r="0" b="0"/>
            <wp:docPr id="5" name="Рисунок 5" descr="Границы и зали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ницы и залив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759" cy="279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A3" w:rsidRPr="00F7440B" w:rsidRDefault="006F27A3" w:rsidP="006F27A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</w:pPr>
      <w:r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В появившемся окне настройки </w:t>
      </w:r>
      <w:r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 xml:space="preserve">сделать </w:t>
      </w:r>
      <w:r w:rsidR="00C62E06"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 xml:space="preserve">Поля </w:t>
      </w:r>
      <w:r w:rsidR="002C5B20"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>лев</w:t>
      </w:r>
      <w:r w:rsidR="00C62E06"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>ое</w:t>
      </w:r>
      <w:r w:rsidR="002C5B20"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 xml:space="preserve"> 4пт, остальные по 1пт</w:t>
      </w:r>
      <w:r w:rsidR="002C5B20"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>.</w:t>
      </w:r>
      <w:r w:rsidR="00C62E06" w:rsidRPr="00F7440B">
        <w:rPr>
          <w:rFonts w:ascii="Times New Roman" w:eastAsia="Times New Roman" w:hAnsi="Times New Roman" w:cs="Times New Roman"/>
          <w:color w:val="111111"/>
          <w:sz w:val="21"/>
          <w:szCs w:val="21"/>
          <w:lang w:eastAsia="ru-RU"/>
        </w:rPr>
        <w:t xml:space="preserve"> </w:t>
      </w:r>
      <w:r w:rsidR="00C62E06" w:rsidRPr="00F7440B">
        <w:rPr>
          <w:rFonts w:ascii="Times New Roman" w:eastAsia="Times New Roman" w:hAnsi="Times New Roman" w:cs="Times New Roman"/>
          <w:b/>
          <w:color w:val="111111"/>
          <w:sz w:val="21"/>
          <w:szCs w:val="21"/>
          <w:lang w:eastAsia="ru-RU"/>
        </w:rPr>
        <w:t>Относительно текста</w:t>
      </w:r>
      <w:r w:rsidR="00C62E06" w:rsidRPr="00F7440B">
        <w:rPr>
          <w:rFonts w:ascii="Times New Roman" w:eastAsia="Times New Roman" w:hAnsi="Times New Roman" w:cs="Times New Roman"/>
          <w:noProof/>
          <w:color w:val="111111"/>
          <w:sz w:val="21"/>
          <w:szCs w:val="21"/>
          <w:lang w:eastAsia="ru-RU"/>
        </w:rPr>
        <w:t>!</w:t>
      </w:r>
      <w:r w:rsidRPr="00F7440B">
        <w:rPr>
          <w:rFonts w:ascii="Times New Roman" w:eastAsia="Times New Roman" w:hAnsi="Times New Roman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2578879" cy="3314700"/>
            <wp:effectExtent l="0" t="0" r="0" b="0"/>
            <wp:docPr id="4" name="Рисунок 4" descr="Параметры границы и зали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аметры границы и залив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99" cy="33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Нажимаем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ОК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и – рамки появились в нужном нам разделе.</w:t>
      </w:r>
    </w:p>
    <w:p w:rsidR="00D30AD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Теперь сделаем штамп </w:t>
      </w:r>
      <w:r w:rsidR="002C5B20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для всех листов пояснительной записки, кроме </w:t>
      </w:r>
      <w:r w:rsidR="002C5B20" w:rsidRPr="00F7440B"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  <w:t>Содержания</w:t>
      </w:r>
      <w:proofErr w:type="gramStart"/>
      <w:r w:rsidR="002C5B20" w:rsidRPr="00F7440B"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  <w:t>.</w:t>
      </w:r>
      <w:r w:rsidRPr="00F7440B"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  <w:t>.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 </w:t>
      </w:r>
      <w:proofErr w:type="gramEnd"/>
    </w:p>
    <w:p w:rsidR="00D30AD3" w:rsidRDefault="00D30AD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</w:p>
    <w:p w:rsidR="006F27A3" w:rsidRPr="006F27A3" w:rsidRDefault="00D30AD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38246A">
        <w:rPr>
          <w:rFonts w:ascii="Times New Roman" w:eastAsia="Times New Roman" w:hAnsi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0237B94D" wp14:editId="2ECC748C">
            <wp:extent cx="1320150" cy="5337107"/>
            <wp:effectExtent l="0" t="8255" r="5715" b="5715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-25000" contrast="46000"/>
                    </a:blip>
                    <a:srcRect l="47313" t="23130" r="41518" b="5413"/>
                    <a:stretch/>
                  </pic:blipFill>
                  <pic:spPr bwMode="auto">
                    <a:xfrm rot="16200000">
                      <a:off x="0" y="0"/>
                      <a:ext cx="1321716" cy="534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F27A3"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Для этого нам понадобится вставить таблицу в нижний колонтитул.</w:t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Щелкаем два раза по нижней части страницы, чтобы открыть редактор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Нижнего колонтитула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. На вкладке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Конструктор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в группе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Положение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, изменяем значение с 1,25 на 0.</w:t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>
            <wp:extent cx="2562225" cy="1295400"/>
            <wp:effectExtent l="0" t="0" r="9525" b="0"/>
            <wp:docPr id="3" name="Рисунок 3" descr="Колонтиту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онтитул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D1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Вставляем таблиц</w:t>
      </w:r>
      <w:r w:rsidR="00D30AD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у, имеющую размер 7</w:t>
      </w:r>
      <w:r w:rsidR="000875D1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 столбцов и 3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 строк</w:t>
      </w:r>
      <w:r w:rsidR="000875D1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и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7"/>
        <w:gridCol w:w="567"/>
        <w:gridCol w:w="397"/>
        <w:gridCol w:w="397"/>
        <w:gridCol w:w="397"/>
        <w:gridCol w:w="397"/>
        <w:gridCol w:w="397"/>
      </w:tblGrid>
      <w:tr w:rsidR="00D30AD3" w:rsidTr="00D30AD3">
        <w:tc>
          <w:tcPr>
            <w:tcW w:w="397" w:type="dxa"/>
          </w:tcPr>
          <w:p w:rsidR="00D30AD3" w:rsidRDefault="00D30AD3" w:rsidP="00E01C33"/>
        </w:tc>
        <w:tc>
          <w:tcPr>
            <w:tcW w:w="56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</w:tr>
      <w:tr w:rsidR="00D30AD3" w:rsidTr="00D30AD3">
        <w:tc>
          <w:tcPr>
            <w:tcW w:w="397" w:type="dxa"/>
          </w:tcPr>
          <w:p w:rsidR="00D30AD3" w:rsidRDefault="00D30AD3" w:rsidP="00E01C33"/>
        </w:tc>
        <w:tc>
          <w:tcPr>
            <w:tcW w:w="56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</w:tr>
      <w:tr w:rsidR="00D30AD3" w:rsidTr="00D30AD3">
        <w:tc>
          <w:tcPr>
            <w:tcW w:w="397" w:type="dxa"/>
          </w:tcPr>
          <w:p w:rsidR="00D30AD3" w:rsidRDefault="00D30AD3" w:rsidP="00E01C33"/>
        </w:tc>
        <w:tc>
          <w:tcPr>
            <w:tcW w:w="56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  <w:tc>
          <w:tcPr>
            <w:tcW w:w="397" w:type="dxa"/>
          </w:tcPr>
          <w:p w:rsidR="00D30AD3" w:rsidRDefault="00D30AD3" w:rsidP="00E01C33"/>
        </w:tc>
      </w:tr>
    </w:tbl>
    <w:p w:rsidR="0062395C" w:rsidRDefault="000875D1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Выделить таблицу, нажать </w:t>
      </w:r>
      <w:r w:rsidRPr="000875D1"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  <w:t>правую клавишу мыши, Свойства таблицы …, вкладыш Столбец, установить ширину левого столбца, нажать Следующий столбец</w:t>
      </w:r>
      <w:proofErr w:type="gramStart"/>
      <w:r w:rsidRPr="000875D1"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  <w:t xml:space="preserve"> .</w:t>
      </w:r>
      <w:proofErr w:type="gramEnd"/>
      <w:r w:rsidRPr="000875D1"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  <w:t xml:space="preserve"> </w:t>
      </w:r>
    </w:p>
    <w:p w:rsidR="0062395C" w:rsidRDefault="0062395C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 wp14:anchorId="0A2AE5CC" wp14:editId="2ABE8918">
            <wp:extent cx="3248025" cy="37074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786" cy="37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C" w:rsidRDefault="0062395C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b/>
          <w:color w:val="111111"/>
          <w:sz w:val="21"/>
          <w:szCs w:val="21"/>
          <w:lang w:eastAsia="ru-RU"/>
        </w:rPr>
      </w:pPr>
    </w:p>
    <w:p w:rsidR="006F27A3" w:rsidRPr="006F27A3" w:rsidRDefault="000875D1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 xml:space="preserve">Таким образом устанавливая ширину каждого столбца, </w:t>
      </w:r>
      <w:r>
        <w:rPr>
          <w:rFonts w:ascii="Open Sans" w:eastAsia="Times New Roman" w:hAnsi="Open Sans" w:cs="Times New Roman" w:hint="eastAsia"/>
          <w:color w:val="111111"/>
          <w:sz w:val="21"/>
          <w:szCs w:val="21"/>
          <w:lang w:eastAsia="ru-RU"/>
        </w:rPr>
        <w:t>п</w:t>
      </w:r>
      <w:r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олучим штамп.</w:t>
      </w:r>
    </w:p>
    <w:p w:rsidR="006F27A3" w:rsidRPr="006F27A3" w:rsidRDefault="006F27A3" w:rsidP="006F27A3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</w:pP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Затем, удерживая левую кнопку мыши, передвигаем левую часть таблицы к левому полю.</w:t>
      </w:r>
    </w:p>
    <w:p w:rsidR="006939AF" w:rsidRDefault="006F27A3" w:rsidP="002C5B20">
      <w:pPr>
        <w:shd w:val="clear" w:color="auto" w:fill="FFFFFF"/>
        <w:spacing w:before="300" w:after="300" w:line="240" w:lineRule="auto"/>
        <w:rPr>
          <w:rFonts w:ascii="Arial" w:hAnsi="Arial" w:cs="Arial"/>
          <w:color w:val="222222"/>
          <w:sz w:val="20"/>
          <w:szCs w:val="20"/>
        </w:rPr>
      </w:pP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Теперь выделяем все ячейки и на вкладке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Макет 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в группе </w:t>
      </w:r>
      <w:r w:rsidRPr="006F27A3">
        <w:rPr>
          <w:rFonts w:ascii="Open Sans" w:eastAsia="Times New Roman" w:hAnsi="Open Sans" w:cs="Times New Roman"/>
          <w:b/>
          <w:bCs/>
          <w:color w:val="111111"/>
          <w:sz w:val="21"/>
          <w:szCs w:val="21"/>
          <w:lang w:eastAsia="ru-RU"/>
        </w:rPr>
        <w:t>Размер ячейки</w:t>
      </w:r>
      <w:r w:rsidRPr="006F27A3">
        <w:rPr>
          <w:rFonts w:ascii="Open Sans" w:eastAsia="Times New Roman" w:hAnsi="Open Sans" w:cs="Times New Roman"/>
          <w:color w:val="111111"/>
          <w:sz w:val="21"/>
          <w:szCs w:val="21"/>
          <w:lang w:eastAsia="ru-RU"/>
        </w:rPr>
        <w:t> меняем высоту ячейки с 0,48 на 0,5.</w:t>
      </w:r>
    </w:p>
    <w:p w:rsidR="006939AF" w:rsidRDefault="0062395C" w:rsidP="002C5B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Заполняем табличку кроме ячей</w:t>
      </w:r>
      <w:r w:rsidR="006939AF">
        <w:rPr>
          <w:rFonts w:ascii="Arial" w:hAnsi="Arial" w:cs="Arial"/>
          <w:color w:val="222222"/>
          <w:sz w:val="20"/>
          <w:szCs w:val="20"/>
        </w:rPr>
        <w:t>к</w:t>
      </w:r>
      <w:r>
        <w:rPr>
          <w:rFonts w:ascii="Arial" w:hAnsi="Arial" w:cs="Arial"/>
          <w:color w:val="222222"/>
          <w:sz w:val="20"/>
          <w:szCs w:val="20"/>
        </w:rPr>
        <w:t>и</w:t>
      </w:r>
      <w:r w:rsidR="006939AF">
        <w:rPr>
          <w:rFonts w:ascii="Arial" w:hAnsi="Arial" w:cs="Arial"/>
          <w:color w:val="222222"/>
          <w:sz w:val="20"/>
          <w:szCs w:val="20"/>
        </w:rPr>
        <w:t> </w:t>
      </w:r>
      <w:r w:rsidR="006939AF"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"Лист"</w:t>
      </w:r>
      <w:r>
        <w:rPr>
          <w:rFonts w:ascii="Arial" w:hAnsi="Arial" w:cs="Arial"/>
          <w:color w:val="222222"/>
          <w:sz w:val="20"/>
          <w:szCs w:val="20"/>
        </w:rPr>
        <w:t> </w:t>
      </w:r>
      <w:r w:rsidR="006939AF">
        <w:rPr>
          <w:rFonts w:ascii="Arial" w:hAnsi="Arial" w:cs="Arial"/>
          <w:color w:val="222222"/>
          <w:sz w:val="20"/>
          <w:szCs w:val="20"/>
        </w:rPr>
        <w:t xml:space="preserve"> по форме, делаем необходимое выравнивание содержимого </w:t>
      </w:r>
      <w:r>
        <w:rPr>
          <w:rFonts w:ascii="Arial" w:hAnsi="Arial" w:cs="Arial"/>
          <w:color w:val="222222"/>
          <w:sz w:val="20"/>
          <w:szCs w:val="20"/>
        </w:rPr>
        <w:t xml:space="preserve">(например, по центру </w:t>
      </w:r>
      <w:r w:rsidR="006939AF">
        <w:rPr>
          <w:rFonts w:ascii="Arial" w:hAnsi="Arial" w:cs="Arial"/>
          <w:color w:val="222222"/>
          <w:sz w:val="20"/>
          <w:szCs w:val="20"/>
        </w:rPr>
        <w:t>)</w:t>
      </w:r>
      <w:proofErr w:type="gramStart"/>
      <w:r w:rsidR="006939AF">
        <w:rPr>
          <w:rFonts w:ascii="Arial" w:hAnsi="Arial" w:cs="Arial"/>
          <w:color w:val="222222"/>
          <w:sz w:val="20"/>
          <w:szCs w:val="20"/>
        </w:rPr>
        <w:t xml:space="preserve"> </w:t>
      </w:r>
      <w:r w:rsidR="002C5B20"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2C5B20" w:rsidRDefault="002C5B20" w:rsidP="002C5B2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6939AF" w:rsidRDefault="006939AF" w:rsidP="006939AF">
      <w:pPr>
        <w:pStyle w:val="3"/>
        <w:shd w:val="clear" w:color="auto" w:fill="FFFFFF"/>
        <w:spacing w:before="0"/>
        <w:textAlignment w:val="baseline"/>
        <w:rPr>
          <w:rFonts w:ascii="Lucida Sans Unicode" w:hAnsi="Lucida Sans Unicode" w:cs="Lucida Sans Unicode"/>
          <w:color w:val="555555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color w:val="555555"/>
          <w:sz w:val="26"/>
          <w:szCs w:val="26"/>
        </w:rPr>
        <w:t>Вставляем страницы в необходимые ячейки</w:t>
      </w:r>
    </w:p>
    <w:p w:rsidR="006939AF" w:rsidRDefault="006939AF" w:rsidP="0069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Ставим курсор на поле где отображается лист и </w:t>
      </w:r>
      <w:r>
        <w:rPr>
          <w:rStyle w:val="a6"/>
          <w:rFonts w:ascii="Arial" w:hAnsi="Arial" w:cs="Arial"/>
          <w:color w:val="222222"/>
          <w:sz w:val="20"/>
          <w:szCs w:val="20"/>
          <w:bdr w:val="none" w:sz="0" w:space="0" w:color="auto" w:frame="1"/>
        </w:rPr>
        <w:t>Конструктор – Экспресс-блоки – Поле</w:t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2343150" cy="1619250"/>
            <wp:effectExtent l="0" t="0" r="0" b="0"/>
            <wp:docPr id="22" name="Рисунок 22" descr="sshot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shot-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Выбираем</w:t>
      </w:r>
    </w:p>
    <w:p w:rsidR="006939AF" w:rsidRDefault="006939AF" w:rsidP="0069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поля: </w:t>
      </w:r>
      <w:proofErr w:type="spellStart"/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Page</w:t>
      </w:r>
      <w:proofErr w:type="spellEnd"/>
    </w:p>
    <w:p w:rsidR="006939AF" w:rsidRDefault="006939AF" w:rsidP="0069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формат: 1, 2, 3</w:t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7124700" cy="4305300"/>
            <wp:effectExtent l="0" t="0" r="0" b="0"/>
            <wp:docPr id="21" name="Рисунок 21" descr="sshot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shot-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AF" w:rsidRDefault="006939AF" w:rsidP="0069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Теперь ставим курсор где отображается количество листов и </w:t>
      </w:r>
      <w:r>
        <w:rPr>
          <w:rStyle w:val="a6"/>
          <w:rFonts w:ascii="Arial" w:hAnsi="Arial" w:cs="Arial"/>
          <w:color w:val="222222"/>
          <w:sz w:val="20"/>
          <w:szCs w:val="20"/>
          <w:bdr w:val="none" w:sz="0" w:space="0" w:color="auto" w:frame="1"/>
        </w:rPr>
        <w:t>Конструктор – Экспресс-блоки – Поле</w:t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Выбираем</w:t>
      </w:r>
    </w:p>
    <w:p w:rsidR="006939AF" w:rsidRDefault="006939AF" w:rsidP="0069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поля: </w:t>
      </w:r>
      <w:proofErr w:type="spellStart"/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NumPages</w:t>
      </w:r>
      <w:proofErr w:type="spellEnd"/>
    </w:p>
    <w:p w:rsidR="006939AF" w:rsidRDefault="006939AF" w:rsidP="006939A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Style w:val="a5"/>
          <w:rFonts w:ascii="Arial" w:hAnsi="Arial" w:cs="Arial"/>
          <w:color w:val="222222"/>
          <w:sz w:val="20"/>
          <w:szCs w:val="20"/>
          <w:bdr w:val="none" w:sz="0" w:space="0" w:color="auto" w:frame="1"/>
        </w:rPr>
        <w:t>формат: 1, 2, 3</w:t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</w:p>
    <w:p w:rsidR="006939AF" w:rsidRDefault="006939AF" w:rsidP="006939AF">
      <w:pPr>
        <w:pStyle w:val="3"/>
        <w:shd w:val="clear" w:color="auto" w:fill="FFFFFF"/>
        <w:spacing w:before="0"/>
        <w:textAlignment w:val="baseline"/>
        <w:rPr>
          <w:rFonts w:ascii="Lucida Sans Unicode" w:hAnsi="Lucida Sans Unicode" w:cs="Lucida Sans Unicode"/>
          <w:color w:val="555555"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color w:val="555555"/>
          <w:sz w:val="26"/>
          <w:szCs w:val="26"/>
        </w:rPr>
        <w:t>Заключение</w:t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Вот таким образом можно создать рамку с основной надписью любой сложности. Весь текст в ней, кроме номеров листов будет повторяться на всех страницах раздела. В случае, если штамп не на всю ширину страницы, то при добавлении рамки нужно выключить нижнюю линию</w:t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5343525" cy="4114800"/>
            <wp:effectExtent l="0" t="0" r="9525" b="0"/>
            <wp:docPr id="19" name="Рисунок 19" descr="sshot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shot-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А в табличке нижнего колонтитула убрать линию сверху у необходимой ячейки</w:t>
      </w:r>
    </w:p>
    <w:p w:rsidR="006939AF" w:rsidRDefault="006939AF" w:rsidP="006939AF">
      <w:pPr>
        <w:pStyle w:val="a3"/>
        <w:shd w:val="clear" w:color="auto" w:fill="FFFFFF"/>
        <w:spacing w:before="120" w:beforeAutospacing="0" w:after="24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7620000" cy="1266825"/>
            <wp:effectExtent l="0" t="0" r="0" b="9525"/>
            <wp:docPr id="18" name="Рисунок 18" descr="sshot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shot-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8" w:rsidRDefault="00D62718"/>
    <w:p w:rsidR="008E1DC0" w:rsidRDefault="008E1DC0"/>
    <w:p w:rsidR="00C62E06" w:rsidRDefault="00C62E06"/>
    <w:p w:rsidR="00C62E06" w:rsidRDefault="00C62E06"/>
    <w:p w:rsidR="00C62E06" w:rsidRDefault="00C62E06"/>
    <w:p w:rsidR="0062395C" w:rsidRPr="00F7440B" w:rsidRDefault="0062395C">
      <w:pPr>
        <w:rPr>
          <w:rFonts w:ascii="Times New Roman" w:hAnsi="Times New Roman" w:cs="Times New Roman"/>
        </w:rPr>
      </w:pPr>
      <w:r w:rsidRPr="00F7440B">
        <w:rPr>
          <w:rFonts w:ascii="Times New Roman" w:hAnsi="Times New Roman" w:cs="Times New Roman"/>
          <w:b/>
        </w:rPr>
        <w:t>Штамп для листа Оглавление</w:t>
      </w:r>
      <w:r w:rsidRPr="00F7440B">
        <w:rPr>
          <w:rFonts w:ascii="Times New Roman" w:hAnsi="Times New Roman" w:cs="Times New Roman"/>
        </w:rPr>
        <w:t xml:space="preserve"> выполнить в новом документе, предварительно </w:t>
      </w:r>
      <w:r w:rsidRPr="00F7440B">
        <w:rPr>
          <w:rFonts w:ascii="Times New Roman" w:hAnsi="Times New Roman" w:cs="Times New Roman"/>
          <w:b/>
        </w:rPr>
        <w:t xml:space="preserve">выполнив Границы </w:t>
      </w:r>
      <w:r w:rsidR="00F7440B" w:rsidRPr="00F7440B">
        <w:rPr>
          <w:rFonts w:ascii="Times New Roman" w:hAnsi="Times New Roman" w:cs="Times New Roman"/>
          <w:b/>
        </w:rPr>
        <w:t>и заливка, Страница</w:t>
      </w:r>
      <w:r w:rsidR="00F7440B" w:rsidRPr="00F7440B">
        <w:rPr>
          <w:rFonts w:ascii="Times New Roman" w:hAnsi="Times New Roman" w:cs="Times New Roman"/>
        </w:rPr>
        <w:t>.</w:t>
      </w:r>
      <w:r w:rsidRPr="00F7440B">
        <w:rPr>
          <w:rFonts w:ascii="Times New Roman" w:hAnsi="Times New Roman" w:cs="Times New Roman"/>
        </w:rPr>
        <w:t xml:space="preserve"> </w:t>
      </w:r>
      <w:r w:rsidR="00F7440B" w:rsidRPr="00F7440B">
        <w:rPr>
          <w:rFonts w:ascii="Times New Roman" w:hAnsi="Times New Roman" w:cs="Times New Roman"/>
        </w:rPr>
        <w:t xml:space="preserve">Затем </w:t>
      </w:r>
      <w:r w:rsidRPr="00F7440B">
        <w:rPr>
          <w:rFonts w:ascii="Times New Roman" w:hAnsi="Times New Roman" w:cs="Times New Roman"/>
          <w:b/>
        </w:rPr>
        <w:t>Вставка</w:t>
      </w:r>
      <w:proofErr w:type="gramStart"/>
      <w:r w:rsidRPr="00F7440B">
        <w:rPr>
          <w:rFonts w:ascii="Times New Roman" w:hAnsi="Times New Roman" w:cs="Times New Roman"/>
          <w:b/>
        </w:rPr>
        <w:t xml:space="preserve"> ,</w:t>
      </w:r>
      <w:proofErr w:type="gramEnd"/>
      <w:r w:rsidRPr="00F7440B">
        <w:rPr>
          <w:rFonts w:ascii="Times New Roman" w:hAnsi="Times New Roman" w:cs="Times New Roman"/>
          <w:b/>
        </w:rPr>
        <w:t xml:space="preserve"> Таблица</w:t>
      </w:r>
      <w:r w:rsidR="00F7440B" w:rsidRPr="00F7440B">
        <w:rPr>
          <w:rFonts w:ascii="Times New Roman" w:hAnsi="Times New Roman" w:cs="Times New Roman"/>
          <w:b/>
        </w:rPr>
        <w:t>, 9 столбцов, 8 строк</w:t>
      </w:r>
      <w:r w:rsidR="00F7440B" w:rsidRPr="00F7440B">
        <w:rPr>
          <w:rFonts w:ascii="Times New Roman" w:hAnsi="Times New Roman" w:cs="Times New Roman"/>
        </w:rPr>
        <w:t>. Устанавливая ширину столбцов с помощью Свойства таблицы. Установить штамп-таблицу в нижней части страницы. Штамп заполнить.</w:t>
      </w:r>
    </w:p>
    <w:p w:rsidR="0062395C" w:rsidRDefault="0062395C"/>
    <w:p w:rsidR="00C62E06" w:rsidRDefault="0062395C">
      <w:r w:rsidRPr="0038246A">
        <w:rPr>
          <w:rFonts w:ascii="Times New Roman" w:eastAsia="Times New Roman" w:hAnsi="Times New Roman"/>
          <w:b/>
          <w:noProof/>
          <w:color w:val="222222"/>
          <w:sz w:val="28"/>
          <w:szCs w:val="28"/>
          <w:lang w:eastAsia="ru-RU"/>
        </w:rPr>
        <w:drawing>
          <wp:inline distT="0" distB="0" distL="0" distR="0" wp14:anchorId="373E08B0" wp14:editId="61E024FF">
            <wp:extent cx="1807148" cy="4743450"/>
            <wp:effectExtent l="0" t="1587" r="1587" b="1588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-25000" contrast="46000"/>
                    </a:blip>
                    <a:srcRect l="60268" t="23130" r="24438" b="5413"/>
                    <a:stretch/>
                  </pic:blipFill>
                  <pic:spPr bwMode="auto">
                    <a:xfrm rot="16200000">
                      <a:off x="0" y="0"/>
                      <a:ext cx="1809915" cy="475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95C" w:rsidRDefault="0062395C"/>
    <w:p w:rsidR="0062395C" w:rsidRDefault="00F7440B">
      <w:r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ru-RU"/>
        </w:rPr>
        <w:drawing>
          <wp:inline distT="0" distB="0" distL="0" distR="0" wp14:anchorId="2A55534A" wp14:editId="2668FDB9">
            <wp:extent cx="2636935" cy="300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14" cy="303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C" w:rsidRDefault="0062395C"/>
    <w:p w:rsidR="0062395C" w:rsidRDefault="0062395C"/>
    <w:p w:rsidR="0062395C" w:rsidRDefault="0062395C"/>
    <w:p w:rsidR="0062395C" w:rsidRDefault="0062395C"/>
    <w:p w:rsidR="00C62E06" w:rsidRDefault="00C62E06"/>
    <w:p w:rsidR="00C62E06" w:rsidRDefault="00C62E06"/>
    <w:p w:rsidR="00C62E06" w:rsidRDefault="00C62E06"/>
    <w:p w:rsidR="008E1DC0" w:rsidRDefault="008E1DC0"/>
    <w:p w:rsidR="00D62718" w:rsidRDefault="00D62718" w:rsidP="00D62718">
      <w:pPr>
        <w:pStyle w:val="1"/>
        <w:shd w:val="clear" w:color="auto" w:fill="FFFFFF"/>
        <w:spacing w:before="0" w:beforeAutospacing="0" w:after="120" w:afterAutospacing="0"/>
        <w:textAlignment w:val="baseline"/>
        <w:rPr>
          <w:rFonts w:ascii="Open Sans" w:hAnsi="Open Sans"/>
          <w:b w:val="0"/>
          <w:bCs w:val="0"/>
          <w:color w:val="333333"/>
          <w:sz w:val="54"/>
          <w:szCs w:val="54"/>
        </w:rPr>
      </w:pPr>
      <w:r>
        <w:rPr>
          <w:rFonts w:ascii="Open Sans" w:hAnsi="Open Sans"/>
          <w:b w:val="0"/>
          <w:bCs w:val="0"/>
          <w:color w:val="333333"/>
          <w:sz w:val="54"/>
          <w:szCs w:val="54"/>
        </w:rPr>
        <w:t xml:space="preserve">Как пронумеровать страницы в </w:t>
      </w:r>
      <w:proofErr w:type="spellStart"/>
      <w:r>
        <w:rPr>
          <w:rFonts w:ascii="Open Sans" w:hAnsi="Open Sans"/>
          <w:b w:val="0"/>
          <w:bCs w:val="0"/>
          <w:color w:val="333333"/>
          <w:sz w:val="54"/>
          <w:szCs w:val="54"/>
        </w:rPr>
        <w:t>Word</w:t>
      </w:r>
      <w:proofErr w:type="spellEnd"/>
      <w:r>
        <w:rPr>
          <w:rFonts w:ascii="Open Sans" w:hAnsi="Open Sans"/>
          <w:b w:val="0"/>
          <w:bCs w:val="0"/>
          <w:color w:val="333333"/>
          <w:sz w:val="54"/>
          <w:szCs w:val="54"/>
        </w:rPr>
        <w:t xml:space="preserve"> без титульного листа</w:t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>При оформлении текстовых документов очень часто возникает необходимость пронумеровать страницы. Особенно часто этой функцией пользуются ученики и студенты, которым нужно нумеровать страницы докладов, рефератов, курсовых и дипломов.</w:t>
      </w:r>
    </w:p>
    <w:p w:rsidR="00D62718" w:rsidRDefault="00D62718" w:rsidP="00D627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>Обычная </w:t>
      </w:r>
      <w:hyperlink r:id="rId19" w:history="1">
        <w:r>
          <w:rPr>
            <w:rStyle w:val="a4"/>
            <w:rFonts w:ascii="Ubuntu" w:hAnsi="Ubuntu"/>
            <w:color w:val="2B3338"/>
            <w:sz w:val="26"/>
            <w:szCs w:val="26"/>
            <w:bdr w:val="none" w:sz="0" w:space="0" w:color="auto" w:frame="1"/>
          </w:rPr>
          <w:t>нумерация страниц</w:t>
        </w:r>
      </w:hyperlink>
      <w:r>
        <w:rPr>
          <w:rFonts w:ascii="Ubuntu" w:hAnsi="Ubuntu"/>
          <w:color w:val="666666"/>
          <w:sz w:val="26"/>
          <w:szCs w:val="26"/>
        </w:rPr>
        <w:t>, как правило, не вызывает трудностей. Но, если нужно пронумеровать страницы без титульного листа, то многие пользователи сталкиваются с проблемой.</w:t>
      </w:r>
    </w:p>
    <w:p w:rsidR="00D62718" w:rsidRDefault="00D62718" w:rsidP="00D627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 xml:space="preserve">В данном материале мы расскажем о том, как пронумеровать страницы в текстовом редакторе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 без титульного листа. Материал будет актуален для всех современных версий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, включая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 2007, 2010, 2013 и 2016.</w:t>
      </w:r>
    </w:p>
    <w:p w:rsidR="00D62718" w:rsidRDefault="00D62718" w:rsidP="00D627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Style w:val="11"/>
          <w:rFonts w:ascii="inherit" w:hAnsi="inherit"/>
          <w:b/>
          <w:bCs/>
          <w:color w:val="666666"/>
          <w:sz w:val="26"/>
          <w:szCs w:val="26"/>
          <w:bdr w:val="none" w:sz="0" w:space="0" w:color="auto" w:frame="1"/>
        </w:rPr>
        <w:t>Шаг № 1. Добавляем номер на все страницы документа.</w:t>
      </w:r>
      <w:r>
        <w:rPr>
          <w:rFonts w:ascii="inherit" w:hAnsi="inherit"/>
          <w:b/>
          <w:bCs/>
          <w:color w:val="666666"/>
          <w:sz w:val="26"/>
          <w:szCs w:val="26"/>
          <w:bdr w:val="none" w:sz="0" w:space="0" w:color="auto" w:frame="1"/>
        </w:rPr>
        <w:br/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 xml:space="preserve">Если вам нужно пронумеровать все страницы документа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, но без титульного листа, то первое, что нужно сделать это просто добавить номер на все страницы. В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 2007, 2010, 2013 и 2016 это делается очень просто. Нужно перейти на вкладку «Вставка» и нажать на кнопку «Номер страницы».</w:t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noProof/>
          <w:color w:val="666666"/>
          <w:sz w:val="26"/>
          <w:szCs w:val="26"/>
        </w:rPr>
        <w:drawing>
          <wp:inline distT="0" distB="0" distL="0" distR="0" wp14:anchorId="5CD0AB2C" wp14:editId="4C43A521">
            <wp:extent cx="5981700" cy="2114550"/>
            <wp:effectExtent l="0" t="0" r="0" b="0"/>
            <wp:docPr id="17" name="Рисунок 17" descr="кнопка Номер ст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 Номер страниц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>В результате появится меню с несколькими пунктами (вверху страницы, внизу страницы, на полях страницы). В данном меню выберите тот вариант размещения нумерации, который вам подходит.</w:t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noProof/>
          <w:color w:val="666666"/>
          <w:sz w:val="26"/>
          <w:szCs w:val="26"/>
        </w:rPr>
        <w:drawing>
          <wp:inline distT="0" distB="0" distL="0" distR="0" wp14:anchorId="5A22BD47" wp14:editId="01C421EA">
            <wp:extent cx="6153150" cy="2933700"/>
            <wp:effectExtent l="0" t="0" r="0" b="0"/>
            <wp:docPr id="16" name="Рисунок 16" descr="меню с несколькими пунк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ю с несколькими пунктам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 xml:space="preserve">После того, как вы пронумеровали все страницы документа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>, вам останется только убрать нумерацию с титульного листа. О том, как это делается, вы узнаете из следующих шагов.</w:t>
      </w:r>
    </w:p>
    <w:p w:rsidR="00D62718" w:rsidRDefault="00D62718" w:rsidP="00D627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Style w:val="11"/>
          <w:rFonts w:ascii="inherit" w:hAnsi="inherit"/>
          <w:b/>
          <w:bCs/>
          <w:color w:val="666666"/>
          <w:sz w:val="26"/>
          <w:szCs w:val="26"/>
          <w:bdr w:val="none" w:sz="0" w:space="0" w:color="auto" w:frame="1"/>
        </w:rPr>
        <w:t>Шаг 2. Убираем нумерацию с титульного листа.</w:t>
      </w:r>
      <w:r>
        <w:rPr>
          <w:rFonts w:ascii="inherit" w:hAnsi="inherit"/>
          <w:b/>
          <w:bCs/>
          <w:color w:val="666666"/>
          <w:sz w:val="26"/>
          <w:szCs w:val="26"/>
          <w:bdr w:val="none" w:sz="0" w:space="0" w:color="auto" w:frame="1"/>
        </w:rPr>
        <w:br/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 xml:space="preserve">Теперь, можно убрать номер страницы с титульного листа документа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>. Для этого нужно перейти на вкладку «Разметка страницы» и нажать там на кнопку «Параметры страницы». Данная кнопка имеет небольшой размер и находится справа от надписи «Параметры страницы».</w:t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noProof/>
          <w:color w:val="666666"/>
          <w:sz w:val="26"/>
          <w:szCs w:val="26"/>
        </w:rPr>
        <w:drawing>
          <wp:inline distT="0" distB="0" distL="0" distR="0" wp14:anchorId="5C55CEAB" wp14:editId="62E66CF5">
            <wp:extent cx="6086475" cy="2257425"/>
            <wp:effectExtent l="0" t="0" r="9525" b="9525"/>
            <wp:docPr id="15" name="Рисунок 15" descr="кнопка Параметры ст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опка Параметры страниц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>Если не получается найти кнопку «Параметры страницы», то просто кликните два раза по линейке документа.</w:t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noProof/>
          <w:color w:val="666666"/>
          <w:sz w:val="26"/>
          <w:szCs w:val="26"/>
        </w:rPr>
        <w:drawing>
          <wp:inline distT="0" distB="0" distL="0" distR="0" wp14:anchorId="3CEEE6FE" wp14:editId="34207F02">
            <wp:extent cx="4781550" cy="3162300"/>
            <wp:effectExtent l="0" t="0" r="0" b="0"/>
            <wp:docPr id="14" name="Рисунок 14" descr="линейка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ейка документ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>Так или иначе, вы откроете окно «Параметры страницы». В данном окне есть блок настроек, который называется «Различать колонтитулы», а под ним две опции, «Колонтитулы четных и нечетных страниц» и «Колонтитулы первой страницы». Для того чтобы пронумеровать страницы без титульного листа вам нужно установить отметку напротив второй опции (Колонтитулы первой страницы). На скриншоте внизу показано, где именно нужно поставить отметку.</w:t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noProof/>
          <w:color w:val="666666"/>
          <w:sz w:val="26"/>
          <w:szCs w:val="26"/>
        </w:rPr>
        <w:drawing>
          <wp:inline distT="0" distB="0" distL="0" distR="0" wp14:anchorId="5DB5364F" wp14:editId="0BF15296">
            <wp:extent cx="4514850" cy="5162550"/>
            <wp:effectExtent l="0" t="0" r="0" b="0"/>
            <wp:docPr id="13" name="Рисунок 13" descr="Колонтитулы первой ст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лонтитулы первой страниц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>Дальше нужно сохранить настройки нажатием на кнопку «</w:t>
      </w:r>
      <w:proofErr w:type="spellStart"/>
      <w:r>
        <w:rPr>
          <w:rFonts w:ascii="Ubuntu" w:hAnsi="Ubuntu"/>
          <w:color w:val="666666"/>
          <w:sz w:val="26"/>
          <w:szCs w:val="26"/>
        </w:rPr>
        <w:t>Ok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». В результате в вашем документе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 номер страницы не будет отображаться на титульном листе. Но, на втором листе документа, нумерация начнется с числа 2. Если такой вариант вам подходит, то на этом можно закончить. Если же вы хотите, чтобы на втором листе стоял номер 1, то выполните операции, описанные в следующем шаге.</w:t>
      </w:r>
    </w:p>
    <w:p w:rsidR="00D62718" w:rsidRDefault="00D62718" w:rsidP="00D627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Style w:val="11"/>
          <w:rFonts w:ascii="inherit" w:hAnsi="inherit"/>
          <w:b/>
          <w:bCs/>
          <w:color w:val="666666"/>
          <w:sz w:val="26"/>
          <w:szCs w:val="26"/>
          <w:bdr w:val="none" w:sz="0" w:space="0" w:color="auto" w:frame="1"/>
        </w:rPr>
        <w:t>Шаг № 3. Исправляем нумерацию страниц.</w:t>
      </w:r>
      <w:r>
        <w:rPr>
          <w:rFonts w:ascii="inherit" w:hAnsi="inherit"/>
          <w:b/>
          <w:bCs/>
          <w:color w:val="666666"/>
          <w:sz w:val="26"/>
          <w:szCs w:val="26"/>
          <w:bdr w:val="none" w:sz="0" w:space="0" w:color="auto" w:frame="1"/>
        </w:rPr>
        <w:br/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>Если вы хотите не только у убрать номер с титульного листа, но и начать нумерацию страниц с числа 2, то вам нужно вернуться на вкладку «Вставка», снова нажать на кнопку «Номер страницы» и в появившемся меню выбрать пункт «Формат номеров страниц».</w:t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noProof/>
          <w:color w:val="666666"/>
          <w:sz w:val="26"/>
          <w:szCs w:val="26"/>
        </w:rPr>
        <w:drawing>
          <wp:inline distT="0" distB="0" distL="0" distR="0" wp14:anchorId="43FA0ED2" wp14:editId="6B176F52">
            <wp:extent cx="5981700" cy="2038350"/>
            <wp:effectExtent l="0" t="0" r="0" b="0"/>
            <wp:docPr id="12" name="Рисунок 12" descr="пункт Формат номеров стра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ункт Формат номеров страниц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 xml:space="preserve">В результате перед вами появится окно «Формат номера страниц», в котором можно изменить настройки нумерации. Для того чтобы на втором листе документа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 стояло число 2 вам нужно включить опцию «Начать с» и ввести число «0». Так как это показано на скриншоте внизу.</w:t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noProof/>
          <w:color w:val="666666"/>
          <w:sz w:val="26"/>
          <w:szCs w:val="26"/>
        </w:rPr>
        <w:drawing>
          <wp:inline distT="0" distB="0" distL="0" distR="0" wp14:anchorId="7D167F3E" wp14:editId="631C6170">
            <wp:extent cx="2581275" cy="2638425"/>
            <wp:effectExtent l="0" t="0" r="9525" b="9525"/>
            <wp:docPr id="11" name="Рисунок 11" descr="Начать с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чать с 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18" w:rsidRDefault="00D62718" w:rsidP="00D62718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Ubuntu" w:hAnsi="Ubuntu"/>
          <w:color w:val="666666"/>
          <w:sz w:val="26"/>
          <w:szCs w:val="26"/>
        </w:rPr>
      </w:pPr>
      <w:r>
        <w:rPr>
          <w:rFonts w:ascii="Ubuntu" w:hAnsi="Ubuntu"/>
          <w:color w:val="666666"/>
          <w:sz w:val="26"/>
          <w:szCs w:val="26"/>
        </w:rPr>
        <w:t>Дальше сохраняем настройки нажатием на кнопку «</w:t>
      </w:r>
      <w:proofErr w:type="spellStart"/>
      <w:r>
        <w:rPr>
          <w:rFonts w:ascii="Ubuntu" w:hAnsi="Ubuntu"/>
          <w:color w:val="666666"/>
          <w:sz w:val="26"/>
          <w:szCs w:val="26"/>
        </w:rPr>
        <w:t>Ok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» и получаем необходимый результат. Теперь страницы документа </w:t>
      </w:r>
      <w:proofErr w:type="spellStart"/>
      <w:r>
        <w:rPr>
          <w:rFonts w:ascii="Ubuntu" w:hAnsi="Ubuntu"/>
          <w:color w:val="666666"/>
          <w:sz w:val="26"/>
          <w:szCs w:val="26"/>
        </w:rPr>
        <w:t>Word</w:t>
      </w:r>
      <w:proofErr w:type="spellEnd"/>
      <w:r>
        <w:rPr>
          <w:rFonts w:ascii="Ubuntu" w:hAnsi="Ubuntu"/>
          <w:color w:val="666666"/>
          <w:sz w:val="26"/>
          <w:szCs w:val="26"/>
        </w:rPr>
        <w:t xml:space="preserve"> пронумерованы без титульного листа. При этом на втором листе документа стоит номер «2».</w:t>
      </w:r>
    </w:p>
    <w:p w:rsidR="00D62718" w:rsidRDefault="00D62718"/>
    <w:sectPr w:rsidR="00D6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7C71"/>
    <w:multiLevelType w:val="hybridMultilevel"/>
    <w:tmpl w:val="06D0B3B4"/>
    <w:lvl w:ilvl="0" w:tplc="9E5A7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3"/>
    <w:rsid w:val="000875D1"/>
    <w:rsid w:val="002B488D"/>
    <w:rsid w:val="002C5B20"/>
    <w:rsid w:val="00354617"/>
    <w:rsid w:val="005F595C"/>
    <w:rsid w:val="0062395C"/>
    <w:rsid w:val="006939AF"/>
    <w:rsid w:val="006E035E"/>
    <w:rsid w:val="006F27A3"/>
    <w:rsid w:val="007035EE"/>
    <w:rsid w:val="007B2265"/>
    <w:rsid w:val="007D07E8"/>
    <w:rsid w:val="008E1DC0"/>
    <w:rsid w:val="00907523"/>
    <w:rsid w:val="00AF707B"/>
    <w:rsid w:val="00BA2BC6"/>
    <w:rsid w:val="00C1194F"/>
    <w:rsid w:val="00C33F36"/>
    <w:rsid w:val="00C62E06"/>
    <w:rsid w:val="00CA3ABD"/>
    <w:rsid w:val="00D30AD3"/>
    <w:rsid w:val="00D62718"/>
    <w:rsid w:val="00EF7513"/>
    <w:rsid w:val="00F7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9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7A3"/>
    <w:rPr>
      <w:color w:val="0000FF"/>
      <w:u w:val="single"/>
    </w:rPr>
  </w:style>
  <w:style w:type="character" w:styleId="a5">
    <w:name w:val="Strong"/>
    <w:basedOn w:val="a0"/>
    <w:uiPriority w:val="22"/>
    <w:qFormat/>
    <w:rsid w:val="006F2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time">
    <w:name w:val="thetime"/>
    <w:basedOn w:val="a0"/>
    <w:rsid w:val="002B488D"/>
  </w:style>
  <w:style w:type="character" w:customStyle="1" w:styleId="point">
    <w:name w:val="point"/>
    <w:basedOn w:val="a0"/>
    <w:rsid w:val="002B488D"/>
  </w:style>
  <w:style w:type="character" w:customStyle="1" w:styleId="thecomment">
    <w:name w:val="thecomment"/>
    <w:basedOn w:val="a0"/>
    <w:rsid w:val="002B488D"/>
  </w:style>
  <w:style w:type="character" w:customStyle="1" w:styleId="11">
    <w:name w:val="Строгий1"/>
    <w:basedOn w:val="a0"/>
    <w:rsid w:val="002B488D"/>
  </w:style>
  <w:style w:type="character" w:customStyle="1" w:styleId="30">
    <w:name w:val="Заголовок 3 Знак"/>
    <w:basedOn w:val="a0"/>
    <w:link w:val="3"/>
    <w:uiPriority w:val="9"/>
    <w:semiHidden/>
    <w:rsid w:val="006939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6939AF"/>
    <w:rPr>
      <w:i/>
      <w:iCs/>
    </w:rPr>
  </w:style>
  <w:style w:type="table" w:styleId="a7">
    <w:name w:val="Table Grid"/>
    <w:basedOn w:val="a1"/>
    <w:uiPriority w:val="39"/>
    <w:rsid w:val="008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9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7A3"/>
    <w:rPr>
      <w:color w:val="0000FF"/>
      <w:u w:val="single"/>
    </w:rPr>
  </w:style>
  <w:style w:type="character" w:styleId="a5">
    <w:name w:val="Strong"/>
    <w:basedOn w:val="a0"/>
    <w:uiPriority w:val="22"/>
    <w:qFormat/>
    <w:rsid w:val="006F27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B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time">
    <w:name w:val="thetime"/>
    <w:basedOn w:val="a0"/>
    <w:rsid w:val="002B488D"/>
  </w:style>
  <w:style w:type="character" w:customStyle="1" w:styleId="point">
    <w:name w:val="point"/>
    <w:basedOn w:val="a0"/>
    <w:rsid w:val="002B488D"/>
  </w:style>
  <w:style w:type="character" w:customStyle="1" w:styleId="thecomment">
    <w:name w:val="thecomment"/>
    <w:basedOn w:val="a0"/>
    <w:rsid w:val="002B488D"/>
  </w:style>
  <w:style w:type="character" w:customStyle="1" w:styleId="11">
    <w:name w:val="Строгий1"/>
    <w:basedOn w:val="a0"/>
    <w:rsid w:val="002B488D"/>
  </w:style>
  <w:style w:type="character" w:customStyle="1" w:styleId="30">
    <w:name w:val="Заголовок 3 Знак"/>
    <w:basedOn w:val="a0"/>
    <w:link w:val="3"/>
    <w:uiPriority w:val="9"/>
    <w:semiHidden/>
    <w:rsid w:val="006939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6939AF"/>
    <w:rPr>
      <w:i/>
      <w:iCs/>
    </w:rPr>
  </w:style>
  <w:style w:type="table" w:styleId="a7">
    <w:name w:val="Table Grid"/>
    <w:basedOn w:val="a1"/>
    <w:uiPriority w:val="39"/>
    <w:rsid w:val="008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67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18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comp-security.net/%D0%BD%D1%83%D0%BC%D0%B5%D1%80%D0%B0%D1%86%D0%B8%D1%8F-%D1%81%D1%82%D1%80%D0%B0%D0%BD%D0%B8%D1%86-%D0%B2-wor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dcterms:created xsi:type="dcterms:W3CDTF">2020-03-21T06:55:00Z</dcterms:created>
  <dcterms:modified xsi:type="dcterms:W3CDTF">2020-03-26T02:00:00Z</dcterms:modified>
</cp:coreProperties>
</file>