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46" w:rsidRDefault="00BA45E2" w:rsidP="0062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D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у</w:t>
      </w:r>
      <w:r w:rsidR="00624D46" w:rsidRPr="00624D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частия студентов в </w:t>
      </w:r>
      <w:r w:rsidR="00DD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областных </w:t>
      </w:r>
      <w:bookmarkStart w:id="0" w:name="_GoBack"/>
      <w:bookmarkEnd w:id="0"/>
      <w:r w:rsidR="00624D46" w:rsidRPr="00624D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конкурсных мероприятиях </w:t>
      </w:r>
    </w:p>
    <w:p w:rsidR="00BA45E2" w:rsidRPr="00624D46" w:rsidRDefault="00624D46" w:rsidP="0062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D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период 2011-2015 год</w:t>
      </w:r>
    </w:p>
    <w:p w:rsidR="00624D46" w:rsidRPr="00BA45E2" w:rsidRDefault="00624D46" w:rsidP="00BA45E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5400"/>
        <w:gridCol w:w="2742"/>
      </w:tblGrid>
      <w:tr w:rsidR="00BA45E2" w:rsidRPr="00BA45E2" w:rsidTr="00BA45E2">
        <w:trPr>
          <w:trHeight w:val="708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D1D1D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D1D1D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Результат</w:t>
            </w:r>
          </w:p>
        </w:tc>
      </w:tr>
      <w:tr w:rsidR="00BA45E2" w:rsidRPr="00BA45E2" w:rsidTr="00BA45E2">
        <w:trPr>
          <w:trHeight w:val="4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D1D1D1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2011-2012 уч. год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lastRenderedPageBreak/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2012-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 xml:space="preserve">2013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уч.год</w:t>
            </w:r>
            <w:proofErr w:type="spellEnd"/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2013-2014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уч.  год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lastRenderedPageBreak/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lastRenderedPageBreak/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2014-2015 учебный год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lastRenderedPageBreak/>
              <w:t>Культурно-нравственное воспитание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 Областной фестиваль художественного творчества "Я вхожу в мир искусств":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«Фотоконкурс»;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Видеоконкурс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«Литературное творчество»;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«Хореография»;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«Инструментальное        исполнение»; 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 Городская игра «Мы родиной своей гордимся»;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Профориентация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 Областной этап центральной программы "Арт-профи Форум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«Индивидуальные авторские работы о профессиях»;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«Социальные проекты»;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Экологическое воспитание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  VI городской конкурс социальной экологической реклама "Мы - за чистый город";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Спортивные мероприятия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4. Эстафета памяти Б.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Богаткова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 Осенний кросс;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Спартакиада ССУЗ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 Лыжные гонки;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 Настольный теннис;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 Волейбол;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9. Баскетбол;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10. Плавание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11. Городской конкурс «А ну-ка, парни»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Автомногоборье</w:t>
            </w:r>
            <w:proofErr w:type="spellEnd"/>
          </w:p>
          <w:p w:rsidR="00BA45E2" w:rsidRPr="00BA45E2" w:rsidRDefault="00BA45E2" w:rsidP="00BA45E2">
            <w:pPr>
              <w:spacing w:after="150" w:line="240" w:lineRule="auto"/>
              <w:ind w:left="273" w:hanging="27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Зимние областные соревнования по 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(2 этап);</w:t>
            </w:r>
          </w:p>
          <w:p w:rsidR="00BA45E2" w:rsidRPr="00BA45E2" w:rsidRDefault="00BA45E2" w:rsidP="00BA45E2">
            <w:pPr>
              <w:spacing w:after="150" w:line="240" w:lineRule="auto"/>
              <w:ind w:left="273" w:hanging="27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Соревнования по 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р.п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 Маслянино;</w:t>
            </w:r>
          </w:p>
          <w:p w:rsidR="00BA45E2" w:rsidRPr="00BA45E2" w:rsidRDefault="00BA45E2" w:rsidP="00BA45E2">
            <w:pPr>
              <w:spacing w:after="150" w:line="240" w:lineRule="auto"/>
              <w:ind w:left="273" w:hanging="27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Зимние областные соревнования по 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;</w:t>
            </w:r>
          </w:p>
          <w:p w:rsidR="00BA45E2" w:rsidRPr="00BA45E2" w:rsidRDefault="00BA45E2" w:rsidP="00BA45E2">
            <w:pPr>
              <w:spacing w:after="150" w:line="240" w:lineRule="auto"/>
              <w:ind w:left="273" w:hanging="27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Зимние областные соревнования по 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(3 этап);</w:t>
            </w:r>
          </w:p>
          <w:p w:rsidR="00BA45E2" w:rsidRPr="00BA45E2" w:rsidRDefault="00BA45E2" w:rsidP="00BA45E2">
            <w:pPr>
              <w:spacing w:after="150" w:line="240" w:lineRule="auto"/>
              <w:ind w:left="273" w:hanging="27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Зимние областные соревнования по 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г. Черепаново.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 Вахта Памяти, пост № 1;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2. Областной конкурс, посвященный 100-летию со дня рождения А.И.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: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- Номинация «Видеофильм»,  фильм «Наш земляк  -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Покрышкин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- Номинация «Художественный плакат», художественно-творческая работа «Новосибирск - город А.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» и «Памятник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А.Покрышкину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в Новосибирске»;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 Областная интеллектуальная игра   «Моя область Новосибирская!»;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4. Областная интеллектуальная игра     «Новосибирск – столица Сибири»;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 С</w:t>
            </w:r>
            <w:r w:rsidRPr="00BA45E2">
              <w:rPr>
                <w:rFonts w:ascii="Times New Roman" w:eastAsia="Times New Roman" w:hAnsi="Times New Roman" w:cs="Times New Roman"/>
                <w:color w:val="392D20"/>
                <w:sz w:val="28"/>
                <w:szCs w:val="28"/>
                <w:lang w:eastAsia="ru-RU"/>
              </w:rPr>
              <w:t>едьмая Выставка Сибирской ассоциации автомобильных дилеров (СААД), посвящённая 120-летию Новосибирска;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Экологическое воспитание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 Конкурс социальной экологической рекламы "Мы - за чистый город".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- Номинация «Рисунок»;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- Номинация «Плакат»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Профориентация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  Городской конкурс «Арт-Профи   Форум»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«Арт-Профи-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«Арт-Профи-профессия»;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«Арт-Профи-плакат»;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Культурно-нравственное воспитание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 Областной фестиваль художественного творчества "Я вхожу в мир искусств":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«Фотоконкурс»;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Видеоконкурс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«Литературное творчество»;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  «Художественное слово»;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«Литературно-музыкальная композиция»;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Спортивные мероприятия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Спартакиада ССУЗ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9. Баскетбол;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10. Плавание;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Универсиада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11. Перетягивание каната;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12. Плавание;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13. Городской конкурс «А ну-ка, парни».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Автомногоборье</w:t>
            </w:r>
            <w:proofErr w:type="spellEnd"/>
          </w:p>
          <w:p w:rsidR="00BA45E2" w:rsidRPr="00BA45E2" w:rsidRDefault="00BA45E2" w:rsidP="00BA45E2">
            <w:pPr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Открыты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й чемпионат НСО «Дорога в будуще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е»;</w:t>
            </w:r>
          </w:p>
          <w:p w:rsidR="00BA45E2" w:rsidRPr="00BA45E2" w:rsidRDefault="00BA45E2" w:rsidP="00BA45E2">
            <w:pPr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Зимние областные соревнования по юношескому автокроссу (2 этап);</w:t>
            </w:r>
          </w:p>
          <w:p w:rsidR="00BA45E2" w:rsidRPr="00BA45E2" w:rsidRDefault="00BA45E2" w:rsidP="00BA45E2">
            <w:pPr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Зимние областные соревнования по 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(3 этап);</w:t>
            </w:r>
          </w:p>
          <w:p w:rsidR="00BA45E2" w:rsidRPr="00BA45E2" w:rsidRDefault="00BA45E2" w:rsidP="00BA45E2">
            <w:pPr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Зимние областные соревнования по юношескому автокроссу. (3 этап)</w:t>
            </w:r>
          </w:p>
          <w:p w:rsidR="00BA45E2" w:rsidRPr="00BA45E2" w:rsidRDefault="00BA45E2" w:rsidP="00BA45E2">
            <w:pPr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Чемпионат НСО по </w:t>
            </w:r>
            <w:proofErr w:type="gram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юношескому</w:t>
            </w:r>
            <w:proofErr w:type="gram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 (3 этап);</w:t>
            </w:r>
          </w:p>
          <w:p w:rsidR="00BA45E2" w:rsidRPr="00BA45E2" w:rsidRDefault="00BA45E2" w:rsidP="00BA45E2">
            <w:pPr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Чемпионат НСО по 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(5 этап);</w:t>
            </w:r>
          </w:p>
          <w:p w:rsidR="00BA45E2" w:rsidRPr="00BA45E2" w:rsidRDefault="00BA45E2" w:rsidP="00BA45E2">
            <w:pPr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Всероссийское первенство по автомобильному троеборью «Майские звёзды»</w:t>
            </w:r>
          </w:p>
          <w:p w:rsidR="00BA45E2" w:rsidRPr="00BA45E2" w:rsidRDefault="00BA45E2" w:rsidP="00BA45E2">
            <w:pPr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Армейское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автомногоборье</w:t>
            </w:r>
            <w:proofErr w:type="spellEnd"/>
          </w:p>
          <w:p w:rsidR="00BA45E2" w:rsidRPr="00BA45E2" w:rsidRDefault="00BA45E2" w:rsidP="00BA45E2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Профориентация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 Городской конкурс «Арт-Профи Форум»,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- Номинация «Авторские поэтические 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произведения о профессии»;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«Авторская песня»;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   «Авторские поэтические произведения о профессии»;</w:t>
            </w:r>
          </w:p>
          <w:p w:rsidR="00BA45E2" w:rsidRPr="00BA45E2" w:rsidRDefault="00BA45E2" w:rsidP="00BA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«Плакат»;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Культурно-нравственное воспитание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 Областной фестиваль художественного творчества "Я вхожу в мир искусств":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  «Хранители памяти»;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«Краеведение»;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«Литературно-музыкальная композиция»;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«Конферансье»;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«Мир, в котором я живу»,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«Макросъемка»;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- Номинация «Фотоконкурс» - «Мир, в котором я живу», «Родной край»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Спортивные мероприятия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* Спартакиада ССУЗ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.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Настольный теннис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Стритбол</w:t>
            </w:r>
            <w:proofErr w:type="spellEnd"/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 Баскетбол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 Лыжные гонки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Полиатлон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летний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Областная Универсиада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 Перетягивание каната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 Плавание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 Областной конкурс «А ну-ка, парни!»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* (Спартакиада ССУЗ  - 58 спартакиада среди обучающихся и студентов образовательных </w:t>
            </w:r>
            <w:proofErr w:type="gram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начального и среднего профессионального образования Новосибирской области,  посвященная олимпийским играм в Сочи).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9. Универсиада, плавание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Автомногоборье</w:t>
            </w:r>
            <w:proofErr w:type="spellEnd"/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Открытый Чемпионат НСО «Дорога в будущее»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Чемпионат НСО по </w:t>
            </w:r>
            <w:proofErr w:type="gram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юношескому</w:t>
            </w:r>
            <w:proofErr w:type="gram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 (7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«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ЮниПрофи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»;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Чемпионат НСО по 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Зимние областные соревнования по 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(1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Зимние областные соревнования по юношескому автокроссу (1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Чемпионат НСО по </w:t>
            </w:r>
            <w:proofErr w:type="gram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юношескому</w:t>
            </w:r>
            <w:proofErr w:type="gram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 (1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Зимние областные соревнования по 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; (2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9.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    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Зимние областные соревнования по юношескому автокроссу (2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10. Чемпионат НСО по </w:t>
            </w:r>
            <w:proofErr w:type="gram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юношескому</w:t>
            </w:r>
            <w:proofErr w:type="gram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 (2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11.Зимние областные соревнования по </w:t>
            </w:r>
            <w:proofErr w:type="gram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юношескому</w:t>
            </w:r>
            <w:proofErr w:type="gram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 (3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12. Сводный протокол зимних областных соревнований по </w:t>
            </w:r>
            <w:proofErr w:type="gram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юношескому</w:t>
            </w:r>
            <w:proofErr w:type="gram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 (2013-2014 год);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13. Зимние областные соревнования по юношескому автокроссу (3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14. Сводный протокол зимних областных соревнований по юношескому автокроссу  (2013-2014 год);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15.Чемпионат НСО по </w:t>
            </w:r>
            <w:proofErr w:type="gram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юношескому</w:t>
            </w:r>
            <w:proofErr w:type="gram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 (3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16. Общероссийское первенство по автомобильному многоборью «Майские звёзды» (г. Шадринск);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17.Чемпионат НСО по юношескому   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р.П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 Черепаново), (6 этап);</w:t>
            </w:r>
          </w:p>
          <w:p w:rsidR="00BA45E2" w:rsidRPr="00BA45E2" w:rsidRDefault="00BA45E2" w:rsidP="00BA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BA45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Автомногоборье</w:t>
            </w:r>
            <w:proofErr w:type="spellEnd"/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18.Чемпионат НСО по </w:t>
            </w:r>
            <w:proofErr w:type="gram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юношескому</w:t>
            </w:r>
            <w:proofErr w:type="gram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 (7 этап);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19. Открытый чемпионат  НСО «Дорога в будущее»;</w:t>
            </w:r>
          </w:p>
          <w:p w:rsidR="00BA45E2" w:rsidRPr="00BA45E2" w:rsidRDefault="00BA45E2" w:rsidP="00BA45E2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20.Чемпионат НСО по юношескому 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автомногоборью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</w:t>
            </w:r>
            <w:proofErr w:type="gramStart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.К</w:t>
            </w:r>
            <w:proofErr w:type="gram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арасук</w:t>
            </w:r>
            <w:proofErr w:type="spellEnd"/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);  (4 этап).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D1D1D1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2, 3 место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 место,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диплом участника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диплом участника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диплом участника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участие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участие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участие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участие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участие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1,2,3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благодарственное письмо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победитель номинации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победитель номинации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благодарственное письмо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1,3  место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2, 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1,3 место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1, 2, 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2, 3 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 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 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2, 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 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участие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участие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участие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 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 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1,3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1,2,3 место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1,2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1,2,3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 ,3место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1,2 место</w:t>
            </w:r>
          </w:p>
          <w:p w:rsidR="00BA45E2" w:rsidRPr="00BA45E2" w:rsidRDefault="00BA45E2" w:rsidP="00BA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A45E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</w:tc>
      </w:tr>
    </w:tbl>
    <w:p w:rsidR="00BA45E2" w:rsidRPr="00BA45E2" w:rsidRDefault="00BA45E2" w:rsidP="00BA45E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D2694" w:rsidRDefault="00DD2694"/>
    <w:sectPr w:rsidR="00DD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4"/>
    <w:rsid w:val="00624D46"/>
    <w:rsid w:val="00BA45E2"/>
    <w:rsid w:val="00D27084"/>
    <w:rsid w:val="00DD2694"/>
    <w:rsid w:val="00D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user</cp:lastModifiedBy>
  <cp:revision>2</cp:revision>
  <dcterms:created xsi:type="dcterms:W3CDTF">2017-09-12T02:09:00Z</dcterms:created>
  <dcterms:modified xsi:type="dcterms:W3CDTF">2017-09-12T02:09:00Z</dcterms:modified>
</cp:coreProperties>
</file>