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59" w:rsidRDefault="000C7AB4" w:rsidP="00E64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Подведены итоги </w:t>
      </w:r>
      <w:r w:rsidR="00C85057">
        <w:rPr>
          <w:rFonts w:ascii="Times New Roman" w:hAnsi="Times New Roman" w:cs="Times New Roman"/>
          <w:sz w:val="28"/>
          <w:szCs w:val="28"/>
        </w:rPr>
        <w:t>дистанционного этапа</w:t>
      </w:r>
    </w:p>
    <w:p w:rsidR="00E6458C" w:rsidRDefault="00C85057" w:rsidP="00E64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предметной олимпиады</w:t>
      </w:r>
      <w:r w:rsidR="00191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A71B8">
        <w:rPr>
          <w:rFonts w:ascii="Times New Roman" w:hAnsi="Times New Roman" w:cs="Times New Roman"/>
          <w:sz w:val="28"/>
          <w:szCs w:val="28"/>
        </w:rPr>
        <w:t xml:space="preserve">предмету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56719">
        <w:rPr>
          <w:rFonts w:ascii="Times New Roman" w:hAnsi="Times New Roman" w:cs="Times New Roman"/>
          <w:sz w:val="28"/>
          <w:szCs w:val="28"/>
        </w:rPr>
        <w:t>Физика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459A" w:rsidRPr="00582BC2" w:rsidRDefault="0008459A" w:rsidP="00E645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8459A" w:rsidRDefault="000C7AB4" w:rsidP="00E64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очном этапе олимпиады примут участие </w:t>
      </w:r>
      <w:r w:rsidR="0008459A" w:rsidRPr="00164C0A">
        <w:rPr>
          <w:rFonts w:ascii="Times New Roman" w:hAnsi="Times New Roman" w:cs="Times New Roman"/>
          <w:sz w:val="28"/>
          <w:szCs w:val="28"/>
        </w:rPr>
        <w:t>1</w:t>
      </w:r>
      <w:r w:rsidR="00356719">
        <w:rPr>
          <w:rFonts w:ascii="Times New Roman" w:hAnsi="Times New Roman" w:cs="Times New Roman"/>
          <w:sz w:val="28"/>
          <w:szCs w:val="28"/>
        </w:rPr>
        <w:t>2</w:t>
      </w:r>
      <w:r w:rsidR="0008459A" w:rsidRPr="009E59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459A">
        <w:rPr>
          <w:rFonts w:ascii="Times New Roman" w:hAnsi="Times New Roman" w:cs="Times New Roman"/>
          <w:sz w:val="28"/>
          <w:szCs w:val="28"/>
        </w:rPr>
        <w:t xml:space="preserve">обучающихся из </w:t>
      </w:r>
      <w:r w:rsidR="00356719">
        <w:rPr>
          <w:rFonts w:ascii="Times New Roman" w:hAnsi="Times New Roman" w:cs="Times New Roman"/>
          <w:sz w:val="28"/>
          <w:szCs w:val="28"/>
        </w:rPr>
        <w:t>8</w:t>
      </w:r>
      <w:r w:rsidR="0008459A" w:rsidRPr="009E59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459A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</w:p>
    <w:p w:rsidR="00E6458C" w:rsidRPr="00582BC2" w:rsidRDefault="00E6458C" w:rsidP="00860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A71B8" w:rsidRPr="00662E9D" w:rsidRDefault="008A71B8" w:rsidP="008A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91D95">
        <w:rPr>
          <w:rFonts w:ascii="Times New Roman" w:hAnsi="Times New Roman" w:cs="Times New Roman"/>
          <w:sz w:val="28"/>
          <w:szCs w:val="28"/>
        </w:rPr>
        <w:t xml:space="preserve">графиком проведения областных предметных олимпиад, утвержденным приказом </w:t>
      </w:r>
      <w:r w:rsidR="00F7259D" w:rsidRPr="00F7259D">
        <w:rPr>
          <w:rFonts w:ascii="Times New Roman" w:hAnsi="Times New Roman" w:cs="Times New Roman"/>
          <w:sz w:val="28"/>
          <w:szCs w:val="28"/>
        </w:rPr>
        <w:t xml:space="preserve">Минобразования Новосибирской области от </w:t>
      </w:r>
      <w:r w:rsidR="0071245F" w:rsidRPr="0071245F">
        <w:rPr>
          <w:rFonts w:ascii="Times New Roman" w:hAnsi="Times New Roman" w:cs="Times New Roman"/>
          <w:sz w:val="28"/>
          <w:szCs w:val="28"/>
        </w:rPr>
        <w:t>05.10.2020 №</w:t>
      </w:r>
      <w:r w:rsidR="007124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1245F" w:rsidRPr="0071245F">
        <w:rPr>
          <w:rFonts w:ascii="Times New Roman" w:hAnsi="Times New Roman" w:cs="Times New Roman"/>
          <w:sz w:val="28"/>
          <w:szCs w:val="28"/>
        </w:rPr>
        <w:t>1994 «Об утверждении графика проведения областных предметных олимпиад 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области, в 2020-2021 учебном году»</w:t>
      </w:r>
      <w:r w:rsidR="00334378" w:rsidRPr="0071245F">
        <w:rPr>
          <w:rFonts w:ascii="Times New Roman" w:hAnsi="Times New Roman" w:cs="Times New Roman"/>
          <w:sz w:val="28"/>
          <w:szCs w:val="28"/>
        </w:rPr>
        <w:t>,</w:t>
      </w:r>
      <w:r w:rsidR="00191D95">
        <w:rPr>
          <w:rFonts w:ascii="Times New Roman" w:hAnsi="Times New Roman" w:cs="Times New Roman"/>
          <w:sz w:val="28"/>
          <w:szCs w:val="28"/>
        </w:rPr>
        <w:t xml:space="preserve"> </w:t>
      </w:r>
      <w:r w:rsidR="00356719">
        <w:rPr>
          <w:rFonts w:ascii="Times New Roman" w:hAnsi="Times New Roman" w:cs="Times New Roman"/>
          <w:sz w:val="28"/>
          <w:szCs w:val="28"/>
        </w:rPr>
        <w:t>16 марта</w:t>
      </w:r>
      <w:r w:rsidRPr="00662E9D">
        <w:rPr>
          <w:rFonts w:ascii="Times New Roman" w:hAnsi="Times New Roman" w:cs="Times New Roman"/>
          <w:sz w:val="28"/>
          <w:szCs w:val="28"/>
        </w:rPr>
        <w:t xml:space="preserve"> 20</w:t>
      </w:r>
      <w:r w:rsidR="00F7259D">
        <w:rPr>
          <w:rFonts w:ascii="Times New Roman" w:hAnsi="Times New Roman" w:cs="Times New Roman"/>
          <w:sz w:val="28"/>
          <w:szCs w:val="28"/>
        </w:rPr>
        <w:t>2</w:t>
      </w:r>
      <w:r w:rsidR="009851AC" w:rsidRPr="009851AC">
        <w:rPr>
          <w:rFonts w:ascii="Times New Roman" w:hAnsi="Times New Roman" w:cs="Times New Roman"/>
          <w:sz w:val="28"/>
          <w:szCs w:val="28"/>
        </w:rPr>
        <w:t>1</w:t>
      </w:r>
      <w:r w:rsidRPr="00662E9D">
        <w:rPr>
          <w:rFonts w:ascii="Times New Roman" w:hAnsi="Times New Roman" w:cs="Times New Roman"/>
          <w:sz w:val="28"/>
          <w:szCs w:val="28"/>
        </w:rPr>
        <w:t xml:space="preserve"> года прошел </w:t>
      </w:r>
      <w:r>
        <w:rPr>
          <w:rFonts w:ascii="Times New Roman" w:hAnsi="Times New Roman" w:cs="Times New Roman"/>
          <w:sz w:val="28"/>
          <w:szCs w:val="28"/>
        </w:rPr>
        <w:t>дистанционный</w:t>
      </w:r>
      <w:r w:rsidRPr="00662E9D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 xml:space="preserve">областной предметной </w:t>
      </w:r>
      <w:r w:rsidRPr="00662E9D">
        <w:rPr>
          <w:rFonts w:ascii="Times New Roman" w:hAnsi="Times New Roman" w:cs="Times New Roman"/>
          <w:sz w:val="28"/>
          <w:szCs w:val="28"/>
        </w:rPr>
        <w:t xml:space="preserve">олимпиады по </w:t>
      </w:r>
      <w:r w:rsidR="00191D95">
        <w:rPr>
          <w:rFonts w:ascii="Times New Roman" w:hAnsi="Times New Roman" w:cs="Times New Roman"/>
          <w:sz w:val="28"/>
          <w:szCs w:val="28"/>
        </w:rPr>
        <w:t>предмету</w:t>
      </w:r>
      <w:r w:rsidRPr="00662E9D">
        <w:rPr>
          <w:rFonts w:ascii="Times New Roman" w:hAnsi="Times New Roman" w:cs="Times New Roman"/>
          <w:sz w:val="28"/>
          <w:szCs w:val="28"/>
        </w:rPr>
        <w:t xml:space="preserve"> «</w:t>
      </w:r>
      <w:r w:rsidR="00356719">
        <w:rPr>
          <w:rFonts w:ascii="Times New Roman" w:hAnsi="Times New Roman" w:cs="Times New Roman"/>
          <w:sz w:val="28"/>
          <w:szCs w:val="28"/>
        </w:rPr>
        <w:t>Физика</w:t>
      </w:r>
      <w:r w:rsidRPr="00662E9D">
        <w:rPr>
          <w:rFonts w:ascii="Times New Roman" w:hAnsi="Times New Roman" w:cs="Times New Roman"/>
          <w:sz w:val="28"/>
          <w:szCs w:val="28"/>
        </w:rPr>
        <w:t>»</w:t>
      </w:r>
      <w:r w:rsidR="00356719">
        <w:rPr>
          <w:rFonts w:ascii="Times New Roman" w:hAnsi="Times New Roman" w:cs="Times New Roman"/>
          <w:sz w:val="28"/>
          <w:szCs w:val="28"/>
        </w:rPr>
        <w:t xml:space="preserve"> по теме «Ядерная физика»</w:t>
      </w:r>
      <w:r>
        <w:rPr>
          <w:rFonts w:ascii="Times New Roman" w:hAnsi="Times New Roman" w:cs="Times New Roman"/>
          <w:sz w:val="28"/>
          <w:szCs w:val="28"/>
        </w:rPr>
        <w:t xml:space="preserve"> (далее – Олимпиада)</w:t>
      </w:r>
      <w:r w:rsidRPr="00662E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1B8" w:rsidRPr="00662E9D" w:rsidRDefault="008A71B8" w:rsidP="008A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9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дистанционном этапе Олимпиады </w:t>
      </w:r>
      <w:r w:rsidRPr="00662E9D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Pr="002E112B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356719">
        <w:rPr>
          <w:rFonts w:ascii="Times New Roman" w:hAnsi="Times New Roman" w:cs="Times New Roman"/>
          <w:sz w:val="28"/>
          <w:szCs w:val="28"/>
        </w:rPr>
        <w:t xml:space="preserve">67 </w:t>
      </w:r>
      <w:r w:rsidRPr="002E112B">
        <w:rPr>
          <w:rFonts w:ascii="Times New Roman" w:hAnsi="Times New Roman" w:cs="Times New Roman"/>
          <w:sz w:val="28"/>
          <w:szCs w:val="28"/>
        </w:rPr>
        <w:t xml:space="preserve">обучающихся из </w:t>
      </w:r>
      <w:r w:rsidR="00356719">
        <w:rPr>
          <w:rFonts w:ascii="Times New Roman" w:hAnsi="Times New Roman" w:cs="Times New Roman"/>
          <w:sz w:val="28"/>
          <w:szCs w:val="28"/>
        </w:rPr>
        <w:t>36</w:t>
      </w:r>
      <w:r w:rsidRPr="002E112B">
        <w:rPr>
          <w:rFonts w:ascii="Times New Roman" w:hAnsi="Times New Roman" w:cs="Times New Roman"/>
          <w:sz w:val="28"/>
          <w:szCs w:val="28"/>
        </w:rPr>
        <w:t xml:space="preserve"> </w:t>
      </w:r>
      <w:r w:rsidRPr="00662E9D">
        <w:rPr>
          <w:rFonts w:ascii="Times New Roman" w:hAnsi="Times New Roman" w:cs="Times New Roman"/>
          <w:sz w:val="28"/>
          <w:szCs w:val="28"/>
        </w:rPr>
        <w:t>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ьных образовательных </w:t>
      </w:r>
      <w:r w:rsidR="00A068A3">
        <w:rPr>
          <w:rFonts w:ascii="Times New Roman" w:hAnsi="Times New Roman" w:cs="Times New Roman"/>
          <w:sz w:val="28"/>
          <w:szCs w:val="28"/>
        </w:rPr>
        <w:t>организаций</w:t>
      </w:r>
      <w:r w:rsidRPr="00662E9D">
        <w:rPr>
          <w:rFonts w:ascii="Times New Roman" w:hAnsi="Times New Roman" w:cs="Times New Roman"/>
          <w:sz w:val="28"/>
          <w:szCs w:val="28"/>
        </w:rPr>
        <w:t>.</w:t>
      </w:r>
    </w:p>
    <w:p w:rsidR="00662E9D" w:rsidRDefault="008A71B8" w:rsidP="008A71B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33D">
        <w:rPr>
          <w:rFonts w:ascii="Times New Roman" w:hAnsi="Times New Roman" w:cs="Times New Roman"/>
          <w:sz w:val="28"/>
          <w:szCs w:val="28"/>
        </w:rPr>
        <w:t xml:space="preserve">Организационный комитет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333D">
        <w:rPr>
          <w:rFonts w:ascii="Times New Roman" w:hAnsi="Times New Roman" w:cs="Times New Roman"/>
          <w:sz w:val="28"/>
          <w:szCs w:val="28"/>
        </w:rPr>
        <w:t>лимпиады доводит до сведения участников спис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333D">
        <w:rPr>
          <w:rFonts w:ascii="Times New Roman" w:hAnsi="Times New Roman" w:cs="Times New Roman"/>
          <w:sz w:val="28"/>
          <w:szCs w:val="28"/>
        </w:rPr>
        <w:t xml:space="preserve">к победителей </w:t>
      </w:r>
      <w:r w:rsidRPr="006A33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333D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083"/>
        <w:gridCol w:w="1656"/>
        <w:gridCol w:w="950"/>
        <w:gridCol w:w="956"/>
      </w:tblGrid>
      <w:tr w:rsidR="00EA2B4C" w:rsidRPr="00676DD4" w:rsidTr="00676DD4">
        <w:tc>
          <w:tcPr>
            <w:tcW w:w="0" w:type="auto"/>
            <w:shd w:val="clear" w:color="auto" w:fill="auto"/>
            <w:hideMark/>
          </w:tcPr>
          <w:p w:rsidR="00EA2B4C" w:rsidRPr="00676DD4" w:rsidRDefault="00EA2B4C" w:rsidP="0067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hideMark/>
          </w:tcPr>
          <w:p w:rsidR="00EA2B4C" w:rsidRPr="00676DD4" w:rsidRDefault="00EA2B4C" w:rsidP="0067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ПОУ</w:t>
            </w:r>
          </w:p>
        </w:tc>
        <w:tc>
          <w:tcPr>
            <w:tcW w:w="0" w:type="auto"/>
            <w:shd w:val="clear" w:color="auto" w:fill="auto"/>
            <w:hideMark/>
          </w:tcPr>
          <w:p w:rsidR="00EA2B4C" w:rsidRPr="00676DD4" w:rsidRDefault="00EA2B4C" w:rsidP="0067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shd w:val="clear" w:color="auto" w:fill="auto"/>
            <w:hideMark/>
          </w:tcPr>
          <w:p w:rsidR="00EA2B4C" w:rsidRPr="00676DD4" w:rsidRDefault="00EA2B4C" w:rsidP="0067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auto"/>
            <w:hideMark/>
          </w:tcPr>
          <w:p w:rsidR="00EA2B4C" w:rsidRPr="00676DD4" w:rsidRDefault="00EA2B4C" w:rsidP="0067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676DD4" w:rsidRPr="00F7259D" w:rsidTr="00676DD4">
        <w:tc>
          <w:tcPr>
            <w:tcW w:w="0" w:type="auto"/>
            <w:shd w:val="clear" w:color="auto" w:fill="auto"/>
            <w:noWrap/>
            <w:hideMark/>
          </w:tcPr>
          <w:p w:rsidR="00676DD4" w:rsidRPr="00F364F6" w:rsidRDefault="00676DD4" w:rsidP="0067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ГАПОУ НСО «Карасукский политехнический лицей»</w:t>
            </w:r>
          </w:p>
        </w:tc>
        <w:tc>
          <w:tcPr>
            <w:tcW w:w="0" w:type="auto"/>
            <w:shd w:val="clear" w:color="auto" w:fill="auto"/>
          </w:tcPr>
          <w:p w:rsidR="00676DD4" w:rsidRPr="00676DD4" w:rsidRDefault="00676DD4" w:rsidP="003F72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Есипов Н</w:t>
            </w:r>
            <w:r w:rsidR="003F7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3F7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0:57:42</w:t>
            </w:r>
          </w:p>
        </w:tc>
        <w:tc>
          <w:tcPr>
            <w:tcW w:w="0" w:type="auto"/>
            <w:shd w:val="clear" w:color="auto" w:fill="auto"/>
            <w:noWrap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93,94%</w:t>
            </w:r>
          </w:p>
        </w:tc>
      </w:tr>
      <w:tr w:rsidR="00676DD4" w:rsidRPr="00F7259D" w:rsidTr="00676DD4">
        <w:tc>
          <w:tcPr>
            <w:tcW w:w="0" w:type="auto"/>
            <w:shd w:val="clear" w:color="auto" w:fill="auto"/>
            <w:noWrap/>
            <w:hideMark/>
          </w:tcPr>
          <w:p w:rsidR="00676DD4" w:rsidRPr="00F364F6" w:rsidRDefault="00676DD4" w:rsidP="0067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Барабинский</w:t>
            </w:r>
            <w:proofErr w:type="spellEnd"/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филиал Новосибирского колледжа транспортных технологий имени Н.А. Лунина</w:t>
            </w:r>
          </w:p>
        </w:tc>
        <w:tc>
          <w:tcPr>
            <w:tcW w:w="0" w:type="auto"/>
            <w:shd w:val="clear" w:color="auto" w:fill="auto"/>
          </w:tcPr>
          <w:p w:rsidR="00676DD4" w:rsidRPr="00676DD4" w:rsidRDefault="00676DD4" w:rsidP="003F72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Татаринов Е</w:t>
            </w:r>
            <w:r w:rsidR="003F7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3F7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0:56:40</w:t>
            </w:r>
          </w:p>
        </w:tc>
        <w:tc>
          <w:tcPr>
            <w:tcW w:w="0" w:type="auto"/>
            <w:shd w:val="clear" w:color="auto" w:fill="auto"/>
            <w:noWrap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90,91%</w:t>
            </w:r>
          </w:p>
        </w:tc>
      </w:tr>
      <w:tr w:rsidR="00676DD4" w:rsidRPr="00F7259D" w:rsidTr="00676DD4">
        <w:tc>
          <w:tcPr>
            <w:tcW w:w="0" w:type="auto"/>
            <w:shd w:val="clear" w:color="auto" w:fill="auto"/>
            <w:noWrap/>
            <w:hideMark/>
          </w:tcPr>
          <w:p w:rsidR="00676DD4" w:rsidRPr="00F364F6" w:rsidRDefault="00676DD4" w:rsidP="0067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ГБПОУ НСО «Новосибирский электромеханический колледж»</w:t>
            </w:r>
          </w:p>
        </w:tc>
        <w:tc>
          <w:tcPr>
            <w:tcW w:w="0" w:type="auto"/>
            <w:shd w:val="clear" w:color="auto" w:fill="auto"/>
          </w:tcPr>
          <w:p w:rsidR="00676DD4" w:rsidRPr="00676DD4" w:rsidRDefault="00676DD4" w:rsidP="003F72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Алферов Д</w:t>
            </w:r>
            <w:r w:rsidR="003F7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3F7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0:45:41</w:t>
            </w:r>
          </w:p>
        </w:tc>
        <w:tc>
          <w:tcPr>
            <w:tcW w:w="0" w:type="auto"/>
            <w:shd w:val="clear" w:color="auto" w:fill="auto"/>
            <w:noWrap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90,91%</w:t>
            </w:r>
          </w:p>
        </w:tc>
      </w:tr>
      <w:tr w:rsidR="00676DD4" w:rsidRPr="00F7259D" w:rsidTr="00676DD4">
        <w:tc>
          <w:tcPr>
            <w:tcW w:w="0" w:type="auto"/>
            <w:shd w:val="clear" w:color="auto" w:fill="auto"/>
            <w:noWrap/>
            <w:hideMark/>
          </w:tcPr>
          <w:p w:rsidR="00676DD4" w:rsidRPr="00F364F6" w:rsidRDefault="00676DD4" w:rsidP="0067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Барабинский</w:t>
            </w:r>
            <w:proofErr w:type="spellEnd"/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филиал Новосибирского колледжа транспортных технологий имени Н.А. Лунина</w:t>
            </w:r>
          </w:p>
        </w:tc>
        <w:tc>
          <w:tcPr>
            <w:tcW w:w="0" w:type="auto"/>
            <w:shd w:val="clear" w:color="auto" w:fill="auto"/>
          </w:tcPr>
          <w:p w:rsidR="00676DD4" w:rsidRPr="00676DD4" w:rsidRDefault="00676DD4" w:rsidP="003F72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Минчуков К</w:t>
            </w:r>
            <w:r w:rsidR="003F7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3F7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0:49:07</w:t>
            </w:r>
          </w:p>
        </w:tc>
        <w:tc>
          <w:tcPr>
            <w:tcW w:w="0" w:type="auto"/>
            <w:shd w:val="clear" w:color="auto" w:fill="auto"/>
            <w:noWrap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87,88%</w:t>
            </w:r>
          </w:p>
        </w:tc>
      </w:tr>
      <w:tr w:rsidR="00676DD4" w:rsidRPr="00F7259D" w:rsidTr="00676DD4">
        <w:tc>
          <w:tcPr>
            <w:tcW w:w="0" w:type="auto"/>
            <w:shd w:val="clear" w:color="auto" w:fill="auto"/>
            <w:noWrap/>
            <w:hideMark/>
          </w:tcPr>
          <w:p w:rsidR="00676DD4" w:rsidRPr="00F364F6" w:rsidRDefault="00676DD4" w:rsidP="0067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ГБПОУ НСО «Новосибирский промышленный колледж»</w:t>
            </w:r>
          </w:p>
        </w:tc>
        <w:tc>
          <w:tcPr>
            <w:tcW w:w="0" w:type="auto"/>
            <w:shd w:val="clear" w:color="auto" w:fill="auto"/>
          </w:tcPr>
          <w:p w:rsidR="00676DD4" w:rsidRPr="00676DD4" w:rsidRDefault="00676DD4" w:rsidP="003F72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Бердникова Е</w:t>
            </w:r>
            <w:r w:rsidR="003F7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3F7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0:40:14</w:t>
            </w:r>
          </w:p>
        </w:tc>
        <w:tc>
          <w:tcPr>
            <w:tcW w:w="0" w:type="auto"/>
            <w:shd w:val="clear" w:color="auto" w:fill="auto"/>
            <w:noWrap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84,85%</w:t>
            </w:r>
          </w:p>
        </w:tc>
      </w:tr>
      <w:tr w:rsidR="00676DD4" w:rsidRPr="00F7259D" w:rsidTr="00676DD4">
        <w:tc>
          <w:tcPr>
            <w:tcW w:w="0" w:type="auto"/>
            <w:shd w:val="clear" w:color="auto" w:fill="auto"/>
            <w:noWrap/>
            <w:hideMark/>
          </w:tcPr>
          <w:p w:rsidR="00676DD4" w:rsidRPr="00F364F6" w:rsidRDefault="00676DD4" w:rsidP="0067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Новосибирский техникум железнодорожного транспорта – структурное подразделение СГУПС</w:t>
            </w:r>
          </w:p>
        </w:tc>
        <w:tc>
          <w:tcPr>
            <w:tcW w:w="0" w:type="auto"/>
            <w:shd w:val="clear" w:color="auto" w:fill="auto"/>
          </w:tcPr>
          <w:p w:rsidR="00676DD4" w:rsidRPr="00676DD4" w:rsidRDefault="00676DD4" w:rsidP="003F72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Керн В</w:t>
            </w:r>
            <w:r w:rsidR="003F7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3F7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0:58:33</w:t>
            </w:r>
          </w:p>
        </w:tc>
        <w:tc>
          <w:tcPr>
            <w:tcW w:w="0" w:type="auto"/>
            <w:shd w:val="clear" w:color="auto" w:fill="auto"/>
            <w:noWrap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81,82%</w:t>
            </w:r>
          </w:p>
        </w:tc>
      </w:tr>
      <w:tr w:rsidR="00676DD4" w:rsidRPr="00F7259D" w:rsidTr="00676DD4">
        <w:tc>
          <w:tcPr>
            <w:tcW w:w="0" w:type="auto"/>
            <w:shd w:val="clear" w:color="auto" w:fill="auto"/>
            <w:noWrap/>
            <w:hideMark/>
          </w:tcPr>
          <w:p w:rsidR="00676DD4" w:rsidRPr="00F364F6" w:rsidRDefault="00676DD4" w:rsidP="0067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ГБПОУ НСО «Куйбышевский политехнический колледж»</w:t>
            </w:r>
          </w:p>
        </w:tc>
        <w:tc>
          <w:tcPr>
            <w:tcW w:w="0" w:type="auto"/>
            <w:shd w:val="clear" w:color="auto" w:fill="auto"/>
          </w:tcPr>
          <w:p w:rsidR="00676DD4" w:rsidRPr="00676DD4" w:rsidRDefault="00676DD4" w:rsidP="003F72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Майоров А</w:t>
            </w:r>
            <w:r w:rsidR="003F7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3F7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0:55:27</w:t>
            </w:r>
          </w:p>
        </w:tc>
        <w:tc>
          <w:tcPr>
            <w:tcW w:w="0" w:type="auto"/>
            <w:shd w:val="clear" w:color="auto" w:fill="auto"/>
            <w:noWrap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81,82%</w:t>
            </w:r>
          </w:p>
        </w:tc>
      </w:tr>
      <w:tr w:rsidR="00676DD4" w:rsidRPr="00F7259D" w:rsidTr="00676DD4">
        <w:tc>
          <w:tcPr>
            <w:tcW w:w="0" w:type="auto"/>
            <w:shd w:val="clear" w:color="auto" w:fill="auto"/>
            <w:noWrap/>
            <w:hideMark/>
          </w:tcPr>
          <w:p w:rsidR="00676DD4" w:rsidRPr="00F364F6" w:rsidRDefault="00676DD4" w:rsidP="0067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ГБПОУ НСО «Новосибирский электромеханический колледж»</w:t>
            </w:r>
          </w:p>
        </w:tc>
        <w:tc>
          <w:tcPr>
            <w:tcW w:w="0" w:type="auto"/>
            <w:shd w:val="clear" w:color="auto" w:fill="auto"/>
          </w:tcPr>
          <w:p w:rsidR="00676DD4" w:rsidRPr="00676DD4" w:rsidRDefault="00676DD4" w:rsidP="003F72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Алексеенко Р</w:t>
            </w:r>
            <w:r w:rsidR="003F7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3F7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0:41:49</w:t>
            </w:r>
          </w:p>
        </w:tc>
        <w:tc>
          <w:tcPr>
            <w:tcW w:w="0" w:type="auto"/>
            <w:shd w:val="clear" w:color="auto" w:fill="auto"/>
            <w:noWrap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81,82%</w:t>
            </w:r>
          </w:p>
        </w:tc>
      </w:tr>
      <w:tr w:rsidR="00676DD4" w:rsidRPr="00F7259D" w:rsidTr="00676DD4">
        <w:tc>
          <w:tcPr>
            <w:tcW w:w="0" w:type="auto"/>
            <w:shd w:val="clear" w:color="auto" w:fill="auto"/>
            <w:noWrap/>
            <w:hideMark/>
          </w:tcPr>
          <w:p w:rsidR="00676DD4" w:rsidRPr="00F364F6" w:rsidRDefault="00676DD4" w:rsidP="0067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ГАПОУ НСО «Карасукский политехнический лицей»</w:t>
            </w:r>
          </w:p>
        </w:tc>
        <w:tc>
          <w:tcPr>
            <w:tcW w:w="0" w:type="auto"/>
            <w:shd w:val="clear" w:color="auto" w:fill="auto"/>
          </w:tcPr>
          <w:p w:rsidR="00676DD4" w:rsidRPr="00676DD4" w:rsidRDefault="00676DD4" w:rsidP="003F72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Романов Н</w:t>
            </w:r>
            <w:r w:rsidR="003F7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3F7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0:52:40</w:t>
            </w:r>
          </w:p>
        </w:tc>
        <w:tc>
          <w:tcPr>
            <w:tcW w:w="0" w:type="auto"/>
            <w:shd w:val="clear" w:color="auto" w:fill="auto"/>
            <w:noWrap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81,82%</w:t>
            </w:r>
          </w:p>
        </w:tc>
      </w:tr>
      <w:tr w:rsidR="00676DD4" w:rsidRPr="00F7259D" w:rsidTr="00676DD4">
        <w:tc>
          <w:tcPr>
            <w:tcW w:w="0" w:type="auto"/>
            <w:shd w:val="clear" w:color="auto" w:fill="auto"/>
            <w:noWrap/>
            <w:hideMark/>
          </w:tcPr>
          <w:p w:rsidR="00676DD4" w:rsidRPr="00F364F6" w:rsidRDefault="00676DD4" w:rsidP="0067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Новосибирское командное речное училище имени С.И.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Дежнева</w:t>
            </w:r>
          </w:p>
        </w:tc>
        <w:tc>
          <w:tcPr>
            <w:tcW w:w="0" w:type="auto"/>
            <w:shd w:val="clear" w:color="auto" w:fill="auto"/>
          </w:tcPr>
          <w:p w:rsidR="00676DD4" w:rsidRPr="00676DD4" w:rsidRDefault="00676DD4" w:rsidP="003F72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Козин В</w:t>
            </w:r>
            <w:r w:rsidR="003F7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3F7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0:42:02</w:t>
            </w:r>
          </w:p>
        </w:tc>
        <w:tc>
          <w:tcPr>
            <w:tcW w:w="0" w:type="auto"/>
            <w:shd w:val="clear" w:color="auto" w:fill="auto"/>
            <w:noWrap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78,79%</w:t>
            </w:r>
          </w:p>
        </w:tc>
      </w:tr>
      <w:tr w:rsidR="00676DD4" w:rsidRPr="00F7259D" w:rsidTr="00676DD4">
        <w:tc>
          <w:tcPr>
            <w:tcW w:w="0" w:type="auto"/>
            <w:shd w:val="clear" w:color="auto" w:fill="auto"/>
            <w:noWrap/>
          </w:tcPr>
          <w:p w:rsidR="00676DD4" w:rsidRPr="00F364F6" w:rsidRDefault="00676DD4" w:rsidP="0067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ГБПОУ НСО «</w:t>
            </w:r>
            <w:proofErr w:type="spellStart"/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Бердский</w:t>
            </w:r>
            <w:proofErr w:type="spellEnd"/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0" w:type="auto"/>
            <w:shd w:val="clear" w:color="auto" w:fill="auto"/>
          </w:tcPr>
          <w:p w:rsidR="00676DD4" w:rsidRPr="00676DD4" w:rsidRDefault="00676DD4" w:rsidP="003F72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Огнев Н</w:t>
            </w:r>
            <w:r w:rsidR="003F7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3F7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0:57:41</w:t>
            </w:r>
          </w:p>
        </w:tc>
        <w:tc>
          <w:tcPr>
            <w:tcW w:w="0" w:type="auto"/>
            <w:shd w:val="clear" w:color="auto" w:fill="auto"/>
            <w:noWrap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78,79%</w:t>
            </w:r>
          </w:p>
        </w:tc>
      </w:tr>
      <w:tr w:rsidR="00676DD4" w:rsidRPr="00F7259D" w:rsidTr="00676DD4">
        <w:tc>
          <w:tcPr>
            <w:tcW w:w="0" w:type="auto"/>
            <w:shd w:val="clear" w:color="auto" w:fill="auto"/>
            <w:noWrap/>
          </w:tcPr>
          <w:p w:rsidR="00676DD4" w:rsidRPr="00F364F6" w:rsidRDefault="00676DD4" w:rsidP="0067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ГБПОУ НСО «Новосибирский промышленный колледж»</w:t>
            </w:r>
          </w:p>
        </w:tc>
        <w:tc>
          <w:tcPr>
            <w:tcW w:w="0" w:type="auto"/>
            <w:shd w:val="clear" w:color="auto" w:fill="auto"/>
          </w:tcPr>
          <w:p w:rsidR="00676DD4" w:rsidRPr="00676DD4" w:rsidRDefault="00676DD4" w:rsidP="003F72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Майснер</w:t>
            </w:r>
            <w:proofErr w:type="spellEnd"/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r w:rsidR="003F7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3F7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0:35:03</w:t>
            </w:r>
          </w:p>
        </w:tc>
        <w:tc>
          <w:tcPr>
            <w:tcW w:w="0" w:type="auto"/>
            <w:shd w:val="clear" w:color="auto" w:fill="auto"/>
            <w:noWrap/>
          </w:tcPr>
          <w:p w:rsidR="00676DD4" w:rsidRPr="00676DD4" w:rsidRDefault="00676DD4" w:rsidP="00676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78,79%</w:t>
            </w:r>
          </w:p>
        </w:tc>
      </w:tr>
    </w:tbl>
    <w:p w:rsidR="00833D31" w:rsidRDefault="00833D31" w:rsidP="00BD6182">
      <w:pPr>
        <w:pStyle w:val="a3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D6182" w:rsidRDefault="0042755D" w:rsidP="00BD6182">
      <w:pPr>
        <w:pStyle w:val="a3"/>
        <w:ind w:left="0"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BB20E6">
        <w:rPr>
          <w:rFonts w:ascii="Times New Roman" w:hAnsi="Times New Roman" w:cs="Times New Roman"/>
          <w:spacing w:val="-6"/>
          <w:sz w:val="28"/>
          <w:szCs w:val="28"/>
        </w:rPr>
        <w:t xml:space="preserve">II этап </w:t>
      </w:r>
      <w:r w:rsidR="00A80105" w:rsidRPr="00BB20E6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BB20E6">
        <w:rPr>
          <w:rFonts w:ascii="Times New Roman" w:hAnsi="Times New Roman" w:cs="Times New Roman"/>
          <w:spacing w:val="-6"/>
          <w:sz w:val="28"/>
          <w:szCs w:val="28"/>
        </w:rPr>
        <w:t xml:space="preserve">лимпиады состоится </w:t>
      </w:r>
      <w:r w:rsidR="00582BC2" w:rsidRPr="00582BC2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356719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BB20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56719">
        <w:rPr>
          <w:rFonts w:ascii="Times New Roman" w:hAnsi="Times New Roman" w:cs="Times New Roman"/>
          <w:spacing w:val="-6"/>
          <w:sz w:val="28"/>
          <w:szCs w:val="28"/>
        </w:rPr>
        <w:t>марта</w:t>
      </w:r>
      <w:r w:rsidRPr="00BB20E6">
        <w:rPr>
          <w:rFonts w:ascii="Times New Roman" w:hAnsi="Times New Roman" w:cs="Times New Roman"/>
          <w:spacing w:val="-6"/>
          <w:sz w:val="28"/>
          <w:szCs w:val="28"/>
        </w:rPr>
        <w:t xml:space="preserve"> 20</w:t>
      </w:r>
      <w:r w:rsidR="00A17923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582BC2" w:rsidRPr="00582BC2">
        <w:rPr>
          <w:rFonts w:ascii="Times New Roman" w:hAnsi="Times New Roman" w:cs="Times New Roman"/>
          <w:spacing w:val="-6"/>
          <w:sz w:val="28"/>
          <w:szCs w:val="28"/>
        </w:rPr>
        <w:t xml:space="preserve">1 </w:t>
      </w:r>
      <w:r w:rsidRPr="00BB20E6">
        <w:rPr>
          <w:rFonts w:ascii="Times New Roman" w:hAnsi="Times New Roman" w:cs="Times New Roman"/>
          <w:spacing w:val="-6"/>
          <w:sz w:val="28"/>
          <w:szCs w:val="28"/>
        </w:rPr>
        <w:t xml:space="preserve">года </w:t>
      </w:r>
      <w:r w:rsidR="00BD6182" w:rsidRPr="00BB20E6">
        <w:rPr>
          <w:rFonts w:ascii="Times New Roman" w:hAnsi="Times New Roman" w:cs="Times New Roman"/>
          <w:spacing w:val="-6"/>
          <w:sz w:val="28"/>
          <w:szCs w:val="28"/>
        </w:rPr>
        <w:t xml:space="preserve">в 10.00 </w:t>
      </w:r>
      <w:r w:rsidRPr="00BB20E6">
        <w:rPr>
          <w:rFonts w:ascii="Times New Roman" w:hAnsi="Times New Roman" w:cs="Times New Roman"/>
          <w:spacing w:val="-6"/>
          <w:sz w:val="28"/>
          <w:szCs w:val="28"/>
        </w:rPr>
        <w:t>на базе Новосибирск</w:t>
      </w:r>
      <w:r w:rsidR="00C95219">
        <w:rPr>
          <w:rFonts w:ascii="Times New Roman" w:hAnsi="Times New Roman" w:cs="Times New Roman"/>
          <w:spacing w:val="-6"/>
          <w:sz w:val="28"/>
          <w:szCs w:val="28"/>
        </w:rPr>
        <w:t>ого</w:t>
      </w:r>
      <w:r w:rsidR="00356719">
        <w:rPr>
          <w:rFonts w:ascii="Times New Roman" w:hAnsi="Times New Roman" w:cs="Times New Roman"/>
          <w:spacing w:val="-6"/>
          <w:sz w:val="28"/>
          <w:szCs w:val="28"/>
        </w:rPr>
        <w:t xml:space="preserve"> автотранспортн</w:t>
      </w:r>
      <w:r w:rsidR="00C95219">
        <w:rPr>
          <w:rFonts w:ascii="Times New Roman" w:hAnsi="Times New Roman" w:cs="Times New Roman"/>
          <w:spacing w:val="-6"/>
          <w:sz w:val="28"/>
          <w:szCs w:val="28"/>
        </w:rPr>
        <w:t>ого</w:t>
      </w:r>
      <w:r w:rsidRPr="00BB20E6">
        <w:rPr>
          <w:rFonts w:ascii="Times New Roman" w:hAnsi="Times New Roman" w:cs="Times New Roman"/>
          <w:spacing w:val="-6"/>
          <w:sz w:val="28"/>
          <w:szCs w:val="28"/>
        </w:rPr>
        <w:t xml:space="preserve"> колледж</w:t>
      </w:r>
      <w:r w:rsidR="00C95219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833D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B20E6">
        <w:rPr>
          <w:rFonts w:ascii="Times New Roman" w:hAnsi="Times New Roman" w:cs="Times New Roman"/>
          <w:spacing w:val="-6"/>
          <w:sz w:val="28"/>
          <w:szCs w:val="28"/>
        </w:rPr>
        <w:t xml:space="preserve">по адресу: </w:t>
      </w:r>
      <w:r w:rsidR="00BD6182" w:rsidRPr="00BB20E6">
        <w:rPr>
          <w:rFonts w:ascii="Times New Roman" w:hAnsi="Times New Roman" w:cs="Times New Roman"/>
          <w:spacing w:val="-6"/>
          <w:sz w:val="28"/>
          <w:szCs w:val="28"/>
        </w:rPr>
        <w:t>г. </w:t>
      </w:r>
      <w:r w:rsidRPr="00BB20E6">
        <w:rPr>
          <w:rFonts w:ascii="Times New Roman" w:hAnsi="Times New Roman" w:cs="Times New Roman"/>
          <w:spacing w:val="-6"/>
          <w:sz w:val="28"/>
          <w:szCs w:val="28"/>
        </w:rPr>
        <w:t xml:space="preserve">Новосибирск, </w:t>
      </w:r>
      <w:r w:rsidR="00C95219" w:rsidRPr="00C95219">
        <w:rPr>
          <w:rFonts w:ascii="Times New Roman" w:hAnsi="Times New Roman" w:cs="Times New Roman"/>
          <w:spacing w:val="-6"/>
          <w:sz w:val="28"/>
          <w:szCs w:val="28"/>
        </w:rPr>
        <w:t>ул. Якушева, д. 31.</w:t>
      </w:r>
      <w:r w:rsidR="005510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7726A" w:rsidRPr="0067726A">
        <w:rPr>
          <w:rFonts w:ascii="Times New Roman" w:hAnsi="Times New Roman" w:cs="Times New Roman"/>
          <w:b/>
          <w:spacing w:val="-6"/>
          <w:sz w:val="28"/>
          <w:szCs w:val="28"/>
        </w:rPr>
        <w:t>Студентам необходимо при себе иметь студенческий билет, паспорт и</w:t>
      </w:r>
      <w:r w:rsidR="0067726A">
        <w:rPr>
          <w:rFonts w:ascii="Times New Roman" w:hAnsi="Times New Roman" w:cs="Times New Roman"/>
          <w:b/>
          <w:spacing w:val="-6"/>
          <w:sz w:val="28"/>
          <w:szCs w:val="28"/>
        </w:rPr>
        <w:t>ли</w:t>
      </w:r>
      <w:r w:rsidR="0067726A" w:rsidRPr="0067726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копию паспорта (первая страница и страница с пропиской).</w:t>
      </w:r>
    </w:p>
    <w:p w:rsidR="008A71B8" w:rsidRPr="00BB20E6" w:rsidRDefault="008A71B8" w:rsidP="00BD6182">
      <w:pPr>
        <w:pStyle w:val="a3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E5938" w:rsidRDefault="0042755D" w:rsidP="003931D4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B20E6">
        <w:rPr>
          <w:rFonts w:ascii="Times New Roman" w:hAnsi="Times New Roman" w:cs="Times New Roman"/>
          <w:sz w:val="28"/>
          <w:szCs w:val="28"/>
        </w:rPr>
        <w:t>Поздравляем участников</w:t>
      </w:r>
      <w:r w:rsidR="00191D95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BB20E6">
        <w:rPr>
          <w:rFonts w:ascii="Times New Roman" w:hAnsi="Times New Roman" w:cs="Times New Roman"/>
          <w:sz w:val="28"/>
          <w:szCs w:val="28"/>
        </w:rPr>
        <w:t>!</w:t>
      </w:r>
    </w:p>
    <w:p w:rsidR="009E5938" w:rsidRDefault="009E5938" w:rsidP="003931D4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2E9D" w:rsidRDefault="0042755D" w:rsidP="00582BC2">
      <w:pPr>
        <w:pStyle w:val="a3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CF5326">
        <w:rPr>
          <w:rFonts w:ascii="Times New Roman" w:hAnsi="Times New Roman" w:cs="Times New Roman"/>
          <w:sz w:val="20"/>
          <w:szCs w:val="20"/>
        </w:rPr>
        <w:t>Организационный комитет Олимпиады.</w:t>
      </w:r>
    </w:p>
    <w:p w:rsidR="00F70CB1" w:rsidRDefault="00F70CB1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6DD4" w:rsidRDefault="00676DD4" w:rsidP="00676DD4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Тренировочные задачи ко второму</w:t>
      </w:r>
      <w:r w:rsidRPr="00486E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этапу</w:t>
      </w:r>
      <w:r w:rsidRPr="00486EEE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</w:p>
    <w:p w:rsidR="00676DD4" w:rsidRDefault="00676DD4" w:rsidP="00676DD4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676DD4" w:rsidRPr="00676DD4" w:rsidRDefault="00676DD4" w:rsidP="00676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DD4">
        <w:rPr>
          <w:rFonts w:ascii="Times New Roman" w:hAnsi="Times New Roman" w:cs="Times New Roman"/>
          <w:b/>
          <w:sz w:val="28"/>
          <w:szCs w:val="28"/>
        </w:rPr>
        <w:t>Задание №1.</w:t>
      </w:r>
    </w:p>
    <w:p w:rsidR="00676DD4" w:rsidRPr="00676DD4" w:rsidRDefault="00676DD4" w:rsidP="0067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D4">
        <w:rPr>
          <w:rFonts w:ascii="Times New Roman" w:hAnsi="Times New Roman" w:cs="Times New Roman"/>
          <w:i/>
          <w:sz w:val="28"/>
          <w:szCs w:val="28"/>
        </w:rPr>
        <w:t>Вопрос 1.</w:t>
      </w:r>
      <w:r w:rsidRPr="00676DD4">
        <w:rPr>
          <w:rFonts w:ascii="Times New Roman" w:hAnsi="Times New Roman" w:cs="Times New Roman"/>
          <w:sz w:val="28"/>
          <w:szCs w:val="28"/>
        </w:rPr>
        <w:t xml:space="preserve"> Выберите два верных утверждения, которые соответствуют содержанию текста. Запишите в ответ их номера.</w:t>
      </w:r>
    </w:p>
    <w:p w:rsidR="00676DD4" w:rsidRPr="00676DD4" w:rsidRDefault="00676DD4" w:rsidP="0067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D4">
        <w:rPr>
          <w:rFonts w:ascii="Times New Roman" w:hAnsi="Times New Roman" w:cs="Times New Roman"/>
          <w:sz w:val="28"/>
          <w:szCs w:val="28"/>
        </w:rPr>
        <w:t>1. Для определения возраста образца горной породы, содержащей уран-238, достаточно определить количество урана-238.</w:t>
      </w:r>
    </w:p>
    <w:p w:rsidR="00676DD4" w:rsidRPr="00676DD4" w:rsidRDefault="00676DD4" w:rsidP="0067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D4">
        <w:rPr>
          <w:rFonts w:ascii="Times New Roman" w:hAnsi="Times New Roman" w:cs="Times New Roman"/>
          <w:sz w:val="28"/>
          <w:szCs w:val="28"/>
        </w:rPr>
        <w:t>2. Для определения возраста образца горной породы, содержащей уран-238, достаточно определить отношение количества урана-238 к количеству свинца-206.</w:t>
      </w:r>
    </w:p>
    <w:p w:rsidR="00676DD4" w:rsidRPr="00676DD4" w:rsidRDefault="00676DD4" w:rsidP="0067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D4">
        <w:rPr>
          <w:rFonts w:ascii="Times New Roman" w:hAnsi="Times New Roman" w:cs="Times New Roman"/>
          <w:sz w:val="28"/>
          <w:szCs w:val="28"/>
        </w:rPr>
        <w:t>3. Период полураспада — это параметр, равный 4,5 млрд лет.</w:t>
      </w:r>
    </w:p>
    <w:p w:rsidR="00676DD4" w:rsidRPr="00676DD4" w:rsidRDefault="00676DD4" w:rsidP="0067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D4">
        <w:rPr>
          <w:rFonts w:ascii="Times New Roman" w:hAnsi="Times New Roman" w:cs="Times New Roman"/>
          <w:sz w:val="28"/>
          <w:szCs w:val="28"/>
        </w:rPr>
        <w:t>4. Период полураспада — это параметр, определяющий возраст Земли.</w:t>
      </w:r>
    </w:p>
    <w:p w:rsidR="00676DD4" w:rsidRPr="00676DD4" w:rsidRDefault="00676DD4" w:rsidP="0067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D4">
        <w:rPr>
          <w:rFonts w:ascii="Times New Roman" w:hAnsi="Times New Roman" w:cs="Times New Roman"/>
          <w:sz w:val="28"/>
          <w:szCs w:val="28"/>
        </w:rPr>
        <w:t>5. Период полураспада — это интервал времени, в течение которого распадается половина от первоначального количества радиоактивного элемента.</w:t>
      </w:r>
    </w:p>
    <w:p w:rsidR="00676DD4" w:rsidRPr="00676DD4" w:rsidRDefault="00676DD4" w:rsidP="0067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D4">
        <w:rPr>
          <w:rFonts w:ascii="Times New Roman" w:hAnsi="Times New Roman" w:cs="Times New Roman"/>
          <w:b/>
          <w:bCs/>
          <w:sz w:val="28"/>
          <w:szCs w:val="28"/>
        </w:rPr>
        <w:t>Определение возраста Земли</w:t>
      </w:r>
    </w:p>
    <w:p w:rsidR="00676DD4" w:rsidRPr="00676DD4" w:rsidRDefault="00676DD4" w:rsidP="0067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D4">
        <w:rPr>
          <w:rFonts w:ascii="Times New Roman" w:hAnsi="Times New Roman" w:cs="Times New Roman"/>
          <w:sz w:val="28"/>
          <w:szCs w:val="28"/>
        </w:rPr>
        <w:t>Один из методов определения возраста Земли основан на радиоактивном распаде урана. Уран (атомная масса 238) распадается самопроизвольно с последовательным выделением восьми альфа-частиц, а конечным продуктом распада является свинец с атомной массой 206 и газ гелий. На рисунке представлена цепочка превращений урана-238 в свинец-206.</w:t>
      </w:r>
    </w:p>
    <w:p w:rsidR="00676DD4" w:rsidRPr="00676DD4" w:rsidRDefault="00676DD4" w:rsidP="0067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E9FA6C" wp14:editId="5738BBFA">
            <wp:extent cx="4229100" cy="47878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403" cy="4791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DD4" w:rsidRPr="00676DD4" w:rsidRDefault="00676DD4" w:rsidP="0067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D4" w:rsidRPr="00676DD4" w:rsidRDefault="00676DD4" w:rsidP="0067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D4">
        <w:rPr>
          <w:rFonts w:ascii="Times New Roman" w:hAnsi="Times New Roman" w:cs="Times New Roman"/>
          <w:sz w:val="28"/>
          <w:szCs w:val="28"/>
        </w:rPr>
        <w:t>Каждая освободившаяся при распаде альфа-частица проходит определенное расстояние, которое зависит от ее энергии. Чем больше энергия альфа-частицы, тем большее расстояние она проходит. Поэтому вокруг урана, содержащегося в породе, образуется восемь концентрических колец. Такие кольца (</w:t>
      </w:r>
      <w:proofErr w:type="spellStart"/>
      <w:r w:rsidRPr="00676DD4">
        <w:rPr>
          <w:rFonts w:ascii="Times New Roman" w:hAnsi="Times New Roman" w:cs="Times New Roman"/>
          <w:sz w:val="28"/>
          <w:szCs w:val="28"/>
        </w:rPr>
        <w:t>плеохроические</w:t>
      </w:r>
      <w:proofErr w:type="spellEnd"/>
      <w:r w:rsidRPr="00676DD4">
        <w:rPr>
          <w:rFonts w:ascii="Times New Roman" w:hAnsi="Times New Roman" w:cs="Times New Roman"/>
          <w:sz w:val="28"/>
          <w:szCs w:val="28"/>
        </w:rPr>
        <w:t xml:space="preserve"> гало) были найдены во многих горных породах всех геологических эпох. Были сделаны точные </w:t>
      </w:r>
      <w:r w:rsidRPr="00676DD4">
        <w:rPr>
          <w:rFonts w:ascii="Times New Roman" w:hAnsi="Times New Roman" w:cs="Times New Roman"/>
          <w:sz w:val="28"/>
          <w:szCs w:val="28"/>
        </w:rPr>
        <w:lastRenderedPageBreak/>
        <w:t>измерения, показавшие, что для разных вкраплений урана кольца всегда отстоят на одинаковых расстояниях от находящегося в центре урана.</w:t>
      </w:r>
    </w:p>
    <w:p w:rsidR="00676DD4" w:rsidRPr="00676DD4" w:rsidRDefault="00676DD4" w:rsidP="0067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D4">
        <w:rPr>
          <w:rFonts w:ascii="Times New Roman" w:hAnsi="Times New Roman" w:cs="Times New Roman"/>
          <w:sz w:val="28"/>
          <w:szCs w:val="28"/>
        </w:rPr>
        <w:t>Когда первичная урановая руда затвердевала, в ней, вероятно, не было свинца. Весь свинец с атомной массой 206 был накоплен за время, прошедшее с момента образования этой горной породы. Раз так, то измерение количества свинца-206 по отношению к количеству урана-238 — вот всё, — что нужно знать, чтобы определить возраст образца, если период полураспада известен. Для урана-238 период полураспада составляет приблизительно 4,5 млрд лет. В течение этого времени половина первоначального количества урана распадается на свинец и гелий.</w:t>
      </w:r>
    </w:p>
    <w:p w:rsidR="00676DD4" w:rsidRPr="00676DD4" w:rsidRDefault="00676DD4" w:rsidP="0067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D4">
        <w:rPr>
          <w:rFonts w:ascii="Times New Roman" w:hAnsi="Times New Roman" w:cs="Times New Roman"/>
          <w:sz w:val="28"/>
          <w:szCs w:val="28"/>
        </w:rPr>
        <w:t>Таким же образом можно измерить возраст других небесных тел,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6DD4">
        <w:rPr>
          <w:rFonts w:ascii="Times New Roman" w:hAnsi="Times New Roman" w:cs="Times New Roman"/>
          <w:sz w:val="28"/>
          <w:szCs w:val="28"/>
        </w:rPr>
        <w:t xml:space="preserve"> метеоритов. По данным таких измерений возраст верхней части мантии Земли и большинства метеоритов составляет 4,5 млрд лет.</w:t>
      </w:r>
    </w:p>
    <w:p w:rsidR="00676DD4" w:rsidRDefault="00676DD4" w:rsidP="00676D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6DD4" w:rsidRPr="00676DD4" w:rsidRDefault="00676DD4" w:rsidP="0067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D4">
        <w:rPr>
          <w:rFonts w:ascii="Times New Roman" w:hAnsi="Times New Roman" w:cs="Times New Roman"/>
          <w:i/>
          <w:sz w:val="28"/>
          <w:szCs w:val="28"/>
        </w:rPr>
        <w:t>Вопрос 2.</w:t>
      </w:r>
      <w:r w:rsidRPr="00676DD4">
        <w:rPr>
          <w:rFonts w:ascii="Times New Roman" w:hAnsi="Times New Roman" w:cs="Times New Roman"/>
          <w:sz w:val="28"/>
          <w:szCs w:val="28"/>
        </w:rPr>
        <w:t xml:space="preserve"> Для определения возраста образца горной породы, содержащей уран-238, достаточно определить</w:t>
      </w:r>
    </w:p>
    <w:p w:rsidR="00676DD4" w:rsidRPr="00676DD4" w:rsidRDefault="00676DD4" w:rsidP="0067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D4">
        <w:rPr>
          <w:rFonts w:ascii="Times New Roman" w:hAnsi="Times New Roman" w:cs="Times New Roman"/>
          <w:sz w:val="28"/>
          <w:szCs w:val="28"/>
        </w:rPr>
        <w:t>1) количество урана-238</w:t>
      </w:r>
    </w:p>
    <w:p w:rsidR="00676DD4" w:rsidRPr="00676DD4" w:rsidRDefault="00676DD4" w:rsidP="0067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D4">
        <w:rPr>
          <w:rFonts w:ascii="Times New Roman" w:hAnsi="Times New Roman" w:cs="Times New Roman"/>
          <w:sz w:val="28"/>
          <w:szCs w:val="28"/>
        </w:rPr>
        <w:t>2) количество свинца-206</w:t>
      </w:r>
    </w:p>
    <w:p w:rsidR="00676DD4" w:rsidRPr="00676DD4" w:rsidRDefault="00676DD4" w:rsidP="0067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D4">
        <w:rPr>
          <w:rFonts w:ascii="Times New Roman" w:hAnsi="Times New Roman" w:cs="Times New Roman"/>
          <w:sz w:val="28"/>
          <w:szCs w:val="28"/>
        </w:rPr>
        <w:t>3) отношение количества урана-238 к количеству свинца-206</w:t>
      </w:r>
    </w:p>
    <w:p w:rsidR="00676DD4" w:rsidRPr="00676DD4" w:rsidRDefault="00676DD4" w:rsidP="0067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D4">
        <w:rPr>
          <w:rFonts w:ascii="Times New Roman" w:hAnsi="Times New Roman" w:cs="Times New Roman"/>
          <w:sz w:val="28"/>
          <w:szCs w:val="28"/>
        </w:rPr>
        <w:t>4) отношение периода полураспада урана-238 к периоду полураспада свинца-206.</w:t>
      </w:r>
    </w:p>
    <w:p w:rsidR="00676DD4" w:rsidRPr="00676DD4" w:rsidRDefault="00676DD4" w:rsidP="0067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D4" w:rsidRPr="00676DD4" w:rsidRDefault="00676DD4" w:rsidP="0067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D4">
        <w:rPr>
          <w:rFonts w:ascii="Times New Roman" w:hAnsi="Times New Roman" w:cs="Times New Roman"/>
          <w:i/>
          <w:sz w:val="28"/>
          <w:szCs w:val="28"/>
        </w:rPr>
        <w:t>Вопрос 3.</w:t>
      </w:r>
      <w:r w:rsidRPr="00676DD4">
        <w:rPr>
          <w:rFonts w:ascii="Times New Roman" w:hAnsi="Times New Roman" w:cs="Times New Roman"/>
          <w:sz w:val="28"/>
          <w:szCs w:val="28"/>
        </w:rPr>
        <w:t xml:space="preserve"> Зависят ли радиусы концентрических колец </w:t>
      </w:r>
      <w:proofErr w:type="spellStart"/>
      <w:r w:rsidRPr="00676DD4">
        <w:rPr>
          <w:rFonts w:ascii="Times New Roman" w:hAnsi="Times New Roman" w:cs="Times New Roman"/>
          <w:sz w:val="28"/>
          <w:szCs w:val="28"/>
        </w:rPr>
        <w:t>плеохроического</w:t>
      </w:r>
      <w:proofErr w:type="spellEnd"/>
      <w:r w:rsidRPr="00676DD4">
        <w:rPr>
          <w:rFonts w:ascii="Times New Roman" w:hAnsi="Times New Roman" w:cs="Times New Roman"/>
          <w:sz w:val="28"/>
          <w:szCs w:val="28"/>
        </w:rPr>
        <w:t xml:space="preserve"> гало от химической формулы соединения, в которое входит уран-238? Ответ поясните.</w:t>
      </w:r>
    </w:p>
    <w:p w:rsidR="00676DD4" w:rsidRPr="00676DD4" w:rsidRDefault="00676DD4" w:rsidP="0067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D4" w:rsidRPr="00676DD4" w:rsidRDefault="00676DD4" w:rsidP="0067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D4">
        <w:rPr>
          <w:rFonts w:ascii="Times New Roman" w:hAnsi="Times New Roman" w:cs="Times New Roman"/>
          <w:b/>
          <w:sz w:val="28"/>
          <w:szCs w:val="28"/>
        </w:rPr>
        <w:t>Задание №2.</w:t>
      </w:r>
      <w:r w:rsidRPr="00676DD4">
        <w:rPr>
          <w:rFonts w:ascii="Times New Roman" w:hAnsi="Times New Roman" w:cs="Times New Roman"/>
          <w:sz w:val="28"/>
          <w:szCs w:val="28"/>
        </w:rPr>
        <w:t xml:space="preserve"> Какую минимальную энергию должна иметь a-частица для осуществления ядерной реакции</w:t>
      </w:r>
    </w:p>
    <w:p w:rsidR="00676DD4" w:rsidRPr="00676DD4" w:rsidRDefault="00676DD4" w:rsidP="0067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904F3F" wp14:editId="593CED2A">
            <wp:extent cx="1733550" cy="25945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71" cy="259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DD4" w:rsidRPr="00676DD4" w:rsidRDefault="00676DD4" w:rsidP="0067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D4">
        <w:rPr>
          <w:rFonts w:ascii="Times New Roman" w:hAnsi="Times New Roman" w:cs="Times New Roman"/>
          <w:sz w:val="28"/>
          <w:szCs w:val="28"/>
        </w:rPr>
        <w:t>Задание №3. Подводная лодка «Наутилус» имеет мощность топливных установок Р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6DD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6DD4">
        <w:rPr>
          <w:rFonts w:ascii="Times New Roman" w:hAnsi="Times New Roman" w:cs="Times New Roman"/>
          <w:sz w:val="28"/>
          <w:szCs w:val="28"/>
        </w:rPr>
        <w:t xml:space="preserve">14,7 МВт, </w:t>
      </w:r>
      <w:proofErr w:type="gramStart"/>
      <w:r w:rsidRPr="00676DD4">
        <w:rPr>
          <w:rFonts w:ascii="Times New Roman" w:hAnsi="Times New Roman" w:cs="Times New Roman"/>
          <w:sz w:val="28"/>
          <w:szCs w:val="28"/>
        </w:rPr>
        <w:t xml:space="preserve">КПД </w:t>
      </w:r>
      <w:r w:rsidRPr="00676DD4">
        <w:rPr>
          <w:rFonts w:ascii="Times New Roman" w:hAnsi="Times New Roman" w:cs="Times New Roman"/>
          <w:sz w:val="28"/>
          <w:szCs w:val="28"/>
        </w:rPr>
        <w:sym w:font="Symbol" w:char="F068"/>
      </w:r>
      <w:r w:rsidRPr="00676DD4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676DD4">
        <w:rPr>
          <w:rFonts w:ascii="Times New Roman" w:hAnsi="Times New Roman" w:cs="Times New Roman"/>
          <w:sz w:val="28"/>
          <w:szCs w:val="28"/>
        </w:rPr>
        <w:t xml:space="preserve"> 25 %. Топливом служит обогащенный уран m</w:t>
      </w:r>
      <w:r w:rsidRPr="00676DD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676DD4">
        <w:rPr>
          <w:rFonts w:ascii="Times New Roman" w:hAnsi="Times New Roman" w:cs="Times New Roman"/>
          <w:sz w:val="28"/>
          <w:szCs w:val="28"/>
        </w:rPr>
        <w:t>= 1 кг, при делении ядер которого выделяется энергия Е = 6,9</w:t>
      </w:r>
      <w:r w:rsidRPr="00676DD4">
        <w:rPr>
          <w:rFonts w:ascii="Times New Roman" w:hAnsi="Times New Roman" w:cs="Times New Roman"/>
          <w:sz w:val="28"/>
          <w:szCs w:val="28"/>
        </w:rPr>
        <w:sym w:font="Symbol" w:char="F0D7"/>
      </w:r>
      <w:r w:rsidRPr="00676DD4">
        <w:rPr>
          <w:rFonts w:ascii="Times New Roman" w:hAnsi="Times New Roman" w:cs="Times New Roman"/>
          <w:sz w:val="28"/>
          <w:szCs w:val="28"/>
        </w:rPr>
        <w:t>10</w:t>
      </w:r>
      <w:r w:rsidRPr="00676DD4">
        <w:rPr>
          <w:rFonts w:ascii="Times New Roman" w:hAnsi="Times New Roman" w:cs="Times New Roman"/>
          <w:sz w:val="28"/>
          <w:szCs w:val="28"/>
          <w:vertAlign w:val="superscript"/>
        </w:rPr>
        <w:t xml:space="preserve">13 </w:t>
      </w:r>
      <w:r w:rsidRPr="00676DD4">
        <w:rPr>
          <w:rFonts w:ascii="Times New Roman" w:hAnsi="Times New Roman" w:cs="Times New Roman"/>
          <w:sz w:val="28"/>
          <w:szCs w:val="28"/>
        </w:rPr>
        <w:t>Дж. Определите запас горючего, необходимого для годового плавания лодки.</w:t>
      </w:r>
    </w:p>
    <w:p w:rsidR="00676DD4" w:rsidRPr="009E5938" w:rsidRDefault="00676DD4" w:rsidP="00676DD4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sectPr w:rsidR="00676DD4" w:rsidRPr="009E5938" w:rsidSect="00582BC2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767F5"/>
    <w:multiLevelType w:val="hybridMultilevel"/>
    <w:tmpl w:val="C83E8AA2"/>
    <w:lvl w:ilvl="0" w:tplc="36C2FA4A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9D"/>
    <w:rsid w:val="00062FC5"/>
    <w:rsid w:val="0008459A"/>
    <w:rsid w:val="000C7AB4"/>
    <w:rsid w:val="000D254B"/>
    <w:rsid w:val="00141A83"/>
    <w:rsid w:val="0016001F"/>
    <w:rsid w:val="00164C0A"/>
    <w:rsid w:val="00190516"/>
    <w:rsid w:val="00191D95"/>
    <w:rsid w:val="00264FA0"/>
    <w:rsid w:val="002A2A6E"/>
    <w:rsid w:val="002D20C6"/>
    <w:rsid w:val="002E112B"/>
    <w:rsid w:val="002E2C59"/>
    <w:rsid w:val="003051DE"/>
    <w:rsid w:val="003077C6"/>
    <w:rsid w:val="00334378"/>
    <w:rsid w:val="0034434F"/>
    <w:rsid w:val="00356719"/>
    <w:rsid w:val="003931D4"/>
    <w:rsid w:val="003B088D"/>
    <w:rsid w:val="003E5230"/>
    <w:rsid w:val="003F72AC"/>
    <w:rsid w:val="00417E89"/>
    <w:rsid w:val="0042755D"/>
    <w:rsid w:val="004603C5"/>
    <w:rsid w:val="004D2630"/>
    <w:rsid w:val="004D54E6"/>
    <w:rsid w:val="00514C0F"/>
    <w:rsid w:val="00523D33"/>
    <w:rsid w:val="005510D7"/>
    <w:rsid w:val="00551506"/>
    <w:rsid w:val="00566E6B"/>
    <w:rsid w:val="00582BC2"/>
    <w:rsid w:val="005F3D7C"/>
    <w:rsid w:val="00662E9D"/>
    <w:rsid w:val="00676DD4"/>
    <w:rsid w:val="0067726A"/>
    <w:rsid w:val="0071245F"/>
    <w:rsid w:val="00720E19"/>
    <w:rsid w:val="007E7F19"/>
    <w:rsid w:val="007F4E2B"/>
    <w:rsid w:val="00833D31"/>
    <w:rsid w:val="00860120"/>
    <w:rsid w:val="008A71B8"/>
    <w:rsid w:val="008B525F"/>
    <w:rsid w:val="009851AC"/>
    <w:rsid w:val="00990517"/>
    <w:rsid w:val="009B7151"/>
    <w:rsid w:val="009B79C3"/>
    <w:rsid w:val="009E5938"/>
    <w:rsid w:val="00A068A3"/>
    <w:rsid w:val="00A17923"/>
    <w:rsid w:val="00A22FC8"/>
    <w:rsid w:val="00A80105"/>
    <w:rsid w:val="00AF0730"/>
    <w:rsid w:val="00AF3E3C"/>
    <w:rsid w:val="00AF4962"/>
    <w:rsid w:val="00B12346"/>
    <w:rsid w:val="00BB20E6"/>
    <w:rsid w:val="00BD6182"/>
    <w:rsid w:val="00BE133C"/>
    <w:rsid w:val="00C54D3C"/>
    <w:rsid w:val="00C70862"/>
    <w:rsid w:val="00C85057"/>
    <w:rsid w:val="00C95219"/>
    <w:rsid w:val="00CA34DE"/>
    <w:rsid w:val="00CD27BC"/>
    <w:rsid w:val="00CF04E2"/>
    <w:rsid w:val="00CF5326"/>
    <w:rsid w:val="00CF6E46"/>
    <w:rsid w:val="00D20F8C"/>
    <w:rsid w:val="00E53239"/>
    <w:rsid w:val="00E6458C"/>
    <w:rsid w:val="00EA2B4C"/>
    <w:rsid w:val="00F20BD3"/>
    <w:rsid w:val="00F364F6"/>
    <w:rsid w:val="00F64B41"/>
    <w:rsid w:val="00F70CB1"/>
    <w:rsid w:val="00F7259D"/>
    <w:rsid w:val="00FF6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473FF-317F-488D-B179-00A335B6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5D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D6182"/>
  </w:style>
  <w:style w:type="paragraph" w:styleId="a4">
    <w:name w:val="Balloon Text"/>
    <w:basedOn w:val="a"/>
    <w:link w:val="a5"/>
    <w:uiPriority w:val="99"/>
    <w:semiHidden/>
    <w:unhideWhenUsed/>
    <w:rsid w:val="000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Коростелев</dc:creator>
  <cp:keywords/>
  <dc:description/>
  <cp:lastModifiedBy>rsa</cp:lastModifiedBy>
  <cp:revision>2</cp:revision>
  <cp:lastPrinted>2021-03-16T08:39:00Z</cp:lastPrinted>
  <dcterms:created xsi:type="dcterms:W3CDTF">2021-03-16T08:40:00Z</dcterms:created>
  <dcterms:modified xsi:type="dcterms:W3CDTF">2021-03-16T08:40:00Z</dcterms:modified>
</cp:coreProperties>
</file>