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16" w:rsidRPr="004448B0" w:rsidRDefault="004448B0" w:rsidP="0044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B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C5F5F" w:rsidRDefault="00BE7059" w:rsidP="00AC5F5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AC5F5F">
        <w:rPr>
          <w:rFonts w:ascii="Times New Roman" w:hAnsi="Times New Roman" w:cs="Times New Roman"/>
          <w:sz w:val="32"/>
          <w:szCs w:val="28"/>
        </w:rPr>
        <w:t>Новосибирский автотранспортный колледж</w:t>
      </w:r>
    </w:p>
    <w:p w:rsidR="004448B0" w:rsidRPr="00AC5F5F" w:rsidRDefault="005653A3" w:rsidP="00AC5F5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AC5F5F">
        <w:rPr>
          <w:rFonts w:ascii="Times New Roman" w:hAnsi="Times New Roman" w:cs="Times New Roman"/>
          <w:b/>
          <w:sz w:val="32"/>
          <w:szCs w:val="28"/>
        </w:rPr>
        <w:t>15 апреля 2021</w:t>
      </w:r>
      <w:r w:rsidR="00BE7059" w:rsidRPr="00AC5F5F">
        <w:rPr>
          <w:rFonts w:ascii="Times New Roman" w:hAnsi="Times New Roman" w:cs="Times New Roman"/>
          <w:b/>
          <w:sz w:val="32"/>
          <w:szCs w:val="28"/>
        </w:rPr>
        <w:t xml:space="preserve"> г</w:t>
      </w:r>
      <w:r w:rsidR="004448B0" w:rsidRPr="00AC5F5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4448B0" w:rsidRPr="00AC5F5F">
        <w:rPr>
          <w:rFonts w:ascii="Times New Roman" w:hAnsi="Times New Roman" w:cs="Times New Roman"/>
          <w:sz w:val="32"/>
          <w:szCs w:val="28"/>
        </w:rPr>
        <w:t xml:space="preserve">приглашает принять участие </w:t>
      </w:r>
      <w:r w:rsidR="00BE7059" w:rsidRPr="00AC5F5F">
        <w:rPr>
          <w:rFonts w:ascii="Times New Roman" w:hAnsi="Times New Roman" w:cs="Times New Roman"/>
          <w:sz w:val="32"/>
          <w:szCs w:val="28"/>
        </w:rPr>
        <w:t>в</w:t>
      </w:r>
      <w:r w:rsidR="004448B0" w:rsidRPr="00AC5F5F">
        <w:rPr>
          <w:rFonts w:ascii="Times New Roman" w:hAnsi="Times New Roman" w:cs="Times New Roman"/>
          <w:sz w:val="32"/>
          <w:szCs w:val="28"/>
        </w:rPr>
        <w:t xml:space="preserve"> научно-практической конференции </w:t>
      </w:r>
      <w:r w:rsidR="004448B0" w:rsidRPr="00AC5F5F">
        <w:rPr>
          <w:rFonts w:ascii="Times New Roman" w:hAnsi="Times New Roman" w:cs="Times New Roman"/>
          <w:b/>
          <w:sz w:val="32"/>
          <w:szCs w:val="28"/>
        </w:rPr>
        <w:t>«Профессия. Экология. Культура»</w:t>
      </w:r>
      <w:r w:rsidRPr="00486C7D">
        <w:rPr>
          <w:rFonts w:ascii="Times New Roman" w:hAnsi="Times New Roman" w:cs="Times New Roman"/>
          <w:sz w:val="32"/>
          <w:szCs w:val="28"/>
        </w:rPr>
        <w:t>,</w:t>
      </w:r>
      <w:r w:rsidRPr="00AC5F5F">
        <w:rPr>
          <w:rFonts w:ascii="Times New Roman" w:hAnsi="Times New Roman" w:cs="Times New Roman"/>
          <w:sz w:val="32"/>
          <w:szCs w:val="28"/>
        </w:rPr>
        <w:t xml:space="preserve"> посвященной 100-летию со дня рождения академика А.Д. Сахарова</w:t>
      </w:r>
      <w:r w:rsidR="00607A2B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bookmarkEnd w:id="0"/>
      <w:r w:rsidR="00607A2B">
        <w:rPr>
          <w:rFonts w:ascii="Times New Roman" w:hAnsi="Times New Roman" w:cs="Times New Roman"/>
          <w:sz w:val="32"/>
          <w:szCs w:val="28"/>
        </w:rPr>
        <w:t>(далее – конференция)</w:t>
      </w:r>
    </w:p>
    <w:p w:rsidR="004448B0" w:rsidRDefault="004448B0" w:rsidP="00A93F9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B0"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Просвещения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448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4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48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48B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715</w:t>
      </w:r>
      <w:r w:rsidRPr="004448B0">
        <w:rPr>
          <w:rFonts w:ascii="Times New Roman" w:hAnsi="Times New Roman" w:cs="Times New Roman"/>
          <w:sz w:val="28"/>
          <w:szCs w:val="28"/>
        </w:rPr>
        <w:t xml:space="preserve">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</w:t>
      </w:r>
      <w:r w:rsidR="00AC5F5F">
        <w:rPr>
          <w:rFonts w:ascii="Times New Roman" w:hAnsi="Times New Roman" w:cs="Times New Roman"/>
          <w:sz w:val="28"/>
          <w:szCs w:val="28"/>
        </w:rPr>
        <w:br/>
      </w:r>
      <w:r w:rsidRPr="004448B0">
        <w:rPr>
          <w:rFonts w:ascii="Times New Roman" w:hAnsi="Times New Roman" w:cs="Times New Roman"/>
          <w:sz w:val="28"/>
          <w:szCs w:val="28"/>
        </w:rPr>
        <w:t>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</w:t>
      </w:r>
      <w:r>
        <w:rPr>
          <w:rFonts w:ascii="Times New Roman" w:hAnsi="Times New Roman" w:cs="Times New Roman"/>
          <w:sz w:val="28"/>
          <w:szCs w:val="28"/>
        </w:rPr>
        <w:t>20/21</w:t>
      </w:r>
      <w:r w:rsidRPr="004448B0">
        <w:rPr>
          <w:rFonts w:ascii="Times New Roman" w:hAnsi="Times New Roman" w:cs="Times New Roman"/>
          <w:sz w:val="28"/>
          <w:szCs w:val="28"/>
        </w:rPr>
        <w:t xml:space="preserve"> учебный год» </w:t>
      </w:r>
      <w:r w:rsidR="00BE7059">
        <w:rPr>
          <w:rFonts w:ascii="Times New Roman" w:hAnsi="Times New Roman" w:cs="Times New Roman"/>
          <w:sz w:val="28"/>
          <w:szCs w:val="28"/>
        </w:rPr>
        <w:br/>
      </w:r>
      <w:r w:rsidRPr="004448B0">
        <w:rPr>
          <w:rFonts w:ascii="Times New Roman" w:hAnsi="Times New Roman" w:cs="Times New Roman"/>
          <w:sz w:val="28"/>
          <w:szCs w:val="28"/>
        </w:rPr>
        <w:t>научно-практическая конференция «Профессия. Экология. Культура» включена в перечень олимпиад и иных интеллектуальны</w:t>
      </w:r>
      <w:r>
        <w:rPr>
          <w:rFonts w:ascii="Times New Roman" w:hAnsi="Times New Roman" w:cs="Times New Roman"/>
          <w:sz w:val="28"/>
          <w:szCs w:val="28"/>
        </w:rPr>
        <w:t xml:space="preserve">х и творческих конкурсов </w:t>
      </w:r>
      <w:r w:rsidR="00AC5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4448B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48B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C5F5F" w:rsidRPr="00DA0A54" w:rsidRDefault="00E1286C" w:rsidP="00E1286C">
      <w:pPr>
        <w:pStyle w:val="a3"/>
        <w:tabs>
          <w:tab w:val="left" w:pos="567"/>
          <w:tab w:val="left" w:pos="709"/>
        </w:tabs>
        <w:spacing w:before="240"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C5F5F" w:rsidRPr="00DA0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онференци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проводится с целью:</w:t>
      </w:r>
    </w:p>
    <w:p w:rsidR="00AC5F5F" w:rsidRDefault="00AC5F5F" w:rsidP="00A93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интереса к проблемам </w:t>
      </w:r>
      <w:r w:rsidRPr="00E12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нравственности и ценностных установок</w:t>
      </w:r>
      <w:r w:rsidRPr="00E1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экологического мировоззрения, активной жизненной позиции по отношению к проблемам охраны окружающей среды;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экологической безопасности как средства защиты личности, общества и государства от экологических катастроф;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научно-исследовательских компетенций обучающихся: навыков самостоятельной работы с учебной и научной литературой, способностей к анализу и обобщению изучаемого материала, умения формировать собственные выводы и заключения, излагать их в письменном виде и в форме публичных выступлений;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развития коммуникативных способностей и социальной компетенции обучающихся;</w:t>
      </w:r>
    </w:p>
    <w:p w:rsidR="00AC5F5F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и педагогического сотрудничества межд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образовательными </w:t>
      </w:r>
      <w:r w:rsidR="00D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трансляция передового педагогического опыта.</w:t>
      </w:r>
    </w:p>
    <w:p w:rsidR="005653A3" w:rsidRPr="00762D31" w:rsidRDefault="00E1286C" w:rsidP="00E1286C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с</w:t>
      </w:r>
      <w:r w:rsidR="005653A3" w:rsidRPr="00762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5653A3" w:rsidRPr="00762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конференции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653A3" w:rsidRPr="0033351F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 xml:space="preserve">1 секция. </w:t>
      </w:r>
      <w:r>
        <w:rPr>
          <w:rFonts w:ascii="Times New Roman" w:hAnsi="Times New Roman" w:cs="Times New Roman"/>
          <w:sz w:val="28"/>
          <w:szCs w:val="28"/>
        </w:rPr>
        <w:t>Нравственные ценности в культурно-историческом наследии России.</w:t>
      </w:r>
    </w:p>
    <w:p w:rsidR="005653A3" w:rsidRPr="0033351F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>2 секция. Актуальные проблемы экологии человека.</w:t>
      </w:r>
    </w:p>
    <w:p w:rsidR="005653A3" w:rsidRPr="0033351F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 xml:space="preserve">3 секция. </w:t>
      </w:r>
      <w:r>
        <w:rPr>
          <w:rFonts w:ascii="Times New Roman" w:hAnsi="Times New Roman" w:cs="Times New Roman"/>
          <w:sz w:val="28"/>
          <w:szCs w:val="28"/>
        </w:rPr>
        <w:t>Научно-техническое творчество в твоей профессии.</w:t>
      </w:r>
    </w:p>
    <w:p w:rsidR="005653A3" w:rsidRPr="0033351F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 xml:space="preserve">4 секция. </w:t>
      </w:r>
      <w:proofErr w:type="spellStart"/>
      <w:r w:rsidRPr="0033351F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33351F">
        <w:rPr>
          <w:rFonts w:ascii="Times New Roman" w:hAnsi="Times New Roman" w:cs="Times New Roman"/>
          <w:sz w:val="28"/>
          <w:szCs w:val="28"/>
        </w:rPr>
        <w:t>, безопасность и современные технологии н</w:t>
      </w:r>
      <w:r>
        <w:rPr>
          <w:rFonts w:ascii="Times New Roman" w:hAnsi="Times New Roman" w:cs="Times New Roman"/>
          <w:sz w:val="28"/>
          <w:szCs w:val="28"/>
        </w:rPr>
        <w:t>а транспорте и в логистике.</w:t>
      </w:r>
    </w:p>
    <w:p w:rsidR="005653A3" w:rsidRPr="0033351F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 xml:space="preserve">5 секция. </w:t>
      </w:r>
      <w:r>
        <w:rPr>
          <w:rFonts w:ascii="Times New Roman" w:hAnsi="Times New Roman" w:cs="Times New Roman"/>
          <w:sz w:val="28"/>
          <w:szCs w:val="28"/>
        </w:rPr>
        <w:t>Проблемы и перспективы производства и безопасности использования атомной энергии.</w:t>
      </w:r>
    </w:p>
    <w:p w:rsidR="00486C7D" w:rsidRDefault="00486C7D" w:rsidP="00E1286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BB" w:rsidRDefault="00BE4BBB" w:rsidP="00486C7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D29">
        <w:rPr>
          <w:rFonts w:ascii="Times New Roman" w:hAnsi="Times New Roman" w:cs="Times New Roman"/>
          <w:b/>
          <w:sz w:val="28"/>
          <w:szCs w:val="28"/>
        </w:rPr>
        <w:lastRenderedPageBreak/>
        <w:t>Время и место проведения</w:t>
      </w:r>
    </w:p>
    <w:p w:rsidR="008750F4" w:rsidRPr="008750F4" w:rsidRDefault="005A45FE" w:rsidP="008750F4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F4">
        <w:rPr>
          <w:rFonts w:ascii="Times New Roman" w:hAnsi="Times New Roman" w:cs="Times New Roman"/>
          <w:sz w:val="28"/>
          <w:szCs w:val="28"/>
        </w:rPr>
        <w:t xml:space="preserve">Конференция проводится в два этапа: </w:t>
      </w:r>
      <w:r w:rsidR="008750F4" w:rsidRPr="008750F4">
        <w:rPr>
          <w:rFonts w:ascii="Times New Roman" w:hAnsi="Times New Roman" w:cs="Times New Roman"/>
          <w:sz w:val="28"/>
          <w:szCs w:val="28"/>
        </w:rPr>
        <w:t xml:space="preserve">заочный и </w:t>
      </w:r>
      <w:r w:rsidRPr="008750F4">
        <w:rPr>
          <w:rFonts w:ascii="Times New Roman" w:hAnsi="Times New Roman" w:cs="Times New Roman"/>
          <w:sz w:val="28"/>
          <w:szCs w:val="28"/>
        </w:rPr>
        <w:t>очный.</w:t>
      </w:r>
      <w:r w:rsidR="008750F4" w:rsidRPr="0087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F4" w:rsidRPr="008750F4" w:rsidRDefault="008750F4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F4">
        <w:rPr>
          <w:rFonts w:ascii="Times New Roman" w:hAnsi="Times New Roman" w:cs="Times New Roman"/>
          <w:sz w:val="28"/>
          <w:szCs w:val="28"/>
        </w:rPr>
        <w:t>1) Заочный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F4">
        <w:rPr>
          <w:rFonts w:ascii="Times New Roman" w:hAnsi="Times New Roman" w:cs="Times New Roman"/>
          <w:sz w:val="28"/>
          <w:szCs w:val="28"/>
        </w:rPr>
        <w:t>предоставление тезисов докладов в электронном виде (статья для сборника) для отбора участников очного этапа.</w:t>
      </w:r>
    </w:p>
    <w:p w:rsidR="00607A2B" w:rsidRDefault="008750F4" w:rsidP="00A93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F4">
        <w:rPr>
          <w:rFonts w:ascii="Times New Roman" w:hAnsi="Times New Roman" w:cs="Times New Roman"/>
          <w:sz w:val="28"/>
          <w:szCs w:val="28"/>
        </w:rPr>
        <w:t>2) Очный этап – выступление на конференции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F4">
        <w:rPr>
          <w:rFonts w:ascii="Times New Roman" w:hAnsi="Times New Roman" w:cs="Times New Roman"/>
          <w:sz w:val="28"/>
          <w:szCs w:val="28"/>
        </w:rPr>
        <w:t>заочного этапа с публичными докладами.</w:t>
      </w:r>
      <w:r w:rsidR="00607A2B" w:rsidRPr="0060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A2B" w:rsidRPr="00FA6411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2B">
        <w:rPr>
          <w:rFonts w:ascii="Times New Roman" w:hAnsi="Times New Roman" w:cs="Times New Roman"/>
          <w:sz w:val="28"/>
          <w:szCs w:val="28"/>
        </w:rPr>
        <w:t xml:space="preserve">Для участия в 1 (заочном) этапе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607A2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607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A93F9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9 апреля 2021</w:t>
      </w:r>
      <w:r w:rsidRPr="00FA641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 подать следующие документы:</w:t>
      </w:r>
    </w:p>
    <w:p w:rsidR="00607A2B" w:rsidRPr="00FA6411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11">
        <w:rPr>
          <w:rFonts w:ascii="Times New Roman" w:eastAsia="Calibri" w:hAnsi="Times New Roman" w:cs="Times New Roman"/>
          <w:sz w:val="28"/>
          <w:szCs w:val="28"/>
        </w:rPr>
        <w:t>1) заявку по форме согласно приложению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форматах</w:t>
      </w:r>
      <w:r w:rsidRPr="001B1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1B1208">
        <w:rPr>
          <w:rFonts w:ascii="Times New Roman" w:eastAsia="Calibri" w:hAnsi="Times New Roman" w:cs="Times New Roman"/>
          <w:sz w:val="28"/>
          <w:szCs w:val="28"/>
        </w:rPr>
        <w:t>)</w:t>
      </w:r>
      <w:r w:rsidRPr="00FA64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7A2B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2) согласие на обработку персональных данных каждого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(включая согласие на обработку персональных данных руководителя) в формате </w:t>
      </w:r>
      <w:proofErr w:type="spellStart"/>
      <w:r w:rsidRPr="00FA641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0F5">
        <w:rPr>
          <w:rFonts w:ascii="Times New Roman" w:eastAsia="Calibri" w:hAnsi="Times New Roman" w:cs="Times New Roman"/>
          <w:sz w:val="28"/>
          <w:szCs w:val="28"/>
        </w:rPr>
        <w:t>согласно приложению 2;</w:t>
      </w:r>
    </w:p>
    <w:p w:rsidR="00607A2B" w:rsidRPr="00A55D29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A55D29">
        <w:rPr>
          <w:rFonts w:ascii="Times New Roman" w:eastAsia="Calibri" w:hAnsi="Times New Roman" w:cs="Times New Roman"/>
          <w:sz w:val="28"/>
          <w:szCs w:val="28"/>
        </w:rPr>
        <w:t>тезисы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окладов </w:t>
      </w:r>
      <w:r w:rsidRPr="00A55D29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</w:t>
      </w:r>
      <w:hyperlink r:id="rId6" w:history="1">
        <w:r w:rsidRPr="00FA6411">
          <w:rPr>
            <w:rStyle w:val="a4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nakmetod</w:t>
        </w:r>
        <w:r w:rsidRPr="00FA6411">
          <w:rPr>
            <w:rStyle w:val="a4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FA6411">
          <w:rPr>
            <w:rStyle w:val="a4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FA6411">
          <w:rPr>
            <w:rStyle w:val="a4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A6411">
          <w:rPr>
            <w:rStyle w:val="a4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A641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D29">
        <w:rPr>
          <w:rFonts w:ascii="Times New Roman" w:eastAsia="Calibri" w:hAnsi="Times New Roman" w:cs="Times New Roman"/>
          <w:sz w:val="28"/>
          <w:szCs w:val="28"/>
        </w:rPr>
        <w:t>Файл с тезисами должен называться по фамилии участника.</w:t>
      </w:r>
      <w:r w:rsidRPr="00C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от одной образовательной организации не ограничено. К участию в конференции допускаются доклады, подготовленные одним обучающимся или творческим коллективом обучающихся с количеством соавторов не более двух человек.</w:t>
      </w:r>
    </w:p>
    <w:p w:rsidR="00607A2B" w:rsidRPr="00607A2B" w:rsidRDefault="00607A2B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очного этапа конференции проводится в день ее проведения </w:t>
      </w:r>
      <w:r>
        <w:rPr>
          <w:rFonts w:ascii="Times New Roman" w:hAnsi="Times New Roman" w:cs="Times New Roman"/>
          <w:b/>
          <w:sz w:val="28"/>
          <w:szCs w:val="28"/>
        </w:rPr>
        <w:t>15 апреля 2021</w:t>
      </w:r>
      <w:r w:rsidRPr="000702E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с 9-00 до 9-45 по адресу г. Новосибирск, </w:t>
      </w:r>
      <w:r w:rsidR="00A93F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 Якушева, д. 31.</w:t>
      </w:r>
      <w:r w:rsidRPr="00607A2B">
        <w:rPr>
          <w:rFonts w:ascii="Times New Roman" w:hAnsi="Times New Roman" w:cs="Times New Roman"/>
          <w:sz w:val="28"/>
          <w:szCs w:val="28"/>
        </w:rPr>
        <w:t xml:space="preserve"> При регистрации участники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607A2B">
        <w:rPr>
          <w:rFonts w:ascii="Times New Roman" w:hAnsi="Times New Roman" w:cs="Times New Roman"/>
          <w:sz w:val="28"/>
          <w:szCs w:val="28"/>
        </w:rPr>
        <w:t xml:space="preserve"> предъявляют студенческий билет.</w:t>
      </w:r>
    </w:p>
    <w:p w:rsidR="00607A2B" w:rsidRDefault="00607A2B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2B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607A2B">
        <w:rPr>
          <w:rFonts w:ascii="Times New Roman" w:hAnsi="Times New Roman" w:cs="Times New Roman"/>
          <w:sz w:val="28"/>
          <w:szCs w:val="28"/>
        </w:rPr>
        <w:t xml:space="preserve"> сопровождают представители образовательных организаций, обучающимися которых они являются.</w:t>
      </w:r>
    </w:p>
    <w:p w:rsidR="00607A2B" w:rsidRPr="008750F4" w:rsidRDefault="00607A2B" w:rsidP="0059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226" w:rsidRDefault="00BE4BBB" w:rsidP="00486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A54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конференции</w:t>
      </w:r>
    </w:p>
    <w:p w:rsidR="00591226" w:rsidRPr="00591226" w:rsidRDefault="00591226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26">
        <w:rPr>
          <w:rFonts w:ascii="Times New Roman" w:hAnsi="Times New Roman" w:cs="Times New Roman"/>
          <w:sz w:val="28"/>
          <w:szCs w:val="28"/>
        </w:rPr>
        <w:t xml:space="preserve">Оценивание тезисов </w:t>
      </w:r>
      <w:r>
        <w:rPr>
          <w:rFonts w:ascii="Times New Roman" w:hAnsi="Times New Roman" w:cs="Times New Roman"/>
          <w:sz w:val="28"/>
          <w:szCs w:val="28"/>
        </w:rPr>
        <w:t xml:space="preserve">докладов участников </w:t>
      </w:r>
      <w:r w:rsidRPr="00591226">
        <w:rPr>
          <w:rFonts w:ascii="Times New Roman" w:hAnsi="Times New Roman" w:cs="Times New Roman"/>
          <w:sz w:val="28"/>
          <w:szCs w:val="28"/>
        </w:rPr>
        <w:t>заочно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226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591226">
        <w:rPr>
          <w:rFonts w:ascii="Times New Roman" w:hAnsi="Times New Roman" w:cs="Times New Roman"/>
          <w:sz w:val="28"/>
          <w:szCs w:val="28"/>
        </w:rPr>
        <w:t xml:space="preserve"> осуществляет жюри. </w:t>
      </w:r>
    </w:p>
    <w:p w:rsidR="00591226" w:rsidRDefault="00591226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26">
        <w:rPr>
          <w:rFonts w:ascii="Times New Roman" w:hAnsi="Times New Roman" w:cs="Times New Roman"/>
          <w:sz w:val="28"/>
          <w:szCs w:val="28"/>
        </w:rPr>
        <w:t>Жюри оценивает представленные тезисы в соответствии со следующими критериями:</w:t>
      </w:r>
    </w:p>
    <w:p w:rsidR="00BF3B33" w:rsidRDefault="00BF3B3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701"/>
      </w:tblGrid>
      <w:tr w:rsidR="00591226" w:rsidRPr="00591226" w:rsidTr="00591226">
        <w:trPr>
          <w:trHeight w:val="683"/>
        </w:trPr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  <w:r w:rsidR="00360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заочного этапа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актуальности темы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тезисов доклада заявленной теме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опытно-экспериментального компонента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 собственного мнения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исследования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0-6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ценность работы: использование в учебном процессе, профессиональная направленность, возможность дальнейшей разработки.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0-6</w:t>
            </w:r>
          </w:p>
        </w:tc>
      </w:tr>
      <w:tr w:rsidR="00591226" w:rsidRPr="00591226" w:rsidTr="00591226">
        <w:trPr>
          <w:trHeight w:val="283"/>
        </w:trPr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D7636F" w:rsidRDefault="00591226" w:rsidP="007B5B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FA">
        <w:rPr>
          <w:rFonts w:ascii="Times New Roman" w:hAnsi="Times New Roman" w:cs="Times New Roman"/>
          <w:sz w:val="28"/>
          <w:szCs w:val="28"/>
        </w:rPr>
        <w:t>Первые 15 участников в рейтинге по каждой секции становятся участниками очного этапа.</w:t>
      </w:r>
      <w:r w:rsidR="00D7636F" w:rsidRPr="00D7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6F" w:rsidRPr="00D7636F" w:rsidRDefault="00D7636F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F">
        <w:rPr>
          <w:rFonts w:ascii="Times New Roman" w:hAnsi="Times New Roman" w:cs="Times New Roman"/>
          <w:sz w:val="28"/>
          <w:szCs w:val="28"/>
        </w:rPr>
        <w:t xml:space="preserve">Тезисы, не удовлетворяющие установленным требованиям, к участию в конференции не допускаются. </w:t>
      </w:r>
    </w:p>
    <w:p w:rsidR="00BC48C8" w:rsidRPr="00BC48C8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очном этапе участники выступают с докладом, сопровождаемым электронной презентацией или иными </w:t>
      </w:r>
      <w:proofErr w:type="spellStart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медиаматериалами</w:t>
      </w:r>
      <w:proofErr w:type="spellEnd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представляют творческую работу, коллекцию, макет.</w:t>
      </w:r>
    </w:p>
    <w:p w:rsidR="00BC48C8" w:rsidRPr="00BC48C8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презентация – не более 10 - 12 слайдов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титульном слайде указывают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образовательной организ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участника конференции, тему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название конференции, номер и назв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секции выступления, фамилию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автора (-</w:t>
      </w:r>
      <w:proofErr w:type="spellStart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курс и групп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руководителя, должность руководителя, место и год проведения.</w:t>
      </w:r>
    </w:p>
    <w:p w:rsidR="00BC48C8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очного этапа составляют 10 - 12 минут, в том числе 5 минут для ответов на вопросы.</w:t>
      </w:r>
    </w:p>
    <w:p w:rsidR="00BF3B33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выступлений участников очного этапа </w:t>
      </w:r>
      <w:r w:rsid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жюри в соответствии с критериями оценивания:</w:t>
      </w:r>
    </w:p>
    <w:p w:rsidR="00BC48C8" w:rsidRPr="00BF3B33" w:rsidRDefault="00BC48C8" w:rsidP="00BF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701"/>
      </w:tblGrid>
      <w:tr w:rsidR="003C695C" w:rsidRPr="003C695C" w:rsidTr="00D7636F">
        <w:trPr>
          <w:cantSplit/>
          <w:trHeight w:val="621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  <w:r w:rsidR="0036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оценивания </w:t>
            </w:r>
            <w:r w:rsidR="003607F5" w:rsidRPr="0036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очного этапа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C695C" w:rsidRPr="003C695C" w:rsidTr="00D7636F">
        <w:trPr>
          <w:trHeight w:val="451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работы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612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логическая последовательность изложения материала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</w:t>
            </w:r>
          </w:p>
        </w:tc>
      </w:tr>
      <w:tr w:rsidR="003C695C" w:rsidRPr="003C695C" w:rsidTr="00D7636F">
        <w:trPr>
          <w:trHeight w:val="555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изложения (владение понятийным аппаратом, терминологией, использование данных современных исследований)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634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(грамотность, четкая дикция, эмоциональность, логичность изложения)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572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контакта с аудиторией, умение вызвать интерес слушателей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3C695C" w:rsidTr="00D7636F">
        <w:trPr>
          <w:trHeight w:val="510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регламента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3C695C" w:rsidTr="00D7636F">
        <w:trPr>
          <w:trHeight w:val="387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использование </w:t>
            </w:r>
            <w:proofErr w:type="spellStart"/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медиаматериалов</w:t>
            </w:r>
            <w:proofErr w:type="spellEnd"/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3C695C" w:rsidTr="00D7636F">
        <w:trPr>
          <w:trHeight w:val="463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Четкость выводов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499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содержательность ответов на вопросы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607F5" w:rsidRPr="003C695C" w:rsidTr="00D7636F">
        <w:trPr>
          <w:trHeight w:val="499"/>
        </w:trPr>
        <w:tc>
          <w:tcPr>
            <w:tcW w:w="704" w:type="dxa"/>
          </w:tcPr>
          <w:p w:rsidR="003607F5" w:rsidRPr="00BC48C8" w:rsidRDefault="003607F5" w:rsidP="003607F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3607F5" w:rsidRPr="00BC48C8" w:rsidRDefault="003607F5" w:rsidP="0036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экспериментальной части</w:t>
            </w:r>
          </w:p>
        </w:tc>
        <w:tc>
          <w:tcPr>
            <w:tcW w:w="1701" w:type="dxa"/>
          </w:tcPr>
          <w:p w:rsidR="003607F5" w:rsidRPr="00BC48C8" w:rsidRDefault="003607F5" w:rsidP="003607F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607F5" w:rsidRPr="003C695C" w:rsidTr="00D7636F">
        <w:trPr>
          <w:trHeight w:val="499"/>
        </w:trPr>
        <w:tc>
          <w:tcPr>
            <w:tcW w:w="704" w:type="dxa"/>
          </w:tcPr>
          <w:p w:rsidR="003607F5" w:rsidRPr="00BC48C8" w:rsidRDefault="003607F5" w:rsidP="003607F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607F5" w:rsidRPr="00BC48C8" w:rsidRDefault="003607F5" w:rsidP="003607F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701" w:type="dxa"/>
          </w:tcPr>
          <w:p w:rsidR="003607F5" w:rsidRPr="00BC48C8" w:rsidRDefault="003607F5" w:rsidP="003607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</w:tbl>
    <w:p w:rsidR="00D7636F" w:rsidRPr="00D7636F" w:rsidRDefault="00D7636F" w:rsidP="00D76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формируется электронный сборник, который размещается на сайте ГБПОУ НСО «Новосибирский автотранспортный колледж» </w:t>
      </w:r>
      <w:hyperlink r:id="rId7" w:history="1">
        <w:r w:rsidRPr="00D763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http://натк-нск.рф/</w:t>
        </w:r>
      </w:hyperlink>
      <w:r w:rsidRP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36F" w:rsidRPr="00D7636F" w:rsidRDefault="00D7636F" w:rsidP="0058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из других регионов РФ возможно заочное участие.</w:t>
      </w:r>
    </w:p>
    <w:p w:rsidR="00584003" w:rsidRDefault="00584003" w:rsidP="00584003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согласие,</w:t>
      </w:r>
      <w:r w:rsidRPr="00DA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материалы для публикации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2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 - или видеоматериалы, электронную презентацию</w:t>
      </w:r>
      <w:r w:rsidRPr="00DA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направлять </w:t>
      </w:r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е-</w:t>
      </w:r>
      <w:proofErr w:type="spellStart"/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mail</w:t>
      </w:r>
      <w:proofErr w:type="spellEnd"/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0702E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nakmetod</w:t>
        </w:r>
        <w:r w:rsidRPr="000702E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0702E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0702E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0702E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DA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r w:rsidRPr="0003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апреля 2021 года в одном письме</w:t>
      </w:r>
      <w:r w:rsidRPr="0003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пометкой «Профессия. Экология. Культура»</w:t>
      </w:r>
      <w:r w:rsidRPr="00031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84003" w:rsidRDefault="00584003" w:rsidP="00584003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Справки по телефону 266-80-08 (Светлана Анатольевна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Рынкова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Людмила Викторовна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Грудянкина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).</w:t>
      </w:r>
      <w:r w:rsidRPr="00A93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4003" w:rsidRPr="00486C7D" w:rsidRDefault="00584003" w:rsidP="00486C7D">
      <w:pPr>
        <w:tabs>
          <w:tab w:val="left" w:pos="696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86C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Напоминаем о сложной эпидемиологической обстановке в стране, и в связи с этим просим о тщательном соблюдении масочного режима в нашем колледже. </w:t>
      </w:r>
    </w:p>
    <w:p w:rsidR="00D7636F" w:rsidRPr="001C1FFE" w:rsidRDefault="00D7636F" w:rsidP="00D7636F">
      <w:pPr>
        <w:spacing w:before="24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оформлению тезисов </w:t>
      </w:r>
    </w:p>
    <w:p w:rsidR="00D7636F" w:rsidRPr="001B1208" w:rsidRDefault="00D7636F" w:rsidP="00D7636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докладов (статьи) представляются в адрес оргкомитета объемом </w:t>
      </w:r>
      <w:r w:rsidRPr="0075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3 страниц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оргкомитета: </w:t>
      </w:r>
      <w:proofErr w:type="spellStart"/>
      <w:r w:rsidRPr="001C1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nakmetod</w:t>
      </w:r>
      <w:proofErr w:type="spellEnd"/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C1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C1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36F" w:rsidRPr="001C1FFE" w:rsidRDefault="00D7636F" w:rsidP="00D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формате А4 (210х297мм),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страниц – «книжная», шрифт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– одинарный. 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выравнивается по ширине.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в тексте без переносов. Абзацный отступ 1,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поля по контуру 1,5 см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36F" w:rsidRPr="001C1FFE" w:rsidRDefault="00D7636F" w:rsidP="00D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не нумеруются. Таблицы и рисунки размещаются по тексту.</w:t>
      </w:r>
    </w:p>
    <w:p w:rsidR="00D7636F" w:rsidRPr="001C1FFE" w:rsidRDefault="00D7636F" w:rsidP="00D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печатается в авторской редакции, дальнейшему редактированию и исправлению не подлежит.</w:t>
      </w:r>
    </w:p>
    <w:p w:rsidR="00D7636F" w:rsidRPr="001C1FFE" w:rsidRDefault="00D7636F" w:rsidP="00D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файла с материалами пишется на русском языке и состоит из </w:t>
      </w:r>
      <w:r w:rsidRPr="001C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фамилии автора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36F" w:rsidRPr="001C1FFE" w:rsidRDefault="00D7636F" w:rsidP="00D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отправляются на электронный адрес оргкомитета в формате </w:t>
      </w:r>
      <w:r w:rsidRPr="001C1F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doc</w:t>
      </w:r>
      <w:r w:rsidRPr="001C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7636F" w:rsidRPr="001C1FFE" w:rsidRDefault="00D7636F" w:rsidP="00D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оформления тезисов (статьи):</w:t>
      </w:r>
    </w:p>
    <w:p w:rsidR="00D7636F" w:rsidRPr="001C1FFE" w:rsidRDefault="00D7636F" w:rsidP="00D763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работы (полужирный шрифт,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прописные буквы, </w:t>
      </w:r>
      <w:r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центру); ниже – пустая строка.</w:t>
      </w:r>
    </w:p>
    <w:p w:rsidR="00D7636F" w:rsidRPr="001C1FFE" w:rsidRDefault="00D7636F" w:rsidP="00D763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без выделения: ФИО (полностью) авторов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центру, ниже – пустая строка.</w:t>
      </w:r>
    </w:p>
    <w:p w:rsidR="00D7636F" w:rsidRPr="001C1FFE" w:rsidRDefault="00D7636F" w:rsidP="00D763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название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 (справа).</w:t>
      </w:r>
    </w:p>
    <w:p w:rsidR="00D7636F" w:rsidRPr="001C1FFE" w:rsidRDefault="00D7636F" w:rsidP="00D763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учного руководителя (по центру).</w:t>
      </w:r>
    </w:p>
    <w:p w:rsidR="00D7636F" w:rsidRDefault="00D7636F" w:rsidP="00D763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текст.</w:t>
      </w:r>
    </w:p>
    <w:p w:rsidR="00D7636F" w:rsidRDefault="00D7636F" w:rsidP="00D763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приводится список использованной литературы.</w:t>
      </w:r>
    </w:p>
    <w:p w:rsidR="00BC48C8" w:rsidRDefault="00BC48C8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36F" w:rsidRDefault="00D7636F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C2B" w:rsidRDefault="00D95C2B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C2B" w:rsidRDefault="00D95C2B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C2B" w:rsidRDefault="00D95C2B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C2B" w:rsidRDefault="00D95C2B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C2B" w:rsidRDefault="00D95C2B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C2B" w:rsidRDefault="00D95C2B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C2B" w:rsidRDefault="00D95C2B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C2B" w:rsidRDefault="00D95C2B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C7D" w:rsidRDefault="00486C7D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C2B" w:rsidRDefault="00D95C2B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0A57" w:rsidRPr="00D7636F" w:rsidRDefault="00BB0A57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B0A57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36F" w:rsidRDefault="00D7636F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1208" w:rsidRPr="00D7636F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6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Заявка </w:t>
      </w:r>
    </w:p>
    <w:p w:rsidR="00BB0A57" w:rsidRPr="001B1208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участие в научно-практической конференции</w:t>
      </w:r>
    </w:p>
    <w:p w:rsidR="001B1208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«Профессия. Экология. Культура»</w:t>
      </w:r>
      <w:r w:rsidR="001B1208" w:rsidRP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посвященной 100-летию </w:t>
      </w:r>
    </w:p>
    <w:p w:rsidR="00BB0A57" w:rsidRPr="001B1208" w:rsidRDefault="001B1208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дня р</w:t>
      </w:r>
      <w:r w:rsidR="00607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ождения академика А.Д. Сахарова</w:t>
      </w:r>
    </w:p>
    <w:p w:rsidR="00BB0A57" w:rsidRPr="00F6204B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620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(высылается до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Pr="00F620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F620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года)</w:t>
      </w:r>
    </w:p>
    <w:p w:rsidR="00BB0A57" w:rsidRPr="00DA0A54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894"/>
      </w:tblGrid>
      <w:tr w:rsidR="00BB0A57" w:rsidRPr="00DA0A54" w:rsidTr="007B5B59">
        <w:tc>
          <w:tcPr>
            <w:tcW w:w="9634" w:type="dxa"/>
            <w:gridSpan w:val="2"/>
            <w:shd w:val="clear" w:color="auto" w:fill="auto"/>
          </w:tcPr>
          <w:p w:rsidR="00BB0A57" w:rsidRPr="00E87F71" w:rsidRDefault="00BB0A57" w:rsidP="00BB0A57">
            <w:pPr>
              <w:pStyle w:val="a3"/>
              <w:numPr>
                <w:ilvl w:val="0"/>
                <w:numId w:val="6"/>
              </w:numPr>
              <w:tabs>
                <w:tab w:val="left" w:pos="696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</w:tc>
      </w:tr>
      <w:tr w:rsidR="00F26CB3" w:rsidRPr="00DA0A54" w:rsidTr="007B5B59">
        <w:tc>
          <w:tcPr>
            <w:tcW w:w="4740" w:type="dxa"/>
            <w:shd w:val="clear" w:color="auto" w:fill="auto"/>
          </w:tcPr>
          <w:p w:rsidR="00F26CB3" w:rsidRPr="00DA0A54" w:rsidRDefault="00F26CB3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4894" w:type="dxa"/>
            <w:shd w:val="clear" w:color="auto" w:fill="auto"/>
          </w:tcPr>
          <w:p w:rsidR="00F26CB3" w:rsidRPr="00DA0A54" w:rsidRDefault="00F26CB3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название организации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CB3" w:rsidRPr="00DA0A54" w:rsidTr="007B5B59">
        <w:tc>
          <w:tcPr>
            <w:tcW w:w="4740" w:type="dxa"/>
            <w:shd w:val="clear" w:color="auto" w:fill="auto"/>
          </w:tcPr>
          <w:p w:rsidR="00F26CB3" w:rsidRDefault="00F26CB3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894" w:type="dxa"/>
            <w:shd w:val="clear" w:color="auto" w:fill="auto"/>
          </w:tcPr>
          <w:p w:rsidR="00F26CB3" w:rsidRPr="00DA0A54" w:rsidRDefault="00F26CB3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9634" w:type="dxa"/>
            <w:gridSpan w:val="2"/>
            <w:shd w:val="clear" w:color="auto" w:fill="auto"/>
          </w:tcPr>
          <w:p w:rsidR="00BB0A57" w:rsidRPr="00CE673E" w:rsidRDefault="00BB0A57" w:rsidP="00BB0A57">
            <w:pPr>
              <w:pStyle w:val="a3"/>
              <w:numPr>
                <w:ilvl w:val="0"/>
                <w:numId w:val="6"/>
              </w:numPr>
              <w:tabs>
                <w:tab w:val="left" w:pos="696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СВЕДЕНИЯ ОБ УЧАСТНИКАХ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(количество участников от образовательной организации не ограничивается, при необходимости п. 2 повторить)</w:t>
            </w: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F26CB3" w:rsidP="00F26CB3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6CB3" w:rsidRPr="00DA0A54" w:rsidTr="007B5B59">
        <w:tc>
          <w:tcPr>
            <w:tcW w:w="4740" w:type="dxa"/>
            <w:shd w:val="clear" w:color="auto" w:fill="auto"/>
          </w:tcPr>
          <w:p w:rsidR="00F26CB3" w:rsidRDefault="00F26CB3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пециальность, курс</w:t>
            </w:r>
          </w:p>
        </w:tc>
        <w:tc>
          <w:tcPr>
            <w:tcW w:w="4894" w:type="dxa"/>
            <w:shd w:val="clear" w:color="auto" w:fill="auto"/>
          </w:tcPr>
          <w:p w:rsidR="00F26CB3" w:rsidRPr="00DA0A54" w:rsidRDefault="00F26CB3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научного руководителя (полностью)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секции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 (очная, заочная)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Необходимое оборудование (технические средства и программы)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0A57" w:rsidRDefault="00BB0A57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5C2B" w:rsidRDefault="00D95C2B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5C2B" w:rsidRPr="00054322" w:rsidRDefault="00D95C2B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054322" w:rsidRDefault="00BB0A57" w:rsidP="00D95C2B">
      <w:pPr>
        <w:tabs>
          <w:tab w:val="left" w:pos="6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Директор_____________________/________________________________</w:t>
      </w:r>
      <w:r w:rsidR="00D95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</w:p>
    <w:p w:rsidR="00BB0A57" w:rsidRPr="00054322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05432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(</w:t>
      </w:r>
      <w:proofErr w:type="gramStart"/>
      <w:r w:rsidRPr="0005432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подпись)   </w:t>
      </w:r>
      <w:proofErr w:type="gramEnd"/>
      <w:r w:rsidRPr="0005432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                                      (Ф.И.О. (последнее при наличии)</w:t>
      </w:r>
    </w:p>
    <w:p w:rsidR="00BB0A57" w:rsidRPr="00054322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054322" w:rsidRDefault="00BB0A57" w:rsidP="00BB0A57">
      <w:pPr>
        <w:tabs>
          <w:tab w:val="left" w:pos="6969"/>
        </w:tabs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«__» ___________202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5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BB0A57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BB0A57" w:rsidSect="00486C7D">
          <w:pgSz w:w="11906" w:h="16838"/>
          <w:pgMar w:top="993" w:right="566" w:bottom="426" w:left="1418" w:header="708" w:footer="708" w:gutter="0"/>
          <w:cols w:space="708"/>
          <w:docGrid w:linePitch="360"/>
        </w:sectPr>
      </w:pPr>
    </w:p>
    <w:p w:rsidR="00BB0A57" w:rsidRPr="00FE5CCE" w:rsidRDefault="00BB0A57" w:rsidP="00BB0A57">
      <w:pPr>
        <w:tabs>
          <w:tab w:val="left" w:pos="6969"/>
        </w:tabs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BB0A57" w:rsidRPr="00FE5CCE" w:rsidRDefault="00BB0A57" w:rsidP="00A93F9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FE5CCE" w:rsidRDefault="00BB0A57" w:rsidP="00A93F95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BB0A57" w:rsidRPr="00FE5CCE" w:rsidRDefault="00BB0A57" w:rsidP="007B5B59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обработку персональных </w:t>
      </w:r>
      <w:r w:rsidR="00F2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данных участника </w:t>
      </w: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Профессия. Экология. Культура»</w:t>
      </w:r>
      <w:r w:rsidR="001B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1B1208" w:rsidRPr="001B1208">
        <w:t xml:space="preserve"> </w:t>
      </w:r>
      <w:r w:rsidR="001B1208" w:rsidRPr="001B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посвященной 100-летию со дня р</w:t>
      </w:r>
      <w:r w:rsidR="001B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ождения академика А.Д. Сахарова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Я, </w:t>
      </w:r>
      <w:r w:rsid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</w:t>
      </w:r>
      <w:proofErr w:type="gramStart"/>
      <w:r w:rsid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</w:t>
      </w:r>
      <w:r w:rsidR="00F26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(при наличии) полностью)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даю согласие государственному бюджетному профессиональному образовательному учреждению Новосибирской области «Новосибирский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автотранспортный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колледж» - оператор</w:t>
      </w:r>
      <w:r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научно-практической конференции «Профессия. Экология. Культура» 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обучающихся профессиональных образовательных организаций Новосибирской области, подведомственных министерству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овосибирской области (далее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конференция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находящемуся по адресу: </w:t>
      </w:r>
      <w:r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Якушева ул., д. 31, г. Новосибирск, </w:t>
      </w:r>
      <w:r w:rsidRPr="0034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630102, на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обработку моих персональных данных, а именно: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фамилия, имя, отчество (при наличии);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пол, возраст;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дата и место рождения;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место учебы (работы);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номер телефона (рабочий, мобильный);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электронной почты,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совершение действий, предусмотренных п. 3 ст. 3 Федерального закона от 27.07.2006 № 152-ФЗ «О персональных данных» в целях организации участия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конференции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                                                ____________________</w:t>
      </w:r>
    </w:p>
    <w:p w:rsidR="00BB0A57" w:rsidRPr="00010106" w:rsidRDefault="00BB0A57" w:rsidP="00BB0A57">
      <w:pPr>
        <w:tabs>
          <w:tab w:val="left" w:pos="6969"/>
        </w:tabs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101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</w:t>
      </w:r>
      <w:proofErr w:type="gramStart"/>
      <w:r w:rsidRPr="000101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подпись)   </w:t>
      </w:r>
      <w:proofErr w:type="gramEnd"/>
      <w:r w:rsidRPr="000101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(дата)</w:t>
      </w:r>
    </w:p>
    <w:p w:rsidR="001B1208" w:rsidRDefault="001B1208" w:rsidP="00A93F95">
      <w:pPr>
        <w:tabs>
          <w:tab w:val="left" w:pos="696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1B1208" w:rsidSect="000702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6EA"/>
    <w:multiLevelType w:val="hybridMultilevel"/>
    <w:tmpl w:val="DE56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476"/>
    <w:multiLevelType w:val="hybridMultilevel"/>
    <w:tmpl w:val="380A33D4"/>
    <w:lvl w:ilvl="0" w:tplc="F15AC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A3A8D"/>
    <w:multiLevelType w:val="hybridMultilevel"/>
    <w:tmpl w:val="D07A5B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B4B1D"/>
    <w:multiLevelType w:val="hybridMultilevel"/>
    <w:tmpl w:val="D6865544"/>
    <w:lvl w:ilvl="0" w:tplc="DFAEB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A85065"/>
    <w:multiLevelType w:val="hybridMultilevel"/>
    <w:tmpl w:val="61848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B49DA"/>
    <w:multiLevelType w:val="multilevel"/>
    <w:tmpl w:val="E254393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77CC28BA"/>
    <w:multiLevelType w:val="hybridMultilevel"/>
    <w:tmpl w:val="6BCCD90E"/>
    <w:lvl w:ilvl="0" w:tplc="426A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C9"/>
    <w:rsid w:val="0003159D"/>
    <w:rsid w:val="00041BC9"/>
    <w:rsid w:val="00187FC3"/>
    <w:rsid w:val="001B1208"/>
    <w:rsid w:val="002A5972"/>
    <w:rsid w:val="002C2D9E"/>
    <w:rsid w:val="003607F5"/>
    <w:rsid w:val="00383116"/>
    <w:rsid w:val="003C695C"/>
    <w:rsid w:val="004448B0"/>
    <w:rsid w:val="004810CC"/>
    <w:rsid w:val="00486C7D"/>
    <w:rsid w:val="005653A3"/>
    <w:rsid w:val="00584003"/>
    <w:rsid w:val="00591226"/>
    <w:rsid w:val="005A45FE"/>
    <w:rsid w:val="00602EFA"/>
    <w:rsid w:val="00607A2B"/>
    <w:rsid w:val="00607C49"/>
    <w:rsid w:val="0065465B"/>
    <w:rsid w:val="007B5B59"/>
    <w:rsid w:val="00823991"/>
    <w:rsid w:val="008750F4"/>
    <w:rsid w:val="00A93F95"/>
    <w:rsid w:val="00AC5F5F"/>
    <w:rsid w:val="00BB0A57"/>
    <w:rsid w:val="00BC48C8"/>
    <w:rsid w:val="00BE4BBB"/>
    <w:rsid w:val="00BE7059"/>
    <w:rsid w:val="00BF3B33"/>
    <w:rsid w:val="00C662D2"/>
    <w:rsid w:val="00D50910"/>
    <w:rsid w:val="00D7636F"/>
    <w:rsid w:val="00D95C2B"/>
    <w:rsid w:val="00E1286C"/>
    <w:rsid w:val="00E62EF0"/>
    <w:rsid w:val="00F26CB3"/>
    <w:rsid w:val="00F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BA9D-2EAC-4B94-A0E9-5423396C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BBB"/>
    <w:rPr>
      <w:color w:val="0000FF"/>
      <w:u w:val="single"/>
    </w:rPr>
  </w:style>
  <w:style w:type="table" w:styleId="a5">
    <w:name w:val="Table Grid"/>
    <w:basedOn w:val="a1"/>
    <w:uiPriority w:val="39"/>
    <w:rsid w:val="003C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50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meto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5;&#1072;&#1090;&#1082;-&#1085;&#1089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kmeto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2711-0C2C-47FE-9F2C-C62090E5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</dc:creator>
  <cp:keywords/>
  <dc:description/>
  <cp:lastModifiedBy>Пользователь Windows</cp:lastModifiedBy>
  <cp:revision>17</cp:revision>
  <dcterms:created xsi:type="dcterms:W3CDTF">2021-03-04T03:47:00Z</dcterms:created>
  <dcterms:modified xsi:type="dcterms:W3CDTF">2021-03-05T04:06:00Z</dcterms:modified>
</cp:coreProperties>
</file>