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817883">
        <w:rPr>
          <w:rFonts w:ascii="Times New Roman" w:hAnsi="Times New Roman" w:cs="Times New Roman"/>
          <w:b/>
          <w:sz w:val="40"/>
          <w:szCs w:val="28"/>
        </w:rPr>
        <w:t>по профилю специальности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17883"/>
    <w:rsid w:val="00826AC9"/>
    <w:rsid w:val="009325CF"/>
    <w:rsid w:val="009F0796"/>
    <w:rsid w:val="00A25A8F"/>
    <w:rsid w:val="00B30746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2021-01-14T07:38:00Z</dcterms:modified>
</cp:coreProperties>
</file>