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EC0634">
        <w:trPr>
          <w:trHeight w:val="288"/>
          <w:jc w:val="center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C91CF7" w:rsidRDefault="008D748C" w:rsidP="00C9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ПРЕПОДАВАТЕЛЕЙ 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КОЛЛЕДЖА</w:t>
            </w:r>
            <w:proofErr w:type="gramEnd"/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01.</w:t>
            </w:r>
            <w:r w:rsidR="00EA2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3758F8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C357E"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2B64C2" w:rsidP="002B6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63E64" w:rsidRPr="00D364C9" w:rsidRDefault="00D63E6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364C9" w:rsidRPr="00BD0078" w:rsidRDefault="00D364C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2B64C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28E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3057A1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77C3D" w:rsidRPr="00B74251" w:rsidRDefault="00F77C3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D63E64" w:rsidRPr="00BD0078" w:rsidRDefault="00D63E64" w:rsidP="00D6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  <w:p w:rsidR="002E6E04" w:rsidRPr="00BD0078" w:rsidRDefault="002E6E04" w:rsidP="002E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СПб-ТС»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7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F77C3D" w:rsidRPr="00F77C3D" w:rsidRDefault="00F77C3D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2B6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32B9A" w:rsidRPr="00F77C3D" w:rsidRDefault="00F32B9A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32B9A" w:rsidRPr="00BD0078" w:rsidRDefault="00F32B9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A07EAD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EC0634">
        <w:trPr>
          <w:trHeight w:val="55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A07EAD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EC0634">
        <w:trPr>
          <w:trHeight w:val="4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C532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EAD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07EAD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3057A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436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66B0" w:rsidRDefault="004366B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A522F" w:rsidRPr="004027B2" w:rsidRDefault="004027B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колледж электроники и вычислительной техники», - «Проектирование и создание электронных курсов в системе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2019, 72 часа.</w:t>
            </w: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2025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AC532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Default="00A07EAD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 по</w:t>
            </w:r>
            <w:proofErr w:type="gram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5FB0" w:rsidRPr="00BD0078" w:rsidRDefault="009C5FB0" w:rsidP="009C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технического обслуживания и текущего ремонта автомобилей зарубежного производства», 2019г., 36 часов.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1E8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F05E53" w:rsidRPr="00811E87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"Новосибирский колледж электроники и вычислительной техники", «Проектирование и создание электронных курсов в системе </w:t>
            </w:r>
            <w:proofErr w:type="spellStart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05E53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05E53" w:rsidRPr="00512A1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</w:t>
            </w:r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Людмила Викторовна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312E4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транспорте; Транспортно-экспедиционная деятельность на автомобильном транспорте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E53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E53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05E53" w:rsidRPr="00BD0078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05E53" w:rsidRPr="00340282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2016., 72 часа</w:t>
            </w:r>
          </w:p>
          <w:p w:rsidR="00F05E53" w:rsidRDefault="00F05E5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F05E53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ГБОУ СПО НСО "Новосибирский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профессионально-педагогический колледж", «Оказание первой помощи» 2018г., 16 часов.</w:t>
            </w:r>
          </w:p>
          <w:p w:rsidR="005A522F" w:rsidRPr="00BD0078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328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5FE7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1452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</w:t>
            </w:r>
            <w:r w:rsidR="00127433">
              <w:rPr>
                <w:rFonts w:ascii="Times New Roman" w:hAnsi="Times New Roman" w:cs="Times New Roman"/>
                <w:sz w:val="24"/>
                <w:szCs w:val="21"/>
              </w:rPr>
              <w:t>16г., 72 часа;</w:t>
            </w:r>
          </w:p>
          <w:p w:rsidR="00127433" w:rsidRPr="00811E87" w:rsidRDefault="00127433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«ПРО НСК», Комплексный курс для автомеханика (мастер цеха), 2019, 36 часов.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EC06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Default="00811E8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«Использование информационно-коммуникационных технологий при реализации образовательных программ 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90F95" w:rsidRDefault="00D90F9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ГАУ ДПО НСО "Новосибирский институт повышения квалификации и переподготовки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A38DE" w:rsidRPr="000A38DE" w:rsidRDefault="000A38DE" w:rsidP="000A3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ГАУ ДПО НСО "Новосибирский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центр развития профессионального образования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", 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Методическое обеспечение реализации программы среднего профессионального образования: программа воспитательной работы. Проектный формат», 2019г., 72 часа.</w:t>
            </w:r>
          </w:p>
        </w:tc>
      </w:tr>
      <w:tr w:rsidR="00D5437A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452" w:rsidRPr="00BD0078" w:rsidTr="00EC0634">
        <w:trPr>
          <w:trHeight w:val="49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  <w:p w:rsidR="00CA6E85" w:rsidRPr="00BD0078" w:rsidRDefault="00CA6E8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магистр/профессиональное обучение (по отраслям)</w:t>
            </w:r>
          </w:p>
        </w:tc>
      </w:tr>
      <w:tr w:rsidR="00701452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83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1452" w:rsidRPr="00BD0078" w:rsidTr="00EC0634">
        <w:trPr>
          <w:trHeight w:val="27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Default="008050D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445E9B" w:rsidRDefault="00445E9B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ООО «ПРО НСК», стажировка по теме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«Комплексный курс для автомеханика (мастер цеха)», 2018г., 36 часов.</w:t>
            </w:r>
          </w:p>
          <w:p w:rsidR="004B0F2A" w:rsidRPr="00BD0078" w:rsidRDefault="004B0F2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Ульяновский авиационный колледж -Межрегиональный центр компетенции «Практика и методика реализации образовательных программ СПО с учетом спецификации стандартов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компетенции 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Ремонт и обслуживание легковых автомобилей</w:t>
            </w:r>
            <w:r w:rsidR="00825115">
              <w:rPr>
                <w:rFonts w:ascii="Times New Roman" w:eastAsia="Calibri" w:hAnsi="Times New Roman" w:cs="Times New Roman"/>
                <w:sz w:val="24"/>
                <w:szCs w:val="21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, 2020, 76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Магаданский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5FE7" w:rsidRPr="00F77C3D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7B5FE7" w:rsidRPr="007B5FE7" w:rsidRDefault="007B5FE7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5FE7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Default="00FA49D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36289" w:rsidRPr="00BD0078" w:rsidRDefault="0053628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Аринцев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ВА, стажировка по теме «Технические требования к выполнению метрологических измерений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дефектуемых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деталей автомобилей зарубежного производства», 2019г., 36 часов.</w:t>
            </w:r>
          </w:p>
        </w:tc>
      </w:tr>
      <w:tr w:rsidR="00FA49DA" w:rsidRPr="00BD0078" w:rsidTr="00EC0634">
        <w:trPr>
          <w:trHeight w:val="35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EC0634">
        <w:trPr>
          <w:trHeight w:val="43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EC0634">
        <w:trPr>
          <w:trHeight w:val="55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EC0634">
        <w:trPr>
          <w:trHeight w:val="43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EC0634">
        <w:trPr>
          <w:trHeight w:val="44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EC0634">
        <w:trPr>
          <w:trHeight w:val="3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B90703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A49DA" w:rsidRPr="00BD0078" w:rsidTr="00EC0634">
        <w:trPr>
          <w:trHeight w:val="26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EC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Default="007B5FE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ФГБОУ ВО "Российская академия народного хозяйства и государственной службы при Президенте Российской Федерации", «Содержание и методика преподавания курса финансовой грамотности различным категориям обучающихся», 2018г., 72 часа</w:t>
            </w:r>
            <w:r w:rsidR="00E04F7B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E04F7B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536289" w:rsidRDefault="00536289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технологический колледж»,</w:t>
            </w:r>
            <w:r w:rsidR="00091265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«Противодействие распространению идеологии экстремизма и терроризма», 2019г., 72 часа.</w:t>
            </w:r>
          </w:p>
          <w:p w:rsidR="00C91CF7" w:rsidRPr="00536289" w:rsidRDefault="00C91CF7" w:rsidP="00EC0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8375E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</w:t>
            </w:r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ыш</w:t>
            </w:r>
            <w:proofErr w:type="spellEnd"/>
            <w:r w:rsidR="00F737B7"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F8375E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D63E64" w:rsidRPr="00F8375E" w:rsidRDefault="00D63E64" w:rsidP="00D63E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0BD0" w:rsidRPr="00BD0078" w:rsidRDefault="007C0BD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EC06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  <w:p w:rsidR="00F8375E" w:rsidRPr="00F8375E" w:rsidRDefault="00F8375E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90703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5144F8" w:rsidRPr="00F77C3D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5144F8" w:rsidRDefault="005144F8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C3A25" w:rsidRPr="005144F8" w:rsidRDefault="000C3A25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 xml:space="preserve">Коммуникативная компетентность 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lastRenderedPageBreak/>
              <w:t>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Pr="002A5596" w:rsidRDefault="00393625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90703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/ 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 «Организация экономической деятельности предприятия»,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Pr="00BD0078" w:rsidRDefault="00393625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BB5E9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Default="00303A90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</w:t>
            </w:r>
            <w:r w:rsidR="007B4561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г., 16 часов.</w:t>
            </w:r>
          </w:p>
          <w:p w:rsidR="00FE3636" w:rsidRPr="004D484A" w:rsidRDefault="00FE3636" w:rsidP="00FE36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баскетболу» (стажировка), 2019г. 108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A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Учебно-методический центр ГО и ЧС НСО,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«Гражданская оборона и защита населения от ЧС», 2020г., 36 часов.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7B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7B4561" w:rsidRPr="007B4561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Воронежский государственный педагогический институт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BB5E94" w:rsidP="00BB5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  <w:p w:rsidR="00031D45" w:rsidRPr="00031D45" w:rsidRDefault="00031D45" w:rsidP="00031D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  <w:r w:rsidR="007C0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и руководство профессиональной образовательной организацией</w:t>
            </w:r>
          </w:p>
        </w:tc>
      </w:tr>
      <w:tr w:rsidR="00F737B7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37B7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филиал 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ДСУ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Default="00537207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7B4561" w:rsidRPr="00F77C3D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EC0634" w:rsidRDefault="007B4561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 w:rsidR="00EC0634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002BDF" w:rsidRDefault="00002BDF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  <w:p w:rsidR="005A7F50" w:rsidRDefault="005A7F5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Федеральное государственное автономное образовательное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высшего</w:t>
            </w:r>
            <w:proofErr w:type="gramEnd"/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«Практика и методика образовательных программ СПО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76 часов;</w:t>
            </w:r>
          </w:p>
          <w:p w:rsidR="005A7F50" w:rsidRDefault="005A7F50" w:rsidP="005A7F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 Федеральное государственное автономное образовательное учреждение </w:t>
            </w:r>
            <w:r w:rsidR="0099063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высшего образования «Российский университет транспорта», 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«Организация транспортно-экспедиционной деятельности при осуществлении международных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грузоперевозок 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«Экспедирование грузов», 2020, 72 часа.</w:t>
            </w:r>
          </w:p>
          <w:p w:rsidR="005A7F50" w:rsidRPr="007B4561" w:rsidRDefault="005A7F50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C0634" w:rsidRDefault="00EC0634" w:rsidP="00E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Недбай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EC0634" w:rsidRPr="00BD0078" w:rsidTr="00EC0634">
        <w:trPr>
          <w:trHeight w:val="27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44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</w:tc>
      </w:tr>
      <w:tr w:rsidR="00EC0634" w:rsidRPr="00BD0078" w:rsidTr="00EC0634">
        <w:trPr>
          <w:trHeight w:val="5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аграрный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</w:tc>
      </w:tr>
      <w:tr w:rsidR="00EC0634" w:rsidRPr="00BD0078" w:rsidTr="00EC0634">
        <w:trPr>
          <w:trHeight w:val="55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40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 1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7B4561" w:rsidRDefault="00FA64BC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</w:tc>
      </w:tr>
      <w:tr w:rsidR="00EC0634" w:rsidRPr="00BD0078" w:rsidTr="00EC0634">
        <w:trPr>
          <w:trHeight w:val="435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EC0634" w:rsidRPr="00BD0078" w:rsidTr="00EC0634">
        <w:trPr>
          <w:trHeight w:val="41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EC0634" w:rsidRPr="00BD0078" w:rsidTr="00EC0634">
        <w:trPr>
          <w:trHeight w:val="41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EC0634" w:rsidRPr="00BD0078" w:rsidTr="00EC0634">
        <w:trPr>
          <w:trHeight w:val="42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EC0634" w:rsidRPr="00BD0078" w:rsidTr="00EC0634">
        <w:trPr>
          <w:trHeight w:val="28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BB5E9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 9</w:t>
            </w:r>
          </w:p>
        </w:tc>
      </w:tr>
      <w:tr w:rsidR="00EC0634" w:rsidRPr="00BD0078" w:rsidTr="00EC0634">
        <w:trPr>
          <w:trHeight w:val="40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3B0982" w:rsidRPr="00F77C3D" w:rsidRDefault="003B0982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49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C0634"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42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стажировка, «Сервисное обслуживание систем и механизмов автомобилей зарубежного производства», 2015г.,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C7FF6" w:rsidRPr="009C7FF6" w:rsidRDefault="009C7FF6" w:rsidP="009C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FF6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9C7FF6">
              <w:rPr>
                <w:rFonts w:ascii="Times New Roman" w:eastAsia="Calibri" w:hAnsi="Times New Roman" w:cs="Times New Roman"/>
                <w:sz w:val="24"/>
                <w:szCs w:val="21"/>
              </w:rPr>
              <w:t>ООО "ПРО НСК", стажировка, «Комплексный курс для автомеханика (мастер цеха)», 2019г.,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жизнедеятельности,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  <w:p w:rsidR="009E4E6C" w:rsidRPr="00BD0078" w:rsidRDefault="009E4E6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культуры/педагогика профессионального образования. 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4B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C0634" w:rsidRPr="00BD0078" w:rsidTr="004B39A4">
        <w:trPr>
          <w:trHeight w:val="56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4B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4B39A4" w:rsidRDefault="004B39A4" w:rsidP="00EC0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445E9B" w:rsidRPr="00BD0078" w:rsidRDefault="00445E9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Учебно-методический центр ГО и ЧС НСО, «Гражданская оборона и защита населения от ЧС», 2020г., 36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273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ОО»», 2016г., 108 часов;</w:t>
            </w:r>
          </w:p>
          <w:p w:rsidR="00FE3636" w:rsidRPr="00BD0078" w:rsidRDefault="00FE3636" w:rsidP="00F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ГАУ ДПО НСО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«Организация секционной работы в колледже по настольному теннису» (стажировка), 2019г. 108 часов.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A218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НГПУ, Профессиональная переподготовка по программе «Английский язык», 502 </w:t>
            </w: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8A2B5D" w:rsidRPr="00BD0078" w:rsidRDefault="008A2B5D" w:rsidP="008A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ФГБОУ ВО «НГТУ», «Управление талантами»,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DE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E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 Экономика отрасли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2016г., 72 часа;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4721" w:rsidRPr="00BD0078" w:rsidTr="009D4721">
        <w:trPr>
          <w:trHeight w:val="303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D4721" w:rsidRPr="009D4721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Разумов Андрей Сергеевич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E8637A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ТО и РА; Устройство автомобилей; ТО и ремонт автомобильных двигателей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аграрный университет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/ 0</w:t>
            </w:r>
          </w:p>
        </w:tc>
      </w:tr>
      <w:tr w:rsidR="009D4721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D4721" w:rsidRPr="00BD0078" w:rsidRDefault="009D4721" w:rsidP="009D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56E" w:rsidRPr="00BD0078" w:rsidTr="0000556E">
        <w:trPr>
          <w:trHeight w:val="398"/>
          <w:jc w:val="center"/>
        </w:trPr>
        <w:tc>
          <w:tcPr>
            <w:tcW w:w="5124" w:type="dxa"/>
            <w:shd w:val="clear" w:color="auto" w:fill="FFFF00"/>
            <w:noWrap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00556E" w:rsidRPr="00EC0634" w:rsidRDefault="0000556E" w:rsidP="00C9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Рольгайзер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0556E" w:rsidRPr="00BD0078" w:rsidTr="0000556E">
        <w:trPr>
          <w:trHeight w:val="559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00556E" w:rsidRPr="00BD0078" w:rsidTr="0000556E">
        <w:trPr>
          <w:trHeight w:val="41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Психология, Автоперевозки</w:t>
            </w:r>
          </w:p>
        </w:tc>
      </w:tr>
      <w:tr w:rsidR="0000556E" w:rsidRPr="00BD0078" w:rsidTr="0000556E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ФГБОУ ВО «Пензенский государственный технологический университет»</w:t>
            </w:r>
          </w:p>
        </w:tc>
      </w:tr>
      <w:tr w:rsidR="0000556E" w:rsidRPr="00BD0078" w:rsidTr="0000556E">
        <w:trPr>
          <w:trHeight w:val="567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/ психология</w:t>
            </w:r>
          </w:p>
          <w:p w:rsidR="009E4E6C" w:rsidRPr="00BD0078" w:rsidRDefault="009E4E6C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образования/педагогика профессионального образования</w:t>
            </w:r>
          </w:p>
        </w:tc>
      </w:tr>
      <w:tr w:rsidR="0000556E" w:rsidRPr="00BD0078" w:rsidTr="0000556E">
        <w:trPr>
          <w:trHeight w:val="40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BD0078" w:rsidRDefault="00BB5E9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 12</w:t>
            </w:r>
          </w:p>
        </w:tc>
      </w:tr>
      <w:tr w:rsidR="0000556E" w:rsidRPr="00BD0078" w:rsidTr="0000556E">
        <w:trPr>
          <w:trHeight w:val="71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0556E" w:rsidRPr="00BD0078" w:rsidRDefault="0000556E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0556E" w:rsidRPr="0000556E" w:rsidRDefault="0000556E" w:rsidP="00C57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 w:rsidR="00C5714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005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BB5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00556E" w:rsidRDefault="0000556E" w:rsidP="000055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ервой помощи» 2018г., 16 часов.</w:t>
            </w:r>
          </w:p>
          <w:p w:rsidR="009F7FDD" w:rsidRPr="0000556E" w:rsidRDefault="009F7FDD" w:rsidP="009F7F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 /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312E43" w:rsidRDefault="00EC063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пассажирских</w:t>
            </w: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 w:rsidR="002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университет потребительской кооперации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9E4E6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</w:t>
            </w:r>
            <w:r w:rsidR="00EC0634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BB5E94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870DC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2870DC" w:rsidRPr="00BD0078" w:rsidRDefault="002870DC" w:rsidP="0028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2870DC" w:rsidRDefault="002870D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00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>МКП "ПАТП-4",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стажировка,</w:t>
            </w:r>
            <w:r w:rsidRPr="0000556E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«Организация регулярных перевозок по муниципальному маршруту регулярных перевозок», 2019г, 72 часа.</w:t>
            </w:r>
          </w:p>
          <w:p w:rsidR="00FA64BC" w:rsidRPr="0000556E" w:rsidRDefault="00FA64BC" w:rsidP="0028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«Новосибирский автотранспортный колледж», «Психолого-педагогическое сопровождение практико-ориентированного обучения»,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C91CF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1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512A1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государственный аграрный университет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EC0634" w:rsidRPr="00BD0078" w:rsidTr="008B4EA9">
        <w:trPr>
          <w:trHeight w:val="1255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ФГОС», 2014г., 72 часа.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 обслуживания автомобилей с применением прогрессивной оснастки и инструмента», 2017г., 40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  <w:p w:rsidR="008B4EA9" w:rsidRPr="00F77C3D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8B4EA9" w:rsidRPr="00312E43" w:rsidRDefault="008B4EA9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ычислительной техники", </w:t>
            </w: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высшая / 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FC5081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EC06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A900BB" w:rsidRDefault="00EC0634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1</w:t>
            </w:r>
            <w:r w:rsidR="0027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A900BB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634" w:rsidRPr="00EC4BB1" w:rsidRDefault="00EC0634" w:rsidP="00EC0634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ДСУ, стажировка по теме «Документационное обеспечение грузовых перевозок», 2016,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КГАПОУ «Губернаторский авиастроительный колледж г. Комсомольск-на-Амуре»,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  <w:p w:rsidR="008B4EA9" w:rsidRDefault="008B4EA9" w:rsidP="008B4E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8B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МКТ РУТ (МИИТ), «Практика и методика реализации образовательных программ СПО с учетом спецификации стандартов </w:t>
            </w:r>
            <w:proofErr w:type="spellStart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 w:rsidRPr="008B4EA9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"Экспедирование грузов"», 2019г., 76 часов</w:t>
            </w:r>
            <w:r w:rsidR="00002BDF"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  <w:p w:rsidR="00002BDF" w:rsidRPr="008B4EA9" w:rsidRDefault="00002BDF" w:rsidP="008B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- Управление специальной связи по Новосибирской области – филиал ФГУП ГЦСС, стажировка по теме «Перевозка грузов на особых условиях», 2019г.,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0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2735A4" w:rsidP="00A01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EC0634" w:rsidRPr="00A0198B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</w:t>
            </w: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>педагогической деятельности», 2017г., 72 часа.</w:t>
            </w:r>
          </w:p>
          <w:p w:rsidR="00A0198B" w:rsidRPr="00A0198B" w:rsidRDefault="00A0198B" w:rsidP="00EC063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98B"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ИП </w:t>
            </w:r>
            <w:proofErr w:type="spellStart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>Аринцев</w:t>
            </w:r>
            <w:proofErr w:type="spellEnd"/>
            <w:r w:rsidRPr="00A0198B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ВА, стажировка, « Технические требования к выполнению технического обслуживания и текущего ремонта автомобилей зарубежного производства», 2018г., 36 часов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Финансирование, кредитование и налогообложение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  <w:p w:rsidR="002E6E04" w:rsidRPr="00BD0078" w:rsidRDefault="002E6E0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в ФГБОУ ВО «Сибирский государственный университет науки и технологий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27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по теме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EC0634" w:rsidRPr="00BD0078" w:rsidTr="00EC0634">
        <w:trPr>
          <w:trHeight w:val="356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EC0634" w:rsidRPr="00BD0078" w:rsidTr="00EC0634">
        <w:trPr>
          <w:trHeight w:val="41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EC0634" w:rsidRPr="00BD0078" w:rsidTr="00EC0634">
        <w:trPr>
          <w:trHeight w:val="42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EC0634" w:rsidRPr="00BD0078" w:rsidTr="00EC0634">
        <w:trPr>
          <w:trHeight w:val="292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EC0634" w:rsidRPr="00BD0078" w:rsidTr="00EC0634">
        <w:trPr>
          <w:trHeight w:val="428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EC0634" w:rsidRPr="00BD0078" w:rsidTr="00EC0634">
        <w:trPr>
          <w:trHeight w:val="29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A30B5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C0634" w:rsidRPr="00BD0078" w:rsidTr="00EC0634">
        <w:trPr>
          <w:trHeight w:val="2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583F87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педагогический университет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C21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A3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D05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05EF5" w:rsidRPr="00F77C3D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D05EF5" w:rsidRDefault="00D05EF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lastRenderedPageBreak/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Проектирование и создание электронных курсов в си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стеме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ГБПОУ НСО «Новосибирский авиационный колледж»,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 по компетенции «Инженерный дизайн </w:t>
            </w:r>
            <w:r>
              <w:rPr>
                <w:rFonts w:ascii="Times New Roman" w:eastAsia="Calibri" w:hAnsi="Times New Roman" w:cs="Times New Roman"/>
                <w:sz w:val="24"/>
                <w:szCs w:val="21"/>
                <w:lang w:val="en-US"/>
              </w:rPr>
              <w:t>CAD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), 2019, 76 часов;</w:t>
            </w:r>
          </w:p>
          <w:p w:rsidR="00825115" w:rsidRPr="00825115" w:rsidRDefault="00825115" w:rsidP="00D0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2023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191A0B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C0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C063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  <w:p w:rsidR="00FA23E2" w:rsidRPr="00F77C3D" w:rsidRDefault="00FA23E2" w:rsidP="00FA23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ГБОУ СПО НСО "Новосибирский профессионально-педагогический колледж", «Оказание первой помощи» 2018г., 16 часов.</w:t>
            </w:r>
          </w:p>
          <w:p w:rsidR="00FA23E2" w:rsidRPr="00FA23E2" w:rsidRDefault="00FA23E2" w:rsidP="00FA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3E2">
              <w:rPr>
                <w:rFonts w:ascii="Times New Roman" w:eastAsia="Calibri" w:hAnsi="Times New Roman" w:cs="Times New Roman"/>
                <w:sz w:val="24"/>
                <w:szCs w:val="21"/>
              </w:rPr>
              <w:t>- Автоцентр ГАЗ "Сармат", стажировка, «Предпродажная подготовка автомобилей семейства ГАЗ, проведение технического обслуживания и ремонта автомобилей семейства ГАЗ», 2019г., 36 часов</w:t>
            </w:r>
          </w:p>
        </w:tc>
      </w:tr>
      <w:tr w:rsidR="00DD6039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D6039" w:rsidRPr="005A522F" w:rsidRDefault="005A522F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Францева</w:t>
            </w:r>
            <w:proofErr w:type="spellEnd"/>
            <w:r w:rsidRPr="005A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Яна Григорьевна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1D54A0" w:rsidRPr="001D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Кемеровский государственный университет</w:t>
            </w:r>
          </w:p>
          <w:p w:rsidR="001D54A0" w:rsidRDefault="001D54A0" w:rsidP="001D5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государственный политехнический университет, Частное ОУ ДПО «Институт повышения квалификации и профессиональной переподготовки»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Биолог, преподаватель биологии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химии;  переводчик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английского языка в сфере профессиональной коммуникации; учитель ,преподаватель английского языка</w:t>
            </w:r>
          </w:p>
        </w:tc>
      </w:tr>
      <w:tr w:rsidR="00DC0CF4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DC0CF4" w:rsidRPr="00BD0078" w:rsidRDefault="00DC0CF4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C0CF4" w:rsidRDefault="001D54A0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36/9</w:t>
            </w:r>
          </w:p>
        </w:tc>
      </w:tr>
      <w:tr w:rsidR="00825115" w:rsidRPr="00BD0078" w:rsidTr="00EC0634">
        <w:trPr>
          <w:trHeight w:val="26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825115" w:rsidRPr="00BD0078" w:rsidRDefault="00825115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25115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Новосибирский химико-технологический колледж «Проектирование образовательной программы профессионального обучения с применением Европейской системы зачетных единиц 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ECVET</w:t>
            </w:r>
            <w:r w:rsidR="00825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2019, 72 часа.</w:t>
            </w:r>
          </w:p>
          <w:p w:rsidR="006A2982" w:rsidRDefault="006A2982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43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приемы проведения современного урока в соответствии с ФГОС. 2019, 72 часа; </w:t>
            </w:r>
          </w:p>
          <w:p w:rsidR="006431A1" w:rsidRPr="00825115" w:rsidRDefault="006431A1" w:rsidP="00DC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взаимодействия с людьми с инвалидностью, 2019, 72 часа.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/ 28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  <w:p w:rsidR="009F7FDD" w:rsidRPr="00BD0078" w:rsidRDefault="009F7FDD" w:rsidP="009F7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/ 21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EC0634" w:rsidRPr="00117ACC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  <w:p w:rsidR="00F90B3B" w:rsidRPr="00BD0078" w:rsidRDefault="00F90B3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ГАУ ДПО НСО "Новосибирский институт повышения квалификации и перепод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готовки работников образования"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  <w:r w:rsidR="00F90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90B3B" w:rsidRPr="00BD0078" w:rsidRDefault="00F90B3B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руководство профессиональной образовательной организацией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Pr="00BD0078" w:rsidRDefault="00191A0B" w:rsidP="0065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/ 30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ГБОУ ДПО НСО «Новосибирский институт повышения квалификации и переподготовки работников образования» «Проектирование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профессионально-педагогической деятельности», 2015г. 72 часа</w:t>
            </w:r>
          </w:p>
          <w:p w:rsidR="00EC0634" w:rsidRDefault="00EC0634" w:rsidP="00EC0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  <w:p w:rsidR="00943E18" w:rsidRPr="007B5FE7" w:rsidRDefault="00943E18" w:rsidP="00943E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1"/>
              </w:rPr>
            </w:pPr>
            <w:r w:rsidRPr="00F77C3D">
              <w:rPr>
                <w:rFonts w:ascii="Times New Roman" w:eastAsia="Calibri" w:hAnsi="Times New Roman" w:cs="Times New Roman"/>
                <w:sz w:val="24"/>
                <w:szCs w:val="21"/>
              </w:rPr>
              <w:t>- ГБПОУ НСО "Новосибирский колледж электроники и вычислительной техники", «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Проектирование и создание электронных курсов в системе </w:t>
            </w:r>
            <w:proofErr w:type="spellStart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Moodle</w:t>
            </w:r>
            <w:proofErr w:type="spellEnd"/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», 2019г., 72 часа.</w:t>
            </w:r>
          </w:p>
          <w:p w:rsidR="00943E18" w:rsidRPr="00BD0078" w:rsidRDefault="00943E18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-  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EC0634" w:rsidRPr="00BD0078" w:rsidTr="00EC0634">
        <w:trPr>
          <w:trHeight w:val="301"/>
          <w:jc w:val="center"/>
        </w:trPr>
        <w:tc>
          <w:tcPr>
            <w:tcW w:w="5124" w:type="dxa"/>
            <w:shd w:val="clear" w:color="000000" w:fill="FFFF00"/>
            <w:noWrap/>
            <w:vAlign w:val="bottom"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EC0634" w:rsidRPr="00E30173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8E0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EC0634" w:rsidRPr="00BD0078" w:rsidTr="00EC0634">
        <w:trPr>
          <w:trHeight w:val="288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0634" w:rsidRPr="00BD0078" w:rsidRDefault="00191A0B" w:rsidP="0094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/ 30</w:t>
            </w:r>
          </w:p>
        </w:tc>
      </w:tr>
      <w:tr w:rsidR="00EC0634" w:rsidRPr="00BD0078" w:rsidTr="00EC0634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EC0634" w:rsidRPr="00BD007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EC0634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E18" w:rsidRDefault="00EC063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94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D63E64" w:rsidRPr="00BD0078" w:rsidRDefault="00D63E64" w:rsidP="00EC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 xml:space="preserve">- </w:t>
            </w:r>
            <w:r w:rsidRPr="007B5FE7">
              <w:rPr>
                <w:rFonts w:ascii="Times New Roman" w:eastAsia="Calibri" w:hAnsi="Times New Roman" w:cs="Times New Roman"/>
                <w:sz w:val="24"/>
                <w:szCs w:val="21"/>
              </w:rPr>
              <w:t>ГАУ ДПО НСО "Новосибирский институт повышения квалификации и переподготовки работников образования", «Психологический аспект работы с учащимися группы суицидального риска», 2019г., 36 часов</w:t>
            </w:r>
            <w:r>
              <w:rPr>
                <w:rFonts w:ascii="Times New Roman" w:eastAsia="Calibri" w:hAnsi="Times New Roman" w:cs="Times New Roman"/>
                <w:sz w:val="24"/>
                <w:szCs w:val="21"/>
              </w:rPr>
              <w:t>.</w:t>
            </w:r>
          </w:p>
        </w:tc>
      </w:tr>
      <w:tr w:rsidR="00F954D1" w:rsidRPr="00BD0078" w:rsidTr="003C4603">
        <w:trPr>
          <w:trHeight w:val="385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954D1" w:rsidRPr="003C4603" w:rsidRDefault="00F954D1" w:rsidP="00F95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</w:tcPr>
          <w:p w:rsidR="00F954D1" w:rsidRPr="003C4603" w:rsidRDefault="00F954D1" w:rsidP="00F954D1">
            <w:pPr>
              <w:pStyle w:val="a3"/>
              <w:keepNext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3C460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Вагайцев</w:t>
            </w:r>
            <w:proofErr w:type="spellEnd"/>
            <w:r w:rsidRPr="003C4603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Павел Сергеевич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F9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A44F6E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F954D1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аграрный университет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F954D1" w:rsidP="003C4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 /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обслуживания и ремонта машин в агропромышленном комплексе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C4603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9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2E3F" w:rsidRPr="00BD0078" w:rsidTr="003C4603">
        <w:trPr>
          <w:trHeight w:val="670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3C4603" w:rsidRDefault="003C4603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649" w:rsidRDefault="00916649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649" w:rsidRDefault="00916649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649" w:rsidRDefault="00916649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603" w:rsidRPr="00BD0078" w:rsidRDefault="003C4603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EA2E3F" w:rsidRDefault="00EA2E3F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603" w:rsidRDefault="003C4603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603" w:rsidRPr="00BD0078" w:rsidRDefault="003C4603" w:rsidP="00EA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E3F" w:rsidRPr="00BD0078" w:rsidTr="003C4603">
        <w:trPr>
          <w:trHeight w:val="416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3C4603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EA2E3F" w:rsidRPr="003C4603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Грудянкина</w:t>
            </w:r>
            <w:proofErr w:type="spellEnd"/>
            <w:r w:rsidRPr="003C4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Людмила Викторовна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A44F6E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3C4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Инженер-педагог/учитель технологии и предпринимательства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EA2E3F" w:rsidRPr="00BD0078" w:rsidRDefault="003C4603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/ 32</w:t>
            </w:r>
          </w:p>
        </w:tc>
      </w:tr>
      <w:tr w:rsidR="00EA2E3F" w:rsidRPr="00BD0078" w:rsidTr="00EA2E3F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EA2E3F" w:rsidRPr="00BD0078" w:rsidRDefault="00EA2E3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CB5531" w:rsidRDefault="00CB553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институт ДО ФГБОУ ВО «Сибирский государственный университет науки и технологии имени академика М.Ф. Решетникова»,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наставничества в инклюзивном </w:t>
            </w:r>
            <w:r w:rsidR="00CA7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 инвалидов и лиц с ОВЗ» 2019г,72часа;</w:t>
            </w:r>
          </w:p>
          <w:p w:rsidR="00D039D4" w:rsidRDefault="00D039D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ГБПОУ «Новосибирский авиационный колледж</w:t>
            </w:r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Б.С. </w:t>
            </w:r>
            <w:proofErr w:type="spellStart"/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Галущака</w:t>
            </w:r>
            <w:proofErr w:type="spellEnd"/>
            <w:r w:rsidR="00CB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«Практика и методика профессиональной подготовки с учетом спецификации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(Инженерный дизайн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2019г., 76 часов.</w:t>
            </w:r>
          </w:p>
          <w:p w:rsidR="00EA2E3F" w:rsidRPr="00BD0078" w:rsidRDefault="00DF00BF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ГБПОУ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2019г., 16 часов.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746691" w:rsidRP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6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Лаврова Ольга Александровна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/2024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Томский государственный университет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историк; 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истории и социально-политических дисциплин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/ 24</w:t>
            </w:r>
          </w:p>
        </w:tc>
      </w:tr>
      <w:tr w:rsidR="00746691" w:rsidRPr="00BD0078" w:rsidTr="0074669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691" w:rsidRPr="00BD0078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746691" w:rsidRDefault="0074669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-ГБПОУ НСО «Новосибирский колледж электроники и вычислительной техники», «Проектирование и со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электронных 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системе 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="0003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035324" w:rsidRP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ГАУ ДПО НСО «Новосибирский институт повышения квалификации и переподготовки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образования», «Психологический аспект работы с учащимися группы суицидального риска» 2019г., 36 часов.</w:t>
            </w:r>
          </w:p>
        </w:tc>
      </w:tr>
      <w:tr w:rsidR="00035324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A44F6E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35324" w:rsidRPr="00A44F6E" w:rsidRDefault="00A44F6E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4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Ященко Елена Сергеевна</w:t>
            </w:r>
          </w:p>
        </w:tc>
      </w:tr>
      <w:tr w:rsidR="00035324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A4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/2022</w:t>
            </w:r>
          </w:p>
        </w:tc>
      </w:tr>
      <w:tr w:rsidR="00FA2D57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A2D57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A2D57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</w:tr>
      <w:tr w:rsidR="00035324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035324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/ 25</w:t>
            </w:r>
          </w:p>
        </w:tc>
      </w:tr>
      <w:tr w:rsidR="00035324" w:rsidRPr="00BD0078" w:rsidTr="00A34D5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5324" w:rsidRPr="00BD0078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«Проектирование и создание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»2019г,72 часа;</w:t>
            </w:r>
          </w:p>
          <w:p w:rsidR="00035324" w:rsidRPr="00035324" w:rsidRDefault="00035324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институт повышения квалификации и переподготовки работников образования», «Психологический аспект работы с учащимися группы суицидального риска» 2019г., 36 часов.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FA2D57" w:rsidRP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A2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Рынкова</w:t>
            </w:r>
            <w:proofErr w:type="spellEnd"/>
            <w:r w:rsidRPr="00FA2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 Светлана Анатольевна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/2021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университет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русского языка и литературы, английского языка, со знанием немецкого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/ 26</w:t>
            </w:r>
          </w:p>
        </w:tc>
      </w:tr>
      <w:tr w:rsidR="00FA2D57" w:rsidRPr="00BD0078" w:rsidTr="00B50569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2D57" w:rsidRPr="00BD0078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1" w:type="dxa"/>
            <w:shd w:val="clear" w:color="auto" w:fill="auto"/>
            <w:vAlign w:val="bottom"/>
          </w:tcPr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-ГБПОУ НСО «Новосибирский колледж электроники и вычислительной техники», «Администрирование электронных курсов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»2019г,16 часов;</w:t>
            </w:r>
          </w:p>
          <w:p w:rsidR="00FA2D57" w:rsidRDefault="00FA2D57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«Новосибирский институт </w:t>
            </w:r>
            <w:r w:rsidR="0028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ФГБОУ ВО «Сибирский государственный университет науки и технологий имени академика М.Ф. Решетникова», </w:t>
            </w:r>
            <w:r w:rsidR="0028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методической работы в образовательной организации»</w:t>
            </w:r>
            <w:r w:rsidR="0091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 г, 72 часа;</w:t>
            </w:r>
          </w:p>
          <w:p w:rsidR="00916649" w:rsidRPr="00035324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образования», «Методическое обеспечение реализации программ СПО: экспертиза основной образовательной программы СПО, 2019,72 часа.</w:t>
            </w:r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FA2D57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916649" w:rsidRPr="00FA2D57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Гришаев Алексей Евгеньевич</w:t>
            </w:r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без категории</w:t>
            </w:r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25773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Организация авторемонтного производства</w:t>
            </w:r>
            <w:bookmarkStart w:id="0" w:name="_GoBack"/>
            <w:bookmarkEnd w:id="0"/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916649" w:rsidP="004C50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 w:rsidR="004C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путей сообщения</w:t>
            </w:r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4C505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Инженер/наземные транспортно-технологические средства</w:t>
            </w:r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BD0078" w:rsidRDefault="004C5051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/ 2</w:t>
            </w:r>
          </w:p>
        </w:tc>
      </w:tr>
      <w:tr w:rsidR="00916649" w:rsidRPr="00BD0078" w:rsidTr="006306A1">
        <w:trPr>
          <w:trHeight w:val="734"/>
          <w:jc w:val="center"/>
        </w:trPr>
        <w:tc>
          <w:tcPr>
            <w:tcW w:w="5124" w:type="dxa"/>
            <w:shd w:val="clear" w:color="auto" w:fill="auto"/>
            <w:noWrap/>
            <w:vAlign w:val="bottom"/>
          </w:tcPr>
          <w:p w:rsidR="00916649" w:rsidRPr="00BD0078" w:rsidRDefault="00916649" w:rsidP="004C50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916649" w:rsidRPr="00035324" w:rsidRDefault="00916649" w:rsidP="009166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1BD8" w:rsidRDefault="00CD1BD8" w:rsidP="00916649">
      <w:pPr>
        <w:spacing w:line="240" w:lineRule="auto"/>
      </w:pPr>
    </w:p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02BDF"/>
    <w:rsid w:val="0000556E"/>
    <w:rsid w:val="00015DFD"/>
    <w:rsid w:val="00031D45"/>
    <w:rsid w:val="00033328"/>
    <w:rsid w:val="00035324"/>
    <w:rsid w:val="00043BC3"/>
    <w:rsid w:val="0004664E"/>
    <w:rsid w:val="000726E9"/>
    <w:rsid w:val="0008146A"/>
    <w:rsid w:val="00091265"/>
    <w:rsid w:val="000A38DE"/>
    <w:rsid w:val="000A6852"/>
    <w:rsid w:val="000B178F"/>
    <w:rsid w:val="000C3A25"/>
    <w:rsid w:val="000D7EC7"/>
    <w:rsid w:val="000E0B04"/>
    <w:rsid w:val="000E2EED"/>
    <w:rsid w:val="000F181E"/>
    <w:rsid w:val="000F1B1F"/>
    <w:rsid w:val="00101756"/>
    <w:rsid w:val="00110396"/>
    <w:rsid w:val="00117ACC"/>
    <w:rsid w:val="00127433"/>
    <w:rsid w:val="00130B0D"/>
    <w:rsid w:val="001452FE"/>
    <w:rsid w:val="00145EEC"/>
    <w:rsid w:val="001553F3"/>
    <w:rsid w:val="00173FDF"/>
    <w:rsid w:val="00191A0B"/>
    <w:rsid w:val="001A65DD"/>
    <w:rsid w:val="001C028E"/>
    <w:rsid w:val="001C402B"/>
    <w:rsid w:val="001D285B"/>
    <w:rsid w:val="001D3109"/>
    <w:rsid w:val="001D54A0"/>
    <w:rsid w:val="001D5C90"/>
    <w:rsid w:val="00257731"/>
    <w:rsid w:val="002735A4"/>
    <w:rsid w:val="00282CB6"/>
    <w:rsid w:val="002870DC"/>
    <w:rsid w:val="002950B7"/>
    <w:rsid w:val="002A5596"/>
    <w:rsid w:val="002B64C2"/>
    <w:rsid w:val="002C496B"/>
    <w:rsid w:val="002E3565"/>
    <w:rsid w:val="002E6E04"/>
    <w:rsid w:val="002E7A34"/>
    <w:rsid w:val="002F1438"/>
    <w:rsid w:val="002F48ED"/>
    <w:rsid w:val="00303A90"/>
    <w:rsid w:val="003057A1"/>
    <w:rsid w:val="00306185"/>
    <w:rsid w:val="00311C08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3625"/>
    <w:rsid w:val="00397DA9"/>
    <w:rsid w:val="003B0982"/>
    <w:rsid w:val="003C4603"/>
    <w:rsid w:val="003D5158"/>
    <w:rsid w:val="003E24FD"/>
    <w:rsid w:val="003E3F5E"/>
    <w:rsid w:val="003E3FDA"/>
    <w:rsid w:val="003F060D"/>
    <w:rsid w:val="003F250A"/>
    <w:rsid w:val="004027B2"/>
    <w:rsid w:val="00432592"/>
    <w:rsid w:val="004366B0"/>
    <w:rsid w:val="00445E9B"/>
    <w:rsid w:val="004708FC"/>
    <w:rsid w:val="00494829"/>
    <w:rsid w:val="004B0F2A"/>
    <w:rsid w:val="004B39A4"/>
    <w:rsid w:val="004C5051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44F8"/>
    <w:rsid w:val="00516A73"/>
    <w:rsid w:val="00536289"/>
    <w:rsid w:val="00537207"/>
    <w:rsid w:val="005675A3"/>
    <w:rsid w:val="00583F87"/>
    <w:rsid w:val="005972AE"/>
    <w:rsid w:val="005A46F8"/>
    <w:rsid w:val="005A522F"/>
    <w:rsid w:val="005A7A55"/>
    <w:rsid w:val="005A7F50"/>
    <w:rsid w:val="005B578C"/>
    <w:rsid w:val="005B7D2F"/>
    <w:rsid w:val="005F6DF8"/>
    <w:rsid w:val="005F6EDC"/>
    <w:rsid w:val="006431A1"/>
    <w:rsid w:val="006522CC"/>
    <w:rsid w:val="006543A0"/>
    <w:rsid w:val="00657068"/>
    <w:rsid w:val="0066208B"/>
    <w:rsid w:val="006672B8"/>
    <w:rsid w:val="006900D1"/>
    <w:rsid w:val="006A2982"/>
    <w:rsid w:val="006D586D"/>
    <w:rsid w:val="006E07E2"/>
    <w:rsid w:val="00701452"/>
    <w:rsid w:val="00701EC0"/>
    <w:rsid w:val="007234A8"/>
    <w:rsid w:val="00743C87"/>
    <w:rsid w:val="00746691"/>
    <w:rsid w:val="00760181"/>
    <w:rsid w:val="00776928"/>
    <w:rsid w:val="007B4505"/>
    <w:rsid w:val="007B4561"/>
    <w:rsid w:val="007B5FE7"/>
    <w:rsid w:val="007C0BD0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25115"/>
    <w:rsid w:val="00826899"/>
    <w:rsid w:val="008279A1"/>
    <w:rsid w:val="00827CA6"/>
    <w:rsid w:val="00833EE3"/>
    <w:rsid w:val="0084018C"/>
    <w:rsid w:val="0086630A"/>
    <w:rsid w:val="00872A2B"/>
    <w:rsid w:val="00873708"/>
    <w:rsid w:val="008A2B5D"/>
    <w:rsid w:val="008B13FD"/>
    <w:rsid w:val="008B4EA9"/>
    <w:rsid w:val="008D748C"/>
    <w:rsid w:val="008E011E"/>
    <w:rsid w:val="00907E4A"/>
    <w:rsid w:val="00916649"/>
    <w:rsid w:val="00930CE2"/>
    <w:rsid w:val="00936693"/>
    <w:rsid w:val="00940FBC"/>
    <w:rsid w:val="00943E18"/>
    <w:rsid w:val="009658FB"/>
    <w:rsid w:val="00966EB7"/>
    <w:rsid w:val="00974BEB"/>
    <w:rsid w:val="009872DB"/>
    <w:rsid w:val="00990637"/>
    <w:rsid w:val="00992D95"/>
    <w:rsid w:val="009966C5"/>
    <w:rsid w:val="009C5FB0"/>
    <w:rsid w:val="009C7FF6"/>
    <w:rsid w:val="009D22EC"/>
    <w:rsid w:val="009D4721"/>
    <w:rsid w:val="009E4E6C"/>
    <w:rsid w:val="009F7FDD"/>
    <w:rsid w:val="00A0198B"/>
    <w:rsid w:val="00A07EAD"/>
    <w:rsid w:val="00A11EEB"/>
    <w:rsid w:val="00A126B5"/>
    <w:rsid w:val="00A218F7"/>
    <w:rsid w:val="00A44F6E"/>
    <w:rsid w:val="00A900BB"/>
    <w:rsid w:val="00A93663"/>
    <w:rsid w:val="00A94DA0"/>
    <w:rsid w:val="00A95E78"/>
    <w:rsid w:val="00A96197"/>
    <w:rsid w:val="00AA2151"/>
    <w:rsid w:val="00AB39F6"/>
    <w:rsid w:val="00AC5327"/>
    <w:rsid w:val="00AD5AA8"/>
    <w:rsid w:val="00AE3E2A"/>
    <w:rsid w:val="00B40071"/>
    <w:rsid w:val="00B45CB9"/>
    <w:rsid w:val="00B51B82"/>
    <w:rsid w:val="00B62782"/>
    <w:rsid w:val="00B708FD"/>
    <w:rsid w:val="00B74251"/>
    <w:rsid w:val="00B75442"/>
    <w:rsid w:val="00B83D95"/>
    <w:rsid w:val="00B90703"/>
    <w:rsid w:val="00BB5E94"/>
    <w:rsid w:val="00BD0078"/>
    <w:rsid w:val="00BD425A"/>
    <w:rsid w:val="00BF39EE"/>
    <w:rsid w:val="00C0626B"/>
    <w:rsid w:val="00C14074"/>
    <w:rsid w:val="00C21DBE"/>
    <w:rsid w:val="00C2771C"/>
    <w:rsid w:val="00C431F2"/>
    <w:rsid w:val="00C5714E"/>
    <w:rsid w:val="00C63E6D"/>
    <w:rsid w:val="00C720E2"/>
    <w:rsid w:val="00C74E9E"/>
    <w:rsid w:val="00C86704"/>
    <w:rsid w:val="00C91CF7"/>
    <w:rsid w:val="00C93C7B"/>
    <w:rsid w:val="00CA6E85"/>
    <w:rsid w:val="00CA7E6C"/>
    <w:rsid w:val="00CB5531"/>
    <w:rsid w:val="00CD1BD8"/>
    <w:rsid w:val="00CF5481"/>
    <w:rsid w:val="00D039D4"/>
    <w:rsid w:val="00D05EF5"/>
    <w:rsid w:val="00D1220B"/>
    <w:rsid w:val="00D175DC"/>
    <w:rsid w:val="00D364C9"/>
    <w:rsid w:val="00D5437A"/>
    <w:rsid w:val="00D63E64"/>
    <w:rsid w:val="00D81E8D"/>
    <w:rsid w:val="00D82221"/>
    <w:rsid w:val="00D90F95"/>
    <w:rsid w:val="00D96087"/>
    <w:rsid w:val="00DB63EE"/>
    <w:rsid w:val="00DC0CF4"/>
    <w:rsid w:val="00DC39BA"/>
    <w:rsid w:val="00DD14C2"/>
    <w:rsid w:val="00DD6039"/>
    <w:rsid w:val="00DE5126"/>
    <w:rsid w:val="00DF00BF"/>
    <w:rsid w:val="00E022BC"/>
    <w:rsid w:val="00E0407D"/>
    <w:rsid w:val="00E04A9E"/>
    <w:rsid w:val="00E04F7B"/>
    <w:rsid w:val="00E30173"/>
    <w:rsid w:val="00E3361F"/>
    <w:rsid w:val="00E54AE6"/>
    <w:rsid w:val="00E64C09"/>
    <w:rsid w:val="00E8637A"/>
    <w:rsid w:val="00E93350"/>
    <w:rsid w:val="00EA2E3F"/>
    <w:rsid w:val="00EA30B5"/>
    <w:rsid w:val="00EB7DC4"/>
    <w:rsid w:val="00EC0634"/>
    <w:rsid w:val="00EC1CFA"/>
    <w:rsid w:val="00EC4BB1"/>
    <w:rsid w:val="00EE0532"/>
    <w:rsid w:val="00EF0183"/>
    <w:rsid w:val="00EF33DB"/>
    <w:rsid w:val="00F05E53"/>
    <w:rsid w:val="00F1273B"/>
    <w:rsid w:val="00F2046D"/>
    <w:rsid w:val="00F32B9A"/>
    <w:rsid w:val="00F34F16"/>
    <w:rsid w:val="00F432CE"/>
    <w:rsid w:val="00F432F1"/>
    <w:rsid w:val="00F52578"/>
    <w:rsid w:val="00F737B7"/>
    <w:rsid w:val="00F77C3D"/>
    <w:rsid w:val="00F8375E"/>
    <w:rsid w:val="00F90B3B"/>
    <w:rsid w:val="00F90F4A"/>
    <w:rsid w:val="00F94F34"/>
    <w:rsid w:val="00F954D1"/>
    <w:rsid w:val="00FA23E2"/>
    <w:rsid w:val="00FA2D57"/>
    <w:rsid w:val="00FA49DA"/>
    <w:rsid w:val="00FA64BC"/>
    <w:rsid w:val="00FB0E22"/>
    <w:rsid w:val="00FC30CA"/>
    <w:rsid w:val="00FC4D2F"/>
    <w:rsid w:val="00FC5081"/>
    <w:rsid w:val="00FD18DA"/>
    <w:rsid w:val="00FD21AE"/>
    <w:rsid w:val="00FD2DF9"/>
    <w:rsid w:val="00FD731A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FEEF7-68B4-4543-977A-7C1ECE3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D668-CA94-4C08-8990-70EBA8AC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29</Pages>
  <Words>9659</Words>
  <Characters>55057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Konstantinova</dc:creator>
  <cp:lastModifiedBy>user</cp:lastModifiedBy>
  <cp:revision>100</cp:revision>
  <dcterms:created xsi:type="dcterms:W3CDTF">2016-07-06T05:11:00Z</dcterms:created>
  <dcterms:modified xsi:type="dcterms:W3CDTF">2020-10-12T07:10:00Z</dcterms:modified>
</cp:coreProperties>
</file>