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C835DB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C835DB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23.02.01 </w:t>
      </w:r>
      <w:r w:rsidR="0045760F">
        <w:rPr>
          <w:rFonts w:ascii="Times New Roman" w:hAnsi="Times New Roman" w:cs="Times New Roman"/>
          <w:b/>
          <w:sz w:val="22"/>
          <w:u w:val="single"/>
        </w:rPr>
        <w:t>О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рганизация перевозок и управление на автомобильном транспорте </w:t>
      </w:r>
      <w:r w:rsidR="00722778" w:rsidRPr="0045760F">
        <w:rPr>
          <w:rFonts w:ascii="Times New Roman" w:hAnsi="Times New Roman" w:cs="Times New Roman"/>
          <w:sz w:val="22"/>
        </w:rPr>
        <w:t>по 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Полная стоимость образовательных услуг за весь период обучения Обучающегося составляет </w:t>
      </w:r>
      <w:r w:rsidR="00E8116E" w:rsidRPr="00E8116E">
        <w:rPr>
          <w:rFonts w:ascii="Times New Roman" w:hAnsi="Times New Roman" w:cs="Times New Roman"/>
          <w:sz w:val="22"/>
        </w:rPr>
        <w:t>1</w:t>
      </w:r>
      <w:r w:rsidR="00C835DB">
        <w:rPr>
          <w:rFonts w:ascii="Times New Roman" w:hAnsi="Times New Roman" w:cs="Times New Roman"/>
          <w:sz w:val="22"/>
        </w:rPr>
        <w:t>76</w:t>
      </w:r>
      <w:r w:rsidR="00E8116E" w:rsidRPr="00E8116E">
        <w:rPr>
          <w:rFonts w:ascii="Times New Roman" w:hAnsi="Times New Roman" w:cs="Times New Roman"/>
          <w:sz w:val="22"/>
        </w:rPr>
        <w:t> 000</w:t>
      </w:r>
      <w:r w:rsidRPr="00E8116E">
        <w:rPr>
          <w:rFonts w:ascii="Times New Roman" w:hAnsi="Times New Roman" w:cs="Times New Roman"/>
          <w:sz w:val="22"/>
        </w:rPr>
        <w:t xml:space="preserve"> рублей</w:t>
      </w:r>
      <w:r w:rsidR="00E8116E" w:rsidRPr="00E8116E">
        <w:rPr>
          <w:rFonts w:ascii="Times New Roman" w:hAnsi="Times New Roman" w:cs="Times New Roman"/>
          <w:sz w:val="22"/>
        </w:rPr>
        <w:t xml:space="preserve"> (1-й курс – 4</w:t>
      </w:r>
      <w:r w:rsidR="00C835DB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рублей, 2-й курс – 4</w:t>
      </w:r>
      <w:r w:rsidR="00C835DB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рублей, 3-й курс – 4</w:t>
      </w:r>
      <w:r w:rsidR="00C835DB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</w:t>
      </w:r>
      <w:r w:rsidR="00A128D4">
        <w:rPr>
          <w:rFonts w:ascii="Times New Roman" w:hAnsi="Times New Roman" w:cs="Times New Roman"/>
          <w:sz w:val="22"/>
        </w:rPr>
        <w:t>, 4</w:t>
      </w:r>
      <w:r w:rsidR="00A128D4" w:rsidRPr="00E8116E">
        <w:rPr>
          <w:rFonts w:ascii="Times New Roman" w:hAnsi="Times New Roman" w:cs="Times New Roman"/>
          <w:sz w:val="22"/>
        </w:rPr>
        <w:t>-й курс – 4</w:t>
      </w:r>
      <w:r w:rsidR="00C835DB">
        <w:rPr>
          <w:rFonts w:ascii="Times New Roman" w:hAnsi="Times New Roman" w:cs="Times New Roman"/>
          <w:sz w:val="22"/>
        </w:rPr>
        <w:t>4</w:t>
      </w:r>
      <w:r w:rsidR="00A128D4" w:rsidRPr="00E8116E">
        <w:rPr>
          <w:rFonts w:ascii="Times New Roman" w:hAnsi="Times New Roman" w:cs="Times New Roman"/>
          <w:sz w:val="22"/>
        </w:rPr>
        <w:t> 000 рублей</w:t>
      </w:r>
      <w:r w:rsidR="00E8116E" w:rsidRPr="00E8116E">
        <w:rPr>
          <w:rFonts w:ascii="Times New Roman" w:hAnsi="Times New Roman" w:cs="Times New Roman"/>
          <w:sz w:val="22"/>
        </w:rPr>
        <w:t>)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28"/>
      <w:bookmarkEnd w:id="3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40"/>
      <w:bookmarkEnd w:id="4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54"/>
      <w:bookmarkEnd w:id="5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8"/>
      <w:bookmarkEnd w:id="6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66"/>
      <w:bookmarkEnd w:id="7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профессиональное образовательное учреждение Новосибирской области «Новосибирский автотранспортный колледж»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</w:tcPr>
          <w:p w:rsidR="00332510" w:rsidRPr="0045760F" w:rsidRDefault="00332510" w:rsidP="003325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0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010.08.028.5</w:t>
            </w:r>
          </w:p>
          <w:p w:rsidR="0045760F" w:rsidRPr="0045760F" w:rsidRDefault="00332510" w:rsidP="003325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120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406 018 106 000 430 000 01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8" w:name="_GoBack"/>
            <w:bookmarkEnd w:id="8"/>
            <w:r w:rsidR="0045760F"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3F1A99" w:rsidRPr="0045760F" w:rsidTr="000C090E">
        <w:trPr>
          <w:trHeight w:val="107"/>
        </w:trPr>
        <w:tc>
          <w:tcPr>
            <w:tcW w:w="3119" w:type="dxa"/>
            <w:vMerge w:val="restart"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3F1A99" w:rsidRPr="0045760F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3F1A99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A99" w:rsidRPr="0045760F" w:rsidTr="000C090E">
        <w:trPr>
          <w:trHeight w:val="106"/>
        </w:trPr>
        <w:tc>
          <w:tcPr>
            <w:tcW w:w="3119" w:type="dxa"/>
            <w:vMerge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3F1A99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A99" w:rsidRPr="0045760F" w:rsidTr="003F1A99">
        <w:trPr>
          <w:trHeight w:val="175"/>
        </w:trPr>
        <w:tc>
          <w:tcPr>
            <w:tcW w:w="3119" w:type="dxa"/>
            <w:vMerge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3F1A99" w:rsidRPr="0045760F" w:rsidRDefault="003F1A99" w:rsidP="003F1A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 w:rsidR="003F1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0C090E"/>
    <w:rsid w:val="0028652E"/>
    <w:rsid w:val="002A50C4"/>
    <w:rsid w:val="00332510"/>
    <w:rsid w:val="00364A7C"/>
    <w:rsid w:val="003F1A99"/>
    <w:rsid w:val="0045760F"/>
    <w:rsid w:val="00473C99"/>
    <w:rsid w:val="004A4CC6"/>
    <w:rsid w:val="004B6119"/>
    <w:rsid w:val="004C1BB9"/>
    <w:rsid w:val="004E1A15"/>
    <w:rsid w:val="005B2EE2"/>
    <w:rsid w:val="00601F7A"/>
    <w:rsid w:val="00642653"/>
    <w:rsid w:val="00722778"/>
    <w:rsid w:val="007840A0"/>
    <w:rsid w:val="00910B41"/>
    <w:rsid w:val="00955473"/>
    <w:rsid w:val="00A128D4"/>
    <w:rsid w:val="00B2572C"/>
    <w:rsid w:val="00C835DB"/>
    <w:rsid w:val="00D12047"/>
    <w:rsid w:val="00D6472E"/>
    <w:rsid w:val="00E76F7C"/>
    <w:rsid w:val="00E8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FF3AA-4B81-4C05-B089-ED5A9C0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10</cp:revision>
  <cp:lastPrinted>2015-06-18T02:13:00Z</cp:lastPrinted>
  <dcterms:created xsi:type="dcterms:W3CDTF">2014-08-12T06:19:00Z</dcterms:created>
  <dcterms:modified xsi:type="dcterms:W3CDTF">2018-02-21T07:05:00Z</dcterms:modified>
</cp:coreProperties>
</file>