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6C" w:rsidRPr="00EA636C" w:rsidRDefault="003A36FE" w:rsidP="00EA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28018" cy="8599122"/>
            <wp:effectExtent l="0" t="0" r="0" b="0"/>
            <wp:docPr id="3" name="Рисунок 3" descr="Z:\МЕТОДИЧЕСКАЯ  РАБОТА преподавателей\САЙТ-РАЗМЕЩЕНИЕ\Правила внутреннего трудового распорядка\Правила_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ЕТОДИЧЕСКАЯ  РАБОТА преподавателей\САЙТ-РАЗМЕЩЕНИЕ\Правила внутреннего трудового распорядка\Правила_титу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73" cy="860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EA636C" w:rsidRPr="00EA636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EA636C">
        <w:rPr>
          <w:rFonts w:ascii="Times New Roman" w:hAnsi="Times New Roman" w:cs="Times New Roman"/>
          <w:sz w:val="24"/>
          <w:szCs w:val="24"/>
        </w:rPr>
        <w:t xml:space="preserve"> Настоящие Правила внутреннего распорядка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(далее – Правила)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учреждения Новосибирской области «Новосибирский автотранспортный колледж»</w:t>
      </w:r>
      <w:r w:rsidRPr="00EA6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Колледж) </w:t>
      </w:r>
      <w:r w:rsidRPr="00EA636C">
        <w:rPr>
          <w:rFonts w:ascii="Times New Roman" w:hAnsi="Times New Roman" w:cs="Times New Roman"/>
          <w:sz w:val="24"/>
          <w:szCs w:val="24"/>
        </w:rPr>
        <w:t>разработаны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соответствии с: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>- Порядком применения к обучающимся и снятия с обучающихся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дисциплинарного взыскания, утвержденным приказом Минобрнауки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от 15.03.2013 № 185;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>- Уставом</w:t>
      </w:r>
      <w:r>
        <w:rPr>
          <w:rFonts w:ascii="Times New Roman" w:hAnsi="Times New Roman" w:cs="Times New Roman"/>
          <w:sz w:val="24"/>
          <w:szCs w:val="24"/>
        </w:rPr>
        <w:t xml:space="preserve"> ГБПОУ НСО «Новосибирский автотранспортный колледж»</w:t>
      </w:r>
      <w:r w:rsidRPr="00EA636C">
        <w:rPr>
          <w:rFonts w:ascii="Times New Roman" w:hAnsi="Times New Roman" w:cs="Times New Roman"/>
          <w:sz w:val="24"/>
          <w:szCs w:val="24"/>
        </w:rPr>
        <w:t>.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EA636C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405AE3">
        <w:rPr>
          <w:rFonts w:ascii="Times New Roman" w:hAnsi="Times New Roman" w:cs="Times New Roman"/>
          <w:sz w:val="24"/>
          <w:szCs w:val="24"/>
        </w:rPr>
        <w:t>а определяют права, обязанности</w:t>
      </w:r>
      <w:r w:rsidRPr="00EA636C">
        <w:rPr>
          <w:rFonts w:ascii="Times New Roman" w:hAnsi="Times New Roman" w:cs="Times New Roman"/>
          <w:sz w:val="24"/>
          <w:szCs w:val="24"/>
        </w:rPr>
        <w:t xml:space="preserve"> </w:t>
      </w:r>
      <w:r w:rsidR="00405AE3">
        <w:rPr>
          <w:rFonts w:ascii="Times New Roman" w:hAnsi="Times New Roman" w:cs="Times New Roman"/>
          <w:sz w:val="24"/>
          <w:szCs w:val="24"/>
        </w:rPr>
        <w:t>и ответственность обучающихся К</w:t>
      </w:r>
      <w:r w:rsidR="003D26B1">
        <w:rPr>
          <w:rFonts w:ascii="Times New Roman" w:hAnsi="Times New Roman" w:cs="Times New Roman"/>
          <w:sz w:val="24"/>
          <w:szCs w:val="24"/>
        </w:rPr>
        <w:t>олледжа</w:t>
      </w:r>
      <w:r w:rsidRPr="00EA636C">
        <w:rPr>
          <w:rFonts w:ascii="Times New Roman" w:hAnsi="Times New Roman" w:cs="Times New Roman"/>
          <w:sz w:val="24"/>
          <w:szCs w:val="24"/>
        </w:rPr>
        <w:t>.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EA636C">
        <w:rPr>
          <w:rFonts w:ascii="Times New Roman" w:hAnsi="Times New Roman" w:cs="Times New Roman"/>
          <w:sz w:val="24"/>
          <w:szCs w:val="24"/>
        </w:rPr>
        <w:t xml:space="preserve"> Дисциплина в колледже поддерживается на основе уважения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человеческого достоинства обучающихся и педагогических работников.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Применение физического и (или) психического насилия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обучающимся не допускается.</w:t>
      </w:r>
    </w:p>
    <w:p w:rsidR="003D26B1" w:rsidRPr="003D26B1" w:rsidRDefault="003D26B1" w:rsidP="003D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6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3D26B1">
        <w:rPr>
          <w:rFonts w:ascii="Times New Roman" w:hAnsi="Times New Roman" w:cs="Times New Roman"/>
          <w:sz w:val="24"/>
          <w:szCs w:val="24"/>
        </w:rPr>
        <w:t xml:space="preserve"> Настоящие Правила действуют на всей территории Колледжа, а также распространяются на все мероприятия, проводимые Колледжем, независимо от места проведения и являются обязательными для исполнения всеми обучающимися ГБПОУ НСО «Новосибирский автотранспортный колледж», родителями (законными представителями) несовершеннолетних обучающихся.</w:t>
      </w:r>
    </w:p>
    <w:p w:rsidR="003D26B1" w:rsidRPr="003D26B1" w:rsidRDefault="003D26B1" w:rsidP="003D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3D26B1">
        <w:rPr>
          <w:rFonts w:ascii="Times New Roman" w:hAnsi="Times New Roman" w:cs="Times New Roman"/>
          <w:sz w:val="24"/>
          <w:szCs w:val="24"/>
        </w:rPr>
        <w:t xml:space="preserve"> Изменения и дополнения к настоящим Правилам принимаются в порядке, предусмотренном действующим законодательством РФ.</w:t>
      </w:r>
    </w:p>
    <w:p w:rsidR="003D26B1" w:rsidRPr="003D26B1" w:rsidRDefault="003D26B1" w:rsidP="003D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3D26B1">
        <w:rPr>
          <w:rFonts w:ascii="Times New Roman" w:hAnsi="Times New Roman" w:cs="Times New Roman"/>
          <w:sz w:val="24"/>
          <w:szCs w:val="24"/>
        </w:rPr>
        <w:t xml:space="preserve"> Текст настоящих Правил размещается на официальном сайте Колледжа в сети Интернет.</w:t>
      </w:r>
    </w:p>
    <w:p w:rsidR="00BE4E9D" w:rsidRPr="00BE4E9D" w:rsidRDefault="00BE4E9D" w:rsidP="00BE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E9D">
        <w:rPr>
          <w:rFonts w:ascii="Times New Roman" w:hAnsi="Times New Roman" w:cs="Times New Roman"/>
          <w:b/>
          <w:sz w:val="24"/>
          <w:szCs w:val="24"/>
        </w:rPr>
        <w:t>2 Права обучающихся Колледжа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BE4E9D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ГБПОУ НСО «Новосибирский автотранспортный колледж» </w:t>
      </w:r>
      <w:r w:rsidRPr="00BE4E9D">
        <w:rPr>
          <w:rFonts w:ascii="Times New Roman" w:hAnsi="Times New Roman" w:cs="Times New Roman"/>
          <w:sz w:val="24"/>
          <w:szCs w:val="24"/>
        </w:rPr>
        <w:t>предоставляются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академические права: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выбор организации, осуществляющей образовательную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деятельность, формы получения образования и формы обучения;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предоставление условий для обучения с учетом особенностей их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психофизического развития и состояния здоровья, в том числе получение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социально-педагогической и психологической помощи, бесплатной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психолого-медико-педагогической коррекции;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в том числе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ускоренное обучение, в пределах осваиваемой образовательной программы в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порядке, установленном «Положением о порядке обучения по</w:t>
      </w:r>
      <w:r w:rsidR="00BE4E9D">
        <w:rPr>
          <w:rFonts w:ascii="Times New Roman" w:hAnsi="Times New Roman" w:cs="Times New Roman"/>
          <w:sz w:val="24"/>
          <w:szCs w:val="24"/>
        </w:rPr>
        <w:t xml:space="preserve"> индивидуальному учебному плану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обучающихся ГБПОУ НСО «Новосибирский автотранспортный колледж»</w:t>
      </w:r>
      <w:r w:rsidR="00BE4E9D">
        <w:rPr>
          <w:rFonts w:ascii="Times New Roman" w:hAnsi="Times New Roman" w:cs="Times New Roman"/>
          <w:sz w:val="24"/>
          <w:szCs w:val="24"/>
        </w:rPr>
        <w:t>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участие в формировании содержания своего профессионального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образования при условии соблюдения федеральных государственных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образовательных стандартов среднего профессионального образования,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образовательных стандартов через: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непосредственное участие в формировании содержания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профессионального образования при обучении по индивидуальному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учебному плану;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выбор дополнительных (необязательных для данной, профессии,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специальности или направления подготовки) учебных предметов, курсов,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дисциплин (модулей) из перечня, предлагаемого Колледжем;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освоение наряду с учебными предметами, курсами,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дисциплинами (модулями) по осваиваемой образовательной программе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любых других учебных предметов, курсов, дисциплин (модулей),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преподаваемых в колледже, а также преподаваемых в других организациях,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одновременное освоение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нескольких основных профессиональных образовательных программ;</w:t>
      </w:r>
    </w:p>
    <w:p w:rsidR="00BE4E9D" w:rsidRPr="00BE4E9D" w:rsidRDefault="00406C60" w:rsidP="00752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зачет </w:t>
      </w:r>
      <w:r w:rsidR="00BE4E9D">
        <w:rPr>
          <w:rFonts w:ascii="Times New Roman" w:hAnsi="Times New Roman" w:cs="Times New Roman"/>
          <w:sz w:val="24"/>
          <w:szCs w:val="24"/>
        </w:rPr>
        <w:t xml:space="preserve">ГБПОУ НСО «Новосибирский автотранспортный колледж» </w:t>
      </w:r>
      <w:r w:rsidR="00BE4E9D" w:rsidRPr="00BE4E9D">
        <w:rPr>
          <w:rFonts w:ascii="Times New Roman" w:hAnsi="Times New Roman" w:cs="Times New Roman"/>
          <w:sz w:val="24"/>
          <w:szCs w:val="24"/>
        </w:rPr>
        <w:t>результатов освоения обучающимися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учебных предметов, курсов, дисциплин (модулей), практики,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 в других организациях,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в соответствии с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7524D0">
        <w:rPr>
          <w:rFonts w:ascii="Times New Roman" w:hAnsi="Times New Roman" w:cs="Times New Roman"/>
          <w:sz w:val="24"/>
          <w:szCs w:val="24"/>
        </w:rPr>
        <w:t>«Порядком зачета результатов освоения обучающимися учебных предметов,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7524D0">
        <w:rPr>
          <w:rFonts w:ascii="Times New Roman" w:hAnsi="Times New Roman" w:cs="Times New Roman"/>
          <w:sz w:val="24"/>
          <w:szCs w:val="24"/>
        </w:rPr>
        <w:t>курсов, дисциплин (модулей), практики, дополнительных образовательных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7524D0">
        <w:rPr>
          <w:rFonts w:ascii="Times New Roman" w:hAnsi="Times New Roman" w:cs="Times New Roman"/>
          <w:sz w:val="24"/>
          <w:szCs w:val="24"/>
        </w:rPr>
        <w:t>программ в организациях, осуществляющих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7524D0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</w:t>
      </w:r>
      <w:r w:rsidR="007524D0">
        <w:rPr>
          <w:rFonts w:ascii="Times New Roman" w:hAnsi="Times New Roman" w:cs="Times New Roman"/>
          <w:sz w:val="24"/>
          <w:szCs w:val="24"/>
        </w:rPr>
        <w:t>в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7524D0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отсрочка от призыва на военную службу, предоставляемая в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соответствии с Федеральным законом от 28.03.1998 № 53-ФЗ «О воинской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обязанности и военной службе»;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защита от всех форм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оскорбление личности, охрана жизни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здоровья;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свобода совести, информации, свободное выражение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собственных взглядов и убеждений;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каникулы (плановые перерывы при получении образования для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отдыха и иных социальных целей) в соответствии с законодательством об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образовании и календарным учебным графиком;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академический отпуск в порядке и по основаниям, которые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установлены федеральным органом исполнительной власти,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а также отпуск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 беременности и родам, отпуск по уходу за ребенком до достижения им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возраста трех лет в порядке, установленном федеральными законами;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перевод для получения образования по другой профессии,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специальности и (или) направлению подготовки, по другой форме обучения в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об образовании;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перевод в другую образовательную организацию, реализующую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образовательную программу соответствующего уровня, в порядке,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предусмотренном федеральным органом исполнительной власти,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образования;</w:t>
      </w:r>
    </w:p>
    <w:p w:rsid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восстановление для получения образования;</w:t>
      </w:r>
    </w:p>
    <w:p w:rsidR="00720FCA" w:rsidRPr="005B163C" w:rsidRDefault="00FD660F" w:rsidP="005B163C">
      <w:pPr>
        <w:pStyle w:val="1"/>
        <w:jc w:val="both"/>
      </w:pPr>
      <w:r w:rsidRPr="00FD660F">
        <w:rPr>
          <w:rFonts w:ascii="Times New Roman" w:hAnsi="Times New Roman" w:cs="Times New Roman"/>
        </w:rPr>
        <w:t xml:space="preserve">- </w:t>
      </w:r>
      <w:r w:rsidR="00720FCA" w:rsidRPr="005B163C">
        <w:rPr>
          <w:rFonts w:ascii="Times New Roman" w:hAnsi="Times New Roman" w:cs="Times New Roman"/>
          <w:b w:val="0"/>
        </w:rPr>
        <w:t>переход с платного обучения на бесплатное обучение в случаях и в порядке,</w:t>
      </w:r>
      <w:r w:rsidRPr="005B163C">
        <w:rPr>
          <w:rFonts w:ascii="Times New Roman" w:hAnsi="Times New Roman" w:cs="Times New Roman"/>
          <w:b w:val="0"/>
        </w:rPr>
        <w:t xml:space="preserve"> </w:t>
      </w:r>
      <w:r w:rsidR="00720FCA" w:rsidRPr="005B163C">
        <w:rPr>
          <w:rFonts w:ascii="Times New Roman" w:hAnsi="Times New Roman" w:cs="Times New Roman"/>
          <w:b w:val="0"/>
        </w:rPr>
        <w:t>которые предусмотрены федеральны</w:t>
      </w:r>
      <w:r w:rsidRPr="005B163C">
        <w:rPr>
          <w:rFonts w:ascii="Times New Roman" w:hAnsi="Times New Roman" w:cs="Times New Roman"/>
          <w:b w:val="0"/>
        </w:rPr>
        <w:t>м законодательством и Положением «</w:t>
      </w:r>
      <w:r w:rsidR="005B163C" w:rsidRPr="005B163C">
        <w:rPr>
          <w:b w:val="0"/>
        </w:rPr>
        <w:t>о порядке перехода лиц, обучающихся в ГБПОУ НСО «Новосибирский автотранспортный колледж» по о</w:t>
      </w:r>
      <w:r w:rsidR="005B163C" w:rsidRPr="005B163C">
        <w:rPr>
          <w:b w:val="0"/>
        </w:rPr>
        <w:t>бразовательным программам</w:t>
      </w:r>
      <w:r w:rsidR="005B163C">
        <w:rPr>
          <w:b w:val="0"/>
        </w:rPr>
        <w:t xml:space="preserve"> СПО</w:t>
      </w:r>
      <w:bookmarkStart w:id="0" w:name="_GoBack"/>
      <w:bookmarkEnd w:id="0"/>
      <w:r w:rsidR="005B163C" w:rsidRPr="005B163C">
        <w:rPr>
          <w:b w:val="0"/>
        </w:rPr>
        <w:t>, с платного обучения на бесплатное</w:t>
      </w:r>
      <w:r w:rsidRPr="00FD660F">
        <w:rPr>
          <w:rFonts w:ascii="Times New Roman" w:hAnsi="Times New Roman" w:cs="Times New Roman"/>
        </w:rPr>
        <w:t>»</w:t>
      </w:r>
      <w:r w:rsidR="00720FCA" w:rsidRPr="00FD660F">
        <w:rPr>
          <w:rFonts w:ascii="Times New Roman" w:hAnsi="Times New Roman" w:cs="Times New Roman"/>
        </w:rPr>
        <w:t>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участие в управлении колледжем в порядке, установленном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Уставом;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ознакомление со свидетельством о государственной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регистрации, с уставом, с лицензией на осуществление образовательной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деятельности, со свидетельством о государственной аккредитации, с учебной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документацией, другими документами, регламентирующими организацию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в колледже;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6B1">
        <w:rPr>
          <w:rFonts w:ascii="Times New Roman" w:hAnsi="Times New Roman" w:cs="Times New Roman"/>
          <w:sz w:val="24"/>
          <w:szCs w:val="24"/>
        </w:rPr>
        <w:t>обжалование локальных актов К</w:t>
      </w:r>
      <w:r w:rsidR="00BE4E9D" w:rsidRPr="00BE4E9D">
        <w:rPr>
          <w:rFonts w:ascii="Times New Roman" w:hAnsi="Times New Roman" w:cs="Times New Roman"/>
          <w:sz w:val="24"/>
          <w:szCs w:val="24"/>
        </w:rPr>
        <w:t>олледжа в установленном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участие в конкурсах, олимпиадах, выставках, смотрах, физкультурных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мероприятиях, спортивных мероприятиях, в том числе в официальных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спортивных соревнованиях, и других массовых мероприятиях;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опубликование своих работ в изданиях </w:t>
      </w:r>
      <w:r w:rsidR="007524D0">
        <w:rPr>
          <w:rFonts w:ascii="Times New Roman" w:hAnsi="Times New Roman" w:cs="Times New Roman"/>
          <w:sz w:val="24"/>
          <w:szCs w:val="24"/>
        </w:rPr>
        <w:t>Колледжа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на бесплатной основе;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общественной, творческой деятельности;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совмещение получения образования с работой без ущерба для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освоения образовательной программы, выполнения индивидуального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учебного плана;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получение информации от </w:t>
      </w:r>
      <w:r w:rsidR="007524D0">
        <w:rPr>
          <w:rFonts w:ascii="Times New Roman" w:hAnsi="Times New Roman" w:cs="Times New Roman"/>
          <w:sz w:val="24"/>
          <w:szCs w:val="24"/>
        </w:rPr>
        <w:t>Колледжа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 положении в сфере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занятости населения </w:t>
      </w:r>
      <w:r w:rsidR="007524D0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по осваиваемым ими профессиям,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специальностям и направлениям подготовки;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ресурсами, учебной, производственной, </w:t>
      </w:r>
      <w:r w:rsidR="007524D0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базой </w:t>
      </w:r>
      <w:r w:rsidR="007524D0" w:rsidRPr="007524D0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  <w:r w:rsidR="007524D0">
        <w:rPr>
          <w:rFonts w:ascii="Times New Roman" w:hAnsi="Times New Roman" w:cs="Times New Roman"/>
          <w:sz w:val="24"/>
          <w:szCs w:val="24"/>
        </w:rPr>
        <w:t xml:space="preserve">, пользование объектами культуры и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спорта в следующем порядке: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в соответствии с их основным функциональным предназначением;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во время, отведенное в расписании занятий или по специальному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 xml:space="preserve">расписанию, утвержденному директором </w:t>
      </w:r>
      <w:r w:rsidR="007524D0" w:rsidRPr="00595C4F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в присутствии и под руководством педагогических работников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К</w:t>
      </w:r>
      <w:r w:rsidRPr="00595C4F">
        <w:rPr>
          <w:rFonts w:ascii="Times New Roman" w:hAnsi="Times New Roman" w:cs="Times New Roman"/>
          <w:sz w:val="24"/>
          <w:szCs w:val="24"/>
        </w:rPr>
        <w:t>олледжа;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при неукоснительном выполнении правил и требований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использования (спортивного зала, библиотеки, столовой и т.п.),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установленные в К</w:t>
      </w:r>
      <w:r w:rsidRPr="00595C4F">
        <w:rPr>
          <w:rFonts w:ascii="Times New Roman" w:hAnsi="Times New Roman" w:cs="Times New Roman"/>
          <w:sz w:val="24"/>
          <w:szCs w:val="24"/>
        </w:rPr>
        <w:t>олледже;</w:t>
      </w:r>
    </w:p>
    <w:p w:rsidR="00BE4E9D" w:rsidRPr="00595C4F" w:rsidRDefault="007524D0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с уведомлением работника К</w:t>
      </w:r>
      <w:r w:rsidR="00BE4E9D" w:rsidRPr="00595C4F">
        <w:rPr>
          <w:rFonts w:ascii="Times New Roman" w:hAnsi="Times New Roman" w:cs="Times New Roman"/>
          <w:sz w:val="24"/>
          <w:szCs w:val="24"/>
        </w:rPr>
        <w:t>олледжа о возникновении поломки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(повреждения) оборудования или сооружений, делающей невозможным или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опасным их дальнейшее использование;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при наличии спортивной одежды и обуви, а также медицинского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заключения (справки) после перенесенных заболеваний (для занятий на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объектах спортивного назначения);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бережное отношение к оборудованию используемых объектов, к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произведениям печати и другим носителям информации, полученным из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фонда библиотеки, (не делать в них пометок, подчеркиваний, не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вырывать, не загибать страниц и т.д.);</w:t>
      </w:r>
    </w:p>
    <w:p w:rsidR="00BE4E9D" w:rsidRPr="00595C4F" w:rsidRDefault="007524D0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посещение медпункта К</w:t>
      </w:r>
      <w:r w:rsidR="00405AE3" w:rsidRPr="00595C4F">
        <w:rPr>
          <w:rFonts w:ascii="Times New Roman" w:hAnsi="Times New Roman" w:cs="Times New Roman"/>
          <w:sz w:val="24"/>
          <w:szCs w:val="24"/>
        </w:rPr>
        <w:t>олледжа</w:t>
      </w:r>
      <w:r w:rsidR="00BE4E9D" w:rsidRPr="00595C4F">
        <w:rPr>
          <w:rFonts w:ascii="Times New Roman" w:hAnsi="Times New Roman" w:cs="Times New Roman"/>
          <w:sz w:val="24"/>
          <w:szCs w:val="24"/>
        </w:rPr>
        <w:t xml:space="preserve"> до окончания урока, мероприятия,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поставив предварительно в известность педагогического работника, а в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экстренных случаях и без предварительного уведомления кого бы то ни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было;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выполнение в полном объеме и в срок указаний работника медпункта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(прекращение занятия; посещение поликлиники или другого лечебного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учреждения);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иные академические права, предусмотренные нормативными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локальными нормативными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актами.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получение стипендий, материальной помощи и других денежных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выплат, предусмотренных законодательством об образовании;</w:t>
      </w:r>
    </w:p>
    <w:p w:rsidR="00BE4E9D" w:rsidRPr="00BE4E9D" w:rsidRDefault="00595C4F" w:rsidP="00752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иные меры социальной поддержки, предусмотренные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и нормативными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7524D0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BE4E9D" w:rsidRPr="00BE4E9D">
        <w:rPr>
          <w:rFonts w:ascii="Times New Roman" w:hAnsi="Times New Roman" w:cs="Times New Roman"/>
          <w:sz w:val="24"/>
          <w:szCs w:val="24"/>
        </w:rPr>
        <w:t>, локальными нормативными актами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ГБПОУ НСО «Новосибирский автотранспортный колледж»</w:t>
      </w:r>
      <w:r w:rsidR="00752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имеют право на посещение по своему выбору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мероприятий, которые проводятся в колледже, и не предусмотрены учебным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планом, в следующем порядке: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вместе с родителями (законными представителями)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могут пос</w:t>
      </w:r>
      <w:r w:rsidR="003D26B1">
        <w:rPr>
          <w:rFonts w:ascii="Times New Roman" w:hAnsi="Times New Roman" w:cs="Times New Roman"/>
          <w:sz w:val="24"/>
          <w:szCs w:val="24"/>
        </w:rPr>
        <w:t>ещать все массовые мероприятия К</w:t>
      </w:r>
      <w:r w:rsidRPr="00BE4E9D">
        <w:rPr>
          <w:rFonts w:ascii="Times New Roman" w:hAnsi="Times New Roman" w:cs="Times New Roman"/>
          <w:sz w:val="24"/>
          <w:szCs w:val="24"/>
        </w:rPr>
        <w:t>олледжа;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обязаны выполнять требования организаторов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мероприятий по соблюдению норм и правил поведения во время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обязаны пройти инструктаж, если таковой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предусмотрен, и неукоснительно его выполнять;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могут во время мероприятий осуществлять фото-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видеосъемку с разрешения организатора мероприятия;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имеют право использовать плакаты, лозунги, речевки во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время проведения состязательных, в том числе спортивных мероприятий, а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также соответствующую атрибутику (бейсболки, футболки с символикой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мероприятия и К</w:t>
      </w:r>
      <w:r w:rsidRPr="00BE4E9D">
        <w:rPr>
          <w:rFonts w:ascii="Times New Roman" w:hAnsi="Times New Roman" w:cs="Times New Roman"/>
          <w:sz w:val="24"/>
          <w:szCs w:val="24"/>
        </w:rPr>
        <w:t>олледжа);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обучающимся допускается приводить на мероприятия посторонних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лиц только с разрешения ответственного за проведение мероприятия;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колледж может устанавливать запрет на пользование мобильной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связью во время мероприятия.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Привлечение обучающихся без их согласия и несовершеннолетних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обучающихся без согласия их родителей (законных представителей) к труду,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не предусмотренному образовательной программой, запрещается.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имеют право на участие в общественных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объединениях, в том числе в профессиональных союзах, созданных в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а также на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создание общественных объединений, обучающихся в установленном</w:t>
      </w:r>
    </w:p>
    <w:p w:rsidR="00BE4E9D" w:rsidRPr="00BE4E9D" w:rsidRDefault="00223E6F" w:rsidP="00720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Федеральным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законом порядке.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Принуждение обучающихся к вступлению в общественные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объединения, в том числе в политические партии, а также принудительное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привлечение их к деятельности этих объединений и участию в агитационных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кампаниях и политических акциях не допускается.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D26B1">
        <w:rPr>
          <w:rFonts w:ascii="Times New Roman" w:hAnsi="Times New Roman" w:cs="Times New Roman"/>
          <w:sz w:val="24"/>
          <w:szCs w:val="24"/>
        </w:rPr>
        <w:t xml:space="preserve"> Обучающиеся К</w:t>
      </w:r>
      <w:r w:rsidR="00BE4E9D" w:rsidRPr="00BE4E9D">
        <w:rPr>
          <w:rFonts w:ascii="Times New Roman" w:hAnsi="Times New Roman" w:cs="Times New Roman"/>
          <w:sz w:val="24"/>
          <w:szCs w:val="24"/>
        </w:rPr>
        <w:t>олледжа имеют право создавать студенческие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отряды, представляющие собой общественные объединения обучающихся,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целью деятельности которых является организация временной занятости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таких обучающихся, изъявивших желание в свободное от учебы время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работать в различных отраслях экономики.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вправе </w:t>
      </w:r>
      <w:r w:rsidR="003D26B1">
        <w:rPr>
          <w:rFonts w:ascii="Times New Roman" w:hAnsi="Times New Roman" w:cs="Times New Roman"/>
          <w:sz w:val="24"/>
          <w:szCs w:val="24"/>
        </w:rPr>
        <w:t>обращаться в органы управления К</w:t>
      </w:r>
      <w:r w:rsidR="00BE4E9D" w:rsidRPr="00BE4E9D">
        <w:rPr>
          <w:rFonts w:ascii="Times New Roman" w:hAnsi="Times New Roman" w:cs="Times New Roman"/>
          <w:sz w:val="24"/>
          <w:szCs w:val="24"/>
        </w:rPr>
        <w:t>олледжа, к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20FCA">
        <w:rPr>
          <w:rFonts w:ascii="Times New Roman" w:hAnsi="Times New Roman" w:cs="Times New Roman"/>
          <w:sz w:val="24"/>
          <w:szCs w:val="24"/>
        </w:rPr>
        <w:t xml:space="preserve">ГБПОУ НСО «Новосибирский автотранспортный колледж» </w:t>
      </w:r>
      <w:r w:rsidR="003D26B1">
        <w:rPr>
          <w:rFonts w:ascii="Times New Roman" w:hAnsi="Times New Roman" w:cs="Times New Roman"/>
          <w:sz w:val="24"/>
          <w:szCs w:val="24"/>
        </w:rPr>
        <w:t>о применении к работникам К</w:t>
      </w:r>
      <w:r w:rsidR="00BE4E9D" w:rsidRPr="00BE4E9D">
        <w:rPr>
          <w:rFonts w:ascii="Times New Roman" w:hAnsi="Times New Roman" w:cs="Times New Roman"/>
          <w:sz w:val="24"/>
          <w:szCs w:val="24"/>
        </w:rPr>
        <w:t>олледжа, нарушающим и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(или) ущемляющим их права дисциплинарных взысканий, в комиссию по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отношений, в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том числе по вопросам о наличии или об отсутствии конфликта интересов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педагогического работника, использовать иные способы защиты прав и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законных интересов, не запрещенные законодательством Российской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Федерации.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имеют право на благоприятную среду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жизнедеятельности без окружающего табачного дыма и охрану здоровья от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воздействия окружающего табачного дыма и последствий потребления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табака.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имеют право на ношение аксессуаров и скромных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неброских украшений, соответствующих деловому стилю одежды.</w:t>
      </w:r>
    </w:p>
    <w:p w:rsidR="00720FCA" w:rsidRPr="00720FCA" w:rsidRDefault="00720FCA" w:rsidP="00720F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FCA">
        <w:rPr>
          <w:rFonts w:ascii="Times New Roman" w:hAnsi="Times New Roman" w:cs="Times New Roman"/>
          <w:b/>
          <w:sz w:val="24"/>
          <w:szCs w:val="24"/>
        </w:rPr>
        <w:t>3 Обязанности обучающихся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3.1 Обучающиеся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обязаны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 Исполнять гражданские обязанности, установленные Конституцией РФ и законами РФ.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 Знать и выполнять настоящие Правила внутреннего распорядка, охраны труда и техники безопасности, пожарной безопасности, санитарии и гигиены.</w:t>
      </w:r>
    </w:p>
    <w:p w:rsidR="00405AE3" w:rsidRDefault="00FD660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1.3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Входить в учебный корпус и другие помещения Колледжа по пропускным картам билетам или документам, подтв</w:t>
      </w:r>
      <w:r w:rsidR="00405AE3">
        <w:rPr>
          <w:rFonts w:ascii="TimesNewRomanPSMT" w:hAnsi="TimesNewRomanPSMT" w:cs="TimesNewRomanPSMT"/>
          <w:sz w:val="24"/>
          <w:szCs w:val="24"/>
        </w:rPr>
        <w:t>ерждающим личность обучающегося.</w:t>
      </w:r>
    </w:p>
    <w:p w:rsidR="00021B42" w:rsidRDefault="00FD660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5D5848">
        <w:rPr>
          <w:rFonts w:ascii="TimesNewRomanPSMT" w:hAnsi="TimesNewRomanPSMT" w:cs="TimesNewRomanPSMT"/>
          <w:sz w:val="24"/>
          <w:szCs w:val="24"/>
        </w:rPr>
        <w:t>.4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Выполнять требования педагогических и других работников </w:t>
      </w:r>
      <w:r w:rsidR="00405AE3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дежурных студентов, если они не противоречат Уставу, настоящим Правилам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внутреннего распорядка и другим локальным актам.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.5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Сдавать в гардероб сезонную одежду.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.6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Не допускать опозданий на занятия (приходить в </w:t>
      </w:r>
      <w:r w:rsidR="00405AE3">
        <w:rPr>
          <w:rFonts w:ascii="TimesNewRomanPSMT" w:hAnsi="TimesNewRomanPSMT" w:cs="TimesNewRomanPSMT"/>
          <w:sz w:val="24"/>
          <w:szCs w:val="24"/>
        </w:rPr>
        <w:t>Колледж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не позднее, чем за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10-15 минут до начала учебных занятий).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После звонка на урок находиться на своем учебном месте.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случае опоздания на урок: войти в учебный кабинет, спросить у преподавателя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разрешения присутствовать на занятии и только после разрешения преподавателя пройти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 сесть на свое место.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 пропускать занятия без уважительной причины.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21B42" w:rsidRPr="00056400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.7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Не создавать помехи учебному процессу, </w:t>
      </w:r>
      <w:r w:rsidR="00021B42" w:rsidRPr="00056400">
        <w:rPr>
          <w:rFonts w:ascii="TimesNewRomanPS-BoldMT" w:hAnsi="TimesNewRomanPS-BoldMT" w:cs="TimesNewRomanPS-BoldMT"/>
          <w:bCs/>
          <w:sz w:val="24"/>
          <w:szCs w:val="24"/>
        </w:rPr>
        <w:t>выключать мобильные телефоны</w:t>
      </w:r>
      <w:r w:rsidR="0005640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021B42" w:rsidRPr="00056400">
        <w:rPr>
          <w:rFonts w:ascii="TimesNewRomanPS-BoldMT" w:hAnsi="TimesNewRomanPS-BoldMT" w:cs="TimesNewRomanPS-BoldMT"/>
          <w:bCs/>
          <w:sz w:val="24"/>
          <w:szCs w:val="24"/>
        </w:rPr>
        <w:t>во время учебного занятия.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.8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Иметь все учебные принадлежности для осуществления учебного процесса.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.9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Бережно относиться к имуществу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 включая здания, оборудование,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поддерживать чистоту в учебных кабинетах и на рабочем месте, на территории, сохранять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имущество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 бережно относиться к результатам труда других лиц, не подвергать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опасности их жизнь и здоровье.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.10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Возмещать материальный ущерб, понесенный </w:t>
      </w:r>
      <w:r w:rsidR="00056400">
        <w:rPr>
          <w:rFonts w:ascii="TimesNewRomanPSMT" w:hAnsi="TimesNewRomanPSMT" w:cs="TimesNewRomanPSMT"/>
          <w:sz w:val="24"/>
          <w:szCs w:val="24"/>
        </w:rPr>
        <w:t>Колледжем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по вине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о</w:t>
      </w:r>
      <w:r w:rsidR="00021B42">
        <w:rPr>
          <w:rFonts w:ascii="TimesNewRomanPSMT" w:hAnsi="TimesNewRomanPSMT" w:cs="TimesNewRomanPSMT"/>
          <w:sz w:val="24"/>
          <w:szCs w:val="24"/>
        </w:rPr>
        <w:t>бучающегося (самостоятельно или через родителей (лиц их заменяющими).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.11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Соблюдать культуру речи.</w:t>
      </w:r>
    </w:p>
    <w:p w:rsidR="00FD660F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.12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Соблюдать и поддерживать дисциплину, быть вежливым по отношению к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друг другу, преподавателям, работникам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  <w:r w:rsidR="00FD660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D660F" w:rsidRDefault="003D26B1" w:rsidP="005D584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021B42">
        <w:rPr>
          <w:rFonts w:ascii="TimesNewRomanPSMT" w:hAnsi="TimesNewRomanPSMT" w:cs="TimesNewRomanPSMT"/>
          <w:sz w:val="24"/>
          <w:szCs w:val="24"/>
        </w:rPr>
        <w:t>.1</w:t>
      </w:r>
      <w:r w:rsidR="005D5848">
        <w:rPr>
          <w:rFonts w:ascii="TimesNewRomanPSMT" w:hAnsi="TimesNewRomanPSMT" w:cs="TimesNewRomanPSMT"/>
          <w:sz w:val="24"/>
          <w:szCs w:val="24"/>
        </w:rPr>
        <w:t>3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Являться в </w:t>
      </w:r>
      <w:r w:rsidR="00FD660F">
        <w:rPr>
          <w:rFonts w:ascii="TimesNewRomanPSMT" w:hAnsi="TimesNewRomanPSMT" w:cs="TimesNewRomanPSMT"/>
          <w:sz w:val="24"/>
          <w:szCs w:val="24"/>
        </w:rPr>
        <w:t>Колледж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одетым в соответствии с </w:t>
      </w:r>
      <w:r w:rsid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D660F" w:rsidRP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</w:t>
      </w:r>
      <w:r w:rsid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«О</w:t>
      </w:r>
      <w:r w:rsidR="00FD660F" w:rsidRP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внешнем виде обучающихся, преподавателей, сотрудников</w:t>
      </w:r>
      <w:r w:rsid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ГБПОУ НСО «Новосибирский автотранспортный колледж».</w:t>
      </w:r>
    </w:p>
    <w:p w:rsidR="00021B42" w:rsidRDefault="003D26B1" w:rsidP="005D5848">
      <w:pPr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 xml:space="preserve">.14 </w:t>
      </w:r>
      <w:r w:rsidR="00021B42">
        <w:rPr>
          <w:rFonts w:ascii="TimesNewRomanPSMT" w:hAnsi="TimesNewRomanPSMT" w:cs="TimesNewRomanPSMT"/>
          <w:sz w:val="24"/>
          <w:szCs w:val="24"/>
        </w:rPr>
        <w:t>На уроках физкультуры обязательна спортивная форма.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3.1.15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Участвовать в общественной жизни коллектива, быть дисциплинированным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и организованным.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3.1.16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Соблюдать и поддерживать чистоту и установленный порядок в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помещениях и на территории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. Соблюдать правила эксплуатации оборудования,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инструмента, инвентаря, сооружений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3.1.17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На базах практик следует строго соблюдать распорядок дня, установленный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администрацией предприятия. Строго соблюдать меры противопожарной безопасности и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правила охраны труда.</w:t>
      </w:r>
    </w:p>
    <w:p w:rsidR="005D5848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3.1.18</w:t>
      </w:r>
      <w:r w:rsidR="005D5848">
        <w:rPr>
          <w:rFonts w:ascii="TimesNewRomanPSMT" w:hAnsi="TimesNewRomanPSMT" w:cs="TimesNewRomanPSMT"/>
          <w:sz w:val="24"/>
          <w:szCs w:val="24"/>
        </w:rPr>
        <w:t xml:space="preserve"> Во время занятий в учебных кабинетах, мастерских, базах практик обучающийся должен пользоваться лишь теми инструментами, приборами и другими пособиями, которые указаны руководителем занятия, обращаться с ними бережно и соблюдать правила охраны труда и техники безопасности.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021B42">
        <w:rPr>
          <w:rFonts w:ascii="TimesNewRomanPSMT" w:hAnsi="TimesNewRomanPSMT" w:cs="TimesNewRomanPSMT"/>
          <w:sz w:val="24"/>
          <w:szCs w:val="24"/>
        </w:rPr>
        <w:t>.1</w:t>
      </w:r>
      <w:r>
        <w:rPr>
          <w:rFonts w:ascii="TimesNewRomanPSMT" w:hAnsi="TimesNewRomanPSMT" w:cs="TimesNewRomanPSMT"/>
          <w:sz w:val="24"/>
          <w:szCs w:val="24"/>
        </w:rPr>
        <w:t>9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 установленные учебным планом сроки проходить промежуточную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аттестацию по завершении очередных этапов обучения, итоговую аттестацию по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окончанию изучения общеобразовательных </w:t>
      </w:r>
      <w:r w:rsidR="00056400">
        <w:rPr>
          <w:rFonts w:ascii="TimesNewRomanPSMT" w:hAnsi="TimesNewRomanPSMT" w:cs="TimesNewRomanPSMT"/>
          <w:sz w:val="24"/>
          <w:szCs w:val="24"/>
        </w:rPr>
        <w:t>дисциплин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и </w:t>
      </w:r>
      <w:r w:rsidR="00056400">
        <w:rPr>
          <w:rFonts w:ascii="TimesNewRomanPSMT" w:hAnsi="TimesNewRomanPSMT" w:cs="TimesNewRomanPSMT"/>
          <w:sz w:val="24"/>
          <w:szCs w:val="24"/>
        </w:rPr>
        <w:t>профессиональных модулей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и государственную итоговую выпускную квалификационную аттестацию по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завершении всего курса обучения в </w:t>
      </w:r>
      <w:r w:rsidR="00056400">
        <w:rPr>
          <w:rFonts w:ascii="TimesNewRomanPSMT" w:hAnsi="TimesNewRomanPSMT" w:cs="TimesNewRomanPSMT"/>
          <w:sz w:val="24"/>
          <w:szCs w:val="24"/>
        </w:rPr>
        <w:t>Колледже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3.1.20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При неявке на занятия вне зависимости от причины неявки, обучающиеся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или его родители (законные представители) обязаны в этот же день поставить об этом в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известность классного руководителя, мастера производственного обучения.</w:t>
      </w:r>
    </w:p>
    <w:p w:rsidR="00021B42" w:rsidRDefault="0021056B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3.1.21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 случае отсутствия на занятиях по уважительной причине, в том числе по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болезни, обучающийся обязан предоставить в день выхода в </w:t>
      </w:r>
      <w:r w:rsidR="00056400">
        <w:rPr>
          <w:rFonts w:ascii="TimesNewRomanPSMT" w:hAnsi="TimesNewRomanPSMT" w:cs="TimesNewRomanPSMT"/>
          <w:sz w:val="24"/>
          <w:szCs w:val="24"/>
        </w:rPr>
        <w:t>Колледж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подтверждающий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документ, включая справку лечебного учреждения по установленной форме.</w:t>
      </w:r>
    </w:p>
    <w:p w:rsidR="00021B42" w:rsidRDefault="0021056B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3.1.22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 случае, необходимости отсутствия на учебных занятиях по семейным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обстоятельствам, студентом оформляется заявление на имя директора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 которое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подписывается родителями, согласовывается с </w:t>
      </w:r>
      <w:r w:rsidR="00056400">
        <w:rPr>
          <w:rFonts w:ascii="TimesNewRomanPSMT" w:hAnsi="TimesNewRomanPSMT" w:cs="TimesNewRomanPSMT"/>
          <w:sz w:val="24"/>
          <w:szCs w:val="24"/>
        </w:rPr>
        <w:t>классным руководителем.</w:t>
      </w:r>
    </w:p>
    <w:p w:rsidR="00021B42" w:rsidRDefault="00FD660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Обучающимся </w:t>
      </w:r>
      <w:r w:rsidR="00021B42">
        <w:rPr>
          <w:rFonts w:ascii="TimesNewRomanPS-BoldMT" w:hAnsi="TimesNewRomanPS-BoldMT" w:cs="TimesNewRomanPS-BoldMT"/>
          <w:b/>
          <w:bCs/>
          <w:sz w:val="24"/>
          <w:szCs w:val="24"/>
        </w:rPr>
        <w:t>запрещается</w:t>
      </w:r>
      <w:r w:rsidR="00021B42">
        <w:rPr>
          <w:rFonts w:ascii="TimesNewRomanPSMT" w:hAnsi="TimesNewRomanPSMT" w:cs="TimesNewRomanPSMT"/>
          <w:sz w:val="24"/>
          <w:szCs w:val="24"/>
        </w:rPr>
        <w:t>: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="00021B42">
        <w:rPr>
          <w:rFonts w:ascii="TimesNewRomanPSMT" w:hAnsi="TimesNewRomanPSMT" w:cs="TimesNewRomanPSMT"/>
          <w:sz w:val="24"/>
          <w:szCs w:val="24"/>
        </w:rPr>
        <w:t>.1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Приносить, передавать или использовать предметы, угрожающие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безопасности жизнедея</w:t>
      </w:r>
      <w:r w:rsidR="004151A4">
        <w:rPr>
          <w:rFonts w:ascii="TimesNewRomanPSMT" w:hAnsi="TimesNewRomanPSMT" w:cs="TimesNewRomanPSMT"/>
          <w:sz w:val="24"/>
          <w:szCs w:val="24"/>
        </w:rPr>
        <w:t>тельности,</w:t>
      </w:r>
      <w:r w:rsidR="00652A71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спиртные напитки, токсические, наркотические и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в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зрывоопасные вещества,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и иные предметы и вещества, способные причинить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вред здоровью участников образовательного процесса и (или)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деморализовать образовательный процесс;</w:t>
      </w:r>
    </w:p>
    <w:p w:rsidR="00021B42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3.2.2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К</w:t>
      </w:r>
      <w:r w:rsidR="000726DF">
        <w:rPr>
          <w:rFonts w:ascii="TimesNewRomanPSMT" w:hAnsi="TimesNewRomanPSMT" w:cs="TimesNewRomanPSMT"/>
          <w:sz w:val="24"/>
          <w:szCs w:val="24"/>
        </w:rPr>
        <w:t>урить на территории Колледжа</w:t>
      </w:r>
      <w:r w:rsidR="00021B42">
        <w:rPr>
          <w:rFonts w:ascii="TimesNewRomanPSMT" w:hAnsi="TimesNewRomanPSMT" w:cs="TimesNewRomanPSMT"/>
          <w:sz w:val="24"/>
          <w:szCs w:val="24"/>
        </w:rPr>
        <w:t>, сидеть на подоконниках, загрязнять и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засорять территорию </w:t>
      </w:r>
      <w:r w:rsidR="004151A4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 делать надписи на стенах, портить имущество в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>
        <w:rPr>
          <w:rFonts w:ascii="TimesNewRomanPSMT" w:hAnsi="TimesNewRomanPSMT" w:cs="TimesNewRomanPSMT"/>
          <w:sz w:val="24"/>
          <w:szCs w:val="24"/>
        </w:rPr>
        <w:t>Колледже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(мебель, учебные пособия и т.п.), пользоваться мобильным телефоном во время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учебных занятий.</w:t>
      </w:r>
    </w:p>
    <w:p w:rsidR="00021B42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3.2.3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Применять физическую силу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для выяснения отношений, запугивание,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вымогательство, сквернословие.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3.2.4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Б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ез соответствующего разрешения выносить предметы и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оборудование из лабораторий, кабинетов, учебных корпусов, общежития и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др. помещений</w:t>
      </w:r>
    </w:p>
    <w:p w:rsidR="00021B42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3.2.5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Находиться на занятиях в головном уборе 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(за исключением случаев, обусловленных состоянием здоровья обучающихся), верхней одежде, </w:t>
      </w:r>
      <w:r w:rsidR="00021B42">
        <w:rPr>
          <w:rFonts w:ascii="TimesNewRomanPSMT" w:hAnsi="TimesNewRomanPSMT" w:cs="TimesNewRomanPSMT"/>
          <w:sz w:val="24"/>
          <w:szCs w:val="24"/>
        </w:rPr>
        <w:t>и грязной обуви.</w:t>
      </w:r>
    </w:p>
    <w:p w:rsidR="00D0440D" w:rsidRDefault="005D5848" w:rsidP="005D5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652A71">
        <w:rPr>
          <w:rFonts w:ascii="Times New Roman" w:hAnsi="Times New Roman" w:cs="Times New Roman"/>
          <w:sz w:val="24"/>
          <w:szCs w:val="24"/>
        </w:rPr>
        <w:t xml:space="preserve"> Громко разговаривать, кричать, прослушивать музыку во время занятий.</w:t>
      </w:r>
    </w:p>
    <w:p w:rsidR="00652A71" w:rsidRDefault="005D5848" w:rsidP="005D5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52A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52A71">
        <w:rPr>
          <w:rFonts w:ascii="Times New Roman" w:hAnsi="Times New Roman" w:cs="Times New Roman"/>
          <w:sz w:val="24"/>
          <w:szCs w:val="24"/>
        </w:rPr>
        <w:t xml:space="preserve"> Осуществлять пропаганду политических, религиозных, экстремистских идей, а также идей, наносящих вред духовному и физическому здоровью человека. </w:t>
      </w:r>
    </w:p>
    <w:p w:rsidR="00652A71" w:rsidRDefault="00652A71" w:rsidP="00223E6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52A71">
        <w:rPr>
          <w:rFonts w:ascii="Times New Roman" w:hAnsi="Times New Roman" w:cs="Times New Roman"/>
          <w:b/>
          <w:sz w:val="24"/>
          <w:szCs w:val="24"/>
        </w:rPr>
        <w:t xml:space="preserve"> Ответственность обучающихся</w:t>
      </w:r>
    </w:p>
    <w:p w:rsid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4151A4">
        <w:rPr>
          <w:rFonts w:ascii="Times New Roman" w:hAnsi="Times New Roman" w:cs="Times New Roman"/>
          <w:sz w:val="24"/>
          <w:szCs w:val="24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  <w:r w:rsidRPr="004151A4">
        <w:rPr>
          <w:rFonts w:ascii="Times New Roman" w:hAnsi="Times New Roman" w:cs="Times New Roman"/>
          <w:sz w:val="24"/>
          <w:szCs w:val="24"/>
        </w:rPr>
        <w:t>, настоящих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Правил</w:t>
      </w:r>
      <w:r w:rsidR="005D58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и иных локальных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актов по вопросам организации и осуществления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к обучающимся К</w:t>
      </w:r>
      <w:r w:rsidRPr="004151A4">
        <w:rPr>
          <w:rFonts w:ascii="Times New Roman" w:hAnsi="Times New Roman" w:cs="Times New Roman"/>
          <w:sz w:val="24"/>
          <w:szCs w:val="24"/>
        </w:rPr>
        <w:t>олледжа применяются меры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взыскания: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• замечание;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• выговор;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отчисление из К</w:t>
      </w:r>
      <w:r w:rsidRPr="004151A4">
        <w:rPr>
          <w:rFonts w:ascii="Times New Roman" w:hAnsi="Times New Roman" w:cs="Times New Roman"/>
          <w:sz w:val="24"/>
          <w:szCs w:val="24"/>
        </w:rPr>
        <w:t>олледжа.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 не применяются к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обучающимся: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-с ограниченными возможностями здоровья (инвалиды, дети-инвалиды)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-во время их болезни,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-во время каникул,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-во время академического отпуска, отпуска по беременности и родам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или отпуска по уходу за ребенком.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1A4" w:rsidRPr="004151A4">
        <w:rPr>
          <w:rFonts w:ascii="Times New Roman" w:hAnsi="Times New Roman" w:cs="Times New Roman"/>
          <w:sz w:val="24"/>
          <w:szCs w:val="24"/>
        </w:rPr>
        <w:t>.3 Решение об отчислении детей-сирот и детей, оставшихся без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попечения родителей, принимается с согласия комиссии по делам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несовершеннолетних и защите их прав и органа опеки и попечительства.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За каждый дисциплинарный проступок может быть применена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одна мера дисциплинарного взыскания.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1A4" w:rsidRPr="004151A4">
        <w:rPr>
          <w:rFonts w:ascii="Times New Roman" w:hAnsi="Times New Roman" w:cs="Times New Roman"/>
          <w:sz w:val="24"/>
          <w:szCs w:val="24"/>
        </w:rPr>
        <w:t>.5 До применения меры дисциплинарного взыскания обучающейся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обязан дать письменное объяснение. Если по истечении трех учебных дней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указанное объяснение обучающимся не представлено, то составляется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соответствующий акт.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Отказ или уклонение обучающегося от предоставления им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объяснения не является препятствием для применения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В случае признания обучающегося виновным в совершении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дисциплинарного проступка выносится решение о применении к нему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соответствующего дисциплинарного взыскания.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Мера дисциплинарного взыскания применяется не позднее одного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месяца со дня обнаружения проступка, не считая времени отсутствия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обучающегося по болезни, каникул, академического отпуска, отпуска по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беременности и родам или отпуска по уходу за ребенком, а также времени,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необходимого на учет мнения студенческих советов, но не более семи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учебных дней со дня представления директору Учреждения,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мотивированного мнения студенческих советов в письменной форме.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За каждый дисциплинарный проступок может быть применено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только одно дисциплинарное взыскание.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1A4" w:rsidRPr="004151A4">
        <w:rPr>
          <w:rFonts w:ascii="Times New Roman" w:hAnsi="Times New Roman" w:cs="Times New Roman"/>
          <w:sz w:val="24"/>
          <w:szCs w:val="24"/>
        </w:rPr>
        <w:t>.9 Применение к обучающемуся меры дисциплинарного взыскания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оформляется прик</w:t>
      </w:r>
      <w:r w:rsidR="003D26B1">
        <w:rPr>
          <w:rFonts w:ascii="Times New Roman" w:hAnsi="Times New Roman" w:cs="Times New Roman"/>
          <w:sz w:val="24"/>
          <w:szCs w:val="24"/>
        </w:rPr>
        <w:t>азом (распоряжением) директора К</w:t>
      </w:r>
      <w:r w:rsidR="004151A4" w:rsidRPr="004151A4">
        <w:rPr>
          <w:rFonts w:ascii="Times New Roman" w:hAnsi="Times New Roman" w:cs="Times New Roman"/>
          <w:sz w:val="24"/>
          <w:szCs w:val="24"/>
        </w:rPr>
        <w:t>олледжа, который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доводится до обучающегося, родителей (законных представителей)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несовершеннолетнего обучающегося под роспись в течение трех учебных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дней со дня его издания, не считая времени отсутствия обучающегося в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деятельность. Отказ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обучающегося, родителей (законных представителей) несовершеннолетнего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обучающегося ознакомиться с указанным приказом (распоряжением) под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роспись оформляется соответствующим актом.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Решение комиссии по урегулированию споров между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участниками образовательных отношений является обязательным для всех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участников образовательных отношений в организации, осуществляющей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образовательную деятельность, и подлежит исполнению в сроки,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предусмотренные указанным решением.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Обучающийся, родители (законные представители)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несовершеннолетнего обучающегося вправе обжаловать в комиссию по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меры дисциплинарного взыскания и их применение к обучающемуся.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Если в течение года со дня применения меры дисциплинарного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взыскания к обучающемуся не будет применена новая мера дисциплинарного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взыскания, то он считается не имеющим меры дисциплинарного взыскания.</w:t>
      </w:r>
    </w:p>
    <w:p w:rsid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.13 Директор </w:t>
      </w:r>
      <w:r w:rsidR="004151A4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до истечения года со дня применения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дисциплинарного взыскания имеет право снять ее с обучающегося по</w:t>
      </w:r>
      <w:r w:rsidR="00406C60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собственной инициативе, просьбе самого обучающегося,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обучающегося,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ходатайству студенческих советов.</w:t>
      </w:r>
    </w:p>
    <w:p w:rsidR="00223E6F" w:rsidRDefault="00223E6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E6F" w:rsidRDefault="00223E6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E6F" w:rsidRDefault="00223E6F" w:rsidP="0022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ознакомлен и согласен:</w:t>
      </w:r>
    </w:p>
    <w:p w:rsidR="00D94F65" w:rsidRPr="00223E6F" w:rsidRDefault="00D94F65" w:rsidP="0022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D94F65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23E6F"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D94F65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23E6F"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 «__»__________20__г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 «__»__________20__г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_________/________________/ «__»__________20__г.</w:t>
      </w:r>
    </w:p>
    <w:p w:rsidR="00223E6F" w:rsidRPr="004151A4" w:rsidRDefault="00223E6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3E6F" w:rsidRPr="004151A4" w:rsidSect="00391F19">
      <w:headerReference w:type="default" r:id="rId10"/>
      <w:footerReference w:type="default" r:id="rId11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0C" w:rsidRDefault="00102B0C" w:rsidP="00AB7BC7">
      <w:pPr>
        <w:spacing w:after="0" w:line="240" w:lineRule="auto"/>
      </w:pPr>
      <w:r>
        <w:separator/>
      </w:r>
    </w:p>
  </w:endnote>
  <w:endnote w:type="continuationSeparator" w:id="0">
    <w:p w:rsidR="00102B0C" w:rsidRDefault="00102B0C" w:rsidP="00AB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700848"/>
      <w:docPartObj>
        <w:docPartGallery w:val="Page Numbers (Bottom of Page)"/>
        <w:docPartUnique/>
      </w:docPartObj>
    </w:sdtPr>
    <w:sdtEndPr/>
    <w:sdtContent>
      <w:p w:rsidR="00391F19" w:rsidRDefault="00391F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3C">
          <w:rPr>
            <w:noProof/>
          </w:rPr>
          <w:t>4</w:t>
        </w:r>
        <w:r>
          <w:fldChar w:fldCharType="end"/>
        </w:r>
      </w:p>
    </w:sdtContent>
  </w:sdt>
  <w:p w:rsidR="00AB7BC7" w:rsidRDefault="00AB7B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0C" w:rsidRDefault="00102B0C" w:rsidP="00AB7BC7">
      <w:pPr>
        <w:spacing w:after="0" w:line="240" w:lineRule="auto"/>
      </w:pPr>
      <w:r>
        <w:separator/>
      </w:r>
    </w:p>
  </w:footnote>
  <w:footnote w:type="continuationSeparator" w:id="0">
    <w:p w:rsidR="00102B0C" w:rsidRDefault="00102B0C" w:rsidP="00AB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C7" w:rsidRDefault="00AB7BC7">
    <w:pPr>
      <w:pStyle w:val="a6"/>
    </w:pPr>
  </w:p>
  <w:tbl>
    <w:tblPr>
      <w:tblpPr w:leftFromText="180" w:rightFromText="180" w:horzAnchor="margin" w:tblpXSpec="center" w:tblpY="-726"/>
      <w:tblW w:w="103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31"/>
      <w:gridCol w:w="1994"/>
      <w:gridCol w:w="4226"/>
      <w:gridCol w:w="1331"/>
      <w:gridCol w:w="1151"/>
    </w:tblGrid>
    <w:tr w:rsidR="00AB7BC7" w:rsidRPr="00AB7BC7" w:rsidTr="00AB7BC7">
      <w:trPr>
        <w:trHeight w:val="1288"/>
      </w:trPr>
      <w:tc>
        <w:tcPr>
          <w:tcW w:w="16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57" w:type="dxa"/>
          </w:tcMar>
          <w:vAlign w:val="center"/>
        </w:tcPr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color w:val="FF0000"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23C1824" wp14:editId="1676FD84">
                <wp:extent cx="933450" cy="9334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4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ГБПОУ НСО</w:t>
          </w:r>
        </w:p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«Новосибирский</w:t>
          </w:r>
        </w:p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автотранспортный</w:t>
          </w:r>
        </w:p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колледж»</w:t>
          </w:r>
        </w:p>
      </w:tc>
      <w:tc>
        <w:tcPr>
          <w:tcW w:w="42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Правила внутреннего распорядка</w:t>
          </w:r>
        </w:p>
      </w:tc>
      <w:tc>
        <w:tcPr>
          <w:tcW w:w="1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Шифр </w:t>
          </w:r>
        </w:p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документа</w:t>
          </w:r>
        </w:p>
      </w:tc>
      <w:tc>
        <w:tcPr>
          <w:tcW w:w="1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ПО.4.6-17</w:t>
          </w:r>
        </w:p>
      </w:tc>
    </w:tr>
    <w:tr w:rsidR="00AB7BC7" w:rsidRPr="00AB7BC7" w:rsidTr="00AB7BC7">
      <w:trPr>
        <w:trHeight w:val="426"/>
      </w:trPr>
      <w:tc>
        <w:tcPr>
          <w:tcW w:w="16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994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42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4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Страница </w: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5B163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4</w: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из </w: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NUMPAGES </w:instrTex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5B163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9</w: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</w:p>
      </w:tc>
    </w:tr>
  </w:tbl>
  <w:p w:rsidR="00AB7BC7" w:rsidRDefault="00AB7BC7" w:rsidP="00AB7B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AB5"/>
    <w:multiLevelType w:val="hybridMultilevel"/>
    <w:tmpl w:val="D858454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C"/>
    <w:rsid w:val="00021B42"/>
    <w:rsid w:val="00056400"/>
    <w:rsid w:val="000726DF"/>
    <w:rsid w:val="00102B0C"/>
    <w:rsid w:val="0021056B"/>
    <w:rsid w:val="00223E6F"/>
    <w:rsid w:val="00391F19"/>
    <w:rsid w:val="003A36FE"/>
    <w:rsid w:val="003D26B1"/>
    <w:rsid w:val="00405AE3"/>
    <w:rsid w:val="00406C60"/>
    <w:rsid w:val="004151A4"/>
    <w:rsid w:val="005704D7"/>
    <w:rsid w:val="00595C4F"/>
    <w:rsid w:val="005B163C"/>
    <w:rsid w:val="005D5848"/>
    <w:rsid w:val="006439D1"/>
    <w:rsid w:val="00652A71"/>
    <w:rsid w:val="00720FCA"/>
    <w:rsid w:val="007524D0"/>
    <w:rsid w:val="00770BB8"/>
    <w:rsid w:val="00AB7BC7"/>
    <w:rsid w:val="00BE4E9D"/>
    <w:rsid w:val="00BF49BC"/>
    <w:rsid w:val="00D0440D"/>
    <w:rsid w:val="00D94F65"/>
    <w:rsid w:val="00E82D31"/>
    <w:rsid w:val="00EA636C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6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4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BC7"/>
  </w:style>
  <w:style w:type="paragraph" w:styleId="a8">
    <w:name w:val="footer"/>
    <w:basedOn w:val="a"/>
    <w:link w:val="a9"/>
    <w:uiPriority w:val="99"/>
    <w:unhideWhenUsed/>
    <w:rsid w:val="00AB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BC7"/>
  </w:style>
  <w:style w:type="character" w:customStyle="1" w:styleId="10">
    <w:name w:val="Заголовок 1 Знак"/>
    <w:basedOn w:val="a0"/>
    <w:link w:val="1"/>
    <w:uiPriority w:val="99"/>
    <w:rsid w:val="005B16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6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4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BC7"/>
  </w:style>
  <w:style w:type="paragraph" w:styleId="a8">
    <w:name w:val="footer"/>
    <w:basedOn w:val="a"/>
    <w:link w:val="a9"/>
    <w:uiPriority w:val="99"/>
    <w:unhideWhenUsed/>
    <w:rsid w:val="00AB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BC7"/>
  </w:style>
  <w:style w:type="character" w:customStyle="1" w:styleId="10">
    <w:name w:val="Заголовок 1 Знак"/>
    <w:basedOn w:val="a0"/>
    <w:link w:val="1"/>
    <w:uiPriority w:val="99"/>
    <w:rsid w:val="005B16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BD83-6D4A-4265-B61C-DEA3B134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andrusevich</dc:creator>
  <cp:lastModifiedBy>ПК</cp:lastModifiedBy>
  <cp:revision>2</cp:revision>
  <cp:lastPrinted>2018-01-11T04:35:00Z</cp:lastPrinted>
  <dcterms:created xsi:type="dcterms:W3CDTF">2020-09-21T07:15:00Z</dcterms:created>
  <dcterms:modified xsi:type="dcterms:W3CDTF">2020-09-21T07:15:00Z</dcterms:modified>
</cp:coreProperties>
</file>