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>23.02.0</w:t>
      </w:r>
      <w:r w:rsidR="00DE70BD">
        <w:rPr>
          <w:rFonts w:ascii="Times New Roman" w:hAnsi="Times New Roman" w:cs="Times New Roman"/>
          <w:b/>
          <w:sz w:val="22"/>
          <w:u w:val="single"/>
        </w:rPr>
        <w:t>7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DE70BD" w:rsidRPr="00DE70BD">
        <w:rPr>
          <w:rFonts w:ascii="Times New Roman" w:hAnsi="Times New Roman" w:cs="Times New Roman"/>
          <w:b/>
          <w:sz w:val="22"/>
          <w:u w:val="single"/>
        </w:rPr>
        <w:t>Техническое обслуживание и ремонт двигателей, систем и агрегатов автомобилей</w:t>
      </w:r>
      <w:r w:rsidR="00DE70BD">
        <w:rPr>
          <w:color w:val="242424"/>
          <w:sz w:val="28"/>
          <w:szCs w:val="28"/>
          <w:shd w:val="clear" w:color="auto" w:fill="FCFFF6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федерального государственного </w:t>
      </w:r>
      <w:bookmarkStart w:id="1" w:name="_GoBack"/>
      <w:bookmarkEnd w:id="1"/>
      <w:proofErr w:type="gramStart"/>
      <w:r w:rsidRPr="00E8116E">
        <w:rPr>
          <w:rFonts w:ascii="Times New Roman" w:hAnsi="Times New Roman" w:cs="Times New Roman"/>
          <w:sz w:val="22"/>
        </w:rPr>
        <w:t>образовательного  стандарта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89"/>
      <w:bookmarkEnd w:id="2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13"/>
      <w:bookmarkEnd w:id="3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E276E" w:rsidRPr="00E8116E" w:rsidRDefault="004C1BB9" w:rsidP="007E27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r w:rsidR="007E276E" w:rsidRPr="00E8116E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7E276E">
        <w:rPr>
          <w:rFonts w:ascii="Times New Roman" w:hAnsi="Times New Roman" w:cs="Times New Roman"/>
          <w:sz w:val="22"/>
        </w:rPr>
        <w:t>192</w:t>
      </w:r>
      <w:r w:rsidR="007E276E" w:rsidRPr="00E8116E">
        <w:rPr>
          <w:rFonts w:ascii="Times New Roman" w:hAnsi="Times New Roman" w:cs="Times New Roman"/>
          <w:sz w:val="22"/>
        </w:rPr>
        <w:t xml:space="preserve"> 000 </w:t>
      </w:r>
      <w:r w:rsidR="007E276E" w:rsidRPr="00B212A6">
        <w:rPr>
          <w:rFonts w:ascii="Times New Roman" w:hAnsi="Times New Roman" w:cs="Times New Roman"/>
          <w:sz w:val="22"/>
        </w:rPr>
        <w:t xml:space="preserve">Сто девяносто две тысячи рублей 00 копеек </w:t>
      </w:r>
      <w:r w:rsidR="007E276E" w:rsidRPr="00E8116E">
        <w:rPr>
          <w:rFonts w:ascii="Times New Roman" w:hAnsi="Times New Roman" w:cs="Times New Roman"/>
          <w:sz w:val="22"/>
        </w:rPr>
        <w:t>(1-й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рублей, 2-й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рублей, 3-й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</w:t>
      </w:r>
      <w:r w:rsidR="007E276E">
        <w:rPr>
          <w:rFonts w:ascii="Times New Roman" w:hAnsi="Times New Roman" w:cs="Times New Roman"/>
          <w:sz w:val="22"/>
        </w:rPr>
        <w:t>, 4</w:t>
      </w:r>
      <w:r w:rsidR="007E276E" w:rsidRPr="00E8116E">
        <w:rPr>
          <w:rFonts w:ascii="Times New Roman" w:hAnsi="Times New Roman" w:cs="Times New Roman"/>
          <w:sz w:val="22"/>
        </w:rPr>
        <w:t>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3F1A99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7E276E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rPr>
          <w:trHeight w:val="106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rPr>
          <w:trHeight w:val="175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7E276E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2034B"/>
    <w:rsid w:val="0028652E"/>
    <w:rsid w:val="002A50C4"/>
    <w:rsid w:val="00364A7C"/>
    <w:rsid w:val="003F1A99"/>
    <w:rsid w:val="0045760F"/>
    <w:rsid w:val="004663D1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7E276E"/>
    <w:rsid w:val="008A6371"/>
    <w:rsid w:val="00910B41"/>
    <w:rsid w:val="00955473"/>
    <w:rsid w:val="00A128D4"/>
    <w:rsid w:val="00B2572C"/>
    <w:rsid w:val="00C835DB"/>
    <w:rsid w:val="00D12047"/>
    <w:rsid w:val="00D6472E"/>
    <w:rsid w:val="00DE70BD"/>
    <w:rsid w:val="00E7434B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87EA6-7877-400A-A94D-B7A06C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8</cp:revision>
  <cp:lastPrinted>2017-08-07T02:03:00Z</cp:lastPrinted>
  <dcterms:created xsi:type="dcterms:W3CDTF">2017-08-07T02:03:00Z</dcterms:created>
  <dcterms:modified xsi:type="dcterms:W3CDTF">2018-08-06T02:27:00Z</dcterms:modified>
</cp:coreProperties>
</file>