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2"/>
        <w:gridCol w:w="1134"/>
        <w:gridCol w:w="1127"/>
        <w:gridCol w:w="2126"/>
        <w:gridCol w:w="1984"/>
        <w:gridCol w:w="1879"/>
      </w:tblGrid>
      <w:tr w:rsidR="00D32260" w:rsidRPr="000715E1" w:rsidTr="00A864A7">
        <w:trPr>
          <w:trHeight w:val="1121"/>
        </w:trPr>
        <w:tc>
          <w:tcPr>
            <w:tcW w:w="673" w:type="dxa"/>
            <w:vMerge w:val="restart"/>
            <w:shd w:val="clear" w:color="auto" w:fill="auto"/>
          </w:tcPr>
          <w:p w:rsidR="00D32260" w:rsidRPr="00084818" w:rsidRDefault="00D32260" w:rsidP="00A0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32260" w:rsidRPr="00084818" w:rsidRDefault="00D32260" w:rsidP="00A86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D32260" w:rsidRPr="00084818" w:rsidRDefault="00D32260" w:rsidP="00A0536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32260" w:rsidRPr="00084818" w:rsidRDefault="00D32260" w:rsidP="00A05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23.02.01 Организация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0848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перевозок и управление на  транспорте</w:t>
            </w:r>
          </w:p>
        </w:tc>
        <w:tc>
          <w:tcPr>
            <w:tcW w:w="1984" w:type="dxa"/>
            <w:vAlign w:val="center"/>
          </w:tcPr>
          <w:p w:rsidR="00D32260" w:rsidRPr="00084818" w:rsidRDefault="00D32260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23.02.05 </w:t>
            </w:r>
            <w:r w:rsidRPr="00084818">
              <w:rPr>
                <w:rFonts w:ascii="Times New Roman" w:hAnsi="Times New Roman"/>
                <w:sz w:val="20"/>
                <w:szCs w:val="20"/>
              </w:rPr>
              <w:t xml:space="preserve"> Эксплуатация транспортного электрооборудования и автоматики</w:t>
            </w:r>
          </w:p>
        </w:tc>
        <w:tc>
          <w:tcPr>
            <w:tcW w:w="1879" w:type="dxa"/>
            <w:vAlign w:val="center"/>
          </w:tcPr>
          <w:p w:rsidR="00D32260" w:rsidRPr="000715E1" w:rsidRDefault="00D32260" w:rsidP="00A05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715E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23.02.07 Техническое обслуживание и ремонт двигателей, систем и  агрегатов автомобилей</w:t>
            </w:r>
          </w:p>
        </w:tc>
      </w:tr>
      <w:tr w:rsidR="007D2CFD" w:rsidRPr="00084818" w:rsidTr="00A864A7">
        <w:trPr>
          <w:trHeight w:val="273"/>
        </w:trPr>
        <w:tc>
          <w:tcPr>
            <w:tcW w:w="673" w:type="dxa"/>
            <w:vMerge/>
            <w:shd w:val="clear" w:color="auto" w:fill="auto"/>
          </w:tcPr>
          <w:p w:rsidR="007D2CFD" w:rsidRPr="00084818" w:rsidRDefault="007D2CFD" w:rsidP="00A0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D2CFD" w:rsidRPr="00084818" w:rsidRDefault="007D2CFD" w:rsidP="007D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форма обучения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7D2CFD" w:rsidRPr="00084818" w:rsidRDefault="007D2CFD" w:rsidP="007D2CF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2CFD" w:rsidRPr="00084818" w:rsidRDefault="007D2CFD" w:rsidP="007D2CF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очная</w:t>
            </w:r>
          </w:p>
        </w:tc>
        <w:tc>
          <w:tcPr>
            <w:tcW w:w="1984" w:type="dxa"/>
            <w:vAlign w:val="center"/>
          </w:tcPr>
          <w:p w:rsidR="007D2CFD" w:rsidRPr="00084818" w:rsidRDefault="007D2CFD" w:rsidP="007D2CF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1879" w:type="dxa"/>
            <w:vAlign w:val="center"/>
          </w:tcPr>
          <w:p w:rsidR="007D2CFD" w:rsidRPr="00084818" w:rsidRDefault="007D2CFD" w:rsidP="00A053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очная</w:t>
            </w:r>
          </w:p>
        </w:tc>
      </w:tr>
      <w:tr w:rsidR="007D2CFD" w:rsidRPr="000715E1" w:rsidTr="00A864A7">
        <w:trPr>
          <w:cantSplit/>
          <w:trHeight w:val="551"/>
        </w:trPr>
        <w:tc>
          <w:tcPr>
            <w:tcW w:w="673" w:type="dxa"/>
            <w:vMerge/>
            <w:shd w:val="clear" w:color="auto" w:fill="auto"/>
          </w:tcPr>
          <w:p w:rsidR="007D2CFD" w:rsidRPr="00084818" w:rsidRDefault="007D2CFD" w:rsidP="00A0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7D2CFD" w:rsidRPr="00084818" w:rsidRDefault="007D2CFD" w:rsidP="00A0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D2CFD" w:rsidRPr="00084818" w:rsidRDefault="007D2CFD" w:rsidP="007D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18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9 классов бюджет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2CFD" w:rsidRPr="00084818" w:rsidRDefault="007D2CFD" w:rsidP="007D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18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11 классов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2CFD" w:rsidRDefault="007D2CFD" w:rsidP="007D2CFD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084818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9 классов</w:t>
            </w:r>
          </w:p>
          <w:p w:rsidR="007D2CFD" w:rsidRPr="00084818" w:rsidRDefault="007D2CFD" w:rsidP="007D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18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2CFD" w:rsidRPr="00084818" w:rsidRDefault="007D2CFD" w:rsidP="007D2CFD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4818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9 классов бюджет</w:t>
            </w:r>
          </w:p>
        </w:tc>
        <w:tc>
          <w:tcPr>
            <w:tcW w:w="1879" w:type="dxa"/>
            <w:vAlign w:val="center"/>
          </w:tcPr>
          <w:p w:rsidR="007D2CFD" w:rsidRPr="000715E1" w:rsidRDefault="007D2CFD" w:rsidP="007D2CFD">
            <w:pPr>
              <w:ind w:left="113" w:right="113"/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A9371B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9 классов бюджет</w:t>
            </w:r>
          </w:p>
        </w:tc>
      </w:tr>
      <w:tr w:rsidR="007D2CFD" w:rsidTr="00A864A7">
        <w:trPr>
          <w:trHeight w:val="617"/>
        </w:trPr>
        <w:tc>
          <w:tcPr>
            <w:tcW w:w="673" w:type="dxa"/>
            <w:vMerge w:val="restart"/>
            <w:shd w:val="clear" w:color="auto" w:fill="auto"/>
          </w:tcPr>
          <w:p w:rsidR="00A864A7" w:rsidRDefault="00A864A7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A7" w:rsidRDefault="00A864A7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CFD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план приёма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CFD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2CFD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2CFD" w:rsidRPr="00084818" w:rsidRDefault="007D2CFD" w:rsidP="007D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9" w:type="dxa"/>
            <w:vAlign w:val="center"/>
          </w:tcPr>
          <w:p w:rsidR="007D2CFD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D2CFD" w:rsidTr="00A864A7">
        <w:trPr>
          <w:trHeight w:val="617"/>
        </w:trPr>
        <w:tc>
          <w:tcPr>
            <w:tcW w:w="673" w:type="dxa"/>
            <w:vMerge/>
            <w:shd w:val="clear" w:color="auto" w:fill="auto"/>
          </w:tcPr>
          <w:p w:rsidR="007D2CFD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проходной балл аттестата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3,95</w:t>
            </w:r>
          </w:p>
        </w:tc>
        <w:tc>
          <w:tcPr>
            <w:tcW w:w="1127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3,65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4,25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7D2CFD" w:rsidRPr="005527C6" w:rsidRDefault="007D2CFD" w:rsidP="007D2C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4,11</w:t>
            </w:r>
          </w:p>
        </w:tc>
        <w:tc>
          <w:tcPr>
            <w:tcW w:w="1879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4,0</w:t>
            </w:r>
          </w:p>
        </w:tc>
      </w:tr>
      <w:tr w:rsidR="007D2CFD" w:rsidTr="00A864A7">
        <w:trPr>
          <w:trHeight w:val="617"/>
        </w:trPr>
        <w:tc>
          <w:tcPr>
            <w:tcW w:w="673" w:type="dxa"/>
            <w:vMerge w:val="restart"/>
            <w:shd w:val="clear" w:color="auto" w:fill="auto"/>
          </w:tcPr>
          <w:p w:rsidR="00A864A7" w:rsidRDefault="00A864A7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A7" w:rsidRDefault="00A864A7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план приёма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CFD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2CFD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2CFD" w:rsidRPr="00084818" w:rsidRDefault="007D2CFD" w:rsidP="007D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9" w:type="dxa"/>
            <w:vAlign w:val="center"/>
          </w:tcPr>
          <w:p w:rsidR="007D2CFD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D2CFD" w:rsidTr="00A864A7">
        <w:trPr>
          <w:trHeight w:val="501"/>
        </w:trPr>
        <w:tc>
          <w:tcPr>
            <w:tcW w:w="673" w:type="dxa"/>
            <w:vMerge/>
            <w:shd w:val="clear" w:color="auto" w:fill="auto"/>
          </w:tcPr>
          <w:p w:rsidR="007D2CFD" w:rsidRPr="00084818" w:rsidRDefault="007D2CFD" w:rsidP="00A0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проходной балл аттестата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3,94</w:t>
            </w:r>
          </w:p>
        </w:tc>
        <w:tc>
          <w:tcPr>
            <w:tcW w:w="1127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3,62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4,29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7D2CFD" w:rsidRPr="005527C6" w:rsidRDefault="007D2CFD" w:rsidP="007D2C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3,95</w:t>
            </w:r>
          </w:p>
        </w:tc>
        <w:tc>
          <w:tcPr>
            <w:tcW w:w="1879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3,94</w:t>
            </w:r>
          </w:p>
        </w:tc>
      </w:tr>
      <w:tr w:rsidR="007D2CFD" w:rsidRPr="00084818" w:rsidTr="00A864A7">
        <w:trPr>
          <w:trHeight w:val="243"/>
        </w:trPr>
        <w:tc>
          <w:tcPr>
            <w:tcW w:w="673" w:type="dxa"/>
            <w:vMerge w:val="restart"/>
            <w:shd w:val="clear" w:color="auto" w:fill="auto"/>
          </w:tcPr>
          <w:p w:rsidR="00A864A7" w:rsidRDefault="00A864A7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 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план приёма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2CFD" w:rsidRPr="00084818" w:rsidRDefault="007D2CFD" w:rsidP="007D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9" w:type="dxa"/>
            <w:vAlign w:val="center"/>
          </w:tcPr>
          <w:p w:rsidR="007D2CFD" w:rsidRDefault="007D2CFD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A864A7" w:rsidRDefault="00A864A7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4A7" w:rsidRPr="00084818" w:rsidRDefault="00A864A7" w:rsidP="00A053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CFD" w:rsidRPr="00084818" w:rsidTr="00A864A7">
        <w:trPr>
          <w:trHeight w:val="577"/>
        </w:trPr>
        <w:tc>
          <w:tcPr>
            <w:tcW w:w="673" w:type="dxa"/>
            <w:vMerge/>
            <w:shd w:val="clear" w:color="auto" w:fill="auto"/>
            <w:textDirection w:val="btLr"/>
          </w:tcPr>
          <w:p w:rsidR="007D2CFD" w:rsidRPr="00084818" w:rsidRDefault="007D2CFD" w:rsidP="00A0536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7D2CFD" w:rsidRPr="00084818" w:rsidRDefault="007D2CFD" w:rsidP="00A0536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848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проходной балл аттестата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3,89</w:t>
            </w:r>
          </w:p>
        </w:tc>
        <w:tc>
          <w:tcPr>
            <w:tcW w:w="1127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3,77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4,12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7D2CFD" w:rsidRPr="005527C6" w:rsidRDefault="007D2CFD" w:rsidP="007D2C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3,84</w:t>
            </w:r>
          </w:p>
        </w:tc>
        <w:tc>
          <w:tcPr>
            <w:tcW w:w="1879" w:type="dxa"/>
            <w:shd w:val="clear" w:color="auto" w:fill="EAF1DD" w:themeFill="accent3" w:themeFillTint="33"/>
            <w:vAlign w:val="center"/>
          </w:tcPr>
          <w:p w:rsidR="007D2CFD" w:rsidRPr="005527C6" w:rsidRDefault="007D2CFD" w:rsidP="00A053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27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3,84</w:t>
            </w:r>
          </w:p>
        </w:tc>
      </w:tr>
    </w:tbl>
    <w:p w:rsidR="003F15F7" w:rsidRDefault="00402C4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402C48" w:rsidRPr="00A864A7" w:rsidRDefault="00402C48" w:rsidP="00402C48">
      <w:pPr>
        <w:pStyle w:val="a3"/>
        <w:jc w:val="center"/>
        <w:rPr>
          <w:rFonts w:ascii="Times New Roman" w:hAnsi="Times New Roman" w:cs="Times New Roman"/>
        </w:rPr>
      </w:pPr>
      <w:r>
        <w:tab/>
      </w:r>
      <w:r w:rsidRPr="00A864A7">
        <w:rPr>
          <w:rFonts w:ascii="Times New Roman" w:hAnsi="Times New Roman" w:cs="Times New Roman"/>
        </w:rPr>
        <w:t>Средняя сумма набранных баллов по специальностям</w:t>
      </w:r>
      <w:r>
        <w:rPr>
          <w:rFonts w:ascii="Times New Roman" w:hAnsi="Times New Roman" w:cs="Times New Roman"/>
        </w:rPr>
        <w:t xml:space="preserve"> (платно)</w:t>
      </w:r>
    </w:p>
    <w:p w:rsidR="00402C48" w:rsidRPr="00402C48" w:rsidRDefault="00402C48" w:rsidP="00402C48">
      <w:pPr>
        <w:pStyle w:val="a3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A864A7">
        <w:rPr>
          <w:rFonts w:ascii="Times New Roman" w:hAnsi="Times New Roman" w:cs="Times New Roman"/>
        </w:rPr>
        <w:t>Средняя сумма набранных баллов по специальностям</w:t>
      </w:r>
      <w:r>
        <w:rPr>
          <w:rFonts w:ascii="Times New Roman" w:hAnsi="Times New Roman" w:cs="Times New Roman"/>
        </w:rPr>
        <w:t xml:space="preserve"> (платно)</w:t>
      </w:r>
      <w:r>
        <w:rPr>
          <w:rFonts w:ascii="Times New Roman" w:hAnsi="Times New Roman" w:cs="Times New Roman"/>
        </w:rPr>
        <w:t xml:space="preserve">  </w:t>
      </w:r>
    </w:p>
    <w:tbl>
      <w:tblPr>
        <w:tblpPr w:leftFromText="180" w:rightFromText="180" w:bottomFromText="160" w:vertAnchor="text" w:horzAnchor="margin" w:tblpXSpec="center" w:tblpY="5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62"/>
        <w:gridCol w:w="1740"/>
        <w:gridCol w:w="2170"/>
        <w:gridCol w:w="2170"/>
        <w:gridCol w:w="2170"/>
      </w:tblGrid>
      <w:tr w:rsidR="00402C48" w:rsidTr="00733BE5">
        <w:trPr>
          <w:trHeight w:val="104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8" w:rsidRDefault="00402C48" w:rsidP="00733BE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Специальность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23.02.01 Организация перевозок и управление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на  транспорте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23.02.05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Эксплуатация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транспортного электрооборудования и автоматики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23.02.07 Техническое обслуживание и ремонт двигателей, систем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и  агрегатов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автомобилей</w:t>
            </w:r>
          </w:p>
        </w:tc>
      </w:tr>
      <w:tr w:rsidR="00402C48" w:rsidTr="00733BE5">
        <w:trPr>
          <w:trHeight w:val="27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очная</w:t>
            </w:r>
          </w:p>
        </w:tc>
      </w:tr>
      <w:tr w:rsidR="00402C48" w:rsidTr="00733BE5">
        <w:trPr>
          <w:cantSplit/>
          <w:trHeight w:val="66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48" w:rsidRDefault="00402C48" w:rsidP="00733BE5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  <w:t xml:space="preserve">9 классов </w:t>
            </w:r>
          </w:p>
          <w:p w:rsidR="00402C48" w:rsidRDefault="00402C48" w:rsidP="00733B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  <w:t>платно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  <w:t xml:space="preserve">9 классов </w:t>
            </w:r>
          </w:p>
          <w:p w:rsidR="00402C48" w:rsidRDefault="00402C48" w:rsidP="00733B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  <w:t>платно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  <w:t xml:space="preserve">9 классов </w:t>
            </w:r>
          </w:p>
          <w:p w:rsidR="00402C48" w:rsidRDefault="00402C48" w:rsidP="00733B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  <w:t>платно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  <w:t xml:space="preserve">9 классов </w:t>
            </w:r>
          </w:p>
          <w:p w:rsidR="00402C48" w:rsidRDefault="00402C48" w:rsidP="00733B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Cs/>
                <w:i/>
                <w:iCs/>
                <w:sz w:val="20"/>
                <w:szCs w:val="20"/>
                <w:lang w:eastAsia="en-US"/>
              </w:rPr>
              <w:t>платно</w:t>
            </w:r>
          </w:p>
        </w:tc>
      </w:tr>
      <w:tr w:rsidR="00402C48" w:rsidTr="00733BE5">
        <w:trPr>
          <w:trHeight w:val="61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план приёма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402C48" w:rsidTr="00733BE5">
        <w:trPr>
          <w:trHeight w:val="6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проходной балл аттестата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3,52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3,68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3,63</w:t>
            </w:r>
          </w:p>
        </w:tc>
      </w:tr>
      <w:tr w:rsidR="00402C48" w:rsidTr="00733BE5">
        <w:trPr>
          <w:trHeight w:val="61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план приёма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</w:tr>
      <w:tr w:rsidR="00402C48" w:rsidTr="00733BE5">
        <w:trPr>
          <w:trHeight w:val="501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проходной балл аттестата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3,75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3,60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3,53</w:t>
            </w:r>
          </w:p>
        </w:tc>
      </w:tr>
      <w:tr w:rsidR="00402C48" w:rsidTr="00733BE5">
        <w:trPr>
          <w:trHeight w:val="243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2018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план приёма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</w:tr>
      <w:tr w:rsidR="00402C48" w:rsidTr="00733BE5">
        <w:trPr>
          <w:trHeight w:val="504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 w:colFirst="2" w:colLast="5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eastAsia="en-US"/>
              </w:rPr>
              <w:t>проходной балл аттестата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3,58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3,44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02C48" w:rsidRPr="00402C48" w:rsidRDefault="00402C48" w:rsidP="00733BE5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</w:pPr>
            <w:r w:rsidRPr="00402C48">
              <w:rPr>
                <w:rFonts w:ascii="Times New Roman" w:hAnsi="Times New Roman" w:cs="Times New Roman"/>
                <w:color w:val="0070C0"/>
                <w:sz w:val="20"/>
                <w:szCs w:val="20"/>
                <w:lang w:eastAsia="en-US"/>
              </w:rPr>
              <w:t>3,47</w:t>
            </w:r>
          </w:p>
        </w:tc>
      </w:tr>
      <w:bookmarkEnd w:id="0"/>
    </w:tbl>
    <w:p w:rsidR="00402C48" w:rsidRDefault="00402C48" w:rsidP="00402C48"/>
    <w:p w:rsidR="00402C48" w:rsidRDefault="00402C48"/>
    <w:sectPr w:rsidR="00402C48" w:rsidSect="00A864A7">
      <w:headerReference w:type="default" r:id="rId6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365" w:rsidRDefault="00572365" w:rsidP="00A864A7">
      <w:r>
        <w:separator/>
      </w:r>
    </w:p>
  </w:endnote>
  <w:endnote w:type="continuationSeparator" w:id="0">
    <w:p w:rsidR="00572365" w:rsidRDefault="00572365" w:rsidP="00A8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365" w:rsidRDefault="00572365" w:rsidP="00A864A7">
      <w:r>
        <w:separator/>
      </w:r>
    </w:p>
  </w:footnote>
  <w:footnote w:type="continuationSeparator" w:id="0">
    <w:p w:rsidR="00572365" w:rsidRDefault="00572365" w:rsidP="00A8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A7" w:rsidRDefault="00A864A7" w:rsidP="00A864A7">
    <w:pPr>
      <w:pStyle w:val="a3"/>
      <w:jc w:val="center"/>
      <w:rPr>
        <w:rFonts w:ascii="Times New Roman" w:hAnsi="Times New Roman" w:cs="Times New Roman"/>
      </w:rPr>
    </w:pPr>
    <w:r w:rsidRPr="00A864A7">
      <w:rPr>
        <w:rFonts w:ascii="Times New Roman" w:hAnsi="Times New Roman" w:cs="Times New Roman"/>
      </w:rPr>
      <w:t>Средняя сумма набранных баллов по специальностям</w:t>
    </w:r>
    <w:r>
      <w:rPr>
        <w:rFonts w:ascii="Times New Roman" w:hAnsi="Times New Roman" w:cs="Times New Roman"/>
      </w:rPr>
      <w:t xml:space="preserve"> (бюджет)</w:t>
    </w:r>
  </w:p>
  <w:p w:rsidR="00402C48" w:rsidRDefault="00402C48" w:rsidP="00A864A7">
    <w:pPr>
      <w:pStyle w:val="a3"/>
      <w:jc w:val="center"/>
      <w:rPr>
        <w:rFonts w:ascii="Times New Roman" w:hAnsi="Times New Roman" w:cs="Times New Roman"/>
      </w:rPr>
    </w:pPr>
  </w:p>
  <w:p w:rsidR="00402C48" w:rsidRPr="00A864A7" w:rsidRDefault="00402C48" w:rsidP="00A864A7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60"/>
    <w:rsid w:val="003F15F7"/>
    <w:rsid w:val="00402C48"/>
    <w:rsid w:val="005527C6"/>
    <w:rsid w:val="00572365"/>
    <w:rsid w:val="007D2CFD"/>
    <w:rsid w:val="00A864A7"/>
    <w:rsid w:val="00D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91C404-2234-4AFC-84BF-EC487DBA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4A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6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4A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2021-03-31T08:52:00Z</dcterms:created>
  <dcterms:modified xsi:type="dcterms:W3CDTF">2021-04-01T04:55:00Z</dcterms:modified>
</cp:coreProperties>
</file>